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Toc480709105"/>
    <w:p w14:paraId="61487724" w14:textId="77777777" w:rsidR="00D30B64" w:rsidRPr="00CB2779" w:rsidRDefault="00D30B64" w:rsidP="00D30B64">
      <w:pPr>
        <w:spacing w:after="60"/>
        <w:rPr>
          <w:szCs w:val="28"/>
          <w:lang w:val="pl-PL"/>
        </w:rPr>
      </w:pPr>
      <w:r w:rsidRPr="00CB2779">
        <w:rPr>
          <w:bCs/>
          <w:noProof/>
          <w:szCs w:val="28"/>
        </w:rPr>
        <mc:AlternateContent>
          <mc:Choice Requires="wps">
            <w:drawing>
              <wp:anchor distT="0" distB="0" distL="114300" distR="114300" simplePos="0" relativeHeight="251678720" behindDoc="0" locked="0" layoutInCell="1" allowOverlap="1" wp14:anchorId="79709165" wp14:editId="6E86DBBB">
                <wp:simplePos x="0" y="0"/>
                <wp:positionH relativeFrom="column">
                  <wp:posOffset>27305</wp:posOffset>
                </wp:positionH>
                <wp:positionV relativeFrom="paragraph">
                  <wp:posOffset>27940</wp:posOffset>
                </wp:positionV>
                <wp:extent cx="5695315" cy="9074785"/>
                <wp:effectExtent l="19050" t="19050" r="19685" b="12065"/>
                <wp:wrapNone/>
                <wp:docPr id="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747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90D7C6" id="Rectangle 9" o:spid="_x0000_s1026" style="position:absolute;margin-left:2.15pt;margin-top:2.2pt;width:448.45pt;height:714.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" filled="f" strokeweight="4.5pt">
                <v:stroke linestyle="thinThick"/>
              </v:rect>
            </w:pict>
          </mc:Fallback>
        </mc:AlternateContent>
      </w:r>
    </w:p>
    <w:p w14:paraId="340F93D8" w14:textId="77777777" w:rsidR="00D30B64" w:rsidRPr="00CB2779" w:rsidRDefault="00D30B64" w:rsidP="00D30B64">
      <w:pPr>
        <w:tabs>
          <w:tab w:val="left" w:pos="1805"/>
        </w:tabs>
        <w:spacing w:after="60"/>
        <w:jc w:val="center"/>
        <w:rPr>
          <w:szCs w:val="28"/>
        </w:rPr>
      </w:pPr>
      <w:r w:rsidRPr="00CB2779">
        <w:rPr>
          <w:szCs w:val="28"/>
        </w:rPr>
        <w:t>SỞ LAO ĐỘNG THƯƠNG BINH &amp; XÃ HỘI HÀ NỘI</w:t>
      </w:r>
    </w:p>
    <w:p w14:paraId="54A7914C" w14:textId="77777777" w:rsidR="00D30B64" w:rsidRPr="00CB2779" w:rsidRDefault="00D30B64" w:rsidP="00D30B64">
      <w:pPr>
        <w:tabs>
          <w:tab w:val="left" w:pos="1805"/>
        </w:tabs>
        <w:spacing w:after="60"/>
        <w:jc w:val="center"/>
        <w:rPr>
          <w:b/>
          <w:szCs w:val="28"/>
        </w:rPr>
      </w:pPr>
      <w:r w:rsidRPr="00CB2779">
        <w:rPr>
          <w:b/>
          <w:szCs w:val="28"/>
        </w:rPr>
        <w:t>TRƯỜNG TRUNG CẤP NGHỀ TỔNG HỢP HÀ NỘI</w:t>
      </w:r>
    </w:p>
    <w:p w14:paraId="3B7DE38E" w14:textId="77777777" w:rsidR="00D30B64" w:rsidRPr="00CB2779" w:rsidRDefault="00D30B64" w:rsidP="00D30B64">
      <w:pPr>
        <w:spacing w:after="60"/>
        <w:rPr>
          <w:szCs w:val="28"/>
          <w:lang w:val="pl-PL"/>
        </w:rPr>
      </w:pPr>
    </w:p>
    <w:p w14:paraId="678F9B58" w14:textId="77777777" w:rsidR="00D30B64" w:rsidRPr="00CB2779" w:rsidRDefault="00D30B64" w:rsidP="00D30B64">
      <w:pPr>
        <w:spacing w:after="60"/>
        <w:jc w:val="both"/>
        <w:rPr>
          <w:b/>
          <w:bCs/>
          <w:szCs w:val="28"/>
          <w:lang w:val="pl-PL"/>
        </w:rPr>
      </w:pPr>
    </w:p>
    <w:p w14:paraId="0B477A3B" w14:textId="77777777" w:rsidR="00D30B64" w:rsidRPr="00CB2779" w:rsidRDefault="00D30B64" w:rsidP="00D30B64">
      <w:pPr>
        <w:spacing w:after="60"/>
        <w:jc w:val="both"/>
        <w:rPr>
          <w:b/>
          <w:bCs/>
          <w:caps/>
          <w:szCs w:val="28"/>
          <w:lang w:val="pl-PL"/>
        </w:rPr>
      </w:pPr>
    </w:p>
    <w:p w14:paraId="5028D531" w14:textId="77777777" w:rsidR="00D30B64" w:rsidRPr="00CB2779" w:rsidRDefault="00D30B64" w:rsidP="00D30B64">
      <w:pPr>
        <w:spacing w:after="60"/>
        <w:jc w:val="both"/>
        <w:rPr>
          <w:b/>
          <w:bCs/>
          <w:szCs w:val="28"/>
          <w:lang w:val="pl-PL"/>
        </w:rPr>
      </w:pPr>
    </w:p>
    <w:p w14:paraId="498795A3" w14:textId="77777777" w:rsidR="00D30B64" w:rsidRPr="00CB2779" w:rsidRDefault="00D30B64" w:rsidP="00D30B64">
      <w:pPr>
        <w:spacing w:after="60"/>
        <w:jc w:val="both"/>
        <w:rPr>
          <w:b/>
          <w:bCs/>
          <w:szCs w:val="28"/>
          <w:lang w:val="pl-PL"/>
        </w:rPr>
      </w:pPr>
    </w:p>
    <w:p w14:paraId="71846A13" w14:textId="77777777" w:rsidR="00D30B64" w:rsidRPr="00CB2779" w:rsidRDefault="00D30B64" w:rsidP="00D30B64">
      <w:pPr>
        <w:spacing w:after="60"/>
        <w:jc w:val="both"/>
        <w:rPr>
          <w:b/>
          <w:bCs/>
          <w:szCs w:val="28"/>
          <w:lang w:val="pl-PL"/>
        </w:rPr>
      </w:pPr>
    </w:p>
    <w:p w14:paraId="7FE64F43" w14:textId="77777777" w:rsidR="00D30B64" w:rsidRPr="00CB2779" w:rsidRDefault="00D30B64" w:rsidP="00D30B64">
      <w:pPr>
        <w:spacing w:after="60"/>
        <w:jc w:val="both"/>
        <w:rPr>
          <w:b/>
          <w:bCs/>
          <w:szCs w:val="28"/>
          <w:lang w:val="pl-PL"/>
        </w:rPr>
      </w:pPr>
    </w:p>
    <w:p w14:paraId="417BC0FD" w14:textId="77777777" w:rsidR="00D30B64" w:rsidRPr="00CB2779" w:rsidRDefault="00D30B64" w:rsidP="00D30B64">
      <w:pPr>
        <w:spacing w:after="60"/>
        <w:jc w:val="both"/>
        <w:rPr>
          <w:b/>
          <w:bCs/>
          <w:szCs w:val="28"/>
          <w:lang w:val="pl-PL"/>
        </w:rPr>
      </w:pPr>
    </w:p>
    <w:p w14:paraId="43A7894B" w14:textId="77777777" w:rsidR="00D30B64" w:rsidRPr="00CB2779" w:rsidRDefault="00D30B64" w:rsidP="00D30B64">
      <w:pPr>
        <w:spacing w:after="60"/>
        <w:jc w:val="both"/>
        <w:rPr>
          <w:b/>
          <w:bCs/>
          <w:szCs w:val="28"/>
          <w:lang w:val="pl-PL"/>
        </w:rPr>
      </w:pPr>
    </w:p>
    <w:p w14:paraId="0D4AE4DB" w14:textId="77777777" w:rsidR="00D30B64" w:rsidRPr="00CB2779" w:rsidRDefault="00D30B64" w:rsidP="00D30B64">
      <w:pPr>
        <w:spacing w:after="60"/>
        <w:jc w:val="both"/>
        <w:rPr>
          <w:b/>
          <w:bCs/>
          <w:szCs w:val="28"/>
          <w:lang w:val="pl-PL"/>
        </w:rPr>
      </w:pPr>
    </w:p>
    <w:p w14:paraId="0D3A5A89" w14:textId="77777777" w:rsidR="00D30B64" w:rsidRPr="00CB2779" w:rsidRDefault="00D30B64" w:rsidP="00D30B64">
      <w:pPr>
        <w:spacing w:after="60"/>
        <w:jc w:val="both"/>
        <w:rPr>
          <w:b/>
          <w:bCs/>
          <w:szCs w:val="28"/>
          <w:lang w:val="pl-PL"/>
        </w:rPr>
      </w:pPr>
    </w:p>
    <w:p w14:paraId="12AFFD5C" w14:textId="77777777" w:rsidR="00D30B64" w:rsidRPr="00CB2779" w:rsidRDefault="00D30B64" w:rsidP="00D30B64">
      <w:pPr>
        <w:spacing w:after="60"/>
        <w:jc w:val="both"/>
        <w:rPr>
          <w:b/>
          <w:bCs/>
          <w:szCs w:val="28"/>
          <w:lang w:val="pl-PL"/>
        </w:rPr>
      </w:pPr>
    </w:p>
    <w:p w14:paraId="04975FC2" w14:textId="77777777" w:rsidR="00D30B64" w:rsidRPr="00CB2779" w:rsidRDefault="00D30B64" w:rsidP="00D30B64">
      <w:pPr>
        <w:tabs>
          <w:tab w:val="left" w:pos="1805"/>
        </w:tabs>
        <w:spacing w:after="60"/>
        <w:jc w:val="center"/>
        <w:rPr>
          <w:b/>
          <w:sz w:val="40"/>
          <w:szCs w:val="40"/>
        </w:rPr>
      </w:pPr>
      <w:r w:rsidRPr="00CB2779">
        <w:rPr>
          <w:b/>
          <w:sz w:val="40"/>
          <w:szCs w:val="40"/>
        </w:rPr>
        <w:t>GIÁO TRÌNH</w:t>
      </w:r>
    </w:p>
    <w:p w14:paraId="3E4144D5" w14:textId="1392B640" w:rsidR="00D30B64" w:rsidRPr="00CB2779" w:rsidRDefault="00D30B64" w:rsidP="00D30B64">
      <w:pPr>
        <w:tabs>
          <w:tab w:val="left" w:pos="1805"/>
        </w:tabs>
        <w:spacing w:after="60"/>
        <w:jc w:val="both"/>
        <w:rPr>
          <w:b/>
          <w:szCs w:val="28"/>
        </w:rPr>
      </w:pPr>
      <w:r w:rsidRPr="00CB2779">
        <w:rPr>
          <w:b/>
          <w:szCs w:val="28"/>
        </w:rPr>
        <w:tab/>
      </w:r>
      <w:r w:rsidRPr="00CB2779">
        <w:rPr>
          <w:b/>
          <w:szCs w:val="28"/>
        </w:rPr>
        <w:tab/>
        <w:t xml:space="preserve">MÔ ĐUN: </w:t>
      </w:r>
      <w:r w:rsidR="00A77474" w:rsidRPr="00CB2779">
        <w:rPr>
          <w:b/>
          <w:szCs w:val="28"/>
        </w:rPr>
        <w:tab/>
        <w:t xml:space="preserve">  </w:t>
      </w:r>
      <w:r w:rsidRPr="00CB2779">
        <w:rPr>
          <w:b/>
          <w:szCs w:val="28"/>
        </w:rPr>
        <w:t>TRANG BỊ ĐIỆN</w:t>
      </w:r>
    </w:p>
    <w:p w14:paraId="68FA716C" w14:textId="2263E4C3" w:rsidR="00D30B64" w:rsidRPr="00CB2779" w:rsidRDefault="00D30B64" w:rsidP="00D30B64">
      <w:pPr>
        <w:tabs>
          <w:tab w:val="left" w:pos="1805"/>
        </w:tabs>
        <w:spacing w:after="60"/>
        <w:jc w:val="both"/>
        <w:rPr>
          <w:b/>
          <w:szCs w:val="28"/>
        </w:rPr>
      </w:pPr>
      <w:r w:rsidRPr="00CB2779">
        <w:rPr>
          <w:b/>
          <w:szCs w:val="28"/>
        </w:rPr>
        <w:tab/>
      </w:r>
      <w:r w:rsidRPr="00CB2779">
        <w:rPr>
          <w:b/>
          <w:szCs w:val="28"/>
        </w:rPr>
        <w:tab/>
        <w:t xml:space="preserve">NGHỀ: </w:t>
      </w:r>
      <w:r w:rsidR="00A77474" w:rsidRPr="00CB2779">
        <w:rPr>
          <w:b/>
          <w:szCs w:val="28"/>
        </w:rPr>
        <w:tab/>
        <w:t xml:space="preserve">  </w:t>
      </w:r>
      <w:r w:rsidRPr="00CB2779">
        <w:rPr>
          <w:b/>
          <w:szCs w:val="28"/>
        </w:rPr>
        <w:t>KỸ THUẬT MÁY LẠNH VÀ</w:t>
      </w:r>
    </w:p>
    <w:p w14:paraId="6ADE3877" w14:textId="3585C54F" w:rsidR="00D30B64" w:rsidRPr="00CB2779" w:rsidRDefault="00D30B64" w:rsidP="00D30B64">
      <w:pPr>
        <w:tabs>
          <w:tab w:val="left" w:pos="1805"/>
        </w:tabs>
        <w:spacing w:after="60"/>
        <w:jc w:val="both"/>
        <w:rPr>
          <w:b/>
          <w:szCs w:val="28"/>
        </w:rPr>
      </w:pPr>
      <w:r w:rsidRPr="00CB2779">
        <w:rPr>
          <w:b/>
          <w:szCs w:val="28"/>
        </w:rPr>
        <w:t xml:space="preserve"> </w:t>
      </w:r>
      <w:r w:rsidRPr="00CB2779">
        <w:rPr>
          <w:b/>
          <w:szCs w:val="28"/>
        </w:rPr>
        <w:tab/>
      </w:r>
      <w:r w:rsidRPr="00CB2779">
        <w:rPr>
          <w:b/>
          <w:szCs w:val="28"/>
        </w:rPr>
        <w:tab/>
      </w:r>
      <w:r w:rsidRPr="00CB2779">
        <w:rPr>
          <w:b/>
          <w:szCs w:val="28"/>
        </w:rPr>
        <w:tab/>
      </w:r>
      <w:r w:rsidRPr="00CB2779">
        <w:rPr>
          <w:b/>
          <w:szCs w:val="28"/>
        </w:rPr>
        <w:tab/>
      </w:r>
      <w:r w:rsidR="00A77474" w:rsidRPr="00CB2779">
        <w:rPr>
          <w:b/>
          <w:szCs w:val="28"/>
        </w:rPr>
        <w:t xml:space="preserve">  </w:t>
      </w:r>
      <w:r w:rsidRPr="00CB2779">
        <w:rPr>
          <w:b/>
          <w:szCs w:val="28"/>
        </w:rPr>
        <w:t>ĐIỀU HÒA KHÔNG KHÍ</w:t>
      </w:r>
    </w:p>
    <w:p w14:paraId="6A290D36" w14:textId="77777777" w:rsidR="00D30B64" w:rsidRPr="00CB2779" w:rsidRDefault="00D30B64" w:rsidP="00D30B64">
      <w:pPr>
        <w:tabs>
          <w:tab w:val="left" w:pos="1805"/>
        </w:tabs>
        <w:spacing w:after="60"/>
        <w:jc w:val="both"/>
        <w:rPr>
          <w:b/>
          <w:szCs w:val="28"/>
        </w:rPr>
      </w:pPr>
      <w:r w:rsidRPr="00CB2779">
        <w:rPr>
          <w:b/>
          <w:szCs w:val="28"/>
        </w:rPr>
        <w:tab/>
      </w:r>
      <w:r w:rsidRPr="00CB2779">
        <w:rPr>
          <w:b/>
          <w:szCs w:val="28"/>
        </w:rPr>
        <w:tab/>
        <w:t>TRÌNH ĐỘ: TRUNG CẤP</w:t>
      </w:r>
    </w:p>
    <w:p w14:paraId="43ECC4AE" w14:textId="77777777" w:rsidR="00D30B64" w:rsidRPr="00CB2779" w:rsidRDefault="00D30B64" w:rsidP="00D30B64">
      <w:pPr>
        <w:tabs>
          <w:tab w:val="left" w:pos="1805"/>
        </w:tabs>
        <w:spacing w:after="60"/>
        <w:jc w:val="center"/>
        <w:rPr>
          <w:i/>
          <w:szCs w:val="28"/>
        </w:rPr>
      </w:pPr>
      <w:r w:rsidRPr="00CB2779">
        <w:rPr>
          <w:i/>
          <w:szCs w:val="28"/>
        </w:rPr>
        <w:t>Ban hành kèm theo Quyết định số:   /QĐ-TCNTH ngày … tháng … năm 2024 của Hiệu trường trường Trung cấp nghề Tổng hợp Hà Nội</w:t>
      </w:r>
    </w:p>
    <w:p w14:paraId="6D422EE9" w14:textId="77777777" w:rsidR="00D30B64" w:rsidRPr="00CB2779" w:rsidRDefault="00D30B64" w:rsidP="00D30B64">
      <w:pPr>
        <w:spacing w:after="60"/>
        <w:jc w:val="both"/>
        <w:rPr>
          <w:b/>
          <w:bCs/>
          <w:szCs w:val="28"/>
          <w:lang w:val="pl-PL"/>
        </w:rPr>
      </w:pPr>
    </w:p>
    <w:p w14:paraId="1F0E8979" w14:textId="77777777" w:rsidR="00D30B64" w:rsidRPr="00CB2779" w:rsidRDefault="00D30B64" w:rsidP="00D30B64">
      <w:pPr>
        <w:spacing w:after="60"/>
        <w:jc w:val="both"/>
        <w:rPr>
          <w:b/>
          <w:bCs/>
          <w:szCs w:val="28"/>
          <w:lang w:val="pl-PL"/>
        </w:rPr>
      </w:pPr>
    </w:p>
    <w:p w14:paraId="0BBC9EEF" w14:textId="77777777" w:rsidR="00D30B64" w:rsidRPr="00CB2779" w:rsidRDefault="00D30B64" w:rsidP="00D30B64">
      <w:pPr>
        <w:spacing w:after="60"/>
        <w:jc w:val="both"/>
        <w:rPr>
          <w:b/>
          <w:bCs/>
          <w:szCs w:val="28"/>
          <w:lang w:val="pl-PL"/>
        </w:rPr>
      </w:pPr>
    </w:p>
    <w:p w14:paraId="5E29DE3C" w14:textId="77777777" w:rsidR="00D30B64" w:rsidRPr="00CB2779" w:rsidRDefault="00D30B64" w:rsidP="00D30B64">
      <w:pPr>
        <w:spacing w:after="60"/>
        <w:jc w:val="center"/>
        <w:rPr>
          <w:b/>
          <w:bCs/>
          <w:szCs w:val="28"/>
          <w:lang w:val="en-AU"/>
        </w:rPr>
      </w:pPr>
    </w:p>
    <w:p w14:paraId="073F9278" w14:textId="77777777" w:rsidR="00D30B64" w:rsidRPr="00CB2779" w:rsidRDefault="00D30B64" w:rsidP="00D30B64">
      <w:pPr>
        <w:tabs>
          <w:tab w:val="left" w:pos="3630"/>
        </w:tabs>
        <w:spacing w:after="60"/>
        <w:jc w:val="both"/>
        <w:rPr>
          <w:b/>
          <w:bCs/>
          <w:szCs w:val="28"/>
        </w:rPr>
      </w:pPr>
    </w:p>
    <w:p w14:paraId="2CE2C3F0" w14:textId="77777777" w:rsidR="00D30B64" w:rsidRPr="00CB2779" w:rsidRDefault="00D30B64" w:rsidP="00D30B64">
      <w:pPr>
        <w:spacing w:after="60"/>
        <w:jc w:val="both"/>
        <w:rPr>
          <w:b/>
          <w:bCs/>
          <w:szCs w:val="28"/>
        </w:rPr>
      </w:pPr>
    </w:p>
    <w:p w14:paraId="12838676" w14:textId="77777777" w:rsidR="00D30B64" w:rsidRPr="00CB2779" w:rsidRDefault="00D30B64" w:rsidP="00D30B64">
      <w:pPr>
        <w:spacing w:after="60"/>
        <w:jc w:val="both"/>
        <w:rPr>
          <w:b/>
          <w:bCs/>
          <w:szCs w:val="28"/>
        </w:rPr>
      </w:pPr>
    </w:p>
    <w:p w14:paraId="5ACA2027" w14:textId="77777777" w:rsidR="00D30B64" w:rsidRPr="00CB2779" w:rsidRDefault="00D30B64" w:rsidP="00D30B64">
      <w:pPr>
        <w:spacing w:after="60"/>
        <w:jc w:val="both"/>
        <w:rPr>
          <w:b/>
          <w:bCs/>
          <w:szCs w:val="28"/>
        </w:rPr>
      </w:pPr>
    </w:p>
    <w:p w14:paraId="1740565B" w14:textId="77777777" w:rsidR="00D30B64" w:rsidRPr="00CB2779" w:rsidRDefault="00D30B64" w:rsidP="00D30B64">
      <w:pPr>
        <w:spacing w:after="60"/>
        <w:jc w:val="both"/>
        <w:rPr>
          <w:b/>
          <w:bCs/>
          <w:szCs w:val="28"/>
        </w:rPr>
      </w:pPr>
    </w:p>
    <w:p w14:paraId="1A3DA0E6" w14:textId="77777777" w:rsidR="00D30B64" w:rsidRPr="00CB2779" w:rsidRDefault="00D30B64" w:rsidP="00D30B64">
      <w:pPr>
        <w:spacing w:after="60"/>
        <w:jc w:val="center"/>
        <w:rPr>
          <w:i/>
          <w:iCs/>
          <w:szCs w:val="28"/>
        </w:rPr>
      </w:pPr>
    </w:p>
    <w:p w14:paraId="4952681A" w14:textId="77777777" w:rsidR="00D30B64" w:rsidRPr="00CB2779" w:rsidRDefault="00D30B64" w:rsidP="00D30B64">
      <w:pPr>
        <w:tabs>
          <w:tab w:val="left" w:pos="262"/>
        </w:tabs>
        <w:spacing w:after="60"/>
        <w:jc w:val="center"/>
        <w:rPr>
          <w:b/>
          <w:szCs w:val="28"/>
        </w:rPr>
      </w:pPr>
      <w:r w:rsidRPr="00CB2779">
        <w:rPr>
          <w:b/>
          <w:szCs w:val="28"/>
        </w:rPr>
        <w:t>Hà Nội, năm 2024</w:t>
      </w:r>
    </w:p>
    <w:p w14:paraId="4A006C6B" w14:textId="77777777" w:rsidR="00BE284B" w:rsidRPr="00CB2779" w:rsidRDefault="00BE284B" w:rsidP="006D6AC8">
      <w:pPr>
        <w:tabs>
          <w:tab w:val="left" w:pos="2026"/>
        </w:tabs>
        <w:spacing w:after="60"/>
      </w:pPr>
    </w:p>
    <w:p w14:paraId="0D4C1725" w14:textId="77777777" w:rsidR="00BE284B" w:rsidRPr="00CB2779" w:rsidRDefault="00BE284B" w:rsidP="006D6AC8">
      <w:pPr>
        <w:spacing w:after="60"/>
      </w:pPr>
    </w:p>
    <w:p w14:paraId="3B20AADA" w14:textId="77777777" w:rsidR="00BE284B" w:rsidRPr="00CB2779" w:rsidRDefault="00BE284B" w:rsidP="006D6AC8">
      <w:pPr>
        <w:spacing w:after="60"/>
      </w:pPr>
    </w:p>
    <w:p w14:paraId="6F4740D0" w14:textId="77777777" w:rsidR="00BE284B" w:rsidRPr="00CB2779" w:rsidRDefault="00BE284B" w:rsidP="006D6AC8">
      <w:pPr>
        <w:spacing w:after="60"/>
      </w:pPr>
    </w:p>
    <w:p w14:paraId="1B8E60AE" w14:textId="77777777" w:rsidR="00BE284B" w:rsidRPr="00CB2779" w:rsidRDefault="00BE284B" w:rsidP="006D6AC8">
      <w:pPr>
        <w:spacing w:after="60"/>
      </w:pPr>
    </w:p>
    <w:p w14:paraId="401FA317" w14:textId="77777777" w:rsidR="00BE284B" w:rsidRPr="00CB2779" w:rsidRDefault="00BE284B" w:rsidP="006D6AC8">
      <w:pPr>
        <w:spacing w:after="60"/>
      </w:pPr>
    </w:p>
    <w:p w14:paraId="18C085D2" w14:textId="77777777" w:rsidR="00BE284B" w:rsidRPr="00CB2779" w:rsidRDefault="00BE284B" w:rsidP="006D6AC8">
      <w:pPr>
        <w:spacing w:after="60"/>
      </w:pPr>
    </w:p>
    <w:p w14:paraId="2CDA8250" w14:textId="77777777" w:rsidR="00BE284B" w:rsidRPr="00CB2779" w:rsidRDefault="00BE284B" w:rsidP="006D6AC8">
      <w:pPr>
        <w:spacing w:after="60"/>
      </w:pPr>
    </w:p>
    <w:p w14:paraId="55C5F34E" w14:textId="77777777" w:rsidR="00BE284B" w:rsidRPr="00CB2779" w:rsidRDefault="00BE284B" w:rsidP="006D6AC8">
      <w:pPr>
        <w:spacing w:after="60"/>
      </w:pPr>
    </w:p>
    <w:p w14:paraId="2613D2AD" w14:textId="77777777" w:rsidR="00BE284B" w:rsidRPr="00CB2779" w:rsidRDefault="00BE284B" w:rsidP="006D6AC8">
      <w:pPr>
        <w:spacing w:after="60"/>
      </w:pPr>
    </w:p>
    <w:p w14:paraId="6185FA6E" w14:textId="77777777" w:rsidR="00BE284B" w:rsidRPr="00CB2779" w:rsidRDefault="00BE284B" w:rsidP="006D6AC8">
      <w:pPr>
        <w:spacing w:after="60"/>
      </w:pPr>
    </w:p>
    <w:p w14:paraId="6BE54804" w14:textId="77777777" w:rsidR="00BE284B" w:rsidRPr="00CB2779" w:rsidRDefault="00BE284B" w:rsidP="006D6AC8">
      <w:pPr>
        <w:spacing w:after="60"/>
      </w:pPr>
    </w:p>
    <w:p w14:paraId="5608BD89" w14:textId="77777777" w:rsidR="00BE284B" w:rsidRPr="00CB2779" w:rsidRDefault="00BE284B" w:rsidP="006D6AC8">
      <w:pPr>
        <w:spacing w:after="60"/>
      </w:pPr>
    </w:p>
    <w:p w14:paraId="285C02D1" w14:textId="77777777" w:rsidR="00BE284B" w:rsidRPr="00CB2779" w:rsidRDefault="00BE284B" w:rsidP="006D6AC8">
      <w:pPr>
        <w:spacing w:after="60"/>
      </w:pPr>
    </w:p>
    <w:p w14:paraId="6CE4E1CB" w14:textId="77777777" w:rsidR="00BE284B" w:rsidRPr="00CB2779" w:rsidRDefault="00BE284B" w:rsidP="006D6AC8">
      <w:pPr>
        <w:spacing w:after="60"/>
      </w:pPr>
    </w:p>
    <w:p w14:paraId="23B708BB" w14:textId="77777777" w:rsidR="00BE284B" w:rsidRPr="00CB2779" w:rsidRDefault="00BE284B" w:rsidP="006D6AC8">
      <w:pPr>
        <w:spacing w:after="60"/>
      </w:pPr>
    </w:p>
    <w:p w14:paraId="3FD6BBA2" w14:textId="77777777" w:rsidR="00BE284B" w:rsidRPr="00CB2779" w:rsidRDefault="00BE284B" w:rsidP="006D6AC8">
      <w:pPr>
        <w:spacing w:after="60"/>
      </w:pPr>
    </w:p>
    <w:p w14:paraId="2BE91D8E" w14:textId="77777777" w:rsidR="00BE284B" w:rsidRPr="00CB2779" w:rsidRDefault="00BE284B" w:rsidP="006D6AC8">
      <w:pPr>
        <w:spacing w:after="60"/>
      </w:pPr>
    </w:p>
    <w:p w14:paraId="291F930D" w14:textId="77777777" w:rsidR="00BE284B" w:rsidRPr="00CB2779" w:rsidRDefault="00BE284B" w:rsidP="006D6AC8">
      <w:pPr>
        <w:spacing w:after="60"/>
      </w:pPr>
    </w:p>
    <w:p w14:paraId="3B59119F" w14:textId="77777777" w:rsidR="00BE284B" w:rsidRPr="00CB2779" w:rsidRDefault="00BE284B" w:rsidP="006D6AC8">
      <w:pPr>
        <w:spacing w:after="60"/>
      </w:pPr>
    </w:p>
    <w:p w14:paraId="6305C791" w14:textId="77777777" w:rsidR="00BE284B" w:rsidRPr="00CB2779" w:rsidRDefault="00BE284B" w:rsidP="006D6AC8">
      <w:pPr>
        <w:spacing w:after="60"/>
      </w:pPr>
    </w:p>
    <w:p w14:paraId="6FC5F877" w14:textId="77777777" w:rsidR="00BE284B" w:rsidRPr="00CB2779" w:rsidRDefault="00BE284B" w:rsidP="006D6AC8">
      <w:pPr>
        <w:spacing w:after="60"/>
      </w:pPr>
    </w:p>
    <w:p w14:paraId="18D9D190" w14:textId="77777777" w:rsidR="00BE284B" w:rsidRPr="00CB2779" w:rsidRDefault="00BE284B" w:rsidP="006D6AC8">
      <w:pPr>
        <w:spacing w:after="60"/>
      </w:pPr>
    </w:p>
    <w:p w14:paraId="77493D2D" w14:textId="77777777" w:rsidR="00BE284B" w:rsidRPr="00CB2779" w:rsidRDefault="00BE284B" w:rsidP="006D6AC8">
      <w:pPr>
        <w:spacing w:after="60"/>
      </w:pPr>
    </w:p>
    <w:p w14:paraId="4FBCEC92" w14:textId="77777777" w:rsidR="00BE284B" w:rsidRPr="00CB2779" w:rsidRDefault="00BE284B" w:rsidP="006D6AC8">
      <w:pPr>
        <w:spacing w:after="60"/>
      </w:pPr>
    </w:p>
    <w:p w14:paraId="1DCC7562" w14:textId="77777777" w:rsidR="001E717B" w:rsidRPr="00CB2779" w:rsidRDefault="001E717B" w:rsidP="006D6AC8">
      <w:pPr>
        <w:spacing w:after="60"/>
      </w:pPr>
    </w:p>
    <w:p w14:paraId="47BFE9FF" w14:textId="77777777" w:rsidR="001E717B" w:rsidRPr="00CB2779" w:rsidRDefault="001E717B" w:rsidP="006D6AC8">
      <w:pPr>
        <w:spacing w:after="60"/>
      </w:pPr>
    </w:p>
    <w:p w14:paraId="2880BAB9" w14:textId="77777777" w:rsidR="001E717B" w:rsidRPr="00CB2779" w:rsidRDefault="001E717B" w:rsidP="006D6AC8">
      <w:pPr>
        <w:spacing w:after="60"/>
      </w:pPr>
    </w:p>
    <w:p w14:paraId="6D8811F0" w14:textId="77777777" w:rsidR="001E717B" w:rsidRPr="00CB2779" w:rsidRDefault="001E717B" w:rsidP="006D6AC8">
      <w:pPr>
        <w:spacing w:after="60"/>
      </w:pPr>
    </w:p>
    <w:p w14:paraId="18251003" w14:textId="77777777" w:rsidR="00BE284B" w:rsidRPr="00CB2779" w:rsidRDefault="00BE284B" w:rsidP="006D6AC8">
      <w:pPr>
        <w:spacing w:after="60"/>
      </w:pPr>
    </w:p>
    <w:p w14:paraId="60E40540" w14:textId="77777777" w:rsidR="00BE284B" w:rsidRPr="00CB2779" w:rsidRDefault="00BE284B" w:rsidP="006D6AC8">
      <w:pPr>
        <w:spacing w:after="60"/>
      </w:pPr>
    </w:p>
    <w:p w14:paraId="26AA5100" w14:textId="77777777" w:rsidR="00BE284B" w:rsidRPr="00CB2779" w:rsidRDefault="00BE284B" w:rsidP="006D6AC8">
      <w:pPr>
        <w:spacing w:after="60"/>
      </w:pPr>
    </w:p>
    <w:p w14:paraId="6EF2444A" w14:textId="77777777" w:rsidR="00944DDB" w:rsidRPr="00CB2779" w:rsidRDefault="00944DDB" w:rsidP="006D6AC8">
      <w:pPr>
        <w:pStyle w:val="Heading1"/>
        <w:numPr>
          <w:ilvl w:val="0"/>
          <w:numId w:val="0"/>
        </w:numPr>
        <w:spacing w:before="0" w:line="276" w:lineRule="auto"/>
        <w:ind w:left="285"/>
        <w:jc w:val="center"/>
        <w:rPr>
          <w:rFonts w:ascii="Times New Roman" w:hAnsi="Times New Roman"/>
          <w:sz w:val="28"/>
          <w:szCs w:val="28"/>
        </w:rPr>
        <w:sectPr w:rsidR="00944DDB" w:rsidRPr="00CB2779" w:rsidSect="00783D34">
          <w:type w:val="nextColumn"/>
          <w:pgSz w:w="11907" w:h="16839" w:code="9"/>
          <w:pgMar w:top="1134" w:right="1134" w:bottom="1134" w:left="1701" w:header="0" w:footer="0" w:gutter="0"/>
          <w:pgNumType w:start="1"/>
          <w:cols w:space="720"/>
        </w:sectPr>
      </w:pPr>
    </w:p>
    <w:p w14:paraId="5F32BC2C" w14:textId="77777777" w:rsidR="00BE284B" w:rsidRPr="00CB2779" w:rsidRDefault="00BE284B" w:rsidP="006D6AC8">
      <w:pPr>
        <w:pStyle w:val="Heading1"/>
        <w:numPr>
          <w:ilvl w:val="0"/>
          <w:numId w:val="0"/>
        </w:numPr>
        <w:spacing w:before="0" w:line="276" w:lineRule="auto"/>
        <w:ind w:left="285"/>
        <w:jc w:val="center"/>
        <w:rPr>
          <w:rFonts w:ascii="Times New Roman" w:hAnsi="Times New Roman"/>
          <w:b w:val="0"/>
          <w:sz w:val="28"/>
          <w:szCs w:val="28"/>
        </w:rPr>
      </w:pPr>
      <w:bookmarkStart w:id="1" w:name="_Toc184890795"/>
      <w:r w:rsidRPr="00CB2779">
        <w:rPr>
          <w:rFonts w:ascii="Times New Roman" w:hAnsi="Times New Roman"/>
          <w:sz w:val="28"/>
          <w:szCs w:val="28"/>
        </w:rPr>
        <w:lastRenderedPageBreak/>
        <w:t>TUYÊN BỐ BẢN QUYỀN</w:t>
      </w:r>
      <w:bookmarkEnd w:id="1"/>
    </w:p>
    <w:p w14:paraId="3869D667" w14:textId="77777777" w:rsidR="00BE284B" w:rsidRPr="00CB2779" w:rsidRDefault="00BE284B" w:rsidP="006D6AC8">
      <w:pPr>
        <w:spacing w:after="60"/>
        <w:rPr>
          <w:rFonts w:eastAsia="Times New Roman"/>
          <w:szCs w:val="28"/>
        </w:rPr>
      </w:pPr>
    </w:p>
    <w:p w14:paraId="4F52EEE8" w14:textId="77777777" w:rsidR="00BE284B" w:rsidRPr="00CB2779" w:rsidRDefault="00BE284B" w:rsidP="006D6AC8">
      <w:pPr>
        <w:spacing w:after="60"/>
        <w:ind w:left="260" w:firstLine="900"/>
        <w:jc w:val="both"/>
        <w:rPr>
          <w:rFonts w:eastAsia="Times New Roman"/>
          <w:szCs w:val="28"/>
        </w:rPr>
      </w:pPr>
      <w:r w:rsidRPr="00CB2779">
        <w:rPr>
          <w:rFonts w:eastAsia="Times New Roman"/>
          <w:szCs w:val="28"/>
        </w:rPr>
        <w:t>Tài liệu này thuộc loại sách giáo trình nên các nguồn thông tin có thể được phép dùng nguyên bản hoặc trích dùng cho các mục đích về đào tạo và tham khảo.</w:t>
      </w:r>
    </w:p>
    <w:p w14:paraId="3BA40AAE" w14:textId="77777777" w:rsidR="00BE284B" w:rsidRPr="00CB2779" w:rsidRDefault="00BE284B" w:rsidP="006D6AC8">
      <w:pPr>
        <w:spacing w:after="60"/>
        <w:ind w:left="260" w:firstLine="931"/>
        <w:jc w:val="both"/>
        <w:rPr>
          <w:rFonts w:eastAsia="Times New Roman"/>
          <w:szCs w:val="28"/>
        </w:rPr>
      </w:pPr>
      <w:r w:rsidRPr="00CB2779">
        <w:rPr>
          <w:rFonts w:eastAsia="Times New Roman"/>
          <w:szCs w:val="28"/>
        </w:rPr>
        <w:t>Mọi mục đích khác mang tính lệch lạc hoặc sử dụng với mục đích kinh doanh thiếu lành mạnh sẽ bị nghiêm cấm.</w:t>
      </w:r>
    </w:p>
    <w:p w14:paraId="1F3A8B3B" w14:textId="77777777" w:rsidR="00BE284B" w:rsidRPr="00CB2779" w:rsidRDefault="00BE284B" w:rsidP="006D6AC8">
      <w:pPr>
        <w:spacing w:after="60"/>
        <w:rPr>
          <w:rFonts w:eastAsia="Times New Roman"/>
          <w:szCs w:val="28"/>
        </w:rPr>
      </w:pPr>
    </w:p>
    <w:p w14:paraId="23FC1DFE" w14:textId="77777777" w:rsidR="001E717B" w:rsidRPr="00CB2779" w:rsidRDefault="001E717B" w:rsidP="006D6AC8">
      <w:pPr>
        <w:spacing w:after="60"/>
        <w:rPr>
          <w:rFonts w:eastAsia="Times New Roman"/>
          <w:szCs w:val="28"/>
        </w:rPr>
      </w:pPr>
    </w:p>
    <w:p w14:paraId="1A175EA9" w14:textId="77777777" w:rsidR="001E717B" w:rsidRPr="00CB2779" w:rsidRDefault="001E717B" w:rsidP="006D6AC8">
      <w:pPr>
        <w:spacing w:after="60"/>
        <w:rPr>
          <w:rFonts w:eastAsia="Times New Roman"/>
          <w:szCs w:val="28"/>
        </w:rPr>
      </w:pPr>
    </w:p>
    <w:p w14:paraId="0D973484" w14:textId="77777777" w:rsidR="001E717B" w:rsidRPr="00CB2779" w:rsidRDefault="001E717B" w:rsidP="006D6AC8">
      <w:pPr>
        <w:spacing w:after="60"/>
        <w:rPr>
          <w:rFonts w:eastAsia="Times New Roman"/>
          <w:szCs w:val="28"/>
        </w:rPr>
      </w:pPr>
    </w:p>
    <w:p w14:paraId="7CC66B7D" w14:textId="77777777" w:rsidR="001E717B" w:rsidRPr="00CB2779" w:rsidRDefault="001E717B" w:rsidP="006D6AC8">
      <w:pPr>
        <w:spacing w:after="60"/>
        <w:rPr>
          <w:rFonts w:eastAsia="Times New Roman"/>
          <w:szCs w:val="28"/>
        </w:rPr>
      </w:pPr>
    </w:p>
    <w:p w14:paraId="63169BCF" w14:textId="77777777" w:rsidR="001E717B" w:rsidRPr="00CB2779" w:rsidRDefault="001E717B" w:rsidP="006D6AC8">
      <w:pPr>
        <w:spacing w:after="60"/>
        <w:rPr>
          <w:rFonts w:eastAsia="Times New Roman"/>
          <w:szCs w:val="28"/>
        </w:rPr>
      </w:pPr>
    </w:p>
    <w:p w14:paraId="756448B6" w14:textId="77777777" w:rsidR="001E717B" w:rsidRPr="00CB2779" w:rsidRDefault="001E717B" w:rsidP="006D6AC8">
      <w:pPr>
        <w:spacing w:after="60"/>
        <w:rPr>
          <w:rFonts w:eastAsia="Times New Roman"/>
          <w:szCs w:val="28"/>
        </w:rPr>
      </w:pPr>
    </w:p>
    <w:p w14:paraId="23465944" w14:textId="77777777" w:rsidR="001E717B" w:rsidRPr="00CB2779" w:rsidRDefault="001E717B" w:rsidP="006D6AC8">
      <w:pPr>
        <w:spacing w:after="60"/>
        <w:rPr>
          <w:rFonts w:eastAsia="Times New Roman"/>
          <w:szCs w:val="28"/>
        </w:rPr>
      </w:pPr>
    </w:p>
    <w:p w14:paraId="5CDB55F3" w14:textId="77777777" w:rsidR="001E717B" w:rsidRPr="00CB2779" w:rsidRDefault="001E717B" w:rsidP="006D6AC8">
      <w:pPr>
        <w:spacing w:after="60"/>
        <w:rPr>
          <w:rFonts w:eastAsia="Times New Roman"/>
          <w:szCs w:val="28"/>
        </w:rPr>
      </w:pPr>
    </w:p>
    <w:p w14:paraId="657D39B8" w14:textId="77777777" w:rsidR="001E717B" w:rsidRPr="00CB2779" w:rsidRDefault="001E717B" w:rsidP="006D6AC8">
      <w:pPr>
        <w:spacing w:after="60"/>
        <w:rPr>
          <w:rFonts w:eastAsia="Times New Roman"/>
          <w:szCs w:val="28"/>
        </w:rPr>
      </w:pPr>
    </w:p>
    <w:p w14:paraId="101C3E02" w14:textId="77777777" w:rsidR="001E717B" w:rsidRPr="00CB2779" w:rsidRDefault="001E717B" w:rsidP="006D6AC8">
      <w:pPr>
        <w:spacing w:after="60"/>
        <w:rPr>
          <w:rFonts w:eastAsia="Times New Roman"/>
          <w:szCs w:val="28"/>
        </w:rPr>
      </w:pPr>
    </w:p>
    <w:p w14:paraId="2683975D" w14:textId="77777777" w:rsidR="001E717B" w:rsidRPr="00CB2779" w:rsidRDefault="001E717B" w:rsidP="006D6AC8">
      <w:pPr>
        <w:spacing w:after="60"/>
        <w:rPr>
          <w:rFonts w:eastAsia="Times New Roman"/>
          <w:szCs w:val="28"/>
        </w:rPr>
      </w:pPr>
    </w:p>
    <w:p w14:paraId="21528CF3" w14:textId="77777777" w:rsidR="001E717B" w:rsidRPr="00CB2779" w:rsidRDefault="001E717B" w:rsidP="006D6AC8">
      <w:pPr>
        <w:spacing w:after="60"/>
        <w:rPr>
          <w:rFonts w:eastAsia="Times New Roman"/>
          <w:szCs w:val="28"/>
        </w:rPr>
      </w:pPr>
    </w:p>
    <w:p w14:paraId="76F608A9" w14:textId="77777777" w:rsidR="001E717B" w:rsidRPr="00CB2779" w:rsidRDefault="001E717B" w:rsidP="006D6AC8">
      <w:pPr>
        <w:spacing w:after="60"/>
        <w:rPr>
          <w:rFonts w:eastAsia="Times New Roman"/>
          <w:szCs w:val="28"/>
        </w:rPr>
      </w:pPr>
    </w:p>
    <w:p w14:paraId="57B7390C" w14:textId="77777777" w:rsidR="001E717B" w:rsidRPr="00CB2779" w:rsidRDefault="001E717B" w:rsidP="006D6AC8">
      <w:pPr>
        <w:spacing w:after="60"/>
        <w:rPr>
          <w:rFonts w:eastAsia="Times New Roman"/>
          <w:szCs w:val="28"/>
        </w:rPr>
      </w:pPr>
    </w:p>
    <w:p w14:paraId="2B1472BA" w14:textId="77777777" w:rsidR="001E717B" w:rsidRPr="00CB2779" w:rsidRDefault="001E717B" w:rsidP="006D6AC8">
      <w:pPr>
        <w:spacing w:after="60"/>
        <w:rPr>
          <w:rFonts w:eastAsia="Times New Roman"/>
          <w:szCs w:val="28"/>
        </w:rPr>
      </w:pPr>
    </w:p>
    <w:p w14:paraId="4A821C97" w14:textId="77777777" w:rsidR="001E717B" w:rsidRPr="00CB2779" w:rsidRDefault="001E717B" w:rsidP="006D6AC8">
      <w:pPr>
        <w:spacing w:after="60"/>
        <w:rPr>
          <w:rFonts w:eastAsia="Times New Roman"/>
          <w:szCs w:val="28"/>
        </w:rPr>
      </w:pPr>
    </w:p>
    <w:p w14:paraId="7C8FB095" w14:textId="77777777" w:rsidR="001E717B" w:rsidRPr="00CB2779" w:rsidRDefault="001E717B" w:rsidP="006D6AC8">
      <w:pPr>
        <w:spacing w:after="60"/>
        <w:rPr>
          <w:rFonts w:eastAsia="Times New Roman"/>
          <w:szCs w:val="28"/>
        </w:rPr>
      </w:pPr>
    </w:p>
    <w:p w14:paraId="2F763B44" w14:textId="77777777" w:rsidR="001E717B" w:rsidRPr="00CB2779" w:rsidRDefault="001E717B" w:rsidP="006D6AC8">
      <w:pPr>
        <w:spacing w:after="60"/>
        <w:rPr>
          <w:rFonts w:eastAsia="Times New Roman"/>
          <w:szCs w:val="28"/>
        </w:rPr>
      </w:pPr>
    </w:p>
    <w:p w14:paraId="65CC7259" w14:textId="77777777" w:rsidR="001E717B" w:rsidRPr="00CB2779" w:rsidRDefault="001E717B" w:rsidP="006D6AC8">
      <w:pPr>
        <w:spacing w:after="60"/>
        <w:rPr>
          <w:rFonts w:eastAsia="Times New Roman"/>
          <w:szCs w:val="28"/>
        </w:rPr>
      </w:pPr>
    </w:p>
    <w:p w14:paraId="6F4BA795" w14:textId="77777777" w:rsidR="001E717B" w:rsidRPr="00CB2779" w:rsidRDefault="001E717B" w:rsidP="006D6AC8">
      <w:pPr>
        <w:spacing w:after="60"/>
        <w:rPr>
          <w:rFonts w:eastAsia="Times New Roman"/>
          <w:szCs w:val="28"/>
        </w:rPr>
      </w:pPr>
    </w:p>
    <w:p w14:paraId="4468E482" w14:textId="77777777" w:rsidR="001E717B" w:rsidRPr="00CB2779" w:rsidRDefault="001E717B" w:rsidP="006D6AC8">
      <w:pPr>
        <w:spacing w:after="60"/>
        <w:rPr>
          <w:rFonts w:eastAsia="Times New Roman"/>
          <w:szCs w:val="28"/>
        </w:rPr>
      </w:pPr>
    </w:p>
    <w:p w14:paraId="07131FEE" w14:textId="77777777" w:rsidR="001E717B" w:rsidRPr="00CB2779" w:rsidRDefault="001E717B" w:rsidP="006D6AC8">
      <w:pPr>
        <w:spacing w:after="60"/>
        <w:rPr>
          <w:rFonts w:eastAsia="Times New Roman"/>
          <w:szCs w:val="28"/>
        </w:rPr>
      </w:pPr>
    </w:p>
    <w:p w14:paraId="03BC92A1" w14:textId="77777777" w:rsidR="001E717B" w:rsidRPr="00CB2779" w:rsidRDefault="001E717B" w:rsidP="006D6AC8">
      <w:pPr>
        <w:spacing w:after="60"/>
        <w:rPr>
          <w:rFonts w:eastAsia="Times New Roman"/>
          <w:szCs w:val="28"/>
        </w:rPr>
      </w:pPr>
    </w:p>
    <w:p w14:paraId="7451E18F" w14:textId="77777777" w:rsidR="001E717B" w:rsidRPr="00CB2779" w:rsidRDefault="001E717B" w:rsidP="006D6AC8">
      <w:pPr>
        <w:spacing w:after="60"/>
        <w:rPr>
          <w:rFonts w:eastAsia="Times New Roman"/>
          <w:szCs w:val="28"/>
        </w:rPr>
      </w:pPr>
    </w:p>
    <w:p w14:paraId="04471833" w14:textId="77777777" w:rsidR="001E717B" w:rsidRPr="00CB2779" w:rsidRDefault="001E717B" w:rsidP="006D6AC8">
      <w:pPr>
        <w:spacing w:after="60"/>
        <w:rPr>
          <w:rFonts w:eastAsia="Times New Roman"/>
          <w:szCs w:val="28"/>
        </w:rPr>
      </w:pPr>
    </w:p>
    <w:p w14:paraId="367809B6" w14:textId="77777777" w:rsidR="001E717B" w:rsidRPr="00CB2779" w:rsidRDefault="001E717B" w:rsidP="006D6AC8">
      <w:pPr>
        <w:spacing w:after="60"/>
        <w:rPr>
          <w:rFonts w:eastAsia="Times New Roman"/>
          <w:szCs w:val="28"/>
        </w:rPr>
      </w:pPr>
    </w:p>
    <w:p w14:paraId="361952E6" w14:textId="77777777" w:rsidR="001E717B" w:rsidRPr="00CB2779" w:rsidRDefault="001E717B" w:rsidP="006D6AC8">
      <w:pPr>
        <w:spacing w:after="60"/>
        <w:rPr>
          <w:rFonts w:eastAsia="Times New Roman"/>
          <w:szCs w:val="28"/>
        </w:rPr>
        <w:sectPr w:rsidR="001E717B" w:rsidRPr="00CB2779" w:rsidSect="00783D34">
          <w:footerReference w:type="default" r:id="rId8"/>
          <w:type w:val="nextColumn"/>
          <w:pgSz w:w="11907" w:h="16839" w:code="9"/>
          <w:pgMar w:top="1134" w:right="1134" w:bottom="1134" w:left="1701" w:header="0" w:footer="0" w:gutter="0"/>
          <w:pgNumType w:start="1"/>
          <w:cols w:space="720"/>
        </w:sectPr>
      </w:pPr>
    </w:p>
    <w:p w14:paraId="048E1BD9" w14:textId="77777777" w:rsidR="00BE284B" w:rsidRPr="00CB2779" w:rsidRDefault="00F8097F" w:rsidP="006D6AC8">
      <w:pPr>
        <w:pStyle w:val="Heading1"/>
        <w:numPr>
          <w:ilvl w:val="0"/>
          <w:numId w:val="0"/>
        </w:numPr>
        <w:spacing w:before="0" w:line="276" w:lineRule="auto"/>
        <w:ind w:left="285"/>
        <w:jc w:val="center"/>
        <w:rPr>
          <w:rFonts w:ascii="Times New Roman" w:hAnsi="Times New Roman"/>
          <w:b w:val="0"/>
          <w:sz w:val="28"/>
          <w:szCs w:val="28"/>
        </w:rPr>
      </w:pPr>
      <w:r w:rsidRPr="00CB2779">
        <w:rPr>
          <w:rFonts w:ascii="Times New Roman" w:hAnsi="Times New Roman"/>
          <w:sz w:val="28"/>
          <w:szCs w:val="28"/>
        </w:rPr>
        <w:lastRenderedPageBreak/>
        <w:br w:type="page"/>
      </w:r>
      <w:bookmarkStart w:id="2" w:name="_Toc184890796"/>
      <w:r w:rsidR="00BE284B" w:rsidRPr="00CB2779">
        <w:rPr>
          <w:rFonts w:ascii="Times New Roman" w:hAnsi="Times New Roman"/>
          <w:sz w:val="28"/>
          <w:szCs w:val="28"/>
        </w:rPr>
        <w:lastRenderedPageBreak/>
        <w:t>LỜI GIỚI THIỆU</w:t>
      </w:r>
      <w:bookmarkEnd w:id="2"/>
    </w:p>
    <w:p w14:paraId="597DEED0" w14:textId="77777777" w:rsidR="004A6A2A" w:rsidRPr="00CB2779" w:rsidRDefault="004A6A2A" w:rsidP="006D6AC8">
      <w:pPr>
        <w:shd w:val="clear" w:color="auto" w:fill="FFFFFF"/>
        <w:spacing w:after="60"/>
        <w:ind w:right="58" w:firstLine="432"/>
        <w:jc w:val="both"/>
        <w:rPr>
          <w:szCs w:val="28"/>
          <w:lang w:val="da-DK"/>
        </w:rPr>
      </w:pPr>
      <w:r w:rsidRPr="00CB2779">
        <w:rPr>
          <w:szCs w:val="28"/>
        </w:rPr>
        <w:t xml:space="preserve">Môn đun </w:t>
      </w:r>
      <w:r w:rsidRPr="00CB2779">
        <w:rPr>
          <w:b/>
          <w:szCs w:val="28"/>
        </w:rPr>
        <w:t>“ Trang bị điện</w:t>
      </w:r>
      <w:r w:rsidRPr="00CB2779">
        <w:rPr>
          <w:szCs w:val="28"/>
        </w:rPr>
        <w:t xml:space="preserve">” là một trong những mô đun chuyên môn mang tính đặc trưng cao thuộc nghề </w:t>
      </w:r>
      <w:r w:rsidRPr="00CB2779">
        <w:rPr>
          <w:b/>
          <w:szCs w:val="28"/>
        </w:rPr>
        <w:t xml:space="preserve">“Kỹ thuật máy lạnh và điều hòa không khí”. </w:t>
      </w:r>
      <w:r w:rsidRPr="00CB2779">
        <w:rPr>
          <w:szCs w:val="28"/>
          <w:lang w:val="vi-VN"/>
        </w:rPr>
        <w:t>Mô đun này có ý nghĩa quyết định đến kỹ năng cũng như kiến thức của người học. Sau khi học tập mô đun này, người học có đủ kiến thức để học tập tiếp các mô đun nâng cao khác</w:t>
      </w:r>
      <w:r w:rsidRPr="00CB2779">
        <w:rPr>
          <w:szCs w:val="28"/>
        </w:rPr>
        <w:t xml:space="preserve">. Môn đun trang bị cho người học những kiến thức và kỹ năng </w:t>
      </w:r>
      <w:r w:rsidRPr="00CB2779">
        <w:rPr>
          <w:szCs w:val="28"/>
          <w:lang w:val="da-DK"/>
        </w:rPr>
        <w:t xml:space="preserve">cơ bản  để nắm bắt và làm chủ các trang thiết bị ngày càng hiện đại đòi hỏi cán bộ kỹ thuật phải có những kiến thức cơ bản về công nghệ, bên cạnh đó là các kỹ năng vẽ, đọc sơ đồ, phân tích và chẩn đoán sai hỏng để có thể vận hành, bảo trì, bảo dưỡng và sửa chữa </w:t>
      </w:r>
      <w:r w:rsidRPr="00CB2779">
        <w:rPr>
          <w:szCs w:val="28"/>
          <w:lang w:val="vi-VN"/>
        </w:rPr>
        <w:t xml:space="preserve">lắp đặt, </w:t>
      </w:r>
      <w:r w:rsidRPr="00CB2779">
        <w:rPr>
          <w:szCs w:val="28"/>
        </w:rPr>
        <w:t>các</w:t>
      </w:r>
      <w:r w:rsidRPr="00CB2779">
        <w:rPr>
          <w:szCs w:val="28"/>
          <w:lang w:val="vi-VN"/>
        </w:rPr>
        <w:t xml:space="preserve"> mạch điện trong </w:t>
      </w:r>
      <w:r w:rsidRPr="00CB2779">
        <w:rPr>
          <w:szCs w:val="28"/>
        </w:rPr>
        <w:t xml:space="preserve">hệ thống </w:t>
      </w:r>
      <w:r w:rsidRPr="00CB2779">
        <w:rPr>
          <w:szCs w:val="28"/>
          <w:lang w:val="vi-VN"/>
        </w:rPr>
        <w:t>máy</w:t>
      </w:r>
      <w:r w:rsidRPr="00CB2779">
        <w:rPr>
          <w:szCs w:val="28"/>
        </w:rPr>
        <w:t xml:space="preserve"> lạnh</w:t>
      </w:r>
      <w:r w:rsidRPr="00CB2779">
        <w:rPr>
          <w:szCs w:val="28"/>
          <w:lang w:val="vi-VN"/>
        </w:rPr>
        <w:t xml:space="preserve"> công nghiệp là một trong những yêu cầu bắt buộc đối với công nhân nghề </w:t>
      </w:r>
      <w:r w:rsidRPr="00CB2779">
        <w:rPr>
          <w:szCs w:val="28"/>
        </w:rPr>
        <w:t>Kỹ thuật máy lạnh và điều hòa không khí</w:t>
      </w:r>
      <w:r w:rsidRPr="00CB2779">
        <w:rPr>
          <w:szCs w:val="28"/>
          <w:lang w:val="da-DK"/>
        </w:rPr>
        <w:t xml:space="preserve">. </w:t>
      </w:r>
    </w:p>
    <w:p w14:paraId="4F3F7D80" w14:textId="77777777" w:rsidR="004A6A2A" w:rsidRPr="00CB2779" w:rsidRDefault="004A6A2A" w:rsidP="006D6AC8">
      <w:pPr>
        <w:spacing w:after="60"/>
        <w:ind w:firstLine="432"/>
        <w:jc w:val="both"/>
        <w:rPr>
          <w:szCs w:val="28"/>
        </w:rPr>
      </w:pPr>
      <w:r w:rsidRPr="00CB2779">
        <w:rPr>
          <w:szCs w:val="28"/>
          <w:lang w:val="nl-NL"/>
        </w:rPr>
        <w:t xml:space="preserve">Nội dung của giáo trình </w:t>
      </w:r>
      <w:r w:rsidRPr="00CB2779">
        <w:rPr>
          <w:b/>
          <w:szCs w:val="28"/>
        </w:rPr>
        <w:t>“Trang bị điện</w:t>
      </w:r>
      <w:r w:rsidRPr="00CB2779">
        <w:rPr>
          <w:szCs w:val="28"/>
        </w:rPr>
        <w:t xml:space="preserve">” </w:t>
      </w:r>
      <w:r w:rsidRPr="00CB2779">
        <w:rPr>
          <w:szCs w:val="28"/>
          <w:lang w:val="nl-NL"/>
        </w:rPr>
        <w:t>đã được xây dựng trên cơ sở kế thừa những nội dung giảng dạy của các trường, kết hợp với những nội dung mới nhằm đáp ứng yêu cầu nâng cao chất lượng đào tạo phục vụ sự nghiệp công nghiệp hóa, hiện đại hóa đất nước</w:t>
      </w:r>
      <w:r w:rsidRPr="00CB2779">
        <w:rPr>
          <w:szCs w:val="28"/>
        </w:rPr>
        <w:t xml:space="preserve">.. </w:t>
      </w:r>
    </w:p>
    <w:p w14:paraId="51BE6C78" w14:textId="3968293F" w:rsidR="004A6A2A" w:rsidRPr="00CB2779" w:rsidRDefault="004A6A2A" w:rsidP="006D6AC8">
      <w:pPr>
        <w:spacing w:after="60"/>
        <w:jc w:val="both"/>
        <w:rPr>
          <w:szCs w:val="28"/>
        </w:rPr>
      </w:pPr>
      <w:r w:rsidRPr="00CB2779">
        <w:rPr>
          <w:szCs w:val="28"/>
        </w:rPr>
        <w:t xml:space="preserve">       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Nội dung giáo trình được biên soạn với dung lượng thời gian đào tạo 150 giờ.</w:t>
      </w:r>
    </w:p>
    <w:p w14:paraId="505C6CAD" w14:textId="77777777" w:rsidR="00D30B64" w:rsidRPr="00CB2779" w:rsidRDefault="004A6A2A" w:rsidP="00D30B64">
      <w:pPr>
        <w:spacing w:after="60"/>
        <w:ind w:firstLine="560"/>
        <w:jc w:val="both"/>
        <w:rPr>
          <w:color w:val="000000"/>
          <w:szCs w:val="28"/>
        </w:rPr>
      </w:pPr>
      <w:r w:rsidRPr="00CB2779">
        <w:rPr>
          <w:szCs w:val="28"/>
        </w:rPr>
        <w:t xml:space="preserve"> </w:t>
      </w:r>
      <w:r w:rsidRPr="00CB2779">
        <w:rPr>
          <w:szCs w:val="28"/>
        </w:rPr>
        <w:tab/>
        <w:t xml:space="preserve">Tuy nhiên, tùy theo điều kiện cơ sở vật chất và trang thiết bị, các trường có thề sử dụng cho phù hợp. 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w:t>
      </w:r>
      <w:r w:rsidR="00D30B64" w:rsidRPr="00CB2779">
        <w:rPr>
          <w:szCs w:val="28"/>
        </w:rPr>
        <w:t>Mọi ý kiến đóng góp xin gửi về Khoa Điện - Điện tử Tin học, Trường Trung cấp nghề Tổng hợp Hà Nội.</w:t>
      </w:r>
    </w:p>
    <w:p w14:paraId="04C21546" w14:textId="77777777" w:rsidR="00D30B64" w:rsidRPr="00CB2779" w:rsidRDefault="00D30B64" w:rsidP="00D30B64">
      <w:pPr>
        <w:spacing w:after="60"/>
        <w:jc w:val="both"/>
        <w:rPr>
          <w:szCs w:val="28"/>
        </w:rPr>
      </w:pPr>
      <w:r w:rsidRPr="00CB2779">
        <w:rPr>
          <w:szCs w:val="28"/>
        </w:rPr>
        <w:tab/>
      </w:r>
      <w:r w:rsidRPr="00CB2779">
        <w:rPr>
          <w:szCs w:val="28"/>
        </w:rPr>
        <w:tab/>
      </w:r>
      <w:r w:rsidRPr="00CB2779">
        <w:rPr>
          <w:szCs w:val="28"/>
        </w:rPr>
        <w:tab/>
      </w:r>
      <w:r w:rsidRPr="00CB2779">
        <w:rPr>
          <w:szCs w:val="28"/>
        </w:rPr>
        <w:tab/>
      </w:r>
      <w:r w:rsidRPr="00CB2779">
        <w:rPr>
          <w:szCs w:val="28"/>
        </w:rPr>
        <w:tab/>
        <w:t xml:space="preserve">     Hà Nội, ngày     tháng    năm 2024</w:t>
      </w:r>
    </w:p>
    <w:p w14:paraId="24B6CB8A" w14:textId="77777777" w:rsidR="00D30B64" w:rsidRPr="00CB2779" w:rsidRDefault="00D30B64" w:rsidP="00D30B64">
      <w:pPr>
        <w:spacing w:after="60"/>
        <w:jc w:val="both"/>
        <w:rPr>
          <w:szCs w:val="28"/>
        </w:rPr>
      </w:pPr>
      <w:r w:rsidRPr="00CB2779">
        <w:rPr>
          <w:szCs w:val="28"/>
        </w:rPr>
        <w:tab/>
      </w:r>
      <w:r w:rsidRPr="00CB2779">
        <w:rPr>
          <w:szCs w:val="28"/>
        </w:rPr>
        <w:tab/>
      </w:r>
      <w:r w:rsidRPr="00CB2779">
        <w:rPr>
          <w:szCs w:val="28"/>
        </w:rPr>
        <w:tab/>
      </w:r>
      <w:r w:rsidRPr="00CB2779">
        <w:rPr>
          <w:szCs w:val="28"/>
        </w:rPr>
        <w:tab/>
      </w:r>
      <w:r w:rsidRPr="00CB2779">
        <w:rPr>
          <w:szCs w:val="28"/>
        </w:rPr>
        <w:tab/>
        <w:t xml:space="preserve">                     Nhóm biên soạn</w:t>
      </w:r>
    </w:p>
    <w:p w14:paraId="59505F2F" w14:textId="2BA13C55" w:rsidR="00A90C13" w:rsidRPr="00CB2779" w:rsidRDefault="00A90C13" w:rsidP="00D30B64">
      <w:pPr>
        <w:spacing w:after="60"/>
        <w:rPr>
          <w:lang w:val="vi-VN"/>
        </w:rPr>
      </w:pPr>
    </w:p>
    <w:p w14:paraId="7B607C84" w14:textId="77777777" w:rsidR="006D632B" w:rsidRPr="00CB2779" w:rsidRDefault="006D632B" w:rsidP="006D6AC8">
      <w:pPr>
        <w:pStyle w:val="TOC1"/>
        <w:numPr>
          <w:ilvl w:val="0"/>
          <w:numId w:val="0"/>
        </w:numPr>
        <w:tabs>
          <w:tab w:val="right" w:leader="dot" w:pos="9062"/>
        </w:tabs>
        <w:spacing w:after="60"/>
        <w:ind w:left="360"/>
        <w:jc w:val="center"/>
        <w:rPr>
          <w:b/>
        </w:rPr>
      </w:pPr>
      <w:bookmarkStart w:id="3" w:name="_Toc291013446"/>
      <w:bookmarkStart w:id="4" w:name="_Toc480709106"/>
      <w:bookmarkStart w:id="5" w:name="_Toc481957945"/>
    </w:p>
    <w:p w14:paraId="663D6148" w14:textId="77777777" w:rsidR="00255923" w:rsidRPr="00CB2779" w:rsidRDefault="00F8097F">
      <w:pPr>
        <w:spacing w:after="0" w:line="240" w:lineRule="auto"/>
      </w:pPr>
      <w:r w:rsidRPr="00CB2779">
        <w:br w:type="page"/>
      </w:r>
      <w:r w:rsidR="00255923" w:rsidRPr="00CB2779">
        <w:lastRenderedPageBreak/>
        <w:br w:type="page"/>
      </w:r>
    </w:p>
    <w:p w14:paraId="3F95CA1E" w14:textId="54B2B101" w:rsidR="00223E61" w:rsidRPr="00CB2779" w:rsidRDefault="00223E61" w:rsidP="00CB2779">
      <w:pPr>
        <w:pStyle w:val="TOC1"/>
        <w:numPr>
          <w:ilvl w:val="0"/>
          <w:numId w:val="0"/>
        </w:numPr>
        <w:tabs>
          <w:tab w:val="right" w:leader="dot" w:pos="9062"/>
        </w:tabs>
        <w:spacing w:after="60"/>
        <w:ind w:left="360"/>
        <w:jc w:val="center"/>
        <w:outlineLvl w:val="0"/>
        <w:rPr>
          <w:b/>
          <w:szCs w:val="28"/>
        </w:rPr>
      </w:pPr>
      <w:bookmarkStart w:id="6" w:name="_Toc184890797"/>
      <w:r w:rsidRPr="00CB2779">
        <w:rPr>
          <w:b/>
          <w:szCs w:val="28"/>
        </w:rPr>
        <w:lastRenderedPageBreak/>
        <w:t>MỤC LỤC</w:t>
      </w:r>
      <w:bookmarkEnd w:id="6"/>
    </w:p>
    <w:p w14:paraId="1BFD5580" w14:textId="77777777" w:rsidR="00CB2779" w:rsidRPr="00CB2779" w:rsidRDefault="00223E61" w:rsidP="00CB2779">
      <w:pPr>
        <w:pStyle w:val="TOC1"/>
        <w:numPr>
          <w:ilvl w:val="0"/>
          <w:numId w:val="0"/>
        </w:numPr>
        <w:tabs>
          <w:tab w:val="right" w:leader="dot" w:pos="9062"/>
        </w:tabs>
        <w:spacing w:after="60"/>
        <w:ind w:left="360"/>
        <w:jc w:val="both"/>
        <w:rPr>
          <w:b/>
          <w:noProof/>
          <w:szCs w:val="28"/>
        </w:rPr>
      </w:pPr>
      <w:r w:rsidRPr="00CB2779">
        <w:rPr>
          <w:szCs w:val="28"/>
        </w:rPr>
        <w:t xml:space="preserve">                                                                                                            </w:t>
      </w:r>
      <w:r w:rsidRPr="00CB2779">
        <w:rPr>
          <w:b/>
          <w:szCs w:val="28"/>
        </w:rPr>
        <w:t xml:space="preserve"> TRANG</w:t>
      </w:r>
      <w:r w:rsidRPr="00CB2779">
        <w:rPr>
          <w:b/>
          <w:szCs w:val="28"/>
        </w:rPr>
        <w:fldChar w:fldCharType="begin"/>
      </w:r>
      <w:r w:rsidRPr="00CB2779">
        <w:rPr>
          <w:b/>
          <w:szCs w:val="28"/>
        </w:rPr>
        <w:instrText xml:space="preserve"> TOC \o "1-3" \h \z \u </w:instrText>
      </w:r>
      <w:r w:rsidRPr="00CB2779">
        <w:rPr>
          <w:b/>
          <w:szCs w:val="28"/>
        </w:rPr>
        <w:fldChar w:fldCharType="separate"/>
      </w:r>
    </w:p>
    <w:p w14:paraId="379F363A" w14:textId="4E004342" w:rsidR="00CB2779" w:rsidRPr="00CB2779" w:rsidRDefault="00CB2779" w:rsidP="00CB2779">
      <w:pPr>
        <w:pStyle w:val="TOC1"/>
        <w:numPr>
          <w:ilvl w:val="0"/>
          <w:numId w:val="0"/>
        </w:numPr>
        <w:tabs>
          <w:tab w:val="right" w:leader="dot" w:pos="9062"/>
        </w:tabs>
        <w:spacing w:after="60"/>
        <w:ind w:left="360" w:hanging="360"/>
        <w:jc w:val="both"/>
        <w:rPr>
          <w:rFonts w:eastAsiaTheme="minorEastAsia"/>
          <w:b/>
          <w:noProof/>
          <w:szCs w:val="28"/>
        </w:rPr>
      </w:pPr>
      <w:hyperlink w:anchor="_Toc184890795" w:history="1">
        <w:r w:rsidRPr="00CB2779">
          <w:rPr>
            <w:rStyle w:val="Hyperlink"/>
            <w:b/>
            <w:noProof/>
            <w:szCs w:val="28"/>
          </w:rPr>
          <w:t>TUYÊN BỐ BẢN QUYỀN</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_Toc184890795 \h </w:instrText>
        </w:r>
        <w:r w:rsidRPr="00CB2779">
          <w:rPr>
            <w:b/>
            <w:noProof/>
            <w:webHidden/>
            <w:szCs w:val="28"/>
          </w:rPr>
        </w:r>
        <w:r w:rsidRPr="00CB2779">
          <w:rPr>
            <w:b/>
            <w:noProof/>
            <w:webHidden/>
            <w:szCs w:val="28"/>
          </w:rPr>
          <w:fldChar w:fldCharType="separate"/>
        </w:r>
        <w:r w:rsidR="00B23D3E">
          <w:rPr>
            <w:b/>
            <w:noProof/>
            <w:webHidden/>
            <w:szCs w:val="28"/>
          </w:rPr>
          <w:t>1</w:t>
        </w:r>
        <w:r w:rsidRPr="00CB2779">
          <w:rPr>
            <w:b/>
            <w:noProof/>
            <w:webHidden/>
            <w:szCs w:val="28"/>
          </w:rPr>
          <w:fldChar w:fldCharType="end"/>
        </w:r>
      </w:hyperlink>
    </w:p>
    <w:p w14:paraId="71F01DD1" w14:textId="00081C96"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796" w:history="1">
        <w:r w:rsidRPr="00CB2779">
          <w:rPr>
            <w:rStyle w:val="Hyperlink"/>
            <w:b/>
            <w:noProof/>
            <w:szCs w:val="28"/>
          </w:rPr>
          <w:t>LỜI GIỚI THIỆU</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_Toc184890796 \h </w:instrText>
        </w:r>
        <w:r w:rsidRPr="00CB2779">
          <w:rPr>
            <w:b/>
            <w:noProof/>
            <w:webHidden/>
            <w:szCs w:val="28"/>
          </w:rPr>
        </w:r>
        <w:r w:rsidRPr="00CB2779">
          <w:rPr>
            <w:b/>
            <w:noProof/>
            <w:webHidden/>
            <w:szCs w:val="28"/>
          </w:rPr>
          <w:fldChar w:fldCharType="separate"/>
        </w:r>
        <w:r w:rsidR="00B23D3E">
          <w:rPr>
            <w:b/>
            <w:noProof/>
            <w:webHidden/>
            <w:szCs w:val="28"/>
          </w:rPr>
          <w:t>3</w:t>
        </w:r>
        <w:r w:rsidRPr="00CB2779">
          <w:rPr>
            <w:b/>
            <w:noProof/>
            <w:webHidden/>
            <w:szCs w:val="28"/>
          </w:rPr>
          <w:fldChar w:fldCharType="end"/>
        </w:r>
      </w:hyperlink>
    </w:p>
    <w:p w14:paraId="23B4D775" w14:textId="153E8174"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797" w:history="1">
        <w:r w:rsidRPr="00CB2779">
          <w:rPr>
            <w:rStyle w:val="Hyperlink"/>
            <w:b/>
            <w:noProof/>
            <w:szCs w:val="28"/>
          </w:rPr>
          <w:t>MỤC LỤC</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_Toc184890797 \h </w:instrText>
        </w:r>
        <w:r w:rsidRPr="00CB2779">
          <w:rPr>
            <w:b/>
            <w:noProof/>
            <w:webHidden/>
            <w:szCs w:val="28"/>
          </w:rPr>
        </w:r>
        <w:r w:rsidRPr="00CB2779">
          <w:rPr>
            <w:b/>
            <w:noProof/>
            <w:webHidden/>
            <w:szCs w:val="28"/>
          </w:rPr>
          <w:fldChar w:fldCharType="separate"/>
        </w:r>
        <w:r w:rsidR="00B23D3E">
          <w:rPr>
            <w:b/>
            <w:noProof/>
            <w:webHidden/>
            <w:szCs w:val="28"/>
          </w:rPr>
          <w:t>5</w:t>
        </w:r>
        <w:r w:rsidRPr="00CB2779">
          <w:rPr>
            <w:b/>
            <w:noProof/>
            <w:webHidden/>
            <w:szCs w:val="28"/>
          </w:rPr>
          <w:fldChar w:fldCharType="end"/>
        </w:r>
      </w:hyperlink>
    </w:p>
    <w:p w14:paraId="6BBA7925" w14:textId="7FA87BBF" w:rsidR="00CB2779" w:rsidRPr="00CB2779" w:rsidRDefault="00CB2779" w:rsidP="00CB2779">
      <w:pPr>
        <w:pStyle w:val="TOC1"/>
        <w:numPr>
          <w:ilvl w:val="0"/>
          <w:numId w:val="0"/>
        </w:numPr>
        <w:tabs>
          <w:tab w:val="right" w:leader="dot" w:pos="9062"/>
        </w:tabs>
        <w:spacing w:after="60"/>
        <w:jc w:val="both"/>
        <w:rPr>
          <w:rFonts w:eastAsiaTheme="minorEastAsia"/>
          <w:noProof/>
          <w:szCs w:val="28"/>
        </w:rPr>
      </w:pPr>
      <w:hyperlink w:anchor="_Toc184890798" w:history="1">
        <w:r w:rsidRPr="00CB2779">
          <w:rPr>
            <w:rStyle w:val="Hyperlink"/>
            <w:b/>
            <w:noProof/>
            <w:szCs w:val="28"/>
          </w:rPr>
          <w:t>BÀI 1: KHÁI QUÁT CHUNG VỀ HỆ THỐNG TRANG BỊ ĐIỆN</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_Toc184890798 \h </w:instrText>
        </w:r>
        <w:r w:rsidRPr="00CB2779">
          <w:rPr>
            <w:b/>
            <w:noProof/>
            <w:webHidden/>
            <w:szCs w:val="28"/>
          </w:rPr>
        </w:r>
        <w:r w:rsidRPr="00CB2779">
          <w:rPr>
            <w:b/>
            <w:noProof/>
            <w:webHidden/>
            <w:szCs w:val="28"/>
          </w:rPr>
          <w:fldChar w:fldCharType="separate"/>
        </w:r>
        <w:r w:rsidR="00B23D3E">
          <w:rPr>
            <w:b/>
            <w:noProof/>
            <w:webHidden/>
            <w:szCs w:val="28"/>
          </w:rPr>
          <w:t>11</w:t>
        </w:r>
        <w:r w:rsidRPr="00CB2779">
          <w:rPr>
            <w:b/>
            <w:noProof/>
            <w:webHidden/>
            <w:szCs w:val="28"/>
          </w:rPr>
          <w:fldChar w:fldCharType="end"/>
        </w:r>
      </w:hyperlink>
    </w:p>
    <w:p w14:paraId="6BC671E1" w14:textId="0983AD93" w:rsidR="00CB2779" w:rsidRPr="00CB2779" w:rsidRDefault="00CB2779" w:rsidP="00CB2779">
      <w:pPr>
        <w:pStyle w:val="TOC2"/>
        <w:rPr>
          <w:rFonts w:eastAsiaTheme="minorEastAsia"/>
          <w:b w:val="0"/>
          <w:bCs w:val="0"/>
        </w:rPr>
      </w:pPr>
      <w:hyperlink w:anchor="_Toc184890799" w:history="1">
        <w:r w:rsidRPr="00CB2779">
          <w:rPr>
            <w:rStyle w:val="Hyperlink"/>
          </w:rPr>
          <w:t>1. Đặc điểm của hệ thống trang bị điện</w:t>
        </w:r>
        <w:r w:rsidRPr="00CB2779">
          <w:rPr>
            <w:webHidden/>
          </w:rPr>
          <w:tab/>
        </w:r>
        <w:r w:rsidRPr="00CB2779">
          <w:rPr>
            <w:webHidden/>
          </w:rPr>
          <w:fldChar w:fldCharType="begin"/>
        </w:r>
        <w:r w:rsidRPr="00CB2779">
          <w:rPr>
            <w:webHidden/>
          </w:rPr>
          <w:instrText xml:space="preserve"> PAGEREF _Toc184890799 \h </w:instrText>
        </w:r>
        <w:r w:rsidRPr="00CB2779">
          <w:rPr>
            <w:webHidden/>
          </w:rPr>
        </w:r>
        <w:r w:rsidRPr="00CB2779">
          <w:rPr>
            <w:webHidden/>
          </w:rPr>
          <w:fldChar w:fldCharType="separate"/>
        </w:r>
        <w:r w:rsidR="00B23D3E">
          <w:rPr>
            <w:webHidden/>
          </w:rPr>
          <w:t>11</w:t>
        </w:r>
        <w:r w:rsidRPr="00CB2779">
          <w:rPr>
            <w:webHidden/>
          </w:rPr>
          <w:fldChar w:fldCharType="end"/>
        </w:r>
      </w:hyperlink>
    </w:p>
    <w:p w14:paraId="370BC53E" w14:textId="618C6483" w:rsidR="00CB2779" w:rsidRPr="00CB2779" w:rsidRDefault="00CB2779" w:rsidP="00CB2779">
      <w:pPr>
        <w:pStyle w:val="TOC2"/>
        <w:rPr>
          <w:rFonts w:eastAsiaTheme="minorEastAsia"/>
          <w:b w:val="0"/>
          <w:bCs w:val="0"/>
        </w:rPr>
      </w:pPr>
      <w:hyperlink w:anchor="_Toc184890800" w:history="1">
        <w:r w:rsidRPr="00CB2779">
          <w:rPr>
            <w:rStyle w:val="Hyperlink"/>
          </w:rPr>
          <w:t>2. Yêu cầu đối với hệ thống trang bị điện công nghiệp</w:t>
        </w:r>
        <w:r w:rsidRPr="00CB2779">
          <w:rPr>
            <w:webHidden/>
          </w:rPr>
          <w:tab/>
        </w:r>
        <w:r w:rsidRPr="00CB2779">
          <w:rPr>
            <w:webHidden/>
          </w:rPr>
          <w:fldChar w:fldCharType="begin"/>
        </w:r>
        <w:r w:rsidRPr="00CB2779">
          <w:rPr>
            <w:webHidden/>
          </w:rPr>
          <w:instrText xml:space="preserve"> PAGEREF _Toc184890800 \h </w:instrText>
        </w:r>
        <w:r w:rsidRPr="00CB2779">
          <w:rPr>
            <w:webHidden/>
          </w:rPr>
        </w:r>
        <w:r w:rsidRPr="00CB2779">
          <w:rPr>
            <w:webHidden/>
          </w:rPr>
          <w:fldChar w:fldCharType="separate"/>
        </w:r>
        <w:r w:rsidR="00B23D3E">
          <w:rPr>
            <w:webHidden/>
          </w:rPr>
          <w:t>12</w:t>
        </w:r>
        <w:r w:rsidRPr="00CB2779">
          <w:rPr>
            <w:webHidden/>
          </w:rPr>
          <w:fldChar w:fldCharType="end"/>
        </w:r>
      </w:hyperlink>
    </w:p>
    <w:p w14:paraId="599AA2C7" w14:textId="21D5B9A7"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801" w:history="1">
        <w:r w:rsidRPr="00CB2779">
          <w:rPr>
            <w:rStyle w:val="Hyperlink"/>
            <w:b/>
            <w:noProof/>
            <w:szCs w:val="28"/>
          </w:rPr>
          <w:t>BÀI 2: CÁC PHẦN TỬ ĐIỀU KHIỂN TRONG HỆ THỐNG TRANG BỊ ĐIỆN</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_Toc184890801 \h </w:instrText>
        </w:r>
        <w:r w:rsidRPr="00CB2779">
          <w:rPr>
            <w:b/>
            <w:noProof/>
            <w:webHidden/>
            <w:szCs w:val="28"/>
          </w:rPr>
        </w:r>
        <w:r w:rsidRPr="00CB2779">
          <w:rPr>
            <w:b/>
            <w:noProof/>
            <w:webHidden/>
            <w:szCs w:val="28"/>
          </w:rPr>
          <w:fldChar w:fldCharType="separate"/>
        </w:r>
        <w:r w:rsidR="00B23D3E">
          <w:rPr>
            <w:b/>
            <w:noProof/>
            <w:webHidden/>
            <w:szCs w:val="28"/>
          </w:rPr>
          <w:t>13</w:t>
        </w:r>
        <w:r w:rsidRPr="00CB2779">
          <w:rPr>
            <w:b/>
            <w:noProof/>
            <w:webHidden/>
            <w:szCs w:val="28"/>
          </w:rPr>
          <w:fldChar w:fldCharType="end"/>
        </w:r>
      </w:hyperlink>
    </w:p>
    <w:p w14:paraId="1C63A288" w14:textId="73DA23B2" w:rsidR="00CB2779" w:rsidRPr="00CB2779" w:rsidRDefault="00CB2779" w:rsidP="00CB2779">
      <w:pPr>
        <w:pStyle w:val="TOC2"/>
        <w:rPr>
          <w:rFonts w:eastAsiaTheme="minorEastAsia"/>
          <w:b w:val="0"/>
          <w:bCs w:val="0"/>
        </w:rPr>
      </w:pPr>
      <w:hyperlink w:anchor="_Toc184890802" w:history="1">
        <w:r w:rsidRPr="00CB2779">
          <w:rPr>
            <w:rStyle w:val="Hyperlink"/>
          </w:rPr>
          <w:t>1. Các phần tử bảo vệ</w:t>
        </w:r>
        <w:r w:rsidRPr="00CB2779">
          <w:rPr>
            <w:webHidden/>
          </w:rPr>
          <w:tab/>
        </w:r>
        <w:r w:rsidRPr="00CB2779">
          <w:rPr>
            <w:webHidden/>
          </w:rPr>
          <w:fldChar w:fldCharType="begin"/>
        </w:r>
        <w:r w:rsidRPr="00CB2779">
          <w:rPr>
            <w:webHidden/>
          </w:rPr>
          <w:instrText xml:space="preserve"> PAGEREF _Toc184890802 \h </w:instrText>
        </w:r>
        <w:r w:rsidRPr="00CB2779">
          <w:rPr>
            <w:webHidden/>
          </w:rPr>
        </w:r>
        <w:r w:rsidRPr="00CB2779">
          <w:rPr>
            <w:webHidden/>
          </w:rPr>
          <w:fldChar w:fldCharType="separate"/>
        </w:r>
        <w:r w:rsidR="00B23D3E">
          <w:rPr>
            <w:webHidden/>
          </w:rPr>
          <w:t>13</w:t>
        </w:r>
        <w:r w:rsidRPr="00CB2779">
          <w:rPr>
            <w:webHidden/>
          </w:rPr>
          <w:fldChar w:fldCharType="end"/>
        </w:r>
      </w:hyperlink>
    </w:p>
    <w:p w14:paraId="355F0703" w14:textId="795EE2DC" w:rsidR="00CB2779" w:rsidRPr="00CB2779" w:rsidRDefault="00CB2779" w:rsidP="00CB2779">
      <w:pPr>
        <w:pStyle w:val="TOC3"/>
        <w:rPr>
          <w:rFonts w:eastAsiaTheme="minorEastAsia"/>
          <w:i w:val="0"/>
          <w:iCs w:val="0"/>
        </w:rPr>
      </w:pPr>
      <w:hyperlink w:anchor="_Toc184890803" w:history="1">
        <w:r w:rsidRPr="00CB2779">
          <w:rPr>
            <w:rStyle w:val="Hyperlink"/>
          </w:rPr>
          <w:t>1.1 Cầu chì</w:t>
        </w:r>
        <w:r w:rsidRPr="00CB2779">
          <w:rPr>
            <w:webHidden/>
          </w:rPr>
          <w:tab/>
        </w:r>
        <w:r w:rsidRPr="00CB2779">
          <w:rPr>
            <w:webHidden/>
          </w:rPr>
          <w:fldChar w:fldCharType="begin"/>
        </w:r>
        <w:r w:rsidRPr="00CB2779">
          <w:rPr>
            <w:webHidden/>
          </w:rPr>
          <w:instrText xml:space="preserve"> PAGEREF _Toc184890803 \h </w:instrText>
        </w:r>
        <w:r w:rsidRPr="00CB2779">
          <w:rPr>
            <w:webHidden/>
          </w:rPr>
        </w:r>
        <w:r w:rsidRPr="00CB2779">
          <w:rPr>
            <w:webHidden/>
          </w:rPr>
          <w:fldChar w:fldCharType="separate"/>
        </w:r>
        <w:r w:rsidR="00B23D3E">
          <w:rPr>
            <w:webHidden/>
          </w:rPr>
          <w:t>13</w:t>
        </w:r>
        <w:r w:rsidRPr="00CB2779">
          <w:rPr>
            <w:webHidden/>
          </w:rPr>
          <w:fldChar w:fldCharType="end"/>
        </w:r>
      </w:hyperlink>
    </w:p>
    <w:p w14:paraId="199CBC22" w14:textId="43F1072B" w:rsidR="00CB2779" w:rsidRPr="00CB2779" w:rsidRDefault="00CB2779" w:rsidP="00CB2779">
      <w:pPr>
        <w:pStyle w:val="TOC3"/>
        <w:rPr>
          <w:rFonts w:eastAsiaTheme="minorEastAsia"/>
          <w:i w:val="0"/>
          <w:iCs w:val="0"/>
        </w:rPr>
      </w:pPr>
      <w:hyperlink w:anchor="_Toc184890804" w:history="1">
        <w:r w:rsidRPr="00CB2779">
          <w:rPr>
            <w:rStyle w:val="Hyperlink"/>
          </w:rPr>
          <w:t>1.2 Rơ le nhiệt</w:t>
        </w:r>
        <w:r w:rsidRPr="00CB2779">
          <w:rPr>
            <w:webHidden/>
          </w:rPr>
          <w:tab/>
        </w:r>
        <w:r w:rsidRPr="00CB2779">
          <w:rPr>
            <w:webHidden/>
          </w:rPr>
          <w:fldChar w:fldCharType="begin"/>
        </w:r>
        <w:r w:rsidRPr="00CB2779">
          <w:rPr>
            <w:webHidden/>
          </w:rPr>
          <w:instrText xml:space="preserve"> PAGEREF _Toc184890804 \h </w:instrText>
        </w:r>
        <w:r w:rsidRPr="00CB2779">
          <w:rPr>
            <w:webHidden/>
          </w:rPr>
        </w:r>
        <w:r w:rsidRPr="00CB2779">
          <w:rPr>
            <w:webHidden/>
          </w:rPr>
          <w:fldChar w:fldCharType="separate"/>
        </w:r>
        <w:r w:rsidR="00B23D3E">
          <w:rPr>
            <w:webHidden/>
          </w:rPr>
          <w:t>13</w:t>
        </w:r>
        <w:r w:rsidRPr="00CB2779">
          <w:rPr>
            <w:webHidden/>
          </w:rPr>
          <w:fldChar w:fldCharType="end"/>
        </w:r>
      </w:hyperlink>
    </w:p>
    <w:p w14:paraId="2CEA271D" w14:textId="50FCE66D" w:rsidR="00CB2779" w:rsidRPr="00CB2779" w:rsidRDefault="00CB2779" w:rsidP="00CB2779">
      <w:pPr>
        <w:pStyle w:val="TOC2"/>
        <w:rPr>
          <w:rFonts w:eastAsiaTheme="minorEastAsia"/>
          <w:b w:val="0"/>
          <w:bCs w:val="0"/>
        </w:rPr>
      </w:pPr>
      <w:hyperlink w:anchor="_Toc184890805" w:history="1">
        <w:r w:rsidRPr="00CB2779">
          <w:rPr>
            <w:rStyle w:val="Hyperlink"/>
          </w:rPr>
          <w:t>2. Các phần tử điều khiển</w:t>
        </w:r>
        <w:r w:rsidRPr="00CB2779">
          <w:rPr>
            <w:webHidden/>
          </w:rPr>
          <w:tab/>
        </w:r>
        <w:r w:rsidRPr="00CB2779">
          <w:rPr>
            <w:webHidden/>
          </w:rPr>
          <w:fldChar w:fldCharType="begin"/>
        </w:r>
        <w:r w:rsidRPr="00CB2779">
          <w:rPr>
            <w:webHidden/>
          </w:rPr>
          <w:instrText xml:space="preserve"> PAGEREF _Toc184890805 \h </w:instrText>
        </w:r>
        <w:r w:rsidRPr="00CB2779">
          <w:rPr>
            <w:webHidden/>
          </w:rPr>
        </w:r>
        <w:r w:rsidRPr="00CB2779">
          <w:rPr>
            <w:webHidden/>
          </w:rPr>
          <w:fldChar w:fldCharType="separate"/>
        </w:r>
        <w:r w:rsidR="00B23D3E">
          <w:rPr>
            <w:webHidden/>
          </w:rPr>
          <w:t>14</w:t>
        </w:r>
        <w:r w:rsidRPr="00CB2779">
          <w:rPr>
            <w:webHidden/>
          </w:rPr>
          <w:fldChar w:fldCharType="end"/>
        </w:r>
      </w:hyperlink>
    </w:p>
    <w:p w14:paraId="2DEB574E" w14:textId="332C7F8A" w:rsidR="00CB2779" w:rsidRPr="00CB2779" w:rsidRDefault="00CB2779" w:rsidP="00CB2779">
      <w:pPr>
        <w:pStyle w:val="TOC3"/>
        <w:rPr>
          <w:rFonts w:eastAsiaTheme="minorEastAsia"/>
          <w:i w:val="0"/>
          <w:iCs w:val="0"/>
        </w:rPr>
      </w:pPr>
      <w:hyperlink w:anchor="_Toc184890806" w:history="1">
        <w:r w:rsidRPr="00CB2779">
          <w:rPr>
            <w:rStyle w:val="Hyperlink"/>
          </w:rPr>
          <w:t>2.1 Nút ấn</w:t>
        </w:r>
        <w:r w:rsidRPr="00CB2779">
          <w:rPr>
            <w:webHidden/>
          </w:rPr>
          <w:tab/>
        </w:r>
        <w:r w:rsidRPr="00CB2779">
          <w:rPr>
            <w:webHidden/>
          </w:rPr>
          <w:fldChar w:fldCharType="begin"/>
        </w:r>
        <w:r w:rsidRPr="00CB2779">
          <w:rPr>
            <w:webHidden/>
          </w:rPr>
          <w:instrText xml:space="preserve"> PAGEREF _Toc184890806 \h </w:instrText>
        </w:r>
        <w:r w:rsidRPr="00CB2779">
          <w:rPr>
            <w:webHidden/>
          </w:rPr>
        </w:r>
        <w:r w:rsidRPr="00CB2779">
          <w:rPr>
            <w:webHidden/>
          </w:rPr>
          <w:fldChar w:fldCharType="separate"/>
        </w:r>
        <w:r w:rsidR="00B23D3E">
          <w:rPr>
            <w:webHidden/>
          </w:rPr>
          <w:t>14</w:t>
        </w:r>
        <w:r w:rsidRPr="00CB2779">
          <w:rPr>
            <w:webHidden/>
          </w:rPr>
          <w:fldChar w:fldCharType="end"/>
        </w:r>
      </w:hyperlink>
    </w:p>
    <w:p w14:paraId="38812806" w14:textId="34B336F4" w:rsidR="00CB2779" w:rsidRPr="00CB2779" w:rsidRDefault="00CB2779" w:rsidP="00CB2779">
      <w:pPr>
        <w:pStyle w:val="TOC3"/>
        <w:rPr>
          <w:rFonts w:eastAsiaTheme="minorEastAsia"/>
          <w:i w:val="0"/>
          <w:iCs w:val="0"/>
        </w:rPr>
      </w:pPr>
      <w:hyperlink w:anchor="_Toc184890807" w:history="1">
        <w:r w:rsidRPr="00CB2779">
          <w:rPr>
            <w:rStyle w:val="Hyperlink"/>
          </w:rPr>
          <w:t>2.2. Cầu dao</w:t>
        </w:r>
        <w:r w:rsidRPr="00CB2779">
          <w:rPr>
            <w:webHidden/>
          </w:rPr>
          <w:tab/>
        </w:r>
        <w:r w:rsidRPr="00CB2779">
          <w:rPr>
            <w:webHidden/>
          </w:rPr>
          <w:fldChar w:fldCharType="begin"/>
        </w:r>
        <w:r w:rsidRPr="00CB2779">
          <w:rPr>
            <w:webHidden/>
          </w:rPr>
          <w:instrText xml:space="preserve"> PAGEREF _Toc184890807 \h </w:instrText>
        </w:r>
        <w:r w:rsidRPr="00CB2779">
          <w:rPr>
            <w:webHidden/>
          </w:rPr>
        </w:r>
        <w:r w:rsidRPr="00CB2779">
          <w:rPr>
            <w:webHidden/>
          </w:rPr>
          <w:fldChar w:fldCharType="separate"/>
        </w:r>
        <w:r w:rsidR="00B23D3E">
          <w:rPr>
            <w:webHidden/>
          </w:rPr>
          <w:t>14</w:t>
        </w:r>
        <w:r w:rsidRPr="00CB2779">
          <w:rPr>
            <w:webHidden/>
          </w:rPr>
          <w:fldChar w:fldCharType="end"/>
        </w:r>
      </w:hyperlink>
    </w:p>
    <w:p w14:paraId="4DE93C1B" w14:textId="4C8FFAC7" w:rsidR="00CB2779" w:rsidRPr="00CB2779" w:rsidRDefault="00CB2779" w:rsidP="00CB2779">
      <w:pPr>
        <w:pStyle w:val="TOC3"/>
        <w:rPr>
          <w:rFonts w:eastAsiaTheme="minorEastAsia"/>
          <w:i w:val="0"/>
          <w:iCs w:val="0"/>
        </w:rPr>
      </w:pPr>
      <w:hyperlink w:anchor="_Toc184890808" w:history="1">
        <w:r w:rsidRPr="00CB2779">
          <w:rPr>
            <w:rStyle w:val="Hyperlink"/>
          </w:rPr>
          <w:t>2.3</w:t>
        </w:r>
        <w:r w:rsidRPr="00CB2779">
          <w:rPr>
            <w:rStyle w:val="Hyperlink"/>
            <w:lang w:val="vi-VN"/>
          </w:rPr>
          <w:t>.</w:t>
        </w:r>
        <w:r w:rsidRPr="00CB2779">
          <w:rPr>
            <w:rStyle w:val="Hyperlink"/>
          </w:rPr>
          <w:t xml:space="preserve"> Bộ khống chế</w:t>
        </w:r>
        <w:r w:rsidRPr="00CB2779">
          <w:rPr>
            <w:webHidden/>
          </w:rPr>
          <w:tab/>
        </w:r>
        <w:r w:rsidRPr="00CB2779">
          <w:rPr>
            <w:webHidden/>
          </w:rPr>
          <w:fldChar w:fldCharType="begin"/>
        </w:r>
        <w:r w:rsidRPr="00CB2779">
          <w:rPr>
            <w:webHidden/>
          </w:rPr>
          <w:instrText xml:space="preserve"> PAGEREF _Toc184890808 \h </w:instrText>
        </w:r>
        <w:r w:rsidRPr="00CB2779">
          <w:rPr>
            <w:webHidden/>
          </w:rPr>
        </w:r>
        <w:r w:rsidRPr="00CB2779">
          <w:rPr>
            <w:webHidden/>
          </w:rPr>
          <w:fldChar w:fldCharType="separate"/>
        </w:r>
        <w:r w:rsidR="00B23D3E">
          <w:rPr>
            <w:webHidden/>
          </w:rPr>
          <w:t>15</w:t>
        </w:r>
        <w:r w:rsidRPr="00CB2779">
          <w:rPr>
            <w:webHidden/>
          </w:rPr>
          <w:fldChar w:fldCharType="end"/>
        </w:r>
      </w:hyperlink>
    </w:p>
    <w:p w14:paraId="07B3AE0E" w14:textId="3C0B634B" w:rsidR="00CB2779" w:rsidRPr="00CB2779" w:rsidRDefault="00CB2779" w:rsidP="00CB2779">
      <w:pPr>
        <w:pStyle w:val="TOC3"/>
        <w:rPr>
          <w:rFonts w:eastAsiaTheme="minorEastAsia"/>
          <w:i w:val="0"/>
          <w:iCs w:val="0"/>
        </w:rPr>
      </w:pPr>
      <w:hyperlink w:anchor="_Toc184890809" w:history="1">
        <w:r w:rsidRPr="00CB2779">
          <w:rPr>
            <w:rStyle w:val="Hyperlink"/>
          </w:rPr>
          <w:t>2.4</w:t>
        </w:r>
        <w:r w:rsidRPr="00CB2779">
          <w:rPr>
            <w:rStyle w:val="Hyperlink"/>
            <w:lang w:val="vi-VN"/>
          </w:rPr>
          <w:t>.</w:t>
        </w:r>
        <w:r w:rsidRPr="00CB2779">
          <w:rPr>
            <w:rStyle w:val="Hyperlink"/>
          </w:rPr>
          <w:t xml:space="preserve"> Công tắc tơ – khởi động từ</w:t>
        </w:r>
        <w:r w:rsidRPr="00CB2779">
          <w:rPr>
            <w:webHidden/>
          </w:rPr>
          <w:tab/>
        </w:r>
        <w:r w:rsidRPr="00CB2779">
          <w:rPr>
            <w:webHidden/>
          </w:rPr>
          <w:fldChar w:fldCharType="begin"/>
        </w:r>
        <w:r w:rsidRPr="00CB2779">
          <w:rPr>
            <w:webHidden/>
          </w:rPr>
          <w:instrText xml:space="preserve"> PAGEREF _Toc184890809 \h </w:instrText>
        </w:r>
        <w:r w:rsidRPr="00CB2779">
          <w:rPr>
            <w:webHidden/>
          </w:rPr>
        </w:r>
        <w:r w:rsidRPr="00CB2779">
          <w:rPr>
            <w:webHidden/>
          </w:rPr>
          <w:fldChar w:fldCharType="separate"/>
        </w:r>
        <w:r w:rsidR="00B23D3E">
          <w:rPr>
            <w:webHidden/>
          </w:rPr>
          <w:t>17</w:t>
        </w:r>
        <w:r w:rsidRPr="00CB2779">
          <w:rPr>
            <w:webHidden/>
          </w:rPr>
          <w:fldChar w:fldCharType="end"/>
        </w:r>
      </w:hyperlink>
    </w:p>
    <w:p w14:paraId="13290530" w14:textId="7039940D" w:rsidR="00CB2779" w:rsidRPr="00CB2779" w:rsidRDefault="00CB2779" w:rsidP="00CB2779">
      <w:pPr>
        <w:pStyle w:val="TOC3"/>
        <w:rPr>
          <w:rFonts w:eastAsiaTheme="minorEastAsia"/>
          <w:i w:val="0"/>
          <w:iCs w:val="0"/>
        </w:rPr>
      </w:pPr>
      <w:hyperlink w:anchor="_Toc184890810" w:history="1">
        <w:r w:rsidRPr="00CB2779">
          <w:rPr>
            <w:rStyle w:val="Hyperlink"/>
          </w:rPr>
          <w:t>2.5 Áp tô mát</w:t>
        </w:r>
        <w:r w:rsidRPr="00CB2779">
          <w:rPr>
            <w:webHidden/>
          </w:rPr>
          <w:tab/>
        </w:r>
        <w:r w:rsidRPr="00CB2779">
          <w:rPr>
            <w:webHidden/>
          </w:rPr>
          <w:fldChar w:fldCharType="begin"/>
        </w:r>
        <w:r w:rsidRPr="00CB2779">
          <w:rPr>
            <w:webHidden/>
          </w:rPr>
          <w:instrText xml:space="preserve"> PAGEREF _Toc184890810 \h </w:instrText>
        </w:r>
        <w:r w:rsidRPr="00CB2779">
          <w:rPr>
            <w:webHidden/>
          </w:rPr>
        </w:r>
        <w:r w:rsidRPr="00CB2779">
          <w:rPr>
            <w:webHidden/>
          </w:rPr>
          <w:fldChar w:fldCharType="separate"/>
        </w:r>
        <w:r w:rsidR="00B23D3E">
          <w:rPr>
            <w:webHidden/>
          </w:rPr>
          <w:t>20</w:t>
        </w:r>
        <w:r w:rsidRPr="00CB2779">
          <w:rPr>
            <w:webHidden/>
          </w:rPr>
          <w:fldChar w:fldCharType="end"/>
        </w:r>
      </w:hyperlink>
    </w:p>
    <w:p w14:paraId="27B8BB76" w14:textId="2F0CC193" w:rsidR="00CB2779" w:rsidRPr="00CB2779" w:rsidRDefault="00CB2779" w:rsidP="00CB2779">
      <w:pPr>
        <w:pStyle w:val="TOC2"/>
        <w:rPr>
          <w:rFonts w:eastAsiaTheme="minorEastAsia"/>
          <w:b w:val="0"/>
          <w:bCs w:val="0"/>
        </w:rPr>
      </w:pPr>
      <w:hyperlink w:anchor="_Toc184890811" w:history="1">
        <w:r w:rsidRPr="00CB2779">
          <w:rPr>
            <w:rStyle w:val="Hyperlink"/>
          </w:rPr>
          <w:t>3. Rơ le</w:t>
        </w:r>
        <w:r w:rsidRPr="00CB2779">
          <w:rPr>
            <w:webHidden/>
          </w:rPr>
          <w:tab/>
        </w:r>
        <w:r w:rsidRPr="00CB2779">
          <w:rPr>
            <w:webHidden/>
          </w:rPr>
          <w:fldChar w:fldCharType="begin"/>
        </w:r>
        <w:r w:rsidRPr="00CB2779">
          <w:rPr>
            <w:webHidden/>
          </w:rPr>
          <w:instrText xml:space="preserve"> PAGEREF _Toc184890811 \h </w:instrText>
        </w:r>
        <w:r w:rsidRPr="00CB2779">
          <w:rPr>
            <w:webHidden/>
          </w:rPr>
        </w:r>
        <w:r w:rsidRPr="00CB2779">
          <w:rPr>
            <w:webHidden/>
          </w:rPr>
          <w:fldChar w:fldCharType="separate"/>
        </w:r>
        <w:r w:rsidR="00B23D3E">
          <w:rPr>
            <w:webHidden/>
          </w:rPr>
          <w:t>21</w:t>
        </w:r>
        <w:r w:rsidRPr="00CB2779">
          <w:rPr>
            <w:webHidden/>
          </w:rPr>
          <w:fldChar w:fldCharType="end"/>
        </w:r>
      </w:hyperlink>
    </w:p>
    <w:p w14:paraId="74FC5A1B" w14:textId="7A7B124D" w:rsidR="00CB2779" w:rsidRPr="00CB2779" w:rsidRDefault="00CB2779" w:rsidP="00CB2779">
      <w:pPr>
        <w:pStyle w:val="TOC3"/>
        <w:rPr>
          <w:rFonts w:eastAsiaTheme="minorEastAsia"/>
          <w:i w:val="0"/>
          <w:iCs w:val="0"/>
        </w:rPr>
      </w:pPr>
      <w:hyperlink w:anchor="_Toc184890812" w:history="1">
        <w:r w:rsidRPr="00CB2779">
          <w:rPr>
            <w:rStyle w:val="Hyperlink"/>
          </w:rPr>
          <w:t>3.1 Rơ le điện từ</w:t>
        </w:r>
        <w:r w:rsidRPr="00CB2779">
          <w:rPr>
            <w:webHidden/>
          </w:rPr>
          <w:tab/>
        </w:r>
        <w:r w:rsidRPr="00CB2779">
          <w:rPr>
            <w:webHidden/>
          </w:rPr>
          <w:fldChar w:fldCharType="begin"/>
        </w:r>
        <w:r w:rsidRPr="00CB2779">
          <w:rPr>
            <w:webHidden/>
          </w:rPr>
          <w:instrText xml:space="preserve"> PAGEREF _Toc184890812 \h </w:instrText>
        </w:r>
        <w:r w:rsidRPr="00CB2779">
          <w:rPr>
            <w:webHidden/>
          </w:rPr>
        </w:r>
        <w:r w:rsidRPr="00CB2779">
          <w:rPr>
            <w:webHidden/>
          </w:rPr>
          <w:fldChar w:fldCharType="separate"/>
        </w:r>
        <w:r w:rsidR="00B23D3E">
          <w:rPr>
            <w:webHidden/>
          </w:rPr>
          <w:t>21</w:t>
        </w:r>
        <w:r w:rsidRPr="00CB2779">
          <w:rPr>
            <w:webHidden/>
          </w:rPr>
          <w:fldChar w:fldCharType="end"/>
        </w:r>
      </w:hyperlink>
    </w:p>
    <w:p w14:paraId="1019BF83" w14:textId="0C1A1776" w:rsidR="00CB2779" w:rsidRPr="00CB2779" w:rsidRDefault="00CB2779" w:rsidP="00CB2779">
      <w:pPr>
        <w:pStyle w:val="TOC3"/>
        <w:rPr>
          <w:rFonts w:eastAsiaTheme="minorEastAsia"/>
          <w:i w:val="0"/>
          <w:iCs w:val="0"/>
        </w:rPr>
      </w:pPr>
      <w:hyperlink w:anchor="_Toc184890813" w:history="1">
        <w:r w:rsidRPr="00CB2779">
          <w:rPr>
            <w:rStyle w:val="Hyperlink"/>
          </w:rPr>
          <w:t>3.2 Rơ le trung gian</w:t>
        </w:r>
        <w:r w:rsidRPr="00CB2779">
          <w:rPr>
            <w:webHidden/>
          </w:rPr>
          <w:tab/>
        </w:r>
        <w:r w:rsidRPr="00CB2779">
          <w:rPr>
            <w:webHidden/>
          </w:rPr>
          <w:fldChar w:fldCharType="begin"/>
        </w:r>
        <w:r w:rsidRPr="00CB2779">
          <w:rPr>
            <w:webHidden/>
          </w:rPr>
          <w:instrText xml:space="preserve"> PAGEREF _Toc184890813 \h </w:instrText>
        </w:r>
        <w:r w:rsidRPr="00CB2779">
          <w:rPr>
            <w:webHidden/>
          </w:rPr>
        </w:r>
        <w:r w:rsidRPr="00CB2779">
          <w:rPr>
            <w:webHidden/>
          </w:rPr>
          <w:fldChar w:fldCharType="separate"/>
        </w:r>
        <w:r w:rsidR="00B23D3E">
          <w:rPr>
            <w:webHidden/>
          </w:rPr>
          <w:t>22</w:t>
        </w:r>
        <w:r w:rsidRPr="00CB2779">
          <w:rPr>
            <w:webHidden/>
          </w:rPr>
          <w:fldChar w:fldCharType="end"/>
        </w:r>
      </w:hyperlink>
    </w:p>
    <w:p w14:paraId="46D4C840" w14:textId="63F00D19" w:rsidR="00CB2779" w:rsidRPr="00CB2779" w:rsidRDefault="00CB2779" w:rsidP="00CB2779">
      <w:pPr>
        <w:pStyle w:val="TOC3"/>
        <w:rPr>
          <w:rFonts w:eastAsiaTheme="minorEastAsia"/>
          <w:i w:val="0"/>
          <w:iCs w:val="0"/>
        </w:rPr>
      </w:pPr>
      <w:hyperlink w:anchor="_Toc184890814" w:history="1">
        <w:r w:rsidRPr="00CB2779">
          <w:rPr>
            <w:rStyle w:val="Hyperlink"/>
          </w:rPr>
          <w:t>3.3 Rơ le dòng điện</w:t>
        </w:r>
        <w:r w:rsidRPr="00CB2779">
          <w:rPr>
            <w:webHidden/>
          </w:rPr>
          <w:tab/>
        </w:r>
        <w:r w:rsidRPr="00CB2779">
          <w:rPr>
            <w:webHidden/>
          </w:rPr>
          <w:fldChar w:fldCharType="begin"/>
        </w:r>
        <w:r w:rsidRPr="00CB2779">
          <w:rPr>
            <w:webHidden/>
          </w:rPr>
          <w:instrText xml:space="preserve"> PAGEREF _Toc184890814 \h </w:instrText>
        </w:r>
        <w:r w:rsidRPr="00CB2779">
          <w:rPr>
            <w:webHidden/>
          </w:rPr>
        </w:r>
        <w:r w:rsidRPr="00CB2779">
          <w:rPr>
            <w:webHidden/>
          </w:rPr>
          <w:fldChar w:fldCharType="separate"/>
        </w:r>
        <w:r w:rsidR="00B23D3E">
          <w:rPr>
            <w:webHidden/>
          </w:rPr>
          <w:t>22</w:t>
        </w:r>
        <w:r w:rsidRPr="00CB2779">
          <w:rPr>
            <w:webHidden/>
          </w:rPr>
          <w:fldChar w:fldCharType="end"/>
        </w:r>
      </w:hyperlink>
    </w:p>
    <w:p w14:paraId="6C1319E9" w14:textId="4B05BA77" w:rsidR="00CB2779" w:rsidRPr="00CB2779" w:rsidRDefault="00CB2779" w:rsidP="00CB2779">
      <w:pPr>
        <w:pStyle w:val="TOC3"/>
        <w:rPr>
          <w:rFonts w:eastAsiaTheme="minorEastAsia"/>
          <w:i w:val="0"/>
          <w:iCs w:val="0"/>
        </w:rPr>
      </w:pPr>
      <w:hyperlink w:anchor="_Toc184890815" w:history="1">
        <w:r w:rsidRPr="00CB2779">
          <w:rPr>
            <w:rStyle w:val="Hyperlink"/>
          </w:rPr>
          <w:t>3.4. Rơ le điện áp</w:t>
        </w:r>
        <w:r w:rsidRPr="00CB2779">
          <w:rPr>
            <w:webHidden/>
          </w:rPr>
          <w:tab/>
        </w:r>
        <w:r w:rsidRPr="00CB2779">
          <w:rPr>
            <w:webHidden/>
          </w:rPr>
          <w:fldChar w:fldCharType="begin"/>
        </w:r>
        <w:r w:rsidRPr="00CB2779">
          <w:rPr>
            <w:webHidden/>
          </w:rPr>
          <w:instrText xml:space="preserve"> PAGEREF _Toc184890815 \h </w:instrText>
        </w:r>
        <w:r w:rsidRPr="00CB2779">
          <w:rPr>
            <w:webHidden/>
          </w:rPr>
        </w:r>
        <w:r w:rsidRPr="00CB2779">
          <w:rPr>
            <w:webHidden/>
          </w:rPr>
          <w:fldChar w:fldCharType="separate"/>
        </w:r>
        <w:r w:rsidR="00B23D3E">
          <w:rPr>
            <w:webHidden/>
          </w:rPr>
          <w:t>23</w:t>
        </w:r>
        <w:r w:rsidRPr="00CB2779">
          <w:rPr>
            <w:webHidden/>
          </w:rPr>
          <w:fldChar w:fldCharType="end"/>
        </w:r>
      </w:hyperlink>
    </w:p>
    <w:p w14:paraId="33D5F79B" w14:textId="6D2AE840" w:rsidR="00CB2779" w:rsidRPr="00CB2779" w:rsidRDefault="00CB2779" w:rsidP="00CB2779">
      <w:pPr>
        <w:pStyle w:val="TOC3"/>
        <w:rPr>
          <w:rFonts w:eastAsiaTheme="minorEastAsia"/>
          <w:i w:val="0"/>
          <w:iCs w:val="0"/>
        </w:rPr>
      </w:pPr>
      <w:hyperlink w:anchor="_Toc184890816" w:history="1">
        <w:r w:rsidRPr="00CB2779">
          <w:rPr>
            <w:rStyle w:val="Hyperlink"/>
          </w:rPr>
          <w:t>3.5. Rơ le thời gian</w:t>
        </w:r>
        <w:r w:rsidRPr="00CB2779">
          <w:rPr>
            <w:webHidden/>
          </w:rPr>
          <w:tab/>
        </w:r>
        <w:r w:rsidRPr="00CB2779">
          <w:rPr>
            <w:webHidden/>
          </w:rPr>
          <w:fldChar w:fldCharType="begin"/>
        </w:r>
        <w:r w:rsidRPr="00CB2779">
          <w:rPr>
            <w:webHidden/>
          </w:rPr>
          <w:instrText xml:space="preserve"> PAGEREF _Toc184890816 \h </w:instrText>
        </w:r>
        <w:r w:rsidRPr="00CB2779">
          <w:rPr>
            <w:webHidden/>
          </w:rPr>
        </w:r>
        <w:r w:rsidRPr="00CB2779">
          <w:rPr>
            <w:webHidden/>
          </w:rPr>
          <w:fldChar w:fldCharType="separate"/>
        </w:r>
        <w:r w:rsidR="00B23D3E">
          <w:rPr>
            <w:webHidden/>
          </w:rPr>
          <w:t>23</w:t>
        </w:r>
        <w:r w:rsidRPr="00CB2779">
          <w:rPr>
            <w:webHidden/>
          </w:rPr>
          <w:fldChar w:fldCharType="end"/>
        </w:r>
      </w:hyperlink>
    </w:p>
    <w:p w14:paraId="3288C7CE" w14:textId="446E083C" w:rsidR="00CB2779" w:rsidRPr="00CB2779" w:rsidRDefault="00CB2779" w:rsidP="00CB2779">
      <w:pPr>
        <w:pStyle w:val="TOC3"/>
        <w:rPr>
          <w:rFonts w:eastAsiaTheme="minorEastAsia"/>
          <w:i w:val="0"/>
          <w:iCs w:val="0"/>
        </w:rPr>
      </w:pPr>
      <w:hyperlink w:anchor="_Toc184890817" w:history="1">
        <w:r w:rsidRPr="00CB2779">
          <w:rPr>
            <w:rStyle w:val="Hyperlink"/>
          </w:rPr>
          <w:t>3.6 Rơ le kiểm tra tốc độ</w:t>
        </w:r>
        <w:r w:rsidRPr="00CB2779">
          <w:rPr>
            <w:webHidden/>
          </w:rPr>
          <w:tab/>
        </w:r>
        <w:r w:rsidRPr="00CB2779">
          <w:rPr>
            <w:webHidden/>
          </w:rPr>
          <w:fldChar w:fldCharType="begin"/>
        </w:r>
        <w:r w:rsidRPr="00CB2779">
          <w:rPr>
            <w:webHidden/>
          </w:rPr>
          <w:instrText xml:space="preserve"> PAGEREF _Toc184890817 \h </w:instrText>
        </w:r>
        <w:r w:rsidRPr="00CB2779">
          <w:rPr>
            <w:webHidden/>
          </w:rPr>
        </w:r>
        <w:r w:rsidRPr="00CB2779">
          <w:rPr>
            <w:webHidden/>
          </w:rPr>
          <w:fldChar w:fldCharType="separate"/>
        </w:r>
        <w:r w:rsidR="00B23D3E">
          <w:rPr>
            <w:webHidden/>
          </w:rPr>
          <w:t>24</w:t>
        </w:r>
        <w:r w:rsidRPr="00CB2779">
          <w:rPr>
            <w:webHidden/>
          </w:rPr>
          <w:fldChar w:fldCharType="end"/>
        </w:r>
      </w:hyperlink>
    </w:p>
    <w:p w14:paraId="44660327" w14:textId="1FE5AF65" w:rsidR="00CB2779" w:rsidRPr="00CB2779" w:rsidRDefault="00CB2779" w:rsidP="00CB2779">
      <w:pPr>
        <w:pStyle w:val="TOC2"/>
        <w:rPr>
          <w:rFonts w:eastAsiaTheme="minorEastAsia"/>
          <w:b w:val="0"/>
          <w:bCs w:val="0"/>
        </w:rPr>
      </w:pPr>
      <w:hyperlink w:anchor="_Toc184890818" w:history="1">
        <w:r w:rsidRPr="00CB2779">
          <w:rPr>
            <w:rStyle w:val="Hyperlink"/>
          </w:rPr>
          <w:t>4. Các thiết bị đóng cắt không tiếp điểm</w:t>
        </w:r>
        <w:r w:rsidRPr="00CB2779">
          <w:rPr>
            <w:webHidden/>
          </w:rPr>
          <w:tab/>
        </w:r>
        <w:r w:rsidRPr="00CB2779">
          <w:rPr>
            <w:webHidden/>
          </w:rPr>
          <w:fldChar w:fldCharType="begin"/>
        </w:r>
        <w:r w:rsidRPr="00CB2779">
          <w:rPr>
            <w:webHidden/>
          </w:rPr>
          <w:instrText xml:space="preserve"> PAGEREF _Toc184890818 \h </w:instrText>
        </w:r>
        <w:r w:rsidRPr="00CB2779">
          <w:rPr>
            <w:webHidden/>
          </w:rPr>
        </w:r>
        <w:r w:rsidRPr="00CB2779">
          <w:rPr>
            <w:webHidden/>
          </w:rPr>
          <w:fldChar w:fldCharType="separate"/>
        </w:r>
        <w:r w:rsidR="00B23D3E">
          <w:rPr>
            <w:webHidden/>
          </w:rPr>
          <w:t>25</w:t>
        </w:r>
        <w:r w:rsidRPr="00CB2779">
          <w:rPr>
            <w:webHidden/>
          </w:rPr>
          <w:fldChar w:fldCharType="end"/>
        </w:r>
      </w:hyperlink>
    </w:p>
    <w:p w14:paraId="1893B66D" w14:textId="48181EC7" w:rsidR="00CB2779" w:rsidRPr="00CB2779" w:rsidRDefault="00CB2779" w:rsidP="00CB2779">
      <w:pPr>
        <w:pStyle w:val="TOC3"/>
        <w:rPr>
          <w:rFonts w:eastAsiaTheme="minorEastAsia"/>
          <w:i w:val="0"/>
          <w:iCs w:val="0"/>
        </w:rPr>
      </w:pPr>
      <w:hyperlink w:anchor="_Toc184890819" w:history="1">
        <w:r w:rsidRPr="00CB2779">
          <w:rPr>
            <w:rStyle w:val="Hyperlink"/>
          </w:rPr>
          <w:t>4.1. Cảm biến cảm ứng từ</w:t>
        </w:r>
        <w:r w:rsidRPr="00CB2779">
          <w:rPr>
            <w:webHidden/>
          </w:rPr>
          <w:tab/>
        </w:r>
        <w:r w:rsidRPr="00CB2779">
          <w:rPr>
            <w:webHidden/>
          </w:rPr>
          <w:fldChar w:fldCharType="begin"/>
        </w:r>
        <w:r w:rsidRPr="00CB2779">
          <w:rPr>
            <w:webHidden/>
          </w:rPr>
          <w:instrText xml:space="preserve"> PAGEREF _Toc184890819 \h </w:instrText>
        </w:r>
        <w:r w:rsidRPr="00CB2779">
          <w:rPr>
            <w:webHidden/>
          </w:rPr>
        </w:r>
        <w:r w:rsidRPr="00CB2779">
          <w:rPr>
            <w:webHidden/>
          </w:rPr>
          <w:fldChar w:fldCharType="separate"/>
        </w:r>
        <w:r w:rsidR="00B23D3E">
          <w:rPr>
            <w:webHidden/>
          </w:rPr>
          <w:t>25</w:t>
        </w:r>
        <w:r w:rsidRPr="00CB2779">
          <w:rPr>
            <w:webHidden/>
          </w:rPr>
          <w:fldChar w:fldCharType="end"/>
        </w:r>
      </w:hyperlink>
    </w:p>
    <w:p w14:paraId="75CA4378" w14:textId="1D187288" w:rsidR="00CB2779" w:rsidRPr="00CB2779" w:rsidRDefault="00CB2779" w:rsidP="00CB2779">
      <w:pPr>
        <w:pStyle w:val="TOC3"/>
        <w:rPr>
          <w:rFonts w:eastAsiaTheme="minorEastAsia"/>
          <w:i w:val="0"/>
          <w:iCs w:val="0"/>
        </w:rPr>
      </w:pPr>
      <w:hyperlink w:anchor="_Toc184890820" w:history="1">
        <w:r w:rsidRPr="00CB2779">
          <w:rPr>
            <w:rStyle w:val="Hyperlink"/>
          </w:rPr>
          <w:t>4.2. Cảm biến điện dung:</w:t>
        </w:r>
        <w:r w:rsidRPr="00CB2779">
          <w:rPr>
            <w:webHidden/>
          </w:rPr>
          <w:tab/>
        </w:r>
        <w:r w:rsidRPr="00CB2779">
          <w:rPr>
            <w:webHidden/>
          </w:rPr>
          <w:fldChar w:fldCharType="begin"/>
        </w:r>
        <w:r w:rsidRPr="00CB2779">
          <w:rPr>
            <w:webHidden/>
          </w:rPr>
          <w:instrText xml:space="preserve"> PAGEREF _Toc184890820 \h </w:instrText>
        </w:r>
        <w:r w:rsidRPr="00CB2779">
          <w:rPr>
            <w:webHidden/>
          </w:rPr>
        </w:r>
        <w:r w:rsidRPr="00CB2779">
          <w:rPr>
            <w:webHidden/>
          </w:rPr>
          <w:fldChar w:fldCharType="separate"/>
        </w:r>
        <w:r w:rsidR="00B23D3E">
          <w:rPr>
            <w:webHidden/>
          </w:rPr>
          <w:t>26</w:t>
        </w:r>
        <w:r w:rsidRPr="00CB2779">
          <w:rPr>
            <w:webHidden/>
          </w:rPr>
          <w:fldChar w:fldCharType="end"/>
        </w:r>
      </w:hyperlink>
    </w:p>
    <w:p w14:paraId="6B8B448F" w14:textId="527ACAC8" w:rsidR="00CB2779" w:rsidRPr="00CB2779" w:rsidRDefault="00CB2779" w:rsidP="00CB2779">
      <w:pPr>
        <w:pStyle w:val="TOC3"/>
        <w:rPr>
          <w:rFonts w:eastAsiaTheme="minorEastAsia"/>
          <w:i w:val="0"/>
          <w:iCs w:val="0"/>
        </w:rPr>
      </w:pPr>
      <w:hyperlink w:anchor="_Toc184890821" w:history="1">
        <w:r w:rsidRPr="00CB2779">
          <w:rPr>
            <w:rStyle w:val="Hyperlink"/>
          </w:rPr>
          <w:t>4.3. Cảm biến quang</w:t>
        </w:r>
        <w:r w:rsidRPr="00CB2779">
          <w:rPr>
            <w:webHidden/>
          </w:rPr>
          <w:tab/>
        </w:r>
        <w:r w:rsidRPr="00CB2779">
          <w:rPr>
            <w:webHidden/>
          </w:rPr>
          <w:fldChar w:fldCharType="begin"/>
        </w:r>
        <w:r w:rsidRPr="00CB2779">
          <w:rPr>
            <w:webHidden/>
          </w:rPr>
          <w:instrText xml:space="preserve"> PAGEREF _Toc184890821 \h </w:instrText>
        </w:r>
        <w:r w:rsidRPr="00CB2779">
          <w:rPr>
            <w:webHidden/>
          </w:rPr>
        </w:r>
        <w:r w:rsidRPr="00CB2779">
          <w:rPr>
            <w:webHidden/>
          </w:rPr>
          <w:fldChar w:fldCharType="separate"/>
        </w:r>
        <w:r w:rsidR="00B23D3E">
          <w:rPr>
            <w:webHidden/>
          </w:rPr>
          <w:t>27</w:t>
        </w:r>
        <w:r w:rsidRPr="00CB2779">
          <w:rPr>
            <w:webHidden/>
          </w:rPr>
          <w:fldChar w:fldCharType="end"/>
        </w:r>
      </w:hyperlink>
    </w:p>
    <w:p w14:paraId="58D2066D" w14:textId="7392E73F" w:rsidR="00CB2779" w:rsidRPr="00CB2779" w:rsidRDefault="00CB2779" w:rsidP="00CB2779">
      <w:pPr>
        <w:pStyle w:val="TOC2"/>
        <w:rPr>
          <w:rFonts w:eastAsiaTheme="minorEastAsia"/>
          <w:b w:val="0"/>
          <w:bCs w:val="0"/>
        </w:rPr>
      </w:pPr>
      <w:hyperlink w:anchor="_Toc184890822" w:history="1">
        <w:r w:rsidRPr="00CB2779">
          <w:rPr>
            <w:rStyle w:val="Hyperlink"/>
          </w:rPr>
          <w:t>5. Các phần tử điện từ</w:t>
        </w:r>
        <w:r w:rsidRPr="00CB2779">
          <w:rPr>
            <w:webHidden/>
          </w:rPr>
          <w:tab/>
        </w:r>
        <w:r w:rsidRPr="00CB2779">
          <w:rPr>
            <w:webHidden/>
          </w:rPr>
          <w:fldChar w:fldCharType="begin"/>
        </w:r>
        <w:r w:rsidRPr="00CB2779">
          <w:rPr>
            <w:webHidden/>
          </w:rPr>
          <w:instrText xml:space="preserve"> PAGEREF _Toc184890822 \h </w:instrText>
        </w:r>
        <w:r w:rsidRPr="00CB2779">
          <w:rPr>
            <w:webHidden/>
          </w:rPr>
        </w:r>
        <w:r w:rsidRPr="00CB2779">
          <w:rPr>
            <w:webHidden/>
          </w:rPr>
          <w:fldChar w:fldCharType="separate"/>
        </w:r>
        <w:r w:rsidR="00B23D3E">
          <w:rPr>
            <w:webHidden/>
          </w:rPr>
          <w:t>28</w:t>
        </w:r>
        <w:r w:rsidRPr="00CB2779">
          <w:rPr>
            <w:webHidden/>
          </w:rPr>
          <w:fldChar w:fldCharType="end"/>
        </w:r>
      </w:hyperlink>
    </w:p>
    <w:p w14:paraId="0C4D73C5" w14:textId="51E59B47" w:rsidR="00CB2779" w:rsidRPr="00CB2779" w:rsidRDefault="00CB2779" w:rsidP="00CB2779">
      <w:pPr>
        <w:pStyle w:val="TOC3"/>
        <w:rPr>
          <w:rFonts w:eastAsiaTheme="minorEastAsia"/>
          <w:i w:val="0"/>
          <w:iCs w:val="0"/>
        </w:rPr>
      </w:pPr>
      <w:hyperlink w:anchor="_Toc184890823" w:history="1">
        <w:r w:rsidRPr="00CB2779">
          <w:rPr>
            <w:rStyle w:val="Hyperlink"/>
          </w:rPr>
          <w:t>5.1. Nam châm điện nâng – hạ</w:t>
        </w:r>
        <w:r w:rsidRPr="00CB2779">
          <w:rPr>
            <w:webHidden/>
          </w:rPr>
          <w:tab/>
        </w:r>
        <w:r w:rsidRPr="00CB2779">
          <w:rPr>
            <w:webHidden/>
          </w:rPr>
          <w:fldChar w:fldCharType="begin"/>
        </w:r>
        <w:r w:rsidRPr="00CB2779">
          <w:rPr>
            <w:webHidden/>
          </w:rPr>
          <w:instrText xml:space="preserve"> PAGEREF _Toc184890823 \h </w:instrText>
        </w:r>
        <w:r w:rsidRPr="00CB2779">
          <w:rPr>
            <w:webHidden/>
          </w:rPr>
        </w:r>
        <w:r w:rsidRPr="00CB2779">
          <w:rPr>
            <w:webHidden/>
          </w:rPr>
          <w:fldChar w:fldCharType="separate"/>
        </w:r>
        <w:r w:rsidR="00B23D3E">
          <w:rPr>
            <w:webHidden/>
          </w:rPr>
          <w:t>28</w:t>
        </w:r>
        <w:r w:rsidRPr="00CB2779">
          <w:rPr>
            <w:webHidden/>
          </w:rPr>
          <w:fldChar w:fldCharType="end"/>
        </w:r>
      </w:hyperlink>
    </w:p>
    <w:p w14:paraId="125EFCD3" w14:textId="66DCBE68" w:rsidR="00CB2779" w:rsidRPr="00CB2779" w:rsidRDefault="00CB2779" w:rsidP="00CB2779">
      <w:pPr>
        <w:pStyle w:val="TOC3"/>
        <w:rPr>
          <w:rFonts w:eastAsiaTheme="minorEastAsia"/>
          <w:i w:val="0"/>
          <w:iCs w:val="0"/>
        </w:rPr>
      </w:pPr>
      <w:hyperlink w:anchor="_Toc184890824" w:history="1">
        <w:r w:rsidRPr="00CB2779">
          <w:rPr>
            <w:rStyle w:val="Hyperlink"/>
          </w:rPr>
          <w:t>5.2. Bàn nam châm điện</w:t>
        </w:r>
        <w:r w:rsidRPr="00CB2779">
          <w:rPr>
            <w:webHidden/>
          </w:rPr>
          <w:tab/>
        </w:r>
        <w:r w:rsidRPr="00CB2779">
          <w:rPr>
            <w:webHidden/>
          </w:rPr>
          <w:fldChar w:fldCharType="begin"/>
        </w:r>
        <w:r w:rsidRPr="00CB2779">
          <w:rPr>
            <w:webHidden/>
          </w:rPr>
          <w:instrText xml:space="preserve"> PAGEREF _Toc184890824 \h </w:instrText>
        </w:r>
        <w:r w:rsidRPr="00CB2779">
          <w:rPr>
            <w:webHidden/>
          </w:rPr>
        </w:r>
        <w:r w:rsidRPr="00CB2779">
          <w:rPr>
            <w:webHidden/>
          </w:rPr>
          <w:fldChar w:fldCharType="separate"/>
        </w:r>
        <w:r w:rsidR="00B23D3E">
          <w:rPr>
            <w:webHidden/>
          </w:rPr>
          <w:t>29</w:t>
        </w:r>
        <w:r w:rsidRPr="00CB2779">
          <w:rPr>
            <w:webHidden/>
          </w:rPr>
          <w:fldChar w:fldCharType="end"/>
        </w:r>
      </w:hyperlink>
    </w:p>
    <w:p w14:paraId="6115DD3A" w14:textId="2E1C3D4F" w:rsidR="00CB2779" w:rsidRPr="00CB2779" w:rsidRDefault="00CB2779" w:rsidP="00CB2779">
      <w:pPr>
        <w:pStyle w:val="TOC3"/>
        <w:rPr>
          <w:rFonts w:eastAsiaTheme="minorEastAsia"/>
          <w:i w:val="0"/>
          <w:iCs w:val="0"/>
        </w:rPr>
      </w:pPr>
      <w:hyperlink w:anchor="_Toc184890825" w:history="1">
        <w:r w:rsidRPr="00CB2779">
          <w:rPr>
            <w:rStyle w:val="Hyperlink"/>
          </w:rPr>
          <w:t>5.3. Ly hợp điện từ</w:t>
        </w:r>
        <w:r w:rsidRPr="00CB2779">
          <w:rPr>
            <w:webHidden/>
          </w:rPr>
          <w:tab/>
        </w:r>
        <w:r w:rsidRPr="00CB2779">
          <w:rPr>
            <w:webHidden/>
          </w:rPr>
          <w:fldChar w:fldCharType="begin"/>
        </w:r>
        <w:r w:rsidRPr="00CB2779">
          <w:rPr>
            <w:webHidden/>
          </w:rPr>
          <w:instrText xml:space="preserve"> PAGEREF _Toc184890825 \h </w:instrText>
        </w:r>
        <w:r w:rsidRPr="00CB2779">
          <w:rPr>
            <w:webHidden/>
          </w:rPr>
        </w:r>
        <w:r w:rsidRPr="00CB2779">
          <w:rPr>
            <w:webHidden/>
          </w:rPr>
          <w:fldChar w:fldCharType="separate"/>
        </w:r>
        <w:r w:rsidR="00B23D3E">
          <w:rPr>
            <w:webHidden/>
          </w:rPr>
          <w:t>29</w:t>
        </w:r>
        <w:r w:rsidRPr="00CB2779">
          <w:rPr>
            <w:webHidden/>
          </w:rPr>
          <w:fldChar w:fldCharType="end"/>
        </w:r>
      </w:hyperlink>
    </w:p>
    <w:p w14:paraId="1ED4EB37" w14:textId="2C716030" w:rsidR="00CB2779" w:rsidRPr="00CB2779" w:rsidRDefault="00CB2779" w:rsidP="00CB2779">
      <w:pPr>
        <w:pStyle w:val="TOC2"/>
        <w:rPr>
          <w:rFonts w:eastAsiaTheme="minorEastAsia"/>
          <w:b w:val="0"/>
          <w:bCs w:val="0"/>
        </w:rPr>
      </w:pPr>
      <w:hyperlink w:anchor="_Toc184890826" w:history="1">
        <w:r w:rsidRPr="00CB2779">
          <w:rPr>
            <w:rStyle w:val="Hyperlink"/>
          </w:rPr>
          <w:t xml:space="preserve">6. </w:t>
        </w:r>
        <w:r w:rsidRPr="00CB2779">
          <w:rPr>
            <w:rStyle w:val="Hyperlink"/>
            <w:lang w:val="vi-VN"/>
          </w:rPr>
          <w:t>Động cơ điện</w:t>
        </w:r>
        <w:r w:rsidRPr="00CB2779">
          <w:rPr>
            <w:webHidden/>
          </w:rPr>
          <w:tab/>
        </w:r>
        <w:r w:rsidRPr="00CB2779">
          <w:rPr>
            <w:webHidden/>
          </w:rPr>
          <w:fldChar w:fldCharType="begin"/>
        </w:r>
        <w:r w:rsidRPr="00CB2779">
          <w:rPr>
            <w:webHidden/>
          </w:rPr>
          <w:instrText xml:space="preserve"> PAGEREF _Toc184890826 \h </w:instrText>
        </w:r>
        <w:r w:rsidRPr="00CB2779">
          <w:rPr>
            <w:webHidden/>
          </w:rPr>
        </w:r>
        <w:r w:rsidRPr="00CB2779">
          <w:rPr>
            <w:webHidden/>
          </w:rPr>
          <w:fldChar w:fldCharType="separate"/>
        </w:r>
        <w:r w:rsidR="00B23D3E">
          <w:rPr>
            <w:webHidden/>
          </w:rPr>
          <w:t>30</w:t>
        </w:r>
        <w:r w:rsidRPr="00CB2779">
          <w:rPr>
            <w:webHidden/>
          </w:rPr>
          <w:fldChar w:fldCharType="end"/>
        </w:r>
      </w:hyperlink>
    </w:p>
    <w:p w14:paraId="69505B18" w14:textId="20AFB974" w:rsidR="00CB2779" w:rsidRPr="00CB2779" w:rsidRDefault="00CB2779" w:rsidP="00CB2779">
      <w:pPr>
        <w:pStyle w:val="TOC3"/>
        <w:rPr>
          <w:rFonts w:eastAsiaTheme="minorEastAsia"/>
          <w:i w:val="0"/>
          <w:iCs w:val="0"/>
        </w:rPr>
      </w:pPr>
      <w:hyperlink w:anchor="_Toc184890827" w:history="1">
        <w:r w:rsidRPr="00CB2779">
          <w:rPr>
            <w:rStyle w:val="Hyperlink"/>
          </w:rPr>
          <w:t xml:space="preserve">6.1. </w:t>
        </w:r>
        <w:r w:rsidRPr="00CB2779">
          <w:rPr>
            <w:rStyle w:val="Hyperlink"/>
            <w:lang w:val="vi-VN"/>
          </w:rPr>
          <w:t>Động cơ điện một chiều</w:t>
        </w:r>
        <w:r w:rsidRPr="00CB2779">
          <w:rPr>
            <w:webHidden/>
          </w:rPr>
          <w:tab/>
        </w:r>
        <w:r w:rsidRPr="00CB2779">
          <w:rPr>
            <w:webHidden/>
          </w:rPr>
          <w:fldChar w:fldCharType="begin"/>
        </w:r>
        <w:r w:rsidRPr="00CB2779">
          <w:rPr>
            <w:webHidden/>
          </w:rPr>
          <w:instrText xml:space="preserve"> PAGEREF _Toc184890827 \h </w:instrText>
        </w:r>
        <w:r w:rsidRPr="00CB2779">
          <w:rPr>
            <w:webHidden/>
          </w:rPr>
        </w:r>
        <w:r w:rsidRPr="00CB2779">
          <w:rPr>
            <w:webHidden/>
          </w:rPr>
          <w:fldChar w:fldCharType="separate"/>
        </w:r>
        <w:r w:rsidR="00B23D3E">
          <w:rPr>
            <w:webHidden/>
          </w:rPr>
          <w:t>30</w:t>
        </w:r>
        <w:r w:rsidRPr="00CB2779">
          <w:rPr>
            <w:webHidden/>
          </w:rPr>
          <w:fldChar w:fldCharType="end"/>
        </w:r>
      </w:hyperlink>
    </w:p>
    <w:p w14:paraId="4AC397D0" w14:textId="5CD3B1FF" w:rsidR="00CB2779" w:rsidRPr="00CB2779" w:rsidRDefault="00CB2779" w:rsidP="00CB2779">
      <w:pPr>
        <w:pStyle w:val="TOC3"/>
        <w:rPr>
          <w:rFonts w:eastAsiaTheme="minorEastAsia"/>
          <w:i w:val="0"/>
          <w:iCs w:val="0"/>
        </w:rPr>
      </w:pPr>
      <w:hyperlink w:anchor="_Toc184890828" w:history="1">
        <w:r w:rsidRPr="00CB2779">
          <w:rPr>
            <w:rStyle w:val="Hyperlink"/>
          </w:rPr>
          <w:t xml:space="preserve">6.2. </w:t>
        </w:r>
        <w:r w:rsidRPr="00CB2779">
          <w:rPr>
            <w:rStyle w:val="Hyperlink"/>
            <w:lang w:val="vi-VN"/>
          </w:rPr>
          <w:t>Động cơ xoay chiều không đồng bộ ba</w:t>
        </w:r>
        <w:r w:rsidRPr="00CB2779">
          <w:rPr>
            <w:rStyle w:val="Hyperlink"/>
            <w:spacing w:val="4"/>
            <w:lang w:val="vi-VN"/>
          </w:rPr>
          <w:t xml:space="preserve"> </w:t>
        </w:r>
        <w:r w:rsidRPr="00CB2779">
          <w:rPr>
            <w:rStyle w:val="Hyperlink"/>
            <w:lang w:val="vi-VN"/>
          </w:rPr>
          <w:t>pha</w:t>
        </w:r>
        <w:r w:rsidRPr="00CB2779">
          <w:rPr>
            <w:webHidden/>
          </w:rPr>
          <w:tab/>
        </w:r>
        <w:r w:rsidRPr="00CB2779">
          <w:rPr>
            <w:webHidden/>
          </w:rPr>
          <w:fldChar w:fldCharType="begin"/>
        </w:r>
        <w:r w:rsidRPr="00CB2779">
          <w:rPr>
            <w:webHidden/>
          </w:rPr>
          <w:instrText xml:space="preserve"> PAGEREF _Toc184890828 \h </w:instrText>
        </w:r>
        <w:r w:rsidRPr="00CB2779">
          <w:rPr>
            <w:webHidden/>
          </w:rPr>
        </w:r>
        <w:r w:rsidRPr="00CB2779">
          <w:rPr>
            <w:webHidden/>
          </w:rPr>
          <w:fldChar w:fldCharType="separate"/>
        </w:r>
        <w:r w:rsidR="00B23D3E">
          <w:rPr>
            <w:webHidden/>
          </w:rPr>
          <w:t>31</w:t>
        </w:r>
        <w:r w:rsidRPr="00CB2779">
          <w:rPr>
            <w:webHidden/>
          </w:rPr>
          <w:fldChar w:fldCharType="end"/>
        </w:r>
      </w:hyperlink>
    </w:p>
    <w:p w14:paraId="4CA3D636" w14:textId="4B482A7E"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829" w:history="1">
        <w:r w:rsidRPr="00CB2779">
          <w:rPr>
            <w:rStyle w:val="Hyperlink"/>
            <w:b/>
            <w:noProof/>
            <w:szCs w:val="28"/>
          </w:rPr>
          <w:t>BÀI 3: TỰ ĐỘNG KHỐNG CHẾ TRUYỀN ĐỘNG ĐIỆN</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_Toc184890829 \h </w:instrText>
        </w:r>
        <w:r w:rsidRPr="00CB2779">
          <w:rPr>
            <w:b/>
            <w:noProof/>
            <w:webHidden/>
            <w:szCs w:val="28"/>
          </w:rPr>
        </w:r>
        <w:r w:rsidRPr="00CB2779">
          <w:rPr>
            <w:b/>
            <w:noProof/>
            <w:webHidden/>
            <w:szCs w:val="28"/>
          </w:rPr>
          <w:fldChar w:fldCharType="separate"/>
        </w:r>
        <w:r w:rsidR="00B23D3E">
          <w:rPr>
            <w:b/>
            <w:noProof/>
            <w:webHidden/>
            <w:szCs w:val="28"/>
          </w:rPr>
          <w:t>35</w:t>
        </w:r>
        <w:r w:rsidRPr="00CB2779">
          <w:rPr>
            <w:b/>
            <w:noProof/>
            <w:webHidden/>
            <w:szCs w:val="28"/>
          </w:rPr>
          <w:fldChar w:fldCharType="end"/>
        </w:r>
      </w:hyperlink>
    </w:p>
    <w:p w14:paraId="445DB2AE" w14:textId="655A3338" w:rsidR="00CB2779" w:rsidRPr="00CB2779" w:rsidRDefault="00CB2779" w:rsidP="00CB2779">
      <w:pPr>
        <w:pStyle w:val="TOC2"/>
        <w:rPr>
          <w:rFonts w:eastAsiaTheme="minorEastAsia"/>
          <w:b w:val="0"/>
          <w:bCs w:val="0"/>
        </w:rPr>
      </w:pPr>
      <w:hyperlink w:anchor="_Toc184890830" w:history="1">
        <w:r w:rsidRPr="00CB2779">
          <w:rPr>
            <w:rStyle w:val="Hyperlink"/>
          </w:rPr>
          <w:t>1. Phương pháp thể hiện sơ đồ điện TĐKC</w:t>
        </w:r>
        <w:r w:rsidRPr="00CB2779">
          <w:rPr>
            <w:webHidden/>
          </w:rPr>
          <w:tab/>
        </w:r>
        <w:r w:rsidRPr="00CB2779">
          <w:rPr>
            <w:webHidden/>
          </w:rPr>
          <w:fldChar w:fldCharType="begin"/>
        </w:r>
        <w:r w:rsidRPr="00CB2779">
          <w:rPr>
            <w:webHidden/>
          </w:rPr>
          <w:instrText xml:space="preserve"> PAGEREF _Toc184890830 \h </w:instrText>
        </w:r>
        <w:r w:rsidRPr="00CB2779">
          <w:rPr>
            <w:webHidden/>
          </w:rPr>
        </w:r>
        <w:r w:rsidRPr="00CB2779">
          <w:rPr>
            <w:webHidden/>
          </w:rPr>
          <w:fldChar w:fldCharType="separate"/>
        </w:r>
        <w:r w:rsidR="00B23D3E">
          <w:rPr>
            <w:webHidden/>
          </w:rPr>
          <w:t>35</w:t>
        </w:r>
        <w:r w:rsidRPr="00CB2779">
          <w:rPr>
            <w:webHidden/>
          </w:rPr>
          <w:fldChar w:fldCharType="end"/>
        </w:r>
      </w:hyperlink>
    </w:p>
    <w:p w14:paraId="599C879D" w14:textId="56F8EE60" w:rsidR="00CB2779" w:rsidRPr="00CB2779" w:rsidRDefault="00CB2779" w:rsidP="00CB2779">
      <w:pPr>
        <w:pStyle w:val="TOC3"/>
        <w:rPr>
          <w:rFonts w:eastAsiaTheme="minorEastAsia"/>
          <w:i w:val="0"/>
          <w:iCs w:val="0"/>
        </w:rPr>
      </w:pPr>
      <w:hyperlink w:anchor="_Toc184890831" w:history="1">
        <w:r w:rsidRPr="00CB2779">
          <w:rPr>
            <w:rStyle w:val="Hyperlink"/>
          </w:rPr>
          <w:t>1.1 Phương pháp thể hiện mạch động lực</w:t>
        </w:r>
        <w:r w:rsidRPr="00CB2779">
          <w:rPr>
            <w:webHidden/>
          </w:rPr>
          <w:tab/>
        </w:r>
        <w:r w:rsidRPr="00CB2779">
          <w:rPr>
            <w:webHidden/>
          </w:rPr>
          <w:fldChar w:fldCharType="begin"/>
        </w:r>
        <w:r w:rsidRPr="00CB2779">
          <w:rPr>
            <w:webHidden/>
          </w:rPr>
          <w:instrText xml:space="preserve"> PAGEREF _Toc184890831 \h </w:instrText>
        </w:r>
        <w:r w:rsidRPr="00CB2779">
          <w:rPr>
            <w:webHidden/>
          </w:rPr>
        </w:r>
        <w:r w:rsidRPr="00CB2779">
          <w:rPr>
            <w:webHidden/>
          </w:rPr>
          <w:fldChar w:fldCharType="separate"/>
        </w:r>
        <w:r w:rsidR="00B23D3E">
          <w:rPr>
            <w:webHidden/>
          </w:rPr>
          <w:t>36</w:t>
        </w:r>
        <w:r w:rsidRPr="00CB2779">
          <w:rPr>
            <w:webHidden/>
          </w:rPr>
          <w:fldChar w:fldCharType="end"/>
        </w:r>
      </w:hyperlink>
    </w:p>
    <w:p w14:paraId="650B7A09" w14:textId="242350E0" w:rsidR="00CB2779" w:rsidRPr="00CB2779" w:rsidRDefault="00CB2779" w:rsidP="00CB2779">
      <w:pPr>
        <w:pStyle w:val="TOC3"/>
        <w:rPr>
          <w:rFonts w:eastAsiaTheme="minorEastAsia"/>
          <w:i w:val="0"/>
          <w:iCs w:val="0"/>
        </w:rPr>
      </w:pPr>
      <w:hyperlink w:anchor="_Toc184890832" w:history="1">
        <w:r w:rsidRPr="00CB2779">
          <w:rPr>
            <w:rStyle w:val="Hyperlink"/>
          </w:rPr>
          <w:t>1.2. Phương pháp thể hiện mạch điều khiển</w:t>
        </w:r>
        <w:r w:rsidRPr="00CB2779">
          <w:rPr>
            <w:webHidden/>
          </w:rPr>
          <w:tab/>
        </w:r>
        <w:r w:rsidRPr="00CB2779">
          <w:rPr>
            <w:webHidden/>
          </w:rPr>
          <w:fldChar w:fldCharType="begin"/>
        </w:r>
        <w:r w:rsidRPr="00CB2779">
          <w:rPr>
            <w:webHidden/>
          </w:rPr>
          <w:instrText xml:space="preserve"> PAGEREF _Toc184890832 \h </w:instrText>
        </w:r>
        <w:r w:rsidRPr="00CB2779">
          <w:rPr>
            <w:webHidden/>
          </w:rPr>
        </w:r>
        <w:r w:rsidRPr="00CB2779">
          <w:rPr>
            <w:webHidden/>
          </w:rPr>
          <w:fldChar w:fldCharType="separate"/>
        </w:r>
        <w:r w:rsidR="00B23D3E">
          <w:rPr>
            <w:webHidden/>
          </w:rPr>
          <w:t>36</w:t>
        </w:r>
        <w:r w:rsidRPr="00CB2779">
          <w:rPr>
            <w:webHidden/>
          </w:rPr>
          <w:fldChar w:fldCharType="end"/>
        </w:r>
      </w:hyperlink>
    </w:p>
    <w:p w14:paraId="0455899C" w14:textId="7E9E15AB" w:rsidR="00CB2779" w:rsidRPr="00CB2779" w:rsidRDefault="00CB2779" w:rsidP="00CB2779">
      <w:pPr>
        <w:pStyle w:val="TOC3"/>
        <w:rPr>
          <w:rFonts w:eastAsiaTheme="minorEastAsia"/>
          <w:i w:val="0"/>
          <w:iCs w:val="0"/>
        </w:rPr>
      </w:pPr>
      <w:hyperlink w:anchor="_Toc184890833" w:history="1">
        <w:r w:rsidRPr="00CB2779">
          <w:rPr>
            <w:rStyle w:val="Hyperlink"/>
          </w:rPr>
          <w:t xml:space="preserve">1.3. </w:t>
        </w:r>
        <w:r w:rsidRPr="00CB2779">
          <w:rPr>
            <w:rStyle w:val="Hyperlink"/>
            <w:lang w:val="vi-VN"/>
          </w:rPr>
          <w:t>Các kí hiệu của các phần tử, tên gọi trên sơ đồ mạch điện</w:t>
        </w:r>
        <w:r w:rsidRPr="00CB2779">
          <w:rPr>
            <w:webHidden/>
          </w:rPr>
          <w:tab/>
        </w:r>
        <w:r w:rsidRPr="00CB2779">
          <w:rPr>
            <w:webHidden/>
          </w:rPr>
          <w:fldChar w:fldCharType="begin"/>
        </w:r>
        <w:r w:rsidRPr="00CB2779">
          <w:rPr>
            <w:webHidden/>
          </w:rPr>
          <w:instrText xml:space="preserve"> PAGEREF _Toc184890833 \h </w:instrText>
        </w:r>
        <w:r w:rsidRPr="00CB2779">
          <w:rPr>
            <w:webHidden/>
          </w:rPr>
        </w:r>
        <w:r w:rsidRPr="00CB2779">
          <w:rPr>
            <w:webHidden/>
          </w:rPr>
          <w:fldChar w:fldCharType="separate"/>
        </w:r>
        <w:r w:rsidR="00B23D3E">
          <w:rPr>
            <w:webHidden/>
          </w:rPr>
          <w:t>37</w:t>
        </w:r>
        <w:r w:rsidRPr="00CB2779">
          <w:rPr>
            <w:webHidden/>
          </w:rPr>
          <w:fldChar w:fldCharType="end"/>
        </w:r>
      </w:hyperlink>
    </w:p>
    <w:p w14:paraId="608CCD15" w14:textId="7F21D7A7" w:rsidR="00CB2779" w:rsidRPr="00CB2779" w:rsidRDefault="00CB2779" w:rsidP="00CB2779">
      <w:pPr>
        <w:pStyle w:val="TOC2"/>
        <w:rPr>
          <w:rFonts w:eastAsiaTheme="minorEastAsia"/>
          <w:b w:val="0"/>
          <w:bCs w:val="0"/>
        </w:rPr>
      </w:pPr>
      <w:hyperlink w:anchor="_Toc184890834" w:history="1">
        <w:r w:rsidRPr="00CB2779">
          <w:rPr>
            <w:rStyle w:val="Hyperlink"/>
          </w:rPr>
          <w:t>2. Các khâu bảo vệ và liên động trong TĐKC - TĐĐ</w:t>
        </w:r>
        <w:r w:rsidRPr="00CB2779">
          <w:rPr>
            <w:webHidden/>
          </w:rPr>
          <w:tab/>
        </w:r>
        <w:r w:rsidRPr="00CB2779">
          <w:rPr>
            <w:webHidden/>
          </w:rPr>
          <w:fldChar w:fldCharType="begin"/>
        </w:r>
        <w:r w:rsidRPr="00CB2779">
          <w:rPr>
            <w:webHidden/>
          </w:rPr>
          <w:instrText xml:space="preserve"> PAGEREF _Toc184890834 \h </w:instrText>
        </w:r>
        <w:r w:rsidRPr="00CB2779">
          <w:rPr>
            <w:webHidden/>
          </w:rPr>
        </w:r>
        <w:r w:rsidRPr="00CB2779">
          <w:rPr>
            <w:webHidden/>
          </w:rPr>
          <w:fldChar w:fldCharType="separate"/>
        </w:r>
        <w:r w:rsidR="00B23D3E">
          <w:rPr>
            <w:webHidden/>
          </w:rPr>
          <w:t>39</w:t>
        </w:r>
        <w:r w:rsidRPr="00CB2779">
          <w:rPr>
            <w:webHidden/>
          </w:rPr>
          <w:fldChar w:fldCharType="end"/>
        </w:r>
      </w:hyperlink>
    </w:p>
    <w:p w14:paraId="14A48D4D" w14:textId="54124F9E" w:rsidR="00CB2779" w:rsidRPr="00CB2779" w:rsidRDefault="00CB2779" w:rsidP="00CB2779">
      <w:pPr>
        <w:pStyle w:val="TOC3"/>
        <w:rPr>
          <w:rFonts w:eastAsiaTheme="minorEastAsia"/>
          <w:i w:val="0"/>
          <w:iCs w:val="0"/>
        </w:rPr>
      </w:pPr>
      <w:hyperlink w:anchor="_Toc184890835" w:history="1">
        <w:r w:rsidRPr="00CB2779">
          <w:rPr>
            <w:rStyle w:val="Hyperlink"/>
          </w:rPr>
          <w:t>2.1 Bảo vệ quá dòng</w:t>
        </w:r>
        <w:r w:rsidRPr="00CB2779">
          <w:rPr>
            <w:webHidden/>
          </w:rPr>
          <w:tab/>
        </w:r>
        <w:r w:rsidRPr="00CB2779">
          <w:rPr>
            <w:webHidden/>
          </w:rPr>
          <w:fldChar w:fldCharType="begin"/>
        </w:r>
        <w:r w:rsidRPr="00CB2779">
          <w:rPr>
            <w:webHidden/>
          </w:rPr>
          <w:instrText xml:space="preserve"> PAGEREF _Toc184890835 \h </w:instrText>
        </w:r>
        <w:r w:rsidRPr="00CB2779">
          <w:rPr>
            <w:webHidden/>
          </w:rPr>
        </w:r>
        <w:r w:rsidRPr="00CB2779">
          <w:rPr>
            <w:webHidden/>
          </w:rPr>
          <w:fldChar w:fldCharType="separate"/>
        </w:r>
        <w:r w:rsidR="00B23D3E">
          <w:rPr>
            <w:webHidden/>
          </w:rPr>
          <w:t>39</w:t>
        </w:r>
        <w:r w:rsidRPr="00CB2779">
          <w:rPr>
            <w:webHidden/>
          </w:rPr>
          <w:fldChar w:fldCharType="end"/>
        </w:r>
      </w:hyperlink>
    </w:p>
    <w:p w14:paraId="07CD8151" w14:textId="5A51B0C1" w:rsidR="00CB2779" w:rsidRPr="00CB2779" w:rsidRDefault="00CB2779" w:rsidP="00CB2779">
      <w:pPr>
        <w:pStyle w:val="TOC3"/>
        <w:rPr>
          <w:rFonts w:eastAsiaTheme="minorEastAsia"/>
          <w:i w:val="0"/>
          <w:iCs w:val="0"/>
        </w:rPr>
      </w:pPr>
      <w:hyperlink w:anchor="_Toc184890836" w:history="1">
        <w:r w:rsidRPr="00CB2779">
          <w:rPr>
            <w:rStyle w:val="Hyperlink"/>
          </w:rPr>
          <w:t>2.2 Bảo vệ điện áp</w:t>
        </w:r>
        <w:r w:rsidRPr="00CB2779">
          <w:rPr>
            <w:webHidden/>
          </w:rPr>
          <w:tab/>
        </w:r>
        <w:r w:rsidRPr="00CB2779">
          <w:rPr>
            <w:webHidden/>
          </w:rPr>
          <w:fldChar w:fldCharType="begin"/>
        </w:r>
        <w:r w:rsidRPr="00CB2779">
          <w:rPr>
            <w:webHidden/>
          </w:rPr>
          <w:instrText xml:space="preserve"> PAGEREF _Toc184890836 \h </w:instrText>
        </w:r>
        <w:r w:rsidRPr="00CB2779">
          <w:rPr>
            <w:webHidden/>
          </w:rPr>
        </w:r>
        <w:r w:rsidRPr="00CB2779">
          <w:rPr>
            <w:webHidden/>
          </w:rPr>
          <w:fldChar w:fldCharType="separate"/>
        </w:r>
        <w:r w:rsidR="00B23D3E">
          <w:rPr>
            <w:webHidden/>
          </w:rPr>
          <w:t>40</w:t>
        </w:r>
        <w:r w:rsidRPr="00CB2779">
          <w:rPr>
            <w:webHidden/>
          </w:rPr>
          <w:fldChar w:fldCharType="end"/>
        </w:r>
      </w:hyperlink>
    </w:p>
    <w:p w14:paraId="71E6B8B2" w14:textId="37FC68CD" w:rsidR="00CB2779" w:rsidRPr="00CB2779" w:rsidRDefault="00CB2779" w:rsidP="00CB2779">
      <w:pPr>
        <w:pStyle w:val="TOC3"/>
        <w:rPr>
          <w:rFonts w:eastAsiaTheme="minorEastAsia"/>
          <w:i w:val="0"/>
          <w:iCs w:val="0"/>
        </w:rPr>
      </w:pPr>
      <w:hyperlink w:anchor="_Toc184890837" w:history="1">
        <w:r w:rsidRPr="00CB2779">
          <w:rPr>
            <w:rStyle w:val="Hyperlink"/>
          </w:rPr>
          <w:t>2.3 Bảo vệ thiếu và mất từ trường</w:t>
        </w:r>
        <w:r w:rsidRPr="00CB2779">
          <w:rPr>
            <w:webHidden/>
          </w:rPr>
          <w:tab/>
        </w:r>
        <w:r w:rsidRPr="00CB2779">
          <w:rPr>
            <w:webHidden/>
          </w:rPr>
          <w:fldChar w:fldCharType="begin"/>
        </w:r>
        <w:r w:rsidRPr="00CB2779">
          <w:rPr>
            <w:webHidden/>
          </w:rPr>
          <w:instrText xml:space="preserve"> PAGEREF _Toc184890837 \h </w:instrText>
        </w:r>
        <w:r w:rsidRPr="00CB2779">
          <w:rPr>
            <w:webHidden/>
          </w:rPr>
        </w:r>
        <w:r w:rsidRPr="00CB2779">
          <w:rPr>
            <w:webHidden/>
          </w:rPr>
          <w:fldChar w:fldCharType="separate"/>
        </w:r>
        <w:r w:rsidR="00B23D3E">
          <w:rPr>
            <w:webHidden/>
          </w:rPr>
          <w:t>41</w:t>
        </w:r>
        <w:r w:rsidRPr="00CB2779">
          <w:rPr>
            <w:webHidden/>
          </w:rPr>
          <w:fldChar w:fldCharType="end"/>
        </w:r>
      </w:hyperlink>
    </w:p>
    <w:p w14:paraId="3B486E50" w14:textId="575DA2EF" w:rsidR="00CB2779" w:rsidRPr="00CB2779" w:rsidRDefault="00CB2779" w:rsidP="00CB2779">
      <w:pPr>
        <w:pStyle w:val="TOC3"/>
        <w:rPr>
          <w:rFonts w:eastAsiaTheme="minorEastAsia"/>
          <w:i w:val="0"/>
          <w:iCs w:val="0"/>
        </w:rPr>
      </w:pPr>
      <w:hyperlink w:anchor="_Toc184890838" w:history="1">
        <w:r w:rsidRPr="00CB2779">
          <w:rPr>
            <w:rStyle w:val="Hyperlink"/>
          </w:rPr>
          <w:t>2.4 Vấn đề liên động</w:t>
        </w:r>
        <w:r w:rsidRPr="00CB2779">
          <w:rPr>
            <w:webHidden/>
          </w:rPr>
          <w:tab/>
        </w:r>
        <w:r w:rsidRPr="00CB2779">
          <w:rPr>
            <w:webHidden/>
          </w:rPr>
          <w:fldChar w:fldCharType="begin"/>
        </w:r>
        <w:r w:rsidRPr="00CB2779">
          <w:rPr>
            <w:webHidden/>
          </w:rPr>
          <w:instrText xml:space="preserve"> PAGEREF _Toc184890838 \h </w:instrText>
        </w:r>
        <w:r w:rsidRPr="00CB2779">
          <w:rPr>
            <w:webHidden/>
          </w:rPr>
        </w:r>
        <w:r w:rsidRPr="00CB2779">
          <w:rPr>
            <w:webHidden/>
          </w:rPr>
          <w:fldChar w:fldCharType="separate"/>
        </w:r>
        <w:r w:rsidR="00B23D3E">
          <w:rPr>
            <w:webHidden/>
          </w:rPr>
          <w:t>41</w:t>
        </w:r>
        <w:r w:rsidRPr="00CB2779">
          <w:rPr>
            <w:webHidden/>
          </w:rPr>
          <w:fldChar w:fldCharType="end"/>
        </w:r>
      </w:hyperlink>
    </w:p>
    <w:p w14:paraId="64BCD165" w14:textId="4B1D2BB7" w:rsidR="00CB2779" w:rsidRPr="00CB2779" w:rsidRDefault="00CB2779" w:rsidP="00CB2779">
      <w:pPr>
        <w:pStyle w:val="TOC1"/>
        <w:numPr>
          <w:ilvl w:val="0"/>
          <w:numId w:val="0"/>
        </w:numPr>
        <w:tabs>
          <w:tab w:val="right" w:leader="dot" w:pos="9062"/>
        </w:tabs>
        <w:spacing w:after="60"/>
        <w:jc w:val="both"/>
        <w:rPr>
          <w:rFonts w:eastAsiaTheme="minorEastAsia"/>
          <w:noProof/>
          <w:szCs w:val="28"/>
        </w:rPr>
      </w:pPr>
      <w:hyperlink w:anchor="_Toc184890839" w:history="1">
        <w:r w:rsidRPr="00CB2779">
          <w:rPr>
            <w:rStyle w:val="Hyperlink"/>
            <w:b/>
            <w:bCs/>
            <w:noProof/>
            <w:kern w:val="28"/>
            <w:szCs w:val="28"/>
            <w:lang w:val="nb-NO"/>
          </w:rPr>
          <w:t>BÀI 4:</w:t>
        </w:r>
        <w:r w:rsidRPr="00CB2779">
          <w:rPr>
            <w:rStyle w:val="Hyperlink"/>
            <w:b/>
            <w:bCs/>
            <w:noProof/>
            <w:szCs w:val="28"/>
            <w:lang w:val="nb-NO"/>
          </w:rPr>
          <w:t xml:space="preserve"> </w:t>
        </w:r>
        <w:r w:rsidRPr="00CB2779">
          <w:rPr>
            <w:rStyle w:val="Hyperlink"/>
            <w:b/>
            <w:noProof/>
            <w:szCs w:val="28"/>
          </w:rPr>
          <w:t>LẮP RÁP MẠCH ĐIỆN KHỞI ĐỘNG TRỰC TIẾP ĐỘNG CƠ ĐIỆN XOAY CHIỀU KĐB 3 PHA RÔTO LỒNG SÓC DÙNG KHỞI ĐỘNG TỪ ĐƠN</w:t>
        </w:r>
        <w:r w:rsidRPr="00CB2779">
          <w:rPr>
            <w:noProof/>
            <w:webHidden/>
            <w:szCs w:val="28"/>
          </w:rPr>
          <w:tab/>
        </w:r>
        <w:r w:rsidRPr="00CB2779">
          <w:rPr>
            <w:noProof/>
            <w:webHidden/>
            <w:szCs w:val="28"/>
          </w:rPr>
          <w:fldChar w:fldCharType="begin"/>
        </w:r>
        <w:r w:rsidRPr="00CB2779">
          <w:rPr>
            <w:noProof/>
            <w:webHidden/>
            <w:szCs w:val="28"/>
          </w:rPr>
          <w:instrText xml:space="preserve"> PAGEREF _Toc184890839 \h </w:instrText>
        </w:r>
        <w:r w:rsidRPr="00CB2779">
          <w:rPr>
            <w:noProof/>
            <w:webHidden/>
            <w:szCs w:val="28"/>
          </w:rPr>
        </w:r>
        <w:r w:rsidRPr="00CB2779">
          <w:rPr>
            <w:noProof/>
            <w:webHidden/>
            <w:szCs w:val="28"/>
          </w:rPr>
          <w:fldChar w:fldCharType="separate"/>
        </w:r>
        <w:r w:rsidR="00B23D3E">
          <w:rPr>
            <w:noProof/>
            <w:webHidden/>
            <w:szCs w:val="28"/>
          </w:rPr>
          <w:t>43</w:t>
        </w:r>
        <w:r w:rsidRPr="00CB2779">
          <w:rPr>
            <w:noProof/>
            <w:webHidden/>
            <w:szCs w:val="28"/>
          </w:rPr>
          <w:fldChar w:fldCharType="end"/>
        </w:r>
      </w:hyperlink>
    </w:p>
    <w:p w14:paraId="3ABA03D5" w14:textId="0BE0DFA9" w:rsidR="00CB2779" w:rsidRPr="00CB2779" w:rsidRDefault="00CB2779" w:rsidP="00CB2779">
      <w:pPr>
        <w:pStyle w:val="TOC2"/>
        <w:rPr>
          <w:rFonts w:eastAsiaTheme="minorEastAsia"/>
          <w:b w:val="0"/>
          <w:bCs w:val="0"/>
        </w:rPr>
      </w:pPr>
      <w:hyperlink w:anchor="_Toc184890840" w:history="1">
        <w:r w:rsidRPr="00CB2779">
          <w:rPr>
            <w:rStyle w:val="Hyperlink"/>
          </w:rPr>
          <w:t>1. Sơ đồ nguyên lý</w:t>
        </w:r>
        <w:r w:rsidRPr="00CB2779">
          <w:rPr>
            <w:webHidden/>
          </w:rPr>
          <w:tab/>
        </w:r>
        <w:r w:rsidRPr="00CB2779">
          <w:rPr>
            <w:webHidden/>
          </w:rPr>
          <w:fldChar w:fldCharType="begin"/>
        </w:r>
        <w:r w:rsidRPr="00CB2779">
          <w:rPr>
            <w:webHidden/>
          </w:rPr>
          <w:instrText xml:space="preserve"> PAGEREF _Toc184890840 \h </w:instrText>
        </w:r>
        <w:r w:rsidRPr="00CB2779">
          <w:rPr>
            <w:webHidden/>
          </w:rPr>
        </w:r>
        <w:r w:rsidRPr="00CB2779">
          <w:rPr>
            <w:webHidden/>
          </w:rPr>
          <w:fldChar w:fldCharType="separate"/>
        </w:r>
        <w:r w:rsidR="00B23D3E">
          <w:rPr>
            <w:webHidden/>
          </w:rPr>
          <w:t>43</w:t>
        </w:r>
        <w:r w:rsidRPr="00CB2779">
          <w:rPr>
            <w:webHidden/>
          </w:rPr>
          <w:fldChar w:fldCharType="end"/>
        </w:r>
      </w:hyperlink>
    </w:p>
    <w:p w14:paraId="0D31CAB0" w14:textId="581CCA46" w:rsidR="00CB2779" w:rsidRPr="00CB2779" w:rsidRDefault="00CB2779" w:rsidP="00CB2779">
      <w:pPr>
        <w:pStyle w:val="TOC2"/>
        <w:rPr>
          <w:rFonts w:eastAsiaTheme="minorEastAsia"/>
          <w:b w:val="0"/>
          <w:bCs w:val="0"/>
        </w:rPr>
      </w:pPr>
      <w:hyperlink w:anchor="_Toc184890841" w:history="1">
        <w:r w:rsidRPr="00CB2779">
          <w:rPr>
            <w:rStyle w:val="Hyperlink"/>
          </w:rPr>
          <w:t>2. Nguyên lý hoạt động</w:t>
        </w:r>
        <w:r w:rsidRPr="00CB2779">
          <w:rPr>
            <w:webHidden/>
          </w:rPr>
          <w:tab/>
        </w:r>
        <w:r w:rsidRPr="00CB2779">
          <w:rPr>
            <w:webHidden/>
          </w:rPr>
          <w:fldChar w:fldCharType="begin"/>
        </w:r>
        <w:r w:rsidRPr="00CB2779">
          <w:rPr>
            <w:webHidden/>
          </w:rPr>
          <w:instrText xml:space="preserve"> PAGEREF _Toc184890841 \h </w:instrText>
        </w:r>
        <w:r w:rsidRPr="00CB2779">
          <w:rPr>
            <w:webHidden/>
          </w:rPr>
        </w:r>
        <w:r w:rsidRPr="00CB2779">
          <w:rPr>
            <w:webHidden/>
          </w:rPr>
          <w:fldChar w:fldCharType="separate"/>
        </w:r>
        <w:r w:rsidR="00B23D3E">
          <w:rPr>
            <w:webHidden/>
          </w:rPr>
          <w:t>44</w:t>
        </w:r>
        <w:r w:rsidRPr="00CB2779">
          <w:rPr>
            <w:webHidden/>
          </w:rPr>
          <w:fldChar w:fldCharType="end"/>
        </w:r>
      </w:hyperlink>
    </w:p>
    <w:p w14:paraId="4A398047" w14:textId="125A59A9" w:rsidR="00CB2779" w:rsidRPr="00CB2779" w:rsidRDefault="00CB2779" w:rsidP="00CB2779">
      <w:pPr>
        <w:pStyle w:val="TOC2"/>
        <w:rPr>
          <w:rFonts w:eastAsiaTheme="minorEastAsia"/>
          <w:b w:val="0"/>
          <w:bCs w:val="0"/>
        </w:rPr>
      </w:pPr>
      <w:hyperlink w:anchor="_Toc184890842" w:history="1">
        <w:r w:rsidRPr="00CB2779">
          <w:rPr>
            <w:rStyle w:val="Hyperlink"/>
          </w:rPr>
          <w:t>3. Sơ đồ lắp ráp:</w:t>
        </w:r>
        <w:r w:rsidRPr="00CB2779">
          <w:rPr>
            <w:webHidden/>
          </w:rPr>
          <w:tab/>
        </w:r>
        <w:r w:rsidRPr="00CB2779">
          <w:rPr>
            <w:webHidden/>
          </w:rPr>
          <w:fldChar w:fldCharType="begin"/>
        </w:r>
        <w:r w:rsidRPr="00CB2779">
          <w:rPr>
            <w:webHidden/>
          </w:rPr>
          <w:instrText xml:space="preserve"> PAGEREF _Toc184890842 \h </w:instrText>
        </w:r>
        <w:r w:rsidRPr="00CB2779">
          <w:rPr>
            <w:webHidden/>
          </w:rPr>
        </w:r>
        <w:r w:rsidRPr="00CB2779">
          <w:rPr>
            <w:webHidden/>
          </w:rPr>
          <w:fldChar w:fldCharType="separate"/>
        </w:r>
        <w:r w:rsidR="00B23D3E">
          <w:rPr>
            <w:webHidden/>
          </w:rPr>
          <w:t>45</w:t>
        </w:r>
        <w:r w:rsidRPr="00CB2779">
          <w:rPr>
            <w:webHidden/>
          </w:rPr>
          <w:fldChar w:fldCharType="end"/>
        </w:r>
      </w:hyperlink>
    </w:p>
    <w:p w14:paraId="1AFB026E" w14:textId="20A12A86" w:rsidR="00CB2779" w:rsidRPr="00CB2779" w:rsidRDefault="00CB2779" w:rsidP="00CB2779">
      <w:pPr>
        <w:pStyle w:val="TOC2"/>
        <w:rPr>
          <w:rFonts w:eastAsiaTheme="minorEastAsia"/>
          <w:b w:val="0"/>
          <w:bCs w:val="0"/>
        </w:rPr>
      </w:pPr>
      <w:hyperlink w:anchor="_Toc184890843" w:history="1">
        <w:r w:rsidRPr="00CB2779">
          <w:rPr>
            <w:rStyle w:val="Hyperlink"/>
          </w:rPr>
          <w:t>4. Cơ sở thực hành</w:t>
        </w:r>
        <w:r w:rsidRPr="00CB2779">
          <w:rPr>
            <w:webHidden/>
          </w:rPr>
          <w:tab/>
        </w:r>
        <w:r w:rsidRPr="00CB2779">
          <w:rPr>
            <w:webHidden/>
          </w:rPr>
          <w:fldChar w:fldCharType="begin"/>
        </w:r>
        <w:r w:rsidRPr="00CB2779">
          <w:rPr>
            <w:webHidden/>
          </w:rPr>
          <w:instrText xml:space="preserve"> PAGEREF _Toc184890843 \h </w:instrText>
        </w:r>
        <w:r w:rsidRPr="00CB2779">
          <w:rPr>
            <w:webHidden/>
          </w:rPr>
        </w:r>
        <w:r w:rsidRPr="00CB2779">
          <w:rPr>
            <w:webHidden/>
          </w:rPr>
          <w:fldChar w:fldCharType="separate"/>
        </w:r>
        <w:r w:rsidR="00B23D3E">
          <w:rPr>
            <w:webHidden/>
          </w:rPr>
          <w:t>45</w:t>
        </w:r>
        <w:r w:rsidRPr="00CB2779">
          <w:rPr>
            <w:webHidden/>
          </w:rPr>
          <w:fldChar w:fldCharType="end"/>
        </w:r>
      </w:hyperlink>
    </w:p>
    <w:p w14:paraId="2A98F940" w14:textId="445710C8" w:rsidR="00CB2779" w:rsidRPr="00CB2779" w:rsidRDefault="00CB2779" w:rsidP="00CB2779">
      <w:pPr>
        <w:pStyle w:val="TOC3"/>
        <w:rPr>
          <w:rFonts w:eastAsiaTheme="minorEastAsia"/>
          <w:i w:val="0"/>
          <w:iCs w:val="0"/>
        </w:rPr>
      </w:pPr>
      <w:hyperlink w:anchor="_Toc184890844" w:history="1">
        <w:r w:rsidRPr="00CB2779">
          <w:rPr>
            <w:rStyle w:val="Hyperlink"/>
            <w:bCs/>
          </w:rPr>
          <w:t>4.1. Lập bảng kê thiết bị lắp đặt</w:t>
        </w:r>
        <w:r w:rsidRPr="00CB2779">
          <w:rPr>
            <w:webHidden/>
          </w:rPr>
          <w:tab/>
        </w:r>
        <w:r w:rsidRPr="00CB2779">
          <w:rPr>
            <w:webHidden/>
          </w:rPr>
          <w:fldChar w:fldCharType="begin"/>
        </w:r>
        <w:r w:rsidRPr="00CB2779">
          <w:rPr>
            <w:webHidden/>
          </w:rPr>
          <w:instrText xml:space="preserve"> PAGEREF _Toc184890844 \h </w:instrText>
        </w:r>
        <w:r w:rsidRPr="00CB2779">
          <w:rPr>
            <w:webHidden/>
          </w:rPr>
        </w:r>
        <w:r w:rsidRPr="00CB2779">
          <w:rPr>
            <w:webHidden/>
          </w:rPr>
          <w:fldChar w:fldCharType="separate"/>
        </w:r>
        <w:r w:rsidR="00B23D3E">
          <w:rPr>
            <w:webHidden/>
          </w:rPr>
          <w:t>45</w:t>
        </w:r>
        <w:r w:rsidRPr="00CB2779">
          <w:rPr>
            <w:webHidden/>
          </w:rPr>
          <w:fldChar w:fldCharType="end"/>
        </w:r>
      </w:hyperlink>
    </w:p>
    <w:p w14:paraId="499EC412" w14:textId="32E9209D" w:rsidR="00CB2779" w:rsidRPr="00CB2779" w:rsidRDefault="00CB2779" w:rsidP="00CB2779">
      <w:pPr>
        <w:pStyle w:val="TOC3"/>
        <w:rPr>
          <w:rFonts w:eastAsiaTheme="minorEastAsia"/>
          <w:i w:val="0"/>
          <w:iCs w:val="0"/>
        </w:rPr>
      </w:pPr>
      <w:hyperlink w:anchor="_Toc184890845" w:history="1">
        <w:r w:rsidRPr="00CB2779">
          <w:rPr>
            <w:rStyle w:val="Hyperlink"/>
          </w:rPr>
          <w:t>4.2. Qui trình lắp đặt</w:t>
        </w:r>
        <w:r w:rsidRPr="00CB2779">
          <w:rPr>
            <w:webHidden/>
          </w:rPr>
          <w:tab/>
        </w:r>
        <w:r w:rsidRPr="00CB2779">
          <w:rPr>
            <w:webHidden/>
          </w:rPr>
          <w:fldChar w:fldCharType="begin"/>
        </w:r>
        <w:r w:rsidRPr="00CB2779">
          <w:rPr>
            <w:webHidden/>
          </w:rPr>
          <w:instrText xml:space="preserve"> PAGEREF _Toc184890845 \h </w:instrText>
        </w:r>
        <w:r w:rsidRPr="00CB2779">
          <w:rPr>
            <w:webHidden/>
          </w:rPr>
        </w:r>
        <w:r w:rsidRPr="00CB2779">
          <w:rPr>
            <w:webHidden/>
          </w:rPr>
          <w:fldChar w:fldCharType="separate"/>
        </w:r>
        <w:r w:rsidR="00B23D3E">
          <w:rPr>
            <w:webHidden/>
          </w:rPr>
          <w:t>46</w:t>
        </w:r>
        <w:r w:rsidRPr="00CB2779">
          <w:rPr>
            <w:webHidden/>
          </w:rPr>
          <w:fldChar w:fldCharType="end"/>
        </w:r>
      </w:hyperlink>
    </w:p>
    <w:p w14:paraId="6AD4CCBD" w14:textId="51249C02" w:rsidR="00CB2779" w:rsidRPr="00CB2779" w:rsidRDefault="00CB2779" w:rsidP="00CB2779">
      <w:pPr>
        <w:pStyle w:val="TOC3"/>
        <w:rPr>
          <w:rFonts w:eastAsiaTheme="minorEastAsia"/>
          <w:i w:val="0"/>
          <w:iCs w:val="0"/>
        </w:rPr>
      </w:pPr>
      <w:hyperlink w:anchor="_Toc184890846" w:history="1">
        <w:r w:rsidRPr="00CB2779">
          <w:rPr>
            <w:rStyle w:val="Hyperlink"/>
          </w:rPr>
          <w:t xml:space="preserve">4.3. </w:t>
        </w:r>
        <w:r w:rsidRPr="00CB2779">
          <w:rPr>
            <w:rStyle w:val="Hyperlink"/>
            <w:lang w:val="pl-PL"/>
          </w:rPr>
          <w:t>Những hư hỏng thường gặp và biện pháp sửa chữa, khắc phục</w:t>
        </w:r>
        <w:r w:rsidRPr="00CB2779">
          <w:rPr>
            <w:webHidden/>
          </w:rPr>
          <w:tab/>
        </w:r>
        <w:r w:rsidRPr="00CB2779">
          <w:rPr>
            <w:webHidden/>
          </w:rPr>
          <w:fldChar w:fldCharType="begin"/>
        </w:r>
        <w:r w:rsidRPr="00CB2779">
          <w:rPr>
            <w:webHidden/>
          </w:rPr>
          <w:instrText xml:space="preserve"> PAGEREF _Toc184890846 \h </w:instrText>
        </w:r>
        <w:r w:rsidRPr="00CB2779">
          <w:rPr>
            <w:webHidden/>
          </w:rPr>
        </w:r>
        <w:r w:rsidRPr="00CB2779">
          <w:rPr>
            <w:webHidden/>
          </w:rPr>
          <w:fldChar w:fldCharType="separate"/>
        </w:r>
        <w:r w:rsidR="00B23D3E">
          <w:rPr>
            <w:webHidden/>
          </w:rPr>
          <w:t>47</w:t>
        </w:r>
        <w:r w:rsidRPr="00CB2779">
          <w:rPr>
            <w:webHidden/>
          </w:rPr>
          <w:fldChar w:fldCharType="end"/>
        </w:r>
      </w:hyperlink>
    </w:p>
    <w:p w14:paraId="00BF6593" w14:textId="01DCC8D8" w:rsidR="00CB2779" w:rsidRPr="00CB2779" w:rsidRDefault="00CB2779" w:rsidP="00CB2779">
      <w:pPr>
        <w:pStyle w:val="TOC3"/>
        <w:rPr>
          <w:rFonts w:eastAsiaTheme="minorEastAsia"/>
          <w:i w:val="0"/>
          <w:iCs w:val="0"/>
        </w:rPr>
      </w:pPr>
      <w:hyperlink w:anchor="_Toc184890847" w:history="1">
        <w:r w:rsidRPr="00CB2779">
          <w:rPr>
            <w:rStyle w:val="Hyperlink"/>
          </w:rPr>
          <w:t>4.4. Thực tập, đánh giá nhận xét</w:t>
        </w:r>
        <w:r w:rsidRPr="00CB2779">
          <w:rPr>
            <w:webHidden/>
          </w:rPr>
          <w:tab/>
        </w:r>
        <w:r w:rsidRPr="00CB2779">
          <w:rPr>
            <w:webHidden/>
          </w:rPr>
          <w:fldChar w:fldCharType="begin"/>
        </w:r>
        <w:r w:rsidRPr="00CB2779">
          <w:rPr>
            <w:webHidden/>
          </w:rPr>
          <w:instrText xml:space="preserve"> PAGEREF _Toc184890847 \h </w:instrText>
        </w:r>
        <w:r w:rsidRPr="00CB2779">
          <w:rPr>
            <w:webHidden/>
          </w:rPr>
        </w:r>
        <w:r w:rsidRPr="00CB2779">
          <w:rPr>
            <w:webHidden/>
          </w:rPr>
          <w:fldChar w:fldCharType="separate"/>
        </w:r>
        <w:r w:rsidR="00B23D3E">
          <w:rPr>
            <w:webHidden/>
          </w:rPr>
          <w:t>47</w:t>
        </w:r>
        <w:r w:rsidRPr="00CB2779">
          <w:rPr>
            <w:webHidden/>
          </w:rPr>
          <w:fldChar w:fldCharType="end"/>
        </w:r>
      </w:hyperlink>
    </w:p>
    <w:p w14:paraId="49A87611" w14:textId="5B19D370"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848" w:history="1">
        <w:r w:rsidRPr="00CB2779">
          <w:rPr>
            <w:rStyle w:val="Hyperlink"/>
            <w:b/>
            <w:noProof/>
            <w:szCs w:val="28"/>
            <w:lang w:val="pt-BR" w:eastAsia="ko-KR"/>
          </w:rPr>
          <w:t>B</w:t>
        </w:r>
        <w:r w:rsidRPr="00CB2779">
          <w:rPr>
            <w:rStyle w:val="Hyperlink"/>
            <w:b/>
            <w:noProof/>
            <w:szCs w:val="28"/>
            <w:lang w:val="pt-BR"/>
          </w:rPr>
          <w:t>ÀI 5:</w:t>
        </w:r>
        <w:r w:rsidRPr="00CB2779">
          <w:rPr>
            <w:rStyle w:val="Hyperlink"/>
            <w:b/>
            <w:noProof/>
            <w:szCs w:val="28"/>
          </w:rPr>
          <w:t xml:space="preserve">  LẮP RÁP MẠCH ĐẢO CHIỀU QUAY GIÁN TIẾP ĐỘNG CƠ XOAY CHIỀU KHÔNG ĐỒNG BỘ 3 PHA RÔTO LỒNG SÓC BẰNG KHỞI ĐỘNG TỪ KÉP DÙNG NÚT BẤM ĐƠN</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_Toc184890848 \h </w:instrText>
        </w:r>
        <w:r w:rsidRPr="00CB2779">
          <w:rPr>
            <w:b/>
            <w:noProof/>
            <w:webHidden/>
            <w:szCs w:val="28"/>
          </w:rPr>
        </w:r>
        <w:r w:rsidRPr="00CB2779">
          <w:rPr>
            <w:b/>
            <w:noProof/>
            <w:webHidden/>
            <w:szCs w:val="28"/>
          </w:rPr>
          <w:fldChar w:fldCharType="separate"/>
        </w:r>
        <w:r w:rsidR="00B23D3E">
          <w:rPr>
            <w:b/>
            <w:noProof/>
            <w:webHidden/>
            <w:szCs w:val="28"/>
          </w:rPr>
          <w:t>49</w:t>
        </w:r>
        <w:r w:rsidRPr="00CB2779">
          <w:rPr>
            <w:b/>
            <w:noProof/>
            <w:webHidden/>
            <w:szCs w:val="28"/>
          </w:rPr>
          <w:fldChar w:fldCharType="end"/>
        </w:r>
      </w:hyperlink>
    </w:p>
    <w:p w14:paraId="5EC656D2" w14:textId="620F79EB" w:rsidR="00CB2779" w:rsidRPr="00CB2779" w:rsidRDefault="00CB2779" w:rsidP="00CB2779">
      <w:pPr>
        <w:pStyle w:val="TOC2"/>
        <w:rPr>
          <w:rFonts w:eastAsiaTheme="minorEastAsia"/>
          <w:b w:val="0"/>
          <w:bCs w:val="0"/>
        </w:rPr>
      </w:pPr>
      <w:hyperlink w:anchor="_Toc184890849" w:history="1">
        <w:r w:rsidRPr="00CB2779">
          <w:rPr>
            <w:rStyle w:val="Hyperlink"/>
            <w:lang w:val="da-DK"/>
          </w:rPr>
          <w:t xml:space="preserve">1. </w:t>
        </w:r>
        <w:r w:rsidRPr="00CB2779">
          <w:rPr>
            <w:rStyle w:val="Hyperlink"/>
          </w:rPr>
          <w:t>Sơ đồ nguyên</w:t>
        </w:r>
        <w:r w:rsidRPr="00CB2779">
          <w:rPr>
            <w:rStyle w:val="Hyperlink"/>
            <w:spacing w:val="-4"/>
          </w:rPr>
          <w:t xml:space="preserve"> lý</w:t>
        </w:r>
        <w:r w:rsidRPr="00CB2779">
          <w:rPr>
            <w:webHidden/>
          </w:rPr>
          <w:tab/>
        </w:r>
        <w:r w:rsidRPr="00CB2779">
          <w:rPr>
            <w:webHidden/>
          </w:rPr>
          <w:fldChar w:fldCharType="begin"/>
        </w:r>
        <w:r w:rsidRPr="00CB2779">
          <w:rPr>
            <w:webHidden/>
          </w:rPr>
          <w:instrText xml:space="preserve"> PAGEREF _Toc184890849 \h </w:instrText>
        </w:r>
        <w:r w:rsidRPr="00CB2779">
          <w:rPr>
            <w:webHidden/>
          </w:rPr>
        </w:r>
        <w:r w:rsidRPr="00CB2779">
          <w:rPr>
            <w:webHidden/>
          </w:rPr>
          <w:fldChar w:fldCharType="separate"/>
        </w:r>
        <w:r w:rsidR="00B23D3E">
          <w:rPr>
            <w:webHidden/>
          </w:rPr>
          <w:t>49</w:t>
        </w:r>
        <w:r w:rsidRPr="00CB2779">
          <w:rPr>
            <w:webHidden/>
          </w:rPr>
          <w:fldChar w:fldCharType="end"/>
        </w:r>
      </w:hyperlink>
    </w:p>
    <w:p w14:paraId="79FDAA20" w14:textId="50D3C88C" w:rsidR="00CB2779" w:rsidRPr="00CB2779" w:rsidRDefault="00CB2779" w:rsidP="00CB2779">
      <w:pPr>
        <w:pStyle w:val="TOC2"/>
        <w:rPr>
          <w:rFonts w:eastAsiaTheme="minorEastAsia"/>
          <w:b w:val="0"/>
          <w:bCs w:val="0"/>
        </w:rPr>
      </w:pPr>
      <w:hyperlink w:anchor="_Toc184890850" w:history="1">
        <w:r w:rsidRPr="00CB2779">
          <w:rPr>
            <w:rStyle w:val="Hyperlink"/>
          </w:rPr>
          <w:t>2. Nguyên lý hoạt</w:t>
        </w:r>
        <w:r w:rsidRPr="00CB2779">
          <w:rPr>
            <w:rStyle w:val="Hyperlink"/>
            <w:spacing w:val="-3"/>
          </w:rPr>
          <w:t xml:space="preserve"> </w:t>
        </w:r>
        <w:r w:rsidRPr="00CB2779">
          <w:rPr>
            <w:rStyle w:val="Hyperlink"/>
          </w:rPr>
          <w:t>động</w:t>
        </w:r>
        <w:r w:rsidRPr="00CB2779">
          <w:rPr>
            <w:webHidden/>
          </w:rPr>
          <w:tab/>
        </w:r>
        <w:r w:rsidRPr="00CB2779">
          <w:rPr>
            <w:webHidden/>
          </w:rPr>
          <w:fldChar w:fldCharType="begin"/>
        </w:r>
        <w:r w:rsidRPr="00CB2779">
          <w:rPr>
            <w:webHidden/>
          </w:rPr>
          <w:instrText xml:space="preserve"> PAGEREF _Toc184890850 \h </w:instrText>
        </w:r>
        <w:r w:rsidRPr="00CB2779">
          <w:rPr>
            <w:webHidden/>
          </w:rPr>
        </w:r>
        <w:r w:rsidRPr="00CB2779">
          <w:rPr>
            <w:webHidden/>
          </w:rPr>
          <w:fldChar w:fldCharType="separate"/>
        </w:r>
        <w:r w:rsidR="00B23D3E">
          <w:rPr>
            <w:webHidden/>
          </w:rPr>
          <w:t>50</w:t>
        </w:r>
        <w:r w:rsidRPr="00CB2779">
          <w:rPr>
            <w:webHidden/>
          </w:rPr>
          <w:fldChar w:fldCharType="end"/>
        </w:r>
      </w:hyperlink>
    </w:p>
    <w:p w14:paraId="137486C9" w14:textId="035E41C6" w:rsidR="00CB2779" w:rsidRPr="00CB2779" w:rsidRDefault="00CB2779" w:rsidP="00CB2779">
      <w:pPr>
        <w:pStyle w:val="TOC2"/>
        <w:rPr>
          <w:rFonts w:eastAsiaTheme="minorEastAsia"/>
          <w:b w:val="0"/>
          <w:bCs w:val="0"/>
        </w:rPr>
      </w:pPr>
      <w:hyperlink w:anchor="_Toc184890851" w:history="1">
        <w:r w:rsidRPr="00CB2779">
          <w:rPr>
            <w:rStyle w:val="Hyperlink"/>
          </w:rPr>
          <w:t>3. Sơ đồ lắp ráp</w:t>
        </w:r>
        <w:r w:rsidRPr="00CB2779">
          <w:rPr>
            <w:webHidden/>
          </w:rPr>
          <w:tab/>
        </w:r>
        <w:r w:rsidRPr="00CB2779">
          <w:rPr>
            <w:webHidden/>
          </w:rPr>
          <w:fldChar w:fldCharType="begin"/>
        </w:r>
        <w:r w:rsidRPr="00CB2779">
          <w:rPr>
            <w:webHidden/>
          </w:rPr>
          <w:instrText xml:space="preserve"> PAGEREF _Toc184890851 \h </w:instrText>
        </w:r>
        <w:r w:rsidRPr="00CB2779">
          <w:rPr>
            <w:webHidden/>
          </w:rPr>
        </w:r>
        <w:r w:rsidRPr="00CB2779">
          <w:rPr>
            <w:webHidden/>
          </w:rPr>
          <w:fldChar w:fldCharType="separate"/>
        </w:r>
        <w:r w:rsidR="00B23D3E">
          <w:rPr>
            <w:webHidden/>
          </w:rPr>
          <w:t>51</w:t>
        </w:r>
        <w:r w:rsidRPr="00CB2779">
          <w:rPr>
            <w:webHidden/>
          </w:rPr>
          <w:fldChar w:fldCharType="end"/>
        </w:r>
      </w:hyperlink>
    </w:p>
    <w:p w14:paraId="78639BEA" w14:textId="7E902854" w:rsidR="00CB2779" w:rsidRPr="00CB2779" w:rsidRDefault="00CB2779" w:rsidP="00CB2779">
      <w:pPr>
        <w:pStyle w:val="TOC2"/>
        <w:rPr>
          <w:rFonts w:eastAsiaTheme="minorEastAsia"/>
          <w:b w:val="0"/>
          <w:bCs w:val="0"/>
        </w:rPr>
      </w:pPr>
      <w:hyperlink w:anchor="_Toc184890852" w:history="1">
        <w:r w:rsidRPr="00CB2779">
          <w:rPr>
            <w:rStyle w:val="Hyperlink"/>
          </w:rPr>
          <w:t>4. Cơ sở thực</w:t>
        </w:r>
        <w:r w:rsidRPr="00CB2779">
          <w:rPr>
            <w:rStyle w:val="Hyperlink"/>
            <w:spacing w:val="-2"/>
          </w:rPr>
          <w:t xml:space="preserve"> </w:t>
        </w:r>
        <w:r w:rsidRPr="00CB2779">
          <w:rPr>
            <w:rStyle w:val="Hyperlink"/>
          </w:rPr>
          <w:t>hành</w:t>
        </w:r>
        <w:r w:rsidRPr="00CB2779">
          <w:rPr>
            <w:webHidden/>
          </w:rPr>
          <w:tab/>
        </w:r>
        <w:r w:rsidRPr="00CB2779">
          <w:rPr>
            <w:webHidden/>
          </w:rPr>
          <w:fldChar w:fldCharType="begin"/>
        </w:r>
        <w:r w:rsidRPr="00CB2779">
          <w:rPr>
            <w:webHidden/>
          </w:rPr>
          <w:instrText xml:space="preserve"> PAGEREF _Toc184890852 \h </w:instrText>
        </w:r>
        <w:r w:rsidRPr="00CB2779">
          <w:rPr>
            <w:webHidden/>
          </w:rPr>
        </w:r>
        <w:r w:rsidRPr="00CB2779">
          <w:rPr>
            <w:webHidden/>
          </w:rPr>
          <w:fldChar w:fldCharType="separate"/>
        </w:r>
        <w:r w:rsidR="00B23D3E">
          <w:rPr>
            <w:webHidden/>
          </w:rPr>
          <w:t>51</w:t>
        </w:r>
        <w:r w:rsidRPr="00CB2779">
          <w:rPr>
            <w:webHidden/>
          </w:rPr>
          <w:fldChar w:fldCharType="end"/>
        </w:r>
      </w:hyperlink>
    </w:p>
    <w:p w14:paraId="20616A7A" w14:textId="62FF5B24" w:rsidR="00CB2779" w:rsidRPr="00CB2779" w:rsidRDefault="00CB2779" w:rsidP="00CB2779">
      <w:pPr>
        <w:pStyle w:val="TOC3"/>
        <w:rPr>
          <w:rFonts w:eastAsiaTheme="minorEastAsia"/>
          <w:i w:val="0"/>
          <w:iCs w:val="0"/>
        </w:rPr>
      </w:pPr>
      <w:hyperlink w:anchor="_Toc184890853" w:history="1">
        <w:r w:rsidRPr="00CB2779">
          <w:rPr>
            <w:rStyle w:val="Hyperlink"/>
          </w:rPr>
          <w:t>4.1. Lập bảng kê thiết bị lắp</w:t>
        </w:r>
        <w:r w:rsidRPr="00CB2779">
          <w:rPr>
            <w:rStyle w:val="Hyperlink"/>
            <w:spacing w:val="-2"/>
          </w:rPr>
          <w:t xml:space="preserve"> </w:t>
        </w:r>
        <w:r w:rsidRPr="00CB2779">
          <w:rPr>
            <w:rStyle w:val="Hyperlink"/>
          </w:rPr>
          <w:t>đặt</w:t>
        </w:r>
        <w:r w:rsidRPr="00CB2779">
          <w:rPr>
            <w:webHidden/>
          </w:rPr>
          <w:tab/>
        </w:r>
        <w:r w:rsidRPr="00CB2779">
          <w:rPr>
            <w:webHidden/>
          </w:rPr>
          <w:fldChar w:fldCharType="begin"/>
        </w:r>
        <w:r w:rsidRPr="00CB2779">
          <w:rPr>
            <w:webHidden/>
          </w:rPr>
          <w:instrText xml:space="preserve"> PAGEREF _Toc184890853 \h </w:instrText>
        </w:r>
        <w:r w:rsidRPr="00CB2779">
          <w:rPr>
            <w:webHidden/>
          </w:rPr>
        </w:r>
        <w:r w:rsidRPr="00CB2779">
          <w:rPr>
            <w:webHidden/>
          </w:rPr>
          <w:fldChar w:fldCharType="separate"/>
        </w:r>
        <w:r w:rsidR="00B23D3E">
          <w:rPr>
            <w:webHidden/>
          </w:rPr>
          <w:t>51</w:t>
        </w:r>
        <w:r w:rsidRPr="00CB2779">
          <w:rPr>
            <w:webHidden/>
          </w:rPr>
          <w:fldChar w:fldCharType="end"/>
        </w:r>
      </w:hyperlink>
    </w:p>
    <w:p w14:paraId="543E9792" w14:textId="50FEC500" w:rsidR="00CB2779" w:rsidRPr="00CB2779" w:rsidRDefault="00CB2779" w:rsidP="00CB2779">
      <w:pPr>
        <w:pStyle w:val="TOC3"/>
        <w:rPr>
          <w:rFonts w:eastAsiaTheme="minorEastAsia"/>
          <w:i w:val="0"/>
          <w:iCs w:val="0"/>
        </w:rPr>
      </w:pPr>
      <w:hyperlink w:anchor="_Toc184890854" w:history="1">
        <w:r w:rsidRPr="00CB2779">
          <w:rPr>
            <w:rStyle w:val="Hyperlink"/>
          </w:rPr>
          <w:t>4.2. Qui trình lắp đặt</w:t>
        </w:r>
        <w:r w:rsidRPr="00CB2779">
          <w:rPr>
            <w:webHidden/>
          </w:rPr>
          <w:tab/>
        </w:r>
        <w:r w:rsidRPr="00CB2779">
          <w:rPr>
            <w:webHidden/>
          </w:rPr>
          <w:fldChar w:fldCharType="begin"/>
        </w:r>
        <w:r w:rsidRPr="00CB2779">
          <w:rPr>
            <w:webHidden/>
          </w:rPr>
          <w:instrText xml:space="preserve"> PAGEREF _Toc184890854 \h </w:instrText>
        </w:r>
        <w:r w:rsidRPr="00CB2779">
          <w:rPr>
            <w:webHidden/>
          </w:rPr>
        </w:r>
        <w:r w:rsidRPr="00CB2779">
          <w:rPr>
            <w:webHidden/>
          </w:rPr>
          <w:fldChar w:fldCharType="separate"/>
        </w:r>
        <w:r w:rsidR="00B23D3E">
          <w:rPr>
            <w:webHidden/>
          </w:rPr>
          <w:t>52</w:t>
        </w:r>
        <w:r w:rsidRPr="00CB2779">
          <w:rPr>
            <w:webHidden/>
          </w:rPr>
          <w:fldChar w:fldCharType="end"/>
        </w:r>
      </w:hyperlink>
    </w:p>
    <w:p w14:paraId="0049A04C" w14:textId="0330F8A4" w:rsidR="00CB2779" w:rsidRPr="00CB2779" w:rsidRDefault="00CB2779" w:rsidP="00CB2779">
      <w:pPr>
        <w:pStyle w:val="TOC3"/>
        <w:rPr>
          <w:rFonts w:eastAsiaTheme="minorEastAsia"/>
          <w:i w:val="0"/>
          <w:iCs w:val="0"/>
        </w:rPr>
      </w:pPr>
      <w:hyperlink w:anchor="_Toc184890855" w:history="1">
        <w:r w:rsidRPr="00CB2779">
          <w:rPr>
            <w:rStyle w:val="Hyperlink"/>
          </w:rPr>
          <w:t xml:space="preserve">4.3. </w:t>
        </w:r>
        <w:r w:rsidRPr="00CB2779">
          <w:rPr>
            <w:rStyle w:val="Hyperlink"/>
            <w:lang w:val="pl-PL"/>
          </w:rPr>
          <w:t>Những hư hỏng thường gặp và biện pháp sửa chữa, khắc phục</w:t>
        </w:r>
        <w:r w:rsidRPr="00CB2779">
          <w:rPr>
            <w:webHidden/>
          </w:rPr>
          <w:tab/>
        </w:r>
        <w:r w:rsidRPr="00CB2779">
          <w:rPr>
            <w:webHidden/>
          </w:rPr>
          <w:fldChar w:fldCharType="begin"/>
        </w:r>
        <w:r w:rsidRPr="00CB2779">
          <w:rPr>
            <w:webHidden/>
          </w:rPr>
          <w:instrText xml:space="preserve"> PAGEREF _Toc184890855 \h </w:instrText>
        </w:r>
        <w:r w:rsidRPr="00CB2779">
          <w:rPr>
            <w:webHidden/>
          </w:rPr>
        </w:r>
        <w:r w:rsidRPr="00CB2779">
          <w:rPr>
            <w:webHidden/>
          </w:rPr>
          <w:fldChar w:fldCharType="separate"/>
        </w:r>
        <w:r w:rsidR="00B23D3E">
          <w:rPr>
            <w:webHidden/>
          </w:rPr>
          <w:t>53</w:t>
        </w:r>
        <w:r w:rsidRPr="00CB2779">
          <w:rPr>
            <w:webHidden/>
          </w:rPr>
          <w:fldChar w:fldCharType="end"/>
        </w:r>
      </w:hyperlink>
    </w:p>
    <w:p w14:paraId="23973870" w14:textId="3132A7D0" w:rsidR="00CB2779" w:rsidRPr="00CB2779" w:rsidRDefault="00CB2779" w:rsidP="00CB2779">
      <w:pPr>
        <w:pStyle w:val="TOC3"/>
        <w:rPr>
          <w:rFonts w:eastAsiaTheme="minorEastAsia"/>
          <w:i w:val="0"/>
          <w:iCs w:val="0"/>
        </w:rPr>
      </w:pPr>
      <w:hyperlink w:anchor="_Toc184890856" w:history="1">
        <w:r w:rsidRPr="00CB2779">
          <w:rPr>
            <w:rStyle w:val="Hyperlink"/>
          </w:rPr>
          <w:t>4.4. Thực tập, đ</w:t>
        </w:r>
        <w:r w:rsidRPr="00CB2779">
          <w:rPr>
            <w:rStyle w:val="Hyperlink"/>
            <w:lang w:val="pl-PL"/>
          </w:rPr>
          <w:t>ánh giá nhận xét</w:t>
        </w:r>
        <w:r w:rsidRPr="00CB2779">
          <w:rPr>
            <w:webHidden/>
          </w:rPr>
          <w:tab/>
        </w:r>
        <w:r w:rsidRPr="00CB2779">
          <w:rPr>
            <w:webHidden/>
          </w:rPr>
          <w:fldChar w:fldCharType="begin"/>
        </w:r>
        <w:r w:rsidRPr="00CB2779">
          <w:rPr>
            <w:webHidden/>
          </w:rPr>
          <w:instrText xml:space="preserve"> PAGEREF _Toc184890856 \h </w:instrText>
        </w:r>
        <w:r w:rsidRPr="00CB2779">
          <w:rPr>
            <w:webHidden/>
          </w:rPr>
        </w:r>
        <w:r w:rsidRPr="00CB2779">
          <w:rPr>
            <w:webHidden/>
          </w:rPr>
          <w:fldChar w:fldCharType="separate"/>
        </w:r>
        <w:r w:rsidR="00B23D3E">
          <w:rPr>
            <w:webHidden/>
          </w:rPr>
          <w:t>53</w:t>
        </w:r>
        <w:r w:rsidRPr="00CB2779">
          <w:rPr>
            <w:webHidden/>
          </w:rPr>
          <w:fldChar w:fldCharType="end"/>
        </w:r>
      </w:hyperlink>
    </w:p>
    <w:p w14:paraId="7B5CD656" w14:textId="1FDF8C87"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857" w:history="1">
        <w:r w:rsidRPr="00CB2779">
          <w:rPr>
            <w:rStyle w:val="Hyperlink"/>
            <w:b/>
            <w:noProof/>
            <w:szCs w:val="28"/>
          </w:rPr>
          <w:t>BÀI 6: LẮP RÁP MẠCH ĐIỆN ĐẢO CHIỀU QUAY TRỰC TIẾP ĐỘNG CƠ XOAY CHIỀU KHÔNG ĐỒNG BỘ 3 PHA RÔTO LỒNG SÓC BẰNG KHỞI ĐỘNG TỪ KÉP DÙNG NÚT BẤM KÉP</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_Toc184890857 \h </w:instrText>
        </w:r>
        <w:r w:rsidRPr="00CB2779">
          <w:rPr>
            <w:b/>
            <w:noProof/>
            <w:webHidden/>
            <w:szCs w:val="28"/>
          </w:rPr>
        </w:r>
        <w:r w:rsidRPr="00CB2779">
          <w:rPr>
            <w:b/>
            <w:noProof/>
            <w:webHidden/>
            <w:szCs w:val="28"/>
          </w:rPr>
          <w:fldChar w:fldCharType="separate"/>
        </w:r>
        <w:r w:rsidR="00B23D3E">
          <w:rPr>
            <w:b/>
            <w:noProof/>
            <w:webHidden/>
            <w:szCs w:val="28"/>
          </w:rPr>
          <w:t>55</w:t>
        </w:r>
        <w:r w:rsidRPr="00CB2779">
          <w:rPr>
            <w:b/>
            <w:noProof/>
            <w:webHidden/>
            <w:szCs w:val="28"/>
          </w:rPr>
          <w:fldChar w:fldCharType="end"/>
        </w:r>
      </w:hyperlink>
    </w:p>
    <w:p w14:paraId="33978B91" w14:textId="5E1E240E" w:rsidR="00CB2779" w:rsidRPr="00CB2779" w:rsidRDefault="00CB2779" w:rsidP="00CB2779">
      <w:pPr>
        <w:pStyle w:val="TOC2"/>
        <w:rPr>
          <w:rFonts w:eastAsiaTheme="minorEastAsia"/>
          <w:b w:val="0"/>
          <w:bCs w:val="0"/>
        </w:rPr>
      </w:pPr>
      <w:hyperlink w:anchor="_Toc184890858" w:history="1">
        <w:r w:rsidRPr="00CB2779">
          <w:rPr>
            <w:rStyle w:val="Hyperlink"/>
          </w:rPr>
          <w:t>1. Sơ đồ nguyên lý</w:t>
        </w:r>
        <w:r w:rsidRPr="00CB2779">
          <w:rPr>
            <w:webHidden/>
          </w:rPr>
          <w:tab/>
        </w:r>
        <w:r w:rsidRPr="00CB2779">
          <w:rPr>
            <w:webHidden/>
          </w:rPr>
          <w:fldChar w:fldCharType="begin"/>
        </w:r>
        <w:r w:rsidRPr="00CB2779">
          <w:rPr>
            <w:webHidden/>
          </w:rPr>
          <w:instrText xml:space="preserve"> PAGEREF _Toc184890858 \h </w:instrText>
        </w:r>
        <w:r w:rsidRPr="00CB2779">
          <w:rPr>
            <w:webHidden/>
          </w:rPr>
        </w:r>
        <w:r w:rsidRPr="00CB2779">
          <w:rPr>
            <w:webHidden/>
          </w:rPr>
          <w:fldChar w:fldCharType="separate"/>
        </w:r>
        <w:r w:rsidR="00B23D3E">
          <w:rPr>
            <w:webHidden/>
          </w:rPr>
          <w:t>55</w:t>
        </w:r>
        <w:r w:rsidRPr="00CB2779">
          <w:rPr>
            <w:webHidden/>
          </w:rPr>
          <w:fldChar w:fldCharType="end"/>
        </w:r>
      </w:hyperlink>
    </w:p>
    <w:p w14:paraId="57D209EC" w14:textId="2DD914F4" w:rsidR="00CB2779" w:rsidRPr="00CB2779" w:rsidRDefault="00CB2779" w:rsidP="00CB2779">
      <w:pPr>
        <w:pStyle w:val="TOC2"/>
        <w:rPr>
          <w:rFonts w:eastAsiaTheme="minorEastAsia"/>
          <w:b w:val="0"/>
          <w:bCs w:val="0"/>
        </w:rPr>
      </w:pPr>
      <w:hyperlink w:anchor="_Toc184890859" w:history="1">
        <w:r w:rsidRPr="00CB2779">
          <w:rPr>
            <w:rStyle w:val="Hyperlink"/>
            <w:iCs/>
          </w:rPr>
          <w:t>2. Nguyên lý hoạt động</w:t>
        </w:r>
        <w:r w:rsidRPr="00CB2779">
          <w:rPr>
            <w:webHidden/>
          </w:rPr>
          <w:tab/>
        </w:r>
        <w:r w:rsidRPr="00CB2779">
          <w:rPr>
            <w:webHidden/>
          </w:rPr>
          <w:fldChar w:fldCharType="begin"/>
        </w:r>
        <w:r w:rsidRPr="00CB2779">
          <w:rPr>
            <w:webHidden/>
          </w:rPr>
          <w:instrText xml:space="preserve"> PAGEREF _Toc184890859 \h </w:instrText>
        </w:r>
        <w:r w:rsidRPr="00CB2779">
          <w:rPr>
            <w:webHidden/>
          </w:rPr>
        </w:r>
        <w:r w:rsidRPr="00CB2779">
          <w:rPr>
            <w:webHidden/>
          </w:rPr>
          <w:fldChar w:fldCharType="separate"/>
        </w:r>
        <w:r w:rsidR="00B23D3E">
          <w:rPr>
            <w:webHidden/>
          </w:rPr>
          <w:t>56</w:t>
        </w:r>
        <w:r w:rsidRPr="00CB2779">
          <w:rPr>
            <w:webHidden/>
          </w:rPr>
          <w:fldChar w:fldCharType="end"/>
        </w:r>
      </w:hyperlink>
    </w:p>
    <w:p w14:paraId="2FD3912E" w14:textId="0198EFA2" w:rsidR="00CB2779" w:rsidRPr="00CB2779" w:rsidRDefault="00CB2779" w:rsidP="00CB2779">
      <w:pPr>
        <w:pStyle w:val="TOC2"/>
        <w:rPr>
          <w:rFonts w:eastAsiaTheme="minorEastAsia"/>
          <w:b w:val="0"/>
          <w:bCs w:val="0"/>
        </w:rPr>
      </w:pPr>
      <w:hyperlink w:anchor="_Toc184890860" w:history="1">
        <w:r w:rsidRPr="00CB2779">
          <w:rPr>
            <w:rStyle w:val="Hyperlink"/>
          </w:rPr>
          <w:t>3. Sơ đồ lắp ráp</w:t>
        </w:r>
        <w:r w:rsidRPr="00CB2779">
          <w:rPr>
            <w:webHidden/>
          </w:rPr>
          <w:tab/>
        </w:r>
        <w:r w:rsidRPr="00CB2779">
          <w:rPr>
            <w:webHidden/>
          </w:rPr>
          <w:fldChar w:fldCharType="begin"/>
        </w:r>
        <w:r w:rsidRPr="00CB2779">
          <w:rPr>
            <w:webHidden/>
          </w:rPr>
          <w:instrText xml:space="preserve"> PAGEREF _Toc184890860 \h </w:instrText>
        </w:r>
        <w:r w:rsidRPr="00CB2779">
          <w:rPr>
            <w:webHidden/>
          </w:rPr>
        </w:r>
        <w:r w:rsidRPr="00CB2779">
          <w:rPr>
            <w:webHidden/>
          </w:rPr>
          <w:fldChar w:fldCharType="separate"/>
        </w:r>
        <w:r w:rsidR="00B23D3E">
          <w:rPr>
            <w:webHidden/>
          </w:rPr>
          <w:t>57</w:t>
        </w:r>
        <w:r w:rsidRPr="00CB2779">
          <w:rPr>
            <w:webHidden/>
          </w:rPr>
          <w:fldChar w:fldCharType="end"/>
        </w:r>
      </w:hyperlink>
    </w:p>
    <w:p w14:paraId="62756182" w14:textId="7180C649" w:rsidR="00CB2779" w:rsidRPr="00CB2779" w:rsidRDefault="00CB2779" w:rsidP="00CB2779">
      <w:pPr>
        <w:pStyle w:val="TOC2"/>
        <w:rPr>
          <w:rFonts w:eastAsiaTheme="minorEastAsia"/>
          <w:b w:val="0"/>
          <w:bCs w:val="0"/>
        </w:rPr>
      </w:pPr>
      <w:hyperlink w:anchor="_Toc184890861" w:history="1">
        <w:r w:rsidRPr="00CB2779">
          <w:rPr>
            <w:rStyle w:val="Hyperlink"/>
          </w:rPr>
          <w:t>4. Cơ sở thực</w:t>
        </w:r>
        <w:r w:rsidRPr="00CB2779">
          <w:rPr>
            <w:rStyle w:val="Hyperlink"/>
            <w:spacing w:val="-2"/>
          </w:rPr>
          <w:t xml:space="preserve"> </w:t>
        </w:r>
        <w:r w:rsidRPr="00CB2779">
          <w:rPr>
            <w:rStyle w:val="Hyperlink"/>
          </w:rPr>
          <w:t>hành</w:t>
        </w:r>
        <w:r w:rsidRPr="00CB2779">
          <w:rPr>
            <w:webHidden/>
          </w:rPr>
          <w:tab/>
        </w:r>
        <w:r w:rsidRPr="00CB2779">
          <w:rPr>
            <w:webHidden/>
          </w:rPr>
          <w:fldChar w:fldCharType="begin"/>
        </w:r>
        <w:r w:rsidRPr="00CB2779">
          <w:rPr>
            <w:webHidden/>
          </w:rPr>
          <w:instrText xml:space="preserve"> PAGEREF _Toc184890861 \h </w:instrText>
        </w:r>
        <w:r w:rsidRPr="00CB2779">
          <w:rPr>
            <w:webHidden/>
          </w:rPr>
        </w:r>
        <w:r w:rsidRPr="00CB2779">
          <w:rPr>
            <w:webHidden/>
          </w:rPr>
          <w:fldChar w:fldCharType="separate"/>
        </w:r>
        <w:r w:rsidR="00B23D3E">
          <w:rPr>
            <w:webHidden/>
          </w:rPr>
          <w:t>58</w:t>
        </w:r>
        <w:r w:rsidRPr="00CB2779">
          <w:rPr>
            <w:webHidden/>
          </w:rPr>
          <w:fldChar w:fldCharType="end"/>
        </w:r>
      </w:hyperlink>
    </w:p>
    <w:p w14:paraId="4C2AA339" w14:textId="6A70D4C7" w:rsidR="00CB2779" w:rsidRPr="00CB2779" w:rsidRDefault="00CB2779" w:rsidP="00CB2779">
      <w:pPr>
        <w:pStyle w:val="TOC3"/>
        <w:rPr>
          <w:rFonts w:eastAsiaTheme="minorEastAsia"/>
          <w:i w:val="0"/>
          <w:iCs w:val="0"/>
        </w:rPr>
      </w:pPr>
      <w:hyperlink w:anchor="_Toc184890862" w:history="1">
        <w:r w:rsidRPr="00CB2779">
          <w:rPr>
            <w:rStyle w:val="Hyperlink"/>
          </w:rPr>
          <w:t>4.1. Lập bảng kê thiết bị lắp</w:t>
        </w:r>
        <w:r w:rsidRPr="00CB2779">
          <w:rPr>
            <w:rStyle w:val="Hyperlink"/>
            <w:spacing w:val="-2"/>
          </w:rPr>
          <w:t xml:space="preserve"> </w:t>
        </w:r>
        <w:r w:rsidRPr="00CB2779">
          <w:rPr>
            <w:rStyle w:val="Hyperlink"/>
          </w:rPr>
          <w:t>đặt</w:t>
        </w:r>
        <w:r w:rsidRPr="00CB2779">
          <w:rPr>
            <w:webHidden/>
          </w:rPr>
          <w:tab/>
        </w:r>
        <w:r w:rsidRPr="00CB2779">
          <w:rPr>
            <w:webHidden/>
          </w:rPr>
          <w:fldChar w:fldCharType="begin"/>
        </w:r>
        <w:r w:rsidRPr="00CB2779">
          <w:rPr>
            <w:webHidden/>
          </w:rPr>
          <w:instrText xml:space="preserve"> PAGEREF _Toc184890862 \h </w:instrText>
        </w:r>
        <w:r w:rsidRPr="00CB2779">
          <w:rPr>
            <w:webHidden/>
          </w:rPr>
        </w:r>
        <w:r w:rsidRPr="00CB2779">
          <w:rPr>
            <w:webHidden/>
          </w:rPr>
          <w:fldChar w:fldCharType="separate"/>
        </w:r>
        <w:r w:rsidR="00B23D3E">
          <w:rPr>
            <w:webHidden/>
          </w:rPr>
          <w:t>58</w:t>
        </w:r>
        <w:r w:rsidRPr="00CB2779">
          <w:rPr>
            <w:webHidden/>
          </w:rPr>
          <w:fldChar w:fldCharType="end"/>
        </w:r>
      </w:hyperlink>
    </w:p>
    <w:p w14:paraId="1AC4AA3C" w14:textId="5CE6BAFC" w:rsidR="00CB2779" w:rsidRPr="00CB2779" w:rsidRDefault="00CB2779" w:rsidP="00CB2779">
      <w:pPr>
        <w:pStyle w:val="TOC3"/>
        <w:rPr>
          <w:rFonts w:eastAsiaTheme="minorEastAsia"/>
          <w:i w:val="0"/>
          <w:iCs w:val="0"/>
        </w:rPr>
      </w:pPr>
      <w:hyperlink w:anchor="_Toc184890863" w:history="1">
        <w:r w:rsidRPr="00CB2779">
          <w:rPr>
            <w:rStyle w:val="Hyperlink"/>
          </w:rPr>
          <w:t>4.2. Qui trình lắp đặt</w:t>
        </w:r>
        <w:r w:rsidRPr="00CB2779">
          <w:rPr>
            <w:webHidden/>
          </w:rPr>
          <w:tab/>
        </w:r>
        <w:r w:rsidRPr="00CB2779">
          <w:rPr>
            <w:webHidden/>
          </w:rPr>
          <w:fldChar w:fldCharType="begin"/>
        </w:r>
        <w:r w:rsidRPr="00CB2779">
          <w:rPr>
            <w:webHidden/>
          </w:rPr>
          <w:instrText xml:space="preserve"> PAGEREF _Toc184890863 \h </w:instrText>
        </w:r>
        <w:r w:rsidRPr="00CB2779">
          <w:rPr>
            <w:webHidden/>
          </w:rPr>
        </w:r>
        <w:r w:rsidRPr="00CB2779">
          <w:rPr>
            <w:webHidden/>
          </w:rPr>
          <w:fldChar w:fldCharType="separate"/>
        </w:r>
        <w:r w:rsidR="00B23D3E">
          <w:rPr>
            <w:webHidden/>
          </w:rPr>
          <w:t>58</w:t>
        </w:r>
        <w:r w:rsidRPr="00CB2779">
          <w:rPr>
            <w:webHidden/>
          </w:rPr>
          <w:fldChar w:fldCharType="end"/>
        </w:r>
      </w:hyperlink>
    </w:p>
    <w:p w14:paraId="05C38230" w14:textId="0F776CEE" w:rsidR="00CB2779" w:rsidRPr="00CB2779" w:rsidRDefault="00CB2779" w:rsidP="00CB2779">
      <w:pPr>
        <w:pStyle w:val="TOC3"/>
        <w:rPr>
          <w:rFonts w:eastAsiaTheme="minorEastAsia"/>
          <w:i w:val="0"/>
          <w:iCs w:val="0"/>
        </w:rPr>
      </w:pPr>
      <w:hyperlink w:anchor="_Toc184890864" w:history="1">
        <w:r w:rsidRPr="00CB2779">
          <w:rPr>
            <w:rStyle w:val="Hyperlink"/>
          </w:rPr>
          <w:t xml:space="preserve">4.3. </w:t>
        </w:r>
        <w:r w:rsidRPr="00CB2779">
          <w:rPr>
            <w:rStyle w:val="Hyperlink"/>
            <w:lang w:val="pl-PL"/>
          </w:rPr>
          <w:t>Những hư hỏng thường gặp và biện pháp sửa chữa, khắc phục</w:t>
        </w:r>
        <w:r w:rsidRPr="00CB2779">
          <w:rPr>
            <w:webHidden/>
          </w:rPr>
          <w:tab/>
        </w:r>
        <w:r w:rsidRPr="00CB2779">
          <w:rPr>
            <w:webHidden/>
          </w:rPr>
          <w:fldChar w:fldCharType="begin"/>
        </w:r>
        <w:r w:rsidRPr="00CB2779">
          <w:rPr>
            <w:webHidden/>
          </w:rPr>
          <w:instrText xml:space="preserve"> PAGEREF _Toc184890864 \h </w:instrText>
        </w:r>
        <w:r w:rsidRPr="00CB2779">
          <w:rPr>
            <w:webHidden/>
          </w:rPr>
        </w:r>
        <w:r w:rsidRPr="00CB2779">
          <w:rPr>
            <w:webHidden/>
          </w:rPr>
          <w:fldChar w:fldCharType="separate"/>
        </w:r>
        <w:r w:rsidR="00B23D3E">
          <w:rPr>
            <w:webHidden/>
          </w:rPr>
          <w:t>59</w:t>
        </w:r>
        <w:r w:rsidRPr="00CB2779">
          <w:rPr>
            <w:webHidden/>
          </w:rPr>
          <w:fldChar w:fldCharType="end"/>
        </w:r>
      </w:hyperlink>
    </w:p>
    <w:p w14:paraId="38661C5E" w14:textId="1085B608" w:rsidR="00CB2779" w:rsidRPr="00CB2779" w:rsidRDefault="00CB2779" w:rsidP="00CB2779">
      <w:pPr>
        <w:pStyle w:val="TOC3"/>
        <w:rPr>
          <w:rFonts w:eastAsiaTheme="minorEastAsia"/>
          <w:i w:val="0"/>
          <w:iCs w:val="0"/>
        </w:rPr>
      </w:pPr>
      <w:hyperlink w:anchor="_Toc184890865" w:history="1">
        <w:r w:rsidRPr="00CB2779">
          <w:rPr>
            <w:rStyle w:val="Hyperlink"/>
          </w:rPr>
          <w:t>4.4. Thực tập, đánh giá nhận xét</w:t>
        </w:r>
        <w:r w:rsidRPr="00CB2779">
          <w:rPr>
            <w:webHidden/>
          </w:rPr>
          <w:tab/>
        </w:r>
        <w:r w:rsidRPr="00CB2779">
          <w:rPr>
            <w:webHidden/>
          </w:rPr>
          <w:fldChar w:fldCharType="begin"/>
        </w:r>
        <w:r w:rsidRPr="00CB2779">
          <w:rPr>
            <w:webHidden/>
          </w:rPr>
          <w:instrText xml:space="preserve"> PAGEREF _Toc184890865 \h </w:instrText>
        </w:r>
        <w:r w:rsidRPr="00CB2779">
          <w:rPr>
            <w:webHidden/>
          </w:rPr>
        </w:r>
        <w:r w:rsidRPr="00CB2779">
          <w:rPr>
            <w:webHidden/>
          </w:rPr>
          <w:fldChar w:fldCharType="separate"/>
        </w:r>
        <w:r w:rsidR="00B23D3E">
          <w:rPr>
            <w:webHidden/>
          </w:rPr>
          <w:t>59</w:t>
        </w:r>
        <w:r w:rsidRPr="00CB2779">
          <w:rPr>
            <w:webHidden/>
          </w:rPr>
          <w:fldChar w:fldCharType="end"/>
        </w:r>
      </w:hyperlink>
    </w:p>
    <w:p w14:paraId="405B0D14" w14:textId="791BFB7A"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866" w:history="1">
        <w:r w:rsidRPr="00CB2779">
          <w:rPr>
            <w:rStyle w:val="Hyperlink"/>
            <w:b/>
            <w:noProof/>
            <w:szCs w:val="28"/>
          </w:rPr>
          <w:t xml:space="preserve">BÀI 7: LẮP RÁP MẠCH ĐIỆN ĐIỀU KHIỂN MỞ MÁY ĐỘNG CƠ XOAY CHIỀU KHÔNG ĐỒNG BỘ BA PHA THEO PHƯƠNG PHÁP ĐỔI NỐI Y/ </w:t>
        </w:r>
        <w:r w:rsidRPr="00CB2779">
          <w:rPr>
            <w:rStyle w:val="Hyperlink"/>
            <w:b/>
            <w:noProof/>
            <w:szCs w:val="28"/>
          </w:rPr>
          <w:sym w:font="Symbol" w:char="F044"/>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_Toc184890866 \h </w:instrText>
        </w:r>
        <w:r w:rsidRPr="00CB2779">
          <w:rPr>
            <w:b/>
            <w:noProof/>
            <w:webHidden/>
            <w:szCs w:val="28"/>
          </w:rPr>
        </w:r>
        <w:r w:rsidRPr="00CB2779">
          <w:rPr>
            <w:b/>
            <w:noProof/>
            <w:webHidden/>
            <w:szCs w:val="28"/>
          </w:rPr>
          <w:fldChar w:fldCharType="separate"/>
        </w:r>
        <w:r w:rsidR="00B23D3E">
          <w:rPr>
            <w:b/>
            <w:noProof/>
            <w:webHidden/>
            <w:szCs w:val="28"/>
          </w:rPr>
          <w:t>61</w:t>
        </w:r>
        <w:r w:rsidRPr="00CB2779">
          <w:rPr>
            <w:b/>
            <w:noProof/>
            <w:webHidden/>
            <w:szCs w:val="28"/>
          </w:rPr>
          <w:fldChar w:fldCharType="end"/>
        </w:r>
      </w:hyperlink>
    </w:p>
    <w:p w14:paraId="00118452" w14:textId="1F4F979A" w:rsidR="00CB2779" w:rsidRPr="00CB2779" w:rsidRDefault="00CB2779" w:rsidP="00CB2779">
      <w:pPr>
        <w:pStyle w:val="TOC2"/>
        <w:rPr>
          <w:rFonts w:eastAsiaTheme="minorEastAsia"/>
          <w:b w:val="0"/>
          <w:bCs w:val="0"/>
        </w:rPr>
      </w:pPr>
      <w:hyperlink w:anchor="_Toc184890867" w:history="1">
        <w:r w:rsidRPr="00CB2779">
          <w:rPr>
            <w:rStyle w:val="Hyperlink"/>
          </w:rPr>
          <w:t>1. Sơ đồ nguyên lý</w:t>
        </w:r>
        <w:r w:rsidRPr="00CB2779">
          <w:rPr>
            <w:webHidden/>
          </w:rPr>
          <w:tab/>
        </w:r>
        <w:r w:rsidRPr="00CB2779">
          <w:rPr>
            <w:webHidden/>
          </w:rPr>
          <w:fldChar w:fldCharType="begin"/>
        </w:r>
        <w:r w:rsidRPr="00CB2779">
          <w:rPr>
            <w:webHidden/>
          </w:rPr>
          <w:instrText xml:space="preserve"> PAGEREF _Toc184890867 \h </w:instrText>
        </w:r>
        <w:r w:rsidRPr="00CB2779">
          <w:rPr>
            <w:webHidden/>
          </w:rPr>
        </w:r>
        <w:r w:rsidRPr="00CB2779">
          <w:rPr>
            <w:webHidden/>
          </w:rPr>
          <w:fldChar w:fldCharType="separate"/>
        </w:r>
        <w:r w:rsidR="00B23D3E">
          <w:rPr>
            <w:webHidden/>
          </w:rPr>
          <w:t>61</w:t>
        </w:r>
        <w:r w:rsidRPr="00CB2779">
          <w:rPr>
            <w:webHidden/>
          </w:rPr>
          <w:fldChar w:fldCharType="end"/>
        </w:r>
      </w:hyperlink>
    </w:p>
    <w:p w14:paraId="3B0DFF47" w14:textId="47A77A85" w:rsidR="00CB2779" w:rsidRPr="00CB2779" w:rsidRDefault="00CB2779" w:rsidP="00CB2779">
      <w:pPr>
        <w:pStyle w:val="TOC2"/>
        <w:rPr>
          <w:rFonts w:eastAsiaTheme="minorEastAsia"/>
          <w:b w:val="0"/>
          <w:bCs w:val="0"/>
        </w:rPr>
      </w:pPr>
      <w:hyperlink w:anchor="_Toc184890868" w:history="1">
        <w:r w:rsidRPr="00CB2779">
          <w:rPr>
            <w:rStyle w:val="Hyperlink"/>
          </w:rPr>
          <w:t>2. Nguyên lý hoạt</w:t>
        </w:r>
        <w:r w:rsidRPr="00CB2779">
          <w:rPr>
            <w:rStyle w:val="Hyperlink"/>
            <w:spacing w:val="-3"/>
          </w:rPr>
          <w:t xml:space="preserve"> </w:t>
        </w:r>
        <w:r w:rsidRPr="00CB2779">
          <w:rPr>
            <w:rStyle w:val="Hyperlink"/>
          </w:rPr>
          <w:t>động</w:t>
        </w:r>
        <w:r w:rsidRPr="00CB2779">
          <w:rPr>
            <w:webHidden/>
          </w:rPr>
          <w:tab/>
        </w:r>
        <w:r w:rsidRPr="00CB2779">
          <w:rPr>
            <w:webHidden/>
          </w:rPr>
          <w:fldChar w:fldCharType="begin"/>
        </w:r>
        <w:r w:rsidRPr="00CB2779">
          <w:rPr>
            <w:webHidden/>
          </w:rPr>
          <w:instrText xml:space="preserve"> PAGEREF _Toc184890868 \h </w:instrText>
        </w:r>
        <w:r w:rsidRPr="00CB2779">
          <w:rPr>
            <w:webHidden/>
          </w:rPr>
        </w:r>
        <w:r w:rsidRPr="00CB2779">
          <w:rPr>
            <w:webHidden/>
          </w:rPr>
          <w:fldChar w:fldCharType="separate"/>
        </w:r>
        <w:r w:rsidR="00B23D3E">
          <w:rPr>
            <w:webHidden/>
          </w:rPr>
          <w:t>62</w:t>
        </w:r>
        <w:r w:rsidRPr="00CB2779">
          <w:rPr>
            <w:webHidden/>
          </w:rPr>
          <w:fldChar w:fldCharType="end"/>
        </w:r>
      </w:hyperlink>
    </w:p>
    <w:p w14:paraId="23071732" w14:textId="3F50B851" w:rsidR="00CB2779" w:rsidRPr="00CB2779" w:rsidRDefault="00CB2779" w:rsidP="00CB2779">
      <w:pPr>
        <w:pStyle w:val="TOC2"/>
        <w:rPr>
          <w:rFonts w:eastAsiaTheme="minorEastAsia"/>
          <w:b w:val="0"/>
          <w:bCs w:val="0"/>
        </w:rPr>
      </w:pPr>
      <w:hyperlink w:anchor="_Toc184890869" w:history="1">
        <w:r w:rsidRPr="00CB2779">
          <w:rPr>
            <w:rStyle w:val="Hyperlink"/>
          </w:rPr>
          <w:t>3. Sơ đồ lắp ráp</w:t>
        </w:r>
        <w:r w:rsidRPr="00CB2779">
          <w:rPr>
            <w:webHidden/>
          </w:rPr>
          <w:tab/>
        </w:r>
        <w:r w:rsidRPr="00CB2779">
          <w:rPr>
            <w:webHidden/>
          </w:rPr>
          <w:fldChar w:fldCharType="begin"/>
        </w:r>
        <w:r w:rsidRPr="00CB2779">
          <w:rPr>
            <w:webHidden/>
          </w:rPr>
          <w:instrText xml:space="preserve"> PAGEREF _Toc184890869 \h </w:instrText>
        </w:r>
        <w:r w:rsidRPr="00CB2779">
          <w:rPr>
            <w:webHidden/>
          </w:rPr>
        </w:r>
        <w:r w:rsidRPr="00CB2779">
          <w:rPr>
            <w:webHidden/>
          </w:rPr>
          <w:fldChar w:fldCharType="separate"/>
        </w:r>
        <w:r w:rsidR="00B23D3E">
          <w:rPr>
            <w:webHidden/>
          </w:rPr>
          <w:t>63</w:t>
        </w:r>
        <w:r w:rsidRPr="00CB2779">
          <w:rPr>
            <w:webHidden/>
          </w:rPr>
          <w:fldChar w:fldCharType="end"/>
        </w:r>
      </w:hyperlink>
    </w:p>
    <w:p w14:paraId="62119674" w14:textId="41024B94" w:rsidR="00CB2779" w:rsidRPr="00CB2779" w:rsidRDefault="00CB2779" w:rsidP="00CB2779">
      <w:pPr>
        <w:pStyle w:val="TOC2"/>
        <w:rPr>
          <w:rFonts w:eastAsiaTheme="minorEastAsia"/>
          <w:b w:val="0"/>
          <w:bCs w:val="0"/>
        </w:rPr>
      </w:pPr>
      <w:hyperlink w:anchor="_Toc184890870" w:history="1">
        <w:r w:rsidRPr="00CB2779">
          <w:rPr>
            <w:rStyle w:val="Hyperlink"/>
          </w:rPr>
          <w:t>4. Cơ sở thực</w:t>
        </w:r>
        <w:r w:rsidRPr="00CB2779">
          <w:rPr>
            <w:rStyle w:val="Hyperlink"/>
            <w:spacing w:val="-2"/>
          </w:rPr>
          <w:t xml:space="preserve"> </w:t>
        </w:r>
        <w:r w:rsidRPr="00CB2779">
          <w:rPr>
            <w:rStyle w:val="Hyperlink"/>
          </w:rPr>
          <w:t>hành</w:t>
        </w:r>
        <w:r w:rsidRPr="00CB2779">
          <w:rPr>
            <w:webHidden/>
          </w:rPr>
          <w:tab/>
        </w:r>
        <w:r w:rsidRPr="00CB2779">
          <w:rPr>
            <w:webHidden/>
          </w:rPr>
          <w:fldChar w:fldCharType="begin"/>
        </w:r>
        <w:r w:rsidRPr="00CB2779">
          <w:rPr>
            <w:webHidden/>
          </w:rPr>
          <w:instrText xml:space="preserve"> PAGEREF _Toc184890870 \h </w:instrText>
        </w:r>
        <w:r w:rsidRPr="00CB2779">
          <w:rPr>
            <w:webHidden/>
          </w:rPr>
        </w:r>
        <w:r w:rsidRPr="00CB2779">
          <w:rPr>
            <w:webHidden/>
          </w:rPr>
          <w:fldChar w:fldCharType="separate"/>
        </w:r>
        <w:r w:rsidR="00B23D3E">
          <w:rPr>
            <w:webHidden/>
          </w:rPr>
          <w:t>64</w:t>
        </w:r>
        <w:r w:rsidRPr="00CB2779">
          <w:rPr>
            <w:webHidden/>
          </w:rPr>
          <w:fldChar w:fldCharType="end"/>
        </w:r>
      </w:hyperlink>
    </w:p>
    <w:p w14:paraId="57C5D04F" w14:textId="5C5B2B3C" w:rsidR="00CB2779" w:rsidRPr="00CB2779" w:rsidRDefault="00CB2779" w:rsidP="00CB2779">
      <w:pPr>
        <w:pStyle w:val="TOC3"/>
        <w:rPr>
          <w:rFonts w:eastAsiaTheme="minorEastAsia"/>
          <w:i w:val="0"/>
          <w:iCs w:val="0"/>
        </w:rPr>
      </w:pPr>
      <w:hyperlink w:anchor="_Toc184890871" w:history="1">
        <w:r w:rsidRPr="00CB2779">
          <w:rPr>
            <w:rStyle w:val="Hyperlink"/>
          </w:rPr>
          <w:t>4.1. Lập bảng dự trù thiết bị lắp đặt</w:t>
        </w:r>
        <w:r w:rsidRPr="00CB2779">
          <w:rPr>
            <w:webHidden/>
          </w:rPr>
          <w:tab/>
        </w:r>
        <w:r w:rsidRPr="00CB2779">
          <w:rPr>
            <w:webHidden/>
          </w:rPr>
          <w:fldChar w:fldCharType="begin"/>
        </w:r>
        <w:r w:rsidRPr="00CB2779">
          <w:rPr>
            <w:webHidden/>
          </w:rPr>
          <w:instrText xml:space="preserve"> PAGEREF _Toc184890871 \h </w:instrText>
        </w:r>
        <w:r w:rsidRPr="00CB2779">
          <w:rPr>
            <w:webHidden/>
          </w:rPr>
        </w:r>
        <w:r w:rsidRPr="00CB2779">
          <w:rPr>
            <w:webHidden/>
          </w:rPr>
          <w:fldChar w:fldCharType="separate"/>
        </w:r>
        <w:r w:rsidR="00B23D3E">
          <w:rPr>
            <w:webHidden/>
          </w:rPr>
          <w:t>64</w:t>
        </w:r>
        <w:r w:rsidRPr="00CB2779">
          <w:rPr>
            <w:webHidden/>
          </w:rPr>
          <w:fldChar w:fldCharType="end"/>
        </w:r>
      </w:hyperlink>
    </w:p>
    <w:p w14:paraId="5AD53D51" w14:textId="1B966BBF" w:rsidR="00CB2779" w:rsidRPr="00CB2779" w:rsidRDefault="00CB2779" w:rsidP="00CB2779">
      <w:pPr>
        <w:pStyle w:val="TOC3"/>
        <w:rPr>
          <w:rFonts w:eastAsiaTheme="minorEastAsia"/>
          <w:i w:val="0"/>
          <w:iCs w:val="0"/>
        </w:rPr>
      </w:pPr>
      <w:hyperlink w:anchor="_Toc184890872" w:history="1">
        <w:r w:rsidRPr="00CB2779">
          <w:rPr>
            <w:rStyle w:val="Hyperlink"/>
          </w:rPr>
          <w:t>4.2. Qui trình lắp đặt</w:t>
        </w:r>
        <w:r w:rsidRPr="00CB2779">
          <w:rPr>
            <w:webHidden/>
          </w:rPr>
          <w:tab/>
        </w:r>
        <w:r w:rsidRPr="00CB2779">
          <w:rPr>
            <w:webHidden/>
          </w:rPr>
          <w:fldChar w:fldCharType="begin"/>
        </w:r>
        <w:r w:rsidRPr="00CB2779">
          <w:rPr>
            <w:webHidden/>
          </w:rPr>
          <w:instrText xml:space="preserve"> PAGEREF _Toc184890872 \h </w:instrText>
        </w:r>
        <w:r w:rsidRPr="00CB2779">
          <w:rPr>
            <w:webHidden/>
          </w:rPr>
        </w:r>
        <w:r w:rsidRPr="00CB2779">
          <w:rPr>
            <w:webHidden/>
          </w:rPr>
          <w:fldChar w:fldCharType="separate"/>
        </w:r>
        <w:r w:rsidR="00B23D3E">
          <w:rPr>
            <w:webHidden/>
          </w:rPr>
          <w:t>64</w:t>
        </w:r>
        <w:r w:rsidRPr="00CB2779">
          <w:rPr>
            <w:webHidden/>
          </w:rPr>
          <w:fldChar w:fldCharType="end"/>
        </w:r>
      </w:hyperlink>
    </w:p>
    <w:p w14:paraId="419E255E" w14:textId="276CF1D6" w:rsidR="00CB2779" w:rsidRPr="00CB2779" w:rsidRDefault="00CB2779" w:rsidP="00CB2779">
      <w:pPr>
        <w:pStyle w:val="TOC3"/>
        <w:rPr>
          <w:rFonts w:eastAsiaTheme="minorEastAsia"/>
          <w:i w:val="0"/>
          <w:iCs w:val="0"/>
        </w:rPr>
      </w:pPr>
      <w:hyperlink w:anchor="_Toc184890873" w:history="1">
        <w:r w:rsidRPr="00CB2779">
          <w:rPr>
            <w:rStyle w:val="Hyperlink"/>
          </w:rPr>
          <w:t xml:space="preserve">4.3. </w:t>
        </w:r>
        <w:r w:rsidRPr="00CB2779">
          <w:rPr>
            <w:rStyle w:val="Hyperlink"/>
            <w:lang w:val="pl-PL"/>
          </w:rPr>
          <w:t>Những hư hỏng thường gặp và biện pháp sửa chữa, khắc phục</w:t>
        </w:r>
        <w:r w:rsidRPr="00CB2779">
          <w:rPr>
            <w:webHidden/>
          </w:rPr>
          <w:tab/>
        </w:r>
        <w:r w:rsidRPr="00CB2779">
          <w:rPr>
            <w:webHidden/>
          </w:rPr>
          <w:fldChar w:fldCharType="begin"/>
        </w:r>
        <w:r w:rsidRPr="00CB2779">
          <w:rPr>
            <w:webHidden/>
          </w:rPr>
          <w:instrText xml:space="preserve"> PAGEREF _Toc184890873 \h </w:instrText>
        </w:r>
        <w:r w:rsidRPr="00CB2779">
          <w:rPr>
            <w:webHidden/>
          </w:rPr>
        </w:r>
        <w:r w:rsidRPr="00CB2779">
          <w:rPr>
            <w:webHidden/>
          </w:rPr>
          <w:fldChar w:fldCharType="separate"/>
        </w:r>
        <w:r w:rsidR="00B23D3E">
          <w:rPr>
            <w:webHidden/>
          </w:rPr>
          <w:t>65</w:t>
        </w:r>
        <w:r w:rsidRPr="00CB2779">
          <w:rPr>
            <w:webHidden/>
          </w:rPr>
          <w:fldChar w:fldCharType="end"/>
        </w:r>
      </w:hyperlink>
    </w:p>
    <w:p w14:paraId="6B0C51ED" w14:textId="555CCE5A" w:rsidR="00CB2779" w:rsidRPr="00CB2779" w:rsidRDefault="00CB2779" w:rsidP="00CB2779">
      <w:pPr>
        <w:pStyle w:val="TOC3"/>
        <w:rPr>
          <w:rFonts w:eastAsiaTheme="minorEastAsia"/>
          <w:i w:val="0"/>
          <w:iCs w:val="0"/>
        </w:rPr>
      </w:pPr>
      <w:hyperlink w:anchor="_Toc184890874" w:history="1">
        <w:r w:rsidRPr="00CB2779">
          <w:rPr>
            <w:rStyle w:val="Hyperlink"/>
          </w:rPr>
          <w:t>4.4. Thực tập, đánh giá nhận xét</w:t>
        </w:r>
        <w:r w:rsidRPr="00CB2779">
          <w:rPr>
            <w:webHidden/>
          </w:rPr>
          <w:tab/>
        </w:r>
        <w:r w:rsidRPr="00CB2779">
          <w:rPr>
            <w:webHidden/>
          </w:rPr>
          <w:fldChar w:fldCharType="begin"/>
        </w:r>
        <w:r w:rsidRPr="00CB2779">
          <w:rPr>
            <w:webHidden/>
          </w:rPr>
          <w:instrText xml:space="preserve"> PAGEREF _Toc184890874 \h </w:instrText>
        </w:r>
        <w:r w:rsidRPr="00CB2779">
          <w:rPr>
            <w:webHidden/>
          </w:rPr>
        </w:r>
        <w:r w:rsidRPr="00CB2779">
          <w:rPr>
            <w:webHidden/>
          </w:rPr>
          <w:fldChar w:fldCharType="separate"/>
        </w:r>
        <w:r w:rsidR="00B23D3E">
          <w:rPr>
            <w:webHidden/>
          </w:rPr>
          <w:t>65</w:t>
        </w:r>
        <w:r w:rsidRPr="00CB2779">
          <w:rPr>
            <w:webHidden/>
          </w:rPr>
          <w:fldChar w:fldCharType="end"/>
        </w:r>
      </w:hyperlink>
    </w:p>
    <w:p w14:paraId="52AFD593" w14:textId="1CA8E48F"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875" w:history="1">
        <w:r w:rsidRPr="00CB2779">
          <w:rPr>
            <w:rStyle w:val="Hyperlink"/>
            <w:b/>
            <w:noProof/>
            <w:szCs w:val="28"/>
          </w:rPr>
          <w:t xml:space="preserve">BÀI 8: LẮP RÁP MẠCH ĐIỆN ĐIỀU KHIỂN MỞ MÁY ĐỘNG CƠ XOAY CHIỀU KHÔNG ĐỒNG BỘ BA PHA THEO PHƯƠNG PHÁP ĐỔI NỐI Y/ </w:t>
        </w:r>
        <w:r w:rsidRPr="00CB2779">
          <w:rPr>
            <w:rStyle w:val="Hyperlink"/>
            <w:b/>
            <w:noProof/>
            <w:szCs w:val="28"/>
          </w:rPr>
          <w:sym w:font="Symbol" w:char="F044"/>
        </w:r>
        <w:r w:rsidRPr="00CB2779">
          <w:rPr>
            <w:rStyle w:val="Hyperlink"/>
            <w:b/>
            <w:noProof/>
            <w:szCs w:val="28"/>
          </w:rPr>
          <w:t xml:space="preserve"> DÙNG RƠ LE THỜI GIAN</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_Toc184890875 \h </w:instrText>
        </w:r>
        <w:r w:rsidRPr="00CB2779">
          <w:rPr>
            <w:b/>
            <w:noProof/>
            <w:webHidden/>
            <w:szCs w:val="28"/>
          </w:rPr>
        </w:r>
        <w:r w:rsidRPr="00CB2779">
          <w:rPr>
            <w:b/>
            <w:noProof/>
            <w:webHidden/>
            <w:szCs w:val="28"/>
          </w:rPr>
          <w:fldChar w:fldCharType="separate"/>
        </w:r>
        <w:r w:rsidR="00B23D3E">
          <w:rPr>
            <w:b/>
            <w:noProof/>
            <w:webHidden/>
            <w:szCs w:val="28"/>
          </w:rPr>
          <w:t>67</w:t>
        </w:r>
        <w:r w:rsidRPr="00CB2779">
          <w:rPr>
            <w:b/>
            <w:noProof/>
            <w:webHidden/>
            <w:szCs w:val="28"/>
          </w:rPr>
          <w:fldChar w:fldCharType="end"/>
        </w:r>
      </w:hyperlink>
    </w:p>
    <w:p w14:paraId="3EA15892" w14:textId="568B8EEC" w:rsidR="00CB2779" w:rsidRPr="00CB2779" w:rsidRDefault="00CB2779" w:rsidP="00CB2779">
      <w:pPr>
        <w:pStyle w:val="TOC2"/>
        <w:rPr>
          <w:rFonts w:eastAsiaTheme="minorEastAsia"/>
          <w:b w:val="0"/>
          <w:bCs w:val="0"/>
        </w:rPr>
      </w:pPr>
      <w:hyperlink w:anchor="_Toc184890876" w:history="1">
        <w:r w:rsidRPr="00CB2779">
          <w:rPr>
            <w:rStyle w:val="Hyperlink"/>
          </w:rPr>
          <w:t>1.Sơ đồ nguyên</w:t>
        </w:r>
        <w:r w:rsidRPr="00CB2779">
          <w:rPr>
            <w:rStyle w:val="Hyperlink"/>
            <w:spacing w:val="-4"/>
          </w:rPr>
          <w:t xml:space="preserve"> </w:t>
        </w:r>
        <w:r w:rsidRPr="00CB2779">
          <w:rPr>
            <w:rStyle w:val="Hyperlink"/>
          </w:rPr>
          <w:t>lý</w:t>
        </w:r>
        <w:r w:rsidRPr="00CB2779">
          <w:rPr>
            <w:webHidden/>
          </w:rPr>
          <w:tab/>
        </w:r>
        <w:r w:rsidRPr="00CB2779">
          <w:rPr>
            <w:webHidden/>
          </w:rPr>
          <w:fldChar w:fldCharType="begin"/>
        </w:r>
        <w:r w:rsidRPr="00CB2779">
          <w:rPr>
            <w:webHidden/>
          </w:rPr>
          <w:instrText xml:space="preserve"> PAGEREF _Toc184890876 \h </w:instrText>
        </w:r>
        <w:r w:rsidRPr="00CB2779">
          <w:rPr>
            <w:webHidden/>
          </w:rPr>
        </w:r>
        <w:r w:rsidRPr="00CB2779">
          <w:rPr>
            <w:webHidden/>
          </w:rPr>
          <w:fldChar w:fldCharType="separate"/>
        </w:r>
        <w:r w:rsidR="00B23D3E">
          <w:rPr>
            <w:webHidden/>
          </w:rPr>
          <w:t>67</w:t>
        </w:r>
        <w:r w:rsidRPr="00CB2779">
          <w:rPr>
            <w:webHidden/>
          </w:rPr>
          <w:fldChar w:fldCharType="end"/>
        </w:r>
      </w:hyperlink>
    </w:p>
    <w:p w14:paraId="4ECFAFA8" w14:textId="10D79679" w:rsidR="00CB2779" w:rsidRPr="00CB2779" w:rsidRDefault="00CB2779" w:rsidP="00CB2779">
      <w:pPr>
        <w:pStyle w:val="TOC2"/>
        <w:rPr>
          <w:rFonts w:eastAsiaTheme="minorEastAsia"/>
          <w:b w:val="0"/>
          <w:bCs w:val="0"/>
        </w:rPr>
      </w:pPr>
      <w:hyperlink w:anchor="_Toc184890877" w:history="1">
        <w:r w:rsidRPr="00CB2779">
          <w:rPr>
            <w:rStyle w:val="Hyperlink"/>
          </w:rPr>
          <w:t>2. Nguyên lý hoạt</w:t>
        </w:r>
        <w:r w:rsidRPr="00CB2779">
          <w:rPr>
            <w:rStyle w:val="Hyperlink"/>
            <w:spacing w:val="-3"/>
          </w:rPr>
          <w:t xml:space="preserve"> </w:t>
        </w:r>
        <w:r w:rsidRPr="00CB2779">
          <w:rPr>
            <w:rStyle w:val="Hyperlink"/>
          </w:rPr>
          <w:t>động</w:t>
        </w:r>
        <w:r w:rsidRPr="00CB2779">
          <w:rPr>
            <w:webHidden/>
          </w:rPr>
          <w:tab/>
        </w:r>
        <w:r w:rsidRPr="00CB2779">
          <w:rPr>
            <w:webHidden/>
          </w:rPr>
          <w:fldChar w:fldCharType="begin"/>
        </w:r>
        <w:r w:rsidRPr="00CB2779">
          <w:rPr>
            <w:webHidden/>
          </w:rPr>
          <w:instrText xml:space="preserve"> PAGEREF _Toc184890877 \h </w:instrText>
        </w:r>
        <w:r w:rsidRPr="00CB2779">
          <w:rPr>
            <w:webHidden/>
          </w:rPr>
        </w:r>
        <w:r w:rsidRPr="00CB2779">
          <w:rPr>
            <w:webHidden/>
          </w:rPr>
          <w:fldChar w:fldCharType="separate"/>
        </w:r>
        <w:r w:rsidR="00B23D3E">
          <w:rPr>
            <w:webHidden/>
          </w:rPr>
          <w:t>68</w:t>
        </w:r>
        <w:r w:rsidRPr="00CB2779">
          <w:rPr>
            <w:webHidden/>
          </w:rPr>
          <w:fldChar w:fldCharType="end"/>
        </w:r>
      </w:hyperlink>
    </w:p>
    <w:p w14:paraId="109298F9" w14:textId="59A07093" w:rsidR="00CB2779" w:rsidRPr="00CB2779" w:rsidRDefault="00CB2779" w:rsidP="00CB2779">
      <w:pPr>
        <w:pStyle w:val="TOC2"/>
        <w:rPr>
          <w:rFonts w:eastAsiaTheme="minorEastAsia"/>
          <w:b w:val="0"/>
          <w:bCs w:val="0"/>
        </w:rPr>
      </w:pPr>
      <w:hyperlink w:anchor="_Toc184890878" w:history="1">
        <w:r w:rsidRPr="00CB2779">
          <w:rPr>
            <w:rStyle w:val="Hyperlink"/>
          </w:rPr>
          <w:t>3. Sơ đồ lắp ráp</w:t>
        </w:r>
        <w:r w:rsidRPr="00CB2779">
          <w:rPr>
            <w:webHidden/>
          </w:rPr>
          <w:tab/>
        </w:r>
        <w:r w:rsidRPr="00CB2779">
          <w:rPr>
            <w:webHidden/>
          </w:rPr>
          <w:fldChar w:fldCharType="begin"/>
        </w:r>
        <w:r w:rsidRPr="00CB2779">
          <w:rPr>
            <w:webHidden/>
          </w:rPr>
          <w:instrText xml:space="preserve"> PAGEREF _Toc184890878 \h </w:instrText>
        </w:r>
        <w:r w:rsidRPr="00CB2779">
          <w:rPr>
            <w:webHidden/>
          </w:rPr>
        </w:r>
        <w:r w:rsidRPr="00CB2779">
          <w:rPr>
            <w:webHidden/>
          </w:rPr>
          <w:fldChar w:fldCharType="separate"/>
        </w:r>
        <w:r w:rsidR="00B23D3E">
          <w:rPr>
            <w:webHidden/>
          </w:rPr>
          <w:t>69</w:t>
        </w:r>
        <w:r w:rsidRPr="00CB2779">
          <w:rPr>
            <w:webHidden/>
          </w:rPr>
          <w:fldChar w:fldCharType="end"/>
        </w:r>
      </w:hyperlink>
    </w:p>
    <w:p w14:paraId="6303533C" w14:textId="0A255747" w:rsidR="00CB2779" w:rsidRPr="00CB2779" w:rsidRDefault="00CB2779" w:rsidP="00CB2779">
      <w:pPr>
        <w:pStyle w:val="TOC2"/>
        <w:rPr>
          <w:rFonts w:eastAsiaTheme="minorEastAsia"/>
          <w:b w:val="0"/>
          <w:bCs w:val="0"/>
        </w:rPr>
      </w:pPr>
      <w:hyperlink w:anchor="_Toc184890879" w:history="1">
        <w:r w:rsidRPr="00CB2779">
          <w:rPr>
            <w:rStyle w:val="Hyperlink"/>
          </w:rPr>
          <w:t>4. Cơ sở thực</w:t>
        </w:r>
        <w:r w:rsidRPr="00CB2779">
          <w:rPr>
            <w:rStyle w:val="Hyperlink"/>
            <w:spacing w:val="-2"/>
          </w:rPr>
          <w:t xml:space="preserve"> </w:t>
        </w:r>
        <w:r w:rsidRPr="00CB2779">
          <w:rPr>
            <w:rStyle w:val="Hyperlink"/>
          </w:rPr>
          <w:t>hành</w:t>
        </w:r>
        <w:r w:rsidRPr="00CB2779">
          <w:rPr>
            <w:webHidden/>
          </w:rPr>
          <w:tab/>
        </w:r>
        <w:r w:rsidRPr="00CB2779">
          <w:rPr>
            <w:webHidden/>
          </w:rPr>
          <w:fldChar w:fldCharType="begin"/>
        </w:r>
        <w:r w:rsidRPr="00CB2779">
          <w:rPr>
            <w:webHidden/>
          </w:rPr>
          <w:instrText xml:space="preserve"> PAGEREF _Toc184890879 \h </w:instrText>
        </w:r>
        <w:r w:rsidRPr="00CB2779">
          <w:rPr>
            <w:webHidden/>
          </w:rPr>
        </w:r>
        <w:r w:rsidRPr="00CB2779">
          <w:rPr>
            <w:webHidden/>
          </w:rPr>
          <w:fldChar w:fldCharType="separate"/>
        </w:r>
        <w:r w:rsidR="00B23D3E">
          <w:rPr>
            <w:webHidden/>
          </w:rPr>
          <w:t>70</w:t>
        </w:r>
        <w:r w:rsidRPr="00CB2779">
          <w:rPr>
            <w:webHidden/>
          </w:rPr>
          <w:fldChar w:fldCharType="end"/>
        </w:r>
      </w:hyperlink>
    </w:p>
    <w:p w14:paraId="119D0947" w14:textId="5E0A7014" w:rsidR="00CB2779" w:rsidRPr="00CB2779" w:rsidRDefault="00CB2779" w:rsidP="00CB2779">
      <w:pPr>
        <w:pStyle w:val="TOC3"/>
        <w:rPr>
          <w:rFonts w:eastAsiaTheme="minorEastAsia"/>
          <w:i w:val="0"/>
          <w:iCs w:val="0"/>
        </w:rPr>
      </w:pPr>
      <w:hyperlink w:anchor="_Toc184890880" w:history="1">
        <w:r w:rsidRPr="00CB2779">
          <w:rPr>
            <w:rStyle w:val="Hyperlink"/>
          </w:rPr>
          <w:t>4.1. Lập bảng dự trù thiết bị lắp đặt</w:t>
        </w:r>
        <w:r w:rsidRPr="00CB2779">
          <w:rPr>
            <w:webHidden/>
          </w:rPr>
          <w:tab/>
        </w:r>
        <w:r w:rsidRPr="00CB2779">
          <w:rPr>
            <w:webHidden/>
          </w:rPr>
          <w:fldChar w:fldCharType="begin"/>
        </w:r>
        <w:r w:rsidRPr="00CB2779">
          <w:rPr>
            <w:webHidden/>
          </w:rPr>
          <w:instrText xml:space="preserve"> PAGEREF _Toc184890880 \h </w:instrText>
        </w:r>
        <w:r w:rsidRPr="00CB2779">
          <w:rPr>
            <w:webHidden/>
          </w:rPr>
        </w:r>
        <w:r w:rsidRPr="00CB2779">
          <w:rPr>
            <w:webHidden/>
          </w:rPr>
          <w:fldChar w:fldCharType="separate"/>
        </w:r>
        <w:r w:rsidR="00B23D3E">
          <w:rPr>
            <w:webHidden/>
          </w:rPr>
          <w:t>70</w:t>
        </w:r>
        <w:r w:rsidRPr="00CB2779">
          <w:rPr>
            <w:webHidden/>
          </w:rPr>
          <w:fldChar w:fldCharType="end"/>
        </w:r>
      </w:hyperlink>
    </w:p>
    <w:p w14:paraId="5079B286" w14:textId="660FD54A" w:rsidR="00CB2779" w:rsidRPr="00CB2779" w:rsidRDefault="00CB2779" w:rsidP="00CB2779">
      <w:pPr>
        <w:pStyle w:val="TOC3"/>
        <w:rPr>
          <w:rFonts w:eastAsiaTheme="minorEastAsia"/>
          <w:i w:val="0"/>
          <w:iCs w:val="0"/>
        </w:rPr>
      </w:pPr>
      <w:hyperlink w:anchor="_Toc184890881" w:history="1">
        <w:r w:rsidRPr="00CB2779">
          <w:rPr>
            <w:rStyle w:val="Hyperlink"/>
          </w:rPr>
          <w:t>4.2. Qui trình lắp đặt</w:t>
        </w:r>
        <w:r w:rsidRPr="00CB2779">
          <w:rPr>
            <w:webHidden/>
          </w:rPr>
          <w:tab/>
        </w:r>
        <w:r w:rsidRPr="00CB2779">
          <w:rPr>
            <w:webHidden/>
          </w:rPr>
          <w:fldChar w:fldCharType="begin"/>
        </w:r>
        <w:r w:rsidRPr="00CB2779">
          <w:rPr>
            <w:webHidden/>
          </w:rPr>
          <w:instrText xml:space="preserve"> PAGEREF _Toc184890881 \h </w:instrText>
        </w:r>
        <w:r w:rsidRPr="00CB2779">
          <w:rPr>
            <w:webHidden/>
          </w:rPr>
        </w:r>
        <w:r w:rsidRPr="00CB2779">
          <w:rPr>
            <w:webHidden/>
          </w:rPr>
          <w:fldChar w:fldCharType="separate"/>
        </w:r>
        <w:r w:rsidR="00B23D3E">
          <w:rPr>
            <w:webHidden/>
          </w:rPr>
          <w:t>70</w:t>
        </w:r>
        <w:r w:rsidRPr="00CB2779">
          <w:rPr>
            <w:webHidden/>
          </w:rPr>
          <w:fldChar w:fldCharType="end"/>
        </w:r>
      </w:hyperlink>
    </w:p>
    <w:p w14:paraId="67C28E54" w14:textId="3E57F5CF" w:rsidR="00CB2779" w:rsidRPr="00CB2779" w:rsidRDefault="00CB2779" w:rsidP="00CB2779">
      <w:pPr>
        <w:pStyle w:val="TOC3"/>
        <w:rPr>
          <w:rFonts w:eastAsiaTheme="minorEastAsia"/>
          <w:i w:val="0"/>
          <w:iCs w:val="0"/>
        </w:rPr>
      </w:pPr>
      <w:hyperlink w:anchor="_Toc184890882" w:history="1">
        <w:r w:rsidRPr="00CB2779">
          <w:rPr>
            <w:rStyle w:val="Hyperlink"/>
          </w:rPr>
          <w:t xml:space="preserve">4.3. </w:t>
        </w:r>
        <w:r w:rsidRPr="00CB2779">
          <w:rPr>
            <w:rStyle w:val="Hyperlink"/>
            <w:lang w:val="pl-PL"/>
          </w:rPr>
          <w:t>Những hư hỏng thường gặp và biện pháp sửa chữa, khắc phục</w:t>
        </w:r>
        <w:r w:rsidRPr="00CB2779">
          <w:rPr>
            <w:webHidden/>
          </w:rPr>
          <w:tab/>
        </w:r>
        <w:r w:rsidRPr="00CB2779">
          <w:rPr>
            <w:webHidden/>
          </w:rPr>
          <w:fldChar w:fldCharType="begin"/>
        </w:r>
        <w:r w:rsidRPr="00CB2779">
          <w:rPr>
            <w:webHidden/>
          </w:rPr>
          <w:instrText xml:space="preserve"> PAGEREF _Toc184890882 \h </w:instrText>
        </w:r>
        <w:r w:rsidRPr="00CB2779">
          <w:rPr>
            <w:webHidden/>
          </w:rPr>
        </w:r>
        <w:r w:rsidRPr="00CB2779">
          <w:rPr>
            <w:webHidden/>
          </w:rPr>
          <w:fldChar w:fldCharType="separate"/>
        </w:r>
        <w:r w:rsidR="00B23D3E">
          <w:rPr>
            <w:webHidden/>
          </w:rPr>
          <w:t>71</w:t>
        </w:r>
        <w:r w:rsidRPr="00CB2779">
          <w:rPr>
            <w:webHidden/>
          </w:rPr>
          <w:fldChar w:fldCharType="end"/>
        </w:r>
      </w:hyperlink>
    </w:p>
    <w:p w14:paraId="2DDB0994" w14:textId="2C955F76" w:rsidR="00CB2779" w:rsidRPr="00CB2779" w:rsidRDefault="00CB2779" w:rsidP="00CB2779">
      <w:pPr>
        <w:pStyle w:val="TOC3"/>
        <w:rPr>
          <w:rFonts w:eastAsiaTheme="minorEastAsia"/>
          <w:i w:val="0"/>
          <w:iCs w:val="0"/>
        </w:rPr>
      </w:pPr>
      <w:hyperlink w:anchor="_Toc184890883" w:history="1">
        <w:r w:rsidRPr="00CB2779">
          <w:rPr>
            <w:rStyle w:val="Hyperlink"/>
          </w:rPr>
          <w:t>4.4. Thực tập, đánh giá nhận xét</w:t>
        </w:r>
        <w:r w:rsidRPr="00CB2779">
          <w:rPr>
            <w:webHidden/>
          </w:rPr>
          <w:tab/>
        </w:r>
        <w:r w:rsidRPr="00CB2779">
          <w:rPr>
            <w:webHidden/>
          </w:rPr>
          <w:fldChar w:fldCharType="begin"/>
        </w:r>
        <w:r w:rsidRPr="00CB2779">
          <w:rPr>
            <w:webHidden/>
          </w:rPr>
          <w:instrText xml:space="preserve"> PAGEREF _Toc184890883 \h </w:instrText>
        </w:r>
        <w:r w:rsidRPr="00CB2779">
          <w:rPr>
            <w:webHidden/>
          </w:rPr>
        </w:r>
        <w:r w:rsidRPr="00CB2779">
          <w:rPr>
            <w:webHidden/>
          </w:rPr>
          <w:fldChar w:fldCharType="separate"/>
        </w:r>
        <w:r w:rsidR="00B23D3E">
          <w:rPr>
            <w:webHidden/>
          </w:rPr>
          <w:t>71</w:t>
        </w:r>
        <w:r w:rsidRPr="00CB2779">
          <w:rPr>
            <w:webHidden/>
          </w:rPr>
          <w:fldChar w:fldCharType="end"/>
        </w:r>
      </w:hyperlink>
    </w:p>
    <w:p w14:paraId="470B3D2B" w14:textId="220BA7C8"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884" w:history="1">
        <w:r w:rsidRPr="00CB2779">
          <w:rPr>
            <w:rStyle w:val="Hyperlink"/>
            <w:b/>
            <w:noProof/>
            <w:szCs w:val="28"/>
          </w:rPr>
          <w:t>BÀI 9: MẠCH ĐIỆN BẢO VỆ ĐỘNG CƠ 3 PHA DÙNG                        THERMISTOR</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_Toc184890884 \h </w:instrText>
        </w:r>
        <w:r w:rsidRPr="00CB2779">
          <w:rPr>
            <w:b/>
            <w:noProof/>
            <w:webHidden/>
            <w:szCs w:val="28"/>
          </w:rPr>
        </w:r>
        <w:r w:rsidRPr="00CB2779">
          <w:rPr>
            <w:b/>
            <w:noProof/>
            <w:webHidden/>
            <w:szCs w:val="28"/>
          </w:rPr>
          <w:fldChar w:fldCharType="separate"/>
        </w:r>
        <w:r w:rsidR="00B23D3E">
          <w:rPr>
            <w:b/>
            <w:noProof/>
            <w:webHidden/>
            <w:szCs w:val="28"/>
          </w:rPr>
          <w:t>73</w:t>
        </w:r>
        <w:r w:rsidRPr="00CB2779">
          <w:rPr>
            <w:b/>
            <w:noProof/>
            <w:webHidden/>
            <w:szCs w:val="28"/>
          </w:rPr>
          <w:fldChar w:fldCharType="end"/>
        </w:r>
      </w:hyperlink>
    </w:p>
    <w:p w14:paraId="153682A0" w14:textId="3D5D8718" w:rsidR="00CB2779" w:rsidRPr="00CB2779" w:rsidRDefault="00CB2779" w:rsidP="00CB2779">
      <w:pPr>
        <w:pStyle w:val="TOC2"/>
        <w:rPr>
          <w:rFonts w:eastAsiaTheme="minorEastAsia"/>
          <w:b w:val="0"/>
          <w:bCs w:val="0"/>
        </w:rPr>
      </w:pPr>
      <w:hyperlink w:anchor="_Toc184890885" w:history="1">
        <w:r w:rsidRPr="00CB2779">
          <w:rPr>
            <w:rStyle w:val="Hyperlink"/>
          </w:rPr>
          <w:t>1. Khái niệm về bộ bảo vệ động cơ dùng Thermistor</w:t>
        </w:r>
        <w:r w:rsidRPr="00CB2779">
          <w:rPr>
            <w:webHidden/>
          </w:rPr>
          <w:tab/>
        </w:r>
        <w:r w:rsidRPr="00CB2779">
          <w:rPr>
            <w:webHidden/>
          </w:rPr>
          <w:fldChar w:fldCharType="begin"/>
        </w:r>
        <w:r w:rsidRPr="00CB2779">
          <w:rPr>
            <w:webHidden/>
          </w:rPr>
          <w:instrText xml:space="preserve"> PAGEREF _Toc184890885 \h </w:instrText>
        </w:r>
        <w:r w:rsidRPr="00CB2779">
          <w:rPr>
            <w:webHidden/>
          </w:rPr>
        </w:r>
        <w:r w:rsidRPr="00CB2779">
          <w:rPr>
            <w:webHidden/>
          </w:rPr>
          <w:fldChar w:fldCharType="separate"/>
        </w:r>
        <w:r w:rsidR="00B23D3E">
          <w:rPr>
            <w:webHidden/>
          </w:rPr>
          <w:t>73</w:t>
        </w:r>
        <w:r w:rsidRPr="00CB2779">
          <w:rPr>
            <w:webHidden/>
          </w:rPr>
          <w:fldChar w:fldCharType="end"/>
        </w:r>
      </w:hyperlink>
    </w:p>
    <w:p w14:paraId="673DEC18" w14:textId="53727C05" w:rsidR="00CB2779" w:rsidRPr="00CB2779" w:rsidRDefault="00CB2779" w:rsidP="00CB2779">
      <w:pPr>
        <w:pStyle w:val="TOC2"/>
        <w:rPr>
          <w:rFonts w:eastAsiaTheme="minorEastAsia"/>
          <w:b w:val="0"/>
          <w:bCs w:val="0"/>
        </w:rPr>
      </w:pPr>
      <w:hyperlink w:anchor="_Toc184890886" w:history="1">
        <w:r w:rsidRPr="00CB2779">
          <w:rPr>
            <w:rStyle w:val="Hyperlink"/>
          </w:rPr>
          <w:t>2. Sơ đồ nguyên lý mạch điện</w:t>
        </w:r>
        <w:r w:rsidRPr="00CB2779">
          <w:rPr>
            <w:webHidden/>
          </w:rPr>
          <w:tab/>
        </w:r>
        <w:r w:rsidRPr="00CB2779">
          <w:rPr>
            <w:webHidden/>
          </w:rPr>
          <w:fldChar w:fldCharType="begin"/>
        </w:r>
        <w:r w:rsidRPr="00CB2779">
          <w:rPr>
            <w:webHidden/>
          </w:rPr>
          <w:instrText xml:space="preserve"> PAGEREF _Toc184890886 \h </w:instrText>
        </w:r>
        <w:r w:rsidRPr="00CB2779">
          <w:rPr>
            <w:webHidden/>
          </w:rPr>
        </w:r>
        <w:r w:rsidRPr="00CB2779">
          <w:rPr>
            <w:webHidden/>
          </w:rPr>
          <w:fldChar w:fldCharType="separate"/>
        </w:r>
        <w:r w:rsidR="00B23D3E">
          <w:rPr>
            <w:webHidden/>
          </w:rPr>
          <w:t>74</w:t>
        </w:r>
        <w:r w:rsidRPr="00CB2779">
          <w:rPr>
            <w:webHidden/>
          </w:rPr>
          <w:fldChar w:fldCharType="end"/>
        </w:r>
      </w:hyperlink>
    </w:p>
    <w:p w14:paraId="4D9748DB" w14:textId="02D168FB" w:rsidR="00CB2779" w:rsidRPr="00CB2779" w:rsidRDefault="00CB2779" w:rsidP="00CB2779">
      <w:pPr>
        <w:pStyle w:val="TOC2"/>
        <w:rPr>
          <w:rFonts w:eastAsiaTheme="minorEastAsia"/>
          <w:b w:val="0"/>
          <w:bCs w:val="0"/>
        </w:rPr>
      </w:pPr>
      <w:hyperlink w:anchor="_Toc184890887" w:history="1">
        <w:r w:rsidRPr="00CB2779">
          <w:rPr>
            <w:rStyle w:val="Hyperlink"/>
          </w:rPr>
          <w:t>3. Nguyên lý làm việc</w:t>
        </w:r>
        <w:r w:rsidRPr="00CB2779">
          <w:rPr>
            <w:webHidden/>
          </w:rPr>
          <w:tab/>
        </w:r>
        <w:r w:rsidRPr="00CB2779">
          <w:rPr>
            <w:webHidden/>
          </w:rPr>
          <w:fldChar w:fldCharType="begin"/>
        </w:r>
        <w:r w:rsidRPr="00CB2779">
          <w:rPr>
            <w:webHidden/>
          </w:rPr>
          <w:instrText xml:space="preserve"> PAGEREF _Toc184890887 \h </w:instrText>
        </w:r>
        <w:r w:rsidRPr="00CB2779">
          <w:rPr>
            <w:webHidden/>
          </w:rPr>
        </w:r>
        <w:r w:rsidRPr="00CB2779">
          <w:rPr>
            <w:webHidden/>
          </w:rPr>
          <w:fldChar w:fldCharType="separate"/>
        </w:r>
        <w:r w:rsidR="00B23D3E">
          <w:rPr>
            <w:webHidden/>
          </w:rPr>
          <w:t>74</w:t>
        </w:r>
        <w:r w:rsidRPr="00CB2779">
          <w:rPr>
            <w:webHidden/>
          </w:rPr>
          <w:fldChar w:fldCharType="end"/>
        </w:r>
      </w:hyperlink>
    </w:p>
    <w:p w14:paraId="3FD2E83A" w14:textId="5ED0026D" w:rsidR="00CB2779" w:rsidRPr="00CB2779" w:rsidRDefault="00CB2779" w:rsidP="00CB2779">
      <w:pPr>
        <w:pStyle w:val="TOC2"/>
        <w:rPr>
          <w:rFonts w:eastAsiaTheme="minorEastAsia"/>
          <w:b w:val="0"/>
          <w:bCs w:val="0"/>
        </w:rPr>
      </w:pPr>
      <w:hyperlink w:anchor="_Toc184890888" w:history="1">
        <w:r w:rsidRPr="00CB2779">
          <w:rPr>
            <w:rStyle w:val="Hyperlink"/>
          </w:rPr>
          <w:t>4. Các bước và cách thức thực hiện công việc:</w:t>
        </w:r>
        <w:r w:rsidRPr="00CB2779">
          <w:rPr>
            <w:webHidden/>
          </w:rPr>
          <w:tab/>
        </w:r>
        <w:r w:rsidRPr="00CB2779">
          <w:rPr>
            <w:webHidden/>
          </w:rPr>
          <w:fldChar w:fldCharType="begin"/>
        </w:r>
        <w:r w:rsidRPr="00CB2779">
          <w:rPr>
            <w:webHidden/>
          </w:rPr>
          <w:instrText xml:space="preserve"> PAGEREF _Toc184890888 \h </w:instrText>
        </w:r>
        <w:r w:rsidRPr="00CB2779">
          <w:rPr>
            <w:webHidden/>
          </w:rPr>
        </w:r>
        <w:r w:rsidRPr="00CB2779">
          <w:rPr>
            <w:webHidden/>
          </w:rPr>
          <w:fldChar w:fldCharType="separate"/>
        </w:r>
        <w:r w:rsidR="00B23D3E">
          <w:rPr>
            <w:webHidden/>
          </w:rPr>
          <w:t>75</w:t>
        </w:r>
        <w:r w:rsidRPr="00CB2779">
          <w:rPr>
            <w:webHidden/>
          </w:rPr>
          <w:fldChar w:fldCharType="end"/>
        </w:r>
      </w:hyperlink>
    </w:p>
    <w:p w14:paraId="1923DDC7" w14:textId="4D20C0F8"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889" w:history="1">
        <w:r w:rsidRPr="00CB2779">
          <w:rPr>
            <w:rStyle w:val="Hyperlink"/>
            <w:b/>
            <w:noProof/>
            <w:szCs w:val="28"/>
          </w:rPr>
          <w:t>BÀI 10: MẠCH ĐIỆN ĐIỀU KHIỂN MÁY NÉN LẠNH VỚI ĐÈN BÁO HỎNG RIÊNG KHÔNG CÓ RESET</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_Toc184890889 \h </w:instrText>
        </w:r>
        <w:r w:rsidRPr="00CB2779">
          <w:rPr>
            <w:b/>
            <w:noProof/>
            <w:webHidden/>
            <w:szCs w:val="28"/>
          </w:rPr>
        </w:r>
        <w:r w:rsidRPr="00CB2779">
          <w:rPr>
            <w:b/>
            <w:noProof/>
            <w:webHidden/>
            <w:szCs w:val="28"/>
          </w:rPr>
          <w:fldChar w:fldCharType="separate"/>
        </w:r>
        <w:r w:rsidR="00B23D3E">
          <w:rPr>
            <w:b/>
            <w:noProof/>
            <w:webHidden/>
            <w:szCs w:val="28"/>
          </w:rPr>
          <w:t>81</w:t>
        </w:r>
        <w:r w:rsidRPr="00CB2779">
          <w:rPr>
            <w:b/>
            <w:noProof/>
            <w:webHidden/>
            <w:szCs w:val="28"/>
          </w:rPr>
          <w:fldChar w:fldCharType="end"/>
        </w:r>
      </w:hyperlink>
    </w:p>
    <w:p w14:paraId="0FFFD391" w14:textId="63CECA4E" w:rsidR="00CB2779" w:rsidRPr="00CB2779" w:rsidRDefault="00CB2779" w:rsidP="00CB2779">
      <w:pPr>
        <w:pStyle w:val="TOC2"/>
        <w:rPr>
          <w:rFonts w:eastAsiaTheme="minorEastAsia"/>
          <w:b w:val="0"/>
          <w:bCs w:val="0"/>
        </w:rPr>
      </w:pPr>
      <w:hyperlink w:anchor="_Toc184890890" w:history="1">
        <w:r w:rsidRPr="00CB2779">
          <w:rPr>
            <w:rStyle w:val="Hyperlink"/>
          </w:rPr>
          <w:t>1. Khái niệm về chuỗi an toàn (CAT)</w:t>
        </w:r>
        <w:r w:rsidRPr="00CB2779">
          <w:rPr>
            <w:webHidden/>
          </w:rPr>
          <w:tab/>
        </w:r>
        <w:r w:rsidRPr="00CB2779">
          <w:rPr>
            <w:webHidden/>
          </w:rPr>
          <w:fldChar w:fldCharType="begin"/>
        </w:r>
        <w:r w:rsidRPr="00CB2779">
          <w:rPr>
            <w:webHidden/>
          </w:rPr>
          <w:instrText xml:space="preserve"> PAGEREF _Toc184890890 \h </w:instrText>
        </w:r>
        <w:r w:rsidRPr="00CB2779">
          <w:rPr>
            <w:webHidden/>
          </w:rPr>
        </w:r>
        <w:r w:rsidRPr="00CB2779">
          <w:rPr>
            <w:webHidden/>
          </w:rPr>
          <w:fldChar w:fldCharType="separate"/>
        </w:r>
        <w:r w:rsidR="00B23D3E">
          <w:rPr>
            <w:webHidden/>
          </w:rPr>
          <w:t>81</w:t>
        </w:r>
        <w:r w:rsidRPr="00CB2779">
          <w:rPr>
            <w:webHidden/>
          </w:rPr>
          <w:fldChar w:fldCharType="end"/>
        </w:r>
      </w:hyperlink>
    </w:p>
    <w:p w14:paraId="646424F6" w14:textId="5B730CE8" w:rsidR="00CB2779" w:rsidRPr="00CB2779" w:rsidRDefault="00CB2779" w:rsidP="00CB2779">
      <w:pPr>
        <w:pStyle w:val="TOC2"/>
        <w:rPr>
          <w:rFonts w:eastAsiaTheme="minorEastAsia"/>
          <w:b w:val="0"/>
          <w:bCs w:val="0"/>
        </w:rPr>
      </w:pPr>
      <w:hyperlink w:anchor="_Toc184890891" w:history="1">
        <w:r w:rsidRPr="00CB2779">
          <w:rPr>
            <w:rStyle w:val="Hyperlink"/>
          </w:rPr>
          <w:t>2. Sơ đồ nguyên lý mạch điện</w:t>
        </w:r>
        <w:r w:rsidRPr="00CB2779">
          <w:rPr>
            <w:webHidden/>
          </w:rPr>
          <w:tab/>
        </w:r>
        <w:r w:rsidRPr="00CB2779">
          <w:rPr>
            <w:webHidden/>
          </w:rPr>
          <w:fldChar w:fldCharType="begin"/>
        </w:r>
        <w:r w:rsidRPr="00CB2779">
          <w:rPr>
            <w:webHidden/>
          </w:rPr>
          <w:instrText xml:space="preserve"> PAGEREF _Toc184890891 \h </w:instrText>
        </w:r>
        <w:r w:rsidRPr="00CB2779">
          <w:rPr>
            <w:webHidden/>
          </w:rPr>
        </w:r>
        <w:r w:rsidRPr="00CB2779">
          <w:rPr>
            <w:webHidden/>
          </w:rPr>
          <w:fldChar w:fldCharType="separate"/>
        </w:r>
        <w:r w:rsidR="00B23D3E">
          <w:rPr>
            <w:webHidden/>
          </w:rPr>
          <w:t>82</w:t>
        </w:r>
        <w:r w:rsidRPr="00CB2779">
          <w:rPr>
            <w:webHidden/>
          </w:rPr>
          <w:fldChar w:fldCharType="end"/>
        </w:r>
      </w:hyperlink>
    </w:p>
    <w:p w14:paraId="70EACF8D" w14:textId="4143E36E" w:rsidR="00CB2779" w:rsidRPr="00CB2779" w:rsidRDefault="00CB2779" w:rsidP="00CB2779">
      <w:pPr>
        <w:pStyle w:val="TOC2"/>
        <w:rPr>
          <w:rFonts w:eastAsiaTheme="minorEastAsia"/>
          <w:b w:val="0"/>
          <w:bCs w:val="0"/>
        </w:rPr>
      </w:pPr>
      <w:hyperlink w:anchor="_Toc184890892" w:history="1">
        <w:r w:rsidRPr="00CB2779">
          <w:rPr>
            <w:rStyle w:val="Hyperlink"/>
          </w:rPr>
          <w:t>3. Nguyên lý làm việc</w:t>
        </w:r>
        <w:r w:rsidRPr="00CB2779">
          <w:rPr>
            <w:webHidden/>
          </w:rPr>
          <w:tab/>
        </w:r>
        <w:r w:rsidRPr="00CB2779">
          <w:rPr>
            <w:webHidden/>
          </w:rPr>
          <w:fldChar w:fldCharType="begin"/>
        </w:r>
        <w:r w:rsidRPr="00CB2779">
          <w:rPr>
            <w:webHidden/>
          </w:rPr>
          <w:instrText xml:space="preserve"> PAGEREF _Toc184890892 \h </w:instrText>
        </w:r>
        <w:r w:rsidRPr="00CB2779">
          <w:rPr>
            <w:webHidden/>
          </w:rPr>
        </w:r>
        <w:r w:rsidRPr="00CB2779">
          <w:rPr>
            <w:webHidden/>
          </w:rPr>
          <w:fldChar w:fldCharType="separate"/>
        </w:r>
        <w:r w:rsidR="00B23D3E">
          <w:rPr>
            <w:webHidden/>
          </w:rPr>
          <w:t>83</w:t>
        </w:r>
        <w:r w:rsidRPr="00CB2779">
          <w:rPr>
            <w:webHidden/>
          </w:rPr>
          <w:fldChar w:fldCharType="end"/>
        </w:r>
      </w:hyperlink>
    </w:p>
    <w:p w14:paraId="7B293A6C" w14:textId="08643103" w:rsidR="00CB2779" w:rsidRPr="00CB2779" w:rsidRDefault="00CB2779" w:rsidP="00CB2779">
      <w:pPr>
        <w:pStyle w:val="TOC2"/>
        <w:rPr>
          <w:rFonts w:eastAsiaTheme="minorEastAsia"/>
          <w:b w:val="0"/>
          <w:bCs w:val="0"/>
        </w:rPr>
      </w:pPr>
      <w:hyperlink w:anchor="_Toc184890893" w:history="1">
        <w:r w:rsidRPr="00CB2779">
          <w:rPr>
            <w:rStyle w:val="Hyperlink"/>
          </w:rPr>
          <w:t>4. Các bước và cách thức thực hiện công việc</w:t>
        </w:r>
        <w:r w:rsidRPr="00CB2779">
          <w:rPr>
            <w:webHidden/>
          </w:rPr>
          <w:tab/>
        </w:r>
        <w:r w:rsidRPr="00CB2779">
          <w:rPr>
            <w:webHidden/>
          </w:rPr>
          <w:fldChar w:fldCharType="begin"/>
        </w:r>
        <w:r w:rsidRPr="00CB2779">
          <w:rPr>
            <w:webHidden/>
          </w:rPr>
          <w:instrText xml:space="preserve"> PAGEREF _Toc184890893 \h </w:instrText>
        </w:r>
        <w:r w:rsidRPr="00CB2779">
          <w:rPr>
            <w:webHidden/>
          </w:rPr>
        </w:r>
        <w:r w:rsidRPr="00CB2779">
          <w:rPr>
            <w:webHidden/>
          </w:rPr>
          <w:fldChar w:fldCharType="separate"/>
        </w:r>
        <w:r w:rsidR="00B23D3E">
          <w:rPr>
            <w:webHidden/>
          </w:rPr>
          <w:t>83</w:t>
        </w:r>
        <w:r w:rsidRPr="00CB2779">
          <w:rPr>
            <w:webHidden/>
          </w:rPr>
          <w:fldChar w:fldCharType="end"/>
        </w:r>
      </w:hyperlink>
    </w:p>
    <w:p w14:paraId="77B33824" w14:textId="00761293"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894" w:history="1">
        <w:r w:rsidRPr="00CB2779">
          <w:rPr>
            <w:rStyle w:val="Hyperlink"/>
            <w:b/>
            <w:noProof/>
            <w:szCs w:val="28"/>
          </w:rPr>
          <w:t>BÀI 11: MẠCH ĐIỆN ĐIỀU KHIỂN MÁY NÉN LẠNH VỚI ĐÈN BÁO HỎNG CHUNG CÓ RESET</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_Toc184890894 \h </w:instrText>
        </w:r>
        <w:r w:rsidRPr="00CB2779">
          <w:rPr>
            <w:b/>
            <w:noProof/>
            <w:webHidden/>
            <w:szCs w:val="28"/>
          </w:rPr>
        </w:r>
        <w:r w:rsidRPr="00CB2779">
          <w:rPr>
            <w:b/>
            <w:noProof/>
            <w:webHidden/>
            <w:szCs w:val="28"/>
          </w:rPr>
          <w:fldChar w:fldCharType="separate"/>
        </w:r>
        <w:r w:rsidR="00B23D3E">
          <w:rPr>
            <w:b/>
            <w:noProof/>
            <w:webHidden/>
            <w:szCs w:val="28"/>
          </w:rPr>
          <w:t>89</w:t>
        </w:r>
        <w:r w:rsidRPr="00CB2779">
          <w:rPr>
            <w:b/>
            <w:noProof/>
            <w:webHidden/>
            <w:szCs w:val="28"/>
          </w:rPr>
          <w:fldChar w:fldCharType="end"/>
        </w:r>
      </w:hyperlink>
    </w:p>
    <w:p w14:paraId="317DC779" w14:textId="166026A7" w:rsidR="00CB2779" w:rsidRPr="00CB2779" w:rsidRDefault="00CB2779" w:rsidP="00CB2779">
      <w:pPr>
        <w:pStyle w:val="TOC2"/>
        <w:rPr>
          <w:rFonts w:eastAsiaTheme="minorEastAsia"/>
          <w:b w:val="0"/>
          <w:bCs w:val="0"/>
        </w:rPr>
      </w:pPr>
      <w:hyperlink w:anchor="_Toc184890895" w:history="1">
        <w:r w:rsidRPr="00CB2779">
          <w:rPr>
            <w:rStyle w:val="Hyperlink"/>
          </w:rPr>
          <w:t>1. Sơ đồ nguyên lý mạch điện</w:t>
        </w:r>
        <w:r w:rsidRPr="00CB2779">
          <w:rPr>
            <w:webHidden/>
          </w:rPr>
          <w:tab/>
        </w:r>
        <w:r w:rsidRPr="00CB2779">
          <w:rPr>
            <w:webHidden/>
          </w:rPr>
          <w:fldChar w:fldCharType="begin"/>
        </w:r>
        <w:r w:rsidRPr="00CB2779">
          <w:rPr>
            <w:webHidden/>
          </w:rPr>
          <w:instrText xml:space="preserve"> PAGEREF _Toc184890895 \h </w:instrText>
        </w:r>
        <w:r w:rsidRPr="00CB2779">
          <w:rPr>
            <w:webHidden/>
          </w:rPr>
        </w:r>
        <w:r w:rsidRPr="00CB2779">
          <w:rPr>
            <w:webHidden/>
          </w:rPr>
          <w:fldChar w:fldCharType="separate"/>
        </w:r>
        <w:r w:rsidR="00B23D3E">
          <w:rPr>
            <w:webHidden/>
          </w:rPr>
          <w:t>89</w:t>
        </w:r>
        <w:r w:rsidRPr="00CB2779">
          <w:rPr>
            <w:webHidden/>
          </w:rPr>
          <w:fldChar w:fldCharType="end"/>
        </w:r>
      </w:hyperlink>
    </w:p>
    <w:p w14:paraId="415A3351" w14:textId="7B1F4BE4" w:rsidR="00CB2779" w:rsidRPr="00CB2779" w:rsidRDefault="00CB2779" w:rsidP="00CB2779">
      <w:pPr>
        <w:pStyle w:val="TOC2"/>
        <w:rPr>
          <w:rFonts w:eastAsiaTheme="minorEastAsia"/>
          <w:b w:val="0"/>
          <w:bCs w:val="0"/>
        </w:rPr>
      </w:pPr>
      <w:hyperlink w:anchor="_Toc184890896" w:history="1">
        <w:r w:rsidRPr="00CB2779">
          <w:rPr>
            <w:rStyle w:val="Hyperlink"/>
          </w:rPr>
          <w:t>2. Nguyên lý làm việc</w:t>
        </w:r>
        <w:r w:rsidRPr="00CB2779">
          <w:rPr>
            <w:webHidden/>
          </w:rPr>
          <w:tab/>
        </w:r>
        <w:r w:rsidRPr="00CB2779">
          <w:rPr>
            <w:webHidden/>
          </w:rPr>
          <w:fldChar w:fldCharType="begin"/>
        </w:r>
        <w:r w:rsidRPr="00CB2779">
          <w:rPr>
            <w:webHidden/>
          </w:rPr>
          <w:instrText xml:space="preserve"> PAGEREF _Toc184890896 \h </w:instrText>
        </w:r>
        <w:r w:rsidRPr="00CB2779">
          <w:rPr>
            <w:webHidden/>
          </w:rPr>
        </w:r>
        <w:r w:rsidRPr="00CB2779">
          <w:rPr>
            <w:webHidden/>
          </w:rPr>
          <w:fldChar w:fldCharType="separate"/>
        </w:r>
        <w:r w:rsidR="00B23D3E">
          <w:rPr>
            <w:webHidden/>
          </w:rPr>
          <w:t>90</w:t>
        </w:r>
        <w:r w:rsidRPr="00CB2779">
          <w:rPr>
            <w:webHidden/>
          </w:rPr>
          <w:fldChar w:fldCharType="end"/>
        </w:r>
      </w:hyperlink>
    </w:p>
    <w:p w14:paraId="3C6F7368" w14:textId="36BFFAF1" w:rsidR="00CB2779" w:rsidRPr="00CB2779" w:rsidRDefault="00CB2779" w:rsidP="00CB2779">
      <w:pPr>
        <w:pStyle w:val="TOC2"/>
        <w:rPr>
          <w:rFonts w:eastAsiaTheme="minorEastAsia"/>
          <w:b w:val="0"/>
          <w:bCs w:val="0"/>
        </w:rPr>
      </w:pPr>
      <w:hyperlink w:anchor="_Toc184890897" w:history="1">
        <w:r w:rsidRPr="00CB2779">
          <w:rPr>
            <w:rStyle w:val="Hyperlink"/>
          </w:rPr>
          <w:t>3. Các bước và cách thức thực hiện công việc</w:t>
        </w:r>
        <w:r w:rsidRPr="00CB2779">
          <w:rPr>
            <w:webHidden/>
          </w:rPr>
          <w:tab/>
        </w:r>
        <w:r w:rsidRPr="00CB2779">
          <w:rPr>
            <w:webHidden/>
          </w:rPr>
          <w:fldChar w:fldCharType="begin"/>
        </w:r>
        <w:r w:rsidRPr="00CB2779">
          <w:rPr>
            <w:webHidden/>
          </w:rPr>
          <w:instrText xml:space="preserve"> PAGEREF _Toc184890897 \h </w:instrText>
        </w:r>
        <w:r w:rsidRPr="00CB2779">
          <w:rPr>
            <w:webHidden/>
          </w:rPr>
        </w:r>
        <w:r w:rsidRPr="00CB2779">
          <w:rPr>
            <w:webHidden/>
          </w:rPr>
          <w:fldChar w:fldCharType="separate"/>
        </w:r>
        <w:r w:rsidR="00B23D3E">
          <w:rPr>
            <w:webHidden/>
          </w:rPr>
          <w:t>90</w:t>
        </w:r>
        <w:r w:rsidRPr="00CB2779">
          <w:rPr>
            <w:webHidden/>
          </w:rPr>
          <w:fldChar w:fldCharType="end"/>
        </w:r>
      </w:hyperlink>
    </w:p>
    <w:p w14:paraId="1AAB337A" w14:textId="7D056835"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898" w:history="1">
        <w:r w:rsidRPr="00CB2779">
          <w:rPr>
            <w:rStyle w:val="Hyperlink"/>
            <w:b/>
            <w:noProof/>
            <w:szCs w:val="28"/>
          </w:rPr>
          <w:t>BÀI 12: MẠCH ĐIỆN ĐIỀU KHIỂN MÁY NÉN LẠNH VỚI ĐÈN BÁO HỎNG RIÊNG CÓ RESET</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_Toc184890898 \h </w:instrText>
        </w:r>
        <w:r w:rsidRPr="00CB2779">
          <w:rPr>
            <w:b/>
            <w:noProof/>
            <w:webHidden/>
            <w:szCs w:val="28"/>
          </w:rPr>
        </w:r>
        <w:r w:rsidRPr="00CB2779">
          <w:rPr>
            <w:b/>
            <w:noProof/>
            <w:webHidden/>
            <w:szCs w:val="28"/>
          </w:rPr>
          <w:fldChar w:fldCharType="separate"/>
        </w:r>
        <w:r w:rsidR="00B23D3E">
          <w:rPr>
            <w:b/>
            <w:noProof/>
            <w:webHidden/>
            <w:szCs w:val="28"/>
          </w:rPr>
          <w:t>95</w:t>
        </w:r>
        <w:r w:rsidRPr="00CB2779">
          <w:rPr>
            <w:b/>
            <w:noProof/>
            <w:webHidden/>
            <w:szCs w:val="28"/>
          </w:rPr>
          <w:fldChar w:fldCharType="end"/>
        </w:r>
      </w:hyperlink>
    </w:p>
    <w:p w14:paraId="34E288DE" w14:textId="4A47A91E" w:rsidR="00CB2779" w:rsidRPr="00CB2779" w:rsidRDefault="00CB2779" w:rsidP="00CB2779">
      <w:pPr>
        <w:pStyle w:val="TOC2"/>
        <w:rPr>
          <w:rFonts w:eastAsiaTheme="minorEastAsia"/>
          <w:b w:val="0"/>
          <w:bCs w:val="0"/>
        </w:rPr>
      </w:pPr>
      <w:hyperlink w:anchor="_Toc184890899" w:history="1">
        <w:r w:rsidRPr="00CB2779">
          <w:rPr>
            <w:rStyle w:val="Hyperlink"/>
          </w:rPr>
          <w:t>1. Sơ đồ nguyên lý mạch điện</w:t>
        </w:r>
        <w:r w:rsidRPr="00CB2779">
          <w:rPr>
            <w:webHidden/>
          </w:rPr>
          <w:tab/>
        </w:r>
        <w:r w:rsidRPr="00CB2779">
          <w:rPr>
            <w:webHidden/>
          </w:rPr>
          <w:fldChar w:fldCharType="begin"/>
        </w:r>
        <w:r w:rsidRPr="00CB2779">
          <w:rPr>
            <w:webHidden/>
          </w:rPr>
          <w:instrText xml:space="preserve"> PAGEREF _Toc184890899 \h </w:instrText>
        </w:r>
        <w:r w:rsidRPr="00CB2779">
          <w:rPr>
            <w:webHidden/>
          </w:rPr>
        </w:r>
        <w:r w:rsidRPr="00CB2779">
          <w:rPr>
            <w:webHidden/>
          </w:rPr>
          <w:fldChar w:fldCharType="separate"/>
        </w:r>
        <w:r w:rsidR="00B23D3E">
          <w:rPr>
            <w:webHidden/>
          </w:rPr>
          <w:t>95</w:t>
        </w:r>
        <w:r w:rsidRPr="00CB2779">
          <w:rPr>
            <w:webHidden/>
          </w:rPr>
          <w:fldChar w:fldCharType="end"/>
        </w:r>
      </w:hyperlink>
    </w:p>
    <w:p w14:paraId="71A9734E" w14:textId="52920439" w:rsidR="00CB2779" w:rsidRPr="00CB2779" w:rsidRDefault="00CB2779" w:rsidP="00CB2779">
      <w:pPr>
        <w:pStyle w:val="TOC2"/>
        <w:rPr>
          <w:rFonts w:eastAsiaTheme="minorEastAsia"/>
          <w:b w:val="0"/>
          <w:bCs w:val="0"/>
        </w:rPr>
      </w:pPr>
      <w:hyperlink w:anchor="_Toc184890900" w:history="1">
        <w:r w:rsidRPr="00CB2779">
          <w:rPr>
            <w:rStyle w:val="Hyperlink"/>
          </w:rPr>
          <w:t>2. Nguyên lý làm việc</w:t>
        </w:r>
        <w:r w:rsidRPr="00CB2779">
          <w:rPr>
            <w:webHidden/>
          </w:rPr>
          <w:tab/>
        </w:r>
        <w:r w:rsidRPr="00CB2779">
          <w:rPr>
            <w:webHidden/>
          </w:rPr>
          <w:fldChar w:fldCharType="begin"/>
        </w:r>
        <w:r w:rsidRPr="00CB2779">
          <w:rPr>
            <w:webHidden/>
          </w:rPr>
          <w:instrText xml:space="preserve"> PAGEREF _Toc184890900 \h </w:instrText>
        </w:r>
        <w:r w:rsidRPr="00CB2779">
          <w:rPr>
            <w:webHidden/>
          </w:rPr>
        </w:r>
        <w:r w:rsidRPr="00CB2779">
          <w:rPr>
            <w:webHidden/>
          </w:rPr>
          <w:fldChar w:fldCharType="separate"/>
        </w:r>
        <w:r w:rsidR="00B23D3E">
          <w:rPr>
            <w:webHidden/>
          </w:rPr>
          <w:t>96</w:t>
        </w:r>
        <w:r w:rsidRPr="00CB2779">
          <w:rPr>
            <w:webHidden/>
          </w:rPr>
          <w:fldChar w:fldCharType="end"/>
        </w:r>
      </w:hyperlink>
    </w:p>
    <w:p w14:paraId="0CB95C31" w14:textId="3C5B2467" w:rsidR="00CB2779" w:rsidRPr="00CB2779" w:rsidRDefault="00CB2779" w:rsidP="00CB2779">
      <w:pPr>
        <w:pStyle w:val="TOC2"/>
        <w:rPr>
          <w:rFonts w:eastAsiaTheme="minorEastAsia"/>
          <w:b w:val="0"/>
          <w:bCs w:val="0"/>
        </w:rPr>
      </w:pPr>
      <w:hyperlink w:anchor="_Toc184890901" w:history="1">
        <w:r w:rsidRPr="00CB2779">
          <w:rPr>
            <w:rStyle w:val="Hyperlink"/>
          </w:rPr>
          <w:t>3. Các bước và cách thức thực hiện công việc</w:t>
        </w:r>
        <w:r w:rsidRPr="00CB2779">
          <w:rPr>
            <w:webHidden/>
          </w:rPr>
          <w:tab/>
        </w:r>
        <w:r w:rsidRPr="00CB2779">
          <w:rPr>
            <w:webHidden/>
          </w:rPr>
          <w:fldChar w:fldCharType="begin"/>
        </w:r>
        <w:r w:rsidRPr="00CB2779">
          <w:rPr>
            <w:webHidden/>
          </w:rPr>
          <w:instrText xml:space="preserve"> PAGEREF _Toc184890901 \h </w:instrText>
        </w:r>
        <w:r w:rsidRPr="00CB2779">
          <w:rPr>
            <w:webHidden/>
          </w:rPr>
        </w:r>
        <w:r w:rsidRPr="00CB2779">
          <w:rPr>
            <w:webHidden/>
          </w:rPr>
          <w:fldChar w:fldCharType="separate"/>
        </w:r>
        <w:r w:rsidR="00B23D3E">
          <w:rPr>
            <w:webHidden/>
          </w:rPr>
          <w:t>96</w:t>
        </w:r>
        <w:r w:rsidRPr="00CB2779">
          <w:rPr>
            <w:webHidden/>
          </w:rPr>
          <w:fldChar w:fldCharType="end"/>
        </w:r>
      </w:hyperlink>
    </w:p>
    <w:p w14:paraId="3E128A29" w14:textId="2FA7268A" w:rsidR="00CB2779" w:rsidRPr="00CB2779" w:rsidRDefault="00CB2779" w:rsidP="00CB2779">
      <w:pPr>
        <w:pStyle w:val="TOC1"/>
        <w:numPr>
          <w:ilvl w:val="0"/>
          <w:numId w:val="0"/>
        </w:numPr>
        <w:tabs>
          <w:tab w:val="right" w:leader="dot" w:pos="9062"/>
        </w:tabs>
        <w:spacing w:after="60"/>
        <w:ind w:left="720" w:hanging="720"/>
        <w:jc w:val="both"/>
        <w:rPr>
          <w:rFonts w:eastAsiaTheme="minorEastAsia"/>
          <w:b/>
          <w:noProof/>
          <w:szCs w:val="28"/>
        </w:rPr>
      </w:pPr>
      <w:hyperlink w:anchor="_Toc184890902" w:history="1">
        <w:r w:rsidRPr="00CB2779">
          <w:rPr>
            <w:rStyle w:val="Hyperlink"/>
            <w:b/>
            <w:noProof/>
            <w:szCs w:val="28"/>
          </w:rPr>
          <w:t>HƯỚNG DẪN SỬ DỤNG GIÁO TRÌNH</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_Toc184890902 \h </w:instrText>
        </w:r>
        <w:r w:rsidRPr="00CB2779">
          <w:rPr>
            <w:b/>
            <w:noProof/>
            <w:webHidden/>
            <w:szCs w:val="28"/>
          </w:rPr>
        </w:r>
        <w:r w:rsidRPr="00CB2779">
          <w:rPr>
            <w:b/>
            <w:noProof/>
            <w:webHidden/>
            <w:szCs w:val="28"/>
          </w:rPr>
          <w:fldChar w:fldCharType="separate"/>
        </w:r>
        <w:r w:rsidR="00B23D3E">
          <w:rPr>
            <w:b/>
            <w:noProof/>
            <w:webHidden/>
            <w:szCs w:val="28"/>
          </w:rPr>
          <w:t>101</w:t>
        </w:r>
        <w:r w:rsidRPr="00CB2779">
          <w:rPr>
            <w:b/>
            <w:noProof/>
            <w:webHidden/>
            <w:szCs w:val="28"/>
          </w:rPr>
          <w:fldChar w:fldCharType="end"/>
        </w:r>
      </w:hyperlink>
    </w:p>
    <w:p w14:paraId="684B0FDF" w14:textId="19118186" w:rsidR="00CB2779" w:rsidRPr="00CB2779" w:rsidRDefault="00CB2779" w:rsidP="00CB2779">
      <w:pPr>
        <w:pStyle w:val="TOC1"/>
        <w:numPr>
          <w:ilvl w:val="0"/>
          <w:numId w:val="0"/>
        </w:numPr>
        <w:tabs>
          <w:tab w:val="right" w:leader="dot" w:pos="9062"/>
        </w:tabs>
        <w:spacing w:after="60"/>
        <w:jc w:val="both"/>
        <w:rPr>
          <w:rFonts w:eastAsiaTheme="minorEastAsia"/>
          <w:b/>
          <w:noProof/>
          <w:szCs w:val="28"/>
        </w:rPr>
      </w:pPr>
      <w:hyperlink w:anchor="_Toc184890903" w:history="1">
        <w:r w:rsidRPr="00CB2779">
          <w:rPr>
            <w:rStyle w:val="Hyperlink"/>
            <w:b/>
            <w:noProof/>
            <w:szCs w:val="28"/>
          </w:rPr>
          <w:t>TÀI LIỆU THAM KHẢO</w:t>
        </w:r>
        <w:r w:rsidRPr="00CB2779">
          <w:rPr>
            <w:b/>
            <w:noProof/>
            <w:webHidden/>
            <w:szCs w:val="28"/>
          </w:rPr>
          <w:tab/>
        </w:r>
        <w:r w:rsidRPr="00CB2779">
          <w:rPr>
            <w:b/>
            <w:noProof/>
            <w:webHidden/>
            <w:szCs w:val="28"/>
          </w:rPr>
          <w:fldChar w:fldCharType="begin"/>
        </w:r>
        <w:r w:rsidRPr="00CB2779">
          <w:rPr>
            <w:b/>
            <w:noProof/>
            <w:webHidden/>
            <w:szCs w:val="28"/>
          </w:rPr>
          <w:instrText xml:space="preserve"> PAGEREF _Toc184890903 \h </w:instrText>
        </w:r>
        <w:r w:rsidRPr="00CB2779">
          <w:rPr>
            <w:b/>
            <w:noProof/>
            <w:webHidden/>
            <w:szCs w:val="28"/>
          </w:rPr>
        </w:r>
        <w:r w:rsidRPr="00CB2779">
          <w:rPr>
            <w:b/>
            <w:noProof/>
            <w:webHidden/>
            <w:szCs w:val="28"/>
          </w:rPr>
          <w:fldChar w:fldCharType="separate"/>
        </w:r>
        <w:r w:rsidR="00B23D3E">
          <w:rPr>
            <w:b/>
            <w:noProof/>
            <w:webHidden/>
            <w:szCs w:val="28"/>
          </w:rPr>
          <w:t>103</w:t>
        </w:r>
        <w:r w:rsidRPr="00CB2779">
          <w:rPr>
            <w:b/>
            <w:noProof/>
            <w:webHidden/>
            <w:szCs w:val="28"/>
          </w:rPr>
          <w:fldChar w:fldCharType="end"/>
        </w:r>
      </w:hyperlink>
    </w:p>
    <w:p w14:paraId="3EFF972D" w14:textId="77777777" w:rsidR="00223E61" w:rsidRPr="00CB2779" w:rsidRDefault="00223E61" w:rsidP="00CB2779">
      <w:pPr>
        <w:spacing w:after="60"/>
        <w:jc w:val="both"/>
        <w:rPr>
          <w:szCs w:val="28"/>
        </w:rPr>
      </w:pPr>
      <w:r w:rsidRPr="00CB2779">
        <w:rPr>
          <w:b/>
          <w:bCs/>
          <w:noProof/>
          <w:szCs w:val="28"/>
        </w:rPr>
        <w:fldChar w:fldCharType="end"/>
      </w:r>
    </w:p>
    <w:p w14:paraId="37A068D8" w14:textId="77777777" w:rsidR="006D6AC8" w:rsidRPr="00CB2779" w:rsidRDefault="006D6AC8" w:rsidP="006D6AC8">
      <w:pPr>
        <w:spacing w:after="60"/>
        <w:jc w:val="center"/>
        <w:rPr>
          <w:b/>
          <w:bCs/>
          <w:szCs w:val="28"/>
          <w:lang w:val="da-DK"/>
        </w:rPr>
      </w:pPr>
      <w:bookmarkStart w:id="7" w:name="_Toc532282867"/>
    </w:p>
    <w:p w14:paraId="62F163F9" w14:textId="61952E2F" w:rsidR="006D6AC8" w:rsidRPr="00CB2779" w:rsidRDefault="006D6AC8" w:rsidP="006D6AC8">
      <w:pPr>
        <w:tabs>
          <w:tab w:val="left" w:pos="2545"/>
        </w:tabs>
        <w:spacing w:after="60"/>
        <w:rPr>
          <w:b/>
          <w:bCs/>
          <w:szCs w:val="28"/>
          <w:lang w:val="da-DK"/>
        </w:rPr>
      </w:pPr>
      <w:r w:rsidRPr="00CB2779">
        <w:rPr>
          <w:b/>
          <w:bCs/>
          <w:szCs w:val="28"/>
          <w:lang w:val="da-DK"/>
        </w:rPr>
        <w:tab/>
      </w:r>
    </w:p>
    <w:p w14:paraId="6E575E81" w14:textId="1E26BF57" w:rsidR="00706171" w:rsidRPr="00CB2779" w:rsidRDefault="00F8097F" w:rsidP="006D6AC8">
      <w:pPr>
        <w:spacing w:after="60"/>
        <w:jc w:val="center"/>
        <w:rPr>
          <w:b/>
          <w:bCs/>
          <w:szCs w:val="28"/>
          <w:lang w:val="da-DK"/>
        </w:rPr>
      </w:pPr>
      <w:r w:rsidRPr="00CB2779">
        <w:rPr>
          <w:szCs w:val="28"/>
          <w:lang w:val="da-DK"/>
        </w:rPr>
        <w:br w:type="page"/>
      </w:r>
      <w:r w:rsidR="00670791" w:rsidRPr="00CB2779">
        <w:rPr>
          <w:b/>
          <w:bCs/>
          <w:szCs w:val="28"/>
          <w:lang w:val="da-DK"/>
        </w:rPr>
        <w:lastRenderedPageBreak/>
        <w:t xml:space="preserve">GIÁO TRÌNH </w:t>
      </w:r>
      <w:r w:rsidR="00706171" w:rsidRPr="00CB2779">
        <w:rPr>
          <w:b/>
          <w:bCs/>
          <w:szCs w:val="28"/>
          <w:lang w:val="da-DK"/>
        </w:rPr>
        <w:t>MÔ ĐUN TRANG BỊ ĐIỆN</w:t>
      </w:r>
      <w:bookmarkEnd w:id="7"/>
    </w:p>
    <w:bookmarkEnd w:id="3"/>
    <w:p w14:paraId="28D16DCE" w14:textId="068477C9" w:rsidR="00670791" w:rsidRPr="00CB2779" w:rsidRDefault="00670791" w:rsidP="006D6AC8">
      <w:pPr>
        <w:pStyle w:val="indentpara"/>
        <w:spacing w:after="60" w:line="276" w:lineRule="auto"/>
        <w:ind w:firstLine="0"/>
        <w:rPr>
          <w:b/>
          <w:sz w:val="28"/>
          <w:szCs w:val="28"/>
          <w:lang w:val="da-DK"/>
        </w:rPr>
      </w:pPr>
      <w:r w:rsidRPr="00CB2779">
        <w:rPr>
          <w:b/>
          <w:sz w:val="28"/>
          <w:szCs w:val="28"/>
          <w:lang w:val="da-DK"/>
        </w:rPr>
        <w:t>Tên mô đun: Trang bị điện</w:t>
      </w:r>
    </w:p>
    <w:p w14:paraId="056E43E4" w14:textId="02B7BC11" w:rsidR="00706171" w:rsidRPr="00CB2779" w:rsidRDefault="00A3439A" w:rsidP="006D6AC8">
      <w:pPr>
        <w:pStyle w:val="indentpara"/>
        <w:spacing w:after="60" w:line="276" w:lineRule="auto"/>
        <w:ind w:firstLine="0"/>
        <w:rPr>
          <w:sz w:val="28"/>
          <w:szCs w:val="28"/>
          <w:lang w:val="da-DK"/>
        </w:rPr>
      </w:pPr>
      <w:r w:rsidRPr="00CB2779">
        <w:rPr>
          <w:b/>
          <w:sz w:val="28"/>
          <w:szCs w:val="28"/>
          <w:lang w:val="da-DK"/>
        </w:rPr>
        <w:t>Mã</w:t>
      </w:r>
      <w:r w:rsidR="00706171" w:rsidRPr="00CB2779">
        <w:rPr>
          <w:b/>
          <w:sz w:val="28"/>
          <w:szCs w:val="28"/>
          <w:lang w:val="da-DK"/>
        </w:rPr>
        <w:t xml:space="preserve"> </w:t>
      </w:r>
      <w:r w:rsidR="00670791" w:rsidRPr="00CB2779">
        <w:rPr>
          <w:b/>
          <w:sz w:val="28"/>
          <w:szCs w:val="28"/>
          <w:lang w:val="da-DK"/>
        </w:rPr>
        <w:t xml:space="preserve">số </w:t>
      </w:r>
      <w:r w:rsidR="00706171" w:rsidRPr="00CB2779">
        <w:rPr>
          <w:b/>
          <w:sz w:val="28"/>
          <w:szCs w:val="28"/>
          <w:lang w:val="da-DK"/>
        </w:rPr>
        <w:t>mô đun:</w:t>
      </w:r>
      <w:r w:rsidR="00706171" w:rsidRPr="00CB2779">
        <w:rPr>
          <w:sz w:val="28"/>
          <w:szCs w:val="28"/>
          <w:lang w:val="da-DK"/>
        </w:rPr>
        <w:t xml:space="preserve"> MĐ </w:t>
      </w:r>
      <w:r w:rsidR="00BF1C2C">
        <w:rPr>
          <w:sz w:val="28"/>
          <w:szCs w:val="28"/>
          <w:lang w:val="da-DK"/>
        </w:rPr>
        <w:t>25</w:t>
      </w:r>
    </w:p>
    <w:p w14:paraId="722F4350" w14:textId="77777777" w:rsidR="00706171" w:rsidRPr="00CB2779" w:rsidRDefault="00706171" w:rsidP="006D6AC8">
      <w:pPr>
        <w:pStyle w:val="indentpara"/>
        <w:spacing w:after="60" w:line="276" w:lineRule="auto"/>
        <w:ind w:firstLine="0"/>
        <w:rPr>
          <w:b/>
          <w:sz w:val="28"/>
          <w:szCs w:val="28"/>
          <w:lang w:val="da-DK"/>
        </w:rPr>
      </w:pPr>
      <w:r w:rsidRPr="00CB2779">
        <w:rPr>
          <w:b/>
          <w:sz w:val="28"/>
          <w:szCs w:val="28"/>
          <w:lang w:val="da-DK"/>
        </w:rPr>
        <w:t>I. VỊ TRÍ TÍNH CHẤT CỦA MÔ ĐUN:</w:t>
      </w:r>
    </w:p>
    <w:p w14:paraId="1A364AD4" w14:textId="77777777" w:rsidR="00706171" w:rsidRPr="00CB2779" w:rsidRDefault="00706171" w:rsidP="006D6AC8">
      <w:pPr>
        <w:tabs>
          <w:tab w:val="left" w:pos="720"/>
        </w:tabs>
        <w:spacing w:after="60"/>
        <w:jc w:val="both"/>
        <w:rPr>
          <w:szCs w:val="28"/>
          <w:lang w:val="da-DK"/>
        </w:rPr>
      </w:pPr>
      <w:r w:rsidRPr="00CB2779">
        <w:rPr>
          <w:szCs w:val="28"/>
          <w:lang w:val="da-DK"/>
        </w:rPr>
        <w:tab/>
        <w:t>- Vị trí: Mô đun này cần phải học sau khi đã học xong các môn học/mô-đun Máy điện, Cung cấp điện, Truyền động điện</w:t>
      </w:r>
    </w:p>
    <w:p w14:paraId="2FE156BF" w14:textId="77777777" w:rsidR="00706171" w:rsidRPr="00CB2779" w:rsidRDefault="00706171" w:rsidP="006D6AC8">
      <w:pPr>
        <w:spacing w:after="60"/>
        <w:ind w:firstLine="720"/>
        <w:jc w:val="both"/>
        <w:rPr>
          <w:szCs w:val="28"/>
          <w:lang w:val="da-DK"/>
        </w:rPr>
      </w:pPr>
      <w:r w:rsidRPr="00CB2779">
        <w:rPr>
          <w:szCs w:val="28"/>
          <w:lang w:val="da-DK"/>
        </w:rPr>
        <w:t>- Tính chất: Là mô đun chuyên môn nghề.</w:t>
      </w:r>
    </w:p>
    <w:p w14:paraId="72C9ABE9" w14:textId="77777777" w:rsidR="00706171" w:rsidRPr="00CB2779" w:rsidRDefault="00706171" w:rsidP="006D6AC8">
      <w:pPr>
        <w:pStyle w:val="indentpara"/>
        <w:spacing w:after="60" w:line="276" w:lineRule="auto"/>
        <w:ind w:firstLine="0"/>
        <w:rPr>
          <w:b/>
          <w:sz w:val="28"/>
          <w:szCs w:val="28"/>
          <w:lang w:val="da-DK"/>
        </w:rPr>
      </w:pPr>
      <w:r w:rsidRPr="00CB2779">
        <w:rPr>
          <w:b/>
          <w:sz w:val="28"/>
          <w:szCs w:val="28"/>
          <w:lang w:val="da-DK"/>
        </w:rPr>
        <w:t>II. MỤC TIÊU MÔ ĐUN:</w:t>
      </w:r>
    </w:p>
    <w:p w14:paraId="6EABC931" w14:textId="77777777" w:rsidR="004A6A2A" w:rsidRPr="00CB2779" w:rsidRDefault="004A6A2A" w:rsidP="006D6AC8">
      <w:pPr>
        <w:spacing w:after="60"/>
        <w:jc w:val="both"/>
        <w:rPr>
          <w:i/>
          <w:szCs w:val="28"/>
        </w:rPr>
      </w:pPr>
      <w:r w:rsidRPr="00CB2779">
        <w:rPr>
          <w:i/>
          <w:szCs w:val="28"/>
        </w:rPr>
        <w:t>- Kiến thức:</w:t>
      </w:r>
    </w:p>
    <w:p w14:paraId="4F524434" w14:textId="77777777" w:rsidR="004A6A2A" w:rsidRPr="00CB2779" w:rsidRDefault="004A6A2A" w:rsidP="006D6AC8">
      <w:pPr>
        <w:spacing w:after="60"/>
        <w:ind w:firstLine="720"/>
        <w:jc w:val="both"/>
        <w:rPr>
          <w:szCs w:val="28"/>
          <w:lang w:val="fr-FR"/>
        </w:rPr>
      </w:pPr>
      <w:r w:rsidRPr="00CB2779">
        <w:rPr>
          <w:b/>
          <w:szCs w:val="28"/>
          <w:lang w:val="fr-FR"/>
        </w:rPr>
        <w:t>+</w:t>
      </w:r>
      <w:r w:rsidRPr="00CB2779">
        <w:rPr>
          <w:szCs w:val="28"/>
          <w:lang w:val="fr-FR"/>
        </w:rPr>
        <w:t xml:space="preserve"> Trình bày được cấu tạo, nguyên lý làm việc và phương pháp tính chọn các khí cụ điện, thiết bị điện thông dụng được sử dụng trong mạch điện của hệ thống máy lạnh và điều hoà không khí;</w:t>
      </w:r>
    </w:p>
    <w:p w14:paraId="220F4BD8" w14:textId="77777777" w:rsidR="004A6A2A" w:rsidRPr="00CB2779" w:rsidRDefault="004A6A2A" w:rsidP="006D6AC8">
      <w:pPr>
        <w:spacing w:after="60"/>
        <w:ind w:firstLine="720"/>
        <w:jc w:val="both"/>
        <w:rPr>
          <w:szCs w:val="28"/>
          <w:lang w:val="da-DK"/>
        </w:rPr>
      </w:pPr>
      <w:r w:rsidRPr="00CB2779">
        <w:rPr>
          <w:szCs w:val="28"/>
          <w:lang w:val="da-DK"/>
        </w:rPr>
        <w:t>+ Đọc, vẽ và phân tích được các sơ đồ mạch điều khiển dùng rơle, công tắc tơ ...trong mạch điều khiển động cơ 3 pha, động cơ một chiều.</w:t>
      </w:r>
    </w:p>
    <w:p w14:paraId="3FDD65DA" w14:textId="77777777" w:rsidR="004A6A2A" w:rsidRPr="00CB2779" w:rsidRDefault="004A6A2A" w:rsidP="006D6AC8">
      <w:pPr>
        <w:spacing w:after="60"/>
        <w:ind w:firstLine="720"/>
        <w:jc w:val="both"/>
        <w:rPr>
          <w:szCs w:val="28"/>
          <w:lang w:val="da-DK"/>
        </w:rPr>
      </w:pPr>
      <w:r w:rsidRPr="00CB2779">
        <w:rPr>
          <w:szCs w:val="28"/>
          <w:lang w:val="da-DK"/>
        </w:rPr>
        <w:t xml:space="preserve">+ Phân tích được quy trình làm việc và yêu cầu về trang bị điện máy công nghiệp, máy sản xuất </w:t>
      </w:r>
    </w:p>
    <w:p w14:paraId="2B992181" w14:textId="77777777" w:rsidR="004A6A2A" w:rsidRPr="00CB2779" w:rsidRDefault="004A6A2A" w:rsidP="006D6AC8">
      <w:pPr>
        <w:spacing w:after="60"/>
        <w:ind w:firstLine="720"/>
        <w:jc w:val="both"/>
        <w:rPr>
          <w:szCs w:val="28"/>
          <w:lang w:val="da-DK"/>
        </w:rPr>
      </w:pPr>
      <w:r w:rsidRPr="00CB2779">
        <w:rPr>
          <w:szCs w:val="28"/>
          <w:lang w:val="da-DK"/>
        </w:rPr>
        <w:t>+ Phân tích được nguyên lý hoạt động của sơ đồ làm cơ sở cho việc phát hiện hư hỏng và chọn phương án cải tiến mới.</w:t>
      </w:r>
    </w:p>
    <w:p w14:paraId="2CA72C61" w14:textId="77777777" w:rsidR="004A6A2A" w:rsidRPr="00CB2779" w:rsidRDefault="004A6A2A" w:rsidP="006D6AC8">
      <w:pPr>
        <w:spacing w:after="60"/>
        <w:jc w:val="both"/>
        <w:rPr>
          <w:i/>
          <w:szCs w:val="28"/>
        </w:rPr>
      </w:pPr>
      <w:r w:rsidRPr="00CB2779">
        <w:rPr>
          <w:i/>
          <w:szCs w:val="28"/>
        </w:rPr>
        <w:t>- Kỹ năng:</w:t>
      </w:r>
    </w:p>
    <w:p w14:paraId="245E48E7" w14:textId="77777777" w:rsidR="004A6A2A" w:rsidRPr="00CB2779" w:rsidRDefault="004A6A2A" w:rsidP="006D6AC8">
      <w:pPr>
        <w:spacing w:after="60"/>
        <w:ind w:firstLine="720"/>
        <w:jc w:val="both"/>
        <w:rPr>
          <w:szCs w:val="28"/>
          <w:lang w:val="fr-FR"/>
        </w:rPr>
      </w:pPr>
      <w:r w:rsidRPr="00CB2779">
        <w:rPr>
          <w:b/>
          <w:szCs w:val="28"/>
          <w:lang w:val="fr-FR"/>
        </w:rPr>
        <w:t xml:space="preserve">+ </w:t>
      </w:r>
      <w:r w:rsidRPr="00CB2779">
        <w:rPr>
          <w:szCs w:val="28"/>
          <w:lang w:val="fr-FR"/>
        </w:rPr>
        <w:t>Lập được quy trình lắp đặt, vận hành và sửa chữa mạch điện;</w:t>
      </w:r>
    </w:p>
    <w:p w14:paraId="501F7A38" w14:textId="77777777" w:rsidR="004A6A2A" w:rsidRPr="00CB2779" w:rsidRDefault="004A6A2A" w:rsidP="006D6AC8">
      <w:pPr>
        <w:spacing w:after="60"/>
        <w:ind w:firstLine="720"/>
        <w:jc w:val="both"/>
        <w:rPr>
          <w:szCs w:val="28"/>
          <w:lang w:val="fr-FR"/>
        </w:rPr>
      </w:pPr>
      <w:r w:rsidRPr="00CB2779">
        <w:rPr>
          <w:b/>
          <w:szCs w:val="28"/>
          <w:lang w:val="fr-FR"/>
        </w:rPr>
        <w:t xml:space="preserve">+ </w:t>
      </w:r>
      <w:r w:rsidRPr="00CB2779">
        <w:rPr>
          <w:szCs w:val="28"/>
          <w:lang w:val="fr-FR"/>
        </w:rPr>
        <w:t>Sử dụng thành thạo các dụng cụ điện cầm tay dùng trong lắp đặt mạch điện;</w:t>
      </w:r>
    </w:p>
    <w:p w14:paraId="62A087F0" w14:textId="77777777" w:rsidR="004A6A2A" w:rsidRPr="00CB2779" w:rsidRDefault="004A6A2A" w:rsidP="006D6AC8">
      <w:pPr>
        <w:spacing w:after="60"/>
        <w:ind w:firstLine="720"/>
        <w:jc w:val="both"/>
        <w:rPr>
          <w:szCs w:val="28"/>
          <w:lang w:val="fr-FR"/>
        </w:rPr>
      </w:pPr>
      <w:r w:rsidRPr="00CB2779">
        <w:rPr>
          <w:b/>
          <w:szCs w:val="28"/>
          <w:lang w:val="fr-FR"/>
        </w:rPr>
        <w:t xml:space="preserve">+ </w:t>
      </w:r>
      <w:r w:rsidRPr="00CB2779">
        <w:rPr>
          <w:szCs w:val="28"/>
          <w:lang w:val="fr-FR"/>
        </w:rPr>
        <w:t>Sử dụng thành thạo các đồng hồ đo điện để kiểm tra, sửa chữa những hư hỏng thường gặp trong mạch điện;</w:t>
      </w:r>
    </w:p>
    <w:p w14:paraId="438BFAF9" w14:textId="77777777" w:rsidR="004A6A2A" w:rsidRPr="00CB2779" w:rsidRDefault="004A6A2A" w:rsidP="006D6AC8">
      <w:pPr>
        <w:spacing w:after="60"/>
        <w:ind w:firstLine="720"/>
        <w:jc w:val="both"/>
        <w:rPr>
          <w:szCs w:val="28"/>
          <w:lang w:val="fr-FR"/>
        </w:rPr>
      </w:pPr>
      <w:r w:rsidRPr="00CB2779">
        <w:rPr>
          <w:b/>
          <w:szCs w:val="28"/>
          <w:lang w:val="fr-FR"/>
        </w:rPr>
        <w:t xml:space="preserve">+ </w:t>
      </w:r>
      <w:r w:rsidRPr="00CB2779">
        <w:rPr>
          <w:szCs w:val="28"/>
          <w:lang w:val="fr-FR"/>
        </w:rPr>
        <w:t xml:space="preserve"> Lắp đặt được mạch điện theo sơ đồ nguyên lý và sơ đồ đi dây;</w:t>
      </w:r>
    </w:p>
    <w:p w14:paraId="6C27F4CD" w14:textId="77777777" w:rsidR="004A6A2A" w:rsidRPr="00CB2779" w:rsidRDefault="004A6A2A" w:rsidP="006D6AC8">
      <w:pPr>
        <w:spacing w:after="60"/>
        <w:ind w:firstLine="720"/>
        <w:jc w:val="both"/>
        <w:rPr>
          <w:szCs w:val="28"/>
          <w:lang w:val="fr-FR"/>
        </w:rPr>
      </w:pPr>
      <w:r w:rsidRPr="00CB2779">
        <w:rPr>
          <w:b/>
          <w:szCs w:val="28"/>
          <w:lang w:val="fr-FR"/>
        </w:rPr>
        <w:t xml:space="preserve">+ </w:t>
      </w:r>
      <w:r w:rsidRPr="00CB2779">
        <w:rPr>
          <w:szCs w:val="28"/>
          <w:lang w:val="fr-FR"/>
        </w:rPr>
        <w:t>Lựa chọn được các khí cụ điện, thiết bị điện phù hợp với phụ tải;</w:t>
      </w:r>
    </w:p>
    <w:p w14:paraId="53E74E37" w14:textId="77777777" w:rsidR="004A6A2A" w:rsidRPr="00CB2779" w:rsidRDefault="004A6A2A" w:rsidP="006D6AC8">
      <w:pPr>
        <w:spacing w:after="60"/>
        <w:jc w:val="both"/>
        <w:rPr>
          <w:i/>
          <w:szCs w:val="28"/>
          <w:lang w:val="da-DK"/>
        </w:rPr>
      </w:pPr>
      <w:r w:rsidRPr="00CB2779">
        <w:rPr>
          <w:i/>
          <w:szCs w:val="28"/>
        </w:rPr>
        <w:t>- Năng lực tự chủ và trách nhiệm:</w:t>
      </w:r>
    </w:p>
    <w:p w14:paraId="6BB063A0" w14:textId="77777777" w:rsidR="004A6A2A" w:rsidRPr="00CB2779" w:rsidRDefault="004A6A2A" w:rsidP="006D6AC8">
      <w:pPr>
        <w:spacing w:after="60"/>
        <w:ind w:firstLine="720"/>
        <w:jc w:val="both"/>
        <w:rPr>
          <w:szCs w:val="28"/>
          <w:lang w:val="fr-FR"/>
        </w:rPr>
      </w:pPr>
      <w:r w:rsidRPr="00CB2779">
        <w:rPr>
          <w:b/>
          <w:szCs w:val="28"/>
          <w:lang w:val="fr-FR"/>
        </w:rPr>
        <w:t>+</w:t>
      </w:r>
      <w:r w:rsidRPr="00CB2779">
        <w:rPr>
          <w:szCs w:val="28"/>
          <w:lang w:val="fr-FR"/>
        </w:rPr>
        <w:t xml:space="preserve"> Đảm bảo an toàn, cẩn thận, tỷ mỉ, gọn gàng, ngăn nắp nơi thực tập;</w:t>
      </w:r>
    </w:p>
    <w:p w14:paraId="68EAF48C" w14:textId="77777777" w:rsidR="004A6A2A" w:rsidRPr="00CB2779" w:rsidRDefault="004A6A2A" w:rsidP="006D6AC8">
      <w:pPr>
        <w:spacing w:after="60"/>
        <w:ind w:firstLine="720"/>
        <w:jc w:val="both"/>
        <w:rPr>
          <w:szCs w:val="28"/>
          <w:lang w:val="fr-FR"/>
        </w:rPr>
      </w:pPr>
      <w:r w:rsidRPr="00CB2779">
        <w:rPr>
          <w:b/>
          <w:szCs w:val="28"/>
          <w:lang w:val="fr-FR"/>
        </w:rPr>
        <w:t xml:space="preserve">+ </w:t>
      </w:r>
      <w:r w:rsidRPr="00CB2779">
        <w:rPr>
          <w:szCs w:val="28"/>
          <w:lang w:val="fr-FR"/>
        </w:rPr>
        <w:t>Biết làm việc theo nhóm.</w:t>
      </w:r>
    </w:p>
    <w:p w14:paraId="3F1DDEDE" w14:textId="31AD5099" w:rsidR="00706171" w:rsidRPr="00CB2779" w:rsidRDefault="00706171" w:rsidP="006D6AC8">
      <w:pPr>
        <w:pStyle w:val="indentpara"/>
        <w:spacing w:after="60" w:line="276" w:lineRule="auto"/>
        <w:ind w:firstLine="0"/>
        <w:rPr>
          <w:b/>
          <w:sz w:val="28"/>
          <w:szCs w:val="28"/>
          <w:lang w:val="da-DK"/>
        </w:rPr>
      </w:pPr>
      <w:r w:rsidRPr="00CB2779">
        <w:rPr>
          <w:b/>
          <w:sz w:val="28"/>
          <w:szCs w:val="28"/>
          <w:lang w:val="da-DK"/>
        </w:rPr>
        <w:t>III. NỘI DUNG MÔ ĐUN:</w:t>
      </w:r>
    </w:p>
    <w:p w14:paraId="11A4F5F7" w14:textId="77777777" w:rsidR="00DC61B8" w:rsidRPr="00CB2779" w:rsidRDefault="00DC61B8" w:rsidP="006D6AC8">
      <w:pPr>
        <w:spacing w:after="60"/>
        <w:ind w:left="540"/>
        <w:jc w:val="both"/>
        <w:rPr>
          <w:rFonts w:eastAsia="Times New Roman"/>
          <w:b/>
          <w:i/>
          <w:iCs/>
          <w:color w:val="000000"/>
          <w:szCs w:val="28"/>
          <w:lang w:val="da-DK" w:eastAsia="ko-KR"/>
        </w:rPr>
      </w:pPr>
    </w:p>
    <w:p w14:paraId="12F13D3D" w14:textId="77777777" w:rsidR="00E532EB" w:rsidRPr="00CB2779" w:rsidRDefault="009F645A">
      <w:pPr>
        <w:spacing w:after="0" w:line="240" w:lineRule="auto"/>
        <w:rPr>
          <w:rFonts w:eastAsia="Times New Roman"/>
          <w:b/>
          <w:bCs/>
          <w:kern w:val="32"/>
          <w:szCs w:val="28"/>
          <w:lang w:val="x-none" w:eastAsia="x-none"/>
        </w:rPr>
      </w:pPr>
      <w:r w:rsidRPr="00CB2779">
        <w:rPr>
          <w:szCs w:val="28"/>
        </w:rPr>
        <w:br w:type="page"/>
      </w:r>
      <w:r w:rsidR="00E532EB" w:rsidRPr="00CB2779">
        <w:rPr>
          <w:szCs w:val="28"/>
        </w:rPr>
        <w:lastRenderedPageBreak/>
        <w:br w:type="page"/>
      </w:r>
    </w:p>
    <w:p w14:paraId="0FECE301" w14:textId="4F8741B9" w:rsidR="00D7051F" w:rsidRPr="00CB2779" w:rsidRDefault="00D7051F" w:rsidP="006D6AC8">
      <w:pPr>
        <w:pStyle w:val="Heading1"/>
        <w:numPr>
          <w:ilvl w:val="0"/>
          <w:numId w:val="0"/>
        </w:numPr>
        <w:spacing w:before="0" w:line="276" w:lineRule="auto"/>
        <w:jc w:val="center"/>
        <w:rPr>
          <w:rStyle w:val="Strong"/>
          <w:szCs w:val="28"/>
        </w:rPr>
      </w:pPr>
      <w:bookmarkStart w:id="8" w:name="_Toc184890798"/>
      <w:r w:rsidRPr="00CB2779">
        <w:rPr>
          <w:rFonts w:ascii="Times New Roman" w:hAnsi="Times New Roman"/>
          <w:sz w:val="28"/>
          <w:szCs w:val="28"/>
        </w:rPr>
        <w:lastRenderedPageBreak/>
        <w:t xml:space="preserve">BÀI </w:t>
      </w:r>
      <w:bookmarkStart w:id="9" w:name="_Toc480709107"/>
      <w:bookmarkStart w:id="10" w:name="_Toc481957946"/>
      <w:bookmarkEnd w:id="0"/>
      <w:bookmarkEnd w:id="4"/>
      <w:bookmarkEnd w:id="5"/>
      <w:r w:rsidR="00B7478D" w:rsidRPr="00CB2779">
        <w:rPr>
          <w:rFonts w:ascii="Times New Roman" w:hAnsi="Times New Roman"/>
          <w:sz w:val="28"/>
          <w:szCs w:val="28"/>
        </w:rPr>
        <w:t>1</w:t>
      </w:r>
      <w:r w:rsidR="00A3439A" w:rsidRPr="00CB2779">
        <w:rPr>
          <w:rFonts w:ascii="Times New Roman" w:hAnsi="Times New Roman"/>
          <w:sz w:val="28"/>
          <w:szCs w:val="28"/>
        </w:rPr>
        <w:t>:</w:t>
      </w:r>
      <w:bookmarkStart w:id="11" w:name="_Toc532282869"/>
      <w:r w:rsidR="005367C3" w:rsidRPr="00CB2779">
        <w:rPr>
          <w:rFonts w:ascii="Times New Roman" w:hAnsi="Times New Roman"/>
          <w:sz w:val="28"/>
          <w:szCs w:val="28"/>
          <w:lang w:val="en-US"/>
        </w:rPr>
        <w:t xml:space="preserve"> </w:t>
      </w:r>
      <w:r w:rsidRPr="00CB2779">
        <w:rPr>
          <w:rStyle w:val="Strong"/>
          <w:b/>
          <w:szCs w:val="28"/>
        </w:rPr>
        <w:t>KHÁI QUÁT CHUNG VỀ HỆ THỐNG TRANG BỊ ĐIỆN</w:t>
      </w:r>
      <w:bookmarkEnd w:id="8"/>
      <w:bookmarkEnd w:id="9"/>
      <w:bookmarkEnd w:id="10"/>
      <w:bookmarkEnd w:id="11"/>
    </w:p>
    <w:p w14:paraId="0DCD61C7" w14:textId="76B16E75" w:rsidR="00A3439A" w:rsidRPr="00CB2779" w:rsidRDefault="00A3439A" w:rsidP="006D6AC8">
      <w:pPr>
        <w:pStyle w:val="Lever1"/>
        <w:tabs>
          <w:tab w:val="left" w:pos="7350"/>
        </w:tabs>
        <w:spacing w:after="60"/>
        <w:rPr>
          <w:rStyle w:val="Strong"/>
          <w:bCs w:val="0"/>
          <w:szCs w:val="28"/>
        </w:rPr>
      </w:pPr>
      <w:bookmarkStart w:id="12" w:name="_Toc532282870"/>
      <w:r w:rsidRPr="00CB2779">
        <w:rPr>
          <w:bCs/>
          <w:sz w:val="28"/>
          <w:szCs w:val="28"/>
          <w:lang w:val="da-DK"/>
        </w:rPr>
        <w:t xml:space="preserve">Mã </w:t>
      </w:r>
      <w:r w:rsidR="005367C3" w:rsidRPr="00CB2779">
        <w:rPr>
          <w:bCs/>
          <w:sz w:val="28"/>
          <w:szCs w:val="28"/>
          <w:lang w:val="da-DK"/>
        </w:rPr>
        <w:t>bài</w:t>
      </w:r>
      <w:r w:rsidRPr="00CB2779">
        <w:rPr>
          <w:bCs/>
          <w:sz w:val="28"/>
          <w:szCs w:val="28"/>
          <w:lang w:val="da-DK"/>
        </w:rPr>
        <w:t>:</w:t>
      </w:r>
      <w:r w:rsidRPr="00CB2779">
        <w:rPr>
          <w:sz w:val="28"/>
          <w:szCs w:val="28"/>
          <w:lang w:val="da-DK"/>
        </w:rPr>
        <w:t xml:space="preserve"> MĐ </w:t>
      </w:r>
      <w:bookmarkEnd w:id="12"/>
      <w:r w:rsidR="00E90426">
        <w:rPr>
          <w:sz w:val="28"/>
          <w:szCs w:val="28"/>
          <w:lang w:val="da-DK"/>
        </w:rPr>
        <w:t>25</w:t>
      </w:r>
      <w:r w:rsidR="00B7478D" w:rsidRPr="00CB2779">
        <w:rPr>
          <w:sz w:val="28"/>
          <w:szCs w:val="28"/>
          <w:lang w:val="da-DK"/>
        </w:rPr>
        <w:t>-01</w:t>
      </w:r>
    </w:p>
    <w:p w14:paraId="1B2CBC8D" w14:textId="77777777" w:rsidR="00A3439A" w:rsidRPr="00CB2779" w:rsidRDefault="00A3439A" w:rsidP="006D6AC8">
      <w:pPr>
        <w:pStyle w:val="Lever1"/>
        <w:spacing w:after="60"/>
        <w:rPr>
          <w:sz w:val="28"/>
          <w:szCs w:val="28"/>
          <w:lang w:val="vi-VN"/>
        </w:rPr>
      </w:pPr>
    </w:p>
    <w:p w14:paraId="1E4A3BFA" w14:textId="0F335E91" w:rsidR="00D7051F" w:rsidRPr="00CB2779" w:rsidRDefault="00A3439A" w:rsidP="006D6AC8">
      <w:pPr>
        <w:spacing w:after="60"/>
        <w:ind w:firstLine="720"/>
        <w:jc w:val="both"/>
        <w:rPr>
          <w:szCs w:val="28"/>
        </w:rPr>
      </w:pPr>
      <w:r w:rsidRPr="00CB2779">
        <w:rPr>
          <w:szCs w:val="28"/>
          <w:lang w:val="vi-VN"/>
        </w:rPr>
        <w:t>Trang bị điện là một trong những mô đun chuyên môn mang tính đặc trưng cao thuộc nghề Điện công nghiệp. Mô đun này có ý nghĩa quyết định đến kỹ năng cũng như kiến thức của người học</w:t>
      </w:r>
      <w:r w:rsidR="00D7051F" w:rsidRPr="00CB2779">
        <w:rPr>
          <w:szCs w:val="28"/>
        </w:rPr>
        <w:t xml:space="preserve">. </w:t>
      </w:r>
    </w:p>
    <w:p w14:paraId="20EB95A0" w14:textId="77777777" w:rsidR="00D7051F" w:rsidRPr="00CB2779" w:rsidRDefault="00D7051F" w:rsidP="006D6AC8">
      <w:pPr>
        <w:spacing w:after="60"/>
        <w:ind w:firstLine="720"/>
        <w:jc w:val="both"/>
        <w:rPr>
          <w:szCs w:val="28"/>
        </w:rPr>
      </w:pPr>
      <w:r w:rsidRPr="00CB2779">
        <w:rPr>
          <w:szCs w:val="28"/>
        </w:rPr>
        <w:t>Đối với những người công tác trong lĩnh vực điện công nghiệp thì mảng kiến thức và kỹ năng về hệ thống trang bị điện dùng điều khiển, khống chế động cơ điện là một yêu cầu bắt buộc. Nó là tiền đề cho việc tiếp thu, thực hiện các mạch điều khiển bằng linh kiện điện tử hoặc điều khiển lập trình.</w:t>
      </w:r>
    </w:p>
    <w:p w14:paraId="08D7F09F" w14:textId="77777777" w:rsidR="00D7051F" w:rsidRPr="00CB2779" w:rsidRDefault="00D7051F" w:rsidP="006D6AC8">
      <w:pPr>
        <w:pStyle w:val="lever2"/>
        <w:spacing w:after="60"/>
        <w:jc w:val="both"/>
        <w:outlineLvl w:val="1"/>
        <w:rPr>
          <w:rStyle w:val="Strong"/>
          <w:szCs w:val="28"/>
        </w:rPr>
      </w:pPr>
      <w:bookmarkStart w:id="13" w:name="_Toc480704463"/>
      <w:bookmarkStart w:id="14" w:name="_Toc480709108"/>
      <w:bookmarkStart w:id="15" w:name="_Toc481957947"/>
      <w:bookmarkStart w:id="16" w:name="_Toc184890799"/>
      <w:r w:rsidRPr="00CB2779">
        <w:rPr>
          <w:rStyle w:val="Strong"/>
          <w:szCs w:val="28"/>
        </w:rPr>
        <w:t>1. Đặc điểm của hệ thống trang bị điện</w:t>
      </w:r>
      <w:bookmarkEnd w:id="13"/>
      <w:bookmarkEnd w:id="14"/>
      <w:bookmarkEnd w:id="15"/>
      <w:bookmarkEnd w:id="16"/>
    </w:p>
    <w:p w14:paraId="5F36C0E7" w14:textId="77777777" w:rsidR="00D7051F" w:rsidRPr="00CB2779" w:rsidRDefault="00D7051F" w:rsidP="006D6AC8">
      <w:pPr>
        <w:spacing w:after="60"/>
        <w:ind w:firstLine="720"/>
        <w:jc w:val="both"/>
        <w:rPr>
          <w:szCs w:val="28"/>
        </w:rPr>
      </w:pPr>
      <w:r w:rsidRPr="00CB2779">
        <w:rPr>
          <w:szCs w:val="28"/>
        </w:rPr>
        <w:t>Hệ thống trang bị điện các máy sản xuất là tổng hợp các thiết bị điện được lắp ráp theo một sơ đồ phù hợp nhằm đảm bảo cho các máy sản xuất thực hiện nhiệm vụ sản xuất. Hệ thống trang bị điện các máy sản xuất giúp cho việc nâng cao năng suất máy, đảm bảo độ chính xác gia công, rút ngắn thời gian máy, thực hiện các công đoạn gia công khác nhau theo một trình tự cho trước.</w:t>
      </w:r>
    </w:p>
    <w:p w14:paraId="52934026" w14:textId="77777777" w:rsidR="00D7051F" w:rsidRPr="00CB2779" w:rsidRDefault="00D7051F" w:rsidP="006D6AC8">
      <w:pPr>
        <w:spacing w:after="60"/>
        <w:ind w:firstLine="720"/>
        <w:jc w:val="both"/>
        <w:rPr>
          <w:szCs w:val="28"/>
        </w:rPr>
      </w:pPr>
      <w:r w:rsidRPr="00CB2779">
        <w:rPr>
          <w:szCs w:val="28"/>
        </w:rPr>
        <w:t>Hệ thống trang bị điện cần có: Các thiết bị động lực, các thiết bị điều khiển và các phần tử tự động. Nhằm tự động hoá một phần hoặc toàn bộ các quá trình sản xuất của máy, hệ thống trang bị điện sẽ điều khiển các bộ phận công tác thực hiện các thao tác cần thiết với những thông số phù hợp với quy trình sản xuất.</w:t>
      </w:r>
    </w:p>
    <w:p w14:paraId="7610D0A9" w14:textId="77777777" w:rsidR="00D7051F" w:rsidRPr="00CB2779" w:rsidRDefault="00D7051F" w:rsidP="006D6AC8">
      <w:pPr>
        <w:spacing w:after="60"/>
        <w:ind w:firstLine="720"/>
        <w:jc w:val="both"/>
        <w:rPr>
          <w:szCs w:val="28"/>
        </w:rPr>
      </w:pPr>
      <w:r w:rsidRPr="00CB2779">
        <w:rPr>
          <w:szCs w:val="28"/>
        </w:rPr>
        <w:t>Kết cấu của hệ thống trang bị điện:</w:t>
      </w:r>
    </w:p>
    <w:p w14:paraId="7E21E1F2" w14:textId="77777777" w:rsidR="00D7051F" w:rsidRPr="00CB2779" w:rsidRDefault="00D7051F" w:rsidP="006D6AC8">
      <w:pPr>
        <w:spacing w:after="60"/>
        <w:ind w:firstLine="720"/>
        <w:jc w:val="both"/>
        <w:rPr>
          <w:szCs w:val="28"/>
        </w:rPr>
      </w:pPr>
      <w:r w:rsidRPr="00CB2779">
        <w:rPr>
          <w:szCs w:val="28"/>
        </w:rPr>
        <w:t>- Phần thiết bị động lực: Là bộ phận thực hiện việc biến đổi năng lượng điện thành các dạng năng lượng cần thiết cho quá trình sản xuất.</w:t>
      </w:r>
    </w:p>
    <w:p w14:paraId="74E5F92C" w14:textId="77777777" w:rsidR="00D7051F" w:rsidRPr="00CB2779" w:rsidRDefault="008949EA" w:rsidP="006D6AC8">
      <w:pPr>
        <w:spacing w:after="60"/>
        <w:ind w:firstLine="720"/>
        <w:jc w:val="both"/>
        <w:rPr>
          <w:szCs w:val="28"/>
        </w:rPr>
      </w:pPr>
      <w:r w:rsidRPr="00CB2779">
        <w:rPr>
          <w:szCs w:val="28"/>
        </w:rPr>
        <w:t xml:space="preserve">- </w:t>
      </w:r>
      <w:r w:rsidR="00D7051F" w:rsidRPr="00CB2779">
        <w:rPr>
          <w:szCs w:val="28"/>
        </w:rPr>
        <w:t>Thiết bị động lực có thể là: Động cơ điện, nam châm điện, li hợp điện từ trong các truyền động từ động cơ sang các máy sản xuất hay đóng mở các van khí nén, thuỷ lực, các phần tử đốt nóng trong các thiết bị gia nhiệt, các phần tử phát quang như các hệ thống chiếu sáng, các phần tử R, L, C, để thay đổi thông số của mạch điện để làm thay đổi chế độ làm việc của phần tử động lực.</w:t>
      </w:r>
    </w:p>
    <w:p w14:paraId="3594FB5B" w14:textId="77777777" w:rsidR="00D7051F" w:rsidRPr="00CB2779" w:rsidRDefault="00D7051F" w:rsidP="006D6AC8">
      <w:pPr>
        <w:spacing w:after="60"/>
        <w:ind w:firstLine="720"/>
        <w:jc w:val="both"/>
        <w:rPr>
          <w:szCs w:val="28"/>
        </w:rPr>
      </w:pPr>
      <w:r w:rsidRPr="00CB2779">
        <w:rPr>
          <w:szCs w:val="28"/>
        </w:rPr>
        <w:t xml:space="preserve">- Thiết bị điều khiển: Là các khí cụ đóng cắt, bảo vệ, tín hiệu nhằm đảm bảo cho các thiết bị động lực làm việc theo yêu cầu của máy công tác. </w:t>
      </w:r>
    </w:p>
    <w:p w14:paraId="2F7B9AF7" w14:textId="77777777" w:rsidR="00D7051F" w:rsidRPr="00CB2779" w:rsidRDefault="00D7051F" w:rsidP="006D6AC8">
      <w:pPr>
        <w:spacing w:after="60"/>
        <w:ind w:firstLine="720"/>
        <w:jc w:val="both"/>
        <w:rPr>
          <w:szCs w:val="28"/>
        </w:rPr>
      </w:pPr>
      <w:r w:rsidRPr="00CB2779">
        <w:rPr>
          <w:szCs w:val="28"/>
        </w:rPr>
        <w:t xml:space="preserve">Các trạng thái làm việc của thiết bị động lực được đặc trưng bằng: Tốc độ làm việc của các động cơ điện hay của máy công tác, dòng điện phần ứng hay dòng điện phần cảm của động cơ điện, Mômen phụ tải trên trục động cơ... </w:t>
      </w:r>
    </w:p>
    <w:p w14:paraId="33F4C575" w14:textId="77777777" w:rsidR="00D7051F" w:rsidRPr="00CB2779" w:rsidRDefault="00CC3463" w:rsidP="006D6AC8">
      <w:pPr>
        <w:spacing w:after="60"/>
        <w:jc w:val="both"/>
        <w:rPr>
          <w:szCs w:val="28"/>
        </w:rPr>
      </w:pPr>
      <w:r w:rsidRPr="00CB2779">
        <w:rPr>
          <w:szCs w:val="28"/>
        </w:rPr>
        <w:t xml:space="preserve">      </w:t>
      </w:r>
      <w:r w:rsidR="00D7051F" w:rsidRPr="00CB2779">
        <w:rPr>
          <w:szCs w:val="28"/>
        </w:rPr>
        <w:t xml:space="preserve"> Tuỳ theo quá trình công nghệ yêu cầu mà động cơ truyền động có các chế độ công tác khác nhau. Khi động cơ thay đổi chế độ làm việc, các thông số trên có </w:t>
      </w:r>
      <w:r w:rsidR="00D7051F" w:rsidRPr="00CB2779">
        <w:rPr>
          <w:szCs w:val="28"/>
        </w:rPr>
        <w:lastRenderedPageBreak/>
        <w:t xml:space="preserve">thể có giá trị khác nhau.Việc chuyển chế độ làm việc của động cơ truyền động được thực hiện tự động nhờ hệ thống điều khiển. </w:t>
      </w:r>
    </w:p>
    <w:p w14:paraId="5047D72B" w14:textId="77777777" w:rsidR="009A7E9B" w:rsidRPr="00CB2779" w:rsidRDefault="00D7051F" w:rsidP="006D6AC8">
      <w:pPr>
        <w:spacing w:after="60"/>
        <w:ind w:firstLine="720"/>
        <w:jc w:val="both"/>
        <w:rPr>
          <w:szCs w:val="28"/>
        </w:rPr>
      </w:pPr>
      <w:r w:rsidRPr="00CB2779">
        <w:rPr>
          <w:szCs w:val="28"/>
        </w:rPr>
        <w:t>Như vậy: Hệ thống khống chế truyền động điện là tập hợp các khí cụ điện và dây nối được lắp ráp theo một sơ đồ nào đó nhằm đáp ứng việc việc điều khiển, khống chế và bảo vệ cho phần tử động lực trong quá trình làm việc theo yêu cầu công nghệ đặ</w:t>
      </w:r>
      <w:bookmarkStart w:id="17" w:name="_Toc481957948"/>
      <w:r w:rsidR="00CC3463" w:rsidRPr="00CB2779">
        <w:rPr>
          <w:szCs w:val="28"/>
        </w:rPr>
        <w:t>t ra.</w:t>
      </w:r>
    </w:p>
    <w:p w14:paraId="6F167944" w14:textId="77777777" w:rsidR="00D7051F" w:rsidRPr="00CB2779" w:rsidRDefault="00D7051F" w:rsidP="006D6AC8">
      <w:pPr>
        <w:pStyle w:val="lever2"/>
        <w:spacing w:after="60"/>
        <w:jc w:val="both"/>
        <w:outlineLvl w:val="1"/>
        <w:rPr>
          <w:sz w:val="28"/>
          <w:szCs w:val="28"/>
        </w:rPr>
      </w:pPr>
      <w:bookmarkStart w:id="18" w:name="_Toc184890800"/>
      <w:r w:rsidRPr="00CB2779">
        <w:rPr>
          <w:sz w:val="28"/>
          <w:szCs w:val="28"/>
        </w:rPr>
        <w:t>2. Yêu cầu đối với hệ thống trang bị điện công nghiệp</w:t>
      </w:r>
      <w:bookmarkEnd w:id="17"/>
      <w:bookmarkEnd w:id="18"/>
    </w:p>
    <w:p w14:paraId="4C370E14" w14:textId="77777777" w:rsidR="00D7051F" w:rsidRPr="00CB2779" w:rsidRDefault="00D7051F" w:rsidP="006D6AC8">
      <w:pPr>
        <w:spacing w:after="60"/>
        <w:ind w:firstLine="720"/>
        <w:jc w:val="both"/>
        <w:rPr>
          <w:szCs w:val="28"/>
        </w:rPr>
      </w:pPr>
      <w:r w:rsidRPr="00CB2779">
        <w:rPr>
          <w:szCs w:val="28"/>
        </w:rPr>
        <w:t>- Nhận và biến đổi năng lượng điện thành dạng năng lượng khác để thực hiện nhiệm vụ sản xuất thông qua bộ phận công tác</w:t>
      </w:r>
    </w:p>
    <w:p w14:paraId="7723F027" w14:textId="77777777" w:rsidR="00D7051F" w:rsidRPr="00CB2779" w:rsidRDefault="00D7051F" w:rsidP="006D6AC8">
      <w:pPr>
        <w:spacing w:after="60"/>
        <w:ind w:firstLine="720"/>
        <w:jc w:val="both"/>
        <w:rPr>
          <w:szCs w:val="28"/>
        </w:rPr>
      </w:pPr>
      <w:r w:rsidRPr="00CB2779">
        <w:rPr>
          <w:szCs w:val="28"/>
        </w:rPr>
        <w:t>- Khống chế và điều khiển bộ phận công tác làm việc theo trình tự cho trước với thông số kỹ thuật phù hợp.</w:t>
      </w:r>
    </w:p>
    <w:p w14:paraId="38C0EEAC" w14:textId="77777777" w:rsidR="00D7051F" w:rsidRPr="00CB2779" w:rsidRDefault="00D7051F" w:rsidP="006D6AC8">
      <w:pPr>
        <w:spacing w:after="60"/>
        <w:ind w:firstLine="720"/>
        <w:jc w:val="both"/>
        <w:rPr>
          <w:szCs w:val="28"/>
        </w:rPr>
      </w:pPr>
      <w:r w:rsidRPr="00CB2779">
        <w:rPr>
          <w:szCs w:val="28"/>
        </w:rPr>
        <w:t>- Góp phần nâng cao năng suất, chất lượng, hiệu quả của quá trình sản xuất, giảm nhẹ điều kiện lao động cho con người.</w:t>
      </w:r>
    </w:p>
    <w:p w14:paraId="5C91028A" w14:textId="77777777" w:rsidR="00D7051F" w:rsidRPr="00CB2779" w:rsidRDefault="00D7051F" w:rsidP="006D6AC8">
      <w:pPr>
        <w:spacing w:after="60"/>
        <w:ind w:firstLine="720"/>
        <w:jc w:val="both"/>
        <w:rPr>
          <w:szCs w:val="28"/>
        </w:rPr>
      </w:pPr>
      <w:r w:rsidRPr="00CB2779">
        <w:rPr>
          <w:szCs w:val="28"/>
        </w:rPr>
        <w:t xml:space="preserve">-  Đảm bảo an toàn cho người và thiết bị trong quá trình sản xuất. </w:t>
      </w:r>
    </w:p>
    <w:p w14:paraId="421B61F7" w14:textId="77777777" w:rsidR="008052A3" w:rsidRPr="00CB2779" w:rsidRDefault="008052A3" w:rsidP="006D6AC8">
      <w:pPr>
        <w:spacing w:after="60"/>
        <w:jc w:val="both"/>
        <w:rPr>
          <w:szCs w:val="28"/>
        </w:rPr>
      </w:pPr>
    </w:p>
    <w:p w14:paraId="2F8A27E8" w14:textId="77777777" w:rsidR="008052A3" w:rsidRPr="00CB2779" w:rsidRDefault="008052A3" w:rsidP="006D6AC8">
      <w:pPr>
        <w:spacing w:after="60"/>
        <w:jc w:val="both"/>
        <w:rPr>
          <w:szCs w:val="28"/>
        </w:rPr>
      </w:pPr>
    </w:p>
    <w:p w14:paraId="6229CDB0" w14:textId="77777777" w:rsidR="008052A3" w:rsidRPr="00CB2779" w:rsidRDefault="008052A3" w:rsidP="006D6AC8">
      <w:pPr>
        <w:spacing w:after="60"/>
        <w:jc w:val="both"/>
        <w:rPr>
          <w:szCs w:val="28"/>
        </w:rPr>
      </w:pPr>
    </w:p>
    <w:p w14:paraId="78C4D40B" w14:textId="77777777" w:rsidR="008052A3" w:rsidRPr="00CB2779" w:rsidRDefault="008052A3" w:rsidP="006D6AC8">
      <w:pPr>
        <w:spacing w:after="60"/>
        <w:jc w:val="both"/>
        <w:rPr>
          <w:szCs w:val="28"/>
        </w:rPr>
      </w:pPr>
    </w:p>
    <w:p w14:paraId="3207948C" w14:textId="77777777" w:rsidR="008052A3" w:rsidRPr="00CB2779" w:rsidRDefault="008052A3" w:rsidP="006D6AC8">
      <w:pPr>
        <w:spacing w:after="60"/>
        <w:jc w:val="both"/>
        <w:rPr>
          <w:szCs w:val="28"/>
        </w:rPr>
      </w:pPr>
    </w:p>
    <w:p w14:paraId="67DA7DB9" w14:textId="77777777" w:rsidR="008052A3" w:rsidRPr="00CB2779" w:rsidRDefault="008052A3" w:rsidP="006D6AC8">
      <w:pPr>
        <w:spacing w:after="60"/>
        <w:jc w:val="both"/>
        <w:rPr>
          <w:szCs w:val="28"/>
        </w:rPr>
      </w:pPr>
    </w:p>
    <w:p w14:paraId="44160B42" w14:textId="11BA414C" w:rsidR="00D7051F" w:rsidRPr="00CB2779" w:rsidRDefault="00DF0794" w:rsidP="006D6AC8">
      <w:pPr>
        <w:pStyle w:val="Lever1"/>
        <w:spacing w:after="60"/>
        <w:ind w:left="720"/>
        <w:outlineLvl w:val="0"/>
        <w:rPr>
          <w:sz w:val="28"/>
          <w:szCs w:val="28"/>
        </w:rPr>
      </w:pPr>
      <w:r w:rsidRPr="00CB2779">
        <w:rPr>
          <w:b w:val="0"/>
          <w:sz w:val="28"/>
          <w:szCs w:val="28"/>
        </w:rPr>
        <w:br w:type="page"/>
      </w:r>
      <w:bookmarkStart w:id="19" w:name="_Toc481957949"/>
      <w:bookmarkStart w:id="20" w:name="_Toc184890801"/>
      <w:r w:rsidR="00D7051F" w:rsidRPr="00CB2779">
        <w:rPr>
          <w:sz w:val="28"/>
          <w:szCs w:val="28"/>
        </w:rPr>
        <w:lastRenderedPageBreak/>
        <w:t xml:space="preserve">BÀI </w:t>
      </w:r>
      <w:r w:rsidR="00B7478D" w:rsidRPr="00CB2779">
        <w:rPr>
          <w:sz w:val="28"/>
          <w:szCs w:val="28"/>
        </w:rPr>
        <w:t>2</w:t>
      </w:r>
      <w:r w:rsidR="00D7051F" w:rsidRPr="00CB2779">
        <w:rPr>
          <w:sz w:val="28"/>
          <w:szCs w:val="28"/>
        </w:rPr>
        <w:t>: CÁC PHẦN TỬ ĐIỀU KHIỂN TRONG HỆ THỐNG</w:t>
      </w:r>
      <w:bookmarkStart w:id="21" w:name="_Toc481957950"/>
      <w:bookmarkStart w:id="22" w:name="_Toc532282874"/>
      <w:bookmarkEnd w:id="19"/>
      <w:r w:rsidR="00F121AF" w:rsidRPr="00CB2779">
        <w:rPr>
          <w:sz w:val="28"/>
          <w:szCs w:val="28"/>
          <w:lang w:val="en-US"/>
        </w:rPr>
        <w:t xml:space="preserve"> </w:t>
      </w:r>
      <w:r w:rsidR="00D7051F" w:rsidRPr="00CB2779">
        <w:rPr>
          <w:sz w:val="28"/>
          <w:szCs w:val="28"/>
        </w:rPr>
        <w:t>TRANG BỊ ĐIỆN</w:t>
      </w:r>
      <w:bookmarkEnd w:id="20"/>
      <w:bookmarkEnd w:id="21"/>
      <w:bookmarkEnd w:id="22"/>
    </w:p>
    <w:p w14:paraId="1CBAAFC8" w14:textId="0B0E1E84" w:rsidR="00A3439A" w:rsidRPr="00CB2779" w:rsidRDefault="00A3439A" w:rsidP="006D6AC8">
      <w:pPr>
        <w:pStyle w:val="Lever1"/>
        <w:spacing w:after="60"/>
        <w:rPr>
          <w:sz w:val="28"/>
          <w:szCs w:val="28"/>
        </w:rPr>
      </w:pPr>
      <w:bookmarkStart w:id="23" w:name="_Toc532282875"/>
      <w:r w:rsidRPr="00CB2779">
        <w:rPr>
          <w:bCs/>
          <w:sz w:val="28"/>
          <w:szCs w:val="28"/>
          <w:lang w:val="da-DK"/>
        </w:rPr>
        <w:t xml:space="preserve">Mã </w:t>
      </w:r>
      <w:r w:rsidR="005367C3" w:rsidRPr="00CB2779">
        <w:rPr>
          <w:bCs/>
          <w:sz w:val="28"/>
          <w:szCs w:val="28"/>
          <w:lang w:val="da-DK"/>
        </w:rPr>
        <w:t>bài</w:t>
      </w:r>
      <w:r w:rsidRPr="00CB2779">
        <w:rPr>
          <w:bCs/>
          <w:sz w:val="28"/>
          <w:szCs w:val="28"/>
          <w:lang w:val="da-DK"/>
        </w:rPr>
        <w:t>:</w:t>
      </w:r>
      <w:r w:rsidRPr="00CB2779">
        <w:rPr>
          <w:sz w:val="28"/>
          <w:szCs w:val="28"/>
          <w:lang w:val="da-DK"/>
        </w:rPr>
        <w:t xml:space="preserve"> MĐ </w:t>
      </w:r>
      <w:r w:rsidR="00E90426">
        <w:rPr>
          <w:sz w:val="28"/>
          <w:szCs w:val="28"/>
          <w:lang w:val="da-DK"/>
        </w:rPr>
        <w:t>25</w:t>
      </w:r>
      <w:r w:rsidRPr="00CB2779">
        <w:rPr>
          <w:sz w:val="28"/>
          <w:szCs w:val="28"/>
          <w:lang w:val="da-DK"/>
        </w:rPr>
        <w:t>-</w:t>
      </w:r>
      <w:r w:rsidR="00677ECC" w:rsidRPr="00CB2779">
        <w:rPr>
          <w:sz w:val="28"/>
          <w:szCs w:val="28"/>
          <w:lang w:val="da-DK"/>
        </w:rPr>
        <w:t>0</w:t>
      </w:r>
      <w:bookmarkEnd w:id="23"/>
      <w:r w:rsidR="00B7478D" w:rsidRPr="00CB2779">
        <w:rPr>
          <w:sz w:val="28"/>
          <w:szCs w:val="28"/>
          <w:lang w:val="da-DK"/>
        </w:rPr>
        <w:t>2</w:t>
      </w:r>
    </w:p>
    <w:p w14:paraId="40F6461A" w14:textId="77777777" w:rsidR="00D7051F" w:rsidRPr="00CB2779" w:rsidRDefault="00D7051F" w:rsidP="006D6AC8">
      <w:pPr>
        <w:pStyle w:val="lever2"/>
        <w:spacing w:after="60"/>
        <w:jc w:val="both"/>
        <w:outlineLvl w:val="1"/>
        <w:rPr>
          <w:sz w:val="28"/>
          <w:szCs w:val="28"/>
        </w:rPr>
      </w:pPr>
      <w:bookmarkStart w:id="24" w:name="_Toc481957951"/>
      <w:bookmarkStart w:id="25" w:name="_Toc184890802"/>
      <w:r w:rsidRPr="00CB2779">
        <w:rPr>
          <w:sz w:val="28"/>
          <w:szCs w:val="28"/>
        </w:rPr>
        <w:t>1. Các phần tử bảo vệ</w:t>
      </w:r>
      <w:bookmarkEnd w:id="24"/>
      <w:bookmarkEnd w:id="25"/>
    </w:p>
    <w:p w14:paraId="42EC20FF" w14:textId="77777777" w:rsidR="00D7051F" w:rsidRPr="00CB2779" w:rsidRDefault="008352C5" w:rsidP="006D6AC8">
      <w:pPr>
        <w:pStyle w:val="lever3"/>
        <w:spacing w:after="60"/>
        <w:jc w:val="both"/>
        <w:outlineLvl w:val="2"/>
        <w:rPr>
          <w:sz w:val="28"/>
          <w:szCs w:val="28"/>
        </w:rPr>
      </w:pPr>
      <w:bookmarkStart w:id="26" w:name="_Toc480721913"/>
      <w:bookmarkStart w:id="27" w:name="_Toc480830100"/>
      <w:bookmarkStart w:id="28" w:name="_Toc480830954"/>
      <w:bookmarkStart w:id="29" w:name="_Toc481957952"/>
      <w:bookmarkStart w:id="30" w:name="_Toc532282877"/>
      <w:bookmarkStart w:id="31" w:name="_Toc184890803"/>
      <w:r w:rsidRPr="00CB2779">
        <w:rPr>
          <w:sz w:val="28"/>
          <w:szCs w:val="28"/>
        </w:rPr>
        <w:t xml:space="preserve">1.1 </w:t>
      </w:r>
      <w:r w:rsidR="00D7051F" w:rsidRPr="00CB2779">
        <w:rPr>
          <w:sz w:val="28"/>
          <w:szCs w:val="28"/>
        </w:rPr>
        <w:t>Cầu chì</w:t>
      </w:r>
      <w:bookmarkEnd w:id="26"/>
      <w:bookmarkEnd w:id="27"/>
      <w:bookmarkEnd w:id="28"/>
      <w:bookmarkEnd w:id="29"/>
      <w:bookmarkEnd w:id="30"/>
      <w:bookmarkEnd w:id="31"/>
    </w:p>
    <w:p w14:paraId="77BAB066" w14:textId="77777777" w:rsidR="006B3EDC" w:rsidRPr="00CB2779" w:rsidRDefault="006B3EDC" w:rsidP="006D6AC8">
      <w:pPr>
        <w:spacing w:after="60"/>
        <w:jc w:val="both"/>
        <w:rPr>
          <w:i/>
          <w:szCs w:val="28"/>
        </w:rPr>
      </w:pPr>
      <w:bookmarkStart w:id="32" w:name="_Toc76946988"/>
      <w:bookmarkStart w:id="33" w:name="_Toc77013069"/>
      <w:bookmarkStart w:id="34" w:name="_Toc76946987"/>
      <w:bookmarkStart w:id="35" w:name="_Toc77013068"/>
      <w:r w:rsidRPr="00CB2779">
        <w:rPr>
          <w:i/>
          <w:szCs w:val="28"/>
        </w:rPr>
        <w:t>a. Công dụng</w:t>
      </w:r>
      <w:bookmarkEnd w:id="32"/>
      <w:bookmarkEnd w:id="33"/>
      <w:r w:rsidRPr="00CB2779">
        <w:rPr>
          <w:i/>
          <w:szCs w:val="28"/>
        </w:rPr>
        <w:t xml:space="preserve">: </w:t>
      </w:r>
    </w:p>
    <w:p w14:paraId="500E2A1F" w14:textId="77777777" w:rsidR="006B3EDC" w:rsidRPr="00CB2779" w:rsidRDefault="006B3EDC" w:rsidP="006D6AC8">
      <w:pPr>
        <w:spacing w:after="60"/>
        <w:jc w:val="both"/>
        <w:rPr>
          <w:szCs w:val="28"/>
        </w:rPr>
      </w:pPr>
      <w:r w:rsidRPr="00CB2779">
        <w:rPr>
          <w:szCs w:val="28"/>
        </w:rPr>
        <w:t xml:space="preserve">          Bản chất của cầu chì là một đoạn dây dẫn yếu nhất trong mạch, khi có sự cố đoạn dây này bị đứt ra đầu tiên. Cầu chì dùng bảo vệ thiết bị tránh khỏi dòng ngắn mạch.</w:t>
      </w:r>
    </w:p>
    <w:p w14:paraId="4A72C4D9" w14:textId="77777777" w:rsidR="006B3EDC" w:rsidRPr="00CB2779" w:rsidRDefault="006B3EDC" w:rsidP="006D6AC8">
      <w:pPr>
        <w:spacing w:after="60"/>
        <w:jc w:val="both"/>
        <w:rPr>
          <w:i/>
          <w:szCs w:val="28"/>
        </w:rPr>
      </w:pPr>
      <w:r w:rsidRPr="00CB2779">
        <w:rPr>
          <w:i/>
          <w:szCs w:val="28"/>
        </w:rPr>
        <w:t>b. Cấu tạo</w:t>
      </w:r>
      <w:bookmarkEnd w:id="34"/>
      <w:bookmarkEnd w:id="35"/>
      <w:r w:rsidRPr="00CB2779">
        <w:rPr>
          <w:i/>
          <w:szCs w:val="28"/>
        </w:rPr>
        <w:t>:</w:t>
      </w:r>
    </w:p>
    <w:p w14:paraId="2FF68DA7" w14:textId="77777777" w:rsidR="006B3EDC" w:rsidRPr="00CB2779" w:rsidRDefault="006B3EDC" w:rsidP="006D6AC8">
      <w:pPr>
        <w:spacing w:after="60"/>
        <w:jc w:val="both"/>
        <w:rPr>
          <w:i/>
          <w:szCs w:val="28"/>
        </w:rPr>
      </w:pPr>
      <w:r w:rsidRPr="00CB2779">
        <w:rPr>
          <w:szCs w:val="28"/>
        </w:rPr>
        <w:t xml:space="preserve">                       </w:t>
      </w:r>
      <w:r w:rsidRPr="00CB2779">
        <w:rPr>
          <w:szCs w:val="28"/>
        </w:rPr>
        <w:object w:dxaOrig="7665" w:dyaOrig="3045" w14:anchorId="4B96B5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92.25pt" o:ole="">
            <v:imagedata r:id="rId9" o:title=""/>
          </v:shape>
          <o:OLEObject Type="Embed" ProgID="PBrush" ShapeID="_x0000_i1025" DrawAspect="Content" ObjectID="_1795594590" r:id="rId10"/>
        </w:object>
      </w:r>
      <w:r w:rsidRPr="00CB2779">
        <w:rPr>
          <w:i/>
          <w:szCs w:val="28"/>
        </w:rPr>
        <w:t xml:space="preserve">    </w:t>
      </w:r>
    </w:p>
    <w:p w14:paraId="20A50AD3" w14:textId="77777777" w:rsidR="006B3EDC" w:rsidRPr="00CB2779" w:rsidRDefault="006B3EDC" w:rsidP="006D6AC8">
      <w:pPr>
        <w:spacing w:after="60"/>
        <w:jc w:val="center"/>
        <w:rPr>
          <w:i/>
          <w:szCs w:val="28"/>
        </w:rPr>
      </w:pPr>
      <w:r w:rsidRPr="00CB2779">
        <w:rPr>
          <w:i/>
          <w:szCs w:val="28"/>
        </w:rPr>
        <w:t xml:space="preserve"> Hình 1.1:  Cấu tạo cầu chì</w:t>
      </w:r>
    </w:p>
    <w:p w14:paraId="769CFB3E" w14:textId="77777777" w:rsidR="006B3EDC" w:rsidRPr="00CB2779" w:rsidRDefault="006B3EDC" w:rsidP="006D6AC8">
      <w:pPr>
        <w:pStyle w:val="lever3"/>
        <w:spacing w:after="60"/>
        <w:jc w:val="both"/>
        <w:rPr>
          <w:b w:val="0"/>
          <w:i w:val="0"/>
          <w:iCs/>
          <w:sz w:val="28"/>
          <w:szCs w:val="28"/>
        </w:rPr>
      </w:pPr>
      <w:r w:rsidRPr="00CB2779">
        <w:rPr>
          <w:b w:val="0"/>
          <w:i w:val="0"/>
          <w:iCs/>
          <w:sz w:val="28"/>
          <w:szCs w:val="28"/>
        </w:rPr>
        <w:t xml:space="preserve">                        1. Nắp.        2. Vỏ             3. Dây chảy</w:t>
      </w:r>
    </w:p>
    <w:p w14:paraId="7F5F7B5F" w14:textId="77777777" w:rsidR="00DB73B9" w:rsidRPr="00CB2779" w:rsidRDefault="00DB73B9" w:rsidP="006D6AC8">
      <w:pPr>
        <w:pStyle w:val="lever3"/>
        <w:spacing w:after="60"/>
        <w:jc w:val="both"/>
        <w:outlineLvl w:val="2"/>
        <w:rPr>
          <w:sz w:val="28"/>
          <w:szCs w:val="28"/>
        </w:rPr>
      </w:pPr>
      <w:bookmarkStart w:id="36" w:name="_Toc76946995"/>
      <w:bookmarkStart w:id="37" w:name="_Toc77013076"/>
      <w:bookmarkStart w:id="38" w:name="_Toc481957953"/>
      <w:bookmarkStart w:id="39" w:name="_Toc532282878"/>
      <w:bookmarkStart w:id="40" w:name="_Toc184890804"/>
      <w:r w:rsidRPr="00CB2779">
        <w:rPr>
          <w:sz w:val="28"/>
          <w:szCs w:val="28"/>
        </w:rPr>
        <w:t>1.2 Rơ le nhiệt</w:t>
      </w:r>
      <w:bookmarkEnd w:id="36"/>
      <w:bookmarkEnd w:id="37"/>
      <w:bookmarkEnd w:id="38"/>
      <w:bookmarkEnd w:id="39"/>
      <w:bookmarkEnd w:id="40"/>
    </w:p>
    <w:p w14:paraId="0D0CE37A" w14:textId="77777777" w:rsidR="006B3EDC" w:rsidRPr="00CB2779" w:rsidRDefault="006B3EDC" w:rsidP="006D6AC8">
      <w:pPr>
        <w:spacing w:after="60"/>
        <w:jc w:val="both"/>
        <w:rPr>
          <w:szCs w:val="28"/>
        </w:rPr>
      </w:pPr>
      <w:bookmarkStart w:id="41" w:name="_Toc76946996"/>
      <w:bookmarkStart w:id="42" w:name="_Toc77013077"/>
      <w:bookmarkStart w:id="43" w:name="_Toc480721914"/>
      <w:r w:rsidRPr="00CB2779">
        <w:rPr>
          <w:i/>
          <w:szCs w:val="28"/>
        </w:rPr>
        <w:t>a.</w:t>
      </w:r>
      <w:bookmarkEnd w:id="41"/>
      <w:bookmarkEnd w:id="42"/>
      <w:r w:rsidRPr="00CB2779">
        <w:rPr>
          <w:i/>
          <w:szCs w:val="28"/>
        </w:rPr>
        <w:t xml:space="preserve"> Công dụng:</w:t>
      </w:r>
      <w:r w:rsidRPr="00CB2779">
        <w:rPr>
          <w:szCs w:val="28"/>
        </w:rPr>
        <w:t xml:space="preserve">          </w:t>
      </w:r>
    </w:p>
    <w:p w14:paraId="427F6B74" w14:textId="77777777" w:rsidR="006B3EDC" w:rsidRPr="00CB2779" w:rsidRDefault="006B3EDC" w:rsidP="006D6AC8">
      <w:pPr>
        <w:spacing w:after="60"/>
        <w:jc w:val="both"/>
        <w:rPr>
          <w:szCs w:val="28"/>
        </w:rPr>
      </w:pPr>
      <w:r w:rsidRPr="00CB2779">
        <w:rPr>
          <w:szCs w:val="28"/>
        </w:rPr>
        <w:t xml:space="preserve"> Rơ le nhiệt dùng để bảo vệ sự cố quá tải. Trong thực tế người ta thường gắn rơ le nhiệt phía sau công tắc tơ gọi là khởi động từ.</w:t>
      </w:r>
    </w:p>
    <w:p w14:paraId="2D4A1A75" w14:textId="77777777" w:rsidR="006B3EDC" w:rsidRPr="00CB2779" w:rsidRDefault="006B3EDC" w:rsidP="006D6AC8">
      <w:pPr>
        <w:spacing w:after="60"/>
        <w:rPr>
          <w:szCs w:val="28"/>
        </w:rPr>
      </w:pPr>
      <w:bookmarkStart w:id="44" w:name="_Toc480830101"/>
      <w:bookmarkStart w:id="45" w:name="_Toc480830955"/>
      <w:bookmarkStart w:id="46" w:name="_Toc480831261"/>
      <w:bookmarkStart w:id="47" w:name="_Toc481957954"/>
      <w:bookmarkStart w:id="48" w:name="_Toc532282879"/>
      <w:r w:rsidRPr="00CB2779">
        <w:rPr>
          <w:i/>
          <w:szCs w:val="28"/>
        </w:rPr>
        <w:t>b. Cấu tạo</w:t>
      </w:r>
      <w:bookmarkEnd w:id="43"/>
      <w:bookmarkEnd w:id="44"/>
      <w:bookmarkEnd w:id="45"/>
      <w:bookmarkEnd w:id="46"/>
      <w:bookmarkEnd w:id="47"/>
      <w:bookmarkEnd w:id="48"/>
      <w:r w:rsidRPr="00CB2779">
        <w:rPr>
          <w:szCs w:val="28"/>
        </w:rPr>
        <w:t xml:space="preserve"> </w:t>
      </w:r>
    </w:p>
    <w:p w14:paraId="0EE5C1C4" w14:textId="77777777" w:rsidR="006B3EDC" w:rsidRPr="00CB2779" w:rsidRDefault="006B3EDC" w:rsidP="006D6AC8">
      <w:pPr>
        <w:spacing w:after="60"/>
        <w:jc w:val="center"/>
        <w:rPr>
          <w:szCs w:val="28"/>
        </w:rPr>
      </w:pPr>
      <w:r w:rsidRPr="00CB2779">
        <w:object w:dxaOrig="8205" w:dyaOrig="3150" w14:anchorId="6FBE5E38">
          <v:shape id="_x0000_i1026" type="#_x0000_t75" style="width:411.75pt;height:149.25pt" o:ole="">
            <v:imagedata r:id="rId11" o:title=""/>
          </v:shape>
          <o:OLEObject Type="Embed" ProgID="PBrush" ShapeID="_x0000_i1026" DrawAspect="Content" ObjectID="_1795594591" r:id="rId12"/>
        </w:object>
      </w:r>
    </w:p>
    <w:p w14:paraId="1F4725B7" w14:textId="77777777" w:rsidR="006B3EDC" w:rsidRPr="00CB2779" w:rsidRDefault="006B3EDC" w:rsidP="006D6AC8">
      <w:pPr>
        <w:spacing w:after="60"/>
        <w:jc w:val="center"/>
        <w:rPr>
          <w:i/>
          <w:szCs w:val="28"/>
        </w:rPr>
      </w:pPr>
      <w:bookmarkStart w:id="49" w:name="_Toc480721915"/>
      <w:bookmarkStart w:id="50" w:name="_Toc480830102"/>
      <w:bookmarkStart w:id="51" w:name="_Toc480830956"/>
      <w:bookmarkStart w:id="52" w:name="_Toc480831262"/>
      <w:bookmarkStart w:id="53" w:name="_Toc481957955"/>
      <w:r w:rsidRPr="00CB2779">
        <w:rPr>
          <w:bCs/>
          <w:i/>
          <w:szCs w:val="28"/>
        </w:rPr>
        <w:t>Hình 1.2:  Cấu tạo và dạng thực tế  rơ le nhiệt 3</w:t>
      </w:r>
      <w:r w:rsidRPr="00CB2779">
        <w:rPr>
          <w:b/>
          <w:bCs/>
          <w:i/>
          <w:szCs w:val="28"/>
        </w:rPr>
        <w:t xml:space="preserve"> </w:t>
      </w:r>
      <w:r w:rsidRPr="00CB2779">
        <w:rPr>
          <w:bCs/>
          <w:i/>
          <w:szCs w:val="28"/>
        </w:rPr>
        <w:t>pha</w:t>
      </w:r>
    </w:p>
    <w:bookmarkEnd w:id="49"/>
    <w:bookmarkEnd w:id="50"/>
    <w:bookmarkEnd w:id="51"/>
    <w:bookmarkEnd w:id="52"/>
    <w:bookmarkEnd w:id="53"/>
    <w:p w14:paraId="077EA916" w14:textId="77777777" w:rsidR="006B3EDC" w:rsidRPr="00CB2779" w:rsidRDefault="006B3EDC" w:rsidP="006D6AC8">
      <w:pPr>
        <w:spacing w:after="60"/>
        <w:ind w:left="1080"/>
        <w:rPr>
          <w:szCs w:val="28"/>
          <w:lang w:val="fr-FR"/>
        </w:rPr>
      </w:pPr>
      <w:r w:rsidRPr="00CB2779">
        <w:rPr>
          <w:szCs w:val="28"/>
          <w:lang w:val="fr-FR"/>
        </w:rPr>
        <w:t>1.</w:t>
      </w:r>
      <w:r w:rsidRPr="00CB2779">
        <w:rPr>
          <w:szCs w:val="28"/>
          <w:lang w:val="vi-VN"/>
        </w:rPr>
        <w:t xml:space="preserve"> </w:t>
      </w:r>
      <w:r w:rsidRPr="00CB2779">
        <w:rPr>
          <w:szCs w:val="28"/>
          <w:lang w:val="fr-FR"/>
        </w:rPr>
        <w:t>Thanh lưỡng kim;</w:t>
      </w:r>
      <w:r w:rsidRPr="00CB2779">
        <w:rPr>
          <w:szCs w:val="28"/>
          <w:lang w:val="fr-FR"/>
        </w:rPr>
        <w:tab/>
      </w:r>
      <w:r w:rsidRPr="00CB2779">
        <w:rPr>
          <w:szCs w:val="28"/>
          <w:lang w:val="fr-FR"/>
        </w:rPr>
        <w:tab/>
      </w:r>
      <w:r w:rsidRPr="00CB2779">
        <w:rPr>
          <w:szCs w:val="28"/>
          <w:lang w:val="fr-FR"/>
        </w:rPr>
        <w:tab/>
        <w:t>4.</w:t>
      </w:r>
      <w:r w:rsidRPr="00CB2779">
        <w:rPr>
          <w:szCs w:val="28"/>
          <w:lang w:val="vi-VN"/>
        </w:rPr>
        <w:t xml:space="preserve"> </w:t>
      </w:r>
      <w:r w:rsidRPr="00CB2779">
        <w:rPr>
          <w:szCs w:val="28"/>
          <w:lang w:val="fr-FR"/>
        </w:rPr>
        <w:t>Lò xo;</w:t>
      </w:r>
    </w:p>
    <w:p w14:paraId="21296F09" w14:textId="77777777" w:rsidR="006B3EDC" w:rsidRPr="00CB2779" w:rsidRDefault="006B3EDC" w:rsidP="006D6AC8">
      <w:pPr>
        <w:spacing w:after="60"/>
        <w:ind w:left="1080"/>
        <w:rPr>
          <w:szCs w:val="28"/>
          <w:lang w:val="fr-FR"/>
        </w:rPr>
      </w:pPr>
      <w:r w:rsidRPr="00CB2779">
        <w:rPr>
          <w:szCs w:val="28"/>
          <w:lang w:val="fr-FR"/>
        </w:rPr>
        <w:t>2.</w:t>
      </w:r>
      <w:r w:rsidRPr="00CB2779">
        <w:rPr>
          <w:szCs w:val="28"/>
          <w:lang w:val="vi-VN"/>
        </w:rPr>
        <w:t xml:space="preserve"> </w:t>
      </w:r>
      <w:r w:rsidRPr="00CB2779">
        <w:rPr>
          <w:szCs w:val="28"/>
          <w:lang w:val="fr-FR"/>
        </w:rPr>
        <w:t>Phần tử đốt nóng;</w:t>
      </w:r>
      <w:r w:rsidRPr="00CB2779">
        <w:rPr>
          <w:szCs w:val="28"/>
          <w:lang w:val="fr-FR"/>
        </w:rPr>
        <w:tab/>
      </w:r>
      <w:r w:rsidRPr="00CB2779">
        <w:rPr>
          <w:szCs w:val="28"/>
          <w:lang w:val="fr-FR"/>
        </w:rPr>
        <w:tab/>
      </w:r>
      <w:r w:rsidRPr="00CB2779">
        <w:rPr>
          <w:szCs w:val="28"/>
          <w:lang w:val="fr-FR"/>
        </w:rPr>
        <w:tab/>
        <w:t>A:</w:t>
      </w:r>
      <w:r w:rsidRPr="00CB2779">
        <w:rPr>
          <w:szCs w:val="28"/>
          <w:lang w:val="vi-VN"/>
        </w:rPr>
        <w:t xml:space="preserve"> </w:t>
      </w:r>
      <w:r w:rsidRPr="00CB2779">
        <w:rPr>
          <w:szCs w:val="28"/>
          <w:lang w:val="fr-FR"/>
        </w:rPr>
        <w:t>Cực nối nguồn;</w:t>
      </w:r>
    </w:p>
    <w:p w14:paraId="4D956F08" w14:textId="77777777" w:rsidR="006B3EDC" w:rsidRPr="00CB2779" w:rsidRDefault="006B3EDC" w:rsidP="006D6AC8">
      <w:pPr>
        <w:spacing w:after="60"/>
        <w:ind w:left="1080"/>
        <w:rPr>
          <w:szCs w:val="28"/>
          <w:lang w:val="fr-FR"/>
        </w:rPr>
      </w:pPr>
      <w:r w:rsidRPr="00CB2779">
        <w:rPr>
          <w:szCs w:val="28"/>
          <w:lang w:val="fr-FR"/>
        </w:rPr>
        <w:t>3.</w:t>
      </w:r>
      <w:r w:rsidRPr="00CB2779">
        <w:rPr>
          <w:szCs w:val="28"/>
          <w:lang w:val="vi-VN"/>
        </w:rPr>
        <w:t xml:space="preserve"> </w:t>
      </w:r>
      <w:r w:rsidRPr="00CB2779">
        <w:rPr>
          <w:szCs w:val="28"/>
          <w:lang w:val="fr-FR"/>
        </w:rPr>
        <w:t>Hệ thống tiếp điểm;</w:t>
      </w:r>
      <w:r w:rsidRPr="00CB2779">
        <w:rPr>
          <w:szCs w:val="28"/>
          <w:lang w:val="fr-FR"/>
        </w:rPr>
        <w:tab/>
        <w:t xml:space="preserve">                    </w:t>
      </w:r>
      <w:r w:rsidRPr="00CB2779">
        <w:rPr>
          <w:szCs w:val="28"/>
          <w:lang w:val="vi-VN"/>
        </w:rPr>
        <w:t xml:space="preserve"> </w:t>
      </w:r>
      <w:r w:rsidRPr="00CB2779">
        <w:rPr>
          <w:szCs w:val="28"/>
          <w:lang w:val="fr-FR"/>
        </w:rPr>
        <w:t>B: Cực nối tải;</w:t>
      </w:r>
    </w:p>
    <w:p w14:paraId="78D159AC" w14:textId="77777777" w:rsidR="006B3EDC" w:rsidRPr="00CB2779" w:rsidRDefault="006B3EDC" w:rsidP="006D6AC8">
      <w:pPr>
        <w:pStyle w:val="lever3"/>
        <w:spacing w:after="60"/>
        <w:ind w:firstLine="720"/>
        <w:jc w:val="both"/>
        <w:rPr>
          <w:b w:val="0"/>
          <w:bCs/>
          <w:i w:val="0"/>
          <w:iCs/>
          <w:sz w:val="28"/>
          <w:szCs w:val="28"/>
        </w:rPr>
      </w:pPr>
      <w:bookmarkStart w:id="54" w:name="_Toc532282880"/>
      <w:r w:rsidRPr="00CB2779">
        <w:rPr>
          <w:b w:val="0"/>
          <w:bCs/>
          <w:i w:val="0"/>
          <w:iCs/>
          <w:sz w:val="28"/>
          <w:szCs w:val="28"/>
        </w:rPr>
        <w:t>Ngoài ra còn có vỏ cách điện bên ngoài</w:t>
      </w:r>
      <w:bookmarkEnd w:id="54"/>
    </w:p>
    <w:p w14:paraId="126A1E89" w14:textId="77777777" w:rsidR="00CA605F" w:rsidRPr="00CB2779" w:rsidRDefault="00CA605F" w:rsidP="006D6AC8">
      <w:pPr>
        <w:pStyle w:val="lever2"/>
        <w:spacing w:after="60"/>
        <w:jc w:val="both"/>
        <w:outlineLvl w:val="1"/>
        <w:rPr>
          <w:sz w:val="28"/>
          <w:szCs w:val="28"/>
        </w:rPr>
      </w:pPr>
      <w:bookmarkStart w:id="55" w:name="_Toc481957964"/>
      <w:bookmarkStart w:id="56" w:name="_Toc184890805"/>
      <w:r w:rsidRPr="00CB2779">
        <w:rPr>
          <w:sz w:val="28"/>
          <w:szCs w:val="28"/>
        </w:rPr>
        <w:lastRenderedPageBreak/>
        <w:t>2. Các phần tử điều khiển</w:t>
      </w:r>
      <w:bookmarkEnd w:id="55"/>
      <w:bookmarkEnd w:id="56"/>
    </w:p>
    <w:p w14:paraId="0C223BC6" w14:textId="77777777" w:rsidR="00CA605F" w:rsidRPr="00CB2779" w:rsidRDefault="00CA605F" w:rsidP="006D6AC8">
      <w:pPr>
        <w:pStyle w:val="lever3"/>
        <w:spacing w:after="60"/>
        <w:jc w:val="both"/>
        <w:outlineLvl w:val="2"/>
        <w:rPr>
          <w:sz w:val="28"/>
          <w:szCs w:val="28"/>
        </w:rPr>
      </w:pPr>
      <w:bookmarkStart w:id="57" w:name="_Toc480830112"/>
      <w:bookmarkStart w:id="58" w:name="_Toc481957965"/>
      <w:bookmarkStart w:id="59" w:name="_Toc532282882"/>
      <w:bookmarkStart w:id="60" w:name="_Toc184890806"/>
      <w:r w:rsidRPr="00CB2779">
        <w:rPr>
          <w:sz w:val="28"/>
          <w:szCs w:val="28"/>
        </w:rPr>
        <w:t>2.1 Nút ấn</w:t>
      </w:r>
      <w:bookmarkEnd w:id="57"/>
      <w:bookmarkEnd w:id="58"/>
      <w:bookmarkEnd w:id="59"/>
      <w:bookmarkEnd w:id="60"/>
    </w:p>
    <w:p w14:paraId="185BD1C8" w14:textId="77777777" w:rsidR="00FB3E72" w:rsidRPr="00CB2779" w:rsidRDefault="00FB3E72" w:rsidP="006D6AC8">
      <w:pPr>
        <w:spacing w:after="60"/>
        <w:jc w:val="both"/>
        <w:rPr>
          <w:i/>
          <w:szCs w:val="28"/>
        </w:rPr>
      </w:pPr>
      <w:r w:rsidRPr="00CB2779">
        <w:rPr>
          <w:i/>
          <w:szCs w:val="28"/>
        </w:rPr>
        <w:t>a. Cấu tạo:</w:t>
      </w:r>
    </w:p>
    <w:p w14:paraId="158B97A3" w14:textId="77777777" w:rsidR="00FB3E72" w:rsidRPr="00CB2779" w:rsidRDefault="00570D13" w:rsidP="006D6AC8">
      <w:pPr>
        <w:spacing w:after="60"/>
        <w:jc w:val="center"/>
        <w:rPr>
          <w:i/>
          <w:szCs w:val="28"/>
        </w:rPr>
      </w:pPr>
      <w:r w:rsidRPr="00CB2779">
        <w:rPr>
          <w:i/>
          <w:noProof/>
          <w:szCs w:val="28"/>
        </w:rPr>
        <w:drawing>
          <wp:inline distT="0" distB="0" distL="0" distR="0" wp14:anchorId="75317F4E" wp14:editId="06EDC202">
            <wp:extent cx="5086350" cy="20955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86350" cy="2095500"/>
                    </a:xfrm>
                    <a:prstGeom prst="rect">
                      <a:avLst/>
                    </a:prstGeom>
                    <a:noFill/>
                    <a:ln>
                      <a:noFill/>
                    </a:ln>
                  </pic:spPr>
                </pic:pic>
              </a:graphicData>
            </a:graphic>
          </wp:inline>
        </w:drawing>
      </w:r>
    </w:p>
    <w:p w14:paraId="2745019D" w14:textId="77777777" w:rsidR="006B3EDC" w:rsidRPr="00CB2779" w:rsidRDefault="00FB3E72" w:rsidP="006D6AC8">
      <w:pPr>
        <w:spacing w:after="60"/>
        <w:jc w:val="center"/>
        <w:rPr>
          <w:i/>
          <w:szCs w:val="28"/>
        </w:rPr>
      </w:pPr>
      <w:r w:rsidRPr="00CB2779">
        <w:rPr>
          <w:i/>
          <w:szCs w:val="28"/>
        </w:rPr>
        <w:t>Hình 1.3:  Nút ấn tự phục hồi</w:t>
      </w:r>
      <w:bookmarkStart w:id="61" w:name="_Toc480721927"/>
      <w:r w:rsidR="006B3EDC" w:rsidRPr="00CB2779">
        <w:rPr>
          <w:szCs w:val="28"/>
        </w:rPr>
        <w:t xml:space="preserve">             </w:t>
      </w:r>
    </w:p>
    <w:p w14:paraId="1D5B9CC2" w14:textId="77777777" w:rsidR="006B3EDC" w:rsidRPr="00CB2779" w:rsidRDefault="006B3EDC" w:rsidP="002C1A24">
      <w:pPr>
        <w:numPr>
          <w:ilvl w:val="0"/>
          <w:numId w:val="6"/>
        </w:numPr>
        <w:spacing w:after="60"/>
        <w:ind w:hanging="294"/>
        <w:rPr>
          <w:szCs w:val="28"/>
          <w:lang w:val="vi-VN"/>
        </w:rPr>
      </w:pPr>
      <w:r w:rsidRPr="00CB2779">
        <w:rPr>
          <w:szCs w:val="28"/>
          <w:lang w:val="vi-VN"/>
        </w:rPr>
        <w:t>Núm tác động;</w:t>
      </w:r>
      <w:r w:rsidRPr="00CB2779">
        <w:rPr>
          <w:szCs w:val="28"/>
          <w:lang w:val="vi-VN"/>
        </w:rPr>
        <w:tab/>
      </w:r>
      <w:r w:rsidRPr="00CB2779">
        <w:rPr>
          <w:szCs w:val="28"/>
          <w:lang w:val="vi-VN"/>
        </w:rPr>
        <w:tab/>
      </w:r>
      <w:r w:rsidRPr="00CB2779">
        <w:rPr>
          <w:szCs w:val="28"/>
          <w:lang w:val="vi-VN"/>
        </w:rPr>
        <w:tab/>
        <w:t>4.  Tiếp điểm thường mở(NO);</w:t>
      </w:r>
    </w:p>
    <w:p w14:paraId="5E998535" w14:textId="77777777" w:rsidR="006B3EDC" w:rsidRPr="00CB2779" w:rsidRDefault="006B3EDC" w:rsidP="002C1A24">
      <w:pPr>
        <w:numPr>
          <w:ilvl w:val="0"/>
          <w:numId w:val="6"/>
        </w:numPr>
        <w:spacing w:after="60"/>
        <w:ind w:hanging="294"/>
        <w:rPr>
          <w:szCs w:val="28"/>
          <w:lang w:val="vi-VN"/>
        </w:rPr>
      </w:pPr>
      <w:r w:rsidRPr="00CB2779">
        <w:rPr>
          <w:szCs w:val="28"/>
          <w:lang w:val="vi-VN"/>
        </w:rPr>
        <w:t>Hệ thống tiếp điểm;</w:t>
      </w:r>
      <w:r w:rsidRPr="00CB2779">
        <w:rPr>
          <w:szCs w:val="28"/>
          <w:lang w:val="vi-VN"/>
        </w:rPr>
        <w:tab/>
      </w:r>
      <w:r w:rsidRPr="00CB2779">
        <w:rPr>
          <w:szCs w:val="28"/>
          <w:lang w:val="vi-VN"/>
        </w:rPr>
        <w:tab/>
        <w:t>5.  Tiếp điểm thường đóng (NC);</w:t>
      </w:r>
    </w:p>
    <w:p w14:paraId="42982E13" w14:textId="77777777" w:rsidR="006B3EDC" w:rsidRPr="00CB2779" w:rsidRDefault="006B3EDC" w:rsidP="002C1A24">
      <w:pPr>
        <w:numPr>
          <w:ilvl w:val="0"/>
          <w:numId w:val="6"/>
        </w:numPr>
        <w:spacing w:after="60"/>
        <w:ind w:hanging="294"/>
        <w:rPr>
          <w:szCs w:val="28"/>
          <w:lang w:val="vi-VN"/>
        </w:rPr>
      </w:pPr>
      <w:r w:rsidRPr="00CB2779">
        <w:rPr>
          <w:szCs w:val="28"/>
          <w:lang w:val="vi-VN"/>
        </w:rPr>
        <w:t>Tiếp điểm chung (com);</w:t>
      </w:r>
      <w:r w:rsidRPr="00CB2779">
        <w:rPr>
          <w:szCs w:val="28"/>
          <w:lang w:val="vi-VN"/>
        </w:rPr>
        <w:tab/>
      </w:r>
      <w:r w:rsidRPr="00CB2779">
        <w:rPr>
          <w:szCs w:val="28"/>
        </w:rPr>
        <w:t xml:space="preserve">         </w:t>
      </w:r>
      <w:r w:rsidRPr="00CB2779">
        <w:rPr>
          <w:szCs w:val="28"/>
          <w:lang w:val="vi-VN"/>
        </w:rPr>
        <w:t xml:space="preserve"> 6.  Lò xo phục hồi.</w:t>
      </w:r>
    </w:p>
    <w:bookmarkEnd w:id="61"/>
    <w:p w14:paraId="632C775A" w14:textId="77777777" w:rsidR="00FB3E72" w:rsidRPr="00CB2779" w:rsidRDefault="00FB3E72" w:rsidP="006D6AC8">
      <w:pPr>
        <w:spacing w:after="60"/>
        <w:jc w:val="both"/>
        <w:rPr>
          <w:i/>
          <w:szCs w:val="28"/>
        </w:rPr>
      </w:pPr>
      <w:r w:rsidRPr="00CB2779">
        <w:rPr>
          <w:i/>
          <w:szCs w:val="28"/>
        </w:rPr>
        <w:t>b. Công dụng</w:t>
      </w:r>
    </w:p>
    <w:p w14:paraId="3BEB997A" w14:textId="77777777" w:rsidR="006B3EDC" w:rsidRPr="00CB2779" w:rsidRDefault="00FB3E72" w:rsidP="006D6AC8">
      <w:pPr>
        <w:pStyle w:val="lever3"/>
        <w:spacing w:after="60"/>
        <w:ind w:firstLine="720"/>
        <w:jc w:val="both"/>
        <w:rPr>
          <w:b w:val="0"/>
          <w:i w:val="0"/>
          <w:iCs/>
          <w:sz w:val="28"/>
          <w:szCs w:val="28"/>
          <w:lang w:val="vi-VN"/>
        </w:rPr>
      </w:pPr>
      <w:r w:rsidRPr="00CB2779">
        <w:rPr>
          <w:b w:val="0"/>
          <w:i w:val="0"/>
          <w:iCs/>
          <w:sz w:val="28"/>
          <w:szCs w:val="28"/>
          <w:lang w:val="vi-VN"/>
        </w:rPr>
        <w:t>Nút ấn được dùng trong mạch điều khiển, để ra lệnh điều khiển mạch hoạt động. Nút ấn thường được lắp ở mặt trước của các tủ điều khiển. Tín hiệu do nút ấn tự phục hồi tạo ra có dạng xung như hình 1.</w:t>
      </w:r>
      <w:r w:rsidRPr="00CB2779">
        <w:rPr>
          <w:b w:val="0"/>
          <w:i w:val="0"/>
          <w:iCs/>
          <w:sz w:val="28"/>
          <w:szCs w:val="28"/>
        </w:rPr>
        <w:t>4</w:t>
      </w:r>
      <w:r w:rsidRPr="00CB2779">
        <w:rPr>
          <w:b w:val="0"/>
          <w:i w:val="0"/>
          <w:iCs/>
          <w:sz w:val="28"/>
          <w:szCs w:val="28"/>
          <w:lang w:val="vi-VN"/>
        </w:rPr>
        <w:t>.</w:t>
      </w:r>
    </w:p>
    <w:p w14:paraId="586BB8BB" w14:textId="77777777" w:rsidR="00FB3E72" w:rsidRPr="00CB2779" w:rsidRDefault="00570D13" w:rsidP="006D6AC8">
      <w:pPr>
        <w:pStyle w:val="lever3"/>
        <w:spacing w:after="60"/>
        <w:jc w:val="center"/>
        <w:rPr>
          <w:b w:val="0"/>
          <w:i w:val="0"/>
          <w:iCs/>
          <w:sz w:val="28"/>
          <w:szCs w:val="28"/>
          <w:lang w:val="vi-VN"/>
        </w:rPr>
      </w:pPr>
      <w:r w:rsidRPr="00CB2779">
        <w:rPr>
          <w:b w:val="0"/>
          <w:i w:val="0"/>
          <w:iCs/>
          <w:noProof/>
          <w:sz w:val="28"/>
          <w:szCs w:val="28"/>
          <w:lang w:val="en-US" w:eastAsia="en-US"/>
        </w:rPr>
        <w:drawing>
          <wp:inline distT="0" distB="0" distL="0" distR="0" wp14:anchorId="6A388524" wp14:editId="15589BAF">
            <wp:extent cx="5419725" cy="22860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19725" cy="2286000"/>
                    </a:xfrm>
                    <a:prstGeom prst="rect">
                      <a:avLst/>
                    </a:prstGeom>
                    <a:noFill/>
                    <a:ln>
                      <a:noFill/>
                    </a:ln>
                  </pic:spPr>
                </pic:pic>
              </a:graphicData>
            </a:graphic>
          </wp:inline>
        </w:drawing>
      </w:r>
    </w:p>
    <w:p w14:paraId="379ACEDA" w14:textId="77777777" w:rsidR="00FB3E72" w:rsidRPr="00CB2779" w:rsidRDefault="00FB3E72" w:rsidP="006D6AC8">
      <w:pPr>
        <w:spacing w:after="60"/>
        <w:jc w:val="center"/>
        <w:rPr>
          <w:i/>
        </w:rPr>
      </w:pPr>
      <w:r w:rsidRPr="00CB2779">
        <w:rPr>
          <w:i/>
        </w:rPr>
        <w:t>Hình 1.4: Tín hiệu do nút ấn tạo ra</w:t>
      </w:r>
    </w:p>
    <w:p w14:paraId="48FE50C5" w14:textId="77777777" w:rsidR="008D4A59" w:rsidRPr="00CB2779" w:rsidRDefault="008D4A59" w:rsidP="006D6AC8">
      <w:pPr>
        <w:pStyle w:val="lever3"/>
        <w:spacing w:after="60"/>
        <w:jc w:val="both"/>
        <w:outlineLvl w:val="2"/>
        <w:rPr>
          <w:sz w:val="28"/>
          <w:szCs w:val="28"/>
        </w:rPr>
      </w:pPr>
      <w:bookmarkStart w:id="62" w:name="_Toc480830118"/>
      <w:bookmarkStart w:id="63" w:name="_Toc481957971"/>
      <w:bookmarkStart w:id="64" w:name="_Toc532282883"/>
      <w:bookmarkStart w:id="65" w:name="_Toc184890807"/>
      <w:r w:rsidRPr="00CB2779">
        <w:rPr>
          <w:sz w:val="28"/>
          <w:szCs w:val="28"/>
        </w:rPr>
        <w:t>2.2</w:t>
      </w:r>
      <w:r w:rsidR="00320A9F" w:rsidRPr="00CB2779">
        <w:rPr>
          <w:sz w:val="28"/>
          <w:szCs w:val="28"/>
          <w:lang w:val="en-US"/>
        </w:rPr>
        <w:t xml:space="preserve">. </w:t>
      </w:r>
      <w:r w:rsidRPr="00CB2779">
        <w:rPr>
          <w:sz w:val="28"/>
          <w:szCs w:val="28"/>
        </w:rPr>
        <w:t>Cầu dao</w:t>
      </w:r>
      <w:bookmarkEnd w:id="62"/>
      <w:bookmarkEnd w:id="63"/>
      <w:bookmarkEnd w:id="64"/>
      <w:bookmarkEnd w:id="65"/>
    </w:p>
    <w:p w14:paraId="5F6D6BA8" w14:textId="77777777" w:rsidR="00596615" w:rsidRPr="00CB2779" w:rsidRDefault="00596615" w:rsidP="006D6AC8">
      <w:pPr>
        <w:spacing w:after="60"/>
        <w:jc w:val="both"/>
        <w:rPr>
          <w:i/>
          <w:szCs w:val="28"/>
        </w:rPr>
      </w:pPr>
      <w:bookmarkStart w:id="66" w:name="_Toc480721933"/>
      <w:bookmarkStart w:id="67" w:name="_Toc480830119"/>
      <w:bookmarkStart w:id="68" w:name="_Toc480830973"/>
      <w:bookmarkStart w:id="69" w:name="_Toc480831279"/>
      <w:bookmarkStart w:id="70" w:name="_Toc481957972"/>
      <w:bookmarkStart w:id="71" w:name="_Toc532282884"/>
      <w:r w:rsidRPr="00CB2779">
        <w:rPr>
          <w:i/>
          <w:szCs w:val="28"/>
        </w:rPr>
        <w:t>a. Công dụng</w:t>
      </w:r>
      <w:bookmarkEnd w:id="66"/>
      <w:bookmarkEnd w:id="67"/>
      <w:bookmarkEnd w:id="68"/>
      <w:bookmarkEnd w:id="69"/>
      <w:bookmarkEnd w:id="70"/>
      <w:bookmarkEnd w:id="71"/>
    </w:p>
    <w:p w14:paraId="03C800EC" w14:textId="77777777" w:rsidR="00596615" w:rsidRPr="00CB2779" w:rsidRDefault="00596615" w:rsidP="006D6AC8">
      <w:pPr>
        <w:spacing w:after="60"/>
        <w:ind w:firstLine="720"/>
        <w:jc w:val="both"/>
        <w:rPr>
          <w:rFonts w:eastAsia="Times New Roman"/>
          <w:szCs w:val="28"/>
          <w:lang w:val="vi-VN"/>
        </w:rPr>
      </w:pPr>
      <w:r w:rsidRPr="00CB2779">
        <w:rPr>
          <w:rFonts w:eastAsia="Times New Roman"/>
          <w:szCs w:val="28"/>
          <w:lang w:val="vi-VN"/>
        </w:rPr>
        <w:t>Cầu dao là một loại khí cụ điện dùng để đóng cắt dòng điện bằng tay đơn giản nhất được sử dụng trong các mạch điện có điện áp đến 220VDC hoặc 380VAC. Cầu dao cho phép thực hiện hai chức năng chính sau:</w:t>
      </w:r>
    </w:p>
    <w:p w14:paraId="2AD81F00" w14:textId="77777777" w:rsidR="00596615" w:rsidRPr="00CB2779" w:rsidRDefault="00596615" w:rsidP="006D6AC8">
      <w:pPr>
        <w:spacing w:after="60"/>
        <w:jc w:val="both"/>
        <w:rPr>
          <w:rFonts w:eastAsia="Times New Roman"/>
          <w:szCs w:val="28"/>
          <w:lang w:val="vi-VN"/>
        </w:rPr>
      </w:pPr>
      <w:r w:rsidRPr="00CB2779">
        <w:rPr>
          <w:rFonts w:eastAsia="Times New Roman"/>
          <w:szCs w:val="28"/>
        </w:rPr>
        <w:lastRenderedPageBreak/>
        <w:t xml:space="preserve">         </w:t>
      </w:r>
      <w:r w:rsidRPr="00CB2779">
        <w:rPr>
          <w:rFonts w:eastAsia="Times New Roman"/>
          <w:szCs w:val="28"/>
          <w:lang w:val="vi-VN"/>
        </w:rPr>
        <w:t>- An toàn cho người: để được điều đó, cầu dao thực hiện nhiệm vụ ngăn cách giữa phần phía trên (thượng lưu) có điện áp và phần phía dưới (hạ lưu) của một mạng điện mà ở phần này người ta tiến hành sửa chửa điện.</w:t>
      </w:r>
    </w:p>
    <w:p w14:paraId="4029FE7E" w14:textId="77777777" w:rsidR="00596615" w:rsidRPr="00CB2779" w:rsidRDefault="00596615" w:rsidP="006D6AC8">
      <w:pPr>
        <w:spacing w:after="60"/>
        <w:jc w:val="both"/>
        <w:rPr>
          <w:rFonts w:eastAsia="Times New Roman"/>
          <w:szCs w:val="28"/>
          <w:lang w:val="vi-VN"/>
        </w:rPr>
      </w:pPr>
      <w:r w:rsidRPr="00CB2779">
        <w:rPr>
          <w:rFonts w:eastAsia="Times New Roman"/>
          <w:szCs w:val="28"/>
        </w:rPr>
        <w:t xml:space="preserve">         </w:t>
      </w:r>
      <w:r w:rsidRPr="00CB2779">
        <w:rPr>
          <w:rFonts w:eastAsia="Times New Roman"/>
          <w:szCs w:val="28"/>
          <w:lang w:val="vi-VN"/>
        </w:rPr>
        <w:t>- An toàn cho thiết bị: khi mà cầu dao có thể bố trí vị trí hay làm trụ cột để lắp thêm các cầu chì, thì các cầu chì đó được sử dụng để bảo vệ các trang thiết bị đối với hiện tượng ngắn mạch.</w:t>
      </w:r>
    </w:p>
    <w:p w14:paraId="26150A28" w14:textId="77777777" w:rsidR="00596615" w:rsidRPr="00CB2779" w:rsidRDefault="00596615" w:rsidP="006D6AC8">
      <w:pPr>
        <w:spacing w:after="60"/>
        <w:jc w:val="both"/>
        <w:rPr>
          <w:rFonts w:eastAsia="Times New Roman"/>
          <w:szCs w:val="28"/>
          <w:lang w:val="vi-VN"/>
        </w:rPr>
      </w:pPr>
      <w:r w:rsidRPr="00CB2779">
        <w:rPr>
          <w:rFonts w:eastAsia="Times New Roman"/>
          <w:szCs w:val="28"/>
        </w:rPr>
        <w:t xml:space="preserve"> </w:t>
      </w:r>
      <w:r w:rsidRPr="00CB2779">
        <w:rPr>
          <w:rFonts w:eastAsia="Times New Roman"/>
          <w:szCs w:val="28"/>
          <w:lang w:val="vi-VN"/>
        </w:rPr>
        <w:t>Trạng thái của dao cách ly được đóng hay mở dễ dàng được nhận thấy khi ta đứng nhìn từ phía ngoài. Khả năng cắt điện của cầu dao: Các cực của cầu dao có công suất cắt rất hạn chế. Cầu dao thường được dùng để đóng ngắt và đổi nối mạch điện, với công suất nhỏ và những thiết bị khi làm việc không cần thao tác đóng cắt nhiều lần. Nếu điện áp cao hơn hoặc mạch điện có công suất trung bình và lớn thì cầu dao thường chỉ làm nhiệm vụ đóng cắt không tải. Vì trong trường hợp này khi ngắt mạch hồ quang sinh ra sẽ rất lớn, tiếp xúc sẽ bị phá hỏng trong một thời gian rất ngắn và khơi mào cho việc phát sinh hồ quang giữa các pha, từ đó vật liệu cách điện sẽ bị phá hỏng, gây nguy hiểm cho thiết bị và người thao tác.</w:t>
      </w:r>
    </w:p>
    <w:p w14:paraId="103366F8" w14:textId="77777777" w:rsidR="00596615" w:rsidRPr="00CB2779" w:rsidRDefault="00596615" w:rsidP="006D6AC8">
      <w:pPr>
        <w:spacing w:after="60"/>
        <w:jc w:val="both"/>
        <w:rPr>
          <w:i/>
          <w:szCs w:val="28"/>
        </w:rPr>
      </w:pPr>
      <w:bookmarkStart w:id="72" w:name="_Toc480721935"/>
      <w:bookmarkStart w:id="73" w:name="_Toc480830121"/>
      <w:bookmarkStart w:id="74" w:name="_Toc480830975"/>
      <w:bookmarkStart w:id="75" w:name="_Toc480831281"/>
      <w:bookmarkStart w:id="76" w:name="_Toc481957974"/>
      <w:r w:rsidRPr="00CB2779">
        <w:rPr>
          <w:i/>
          <w:szCs w:val="28"/>
        </w:rPr>
        <w:t>b. Cấu tạo</w:t>
      </w:r>
      <w:bookmarkEnd w:id="72"/>
      <w:bookmarkEnd w:id="73"/>
      <w:bookmarkEnd w:id="74"/>
      <w:bookmarkEnd w:id="75"/>
      <w:bookmarkEnd w:id="76"/>
    </w:p>
    <w:p w14:paraId="1F01E1AE" w14:textId="77777777" w:rsidR="00596615" w:rsidRPr="00CB2779" w:rsidRDefault="00570D13" w:rsidP="006D6AC8">
      <w:pPr>
        <w:spacing w:after="60"/>
        <w:jc w:val="center"/>
        <w:rPr>
          <w:i/>
          <w:szCs w:val="28"/>
        </w:rPr>
      </w:pPr>
      <w:bookmarkStart w:id="77" w:name="_Toc532282886"/>
      <w:r w:rsidRPr="00CB2779">
        <w:rPr>
          <w:noProof/>
          <w:szCs w:val="28"/>
        </w:rPr>
        <w:drawing>
          <wp:inline distT="0" distB="0" distL="0" distR="0" wp14:anchorId="035947BE" wp14:editId="1321FC39">
            <wp:extent cx="3438525" cy="231457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38525" cy="2314575"/>
                    </a:xfrm>
                    <a:prstGeom prst="rect">
                      <a:avLst/>
                    </a:prstGeom>
                    <a:noFill/>
                    <a:ln>
                      <a:noFill/>
                    </a:ln>
                  </pic:spPr>
                </pic:pic>
              </a:graphicData>
            </a:graphic>
          </wp:inline>
        </w:drawing>
      </w:r>
      <w:bookmarkEnd w:id="77"/>
    </w:p>
    <w:p w14:paraId="263BA2C9" w14:textId="77777777" w:rsidR="00596615" w:rsidRPr="00CB2779" w:rsidRDefault="00596615" w:rsidP="006D6AC8">
      <w:pPr>
        <w:spacing w:after="60"/>
        <w:jc w:val="center"/>
        <w:rPr>
          <w:i/>
          <w:szCs w:val="28"/>
        </w:rPr>
      </w:pPr>
      <w:r w:rsidRPr="00CB2779">
        <w:rPr>
          <w:bCs/>
          <w:i/>
          <w:szCs w:val="28"/>
        </w:rPr>
        <w:t>Hình 1.5:  Cấu tạo cầu dao</w:t>
      </w:r>
    </w:p>
    <w:p w14:paraId="58E0B2F0" w14:textId="77777777" w:rsidR="00C37CD8" w:rsidRPr="00CB2779" w:rsidRDefault="00596615" w:rsidP="006D6AC8">
      <w:pPr>
        <w:spacing w:after="60"/>
        <w:ind w:firstLine="720"/>
        <w:jc w:val="both"/>
        <w:rPr>
          <w:szCs w:val="28"/>
        </w:rPr>
      </w:pPr>
      <w:bookmarkStart w:id="78" w:name="_Toc480721936"/>
      <w:bookmarkStart w:id="79" w:name="_Toc480830122"/>
      <w:bookmarkStart w:id="80" w:name="_Toc480830976"/>
      <w:bookmarkStart w:id="81" w:name="_Toc480831282"/>
      <w:bookmarkStart w:id="82" w:name="_Toc481957975"/>
      <w:bookmarkStart w:id="83" w:name="_Toc532282888"/>
      <w:r w:rsidRPr="00CB2779">
        <w:rPr>
          <w:szCs w:val="28"/>
        </w:rPr>
        <w:t>1 - Lưỡi dao chính</w:t>
      </w:r>
      <w:bookmarkStart w:id="84" w:name="_Toc480721938"/>
      <w:bookmarkStart w:id="85" w:name="_Toc480830124"/>
      <w:bookmarkStart w:id="86" w:name="_Toc480830978"/>
      <w:bookmarkStart w:id="87" w:name="_Toc480831284"/>
      <w:bookmarkStart w:id="88" w:name="_Toc481957977"/>
      <w:bookmarkEnd w:id="78"/>
      <w:bookmarkEnd w:id="79"/>
      <w:bookmarkEnd w:id="80"/>
      <w:bookmarkEnd w:id="81"/>
      <w:bookmarkEnd w:id="82"/>
      <w:bookmarkEnd w:id="83"/>
      <w:r w:rsidR="00C37CD8" w:rsidRPr="00CB2779">
        <w:rPr>
          <w:szCs w:val="28"/>
        </w:rPr>
        <w:t xml:space="preserve"> </w:t>
      </w:r>
      <w:bookmarkStart w:id="89" w:name="_Toc532282890"/>
      <w:r w:rsidR="00C37CD8" w:rsidRPr="00CB2779">
        <w:rPr>
          <w:szCs w:val="28"/>
        </w:rPr>
        <w:tab/>
      </w:r>
      <w:r w:rsidR="00C37CD8" w:rsidRPr="00CB2779">
        <w:rPr>
          <w:szCs w:val="28"/>
        </w:rPr>
        <w:tab/>
      </w:r>
      <w:r w:rsidR="00C37CD8" w:rsidRPr="00CB2779">
        <w:rPr>
          <w:szCs w:val="28"/>
        </w:rPr>
        <w:tab/>
        <w:t>3 - Lưỡi dao phụ</w:t>
      </w:r>
      <w:bookmarkEnd w:id="84"/>
      <w:bookmarkEnd w:id="85"/>
      <w:bookmarkEnd w:id="86"/>
      <w:bookmarkEnd w:id="87"/>
      <w:bookmarkEnd w:id="88"/>
      <w:bookmarkEnd w:id="89"/>
    </w:p>
    <w:p w14:paraId="3F3D8AB0" w14:textId="77777777" w:rsidR="00C37CD8" w:rsidRPr="00CB2779" w:rsidRDefault="00596615" w:rsidP="006D6AC8">
      <w:pPr>
        <w:spacing w:after="60"/>
        <w:ind w:firstLine="720"/>
        <w:jc w:val="both"/>
        <w:rPr>
          <w:bCs/>
          <w:iCs/>
          <w:szCs w:val="28"/>
        </w:rPr>
      </w:pPr>
      <w:bookmarkStart w:id="90" w:name="_Toc480721937"/>
      <w:bookmarkStart w:id="91" w:name="_Toc480830123"/>
      <w:bookmarkStart w:id="92" w:name="_Toc480830977"/>
      <w:bookmarkStart w:id="93" w:name="_Toc480831283"/>
      <w:bookmarkStart w:id="94" w:name="_Toc481957976"/>
      <w:bookmarkStart w:id="95" w:name="_Toc532282889"/>
      <w:r w:rsidRPr="00CB2779">
        <w:rPr>
          <w:szCs w:val="28"/>
        </w:rPr>
        <w:t>2 - Tiếp xúc tĩnh (ngàm)</w:t>
      </w:r>
      <w:bookmarkStart w:id="96" w:name="_Toc480721939"/>
      <w:bookmarkStart w:id="97" w:name="_Toc480830125"/>
      <w:bookmarkStart w:id="98" w:name="_Toc480830979"/>
      <w:bookmarkStart w:id="99" w:name="_Toc480831285"/>
      <w:bookmarkStart w:id="100" w:name="_Toc481957978"/>
      <w:bookmarkStart w:id="101" w:name="_Toc532282891"/>
      <w:bookmarkEnd w:id="90"/>
      <w:bookmarkEnd w:id="91"/>
      <w:bookmarkEnd w:id="92"/>
      <w:bookmarkEnd w:id="93"/>
      <w:bookmarkEnd w:id="94"/>
      <w:bookmarkEnd w:id="95"/>
      <w:r w:rsidR="00C37CD8" w:rsidRPr="00CB2779">
        <w:rPr>
          <w:bCs/>
          <w:iCs/>
          <w:szCs w:val="28"/>
        </w:rPr>
        <w:t xml:space="preserve"> </w:t>
      </w:r>
      <w:r w:rsidR="00C37CD8" w:rsidRPr="00CB2779">
        <w:rPr>
          <w:bCs/>
          <w:iCs/>
          <w:szCs w:val="28"/>
        </w:rPr>
        <w:tab/>
      </w:r>
      <w:r w:rsidR="00C37CD8" w:rsidRPr="00CB2779">
        <w:rPr>
          <w:bCs/>
          <w:iCs/>
          <w:szCs w:val="28"/>
        </w:rPr>
        <w:tab/>
        <w:t>4 - Lò xo bật nhanh</w:t>
      </w:r>
      <w:bookmarkEnd w:id="96"/>
      <w:bookmarkEnd w:id="97"/>
      <w:bookmarkEnd w:id="98"/>
      <w:bookmarkEnd w:id="99"/>
      <w:bookmarkEnd w:id="100"/>
      <w:bookmarkEnd w:id="101"/>
    </w:p>
    <w:p w14:paraId="36FE5230" w14:textId="77777777" w:rsidR="00CA605F" w:rsidRPr="00CB2779" w:rsidRDefault="00CA605F" w:rsidP="006D6AC8">
      <w:pPr>
        <w:pStyle w:val="lever3"/>
        <w:spacing w:after="60"/>
        <w:jc w:val="both"/>
        <w:outlineLvl w:val="2"/>
        <w:rPr>
          <w:sz w:val="28"/>
          <w:szCs w:val="28"/>
        </w:rPr>
      </w:pPr>
      <w:bookmarkStart w:id="102" w:name="_Toc481957979"/>
      <w:bookmarkStart w:id="103" w:name="_Toc532282892"/>
      <w:bookmarkStart w:id="104" w:name="_Toc184890808"/>
      <w:r w:rsidRPr="00CB2779">
        <w:rPr>
          <w:sz w:val="28"/>
          <w:szCs w:val="28"/>
        </w:rPr>
        <w:t>2.3</w:t>
      </w:r>
      <w:r w:rsidRPr="00CB2779">
        <w:rPr>
          <w:sz w:val="28"/>
          <w:szCs w:val="28"/>
          <w:lang w:val="vi-VN"/>
        </w:rPr>
        <w:t>.</w:t>
      </w:r>
      <w:r w:rsidRPr="00CB2779">
        <w:rPr>
          <w:sz w:val="28"/>
          <w:szCs w:val="28"/>
        </w:rPr>
        <w:t xml:space="preserve"> Bộ khống chế</w:t>
      </w:r>
      <w:bookmarkEnd w:id="102"/>
      <w:bookmarkEnd w:id="103"/>
      <w:bookmarkEnd w:id="104"/>
    </w:p>
    <w:p w14:paraId="55A3C384" w14:textId="77777777" w:rsidR="00CA605F" w:rsidRPr="00CB2779" w:rsidRDefault="00CA605F" w:rsidP="006D6AC8">
      <w:pPr>
        <w:spacing w:after="60"/>
        <w:rPr>
          <w:i/>
          <w:szCs w:val="28"/>
        </w:rPr>
      </w:pPr>
      <w:bookmarkStart w:id="105" w:name="_Toc480721941"/>
      <w:bookmarkStart w:id="106" w:name="_Toc480830127"/>
      <w:bookmarkStart w:id="107" w:name="_Toc480830981"/>
      <w:bookmarkStart w:id="108" w:name="_Toc480831287"/>
      <w:bookmarkStart w:id="109" w:name="_Toc481957980"/>
      <w:bookmarkStart w:id="110" w:name="_Toc532282893"/>
      <w:r w:rsidRPr="00CB2779">
        <w:rPr>
          <w:i/>
          <w:szCs w:val="28"/>
        </w:rPr>
        <w:t>a. Công dụng:</w:t>
      </w:r>
      <w:bookmarkEnd w:id="105"/>
      <w:bookmarkEnd w:id="106"/>
      <w:bookmarkEnd w:id="107"/>
      <w:bookmarkEnd w:id="108"/>
      <w:bookmarkEnd w:id="109"/>
      <w:bookmarkEnd w:id="110"/>
      <w:r w:rsidRPr="00CB2779">
        <w:rPr>
          <w:i/>
          <w:szCs w:val="28"/>
        </w:rPr>
        <w:t xml:space="preserve"> </w:t>
      </w:r>
    </w:p>
    <w:p w14:paraId="0690951E" w14:textId="77777777" w:rsidR="007D2840" w:rsidRPr="00CB2779" w:rsidRDefault="00CA605F" w:rsidP="006D6AC8">
      <w:pPr>
        <w:spacing w:after="60"/>
        <w:ind w:firstLine="720"/>
        <w:jc w:val="both"/>
        <w:rPr>
          <w:szCs w:val="28"/>
        </w:rPr>
      </w:pPr>
      <w:bookmarkStart w:id="111" w:name="_Toc480721942"/>
      <w:r w:rsidRPr="00CB2779">
        <w:rPr>
          <w:szCs w:val="28"/>
        </w:rPr>
        <w:t>Trong các máy móc công nghiệp người ta sử dụng rộng rãi các bộ không chế để làm các khí cụ điều</w:t>
      </w:r>
      <w:bookmarkEnd w:id="111"/>
      <w:r w:rsidRPr="00CB2779">
        <w:rPr>
          <w:szCs w:val="28"/>
        </w:rPr>
        <w:t xml:space="preserve"> </w:t>
      </w:r>
      <w:r w:rsidR="00975DC5" w:rsidRPr="00CB2779">
        <w:rPr>
          <w:szCs w:val="28"/>
        </w:rPr>
        <w:t xml:space="preserve">khiển các thiết bị điện. Bộ khống chế </w:t>
      </w:r>
      <w:r w:rsidR="00971C28" w:rsidRPr="00CB2779">
        <w:rPr>
          <w:szCs w:val="28"/>
        </w:rPr>
        <w:t xml:space="preserve">được chia ra làm bộ khống chế động lực để </w:t>
      </w:r>
      <w:r w:rsidR="007D2840" w:rsidRPr="00CB2779">
        <w:rPr>
          <w:szCs w:val="28"/>
        </w:rPr>
        <w:t xml:space="preserve">điều khiển trực tiếp và bộ khống chế chỉ huy để điều khiển gián tiếp. Bộ khống chế là một loại thiết bị chuyển đổi mạch điện bằng tay gạt hay vô lăng quay. Điều khiển trực tiếp hoặc gián tiếp từ xa thực hiện các </w:t>
      </w:r>
      <w:r w:rsidR="007D2840" w:rsidRPr="00CB2779">
        <w:rPr>
          <w:szCs w:val="28"/>
        </w:rPr>
        <w:lastRenderedPageBreak/>
        <w:t>chuyển đổi mạch phức tạp để điều khiển khởi động, điều chỉnh tốc độ, đảo chiều,... các máy điện và thiết bị điện.</w:t>
      </w:r>
    </w:p>
    <w:p w14:paraId="73B56488" w14:textId="77777777" w:rsidR="00D7051F" w:rsidRPr="00CB2779" w:rsidRDefault="007D2840" w:rsidP="006D6AC8">
      <w:pPr>
        <w:spacing w:after="60"/>
        <w:jc w:val="both"/>
        <w:rPr>
          <w:i/>
          <w:szCs w:val="28"/>
        </w:rPr>
      </w:pPr>
      <w:r w:rsidRPr="00CB2779">
        <w:rPr>
          <w:i/>
          <w:szCs w:val="28"/>
        </w:rPr>
        <w:t>b</w:t>
      </w:r>
      <w:r w:rsidR="00D7051F" w:rsidRPr="00CB2779">
        <w:rPr>
          <w:i/>
          <w:szCs w:val="28"/>
        </w:rPr>
        <w:t xml:space="preserve">. Cấu tạo: </w:t>
      </w:r>
    </w:p>
    <w:p w14:paraId="10DE9DEF" w14:textId="77777777" w:rsidR="00D7051F" w:rsidRPr="00CB2779" w:rsidRDefault="00D7051F" w:rsidP="006D6AC8">
      <w:pPr>
        <w:spacing w:after="60"/>
        <w:ind w:firstLine="720"/>
        <w:jc w:val="both"/>
        <w:rPr>
          <w:szCs w:val="28"/>
        </w:rPr>
      </w:pPr>
      <w:r w:rsidRPr="00CB2779">
        <w:rPr>
          <w:szCs w:val="28"/>
        </w:rPr>
        <w:t>- Bộ khống chế hình trống</w:t>
      </w:r>
    </w:p>
    <w:p w14:paraId="475D9C49" w14:textId="77777777" w:rsidR="007D2840" w:rsidRPr="00CB2779" w:rsidRDefault="007D2840" w:rsidP="006D6AC8">
      <w:pPr>
        <w:spacing w:after="60"/>
        <w:jc w:val="both"/>
        <w:rPr>
          <w:szCs w:val="28"/>
        </w:rPr>
      </w:pPr>
      <w:r w:rsidRPr="00CB2779">
        <w:rPr>
          <w:szCs w:val="28"/>
        </w:rPr>
        <w:tab/>
        <w:t>Trên trục 1 đã bọc cách điện người ta bắt chặt các đoạn vành trượt bằng đồng 2 có cung dài làm việc khác nhau. Các đoạn này được dùng làm các vành tiếp xúc động sắp xếp ở các góc độ khác nhau. Một vài đoạn vành được nối điện với nhau sẵn ở bên trong. Các tiếp xúc tĩnh 3 có lò xo đàn hồi (còn được gọi là chổi tiếp xúc) kẹp chặt trên một cán cố định đã bọc cách điện 4 mỗi chổi tiếp xúc tương ứng với một đoạn vành trượt ở bộ phận quay. Các chổi tiếp xúc có vành cách điện với nhau và được nối trực tiếp với mạch điện bên ngoài. Khi quay trục 1 các đoạn vành trượt 2 tiếp xúc mặt với các chổi tiếp xúc 3 và do đó thực hiện được các chuyển đổi mạch cần thiết trong mạch điều khiển.</w:t>
      </w:r>
    </w:p>
    <w:p w14:paraId="6D417AC7" w14:textId="77777777" w:rsidR="007D2840" w:rsidRPr="00CB2779" w:rsidRDefault="007D2840" w:rsidP="006D6AC8">
      <w:pPr>
        <w:spacing w:after="60"/>
        <w:ind w:firstLine="720"/>
        <w:jc w:val="both"/>
        <w:rPr>
          <w:szCs w:val="28"/>
        </w:rPr>
      </w:pPr>
      <w:r w:rsidRPr="00CB2779">
        <w:rPr>
          <w:szCs w:val="28"/>
        </w:rPr>
        <w:t>- Bộ khống chế hình cam</w:t>
      </w:r>
    </w:p>
    <w:p w14:paraId="04101178" w14:textId="77777777" w:rsidR="007D2840" w:rsidRPr="00CB2779" w:rsidRDefault="007D2840" w:rsidP="006D6AC8">
      <w:pPr>
        <w:spacing w:after="60"/>
        <w:ind w:firstLine="720"/>
        <w:jc w:val="both"/>
        <w:rPr>
          <w:szCs w:val="28"/>
        </w:rPr>
      </w:pPr>
      <w:r w:rsidRPr="00CB2779">
        <w:rPr>
          <w:szCs w:val="28"/>
        </w:rPr>
        <w:t>Hình dạng chung của một bộ khống chế hình cam được trình bày như hình vẽ 1.</w:t>
      </w:r>
      <w:r w:rsidR="00C818E8" w:rsidRPr="00CB2779">
        <w:rPr>
          <w:szCs w:val="28"/>
        </w:rPr>
        <w:t>6</w:t>
      </w:r>
      <w:r w:rsidRPr="00CB2779">
        <w:rPr>
          <w:szCs w:val="28"/>
        </w:rPr>
        <w:t xml:space="preserve"> dưới đây. Trên trục quay 1 người ta bắt chặt hình cam 2. Một trục nhỏ có vấu 3 có lò xo đàn hồi 6 luôn luôn đẩy trục vấu 3 tỳ hình cam. Các tiếp điểm động 5 bắt chặt trên giá tay gạt, trục một quay, làm xoay hình cam 2, do đó trục nhỏ có vấu 3 sẽ khớp vào phần lõm hay phần lồi của hình cam, làm đóng hoặc mở các bộ tiếp điểm 4 và 5.</w:t>
      </w:r>
    </w:p>
    <w:p w14:paraId="777ACEBB" w14:textId="77777777" w:rsidR="009526CD" w:rsidRPr="00CB2779" w:rsidRDefault="00570D13" w:rsidP="006D6AC8">
      <w:pPr>
        <w:spacing w:after="60"/>
        <w:jc w:val="center"/>
        <w:rPr>
          <w:szCs w:val="28"/>
        </w:rPr>
      </w:pPr>
      <w:r w:rsidRPr="00CB2779">
        <w:rPr>
          <w:noProof/>
          <w:szCs w:val="28"/>
        </w:rPr>
        <mc:AlternateContent>
          <mc:Choice Requires="wps">
            <w:drawing>
              <wp:anchor distT="0" distB="0" distL="114300" distR="114300" simplePos="0" relativeHeight="251628544" behindDoc="0" locked="0" layoutInCell="1" allowOverlap="1" wp14:anchorId="19D5D307" wp14:editId="3B0D6F7C">
                <wp:simplePos x="0" y="0"/>
                <wp:positionH relativeFrom="column">
                  <wp:posOffset>3406775</wp:posOffset>
                </wp:positionH>
                <wp:positionV relativeFrom="paragraph">
                  <wp:posOffset>2736850</wp:posOffset>
                </wp:positionV>
                <wp:extent cx="2843530" cy="984885"/>
                <wp:effectExtent l="2540" t="0" r="1905" b="0"/>
                <wp:wrapNone/>
                <wp:docPr id="10861"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3530" cy="984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71BB28" w14:textId="77777777" w:rsidR="00B24ADF" w:rsidRPr="00F42905" w:rsidRDefault="00B24ADF" w:rsidP="00A21783">
                            <w:pPr>
                              <w:spacing w:after="0" w:line="288" w:lineRule="auto"/>
                              <w:jc w:val="center"/>
                              <w:rPr>
                                <w:i/>
                                <w:szCs w:val="28"/>
                              </w:rPr>
                            </w:pPr>
                            <w:r w:rsidRPr="00F42905">
                              <w:rPr>
                                <w:i/>
                                <w:szCs w:val="28"/>
                              </w:rPr>
                              <w:t xml:space="preserve">Hình </w:t>
                            </w:r>
                            <w:r>
                              <w:rPr>
                                <w:i/>
                                <w:szCs w:val="28"/>
                              </w:rPr>
                              <w:t>1.6b</w:t>
                            </w:r>
                            <w:r w:rsidRPr="00F42905">
                              <w:rPr>
                                <w:i/>
                                <w:szCs w:val="28"/>
                              </w:rPr>
                              <w:t>: Bộ khống chế hình cam</w:t>
                            </w:r>
                          </w:p>
                          <w:p w14:paraId="6725B948" w14:textId="77777777" w:rsidR="00B24ADF" w:rsidRPr="00F42905" w:rsidRDefault="00B24ADF" w:rsidP="00A21783">
                            <w:pPr>
                              <w:spacing w:after="0" w:line="288" w:lineRule="auto"/>
                              <w:ind w:firstLine="180"/>
                              <w:rPr>
                                <w:sz w:val="26"/>
                                <w:szCs w:val="26"/>
                              </w:rPr>
                            </w:pPr>
                            <w:r w:rsidRPr="00F42905">
                              <w:rPr>
                                <w:sz w:val="26"/>
                                <w:szCs w:val="26"/>
                              </w:rPr>
                              <w:t>1. Trục quay       4. Các tiếp điểm tĩnh</w:t>
                            </w:r>
                          </w:p>
                          <w:p w14:paraId="2D41F180" w14:textId="77777777" w:rsidR="00B24ADF" w:rsidRPr="00F42905" w:rsidRDefault="00B24ADF" w:rsidP="00A21783">
                            <w:pPr>
                              <w:spacing w:after="0" w:line="288" w:lineRule="auto"/>
                              <w:ind w:firstLine="180"/>
                              <w:rPr>
                                <w:sz w:val="26"/>
                                <w:szCs w:val="26"/>
                              </w:rPr>
                            </w:pPr>
                            <w:r w:rsidRPr="00F42905">
                              <w:rPr>
                                <w:sz w:val="26"/>
                                <w:szCs w:val="26"/>
                              </w:rPr>
                              <w:t xml:space="preserve">2. Hình cam      </w:t>
                            </w:r>
                            <w:r>
                              <w:rPr>
                                <w:sz w:val="26"/>
                                <w:szCs w:val="26"/>
                              </w:rPr>
                              <w:t xml:space="preserve">  </w:t>
                            </w:r>
                            <w:r w:rsidRPr="00F42905">
                              <w:rPr>
                                <w:sz w:val="26"/>
                                <w:szCs w:val="26"/>
                              </w:rPr>
                              <w:t>5. Các tiếp điểm động</w:t>
                            </w:r>
                          </w:p>
                          <w:p w14:paraId="55DA7605" w14:textId="77777777" w:rsidR="00B24ADF" w:rsidRPr="00F42905" w:rsidRDefault="00B24ADF" w:rsidP="00F42905">
                            <w:pPr>
                              <w:spacing w:after="0" w:line="288" w:lineRule="auto"/>
                              <w:ind w:firstLine="180"/>
                              <w:rPr>
                                <w:sz w:val="26"/>
                                <w:szCs w:val="26"/>
                              </w:rPr>
                            </w:pPr>
                            <w:r w:rsidRPr="00F42905">
                              <w:rPr>
                                <w:sz w:val="26"/>
                                <w:szCs w:val="26"/>
                              </w:rPr>
                              <w:t xml:space="preserve">3. Trục nhỏ có vấu   6. Lò xo đàn hồi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D5D307" id="_x0000_t202" coordsize="21600,21600" o:spt="202" path="m,l,21600r21600,l21600,xe">
                <v:stroke joinstyle="miter"/>
                <v:path gradientshapeok="t" o:connecttype="rect"/>
              </v:shapetype>
              <v:shape id="Text Box 119" o:spid="_x0000_s1026" type="#_x0000_t202" style="position:absolute;left:0;text-align:left;margin-left:268.25pt;margin-top:215.5pt;width:223.9pt;height:77.5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" filled="f" stroked="f">
                <v:textbox inset="0,0,0,0">
                  <w:txbxContent>
                    <w:p w14:paraId="3571BB28" w14:textId="77777777" w:rsidR="00B24ADF" w:rsidRPr="00F42905" w:rsidRDefault="00B24ADF" w:rsidP="00A21783">
                      <w:pPr>
                        <w:spacing w:after="0" w:line="288" w:lineRule="auto"/>
                        <w:jc w:val="center"/>
                        <w:rPr>
                          <w:i/>
                          <w:szCs w:val="28"/>
                        </w:rPr>
                      </w:pPr>
                      <w:r w:rsidRPr="00F42905">
                        <w:rPr>
                          <w:i/>
                          <w:szCs w:val="28"/>
                        </w:rPr>
                        <w:t xml:space="preserve">Hình </w:t>
                      </w:r>
                      <w:r>
                        <w:rPr>
                          <w:i/>
                          <w:szCs w:val="28"/>
                        </w:rPr>
                        <w:t>1.6b</w:t>
                      </w:r>
                      <w:r w:rsidRPr="00F42905">
                        <w:rPr>
                          <w:i/>
                          <w:szCs w:val="28"/>
                        </w:rPr>
                        <w:t>: Bộ khống chế hình cam</w:t>
                      </w:r>
                    </w:p>
                    <w:p w14:paraId="6725B948" w14:textId="77777777" w:rsidR="00B24ADF" w:rsidRPr="00F42905" w:rsidRDefault="00B24ADF" w:rsidP="00A21783">
                      <w:pPr>
                        <w:spacing w:after="0" w:line="288" w:lineRule="auto"/>
                        <w:ind w:firstLine="180"/>
                        <w:rPr>
                          <w:sz w:val="26"/>
                          <w:szCs w:val="26"/>
                        </w:rPr>
                      </w:pPr>
                      <w:r w:rsidRPr="00F42905">
                        <w:rPr>
                          <w:sz w:val="26"/>
                          <w:szCs w:val="26"/>
                        </w:rPr>
                        <w:t>1. Trục quay       4. Các tiếp điểm tĩnh</w:t>
                      </w:r>
                    </w:p>
                    <w:p w14:paraId="2D41F180" w14:textId="77777777" w:rsidR="00B24ADF" w:rsidRPr="00F42905" w:rsidRDefault="00B24ADF" w:rsidP="00A21783">
                      <w:pPr>
                        <w:spacing w:after="0" w:line="288" w:lineRule="auto"/>
                        <w:ind w:firstLine="180"/>
                        <w:rPr>
                          <w:sz w:val="26"/>
                          <w:szCs w:val="26"/>
                        </w:rPr>
                      </w:pPr>
                      <w:r w:rsidRPr="00F42905">
                        <w:rPr>
                          <w:sz w:val="26"/>
                          <w:szCs w:val="26"/>
                        </w:rPr>
                        <w:t xml:space="preserve">2. Hình cam      </w:t>
                      </w:r>
                      <w:r>
                        <w:rPr>
                          <w:sz w:val="26"/>
                          <w:szCs w:val="26"/>
                        </w:rPr>
                        <w:t xml:space="preserve">  </w:t>
                      </w:r>
                      <w:r w:rsidRPr="00F42905">
                        <w:rPr>
                          <w:sz w:val="26"/>
                          <w:szCs w:val="26"/>
                        </w:rPr>
                        <w:t>5. Các tiếp điểm động</w:t>
                      </w:r>
                    </w:p>
                    <w:p w14:paraId="55DA7605" w14:textId="77777777" w:rsidR="00B24ADF" w:rsidRPr="00F42905" w:rsidRDefault="00B24ADF" w:rsidP="00F42905">
                      <w:pPr>
                        <w:spacing w:after="0" w:line="288" w:lineRule="auto"/>
                        <w:ind w:firstLine="180"/>
                        <w:rPr>
                          <w:sz w:val="26"/>
                          <w:szCs w:val="26"/>
                        </w:rPr>
                      </w:pPr>
                      <w:r w:rsidRPr="00F42905">
                        <w:rPr>
                          <w:sz w:val="26"/>
                          <w:szCs w:val="26"/>
                        </w:rPr>
                        <w:t xml:space="preserve">3. Trục nhỏ có vấu   6. Lò xo đàn hồi </w:t>
                      </w:r>
                    </w:p>
                  </w:txbxContent>
                </v:textbox>
              </v:shape>
            </w:pict>
          </mc:Fallback>
        </mc:AlternateContent>
      </w:r>
      <w:r w:rsidRPr="00CB2779">
        <w:rPr>
          <w:noProof/>
          <w:szCs w:val="28"/>
        </w:rPr>
        <mc:AlternateContent>
          <mc:Choice Requires="wps">
            <w:drawing>
              <wp:anchor distT="0" distB="0" distL="114300" distR="114300" simplePos="0" relativeHeight="251676672" behindDoc="0" locked="0" layoutInCell="1" allowOverlap="1" wp14:anchorId="0D7ACDE1" wp14:editId="3B38DE72">
                <wp:simplePos x="0" y="0"/>
                <wp:positionH relativeFrom="column">
                  <wp:posOffset>278130</wp:posOffset>
                </wp:positionH>
                <wp:positionV relativeFrom="paragraph">
                  <wp:posOffset>2754630</wp:posOffset>
                </wp:positionV>
                <wp:extent cx="2988310" cy="1270635"/>
                <wp:effectExtent l="0" t="4445" r="4445" b="1270"/>
                <wp:wrapNone/>
                <wp:docPr id="10860" name="Text Box 220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8310" cy="12706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A522E3" w14:textId="77777777" w:rsidR="00B24ADF" w:rsidRPr="00F42905" w:rsidRDefault="00B24ADF" w:rsidP="00C148C5">
                            <w:pPr>
                              <w:spacing w:after="0" w:line="288" w:lineRule="auto"/>
                              <w:rPr>
                                <w:i/>
                                <w:szCs w:val="28"/>
                              </w:rPr>
                            </w:pPr>
                            <w:r w:rsidRPr="00320A9F">
                              <w:rPr>
                                <w:i/>
                                <w:szCs w:val="28"/>
                              </w:rPr>
                              <w:t xml:space="preserve"> </w:t>
                            </w:r>
                            <w:r w:rsidRPr="00F42905">
                              <w:rPr>
                                <w:i/>
                                <w:szCs w:val="28"/>
                              </w:rPr>
                              <w:t xml:space="preserve">Hình </w:t>
                            </w:r>
                            <w:r>
                              <w:rPr>
                                <w:i/>
                                <w:szCs w:val="28"/>
                              </w:rPr>
                              <w:t>1.6a</w:t>
                            </w:r>
                            <w:r w:rsidRPr="00F42905">
                              <w:rPr>
                                <w:i/>
                                <w:szCs w:val="28"/>
                              </w:rPr>
                              <w:t>: Bộ khống chế hình trống</w:t>
                            </w:r>
                          </w:p>
                          <w:p w14:paraId="1038298C" w14:textId="77777777" w:rsidR="00B24ADF" w:rsidRPr="00F42905" w:rsidRDefault="00B24ADF" w:rsidP="00C148C5">
                            <w:pPr>
                              <w:spacing w:after="0" w:line="288" w:lineRule="auto"/>
                              <w:rPr>
                                <w:szCs w:val="28"/>
                              </w:rPr>
                            </w:pPr>
                            <w:r w:rsidRPr="00F42905">
                              <w:rPr>
                                <w:i/>
                                <w:szCs w:val="28"/>
                              </w:rPr>
                              <w:tab/>
                            </w:r>
                            <w:r w:rsidRPr="00F42905">
                              <w:rPr>
                                <w:szCs w:val="28"/>
                              </w:rPr>
                              <w:t>a. Hình dạng chung</w:t>
                            </w:r>
                          </w:p>
                          <w:p w14:paraId="559E937C" w14:textId="77777777" w:rsidR="00B24ADF" w:rsidRPr="00F42905" w:rsidRDefault="00B24ADF" w:rsidP="00C148C5">
                            <w:pPr>
                              <w:spacing w:after="0" w:line="288" w:lineRule="auto"/>
                              <w:rPr>
                                <w:szCs w:val="28"/>
                              </w:rPr>
                            </w:pPr>
                            <w:r w:rsidRPr="00F42905">
                              <w:rPr>
                                <w:szCs w:val="28"/>
                              </w:rPr>
                              <w:tab/>
                              <w:t>b. Bộ phận chính bên trong</w:t>
                            </w:r>
                          </w:p>
                          <w:p w14:paraId="3F8CDBA8" w14:textId="77777777" w:rsidR="00B24ADF" w:rsidRPr="00F42905" w:rsidRDefault="00B24ADF" w:rsidP="00C148C5">
                            <w:pPr>
                              <w:spacing w:after="0" w:line="288" w:lineRule="auto"/>
                              <w:rPr>
                                <w:sz w:val="26"/>
                                <w:szCs w:val="26"/>
                              </w:rPr>
                            </w:pPr>
                            <w:r w:rsidRPr="00F42905">
                              <w:rPr>
                                <w:sz w:val="26"/>
                                <w:szCs w:val="26"/>
                              </w:rPr>
                              <w:t>1. Trục quay           2. Vành trượt bằng đồng</w:t>
                            </w:r>
                          </w:p>
                          <w:p w14:paraId="19D38D2E" w14:textId="77777777" w:rsidR="00B24ADF" w:rsidRPr="00F42905" w:rsidRDefault="00B24ADF" w:rsidP="00C148C5">
                            <w:pPr>
                              <w:spacing w:after="0" w:line="288" w:lineRule="auto"/>
                              <w:rPr>
                                <w:sz w:val="26"/>
                                <w:szCs w:val="26"/>
                              </w:rPr>
                            </w:pPr>
                            <w:r w:rsidRPr="00F42905">
                              <w:rPr>
                                <w:sz w:val="26"/>
                                <w:szCs w:val="26"/>
                              </w:rPr>
                              <w:t xml:space="preserve">3. Các tiếp xúc tĩnh      4. Trục cố định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7ACDE1" id="Text Box 22091" o:spid="_x0000_s1027" type="#_x0000_t202" style="position:absolute;left:0;text-align:left;margin-left:21.9pt;margin-top:216.9pt;width:235.3pt;height:100.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" stroked="f">
                <v:textbox inset="0,0,0,0">
                  <w:txbxContent>
                    <w:p w14:paraId="2EA522E3" w14:textId="77777777" w:rsidR="00B24ADF" w:rsidRPr="00F42905" w:rsidRDefault="00B24ADF" w:rsidP="00C148C5">
                      <w:pPr>
                        <w:spacing w:after="0" w:line="288" w:lineRule="auto"/>
                        <w:rPr>
                          <w:i/>
                          <w:szCs w:val="28"/>
                        </w:rPr>
                      </w:pPr>
                      <w:r w:rsidRPr="00320A9F">
                        <w:rPr>
                          <w:i/>
                          <w:szCs w:val="28"/>
                        </w:rPr>
                        <w:t xml:space="preserve"> </w:t>
                      </w:r>
                      <w:r w:rsidRPr="00F42905">
                        <w:rPr>
                          <w:i/>
                          <w:szCs w:val="28"/>
                        </w:rPr>
                        <w:t xml:space="preserve">Hình </w:t>
                      </w:r>
                      <w:r>
                        <w:rPr>
                          <w:i/>
                          <w:szCs w:val="28"/>
                        </w:rPr>
                        <w:t>1.6a</w:t>
                      </w:r>
                      <w:r w:rsidRPr="00F42905">
                        <w:rPr>
                          <w:i/>
                          <w:szCs w:val="28"/>
                        </w:rPr>
                        <w:t>: Bộ khống chế hình trống</w:t>
                      </w:r>
                    </w:p>
                    <w:p w14:paraId="1038298C" w14:textId="77777777" w:rsidR="00B24ADF" w:rsidRPr="00F42905" w:rsidRDefault="00B24ADF" w:rsidP="00C148C5">
                      <w:pPr>
                        <w:spacing w:after="0" w:line="288" w:lineRule="auto"/>
                        <w:rPr>
                          <w:szCs w:val="28"/>
                        </w:rPr>
                      </w:pPr>
                      <w:r w:rsidRPr="00F42905">
                        <w:rPr>
                          <w:i/>
                          <w:szCs w:val="28"/>
                        </w:rPr>
                        <w:tab/>
                      </w:r>
                      <w:r w:rsidRPr="00F42905">
                        <w:rPr>
                          <w:szCs w:val="28"/>
                        </w:rPr>
                        <w:t>a. Hình dạng chung</w:t>
                      </w:r>
                    </w:p>
                    <w:p w14:paraId="559E937C" w14:textId="77777777" w:rsidR="00B24ADF" w:rsidRPr="00F42905" w:rsidRDefault="00B24ADF" w:rsidP="00C148C5">
                      <w:pPr>
                        <w:spacing w:after="0" w:line="288" w:lineRule="auto"/>
                        <w:rPr>
                          <w:szCs w:val="28"/>
                        </w:rPr>
                      </w:pPr>
                      <w:r w:rsidRPr="00F42905">
                        <w:rPr>
                          <w:szCs w:val="28"/>
                        </w:rPr>
                        <w:tab/>
                        <w:t>b. Bộ phận chính bên trong</w:t>
                      </w:r>
                    </w:p>
                    <w:p w14:paraId="3F8CDBA8" w14:textId="77777777" w:rsidR="00B24ADF" w:rsidRPr="00F42905" w:rsidRDefault="00B24ADF" w:rsidP="00C148C5">
                      <w:pPr>
                        <w:spacing w:after="0" w:line="288" w:lineRule="auto"/>
                        <w:rPr>
                          <w:sz w:val="26"/>
                          <w:szCs w:val="26"/>
                        </w:rPr>
                      </w:pPr>
                      <w:r w:rsidRPr="00F42905">
                        <w:rPr>
                          <w:sz w:val="26"/>
                          <w:szCs w:val="26"/>
                        </w:rPr>
                        <w:t>1. Trục quay           2. Vành trượt bằng đồng</w:t>
                      </w:r>
                    </w:p>
                    <w:p w14:paraId="19D38D2E" w14:textId="77777777" w:rsidR="00B24ADF" w:rsidRPr="00F42905" w:rsidRDefault="00B24ADF" w:rsidP="00C148C5">
                      <w:pPr>
                        <w:spacing w:after="0" w:line="288" w:lineRule="auto"/>
                        <w:rPr>
                          <w:sz w:val="26"/>
                          <w:szCs w:val="26"/>
                        </w:rPr>
                      </w:pPr>
                      <w:r w:rsidRPr="00F42905">
                        <w:rPr>
                          <w:sz w:val="26"/>
                          <w:szCs w:val="26"/>
                        </w:rPr>
                        <w:t xml:space="preserve">3. Các tiếp xúc tĩnh      4. Trục cố định </w:t>
                      </w:r>
                    </w:p>
                  </w:txbxContent>
                </v:textbox>
              </v:shape>
            </w:pict>
          </mc:Fallback>
        </mc:AlternateContent>
      </w:r>
      <w:r w:rsidRPr="00CB2779">
        <w:rPr>
          <w:noProof/>
          <w:szCs w:val="28"/>
        </w:rPr>
        <w:drawing>
          <wp:inline distT="0" distB="0" distL="0" distR="0" wp14:anchorId="0FBA8D9D" wp14:editId="02D77D7B">
            <wp:extent cx="5753100" cy="272415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3100" cy="2724150"/>
                    </a:xfrm>
                    <a:prstGeom prst="rect">
                      <a:avLst/>
                    </a:prstGeom>
                    <a:noFill/>
                    <a:ln>
                      <a:noFill/>
                    </a:ln>
                  </pic:spPr>
                </pic:pic>
              </a:graphicData>
            </a:graphic>
          </wp:inline>
        </w:drawing>
      </w:r>
    </w:p>
    <w:p w14:paraId="3D59C73B" w14:textId="77777777" w:rsidR="001F5837" w:rsidRPr="00CB2779" w:rsidRDefault="001F5837" w:rsidP="006D6AC8">
      <w:pPr>
        <w:spacing w:after="60"/>
        <w:rPr>
          <w:szCs w:val="28"/>
        </w:rPr>
      </w:pPr>
      <w:bookmarkStart w:id="112" w:name="_Toc481957981"/>
    </w:p>
    <w:p w14:paraId="383D0078" w14:textId="77777777" w:rsidR="00F9552E" w:rsidRPr="00CB2779" w:rsidRDefault="00F9552E" w:rsidP="006D6AC8">
      <w:pPr>
        <w:spacing w:after="60"/>
        <w:rPr>
          <w:szCs w:val="28"/>
        </w:rPr>
      </w:pPr>
    </w:p>
    <w:p w14:paraId="1747D3DD" w14:textId="77777777" w:rsidR="00F9552E" w:rsidRPr="00CB2779" w:rsidRDefault="00F9552E" w:rsidP="006D6AC8">
      <w:pPr>
        <w:spacing w:after="60"/>
        <w:rPr>
          <w:szCs w:val="28"/>
        </w:rPr>
      </w:pPr>
    </w:p>
    <w:p w14:paraId="399777B6" w14:textId="77777777" w:rsidR="00F9552E" w:rsidRPr="00CB2779" w:rsidRDefault="00F9552E" w:rsidP="006D6AC8">
      <w:pPr>
        <w:spacing w:after="60"/>
        <w:rPr>
          <w:szCs w:val="28"/>
        </w:rPr>
      </w:pPr>
    </w:p>
    <w:p w14:paraId="02D86454" w14:textId="77777777" w:rsidR="001F5837" w:rsidRPr="00CB2779" w:rsidRDefault="001F5837" w:rsidP="006D6AC8">
      <w:pPr>
        <w:spacing w:after="60"/>
        <w:rPr>
          <w:szCs w:val="28"/>
        </w:rPr>
      </w:pPr>
    </w:p>
    <w:p w14:paraId="428D8A83" w14:textId="77777777" w:rsidR="00D7051F" w:rsidRPr="00CB2779" w:rsidRDefault="00DB3527" w:rsidP="006D6AC8">
      <w:pPr>
        <w:pStyle w:val="lever3"/>
        <w:spacing w:after="60"/>
        <w:jc w:val="both"/>
        <w:outlineLvl w:val="2"/>
        <w:rPr>
          <w:sz w:val="28"/>
          <w:szCs w:val="28"/>
        </w:rPr>
      </w:pPr>
      <w:r w:rsidRPr="00CB2779">
        <w:rPr>
          <w:sz w:val="28"/>
          <w:szCs w:val="28"/>
          <w:lang w:val="en-US"/>
        </w:rPr>
        <w:lastRenderedPageBreak/>
        <w:t xml:space="preserve"> </w:t>
      </w:r>
      <w:bookmarkStart w:id="113" w:name="_Toc532282895"/>
      <w:bookmarkStart w:id="114" w:name="_Toc184890809"/>
      <w:r w:rsidR="00D7051F" w:rsidRPr="00CB2779">
        <w:rPr>
          <w:sz w:val="28"/>
          <w:szCs w:val="28"/>
        </w:rPr>
        <w:t>2.</w:t>
      </w:r>
      <w:r w:rsidR="00975DC5" w:rsidRPr="00CB2779">
        <w:rPr>
          <w:sz w:val="28"/>
          <w:szCs w:val="28"/>
        </w:rPr>
        <w:t>4</w:t>
      </w:r>
      <w:r w:rsidR="00426D6F" w:rsidRPr="00CB2779">
        <w:rPr>
          <w:sz w:val="28"/>
          <w:szCs w:val="28"/>
          <w:lang w:val="vi-VN"/>
        </w:rPr>
        <w:t>.</w:t>
      </w:r>
      <w:r w:rsidR="00D7051F" w:rsidRPr="00CB2779">
        <w:rPr>
          <w:sz w:val="28"/>
          <w:szCs w:val="28"/>
        </w:rPr>
        <w:t xml:space="preserve"> Công tắc tơ – khởi động từ</w:t>
      </w:r>
      <w:bookmarkEnd w:id="112"/>
      <w:bookmarkEnd w:id="113"/>
      <w:bookmarkEnd w:id="114"/>
    </w:p>
    <w:p w14:paraId="4B078C92" w14:textId="77777777" w:rsidR="00D7051F" w:rsidRPr="00CB2779" w:rsidRDefault="00D7051F" w:rsidP="006D6AC8">
      <w:pPr>
        <w:spacing w:after="60"/>
        <w:jc w:val="both"/>
        <w:rPr>
          <w:i/>
          <w:szCs w:val="28"/>
        </w:rPr>
      </w:pPr>
      <w:r w:rsidRPr="00CB2779">
        <w:rPr>
          <w:i/>
          <w:szCs w:val="28"/>
        </w:rPr>
        <w:t>2.</w:t>
      </w:r>
      <w:r w:rsidR="00975DC5" w:rsidRPr="00CB2779">
        <w:rPr>
          <w:i/>
          <w:szCs w:val="28"/>
        </w:rPr>
        <w:t>4</w:t>
      </w:r>
      <w:r w:rsidRPr="00CB2779">
        <w:rPr>
          <w:i/>
          <w:szCs w:val="28"/>
        </w:rPr>
        <w:t>.1 Công tắc tơ</w:t>
      </w:r>
    </w:p>
    <w:p w14:paraId="7BA8AABB" w14:textId="77777777" w:rsidR="007D2840" w:rsidRPr="00CB2779" w:rsidRDefault="00975DC5" w:rsidP="006D6AC8">
      <w:pPr>
        <w:spacing w:after="60"/>
        <w:jc w:val="both"/>
        <w:rPr>
          <w:szCs w:val="28"/>
        </w:rPr>
      </w:pPr>
      <w:r w:rsidRPr="00CB2779">
        <w:rPr>
          <w:i/>
          <w:szCs w:val="28"/>
        </w:rPr>
        <w:t>a</w:t>
      </w:r>
      <w:r w:rsidR="007D2840" w:rsidRPr="00CB2779">
        <w:rPr>
          <w:i/>
          <w:szCs w:val="28"/>
        </w:rPr>
        <w:t>. Công dụng</w:t>
      </w:r>
      <w:r w:rsidR="007D2840" w:rsidRPr="00CB2779">
        <w:rPr>
          <w:szCs w:val="28"/>
        </w:rPr>
        <w:t xml:space="preserve">: </w:t>
      </w:r>
    </w:p>
    <w:p w14:paraId="10AAC524" w14:textId="77777777" w:rsidR="001F5837" w:rsidRPr="00CB2779" w:rsidRDefault="007D2840" w:rsidP="006D6AC8">
      <w:pPr>
        <w:spacing w:after="60"/>
        <w:ind w:firstLine="720"/>
        <w:jc w:val="both"/>
        <w:rPr>
          <w:szCs w:val="28"/>
        </w:rPr>
      </w:pPr>
      <w:r w:rsidRPr="00CB2779">
        <w:rPr>
          <w:szCs w:val="28"/>
        </w:rPr>
        <w:t>Công tắc tơ là phần tử chủ lực trong hệ thống điều khiển có tiếp điểm. Nó được dùng để đóng cắt, điều khiển... động cơ, máy sản xuất trong công nghiệp và dân dụng.</w:t>
      </w:r>
    </w:p>
    <w:p w14:paraId="0259BDA4" w14:textId="77777777" w:rsidR="00D7051F" w:rsidRPr="00CB2779" w:rsidRDefault="00975DC5" w:rsidP="006D6AC8">
      <w:pPr>
        <w:spacing w:after="60"/>
        <w:jc w:val="both"/>
        <w:rPr>
          <w:i/>
          <w:szCs w:val="28"/>
        </w:rPr>
      </w:pPr>
      <w:r w:rsidRPr="00CB2779">
        <w:rPr>
          <w:i/>
          <w:szCs w:val="28"/>
        </w:rPr>
        <w:t>b</w:t>
      </w:r>
      <w:r w:rsidR="00D7051F" w:rsidRPr="00CB2779">
        <w:rPr>
          <w:i/>
          <w:szCs w:val="28"/>
        </w:rPr>
        <w:t>. Cấu tạo:</w:t>
      </w:r>
      <w:r w:rsidR="001F5837" w:rsidRPr="00CB2779">
        <w:rPr>
          <w:i/>
          <w:szCs w:val="28"/>
        </w:rPr>
        <w:t xml:space="preserve"> </w:t>
      </w:r>
    </w:p>
    <w:p w14:paraId="47CCDB99" w14:textId="77777777" w:rsidR="001F5837" w:rsidRPr="00CB2779" w:rsidRDefault="00570D13" w:rsidP="006D6AC8">
      <w:pPr>
        <w:spacing w:after="60"/>
        <w:jc w:val="center"/>
        <w:rPr>
          <w:i/>
          <w:szCs w:val="28"/>
        </w:rPr>
      </w:pPr>
      <w:r w:rsidRPr="00CB2779">
        <w:rPr>
          <w:noProof/>
          <w:szCs w:val="28"/>
        </w:rPr>
        <w:drawing>
          <wp:inline distT="0" distB="0" distL="0" distR="0" wp14:anchorId="1FF58910" wp14:editId="2997F931">
            <wp:extent cx="4457700" cy="309562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57700" cy="3095625"/>
                    </a:xfrm>
                    <a:prstGeom prst="rect">
                      <a:avLst/>
                    </a:prstGeom>
                    <a:noFill/>
                    <a:ln>
                      <a:noFill/>
                    </a:ln>
                  </pic:spPr>
                </pic:pic>
              </a:graphicData>
            </a:graphic>
          </wp:inline>
        </w:drawing>
      </w:r>
    </w:p>
    <w:p w14:paraId="19115E12" w14:textId="77777777" w:rsidR="00930338" w:rsidRPr="00CB2779" w:rsidRDefault="00930338" w:rsidP="006D6AC8">
      <w:pPr>
        <w:spacing w:after="60"/>
        <w:jc w:val="center"/>
        <w:rPr>
          <w:i/>
          <w:szCs w:val="28"/>
        </w:rPr>
      </w:pPr>
      <w:r w:rsidRPr="00CB2779">
        <w:rPr>
          <w:i/>
          <w:szCs w:val="28"/>
        </w:rPr>
        <w:t>Hình 1.</w:t>
      </w:r>
      <w:r w:rsidR="00C818E8" w:rsidRPr="00CB2779">
        <w:rPr>
          <w:i/>
          <w:szCs w:val="28"/>
        </w:rPr>
        <w:t>7</w:t>
      </w:r>
      <w:r w:rsidRPr="00CB2779">
        <w:rPr>
          <w:i/>
          <w:szCs w:val="28"/>
        </w:rPr>
        <w:t>: Cấu tạo công tắc tơ</w:t>
      </w:r>
    </w:p>
    <w:p w14:paraId="4A5288B8" w14:textId="77777777" w:rsidR="00C82C23" w:rsidRPr="00CB2779" w:rsidRDefault="00570D13" w:rsidP="006D6AC8">
      <w:pPr>
        <w:spacing w:after="60"/>
        <w:jc w:val="center"/>
        <w:rPr>
          <w:i/>
          <w:szCs w:val="28"/>
        </w:rPr>
      </w:pPr>
      <w:r w:rsidRPr="00CB2779">
        <w:rPr>
          <w:i/>
          <w:noProof/>
          <w:szCs w:val="28"/>
        </w:rPr>
        <w:drawing>
          <wp:inline distT="0" distB="0" distL="0" distR="0" wp14:anchorId="463F9721" wp14:editId="1095AE06">
            <wp:extent cx="4895850" cy="343852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95850" cy="3438525"/>
                    </a:xfrm>
                    <a:prstGeom prst="rect">
                      <a:avLst/>
                    </a:prstGeom>
                    <a:noFill/>
                    <a:ln>
                      <a:noFill/>
                    </a:ln>
                  </pic:spPr>
                </pic:pic>
              </a:graphicData>
            </a:graphic>
          </wp:inline>
        </w:drawing>
      </w:r>
    </w:p>
    <w:p w14:paraId="5B53CCD0" w14:textId="77777777" w:rsidR="00C167D4" w:rsidRPr="00CB2779" w:rsidRDefault="00C167D4" w:rsidP="006D6AC8">
      <w:pPr>
        <w:spacing w:after="60"/>
        <w:ind w:firstLine="102"/>
        <w:jc w:val="center"/>
        <w:rPr>
          <w:rFonts w:eastAsia="Times New Roman"/>
          <w:i/>
          <w:szCs w:val="28"/>
        </w:rPr>
      </w:pPr>
      <w:r w:rsidRPr="00CB2779">
        <w:rPr>
          <w:rFonts w:eastAsia="Times New Roman"/>
          <w:i/>
          <w:color w:val="000000"/>
          <w:szCs w:val="28"/>
        </w:rPr>
        <w:t>H</w:t>
      </w:r>
      <w:r w:rsidR="00DB3527" w:rsidRPr="00CB2779">
        <w:rPr>
          <w:rFonts w:eastAsia="Times New Roman"/>
          <w:i/>
          <w:color w:val="000000"/>
          <w:szCs w:val="28"/>
        </w:rPr>
        <w:t>ình</w:t>
      </w:r>
      <w:r w:rsidRPr="00CB2779">
        <w:rPr>
          <w:rFonts w:eastAsia="Times New Roman"/>
          <w:i/>
          <w:color w:val="000000"/>
          <w:szCs w:val="28"/>
        </w:rPr>
        <w:t xml:space="preserve"> </w:t>
      </w:r>
      <w:r w:rsidR="00C818E8" w:rsidRPr="00CB2779">
        <w:rPr>
          <w:rFonts w:eastAsia="Times New Roman"/>
          <w:i/>
          <w:color w:val="000000"/>
          <w:szCs w:val="28"/>
        </w:rPr>
        <w:t>1.8</w:t>
      </w:r>
      <w:r w:rsidRPr="00CB2779">
        <w:rPr>
          <w:rFonts w:eastAsia="Times New Roman"/>
          <w:i/>
          <w:color w:val="000000"/>
          <w:szCs w:val="28"/>
        </w:rPr>
        <w:t xml:space="preserve">: </w:t>
      </w:r>
      <w:r w:rsidR="00DB3527" w:rsidRPr="00CB2779">
        <w:rPr>
          <w:rFonts w:eastAsia="Times New Roman"/>
          <w:i/>
          <w:color w:val="000000"/>
          <w:szCs w:val="28"/>
        </w:rPr>
        <w:t>Các bộ phận chính của công tắc tơ</w:t>
      </w:r>
    </w:p>
    <w:p w14:paraId="38E53CD3" w14:textId="77777777" w:rsidR="00D7051F" w:rsidRPr="00CB2779" w:rsidRDefault="00D7051F" w:rsidP="006D6AC8">
      <w:pPr>
        <w:spacing w:after="60"/>
        <w:ind w:firstLine="720"/>
        <w:jc w:val="both"/>
        <w:rPr>
          <w:szCs w:val="28"/>
        </w:rPr>
      </w:pPr>
      <w:r w:rsidRPr="00CB2779">
        <w:rPr>
          <w:szCs w:val="28"/>
        </w:rPr>
        <w:lastRenderedPageBreak/>
        <w:t xml:space="preserve">Mạch từ: là các lõi thép có hình dạng EI hoặc chữ UI. Nó gồm những lá tôn silic, có chiều dầy 0,35mm hoặc 0,5mm ghép lại để tránh tổn hao dòng điện xoáy. Mạch từ thường chia làm hai phần, một phần được kẹp chặt cố định (phần tĩnh), phần còn lại là nắp (phần động) được nối với hệ thống tiếp điểm qua hệ thống tay đòn. </w:t>
      </w:r>
    </w:p>
    <w:p w14:paraId="4D5B4EC2" w14:textId="77777777" w:rsidR="00E8789A" w:rsidRPr="00CB2779" w:rsidRDefault="00D7051F" w:rsidP="006D6AC8">
      <w:pPr>
        <w:spacing w:after="60"/>
        <w:jc w:val="both"/>
        <w:rPr>
          <w:szCs w:val="28"/>
        </w:rPr>
      </w:pPr>
      <w:r w:rsidRPr="00CB2779">
        <w:rPr>
          <w:szCs w:val="28"/>
        </w:rPr>
        <w:tab/>
        <w:t xml:space="preserve">Cuộn dây: </w:t>
      </w:r>
    </w:p>
    <w:p w14:paraId="42E935BA" w14:textId="77777777" w:rsidR="00DB3527" w:rsidRPr="00CB2779" w:rsidRDefault="00570D13" w:rsidP="006D6AC8">
      <w:pPr>
        <w:spacing w:after="60"/>
        <w:ind w:left="1440" w:firstLine="720"/>
        <w:jc w:val="both"/>
        <w:rPr>
          <w:szCs w:val="28"/>
        </w:rPr>
      </w:pPr>
      <w:r w:rsidRPr="00CB2779">
        <w:rPr>
          <w:noProof/>
          <w:szCs w:val="28"/>
        </w:rPr>
        <w:drawing>
          <wp:inline distT="0" distB="0" distL="0" distR="0" wp14:anchorId="5941D845" wp14:editId="4E12C2D5">
            <wp:extent cx="800100" cy="10763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00100" cy="1076325"/>
                    </a:xfrm>
                    <a:prstGeom prst="rect">
                      <a:avLst/>
                    </a:prstGeom>
                    <a:noFill/>
                    <a:ln>
                      <a:noFill/>
                    </a:ln>
                  </pic:spPr>
                </pic:pic>
              </a:graphicData>
            </a:graphic>
          </wp:inline>
        </w:drawing>
      </w:r>
    </w:p>
    <w:p w14:paraId="07BF04D4" w14:textId="77777777" w:rsidR="00D7051F" w:rsidRPr="00CB2779" w:rsidRDefault="00D7051F" w:rsidP="006D6AC8">
      <w:pPr>
        <w:spacing w:after="60"/>
        <w:ind w:firstLine="720"/>
        <w:jc w:val="both"/>
        <w:rPr>
          <w:szCs w:val="28"/>
        </w:rPr>
      </w:pPr>
      <w:r w:rsidRPr="00CB2779">
        <w:rPr>
          <w:szCs w:val="28"/>
        </w:rPr>
        <w:t>Cuộn dây có điện trở rất bé so với điện kháng. Dòng điện trong cuộn dây phụ thuộc vào khe hở không khí giữa nắp và lõi thép cố định. Vì vậy, không được phép cho điện vào cuộn dây khi nắp mở. Cuộn dây có thể làm việc tin cậy (hút phần ứng) khi điện áp cung cấp cho nó nằm trong phạm vi (85-100)% U</w:t>
      </w:r>
      <w:r w:rsidRPr="00CB2779">
        <w:rPr>
          <w:szCs w:val="28"/>
          <w:vertAlign w:val="subscript"/>
        </w:rPr>
        <w:t xml:space="preserve">đm </w:t>
      </w:r>
    </w:p>
    <w:p w14:paraId="4628EDD7" w14:textId="77777777" w:rsidR="00D7051F" w:rsidRPr="00CB2779" w:rsidRDefault="00D7051F" w:rsidP="006D6AC8">
      <w:pPr>
        <w:spacing w:after="60"/>
        <w:jc w:val="both"/>
        <w:rPr>
          <w:szCs w:val="28"/>
        </w:rPr>
      </w:pPr>
      <w:r w:rsidRPr="00CB2779">
        <w:rPr>
          <w:szCs w:val="28"/>
        </w:rPr>
        <w:tab/>
        <w:t xml:space="preserve">Hệ thống tiếp điểm gồm có tiếp điểm chính và tiếp điểm phụ: </w:t>
      </w:r>
    </w:p>
    <w:p w14:paraId="2B392D1E" w14:textId="77777777" w:rsidR="00D7051F" w:rsidRPr="00CB2779" w:rsidRDefault="00D7051F" w:rsidP="006D6AC8">
      <w:pPr>
        <w:tabs>
          <w:tab w:val="left" w:pos="540"/>
        </w:tabs>
        <w:autoSpaceDE w:val="0"/>
        <w:autoSpaceDN w:val="0"/>
        <w:adjustRightInd w:val="0"/>
        <w:spacing w:after="60"/>
        <w:ind w:right="57"/>
        <w:jc w:val="both"/>
        <w:rPr>
          <w:szCs w:val="28"/>
          <w:lang w:val="vi-VN"/>
        </w:rPr>
      </w:pPr>
      <w:r w:rsidRPr="00CB2779">
        <w:rPr>
          <w:szCs w:val="28"/>
        </w:rPr>
        <w:t>+ Tiếp điểm chính: là tiếp điểm thường mở, để đấu vào mạch động lực, có khả năng chịu được dòng điện lớn nhất của phụ tải.</w:t>
      </w:r>
      <w:r w:rsidR="009644D4" w:rsidRPr="00CB2779">
        <w:rPr>
          <w:szCs w:val="28"/>
        </w:rPr>
        <w:t xml:space="preserve"> </w:t>
      </w:r>
      <w:r w:rsidR="009644D4" w:rsidRPr="00CB2779">
        <w:rPr>
          <w:szCs w:val="28"/>
          <w:lang w:val="vi-VN"/>
        </w:rPr>
        <w:t>Thường được ký hiệu bởi 1 ký số: Các ký số đó là: 1 - 2; 3 - 4; 5 - 6.</w:t>
      </w:r>
    </w:p>
    <w:p w14:paraId="4B84B3D6" w14:textId="77777777" w:rsidR="009644D4" w:rsidRPr="00CB2779" w:rsidRDefault="00570D13" w:rsidP="006D6AC8">
      <w:pPr>
        <w:spacing w:after="60"/>
        <w:jc w:val="both"/>
        <w:rPr>
          <w:szCs w:val="28"/>
        </w:rPr>
      </w:pPr>
      <w:r w:rsidRPr="00CB2779">
        <w:rPr>
          <w:noProof/>
          <w:szCs w:val="28"/>
        </w:rPr>
        <w:drawing>
          <wp:anchor distT="0" distB="0" distL="114300" distR="114300" simplePos="0" relativeHeight="251659264" behindDoc="0" locked="0" layoutInCell="1" allowOverlap="1" wp14:anchorId="40C93135" wp14:editId="01719134">
            <wp:simplePos x="0" y="0"/>
            <wp:positionH relativeFrom="column">
              <wp:posOffset>1921510</wp:posOffset>
            </wp:positionH>
            <wp:positionV relativeFrom="paragraph">
              <wp:posOffset>146685</wp:posOffset>
            </wp:positionV>
            <wp:extent cx="1226185" cy="1158875"/>
            <wp:effectExtent l="0" t="0" r="0" b="3175"/>
            <wp:wrapNone/>
            <wp:docPr id="12911" name="Picture 12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26185" cy="1158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F3EDB6" w14:textId="77777777" w:rsidR="009644D4" w:rsidRPr="00CB2779" w:rsidRDefault="009644D4" w:rsidP="006D6AC8">
      <w:pPr>
        <w:spacing w:after="60"/>
        <w:jc w:val="both"/>
        <w:rPr>
          <w:szCs w:val="28"/>
        </w:rPr>
      </w:pPr>
    </w:p>
    <w:p w14:paraId="74F33834" w14:textId="77777777" w:rsidR="009644D4" w:rsidRPr="00CB2779" w:rsidRDefault="009644D4" w:rsidP="006D6AC8">
      <w:pPr>
        <w:spacing w:after="60"/>
        <w:jc w:val="both"/>
        <w:rPr>
          <w:szCs w:val="28"/>
        </w:rPr>
      </w:pPr>
      <w:r w:rsidRPr="00CB2779">
        <w:rPr>
          <w:szCs w:val="28"/>
        </w:rPr>
        <w:t xml:space="preserve">                                      </w:t>
      </w:r>
    </w:p>
    <w:p w14:paraId="31C021F8" w14:textId="77777777" w:rsidR="009644D4" w:rsidRPr="00CB2779" w:rsidRDefault="009644D4" w:rsidP="006D6AC8">
      <w:pPr>
        <w:spacing w:after="60"/>
        <w:jc w:val="both"/>
        <w:rPr>
          <w:szCs w:val="28"/>
        </w:rPr>
      </w:pPr>
    </w:p>
    <w:p w14:paraId="32E40355" w14:textId="77777777" w:rsidR="009644D4" w:rsidRPr="00CB2779" w:rsidRDefault="009644D4" w:rsidP="006D6AC8">
      <w:pPr>
        <w:spacing w:after="60"/>
        <w:jc w:val="both"/>
        <w:rPr>
          <w:szCs w:val="28"/>
        </w:rPr>
      </w:pPr>
    </w:p>
    <w:p w14:paraId="70609E5B" w14:textId="77777777" w:rsidR="009644D4" w:rsidRPr="00CB2779" w:rsidRDefault="009644D4" w:rsidP="006D6AC8">
      <w:pPr>
        <w:spacing w:after="60"/>
        <w:jc w:val="both"/>
        <w:rPr>
          <w:szCs w:val="28"/>
        </w:rPr>
      </w:pPr>
    </w:p>
    <w:p w14:paraId="45A7F807" w14:textId="77777777" w:rsidR="009644D4" w:rsidRPr="00CB2779" w:rsidRDefault="00570D13" w:rsidP="006D6AC8">
      <w:pPr>
        <w:tabs>
          <w:tab w:val="left" w:pos="540"/>
        </w:tabs>
        <w:autoSpaceDE w:val="0"/>
        <w:autoSpaceDN w:val="0"/>
        <w:adjustRightInd w:val="0"/>
        <w:spacing w:after="60"/>
        <w:ind w:right="57" w:firstLine="540"/>
        <w:jc w:val="both"/>
        <w:rPr>
          <w:rFonts w:eastAsia="Times New Roman"/>
          <w:szCs w:val="28"/>
          <w:lang w:val="vi-VN"/>
        </w:rPr>
      </w:pPr>
      <w:r w:rsidRPr="00CB2779">
        <w:rPr>
          <w:noProof/>
          <w:szCs w:val="28"/>
        </w:rPr>
        <w:drawing>
          <wp:anchor distT="0" distB="0" distL="114300" distR="114300" simplePos="0" relativeHeight="251660288" behindDoc="0" locked="0" layoutInCell="1" allowOverlap="0" wp14:anchorId="7CDC2E49" wp14:editId="25E8A1C8">
            <wp:simplePos x="0" y="0"/>
            <wp:positionH relativeFrom="column">
              <wp:posOffset>1208405</wp:posOffset>
            </wp:positionH>
            <wp:positionV relativeFrom="paragraph">
              <wp:posOffset>787400</wp:posOffset>
            </wp:positionV>
            <wp:extent cx="2857500" cy="1114425"/>
            <wp:effectExtent l="0" t="0" r="0" b="9525"/>
            <wp:wrapNone/>
            <wp:docPr id="12912" name="Picture 12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57500" cy="1114425"/>
                    </a:xfrm>
                    <a:prstGeom prst="rect">
                      <a:avLst/>
                    </a:prstGeom>
                    <a:noFill/>
                    <a:ln>
                      <a:noFill/>
                    </a:ln>
                  </pic:spPr>
                </pic:pic>
              </a:graphicData>
            </a:graphic>
            <wp14:sizeRelH relativeFrom="page">
              <wp14:pctWidth>0</wp14:pctWidth>
            </wp14:sizeRelH>
            <wp14:sizeRelV relativeFrom="page">
              <wp14:pctHeight>0</wp14:pctHeight>
            </wp14:sizeRelV>
          </wp:anchor>
        </w:drawing>
      </w:r>
      <w:r w:rsidR="00D7051F" w:rsidRPr="00CB2779">
        <w:rPr>
          <w:szCs w:val="28"/>
        </w:rPr>
        <w:t xml:space="preserve">+ Tiếp điểm phụ: có cả thường đóng và thường mở, để đấu vào mạch điều khiển. (Tiếp điểm phụ chịu dòng điện nhỏ nên thường có kích thước bé hơn tiếp điểm chính) </w:t>
      </w:r>
      <w:r w:rsidR="009644D4" w:rsidRPr="00CB2779">
        <w:rPr>
          <w:rFonts w:eastAsia="Times New Roman"/>
          <w:szCs w:val="28"/>
          <w:lang w:val="vi-VN"/>
        </w:rPr>
        <w:t>Thường được ký hiệu bởi 2 ký số:</w:t>
      </w:r>
    </w:p>
    <w:p w14:paraId="57E2FED5" w14:textId="77777777" w:rsidR="00D7051F" w:rsidRPr="00CB2779" w:rsidRDefault="009644D4" w:rsidP="006D6AC8">
      <w:pPr>
        <w:spacing w:after="60"/>
        <w:jc w:val="both"/>
        <w:rPr>
          <w:szCs w:val="28"/>
        </w:rPr>
      </w:pPr>
      <w:r w:rsidRPr="00CB2779">
        <w:rPr>
          <w:szCs w:val="28"/>
        </w:rPr>
        <w:t xml:space="preserve">                                             </w:t>
      </w:r>
    </w:p>
    <w:p w14:paraId="3A570680" w14:textId="77777777" w:rsidR="009644D4" w:rsidRPr="00CB2779" w:rsidRDefault="009644D4" w:rsidP="006D6AC8">
      <w:pPr>
        <w:spacing w:after="60"/>
        <w:jc w:val="both"/>
        <w:rPr>
          <w:szCs w:val="28"/>
        </w:rPr>
      </w:pPr>
    </w:p>
    <w:p w14:paraId="37A11D2A" w14:textId="77777777" w:rsidR="009644D4" w:rsidRPr="00CB2779" w:rsidRDefault="009644D4" w:rsidP="006D6AC8">
      <w:pPr>
        <w:spacing w:after="60"/>
        <w:jc w:val="both"/>
        <w:rPr>
          <w:szCs w:val="28"/>
        </w:rPr>
      </w:pPr>
    </w:p>
    <w:p w14:paraId="3AE8A4BB" w14:textId="77777777" w:rsidR="009644D4" w:rsidRPr="00CB2779" w:rsidRDefault="009644D4" w:rsidP="006D6AC8">
      <w:pPr>
        <w:spacing w:after="60"/>
        <w:jc w:val="both"/>
        <w:rPr>
          <w:i/>
          <w:szCs w:val="28"/>
        </w:rPr>
      </w:pPr>
      <w:r w:rsidRPr="00CB2779">
        <w:rPr>
          <w:i/>
          <w:szCs w:val="28"/>
        </w:rPr>
        <w:t xml:space="preserve">  </w:t>
      </w:r>
    </w:p>
    <w:p w14:paraId="0A0476EC" w14:textId="77777777" w:rsidR="009644D4" w:rsidRPr="00CB2779" w:rsidRDefault="009644D4" w:rsidP="006D6AC8">
      <w:pPr>
        <w:spacing w:after="60"/>
        <w:jc w:val="both"/>
        <w:rPr>
          <w:i/>
          <w:szCs w:val="28"/>
        </w:rPr>
      </w:pPr>
    </w:p>
    <w:p w14:paraId="6852FF2B" w14:textId="77777777" w:rsidR="003C79E1" w:rsidRPr="00CB2779" w:rsidRDefault="003C79E1" w:rsidP="006D6AC8">
      <w:pPr>
        <w:autoSpaceDE w:val="0"/>
        <w:autoSpaceDN w:val="0"/>
        <w:adjustRightInd w:val="0"/>
        <w:spacing w:after="60"/>
        <w:ind w:right="6"/>
        <w:jc w:val="both"/>
        <w:rPr>
          <w:rFonts w:eastAsia="Times New Roman"/>
          <w:szCs w:val="28"/>
          <w:lang w:val="vi-VN"/>
        </w:rPr>
      </w:pPr>
      <w:r w:rsidRPr="00CB2779">
        <w:rPr>
          <w:rFonts w:eastAsia="Times New Roman"/>
          <w:szCs w:val="28"/>
          <w:lang w:val="vi-VN"/>
        </w:rPr>
        <w:t xml:space="preserve">Ký số thứ nhất: Chỉ vị trí tiếp điểm (số thứ tự, đánh từ trái sang). </w:t>
      </w:r>
    </w:p>
    <w:p w14:paraId="531400BE" w14:textId="77777777" w:rsidR="003C79E1" w:rsidRPr="00CB2779" w:rsidRDefault="003C79E1" w:rsidP="006D6AC8">
      <w:pPr>
        <w:autoSpaceDE w:val="0"/>
        <w:autoSpaceDN w:val="0"/>
        <w:adjustRightInd w:val="0"/>
        <w:spacing w:after="60"/>
        <w:ind w:right="6"/>
        <w:jc w:val="both"/>
        <w:rPr>
          <w:rFonts w:eastAsia="Times New Roman"/>
          <w:szCs w:val="28"/>
          <w:lang w:val="vi-VN"/>
        </w:rPr>
      </w:pPr>
      <w:r w:rsidRPr="00CB2779">
        <w:rPr>
          <w:rFonts w:eastAsia="Times New Roman"/>
          <w:szCs w:val="28"/>
          <w:lang w:val="vi-VN"/>
        </w:rPr>
        <w:t>Ký số thứ hai: Chỉ vai trò tiếp điểm. 1 - 2 (NC): thường đóng; 3 - 4 (NO): thường mở.</w:t>
      </w:r>
    </w:p>
    <w:p w14:paraId="416D56FC" w14:textId="77777777" w:rsidR="008E11DA" w:rsidRPr="00CB2779" w:rsidRDefault="00D7051F" w:rsidP="006D6AC8">
      <w:pPr>
        <w:spacing w:after="60"/>
        <w:jc w:val="both"/>
        <w:rPr>
          <w:i/>
          <w:szCs w:val="28"/>
        </w:rPr>
      </w:pPr>
      <w:r w:rsidRPr="00CB2779">
        <w:rPr>
          <w:i/>
          <w:szCs w:val="28"/>
        </w:rPr>
        <w:lastRenderedPageBreak/>
        <w:t>2.</w:t>
      </w:r>
      <w:r w:rsidR="008E11DA" w:rsidRPr="00CB2779">
        <w:rPr>
          <w:i/>
          <w:szCs w:val="28"/>
        </w:rPr>
        <w:t>4</w:t>
      </w:r>
      <w:r w:rsidRPr="00CB2779">
        <w:rPr>
          <w:i/>
          <w:szCs w:val="28"/>
        </w:rPr>
        <w:t>.2 Khởi động từ</w:t>
      </w:r>
    </w:p>
    <w:p w14:paraId="1AAED2D9" w14:textId="77777777" w:rsidR="00C818E8" w:rsidRPr="00CB2779" w:rsidRDefault="00C818E8" w:rsidP="006D6AC8">
      <w:pPr>
        <w:spacing w:after="60"/>
        <w:jc w:val="both"/>
        <w:rPr>
          <w:i/>
          <w:szCs w:val="28"/>
        </w:rPr>
      </w:pPr>
      <w:r w:rsidRPr="00CB2779">
        <w:rPr>
          <w:i/>
          <w:szCs w:val="28"/>
        </w:rPr>
        <w:t xml:space="preserve">a. Cấu tạo  </w:t>
      </w:r>
    </w:p>
    <w:p w14:paraId="3FDB8561" w14:textId="77777777" w:rsidR="00C818E8" w:rsidRPr="00CB2779" w:rsidRDefault="00C818E8" w:rsidP="006D6AC8">
      <w:pPr>
        <w:spacing w:after="60"/>
        <w:rPr>
          <w:szCs w:val="28"/>
        </w:rPr>
      </w:pPr>
      <w:r w:rsidRPr="00CB2779">
        <w:rPr>
          <w:szCs w:val="28"/>
        </w:rPr>
        <w:tab/>
        <w:t>Căn cứ vào điều kiện làm việc của khởi động từ. Trong chế tạo người ta thường dùng kết cấu tiếp điểm bắc cầu (có 2 chỗ ngắt mạch ở mỗi pha do đó đối với cở nhỏ dưới 25A. Không cần dùng thiết bị dập hồ quang. Kết cấu khởi động từ bao gồm các bộ phận: Tiếp điểm động chế tạo kiểu bắc cầu có lò xo nén tiếp điểm để tăng lực tiếp xúc và tự phục hồi trạng thái ban dầu. Giá đỡ tiếp điểm làm bằng đồng thau, tiếp điểm thường làm bằng bột gốm kim loại. Nam châm điện chuyển động thường có mạch từ hình E – I, gồm lõi thép tĩnh và lõi thép phần ứng (động) nhờ có lò xo khởi động từ tự về được vị trí ban đầu. Vòng chập mạch được đặt ở 2 đầu mút 2 mạch rẽ của lõi thép tĩnh, lõi thép phần ứng của nam châm điện được lắp liền với giá đỡ động cách điện trên đó có mang các tiếp điểm động và lo xo tiếp điểm. Giá đỡ cách điện thường làm bằng ba kê lít chuyển động tromg rãnh dẫn hướng ở trên thân nhựa đúc của khởi động từ.</w:t>
      </w:r>
    </w:p>
    <w:p w14:paraId="6398BD11" w14:textId="77777777" w:rsidR="003C79E1" w:rsidRPr="00CB2779" w:rsidRDefault="003C79E1" w:rsidP="006D6AC8">
      <w:pPr>
        <w:spacing w:after="60"/>
        <w:rPr>
          <w:szCs w:val="28"/>
        </w:rPr>
      </w:pPr>
      <w:bookmarkStart w:id="115" w:name="_Toc481957982"/>
      <w:r w:rsidRPr="00CB2779">
        <w:rPr>
          <w:szCs w:val="28"/>
        </w:rPr>
        <w:t xml:space="preserve">    </w:t>
      </w:r>
      <w:bookmarkStart w:id="116" w:name="_Toc532282896"/>
      <w:r w:rsidR="00570D13" w:rsidRPr="00CB2779">
        <w:rPr>
          <w:b/>
          <w:bCs/>
          <w:noProof/>
        </w:rPr>
        <w:drawing>
          <wp:inline distT="0" distB="0" distL="0" distR="0" wp14:anchorId="68932D07" wp14:editId="7133484C">
            <wp:extent cx="2266950" cy="25336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2">
                      <a:extLst>
                        <a:ext uri="{28A0092B-C50C-407E-A947-70E740481C1C}">
                          <a14:useLocalDpi xmlns:a14="http://schemas.microsoft.com/office/drawing/2010/main" val="0"/>
                        </a:ext>
                      </a:extLst>
                    </a:blip>
                    <a:srcRect t="2032" b="4243"/>
                    <a:stretch>
                      <a:fillRect/>
                    </a:stretch>
                  </pic:blipFill>
                  <pic:spPr bwMode="auto">
                    <a:xfrm>
                      <a:off x="0" y="0"/>
                      <a:ext cx="2266950" cy="2533650"/>
                    </a:xfrm>
                    <a:prstGeom prst="rect">
                      <a:avLst/>
                    </a:prstGeom>
                    <a:noFill/>
                    <a:ln>
                      <a:noFill/>
                    </a:ln>
                  </pic:spPr>
                </pic:pic>
              </a:graphicData>
            </a:graphic>
          </wp:inline>
        </w:drawing>
      </w:r>
      <w:r w:rsidRPr="00CB2779">
        <w:rPr>
          <w:b/>
          <w:bCs/>
        </w:rPr>
        <w:t xml:space="preserve">                            </w:t>
      </w:r>
      <w:bookmarkEnd w:id="116"/>
      <w:r w:rsidR="001F0C96" w:rsidRPr="00CB2779">
        <w:rPr>
          <w:szCs w:val="28"/>
        </w:rPr>
        <w:object w:dxaOrig="4350" w:dyaOrig="5895" w14:anchorId="576974E2">
          <v:shape id="_x0000_i1027" type="#_x0000_t75" style="width:150pt;height:197.25pt" o:ole="">
            <v:imagedata r:id="rId23" o:title=""/>
          </v:shape>
          <o:OLEObject Type="Embed" ProgID="PBrush" ShapeID="_x0000_i1027" DrawAspect="Content" ObjectID="_1795594592" r:id="rId24"/>
        </w:object>
      </w:r>
    </w:p>
    <w:p w14:paraId="759A256A" w14:textId="77777777" w:rsidR="001F0C96" w:rsidRPr="00CB2779" w:rsidRDefault="001F0C96" w:rsidP="006D6AC8">
      <w:pPr>
        <w:spacing w:after="60"/>
        <w:jc w:val="center"/>
        <w:rPr>
          <w:bCs/>
          <w:szCs w:val="28"/>
        </w:rPr>
      </w:pPr>
      <w:bookmarkStart w:id="117" w:name="_Toc532282897"/>
    </w:p>
    <w:p w14:paraId="359A5775" w14:textId="77777777" w:rsidR="003C79E1" w:rsidRPr="00CB2779" w:rsidRDefault="003C79E1" w:rsidP="006D6AC8">
      <w:pPr>
        <w:spacing w:after="60"/>
        <w:jc w:val="center"/>
        <w:rPr>
          <w:bCs/>
          <w:i/>
          <w:iCs/>
          <w:szCs w:val="28"/>
        </w:rPr>
      </w:pPr>
      <w:r w:rsidRPr="00CB2779">
        <w:rPr>
          <w:bCs/>
          <w:i/>
          <w:iCs/>
          <w:szCs w:val="28"/>
        </w:rPr>
        <w:t xml:space="preserve">Hình </w:t>
      </w:r>
      <w:r w:rsidR="00C818E8" w:rsidRPr="00CB2779">
        <w:rPr>
          <w:bCs/>
          <w:i/>
          <w:iCs/>
          <w:szCs w:val="28"/>
        </w:rPr>
        <w:t>1.</w:t>
      </w:r>
      <w:r w:rsidRPr="00CB2779">
        <w:rPr>
          <w:bCs/>
          <w:i/>
          <w:iCs/>
          <w:szCs w:val="28"/>
        </w:rPr>
        <w:t>9: Khởi động từ</w:t>
      </w:r>
      <w:bookmarkEnd w:id="117"/>
    </w:p>
    <w:p w14:paraId="7D19F865" w14:textId="77777777" w:rsidR="003C79E1" w:rsidRPr="00CB2779" w:rsidRDefault="003C79E1" w:rsidP="006D6AC8">
      <w:pPr>
        <w:spacing w:after="60"/>
        <w:rPr>
          <w:i/>
          <w:szCs w:val="28"/>
        </w:rPr>
      </w:pPr>
      <w:r w:rsidRPr="00CB2779">
        <w:rPr>
          <w:i/>
          <w:szCs w:val="28"/>
        </w:rPr>
        <w:t xml:space="preserve"> b. Công dụng</w:t>
      </w:r>
    </w:p>
    <w:p w14:paraId="685B332D" w14:textId="77777777" w:rsidR="003C79E1" w:rsidRPr="00CB2779" w:rsidRDefault="003C79E1" w:rsidP="006D6AC8">
      <w:pPr>
        <w:spacing w:after="60"/>
        <w:jc w:val="both"/>
        <w:rPr>
          <w:szCs w:val="28"/>
        </w:rPr>
      </w:pPr>
      <w:r w:rsidRPr="00CB2779">
        <w:rPr>
          <w:szCs w:val="28"/>
        </w:rPr>
        <w:tab/>
        <w:t>Khởi động từ là khí cụ điện điều khiển gián tiếp từ xa, được ứng dụng trong những mạch điện: khởi động động cơ; đảo chiều quay động cơ... có sự bảo vệ quá tải cho động cơ bằng nguyên lý của rơ le nhiệt. Có thể hiểu một cách đơn giản: Khởi động từ là một thiết bị được hợp thành bởi công tắc tơ và một thiết bị bảo vệ chuyên dùng (thường là rơ le nhiệt) để đóng cắt cho động cơ hoặc cho mạch điện khi có sự cố. Khởi động từ có một công tắc tơ gọi là khởi động từ đơn. Khởi động từ có hai công tắc tơ gọi là khởi động từ kép. Để bảo vệ ngắn mạch cho động cơ hoặc mạch điện có khởi động từ. Ta phải kết hợp sử dụng thêm cầu chì.</w:t>
      </w:r>
    </w:p>
    <w:p w14:paraId="0DC72230" w14:textId="77777777" w:rsidR="00C14EEF" w:rsidRPr="00CB2779" w:rsidRDefault="00C14EEF" w:rsidP="006D6AC8">
      <w:pPr>
        <w:spacing w:after="60"/>
        <w:rPr>
          <w:b/>
          <w:i/>
          <w:szCs w:val="28"/>
          <w:lang w:val="x-none" w:eastAsia="x-none"/>
        </w:rPr>
      </w:pPr>
      <w:bookmarkStart w:id="118" w:name="_Toc532282898"/>
      <w:r w:rsidRPr="00CB2779">
        <w:rPr>
          <w:szCs w:val="28"/>
        </w:rPr>
        <w:br w:type="page"/>
      </w:r>
    </w:p>
    <w:p w14:paraId="2B7740F0" w14:textId="77777777" w:rsidR="00D7051F" w:rsidRPr="00CB2779" w:rsidRDefault="00D7051F" w:rsidP="006D6AC8">
      <w:pPr>
        <w:pStyle w:val="lever3"/>
        <w:spacing w:after="60"/>
        <w:jc w:val="both"/>
        <w:outlineLvl w:val="2"/>
        <w:rPr>
          <w:sz w:val="28"/>
          <w:szCs w:val="28"/>
        </w:rPr>
      </w:pPr>
      <w:bookmarkStart w:id="119" w:name="_Toc184890810"/>
      <w:r w:rsidRPr="00CB2779">
        <w:rPr>
          <w:sz w:val="28"/>
          <w:szCs w:val="28"/>
        </w:rPr>
        <w:lastRenderedPageBreak/>
        <w:t>2.</w:t>
      </w:r>
      <w:r w:rsidR="0049161D" w:rsidRPr="00CB2779">
        <w:rPr>
          <w:sz w:val="28"/>
          <w:szCs w:val="28"/>
        </w:rPr>
        <w:t>5</w:t>
      </w:r>
      <w:r w:rsidRPr="00CB2779">
        <w:rPr>
          <w:sz w:val="28"/>
          <w:szCs w:val="28"/>
        </w:rPr>
        <w:t xml:space="preserve"> Áp tô mát</w:t>
      </w:r>
      <w:bookmarkEnd w:id="115"/>
      <w:bookmarkEnd w:id="118"/>
      <w:bookmarkEnd w:id="119"/>
    </w:p>
    <w:p w14:paraId="19030531" w14:textId="77777777" w:rsidR="00D7051F" w:rsidRPr="00CB2779" w:rsidRDefault="00661E02" w:rsidP="006D6AC8">
      <w:pPr>
        <w:spacing w:after="60"/>
        <w:jc w:val="both"/>
        <w:rPr>
          <w:i/>
          <w:szCs w:val="28"/>
        </w:rPr>
      </w:pPr>
      <w:bookmarkStart w:id="120" w:name="_Toc76946992"/>
      <w:bookmarkStart w:id="121" w:name="_Toc77013073"/>
      <w:r w:rsidRPr="00CB2779">
        <w:rPr>
          <w:i/>
          <w:szCs w:val="28"/>
        </w:rPr>
        <w:t>a</w:t>
      </w:r>
      <w:r w:rsidR="00D7051F" w:rsidRPr="00CB2779">
        <w:rPr>
          <w:i/>
          <w:szCs w:val="28"/>
        </w:rPr>
        <w:t>. Cấu tạo</w:t>
      </w:r>
      <w:bookmarkEnd w:id="120"/>
      <w:bookmarkEnd w:id="121"/>
    </w:p>
    <w:p w14:paraId="23EADFA6" w14:textId="77777777" w:rsidR="00661E02" w:rsidRPr="00CB2779" w:rsidRDefault="00570D13" w:rsidP="006D6AC8">
      <w:pPr>
        <w:spacing w:after="60"/>
        <w:jc w:val="center"/>
        <w:rPr>
          <w:szCs w:val="28"/>
        </w:rPr>
      </w:pPr>
      <w:bookmarkStart w:id="122" w:name="_Toc481957983"/>
      <w:r w:rsidRPr="00CB2779">
        <w:rPr>
          <w:noProof/>
          <w:szCs w:val="28"/>
        </w:rPr>
        <w:drawing>
          <wp:inline distT="0" distB="0" distL="0" distR="0" wp14:anchorId="03B5E3E3" wp14:editId="73F43083">
            <wp:extent cx="4429125" cy="210502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29125" cy="2105025"/>
                    </a:xfrm>
                    <a:prstGeom prst="rect">
                      <a:avLst/>
                    </a:prstGeom>
                    <a:noFill/>
                    <a:ln>
                      <a:noFill/>
                    </a:ln>
                  </pic:spPr>
                </pic:pic>
              </a:graphicData>
            </a:graphic>
          </wp:inline>
        </w:drawing>
      </w:r>
    </w:p>
    <w:p w14:paraId="0492BBA6" w14:textId="77777777" w:rsidR="0075016D" w:rsidRPr="00CB2779" w:rsidRDefault="0075016D" w:rsidP="006D6AC8">
      <w:pPr>
        <w:shd w:val="clear" w:color="auto" w:fill="FFFFFF"/>
        <w:spacing w:after="60"/>
        <w:ind w:right="9" w:firstLine="170"/>
        <w:jc w:val="center"/>
        <w:rPr>
          <w:i/>
          <w:iCs/>
          <w:szCs w:val="28"/>
        </w:rPr>
      </w:pPr>
    </w:p>
    <w:p w14:paraId="0C3588B4" w14:textId="77777777" w:rsidR="00B20A67" w:rsidRPr="00CB2779" w:rsidRDefault="00B20A67" w:rsidP="006D6AC8">
      <w:pPr>
        <w:shd w:val="clear" w:color="auto" w:fill="FFFFFF"/>
        <w:spacing w:after="60"/>
        <w:ind w:right="9" w:firstLine="170"/>
        <w:jc w:val="center"/>
        <w:rPr>
          <w:i/>
          <w:iCs/>
          <w:szCs w:val="28"/>
        </w:rPr>
      </w:pPr>
      <w:r w:rsidRPr="00CB2779">
        <w:rPr>
          <w:i/>
          <w:iCs/>
          <w:szCs w:val="28"/>
        </w:rPr>
        <w:t xml:space="preserve">Hình </w:t>
      </w:r>
      <w:r w:rsidR="0075016D" w:rsidRPr="00CB2779">
        <w:rPr>
          <w:i/>
          <w:iCs/>
          <w:szCs w:val="28"/>
        </w:rPr>
        <w:t>1.</w:t>
      </w:r>
      <w:r w:rsidRPr="00CB2779">
        <w:rPr>
          <w:i/>
          <w:iCs/>
          <w:szCs w:val="28"/>
        </w:rPr>
        <w:t>10: Cấu tạo áp tô mát</w:t>
      </w:r>
    </w:p>
    <w:p w14:paraId="7CCA1A1C" w14:textId="77777777" w:rsidR="00661E02" w:rsidRPr="00CB2779" w:rsidRDefault="00661E02" w:rsidP="006D6AC8">
      <w:pPr>
        <w:spacing w:after="60"/>
        <w:ind w:firstLine="720"/>
        <w:jc w:val="both"/>
        <w:rPr>
          <w:i/>
          <w:szCs w:val="28"/>
        </w:rPr>
      </w:pPr>
      <w:r w:rsidRPr="00CB2779">
        <w:rPr>
          <w:szCs w:val="28"/>
        </w:rPr>
        <w:t>1.</w:t>
      </w:r>
      <w:r w:rsidR="00E7172F" w:rsidRPr="00CB2779">
        <w:rPr>
          <w:szCs w:val="28"/>
        </w:rPr>
        <w:t xml:space="preserve"> </w:t>
      </w:r>
      <w:r w:rsidRPr="00CB2779">
        <w:rPr>
          <w:szCs w:val="28"/>
        </w:rPr>
        <w:t xml:space="preserve">Bộ phận tiếp xúc                           6. Rơle điện áp         </w:t>
      </w:r>
    </w:p>
    <w:p w14:paraId="70589144" w14:textId="77777777" w:rsidR="00661E02" w:rsidRPr="00CB2779" w:rsidRDefault="00661E02" w:rsidP="006D6AC8">
      <w:pPr>
        <w:spacing w:after="60"/>
        <w:ind w:left="720"/>
        <w:jc w:val="both"/>
        <w:rPr>
          <w:szCs w:val="28"/>
        </w:rPr>
      </w:pPr>
      <w:r w:rsidRPr="00CB2779">
        <w:rPr>
          <w:szCs w:val="28"/>
        </w:rPr>
        <w:t>2. Móc răng                                       7. Trục quay</w:t>
      </w:r>
      <w:r w:rsidRPr="00CB2779">
        <w:rPr>
          <w:i/>
          <w:szCs w:val="28"/>
        </w:rPr>
        <w:t xml:space="preserve">   </w:t>
      </w:r>
    </w:p>
    <w:p w14:paraId="10C9C987" w14:textId="77777777" w:rsidR="00661E02" w:rsidRPr="00CB2779" w:rsidRDefault="00661E02" w:rsidP="006D6AC8">
      <w:pPr>
        <w:spacing w:after="60"/>
        <w:ind w:firstLine="720"/>
        <w:jc w:val="both"/>
        <w:rPr>
          <w:szCs w:val="28"/>
        </w:rPr>
      </w:pPr>
      <w:r w:rsidRPr="00CB2779">
        <w:rPr>
          <w:szCs w:val="28"/>
        </w:rPr>
        <w:t xml:space="preserve">3. Cần răng                                        8, 9. Lá sắt non     </w:t>
      </w:r>
    </w:p>
    <w:p w14:paraId="28450235" w14:textId="77777777" w:rsidR="00450D70" w:rsidRPr="00CB2779" w:rsidRDefault="00661E02" w:rsidP="006D6AC8">
      <w:pPr>
        <w:spacing w:after="60"/>
        <w:ind w:firstLine="720"/>
        <w:jc w:val="both"/>
        <w:rPr>
          <w:i/>
          <w:szCs w:val="28"/>
        </w:rPr>
      </w:pPr>
      <w:r w:rsidRPr="00CB2779">
        <w:rPr>
          <w:szCs w:val="28"/>
        </w:rPr>
        <w:t>4. Tay đòn                                        10,11. Lò xo</w:t>
      </w:r>
      <w:r w:rsidRPr="00CB2779">
        <w:rPr>
          <w:i/>
          <w:szCs w:val="28"/>
        </w:rPr>
        <w:t xml:space="preserve"> </w:t>
      </w:r>
    </w:p>
    <w:p w14:paraId="7A726DA3" w14:textId="77777777" w:rsidR="00661E02" w:rsidRPr="00CB2779" w:rsidRDefault="00450D70" w:rsidP="006D6AC8">
      <w:pPr>
        <w:spacing w:after="60"/>
        <w:ind w:firstLine="720"/>
        <w:jc w:val="both"/>
        <w:rPr>
          <w:i/>
          <w:szCs w:val="28"/>
        </w:rPr>
      </w:pPr>
      <w:r w:rsidRPr="00CB2779">
        <w:rPr>
          <w:iCs/>
          <w:szCs w:val="28"/>
        </w:rPr>
        <w:t>5. Rơ le dòng điện</w:t>
      </w:r>
      <w:r w:rsidR="00661E02" w:rsidRPr="00CB2779">
        <w:rPr>
          <w:i/>
          <w:szCs w:val="28"/>
        </w:rPr>
        <w:t xml:space="preserve">                                         </w:t>
      </w:r>
    </w:p>
    <w:p w14:paraId="12E503DF" w14:textId="77777777" w:rsidR="00B617BD" w:rsidRPr="00CB2779" w:rsidRDefault="00B617BD" w:rsidP="006D6AC8">
      <w:pPr>
        <w:spacing w:after="60"/>
        <w:ind w:firstLine="540"/>
        <w:jc w:val="both"/>
        <w:rPr>
          <w:rFonts w:eastAsia="Times New Roman"/>
          <w:szCs w:val="28"/>
          <w:lang w:val="vi-VN"/>
        </w:rPr>
      </w:pPr>
      <w:r w:rsidRPr="00CB2779">
        <w:rPr>
          <w:rFonts w:eastAsia="Times New Roman"/>
          <w:bCs/>
          <w:szCs w:val="28"/>
          <w:lang w:val="vi-VN"/>
        </w:rPr>
        <w:t>Áp tô mát là một thiết bị bảo vệ đa năng tuỳ theo cấu tạo áp tô mát có thể bảo vệ sự cố ngắn mạch, sự cố quá tải, sự cố dòng điện dò, sự cố quá áp...Thực tế, người ta dùng phổ biến là áp tô mát bảo vệ sự cố ngắn mạch, trong công nghiệp để bảo vệ sự cố ngắn mạch và sự cố quá tải cho các động cơ điện người ta còn tích hợp thêm rơ le nhiệt vào áp tô mát. Trong dân dụng, để tránh sự cố điện giật nguy hiểm cho tính mạng con người, người ta thường trang bị cho hệ thống điện trong nhà áp tô mát bảo vệ sự cố dòng điện dò (áp tô mát chống giật).</w:t>
      </w:r>
    </w:p>
    <w:p w14:paraId="76D24D03" w14:textId="77777777" w:rsidR="00661E02" w:rsidRPr="00CB2779" w:rsidRDefault="00661E02" w:rsidP="006D6AC8">
      <w:pPr>
        <w:spacing w:after="60"/>
        <w:jc w:val="both"/>
        <w:rPr>
          <w:rFonts w:eastAsia="Times New Roman"/>
          <w:szCs w:val="28"/>
          <w:lang w:val="vi-VN"/>
        </w:rPr>
      </w:pPr>
      <w:r w:rsidRPr="00CB2779">
        <w:rPr>
          <w:i/>
          <w:szCs w:val="28"/>
        </w:rPr>
        <w:t>b. Công dụng</w:t>
      </w:r>
    </w:p>
    <w:p w14:paraId="7CE16578" w14:textId="77777777" w:rsidR="00661E02" w:rsidRPr="00CB2779" w:rsidRDefault="00B617BD" w:rsidP="006D6AC8">
      <w:pPr>
        <w:spacing w:after="60"/>
        <w:jc w:val="both"/>
        <w:rPr>
          <w:szCs w:val="28"/>
        </w:rPr>
      </w:pPr>
      <w:r w:rsidRPr="00CB2779">
        <w:rPr>
          <w:szCs w:val="28"/>
        </w:rPr>
        <w:t xml:space="preserve">      </w:t>
      </w:r>
      <w:r w:rsidR="00661E02" w:rsidRPr="00CB2779">
        <w:rPr>
          <w:szCs w:val="28"/>
        </w:rPr>
        <w:t>Áp tô mát là loại khí cụ điện dùng để đóng cắt có tải, điện áp đến 600V dòng điện đến 1000A. Với giá thành ngày càng rẻ, hiện nay nó thay thế hầu hết các vị trí của cầu dao và cầu chì. Áp tô mát sẽ tự động cắt mạch khi mạch bị sự cố ngắn mạch, quá tải, kém áp. Áp tô mát cho phép thao tác với tần số lớn vì nó có buồng dập hồ quang. áp tô mát còn gọi là máy cắt không khí (vì hồ quang được dập tắt trong không khí).</w:t>
      </w:r>
    </w:p>
    <w:p w14:paraId="6DFEB6AF" w14:textId="77777777" w:rsidR="0075016D" w:rsidRPr="00CB2779" w:rsidRDefault="0075016D" w:rsidP="006D6AC8">
      <w:pPr>
        <w:spacing w:after="60"/>
        <w:jc w:val="both"/>
        <w:rPr>
          <w:szCs w:val="28"/>
        </w:rPr>
      </w:pPr>
    </w:p>
    <w:p w14:paraId="5FB34EC9" w14:textId="77777777" w:rsidR="0075016D" w:rsidRPr="00CB2779" w:rsidRDefault="0075016D" w:rsidP="006D6AC8">
      <w:pPr>
        <w:spacing w:after="60"/>
        <w:jc w:val="both"/>
        <w:rPr>
          <w:szCs w:val="28"/>
        </w:rPr>
      </w:pPr>
    </w:p>
    <w:p w14:paraId="7CE24E8E" w14:textId="77777777" w:rsidR="0075016D" w:rsidRPr="00CB2779" w:rsidRDefault="0075016D" w:rsidP="006D6AC8">
      <w:pPr>
        <w:spacing w:after="60"/>
        <w:jc w:val="both"/>
        <w:rPr>
          <w:szCs w:val="28"/>
        </w:rPr>
      </w:pPr>
    </w:p>
    <w:p w14:paraId="10ECA01D" w14:textId="77777777" w:rsidR="0075016D" w:rsidRPr="00CB2779" w:rsidRDefault="0075016D" w:rsidP="006D6AC8">
      <w:pPr>
        <w:spacing w:after="60"/>
        <w:jc w:val="both"/>
        <w:rPr>
          <w:szCs w:val="28"/>
        </w:rPr>
      </w:pPr>
    </w:p>
    <w:p w14:paraId="60C73C32" w14:textId="77777777" w:rsidR="000551C5" w:rsidRPr="00CB2779" w:rsidRDefault="000551C5" w:rsidP="006D6AC8">
      <w:pPr>
        <w:pStyle w:val="lever2"/>
        <w:spacing w:after="60"/>
        <w:jc w:val="both"/>
        <w:outlineLvl w:val="1"/>
        <w:rPr>
          <w:sz w:val="28"/>
          <w:szCs w:val="28"/>
        </w:rPr>
      </w:pPr>
      <w:bookmarkStart w:id="123" w:name="_Toc184890811"/>
      <w:r w:rsidRPr="00CB2779">
        <w:rPr>
          <w:sz w:val="28"/>
          <w:szCs w:val="28"/>
        </w:rPr>
        <w:lastRenderedPageBreak/>
        <w:t>3. Rơ le</w:t>
      </w:r>
      <w:bookmarkEnd w:id="122"/>
      <w:bookmarkEnd w:id="123"/>
      <w:r w:rsidRPr="00CB2779">
        <w:rPr>
          <w:sz w:val="28"/>
          <w:szCs w:val="28"/>
        </w:rPr>
        <w:t xml:space="preserve"> </w:t>
      </w:r>
    </w:p>
    <w:p w14:paraId="565D24D4" w14:textId="77777777" w:rsidR="000551C5" w:rsidRPr="00CB2779" w:rsidRDefault="000551C5" w:rsidP="006D6AC8">
      <w:pPr>
        <w:pStyle w:val="lever3"/>
        <w:spacing w:after="60"/>
        <w:jc w:val="both"/>
        <w:outlineLvl w:val="2"/>
        <w:rPr>
          <w:sz w:val="28"/>
          <w:szCs w:val="28"/>
        </w:rPr>
      </w:pPr>
      <w:bookmarkStart w:id="124" w:name="_Toc481957984"/>
      <w:bookmarkStart w:id="125" w:name="_Toc532282900"/>
      <w:bookmarkStart w:id="126" w:name="_Toc184890812"/>
      <w:r w:rsidRPr="00CB2779">
        <w:rPr>
          <w:sz w:val="28"/>
          <w:szCs w:val="28"/>
        </w:rPr>
        <w:t>3.1 Rơ le điện từ</w:t>
      </w:r>
      <w:bookmarkEnd w:id="124"/>
      <w:bookmarkEnd w:id="125"/>
      <w:bookmarkEnd w:id="126"/>
    </w:p>
    <w:p w14:paraId="4E5AAA9D" w14:textId="77777777" w:rsidR="00E7172F" w:rsidRPr="00CB2779" w:rsidRDefault="00E7172F" w:rsidP="006D6AC8">
      <w:pPr>
        <w:spacing w:after="60"/>
        <w:jc w:val="both"/>
        <w:rPr>
          <w:i/>
          <w:iCs/>
          <w:szCs w:val="28"/>
        </w:rPr>
      </w:pPr>
      <w:r w:rsidRPr="00CB2779">
        <w:rPr>
          <w:i/>
          <w:iCs/>
          <w:szCs w:val="28"/>
        </w:rPr>
        <w:t>a. Cấu tạo</w:t>
      </w:r>
    </w:p>
    <w:p w14:paraId="07501B76" w14:textId="77777777" w:rsidR="00E7172F" w:rsidRPr="00CB2779" w:rsidRDefault="00570D13" w:rsidP="006D6AC8">
      <w:pPr>
        <w:pStyle w:val="lever3"/>
        <w:spacing w:after="60"/>
        <w:jc w:val="center"/>
        <w:rPr>
          <w:sz w:val="28"/>
          <w:szCs w:val="28"/>
          <w:lang w:val="en-US"/>
        </w:rPr>
      </w:pPr>
      <w:r w:rsidRPr="00CB2779">
        <w:rPr>
          <w:noProof/>
          <w:sz w:val="28"/>
          <w:szCs w:val="28"/>
          <w:lang w:val="en-US" w:eastAsia="en-US"/>
        </w:rPr>
        <w:drawing>
          <wp:inline distT="0" distB="0" distL="0" distR="0" wp14:anchorId="79F60281" wp14:editId="6DCB04DF">
            <wp:extent cx="2867025" cy="21526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67025" cy="2152650"/>
                    </a:xfrm>
                    <a:prstGeom prst="rect">
                      <a:avLst/>
                    </a:prstGeom>
                    <a:noFill/>
                    <a:ln>
                      <a:noFill/>
                    </a:ln>
                  </pic:spPr>
                </pic:pic>
              </a:graphicData>
            </a:graphic>
          </wp:inline>
        </w:drawing>
      </w:r>
    </w:p>
    <w:p w14:paraId="273A29DA" w14:textId="77777777" w:rsidR="0075016D" w:rsidRPr="00CB2779" w:rsidRDefault="0075016D" w:rsidP="006D6AC8">
      <w:pPr>
        <w:spacing w:after="60"/>
        <w:jc w:val="center"/>
        <w:rPr>
          <w:i/>
          <w:szCs w:val="28"/>
        </w:rPr>
      </w:pPr>
      <w:r w:rsidRPr="00CB2779">
        <w:rPr>
          <w:i/>
          <w:szCs w:val="28"/>
        </w:rPr>
        <w:t>Hình 1.11: Cấu tạo rơ le điện từ</w:t>
      </w:r>
    </w:p>
    <w:p w14:paraId="7D645B92" w14:textId="77777777" w:rsidR="00DC381F" w:rsidRPr="00CB2779" w:rsidRDefault="0075016D" w:rsidP="006D6AC8">
      <w:pPr>
        <w:spacing w:after="60"/>
        <w:ind w:firstLine="720"/>
        <w:jc w:val="both"/>
        <w:rPr>
          <w:szCs w:val="28"/>
        </w:rPr>
      </w:pPr>
      <w:r w:rsidRPr="00CB2779">
        <w:rPr>
          <w:szCs w:val="28"/>
        </w:rPr>
        <w:t>1 – Cuộn dây</w:t>
      </w:r>
      <w:r w:rsidR="00DC381F" w:rsidRPr="00CB2779">
        <w:rPr>
          <w:szCs w:val="28"/>
        </w:rPr>
        <w:tab/>
      </w:r>
      <w:r w:rsidR="00DC381F" w:rsidRPr="00CB2779">
        <w:rPr>
          <w:szCs w:val="28"/>
        </w:rPr>
        <w:tab/>
      </w:r>
      <w:r w:rsidR="00DC381F" w:rsidRPr="00CB2779">
        <w:rPr>
          <w:szCs w:val="28"/>
        </w:rPr>
        <w:tab/>
        <w:t>4 – Lò xo cản</w:t>
      </w:r>
    </w:p>
    <w:p w14:paraId="0E19E5E8" w14:textId="77777777" w:rsidR="0075016D" w:rsidRPr="00CB2779" w:rsidRDefault="0075016D" w:rsidP="006D6AC8">
      <w:pPr>
        <w:spacing w:after="60"/>
        <w:ind w:firstLine="720"/>
        <w:jc w:val="both"/>
        <w:rPr>
          <w:szCs w:val="28"/>
        </w:rPr>
      </w:pPr>
      <w:r w:rsidRPr="00CB2779">
        <w:rPr>
          <w:szCs w:val="28"/>
        </w:rPr>
        <w:t>2 – Lõi thép tĩnh</w:t>
      </w:r>
      <w:r w:rsidR="00DC381F" w:rsidRPr="00CB2779">
        <w:rPr>
          <w:szCs w:val="28"/>
        </w:rPr>
        <w:tab/>
      </w:r>
      <w:r w:rsidR="00DC381F" w:rsidRPr="00CB2779">
        <w:rPr>
          <w:szCs w:val="28"/>
        </w:rPr>
        <w:tab/>
      </w:r>
      <w:r w:rsidR="00DC381F" w:rsidRPr="00CB2779">
        <w:rPr>
          <w:szCs w:val="28"/>
        </w:rPr>
        <w:tab/>
        <w:t>5 - Tiếp điểm</w:t>
      </w:r>
    </w:p>
    <w:p w14:paraId="12959E1F" w14:textId="77777777" w:rsidR="0075016D" w:rsidRPr="00CB2779" w:rsidRDefault="0075016D" w:rsidP="006D6AC8">
      <w:pPr>
        <w:spacing w:after="60"/>
        <w:ind w:firstLine="720"/>
        <w:jc w:val="both"/>
        <w:rPr>
          <w:szCs w:val="28"/>
        </w:rPr>
      </w:pPr>
      <w:r w:rsidRPr="00CB2779">
        <w:rPr>
          <w:szCs w:val="28"/>
        </w:rPr>
        <w:t>3 – Lõi thép động</w:t>
      </w:r>
    </w:p>
    <w:p w14:paraId="10DFBE84" w14:textId="77777777" w:rsidR="00DC381F" w:rsidRPr="00CB2779" w:rsidRDefault="00570D13" w:rsidP="006D6AC8">
      <w:pPr>
        <w:spacing w:after="60"/>
        <w:jc w:val="center"/>
        <w:rPr>
          <w:szCs w:val="28"/>
        </w:rPr>
      </w:pPr>
      <w:r w:rsidRPr="00CB2779">
        <w:rPr>
          <w:noProof/>
          <w:szCs w:val="28"/>
        </w:rPr>
        <w:drawing>
          <wp:inline distT="0" distB="0" distL="0" distR="0" wp14:anchorId="2086E283" wp14:editId="71AC8D09">
            <wp:extent cx="5391150" cy="187642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391150" cy="1876425"/>
                    </a:xfrm>
                    <a:prstGeom prst="rect">
                      <a:avLst/>
                    </a:prstGeom>
                    <a:noFill/>
                    <a:ln>
                      <a:noFill/>
                    </a:ln>
                  </pic:spPr>
                </pic:pic>
              </a:graphicData>
            </a:graphic>
          </wp:inline>
        </w:drawing>
      </w:r>
    </w:p>
    <w:p w14:paraId="729C8AB8" w14:textId="77777777" w:rsidR="00DC381F" w:rsidRPr="00CB2779" w:rsidRDefault="00DC381F" w:rsidP="006D6AC8">
      <w:pPr>
        <w:spacing w:after="60"/>
        <w:jc w:val="center"/>
        <w:rPr>
          <w:i/>
          <w:szCs w:val="28"/>
        </w:rPr>
      </w:pPr>
      <w:r w:rsidRPr="00CB2779">
        <w:rPr>
          <w:i/>
          <w:szCs w:val="28"/>
        </w:rPr>
        <w:t>Hình 1.12: Hình dáng thực tế của rơ le điện từ</w:t>
      </w:r>
    </w:p>
    <w:p w14:paraId="7A829A98" w14:textId="77777777" w:rsidR="00B617BD" w:rsidRPr="00CB2779" w:rsidRDefault="00B617BD" w:rsidP="006D6AC8">
      <w:pPr>
        <w:spacing w:after="60"/>
        <w:ind w:firstLine="540"/>
        <w:jc w:val="both"/>
        <w:rPr>
          <w:rFonts w:eastAsia="Times New Roman"/>
          <w:szCs w:val="28"/>
          <w:lang w:val="vi-VN"/>
        </w:rPr>
      </w:pPr>
      <w:r w:rsidRPr="00CB2779">
        <w:rPr>
          <w:rFonts w:eastAsia="Times New Roman"/>
          <w:szCs w:val="28"/>
          <w:lang w:val="vi-VN"/>
        </w:rPr>
        <w:t>Mạch từ: Có tác dụng dẫn từ. Đối với rơ le điện từ 1 chiều, gông từ được chế tạo từ thép khối thường có dạng hình trụ tròn (vì dòng điện một chiều không gây nên dòng điện xoáy do đó không phát nóng mạch từ). Đối với rơ le điện từ xoay chiều, mạch từ thường được chế tạo từ các lá thép kỹ thuật điện ghép lại (để làm giảm dòng điện xoáy fucô gây phát nóng).</w:t>
      </w:r>
    </w:p>
    <w:p w14:paraId="7F71ACD4" w14:textId="77777777" w:rsidR="00B617BD" w:rsidRPr="00CB2779" w:rsidRDefault="00B617BD" w:rsidP="006D6AC8">
      <w:pPr>
        <w:spacing w:after="60"/>
        <w:ind w:firstLine="540"/>
        <w:jc w:val="both"/>
        <w:rPr>
          <w:rFonts w:eastAsia="Times New Roman"/>
          <w:szCs w:val="28"/>
          <w:lang w:val="vi-VN"/>
        </w:rPr>
      </w:pPr>
      <w:r w:rsidRPr="00CB2779">
        <w:rPr>
          <w:rFonts w:eastAsia="Times New Roman"/>
          <w:szCs w:val="28"/>
          <w:lang w:val="vi-VN"/>
        </w:rPr>
        <w:t>Cuộn dây: Khi đặt một điện áp đủ lớn vào hai đầu A và B, trong cuộn dây sẽ có dòng điện chạy qua, dòng điện này sinh ra từ trường trong lõi thép để rơ le làm việc.</w:t>
      </w:r>
    </w:p>
    <w:p w14:paraId="47004BB5" w14:textId="77777777" w:rsidR="00B617BD" w:rsidRPr="00CB2779" w:rsidRDefault="00B617BD" w:rsidP="006D6AC8">
      <w:pPr>
        <w:spacing w:after="60"/>
        <w:ind w:firstLine="540"/>
        <w:jc w:val="both"/>
        <w:rPr>
          <w:rFonts w:eastAsia="Times New Roman"/>
          <w:szCs w:val="28"/>
          <w:lang w:val="vi-VN"/>
        </w:rPr>
      </w:pPr>
      <w:r w:rsidRPr="00CB2779">
        <w:rPr>
          <w:rFonts w:eastAsia="Times New Roman"/>
          <w:szCs w:val="28"/>
          <w:lang w:val="vi-VN"/>
        </w:rPr>
        <w:t>Lò xo: Dùng để giữ nắp.</w:t>
      </w:r>
    </w:p>
    <w:p w14:paraId="716540FB" w14:textId="77777777" w:rsidR="00B617BD" w:rsidRPr="00CB2779" w:rsidRDefault="00B617BD" w:rsidP="006D6AC8">
      <w:pPr>
        <w:spacing w:after="60"/>
        <w:ind w:firstLine="540"/>
        <w:jc w:val="both"/>
        <w:rPr>
          <w:rFonts w:eastAsia="Times New Roman"/>
          <w:b/>
          <w:bCs/>
          <w:szCs w:val="28"/>
          <w:lang w:val="vi-VN"/>
        </w:rPr>
      </w:pPr>
      <w:r w:rsidRPr="00CB2779">
        <w:rPr>
          <w:rFonts w:eastAsia="Times New Roman"/>
          <w:szCs w:val="28"/>
          <w:lang w:val="vi-VN"/>
        </w:rPr>
        <w:t>Tiếp điểm: Thường có một hoặc nhiều cặp tiếp điểm, 0 - 1 là tiếp điểm thường mở, 0 - 2 là tiếp điểm thường đóng.</w:t>
      </w:r>
    </w:p>
    <w:p w14:paraId="547AE268" w14:textId="77777777" w:rsidR="00B617BD" w:rsidRPr="00CB2779" w:rsidRDefault="00B617BD" w:rsidP="006D6AC8">
      <w:pPr>
        <w:spacing w:after="60"/>
        <w:ind w:left="66"/>
        <w:rPr>
          <w:rFonts w:eastAsia="Times New Roman"/>
          <w:i/>
          <w:szCs w:val="28"/>
          <w:lang w:val="vi-VN"/>
        </w:rPr>
      </w:pPr>
      <w:r w:rsidRPr="00CB2779">
        <w:rPr>
          <w:rFonts w:eastAsia="Times New Roman"/>
          <w:i/>
          <w:szCs w:val="28"/>
          <w:lang w:val="vi-VN"/>
        </w:rPr>
        <w:lastRenderedPageBreak/>
        <w:t>b. Nguyên lý:</w:t>
      </w:r>
    </w:p>
    <w:p w14:paraId="094C8820" w14:textId="77777777" w:rsidR="00B617BD" w:rsidRPr="00CB2779" w:rsidRDefault="00B617BD" w:rsidP="006D6AC8">
      <w:pPr>
        <w:spacing w:after="60"/>
        <w:ind w:firstLine="720"/>
        <w:jc w:val="both"/>
        <w:rPr>
          <w:szCs w:val="28"/>
        </w:rPr>
      </w:pPr>
      <w:r w:rsidRPr="00CB2779">
        <w:rPr>
          <w:rFonts w:eastAsia="Times New Roman"/>
          <w:szCs w:val="28"/>
          <w:lang w:val="vi-VN"/>
        </w:rPr>
        <w:t>Khi chưa cấp điện vào hai đầu A - B của cuộn dây, lực hút điện từ không sinh ra, trạng thái các chi tiết như hình 1.14. Khi đặt một điện áp đủ lớn vào A - B, dòng điện chạy trong cuộn dây sinh ra từ trường tạo ra lực hút điện từ. Nếu lực hút điện từ thắng được lực đàn hồi của lò xo thì nắp được hút xuống. Khi đó tiếp điểm 0 - 1 mở ra và 0 - 2 đóng lại. Khi mất nguồn cung cấp, lò xo sẽ kéo các tiếp điểm lại trở về trạng thái ban đầu.</w:t>
      </w:r>
      <w:r w:rsidR="00E363FD" w:rsidRPr="00CB2779">
        <w:rPr>
          <w:szCs w:val="28"/>
        </w:rPr>
        <w:t xml:space="preserve"> </w:t>
      </w:r>
      <w:bookmarkStart w:id="127" w:name="_Toc481957985"/>
    </w:p>
    <w:p w14:paraId="580EED05" w14:textId="77777777" w:rsidR="00B617BD" w:rsidRPr="00CB2779" w:rsidRDefault="00B617BD" w:rsidP="006D6AC8">
      <w:pPr>
        <w:spacing w:after="60"/>
        <w:jc w:val="both"/>
        <w:rPr>
          <w:i/>
          <w:szCs w:val="28"/>
        </w:rPr>
      </w:pPr>
      <w:r w:rsidRPr="00CB2779">
        <w:rPr>
          <w:i/>
          <w:szCs w:val="28"/>
        </w:rPr>
        <w:t>c. Công dụng</w:t>
      </w:r>
    </w:p>
    <w:p w14:paraId="4FA7B7E6" w14:textId="77777777" w:rsidR="00B617BD" w:rsidRPr="00CB2779" w:rsidRDefault="00B617BD" w:rsidP="006D6AC8">
      <w:pPr>
        <w:spacing w:after="60"/>
        <w:ind w:firstLine="720"/>
        <w:jc w:val="both"/>
        <w:rPr>
          <w:szCs w:val="28"/>
        </w:rPr>
      </w:pPr>
      <w:r w:rsidRPr="00CB2779">
        <w:rPr>
          <w:szCs w:val="28"/>
        </w:rPr>
        <w:t>Rơ le điện từ được sử dụng rộng rãi trong hệ thống điều khiển có tiếp điểm. Nhiệm vụ chính là để cách ly tín hiệu điều khiển, nhằm đảm bảo cho mạch hoạt động tin cậy,đúng qui trình...</w:t>
      </w:r>
    </w:p>
    <w:p w14:paraId="7046DFA6" w14:textId="77777777" w:rsidR="00D7051F" w:rsidRPr="00CB2779" w:rsidRDefault="00D7051F" w:rsidP="006D6AC8">
      <w:pPr>
        <w:pStyle w:val="lever3"/>
        <w:spacing w:after="60"/>
        <w:jc w:val="both"/>
        <w:outlineLvl w:val="2"/>
        <w:rPr>
          <w:sz w:val="28"/>
          <w:szCs w:val="28"/>
        </w:rPr>
      </w:pPr>
      <w:bookmarkStart w:id="128" w:name="_Toc532282901"/>
      <w:bookmarkStart w:id="129" w:name="_Toc184890813"/>
      <w:r w:rsidRPr="00CB2779">
        <w:rPr>
          <w:sz w:val="28"/>
          <w:szCs w:val="28"/>
        </w:rPr>
        <w:t>3.2 Rơ le trung gian</w:t>
      </w:r>
      <w:bookmarkEnd w:id="127"/>
      <w:bookmarkEnd w:id="128"/>
      <w:bookmarkEnd w:id="129"/>
    </w:p>
    <w:p w14:paraId="69FECF20" w14:textId="77777777" w:rsidR="00D7051F" w:rsidRPr="00CB2779" w:rsidRDefault="00D7051F" w:rsidP="006D6AC8">
      <w:pPr>
        <w:spacing w:after="60"/>
        <w:ind w:firstLine="720"/>
        <w:jc w:val="both"/>
        <w:rPr>
          <w:szCs w:val="28"/>
        </w:rPr>
      </w:pPr>
      <w:r w:rsidRPr="00CB2779">
        <w:rPr>
          <w:szCs w:val="28"/>
        </w:rPr>
        <w:t xml:space="preserve">Rơ le trung gian là một khí cụ điện dùng để khuếch đại gián tiếp các tín hiệu tác động trong các mạch điều khiển hay bảo vệ...Trong mạch điện, rơ le trung gian thường nằm giữa hai rơ le khác nhau (vì điều này nên có tên là trung gian). </w:t>
      </w:r>
    </w:p>
    <w:p w14:paraId="6F5CE726" w14:textId="77777777" w:rsidR="00D7051F" w:rsidRPr="00CB2779" w:rsidRDefault="00D7051F" w:rsidP="006D6AC8">
      <w:pPr>
        <w:spacing w:after="60"/>
        <w:ind w:firstLine="720"/>
        <w:jc w:val="both"/>
        <w:rPr>
          <w:szCs w:val="28"/>
        </w:rPr>
      </w:pPr>
      <w:r w:rsidRPr="00CB2779">
        <w:rPr>
          <w:szCs w:val="28"/>
        </w:rPr>
        <w:t xml:space="preserve">Cuộn dây hút của rơ le trung gian thường là cuộn dây điện áp và không có khả năng điều chỉnh giá trị điện áp. Do vậy, yêu cầu quan trọng của rơ le trung gian là độ  tin cậy trong tác động. Phạm vi giá trị điện áp làm việc của rơ le trung gian thường là Uđm +15%. Nguyên lý hoạt động của rơ le trung gian là nguyên lý điện từ.  </w:t>
      </w:r>
    </w:p>
    <w:p w14:paraId="5A1C858E" w14:textId="77777777" w:rsidR="00D7051F" w:rsidRPr="00CB2779" w:rsidRDefault="00D7051F" w:rsidP="006D6AC8">
      <w:pPr>
        <w:spacing w:after="60"/>
        <w:ind w:firstLine="720"/>
        <w:jc w:val="both"/>
        <w:rPr>
          <w:szCs w:val="28"/>
        </w:rPr>
      </w:pPr>
      <w:r w:rsidRPr="00CB2779">
        <w:rPr>
          <w:szCs w:val="28"/>
        </w:rPr>
        <w:t>Bộ tiếp xúc (hệ thống tiếp điểm) của các rơ le trung gian thường có số luợng tương đối lớn, thường lớn hơn rất nhiều so với các rơ le dòng điện, rơ le điện áp cũng như các loại rơ le khác. Rơ le trung gian chỉ làm việc ở mạch điều khiển nên nó chỉ có tiếp điểm phụ mà không có tiếp điểm chính. Cường độ dòng điện đi qua các tiếp điểm là như nhau.</w:t>
      </w:r>
    </w:p>
    <w:p w14:paraId="133C7008" w14:textId="77777777" w:rsidR="00D7051F" w:rsidRPr="00CB2779" w:rsidRDefault="00D7051F" w:rsidP="006D6AC8">
      <w:pPr>
        <w:pStyle w:val="lever3"/>
        <w:spacing w:after="60"/>
        <w:jc w:val="both"/>
        <w:outlineLvl w:val="2"/>
        <w:rPr>
          <w:sz w:val="28"/>
          <w:szCs w:val="28"/>
        </w:rPr>
      </w:pPr>
      <w:bookmarkStart w:id="130" w:name="_Toc481957986"/>
      <w:bookmarkStart w:id="131" w:name="_Toc532282902"/>
      <w:bookmarkStart w:id="132" w:name="_Toc184890814"/>
      <w:r w:rsidRPr="00CB2779">
        <w:rPr>
          <w:sz w:val="28"/>
          <w:szCs w:val="28"/>
        </w:rPr>
        <w:t>3.3 Rơ le dòng điện</w:t>
      </w:r>
      <w:bookmarkEnd w:id="130"/>
      <w:bookmarkEnd w:id="131"/>
      <w:bookmarkEnd w:id="132"/>
    </w:p>
    <w:p w14:paraId="10A29569" w14:textId="77777777" w:rsidR="00D7051F" w:rsidRPr="00CB2779" w:rsidRDefault="00D7051F" w:rsidP="006D6AC8">
      <w:pPr>
        <w:spacing w:after="60"/>
        <w:ind w:firstLine="720"/>
        <w:jc w:val="both"/>
        <w:rPr>
          <w:szCs w:val="28"/>
        </w:rPr>
      </w:pPr>
      <w:r w:rsidRPr="00CB2779">
        <w:rPr>
          <w:szCs w:val="28"/>
        </w:rPr>
        <w:t xml:space="preserve">Rơ le dòng điện thường gặp các loại: dòng điện một chiều hay dòng điện xoay chiều, có dòng điện cực đại hay dòng điện cực tiểu. </w:t>
      </w:r>
    </w:p>
    <w:p w14:paraId="484AA0F4" w14:textId="77777777" w:rsidR="00D7051F" w:rsidRPr="00CB2779" w:rsidRDefault="00D7051F" w:rsidP="006D6AC8">
      <w:pPr>
        <w:spacing w:after="60"/>
        <w:ind w:firstLine="720"/>
        <w:jc w:val="both"/>
        <w:rPr>
          <w:szCs w:val="28"/>
        </w:rPr>
      </w:pPr>
      <w:r w:rsidRPr="00CB2779">
        <w:rPr>
          <w:szCs w:val="28"/>
        </w:rPr>
        <w:t xml:space="preserve">- Rơ le dòng điện cực đại thường được dùng trong mạch bảo vệ quá dòng, quá tải cho hệ thống. Có thể dùng trong mọi hệ thống cung cấp điện, trang bị điện hay các hệ thống tự động. </w:t>
      </w:r>
    </w:p>
    <w:p w14:paraId="720D993D" w14:textId="77777777" w:rsidR="00D7051F" w:rsidRPr="00CB2779" w:rsidRDefault="00D7051F" w:rsidP="006D6AC8">
      <w:pPr>
        <w:spacing w:after="60"/>
        <w:ind w:firstLine="720"/>
        <w:jc w:val="both"/>
        <w:rPr>
          <w:szCs w:val="28"/>
        </w:rPr>
      </w:pPr>
      <w:r w:rsidRPr="00CB2779">
        <w:rPr>
          <w:szCs w:val="28"/>
        </w:rPr>
        <w:t>- Rơ le dòng điện cực tiểu thường được sử dụng trong các hệ thống bảo vệ chống làm việc non tải, trong hệ thống cung cấp điện, trong hệ thống tự động điều chỉnh tốc độ trong truyền động điện...</w:t>
      </w:r>
    </w:p>
    <w:p w14:paraId="0EBCA8E2" w14:textId="77777777" w:rsidR="00D7051F" w:rsidRPr="00CB2779" w:rsidRDefault="00D7051F" w:rsidP="006D6AC8">
      <w:pPr>
        <w:spacing w:after="60"/>
        <w:ind w:firstLine="720"/>
        <w:jc w:val="both"/>
        <w:rPr>
          <w:szCs w:val="28"/>
        </w:rPr>
      </w:pPr>
      <w:r w:rsidRPr="00CB2779">
        <w:rPr>
          <w:szCs w:val="28"/>
        </w:rPr>
        <w:t xml:space="preserve">Nguyên lý làm việc của rơ le dòng điện là phụ thuộc vào cường độ dòng điện đi qua </w:t>
      </w:r>
      <w:r w:rsidR="008A13F5" w:rsidRPr="00CB2779">
        <w:rPr>
          <w:szCs w:val="28"/>
        </w:rPr>
        <w:t>cuộn</w:t>
      </w:r>
      <w:r w:rsidRPr="00CB2779">
        <w:rPr>
          <w:szCs w:val="28"/>
        </w:rPr>
        <w:t xml:space="preserve"> dây:</w:t>
      </w:r>
    </w:p>
    <w:p w14:paraId="76A792FB" w14:textId="77777777" w:rsidR="00D7051F" w:rsidRPr="00CB2779" w:rsidRDefault="00D7051F" w:rsidP="006D6AC8">
      <w:pPr>
        <w:spacing w:after="60"/>
        <w:ind w:firstLine="720"/>
        <w:jc w:val="both"/>
        <w:rPr>
          <w:szCs w:val="28"/>
        </w:rPr>
      </w:pPr>
      <w:r w:rsidRPr="00CB2779">
        <w:rPr>
          <w:szCs w:val="28"/>
        </w:rPr>
        <w:lastRenderedPageBreak/>
        <w:t>- Đối với rơ le dòng điện cực đại: nếu dòng điện I đi qua cuộn dây của rơ le nhỏ hơn hoặc bằng dòng điện định mức của cuộn dây rơ le. Hệ thống tiếp điểm của rơ le không thay đổi trạng thái. Vì một lý do nào đó mà dòng điện I đi qua cuộn dây rơ le lớn hơn dòng định mức của nó thì hệ thống tiếp điểm sẽ thay đổi trạng thái.</w:t>
      </w:r>
    </w:p>
    <w:p w14:paraId="15BE9FD2" w14:textId="77777777" w:rsidR="00D7051F" w:rsidRPr="00CB2779" w:rsidRDefault="00D7051F" w:rsidP="006D6AC8">
      <w:pPr>
        <w:spacing w:after="60"/>
        <w:ind w:firstLine="720"/>
        <w:jc w:val="both"/>
        <w:rPr>
          <w:szCs w:val="28"/>
        </w:rPr>
      </w:pPr>
      <w:r w:rsidRPr="00CB2779">
        <w:rPr>
          <w:szCs w:val="28"/>
        </w:rPr>
        <w:t xml:space="preserve">- Đối với rơ le dòng điện cực tiểu: ngược lại, nếu dòng điện I đi qua cuộn dây của rơ le lớn hơn hoặc bằng dòng điện định mức của cuộn dây rơ le. Hệ thống tiếp điểm của rơ le không thay đổi trạng thái. Vì một lý do nào đó mà dòng điện I đi qua cuộn dây rơ le nhỏ hơn dòng định mức của nó thì hệ thống tiếp điểm sẽ thay đổi trạng thái.    </w:t>
      </w:r>
    </w:p>
    <w:p w14:paraId="4D05FFD9" w14:textId="77777777" w:rsidR="00D7051F" w:rsidRPr="00CB2779" w:rsidRDefault="00D7051F" w:rsidP="006D6AC8">
      <w:pPr>
        <w:spacing w:after="60"/>
        <w:ind w:firstLine="720"/>
        <w:jc w:val="both"/>
        <w:rPr>
          <w:szCs w:val="28"/>
        </w:rPr>
      </w:pPr>
      <w:r w:rsidRPr="00CB2779">
        <w:rPr>
          <w:szCs w:val="28"/>
        </w:rPr>
        <w:t>Trị số tác động của rơ le thường được chỉnh định theo yêu cầu sử dụng trong một giới hạn cho trước đối với mỗi cấp, mỗi loại rơ le cụ thể. Cuộn dây hút của rơ le dòng điện thường có tiết diện dây lớn (chịu được dòng điện lớn), số vòng ít. Với mạch công suất nhỏ thường được nối nối tiếp trong mạch cần bảo vệ. Đối với mạch có dòng làm việc lớn thường phải nối trong mạch thứ cấp của máy biến dòng.</w:t>
      </w:r>
    </w:p>
    <w:p w14:paraId="7A350963" w14:textId="77777777" w:rsidR="00D7051F" w:rsidRPr="00CB2779" w:rsidRDefault="00D7051F" w:rsidP="006D6AC8">
      <w:pPr>
        <w:pStyle w:val="lever3"/>
        <w:spacing w:after="60"/>
        <w:jc w:val="both"/>
        <w:outlineLvl w:val="2"/>
        <w:rPr>
          <w:sz w:val="28"/>
          <w:szCs w:val="28"/>
        </w:rPr>
      </w:pPr>
      <w:bookmarkStart w:id="133" w:name="_Toc481957987"/>
      <w:bookmarkStart w:id="134" w:name="_Toc532282903"/>
      <w:bookmarkStart w:id="135" w:name="_Toc184890815"/>
      <w:r w:rsidRPr="00CB2779">
        <w:rPr>
          <w:sz w:val="28"/>
          <w:szCs w:val="28"/>
        </w:rPr>
        <w:t>3.4</w:t>
      </w:r>
      <w:r w:rsidR="00A9660B" w:rsidRPr="00CB2779">
        <w:rPr>
          <w:sz w:val="28"/>
          <w:szCs w:val="28"/>
          <w:lang w:val="en-US"/>
        </w:rPr>
        <w:t>.</w:t>
      </w:r>
      <w:r w:rsidRPr="00CB2779">
        <w:rPr>
          <w:sz w:val="28"/>
          <w:szCs w:val="28"/>
        </w:rPr>
        <w:t xml:space="preserve"> Rơ le điện áp</w:t>
      </w:r>
      <w:bookmarkEnd w:id="133"/>
      <w:bookmarkEnd w:id="134"/>
      <w:bookmarkEnd w:id="135"/>
    </w:p>
    <w:p w14:paraId="5FB607D6" w14:textId="77777777" w:rsidR="00D7051F" w:rsidRPr="00CB2779" w:rsidRDefault="00D7051F" w:rsidP="006D6AC8">
      <w:pPr>
        <w:spacing w:after="60"/>
        <w:ind w:firstLine="720"/>
        <w:jc w:val="both"/>
        <w:rPr>
          <w:szCs w:val="28"/>
        </w:rPr>
      </w:pPr>
      <w:r w:rsidRPr="00CB2779">
        <w:rPr>
          <w:szCs w:val="28"/>
        </w:rPr>
        <w:t>Tương tự rơ le dòng điện, cũng có 2 loại:</w:t>
      </w:r>
    </w:p>
    <w:p w14:paraId="655773BB" w14:textId="77777777" w:rsidR="00D7051F" w:rsidRPr="00CB2779" w:rsidRDefault="00D7051F" w:rsidP="006D6AC8">
      <w:pPr>
        <w:spacing w:after="60"/>
        <w:ind w:firstLine="720"/>
        <w:jc w:val="both"/>
        <w:rPr>
          <w:szCs w:val="28"/>
        </w:rPr>
      </w:pPr>
      <w:r w:rsidRPr="00CB2779">
        <w:rPr>
          <w:szCs w:val="28"/>
        </w:rPr>
        <w:t>- Rơ le bảo vệ quá áp.</w:t>
      </w:r>
    </w:p>
    <w:p w14:paraId="66FFC8B7" w14:textId="77777777" w:rsidR="00D7051F" w:rsidRPr="00CB2779" w:rsidRDefault="00D7051F" w:rsidP="006D6AC8">
      <w:pPr>
        <w:spacing w:after="60"/>
        <w:ind w:firstLine="720"/>
        <w:jc w:val="both"/>
        <w:rPr>
          <w:szCs w:val="28"/>
        </w:rPr>
      </w:pPr>
      <w:r w:rsidRPr="00CB2779">
        <w:rPr>
          <w:szCs w:val="28"/>
        </w:rPr>
        <w:t>- Rơ le bảo vệ thiếu áp.</w:t>
      </w:r>
    </w:p>
    <w:p w14:paraId="7DC3F103" w14:textId="77777777" w:rsidR="00D7051F" w:rsidRPr="00CB2779" w:rsidRDefault="00D7051F" w:rsidP="006D6AC8">
      <w:pPr>
        <w:spacing w:after="60"/>
        <w:ind w:firstLine="720"/>
        <w:jc w:val="both"/>
        <w:rPr>
          <w:szCs w:val="28"/>
        </w:rPr>
      </w:pPr>
      <w:r w:rsidRPr="00CB2779">
        <w:rPr>
          <w:szCs w:val="28"/>
        </w:rPr>
        <w:t xml:space="preserve">Có nguyên lý làm việc tương tự rơ le dòng điện. Điểm khác nhau cơ bản là đại lượng tác động phụ thuộc vào sự biến đổi của điện áp đặt vào cuộn dây. </w:t>
      </w:r>
    </w:p>
    <w:p w14:paraId="61020CCE" w14:textId="77777777" w:rsidR="00D7051F" w:rsidRPr="00CB2779" w:rsidRDefault="00D7051F" w:rsidP="006D6AC8">
      <w:pPr>
        <w:spacing w:after="60"/>
        <w:ind w:firstLine="720"/>
        <w:jc w:val="both"/>
        <w:rPr>
          <w:szCs w:val="28"/>
        </w:rPr>
      </w:pPr>
      <w:r w:rsidRPr="00CB2779">
        <w:rPr>
          <w:szCs w:val="28"/>
        </w:rPr>
        <w:t>Cuộn dây có số vòng nhiều hơn và tiết diện nhỏ hơn. Trong mạng hạ áp, rơ le điện áp thường mắc trực tiếp với mạch.</w:t>
      </w:r>
    </w:p>
    <w:p w14:paraId="26B21979" w14:textId="77777777" w:rsidR="00D7051F" w:rsidRPr="00CB2779" w:rsidRDefault="00A9660B" w:rsidP="006D6AC8">
      <w:pPr>
        <w:pStyle w:val="lever3"/>
        <w:spacing w:after="60"/>
        <w:jc w:val="both"/>
        <w:outlineLvl w:val="2"/>
        <w:rPr>
          <w:sz w:val="28"/>
          <w:szCs w:val="28"/>
        </w:rPr>
      </w:pPr>
      <w:bookmarkStart w:id="136" w:name="_Toc481957988"/>
      <w:bookmarkStart w:id="137" w:name="_Toc532282904"/>
      <w:bookmarkStart w:id="138" w:name="_Toc184890816"/>
      <w:r w:rsidRPr="00CB2779">
        <w:rPr>
          <w:sz w:val="28"/>
          <w:szCs w:val="28"/>
          <w:lang w:val="en-US"/>
        </w:rPr>
        <w:t xml:space="preserve">3.5. </w:t>
      </w:r>
      <w:r w:rsidR="00D7051F" w:rsidRPr="00CB2779">
        <w:rPr>
          <w:sz w:val="28"/>
          <w:szCs w:val="28"/>
        </w:rPr>
        <w:t>Rơ le thời gian</w:t>
      </w:r>
      <w:bookmarkEnd w:id="136"/>
      <w:bookmarkEnd w:id="137"/>
      <w:bookmarkEnd w:id="138"/>
    </w:p>
    <w:p w14:paraId="1987FA3F" w14:textId="77777777" w:rsidR="00FC52AA" w:rsidRPr="00CB2779" w:rsidRDefault="00FC52AA" w:rsidP="002C1A24">
      <w:pPr>
        <w:numPr>
          <w:ilvl w:val="0"/>
          <w:numId w:val="7"/>
        </w:numPr>
        <w:spacing w:after="60"/>
        <w:jc w:val="both"/>
        <w:rPr>
          <w:i/>
          <w:szCs w:val="28"/>
        </w:rPr>
      </w:pPr>
      <w:bookmarkStart w:id="139" w:name="_Toc481957997"/>
      <w:r w:rsidRPr="00CB2779">
        <w:rPr>
          <w:i/>
          <w:szCs w:val="28"/>
        </w:rPr>
        <w:t>Cấu tạo</w:t>
      </w:r>
    </w:p>
    <w:p w14:paraId="1097FAB6" w14:textId="77777777" w:rsidR="00FC52AA" w:rsidRPr="00CB2779" w:rsidRDefault="00FC52AA" w:rsidP="006D6AC8">
      <w:pPr>
        <w:autoSpaceDE w:val="0"/>
        <w:autoSpaceDN w:val="0"/>
        <w:adjustRightInd w:val="0"/>
        <w:spacing w:after="60"/>
        <w:ind w:right="-5"/>
        <w:jc w:val="both"/>
        <w:rPr>
          <w:bCs/>
          <w:szCs w:val="28"/>
        </w:rPr>
      </w:pPr>
      <w:r w:rsidRPr="00CB2779">
        <w:rPr>
          <w:bCs/>
          <w:szCs w:val="28"/>
        </w:rPr>
        <w:t xml:space="preserve">         Rơ le thời gian trong thực tế có rất nhiều loại: Rơ le thời gian cơ khí, rơ le thời gian thuỷ lực, rơ le thời gian điện từ, rơ le thời gian điện tử. Hiện nay trong công nghiệp người ta thường dùng rơ le thời gian điện tử (có độ chính xác cao). Cấu tạo của rơ le thời gian điện tử bao gồm một mạch trễ thời gian điện tử cấp nguồn cho một rơ le trung gian để điều khiển hệ thống tiếp điểm đóng cắt sau 1 khoảng thời gian trể nào đó. Tùy vào trạng thái ban đầu của tiếp điểm mà sẽ có các loại tiếp điểm khác nhau của rơ le thời gian như: thường mở - đóng chậm hoặc thường đóng - mở chậm...</w:t>
      </w:r>
    </w:p>
    <w:p w14:paraId="3179D7F5" w14:textId="77777777" w:rsidR="006412FF" w:rsidRPr="00CB2779" w:rsidRDefault="006412FF" w:rsidP="006D6AC8">
      <w:pPr>
        <w:autoSpaceDE w:val="0"/>
        <w:autoSpaceDN w:val="0"/>
        <w:adjustRightInd w:val="0"/>
        <w:spacing w:after="60"/>
        <w:ind w:right="-5"/>
        <w:jc w:val="both"/>
        <w:rPr>
          <w:bCs/>
          <w:szCs w:val="28"/>
        </w:rPr>
      </w:pPr>
    </w:p>
    <w:p w14:paraId="2A5EA28E" w14:textId="77777777" w:rsidR="006412FF" w:rsidRPr="00CB2779" w:rsidRDefault="006412FF" w:rsidP="006D6AC8">
      <w:pPr>
        <w:autoSpaceDE w:val="0"/>
        <w:autoSpaceDN w:val="0"/>
        <w:adjustRightInd w:val="0"/>
        <w:spacing w:after="60"/>
        <w:ind w:right="-5"/>
        <w:jc w:val="both"/>
        <w:rPr>
          <w:szCs w:val="28"/>
        </w:rPr>
      </w:pPr>
    </w:p>
    <w:p w14:paraId="0B8EDF2E" w14:textId="77777777" w:rsidR="006412FF" w:rsidRPr="00CB2779" w:rsidRDefault="00570D13" w:rsidP="006D6AC8">
      <w:pPr>
        <w:spacing w:after="60"/>
        <w:jc w:val="center"/>
        <w:rPr>
          <w:i/>
          <w:szCs w:val="28"/>
        </w:rPr>
      </w:pPr>
      <w:r w:rsidRPr="00CB2779">
        <w:rPr>
          <w:i/>
          <w:noProof/>
          <w:szCs w:val="28"/>
        </w:rPr>
        <w:lastRenderedPageBreak/>
        <w:drawing>
          <wp:inline distT="0" distB="0" distL="0" distR="0" wp14:anchorId="03AB7D1F" wp14:editId="64EBC2A2">
            <wp:extent cx="5238750" cy="172402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38750" cy="1724025"/>
                    </a:xfrm>
                    <a:prstGeom prst="rect">
                      <a:avLst/>
                    </a:prstGeom>
                    <a:noFill/>
                    <a:ln>
                      <a:noFill/>
                    </a:ln>
                  </pic:spPr>
                </pic:pic>
              </a:graphicData>
            </a:graphic>
          </wp:inline>
        </w:drawing>
      </w:r>
    </w:p>
    <w:p w14:paraId="0314A708" w14:textId="77777777" w:rsidR="006412FF" w:rsidRPr="00CB2779" w:rsidRDefault="006412FF" w:rsidP="006D6AC8">
      <w:pPr>
        <w:spacing w:after="60"/>
        <w:jc w:val="center"/>
        <w:rPr>
          <w:i/>
          <w:szCs w:val="28"/>
        </w:rPr>
      </w:pPr>
      <w:r w:rsidRPr="00CB2779">
        <w:rPr>
          <w:i/>
          <w:szCs w:val="28"/>
        </w:rPr>
        <w:t>Hình 1.13: Sơ đồ khối của rơ le thời gian</w:t>
      </w:r>
    </w:p>
    <w:p w14:paraId="4A587DAD" w14:textId="77777777" w:rsidR="00F245C6" w:rsidRPr="00CB2779" w:rsidRDefault="00F245C6" w:rsidP="006D6AC8">
      <w:pPr>
        <w:spacing w:after="60"/>
        <w:jc w:val="center"/>
        <w:rPr>
          <w:i/>
          <w:szCs w:val="28"/>
        </w:rPr>
      </w:pPr>
    </w:p>
    <w:p w14:paraId="3FDA304A" w14:textId="77777777" w:rsidR="006412FF" w:rsidRPr="00CB2779" w:rsidRDefault="00570D13" w:rsidP="006D6AC8">
      <w:pPr>
        <w:spacing w:after="60"/>
        <w:jc w:val="center"/>
        <w:rPr>
          <w:b/>
          <w:bCs/>
          <w:i/>
          <w:iCs/>
          <w:sz w:val="22"/>
        </w:rPr>
      </w:pPr>
      <w:r w:rsidRPr="00CB2779">
        <w:rPr>
          <w:b/>
          <w:bCs/>
          <w:i/>
          <w:iCs/>
          <w:noProof/>
          <w:sz w:val="22"/>
        </w:rPr>
        <w:drawing>
          <wp:inline distT="0" distB="0" distL="0" distR="0" wp14:anchorId="4396BFC8" wp14:editId="094829F6">
            <wp:extent cx="5419725" cy="1838325"/>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19725" cy="1838325"/>
                    </a:xfrm>
                    <a:prstGeom prst="rect">
                      <a:avLst/>
                    </a:prstGeom>
                    <a:noFill/>
                    <a:ln>
                      <a:noFill/>
                    </a:ln>
                  </pic:spPr>
                </pic:pic>
              </a:graphicData>
            </a:graphic>
          </wp:inline>
        </w:drawing>
      </w:r>
    </w:p>
    <w:p w14:paraId="307B5A94" w14:textId="77777777" w:rsidR="006412FF" w:rsidRPr="00CB2779" w:rsidRDefault="006412FF" w:rsidP="006D6AC8">
      <w:pPr>
        <w:spacing w:after="60"/>
        <w:ind w:firstLine="720"/>
        <w:rPr>
          <w:i/>
          <w:iCs/>
          <w:szCs w:val="28"/>
        </w:rPr>
      </w:pPr>
      <w:r w:rsidRPr="00CB2779">
        <w:rPr>
          <w:i/>
          <w:iCs/>
          <w:szCs w:val="28"/>
        </w:rPr>
        <w:t xml:space="preserve">a. Rơ le thời gian tương tự </w:t>
      </w:r>
      <w:r w:rsidRPr="00CB2779">
        <w:rPr>
          <w:i/>
          <w:iCs/>
          <w:szCs w:val="28"/>
        </w:rPr>
        <w:tab/>
      </w:r>
      <w:r w:rsidRPr="00CB2779">
        <w:rPr>
          <w:i/>
          <w:iCs/>
          <w:szCs w:val="28"/>
        </w:rPr>
        <w:tab/>
      </w:r>
      <w:r w:rsidRPr="00CB2779">
        <w:rPr>
          <w:i/>
          <w:iCs/>
          <w:szCs w:val="28"/>
        </w:rPr>
        <w:tab/>
        <w:t>b. Rơ le thời gian số</w:t>
      </w:r>
    </w:p>
    <w:p w14:paraId="074EB57D" w14:textId="77777777" w:rsidR="006412FF" w:rsidRPr="00CB2779" w:rsidRDefault="006412FF" w:rsidP="006D6AC8">
      <w:pPr>
        <w:spacing w:after="60"/>
        <w:jc w:val="center"/>
        <w:rPr>
          <w:i/>
          <w:iCs/>
          <w:szCs w:val="28"/>
        </w:rPr>
      </w:pPr>
      <w:bookmarkStart w:id="140" w:name="_Toc532282689"/>
      <w:bookmarkStart w:id="141" w:name="_Toc532282797"/>
      <w:bookmarkStart w:id="142" w:name="_Toc532282905"/>
      <w:r w:rsidRPr="00CB2779">
        <w:rPr>
          <w:i/>
          <w:iCs/>
          <w:szCs w:val="28"/>
        </w:rPr>
        <w:t>Hình 1.14: Một sô loại rơ le thời gian</w:t>
      </w:r>
      <w:bookmarkEnd w:id="140"/>
      <w:bookmarkEnd w:id="141"/>
      <w:bookmarkEnd w:id="142"/>
    </w:p>
    <w:p w14:paraId="71952817" w14:textId="77777777" w:rsidR="00FC52AA" w:rsidRPr="00CB2779" w:rsidRDefault="00FC52AA" w:rsidP="006D6AC8">
      <w:pPr>
        <w:spacing w:after="60"/>
        <w:jc w:val="both"/>
        <w:rPr>
          <w:i/>
          <w:szCs w:val="28"/>
        </w:rPr>
      </w:pPr>
      <w:r w:rsidRPr="00CB2779">
        <w:rPr>
          <w:i/>
          <w:szCs w:val="28"/>
        </w:rPr>
        <w:t xml:space="preserve">b.Công dụng </w:t>
      </w:r>
    </w:p>
    <w:p w14:paraId="022FF697" w14:textId="77777777" w:rsidR="00FC52AA" w:rsidRPr="00CB2779" w:rsidRDefault="00FC52AA" w:rsidP="006D6AC8">
      <w:pPr>
        <w:spacing w:after="60"/>
        <w:jc w:val="both"/>
        <w:rPr>
          <w:szCs w:val="28"/>
        </w:rPr>
      </w:pPr>
      <w:r w:rsidRPr="00CB2779">
        <w:rPr>
          <w:szCs w:val="28"/>
        </w:rPr>
        <w:t xml:space="preserve">          Rơ le thời gian được sử dụng phổ biến trong mạch tự động khống chế nhằm tạo ra những khoảng thời gian trễ cần thiết để khống chế mạch hoạt động đúng qui trình. Nó là khí cụ chủ lực để thực hiện tự động khống chế theo nguyên tắc thời gian.</w:t>
      </w:r>
    </w:p>
    <w:p w14:paraId="0513B8A1" w14:textId="77777777" w:rsidR="00DA00C1" w:rsidRPr="00CB2779" w:rsidRDefault="00DA00C1" w:rsidP="006D6AC8">
      <w:pPr>
        <w:pStyle w:val="lever3"/>
        <w:spacing w:after="60"/>
        <w:jc w:val="both"/>
        <w:outlineLvl w:val="2"/>
        <w:rPr>
          <w:sz w:val="28"/>
          <w:szCs w:val="28"/>
        </w:rPr>
      </w:pPr>
      <w:bookmarkStart w:id="143" w:name="_Toc532282908"/>
      <w:bookmarkStart w:id="144" w:name="_Toc184890817"/>
      <w:r w:rsidRPr="00CB2779">
        <w:rPr>
          <w:sz w:val="28"/>
          <w:szCs w:val="28"/>
        </w:rPr>
        <w:t xml:space="preserve">3.6 Rơ le </w:t>
      </w:r>
      <w:r w:rsidR="004A5B13" w:rsidRPr="00CB2779">
        <w:rPr>
          <w:sz w:val="28"/>
          <w:szCs w:val="28"/>
          <w:lang w:val="en-US"/>
        </w:rPr>
        <w:t xml:space="preserve">kiểm tra </w:t>
      </w:r>
      <w:r w:rsidRPr="00CB2779">
        <w:rPr>
          <w:sz w:val="28"/>
          <w:szCs w:val="28"/>
        </w:rPr>
        <w:t>tốc độ</w:t>
      </w:r>
      <w:bookmarkEnd w:id="139"/>
      <w:bookmarkEnd w:id="143"/>
      <w:bookmarkEnd w:id="144"/>
    </w:p>
    <w:p w14:paraId="609EADB0" w14:textId="77777777" w:rsidR="004832F8" w:rsidRPr="00CB2779" w:rsidRDefault="000A156A" w:rsidP="006D6AC8">
      <w:pPr>
        <w:spacing w:after="60"/>
        <w:rPr>
          <w:i/>
          <w:szCs w:val="28"/>
        </w:rPr>
      </w:pPr>
      <w:bookmarkStart w:id="145" w:name="_Toc532282909"/>
      <w:bookmarkStart w:id="146" w:name="_Toc481958008"/>
      <w:r w:rsidRPr="00CB2779">
        <w:rPr>
          <w:i/>
          <w:szCs w:val="28"/>
        </w:rPr>
        <w:t>a. Cấu tạo</w:t>
      </w:r>
      <w:bookmarkEnd w:id="145"/>
      <w:r w:rsidRPr="00CB2779">
        <w:rPr>
          <w:i/>
          <w:szCs w:val="28"/>
        </w:rPr>
        <w:t xml:space="preserve"> </w:t>
      </w:r>
      <w:bookmarkStart w:id="147" w:name="_Toc532282910"/>
    </w:p>
    <w:p w14:paraId="427A286C" w14:textId="77777777" w:rsidR="004832F8" w:rsidRPr="00CB2779" w:rsidRDefault="000A156A" w:rsidP="006D6AC8">
      <w:pPr>
        <w:spacing w:after="60"/>
        <w:rPr>
          <w:szCs w:val="28"/>
        </w:rPr>
      </w:pPr>
      <w:r w:rsidRPr="00CB2779">
        <w:rPr>
          <w:szCs w:val="28"/>
        </w:rPr>
        <w:t xml:space="preserve">Gồm có: </w:t>
      </w:r>
    </w:p>
    <w:p w14:paraId="636D8C93" w14:textId="77777777" w:rsidR="000A156A" w:rsidRPr="00CB2779" w:rsidRDefault="000A156A" w:rsidP="006D6AC8">
      <w:pPr>
        <w:spacing w:after="60"/>
        <w:rPr>
          <w:szCs w:val="28"/>
        </w:rPr>
      </w:pPr>
      <w:r w:rsidRPr="00CB2779">
        <w:rPr>
          <w:szCs w:val="28"/>
        </w:rPr>
        <w:t xml:space="preserve"> </w:t>
      </w:r>
      <w:r w:rsidR="004832F8" w:rsidRPr="00CB2779">
        <w:rPr>
          <w:szCs w:val="28"/>
        </w:rPr>
        <w:t xml:space="preserve">                 </w:t>
      </w:r>
      <w:r w:rsidRPr="00CB2779">
        <w:rPr>
          <w:szCs w:val="28"/>
        </w:rPr>
        <w:t>1. Trục</w:t>
      </w:r>
      <w:r w:rsidR="00501F20" w:rsidRPr="00CB2779">
        <w:rPr>
          <w:szCs w:val="28"/>
        </w:rPr>
        <w:t xml:space="preserve">                                    </w:t>
      </w:r>
      <w:r w:rsidRPr="00CB2779">
        <w:rPr>
          <w:szCs w:val="28"/>
        </w:rPr>
        <w:t xml:space="preserve"> 2. Nam châm vĩnh cửu</w:t>
      </w:r>
      <w:bookmarkEnd w:id="147"/>
    </w:p>
    <w:p w14:paraId="7CB6DF55" w14:textId="77777777" w:rsidR="000A156A" w:rsidRPr="00CB2779" w:rsidRDefault="000A156A" w:rsidP="006D6AC8">
      <w:pPr>
        <w:spacing w:after="60"/>
        <w:rPr>
          <w:szCs w:val="28"/>
        </w:rPr>
      </w:pPr>
      <w:r w:rsidRPr="00CB2779">
        <w:rPr>
          <w:szCs w:val="28"/>
        </w:rPr>
        <w:t xml:space="preserve">                  </w:t>
      </w:r>
      <w:bookmarkStart w:id="148" w:name="_Toc532282911"/>
      <w:r w:rsidRPr="00CB2779">
        <w:rPr>
          <w:szCs w:val="28"/>
        </w:rPr>
        <w:t>3. Trụ quay</w:t>
      </w:r>
      <w:r w:rsidR="00501F20" w:rsidRPr="00CB2779">
        <w:rPr>
          <w:szCs w:val="28"/>
        </w:rPr>
        <w:t xml:space="preserve">                             </w:t>
      </w:r>
      <w:r w:rsidRPr="00CB2779">
        <w:rPr>
          <w:szCs w:val="28"/>
        </w:rPr>
        <w:t>4. Thanh dẫn</w:t>
      </w:r>
      <w:bookmarkEnd w:id="148"/>
    </w:p>
    <w:p w14:paraId="0EA2AA5B" w14:textId="77777777" w:rsidR="000A156A" w:rsidRPr="00CB2779" w:rsidRDefault="000A156A" w:rsidP="006D6AC8">
      <w:pPr>
        <w:spacing w:after="60"/>
        <w:rPr>
          <w:szCs w:val="28"/>
        </w:rPr>
      </w:pPr>
      <w:r w:rsidRPr="00CB2779">
        <w:rPr>
          <w:szCs w:val="28"/>
        </w:rPr>
        <w:t xml:space="preserve">                 </w:t>
      </w:r>
      <w:r w:rsidR="00501F20" w:rsidRPr="00CB2779">
        <w:rPr>
          <w:szCs w:val="28"/>
        </w:rPr>
        <w:t xml:space="preserve"> </w:t>
      </w:r>
      <w:bookmarkStart w:id="149" w:name="_Toc532282912"/>
      <w:r w:rsidRPr="00CB2779">
        <w:rPr>
          <w:szCs w:val="28"/>
        </w:rPr>
        <w:t>5. Cần động</w:t>
      </w:r>
      <w:r w:rsidR="00501F20" w:rsidRPr="00CB2779">
        <w:rPr>
          <w:szCs w:val="28"/>
        </w:rPr>
        <w:t xml:space="preserve">                            </w:t>
      </w:r>
      <w:r w:rsidRPr="00CB2779">
        <w:rPr>
          <w:szCs w:val="28"/>
        </w:rPr>
        <w:t>6. Thanh cách điện đàn hồi</w:t>
      </w:r>
      <w:bookmarkEnd w:id="149"/>
    </w:p>
    <w:p w14:paraId="116E1CE2" w14:textId="77777777" w:rsidR="000A156A" w:rsidRPr="00CB2779" w:rsidRDefault="000A156A" w:rsidP="006D6AC8">
      <w:pPr>
        <w:spacing w:after="60"/>
        <w:rPr>
          <w:szCs w:val="28"/>
        </w:rPr>
      </w:pPr>
      <w:r w:rsidRPr="00CB2779">
        <w:rPr>
          <w:szCs w:val="28"/>
        </w:rPr>
        <w:t xml:space="preserve">                  </w:t>
      </w:r>
      <w:bookmarkStart w:id="150" w:name="_Toc532282913"/>
      <w:r w:rsidRPr="00CB2779">
        <w:rPr>
          <w:szCs w:val="28"/>
        </w:rPr>
        <w:t>7. Tiêp điểm</w:t>
      </w:r>
      <w:bookmarkEnd w:id="150"/>
    </w:p>
    <w:p w14:paraId="4856C9F1" w14:textId="77777777" w:rsidR="00501F20" w:rsidRPr="00CB2779" w:rsidRDefault="00CD6E35" w:rsidP="006D6AC8">
      <w:pPr>
        <w:spacing w:after="60"/>
        <w:rPr>
          <w:rFonts w:eastAsia="Times New Roman"/>
          <w:color w:val="000000"/>
          <w:szCs w:val="28"/>
          <w:lang w:val="vi-VN"/>
        </w:rPr>
      </w:pPr>
      <w:r w:rsidRPr="00CB2779">
        <w:rPr>
          <w:rFonts w:eastAsia="Times New Roman"/>
          <w:color w:val="000000"/>
          <w:szCs w:val="28"/>
          <w:lang w:val="vi-VN"/>
        </w:rPr>
        <w:tab/>
      </w:r>
      <w:r w:rsidR="00501F20" w:rsidRPr="00CB2779">
        <w:rPr>
          <w:rFonts w:eastAsia="Times New Roman"/>
          <w:color w:val="000000"/>
          <w:szCs w:val="28"/>
          <w:lang w:val="vi-VN"/>
        </w:rPr>
        <w:t>Rơ le tốc độ được dùng nhiều nhất trong mạch điện hãm ngược của các động cơ không đồng bộ, nguyên lý cấu tạo như hình vẽ.</w:t>
      </w:r>
    </w:p>
    <w:p w14:paraId="448DF319" w14:textId="77777777" w:rsidR="000F0924" w:rsidRPr="00CB2779" w:rsidRDefault="000F0924" w:rsidP="006D6AC8">
      <w:pPr>
        <w:spacing w:after="60"/>
        <w:rPr>
          <w:rFonts w:eastAsia="Times New Roman"/>
          <w:color w:val="000000"/>
          <w:szCs w:val="28"/>
          <w:lang w:val="vi-VN"/>
        </w:rPr>
      </w:pPr>
    </w:p>
    <w:p w14:paraId="14B3EA0A" w14:textId="77777777" w:rsidR="00501F20" w:rsidRPr="00CB2779" w:rsidRDefault="00501F20" w:rsidP="006D6AC8">
      <w:pPr>
        <w:spacing w:after="60"/>
        <w:rPr>
          <w:rFonts w:eastAsia="Times New Roman"/>
          <w:color w:val="000000"/>
          <w:szCs w:val="28"/>
          <w:lang w:val="vi-VN"/>
        </w:rPr>
      </w:pPr>
    </w:p>
    <w:p w14:paraId="552640F2" w14:textId="77777777" w:rsidR="00501F20" w:rsidRPr="00CB2779" w:rsidRDefault="00570D13" w:rsidP="006D6AC8">
      <w:pPr>
        <w:spacing w:after="60"/>
        <w:jc w:val="center"/>
        <w:rPr>
          <w:rFonts w:eastAsia="Times New Roman"/>
          <w:color w:val="000000"/>
          <w:szCs w:val="28"/>
          <w:lang w:val="vi-VN"/>
        </w:rPr>
      </w:pPr>
      <w:r w:rsidRPr="00CB2779">
        <w:rPr>
          <w:rFonts w:eastAsia="Times New Roman"/>
          <w:noProof/>
          <w:color w:val="000000"/>
          <w:szCs w:val="28"/>
        </w:rPr>
        <w:lastRenderedPageBreak/>
        <w:drawing>
          <wp:inline distT="0" distB="0" distL="0" distR="0" wp14:anchorId="307E6EBA" wp14:editId="7D6A9D6C">
            <wp:extent cx="2590800" cy="272415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90800" cy="2724150"/>
                    </a:xfrm>
                    <a:prstGeom prst="rect">
                      <a:avLst/>
                    </a:prstGeom>
                    <a:noFill/>
                    <a:ln>
                      <a:noFill/>
                    </a:ln>
                  </pic:spPr>
                </pic:pic>
              </a:graphicData>
            </a:graphic>
          </wp:inline>
        </w:drawing>
      </w:r>
    </w:p>
    <w:p w14:paraId="37967069" w14:textId="77777777" w:rsidR="00F245C6" w:rsidRPr="00CB2779" w:rsidRDefault="00F245C6" w:rsidP="006D6AC8">
      <w:pPr>
        <w:spacing w:after="60"/>
        <w:jc w:val="center"/>
        <w:rPr>
          <w:i/>
          <w:szCs w:val="28"/>
        </w:rPr>
      </w:pPr>
      <w:r w:rsidRPr="00CB2779">
        <w:rPr>
          <w:i/>
          <w:szCs w:val="28"/>
        </w:rPr>
        <w:t>Hình 1.15: Cấu tạo rơ le tốc độ</w:t>
      </w:r>
    </w:p>
    <w:p w14:paraId="21634696" w14:textId="77777777" w:rsidR="00501F20" w:rsidRPr="00CB2779" w:rsidRDefault="00CD6E35" w:rsidP="006D6AC8">
      <w:pPr>
        <w:spacing w:after="60"/>
        <w:jc w:val="both"/>
        <w:rPr>
          <w:rFonts w:eastAsia="Times New Roman"/>
          <w:color w:val="000000"/>
          <w:szCs w:val="28"/>
          <w:lang w:val="vi-VN"/>
        </w:rPr>
      </w:pPr>
      <w:r w:rsidRPr="00CB2779">
        <w:rPr>
          <w:i/>
          <w:szCs w:val="28"/>
        </w:rPr>
        <w:t xml:space="preserve">      </w:t>
      </w:r>
      <w:r w:rsidR="00501F20" w:rsidRPr="00CB2779">
        <w:rPr>
          <w:rFonts w:eastAsia="Times New Roman"/>
          <w:color w:val="000000"/>
          <w:szCs w:val="28"/>
          <w:lang w:val="vi-VN"/>
        </w:rPr>
        <w:t>Trục 1 của rơ le tốc độ được nối đồng trục với rô to của động cơ hoặc với máy cần khống chế. Trên trục 1 có lắp nam châm vĩnh cửu 2 làm bằng hợp kim Fe - Ni có dạng hình trụ tròn. Bên ngoài nam châm có trụ quay tự do 3 làm bằng những lá thép mỏng ghép lại, mặt trong trụ có xẻ rãnh và đặt các thanh dẫn 4 ghép mạch với nhau giống như rô to lồng sóc. Trụ này được quay tự do, trên trụ có lắp tiếp điểm động.</w:t>
      </w:r>
    </w:p>
    <w:p w14:paraId="7897A52E" w14:textId="77777777" w:rsidR="00501F20" w:rsidRPr="00CB2779" w:rsidRDefault="00501F20" w:rsidP="006D6AC8">
      <w:pPr>
        <w:spacing w:after="60"/>
        <w:rPr>
          <w:rFonts w:eastAsia="Times New Roman"/>
          <w:i/>
          <w:color w:val="000000"/>
          <w:szCs w:val="28"/>
          <w:lang w:val="vi-VN"/>
        </w:rPr>
      </w:pPr>
      <w:r w:rsidRPr="00CB2779">
        <w:rPr>
          <w:rFonts w:eastAsia="Times New Roman"/>
          <w:bCs/>
          <w:i/>
          <w:color w:val="000000"/>
          <w:szCs w:val="28"/>
          <w:lang w:val="vi-VN"/>
        </w:rPr>
        <w:t>b. Nguyên lý làm việc</w:t>
      </w:r>
      <w:r w:rsidRPr="00CB2779">
        <w:rPr>
          <w:rFonts w:eastAsia="Times New Roman"/>
          <w:i/>
          <w:color w:val="000000"/>
          <w:szCs w:val="28"/>
          <w:lang w:val="vi-VN"/>
        </w:rPr>
        <w:t xml:space="preserve">: </w:t>
      </w:r>
    </w:p>
    <w:p w14:paraId="6CA8DADB" w14:textId="77777777" w:rsidR="00501F20" w:rsidRPr="00CB2779" w:rsidRDefault="00501F20" w:rsidP="006D6AC8">
      <w:pPr>
        <w:autoSpaceDE w:val="0"/>
        <w:autoSpaceDN w:val="0"/>
        <w:adjustRightInd w:val="0"/>
        <w:spacing w:after="60"/>
        <w:ind w:right="-5" w:firstLine="540"/>
        <w:jc w:val="both"/>
        <w:rPr>
          <w:rFonts w:eastAsia="Times New Roman"/>
          <w:color w:val="000000"/>
          <w:szCs w:val="28"/>
          <w:lang w:val="vi-VN"/>
        </w:rPr>
      </w:pPr>
      <w:r w:rsidRPr="00CB2779">
        <w:rPr>
          <w:rFonts w:eastAsia="Times New Roman"/>
          <w:color w:val="000000"/>
          <w:szCs w:val="28"/>
          <w:lang w:val="vi-VN"/>
        </w:rPr>
        <w:tab/>
        <w:t>Khi động cơ điện hoặc máy quay, trục 1 quay theo làm quay nam châm 2, từ trường nam châm cắt thanh dẫn 4 cảm ứng ra sức điện động và dòng điện cảm ứng ở lồng sóc, sinh ra mô men làm trụ 3 quay theo chiều quay của động cơ... Khi trụ 3 quay, cần đẩy 5 tùy theo hướng quay của rôto động cơ điện mà đóng (hoặc mở ) hệ thống tiếp điểm 6 và 7 thông qua thanh thép đàn hồi 8 và 9. Khi tốc độ động cơ giảm xuống gần bằng không, sức điện động cảm ứng giảm tới mức làm mô men không đủ để cần 5 đẩy được các thanh thép 8 và 9 nữa. Hệ thống tiếp điểm trở về vị trí bình thường.</w:t>
      </w:r>
    </w:p>
    <w:p w14:paraId="24E0FB39" w14:textId="77777777" w:rsidR="000A156A" w:rsidRPr="00CB2779" w:rsidRDefault="00501F20" w:rsidP="006D6AC8">
      <w:pPr>
        <w:spacing w:after="60"/>
        <w:rPr>
          <w:i/>
          <w:szCs w:val="28"/>
        </w:rPr>
      </w:pPr>
      <w:bookmarkStart w:id="151" w:name="_Toc532282914"/>
      <w:r w:rsidRPr="00CB2779">
        <w:rPr>
          <w:i/>
          <w:szCs w:val="28"/>
        </w:rPr>
        <w:t>c</w:t>
      </w:r>
      <w:r w:rsidR="000A156A" w:rsidRPr="00CB2779">
        <w:rPr>
          <w:i/>
          <w:szCs w:val="28"/>
        </w:rPr>
        <w:t>. Công dụng</w:t>
      </w:r>
      <w:bookmarkEnd w:id="151"/>
    </w:p>
    <w:p w14:paraId="66127054" w14:textId="77777777" w:rsidR="000A156A" w:rsidRPr="00CB2779" w:rsidRDefault="000A156A" w:rsidP="006D6AC8">
      <w:pPr>
        <w:spacing w:after="60"/>
        <w:rPr>
          <w:szCs w:val="28"/>
        </w:rPr>
      </w:pPr>
      <w:r w:rsidRPr="00CB2779">
        <w:rPr>
          <w:szCs w:val="28"/>
        </w:rPr>
        <w:t xml:space="preserve">           </w:t>
      </w:r>
      <w:bookmarkStart w:id="152" w:name="_Toc532282915"/>
      <w:r w:rsidRPr="00CB2779">
        <w:rPr>
          <w:szCs w:val="28"/>
        </w:rPr>
        <w:t>Là loại rơ le dùng để kiểm tra tốc độ, dùng trong sơ đồ hãm nhanh tự đóng các động cơ điện không đồng bộ rô to lồng sóc.</w:t>
      </w:r>
      <w:bookmarkEnd w:id="152"/>
    </w:p>
    <w:p w14:paraId="6C6C3050" w14:textId="77777777" w:rsidR="00DA00C1" w:rsidRPr="00CB2779" w:rsidRDefault="00DD11C8" w:rsidP="006D6AC8">
      <w:pPr>
        <w:pStyle w:val="lever3"/>
        <w:spacing w:after="60"/>
        <w:jc w:val="both"/>
        <w:outlineLvl w:val="1"/>
        <w:rPr>
          <w:i w:val="0"/>
          <w:sz w:val="28"/>
          <w:szCs w:val="28"/>
        </w:rPr>
      </w:pPr>
      <w:bookmarkStart w:id="153" w:name="_Toc184890818"/>
      <w:r w:rsidRPr="00CB2779">
        <w:rPr>
          <w:i w:val="0"/>
          <w:sz w:val="28"/>
          <w:szCs w:val="28"/>
        </w:rPr>
        <w:t xml:space="preserve">4. </w:t>
      </w:r>
      <w:r w:rsidR="00C118E8" w:rsidRPr="00CB2779">
        <w:rPr>
          <w:i w:val="0"/>
          <w:sz w:val="28"/>
          <w:szCs w:val="28"/>
          <w:lang w:val="en-US"/>
        </w:rPr>
        <w:t>Các t</w:t>
      </w:r>
      <w:r w:rsidR="00DA00C1" w:rsidRPr="00CB2779">
        <w:rPr>
          <w:i w:val="0"/>
          <w:sz w:val="28"/>
          <w:szCs w:val="28"/>
        </w:rPr>
        <w:t>hiết bị đóng cắt không tiếp điểm</w:t>
      </w:r>
      <w:bookmarkEnd w:id="146"/>
      <w:bookmarkEnd w:id="153"/>
    </w:p>
    <w:p w14:paraId="0D865930" w14:textId="77777777" w:rsidR="00D267E0" w:rsidRPr="00CB2779" w:rsidRDefault="00D267E0" w:rsidP="006D6AC8">
      <w:pPr>
        <w:pStyle w:val="lever3"/>
        <w:spacing w:after="60"/>
        <w:jc w:val="both"/>
        <w:outlineLvl w:val="2"/>
        <w:rPr>
          <w:sz w:val="28"/>
          <w:szCs w:val="28"/>
        </w:rPr>
      </w:pPr>
      <w:bookmarkStart w:id="154" w:name="_Toc481958009"/>
      <w:bookmarkStart w:id="155" w:name="_Toc532282917"/>
      <w:bookmarkStart w:id="156" w:name="_Toc184890819"/>
      <w:r w:rsidRPr="00CB2779">
        <w:rPr>
          <w:sz w:val="28"/>
          <w:szCs w:val="28"/>
        </w:rPr>
        <w:t>4.1</w:t>
      </w:r>
      <w:r w:rsidR="0071529E" w:rsidRPr="00CB2779">
        <w:rPr>
          <w:sz w:val="28"/>
          <w:szCs w:val="28"/>
        </w:rPr>
        <w:t>.</w:t>
      </w:r>
      <w:r w:rsidRPr="00CB2779">
        <w:rPr>
          <w:sz w:val="28"/>
          <w:szCs w:val="28"/>
        </w:rPr>
        <w:t xml:space="preserve"> Cảm biến cảm ứng từ</w:t>
      </w:r>
      <w:bookmarkEnd w:id="154"/>
      <w:bookmarkEnd w:id="155"/>
      <w:bookmarkEnd w:id="156"/>
    </w:p>
    <w:p w14:paraId="76183E1B" w14:textId="77777777" w:rsidR="005F019F" w:rsidRPr="00CB2779" w:rsidRDefault="005F019F" w:rsidP="006D6AC8">
      <w:pPr>
        <w:spacing w:after="60"/>
        <w:jc w:val="both"/>
        <w:rPr>
          <w:i/>
          <w:szCs w:val="28"/>
        </w:rPr>
      </w:pPr>
      <w:r w:rsidRPr="00CB2779">
        <w:rPr>
          <w:i/>
          <w:szCs w:val="28"/>
        </w:rPr>
        <w:t>a. Cấu tạo và nguyên lý làm việc</w:t>
      </w:r>
    </w:p>
    <w:tbl>
      <w:tblPr>
        <w:tblW w:w="0" w:type="auto"/>
        <w:tblLook w:val="04A0" w:firstRow="1" w:lastRow="0" w:firstColumn="1" w:lastColumn="0" w:noHBand="0" w:noVBand="1"/>
      </w:tblPr>
      <w:tblGrid>
        <w:gridCol w:w="4324"/>
        <w:gridCol w:w="4748"/>
      </w:tblGrid>
      <w:tr w:rsidR="00D267E0" w:rsidRPr="00CB2779" w14:paraId="6B9F675A" w14:textId="77777777" w:rsidTr="005F019F">
        <w:tc>
          <w:tcPr>
            <w:tcW w:w="4871" w:type="dxa"/>
            <w:shd w:val="clear" w:color="auto" w:fill="auto"/>
          </w:tcPr>
          <w:p w14:paraId="1B139071" w14:textId="77777777" w:rsidR="00D267E0" w:rsidRPr="00CB2779" w:rsidRDefault="00570D13" w:rsidP="006D6AC8">
            <w:pPr>
              <w:spacing w:after="60"/>
              <w:jc w:val="both"/>
              <w:rPr>
                <w:szCs w:val="28"/>
              </w:rPr>
            </w:pPr>
            <w:r w:rsidRPr="00CB2779">
              <w:rPr>
                <w:noProof/>
                <w:szCs w:val="28"/>
              </w:rPr>
              <w:lastRenderedPageBreak/>
              <mc:AlternateContent>
                <mc:Choice Requires="wps">
                  <w:drawing>
                    <wp:anchor distT="0" distB="0" distL="114300" distR="114300" simplePos="0" relativeHeight="251625472" behindDoc="0" locked="0" layoutInCell="1" allowOverlap="1" wp14:anchorId="7E263FDA" wp14:editId="1C6C85B5">
                      <wp:simplePos x="0" y="0"/>
                      <wp:positionH relativeFrom="column">
                        <wp:posOffset>19050</wp:posOffset>
                      </wp:positionH>
                      <wp:positionV relativeFrom="paragraph">
                        <wp:posOffset>2473325</wp:posOffset>
                      </wp:positionV>
                      <wp:extent cx="3043555" cy="312420"/>
                      <wp:effectExtent l="0" t="0" r="4445" b="0"/>
                      <wp:wrapNone/>
                      <wp:docPr id="108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3555"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13E0A7" w14:textId="77777777" w:rsidR="00B24ADF" w:rsidRPr="00F245C6" w:rsidRDefault="00B24ADF" w:rsidP="006972BE">
                                  <w:pPr>
                                    <w:spacing w:after="0" w:line="288" w:lineRule="auto"/>
                                    <w:jc w:val="center"/>
                                    <w:rPr>
                                      <w:i/>
                                      <w:sz w:val="26"/>
                                      <w:szCs w:val="26"/>
                                    </w:rPr>
                                  </w:pPr>
                                  <w:r w:rsidRPr="00F245C6">
                                    <w:rPr>
                                      <w:i/>
                                      <w:sz w:val="26"/>
                                      <w:szCs w:val="26"/>
                                    </w:rPr>
                                    <w:t xml:space="preserve">Hình </w:t>
                                  </w:r>
                                  <w:r>
                                    <w:rPr>
                                      <w:i/>
                                      <w:sz w:val="26"/>
                                      <w:szCs w:val="26"/>
                                    </w:rPr>
                                    <w:t>1.</w:t>
                                  </w:r>
                                  <w:r w:rsidRPr="00F245C6">
                                    <w:rPr>
                                      <w:i/>
                                      <w:sz w:val="26"/>
                                      <w:szCs w:val="26"/>
                                    </w:rPr>
                                    <w:t>16: Cấu tạo cảm biến cảm ứng từ</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263FDA" id="Text Box 2" o:spid="_x0000_s1028" type="#_x0000_t202" style="position:absolute;left:0;text-align:left;margin-left:1.5pt;margin-top:194.75pt;width:239.65pt;height:24.6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" filled="f" stroked="f">
                      <v:textbox>
                        <w:txbxContent>
                          <w:p w14:paraId="0713E0A7" w14:textId="77777777" w:rsidR="00B24ADF" w:rsidRPr="00F245C6" w:rsidRDefault="00B24ADF" w:rsidP="006972BE">
                            <w:pPr>
                              <w:spacing w:after="0" w:line="288" w:lineRule="auto"/>
                              <w:jc w:val="center"/>
                              <w:rPr>
                                <w:i/>
                                <w:sz w:val="26"/>
                                <w:szCs w:val="26"/>
                              </w:rPr>
                            </w:pPr>
                            <w:r w:rsidRPr="00F245C6">
                              <w:rPr>
                                <w:i/>
                                <w:sz w:val="26"/>
                                <w:szCs w:val="26"/>
                              </w:rPr>
                              <w:t xml:space="preserve">Hình </w:t>
                            </w:r>
                            <w:r>
                              <w:rPr>
                                <w:i/>
                                <w:sz w:val="26"/>
                                <w:szCs w:val="26"/>
                              </w:rPr>
                              <w:t>1.</w:t>
                            </w:r>
                            <w:r w:rsidRPr="00F245C6">
                              <w:rPr>
                                <w:i/>
                                <w:sz w:val="26"/>
                                <w:szCs w:val="26"/>
                              </w:rPr>
                              <w:t>16: Cấu tạo cảm biến cảm ứng từ</w:t>
                            </w:r>
                          </w:p>
                        </w:txbxContent>
                      </v:textbox>
                    </v:shape>
                  </w:pict>
                </mc:Fallback>
              </mc:AlternateContent>
            </w:r>
            <w:r w:rsidRPr="00CB2779">
              <w:rPr>
                <w:noProof/>
                <w:szCs w:val="28"/>
              </w:rPr>
              <w:drawing>
                <wp:inline distT="0" distB="0" distL="0" distR="0" wp14:anchorId="0A523FCF" wp14:editId="10668D84">
                  <wp:extent cx="2352675" cy="2438400"/>
                  <wp:effectExtent l="0" t="0" r="9525" b="0"/>
                  <wp:docPr id="44" name="Picture 4" descr="Description: http://www.thietbigiatcongnghiep.com/Data/Sites/1/media/Picture/tu%20tru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http://www.thietbigiatcongnghiep.com/Data/Sites/1/media/Picture/tu%20truong.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52675" cy="2438400"/>
                          </a:xfrm>
                          <a:prstGeom prst="rect">
                            <a:avLst/>
                          </a:prstGeom>
                          <a:noFill/>
                          <a:ln>
                            <a:noFill/>
                          </a:ln>
                        </pic:spPr>
                      </pic:pic>
                    </a:graphicData>
                  </a:graphic>
                </wp:inline>
              </w:drawing>
            </w:r>
          </w:p>
        </w:tc>
        <w:tc>
          <w:tcPr>
            <w:tcW w:w="4750" w:type="dxa"/>
            <w:shd w:val="clear" w:color="auto" w:fill="auto"/>
          </w:tcPr>
          <w:p w14:paraId="5898F1A0" w14:textId="77777777" w:rsidR="006972BE" w:rsidRPr="00CB2779" w:rsidRDefault="006972BE" w:rsidP="006D6AC8">
            <w:pPr>
              <w:spacing w:after="60"/>
              <w:jc w:val="both"/>
              <w:rPr>
                <w:szCs w:val="28"/>
              </w:rPr>
            </w:pPr>
          </w:p>
          <w:p w14:paraId="7E7A7843" w14:textId="77777777" w:rsidR="006972BE" w:rsidRPr="00CB2779" w:rsidRDefault="00570D13" w:rsidP="006D6AC8">
            <w:pPr>
              <w:spacing w:after="60"/>
              <w:jc w:val="both"/>
              <w:rPr>
                <w:szCs w:val="28"/>
              </w:rPr>
            </w:pPr>
            <w:r w:rsidRPr="00CB2779">
              <w:rPr>
                <w:noProof/>
                <w:szCs w:val="28"/>
              </w:rPr>
              <w:drawing>
                <wp:inline distT="0" distB="0" distL="0" distR="0" wp14:anchorId="494FC5F6" wp14:editId="146A5360">
                  <wp:extent cx="2876550" cy="18669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76550" cy="1866900"/>
                          </a:xfrm>
                          <a:prstGeom prst="rect">
                            <a:avLst/>
                          </a:prstGeom>
                          <a:noFill/>
                          <a:ln>
                            <a:noFill/>
                          </a:ln>
                        </pic:spPr>
                      </pic:pic>
                    </a:graphicData>
                  </a:graphic>
                </wp:inline>
              </w:drawing>
            </w:r>
          </w:p>
          <w:p w14:paraId="3B64AD2F" w14:textId="77777777" w:rsidR="00D267E0" w:rsidRPr="00CB2779" w:rsidRDefault="00570D13" w:rsidP="006D6AC8">
            <w:pPr>
              <w:spacing w:after="60"/>
              <w:jc w:val="both"/>
              <w:rPr>
                <w:szCs w:val="28"/>
              </w:rPr>
            </w:pPr>
            <w:r w:rsidRPr="00CB2779">
              <w:rPr>
                <w:noProof/>
                <w:szCs w:val="28"/>
              </w:rPr>
              <mc:AlternateContent>
                <mc:Choice Requires="wps">
                  <w:drawing>
                    <wp:anchor distT="0" distB="0" distL="114300" distR="114300" simplePos="0" relativeHeight="251626496" behindDoc="0" locked="0" layoutInCell="1" allowOverlap="1" wp14:anchorId="4E0D37A8" wp14:editId="6C1D0132">
                      <wp:simplePos x="0" y="0"/>
                      <wp:positionH relativeFrom="column">
                        <wp:posOffset>133350</wp:posOffset>
                      </wp:positionH>
                      <wp:positionV relativeFrom="paragraph">
                        <wp:posOffset>132080</wp:posOffset>
                      </wp:positionV>
                      <wp:extent cx="2947670" cy="549275"/>
                      <wp:effectExtent l="0" t="0" r="0" b="4445"/>
                      <wp:wrapNone/>
                      <wp:docPr id="108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7670" cy="549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CBF3" w14:textId="77777777" w:rsidR="00B24ADF" w:rsidRPr="00F245C6" w:rsidRDefault="00B24ADF" w:rsidP="00773C65">
                                  <w:pPr>
                                    <w:spacing w:after="0" w:line="288" w:lineRule="auto"/>
                                    <w:jc w:val="center"/>
                                    <w:rPr>
                                      <w:i/>
                                      <w:sz w:val="26"/>
                                      <w:szCs w:val="26"/>
                                    </w:rPr>
                                  </w:pPr>
                                  <w:r w:rsidRPr="00F245C6">
                                    <w:rPr>
                                      <w:i/>
                                      <w:sz w:val="26"/>
                                      <w:szCs w:val="26"/>
                                    </w:rPr>
                                    <w:t xml:space="preserve">Hình </w:t>
                                  </w:r>
                                  <w:r>
                                    <w:rPr>
                                      <w:i/>
                                      <w:sz w:val="26"/>
                                      <w:szCs w:val="26"/>
                                    </w:rPr>
                                    <w:t>1.</w:t>
                                  </w:r>
                                  <w:r w:rsidRPr="00F245C6">
                                    <w:rPr>
                                      <w:i/>
                                      <w:sz w:val="26"/>
                                      <w:szCs w:val="26"/>
                                    </w:rPr>
                                    <w:t>17: Một số mẫu thực tế của cảm biến tiệm cận cảm ứng từ.</w:t>
                                  </w:r>
                                </w:p>
                                <w:p w14:paraId="5689274E" w14:textId="77777777" w:rsidR="00B24ADF" w:rsidRDefault="00B24AD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0D37A8" id="_x0000_s1029" type="#_x0000_t202" style="position:absolute;left:0;text-align:left;margin-left:10.5pt;margin-top:10.4pt;width:232.1pt;height:43.2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" filled="f" stroked="f">
                      <v:textbox>
                        <w:txbxContent>
                          <w:p w14:paraId="69DCCBF3" w14:textId="77777777" w:rsidR="00B24ADF" w:rsidRPr="00F245C6" w:rsidRDefault="00B24ADF" w:rsidP="00773C65">
                            <w:pPr>
                              <w:spacing w:after="0" w:line="288" w:lineRule="auto"/>
                              <w:jc w:val="center"/>
                              <w:rPr>
                                <w:i/>
                                <w:sz w:val="26"/>
                                <w:szCs w:val="26"/>
                              </w:rPr>
                            </w:pPr>
                            <w:r w:rsidRPr="00F245C6">
                              <w:rPr>
                                <w:i/>
                                <w:sz w:val="26"/>
                                <w:szCs w:val="26"/>
                              </w:rPr>
                              <w:t xml:space="preserve">Hình </w:t>
                            </w:r>
                            <w:r>
                              <w:rPr>
                                <w:i/>
                                <w:sz w:val="26"/>
                                <w:szCs w:val="26"/>
                              </w:rPr>
                              <w:t>1.</w:t>
                            </w:r>
                            <w:r w:rsidRPr="00F245C6">
                              <w:rPr>
                                <w:i/>
                                <w:sz w:val="26"/>
                                <w:szCs w:val="26"/>
                              </w:rPr>
                              <w:t>17: Một số mẫu thực tế của cảm biến tiệm cận cảm ứng từ.</w:t>
                            </w:r>
                          </w:p>
                          <w:p w14:paraId="5689274E" w14:textId="77777777" w:rsidR="00B24ADF" w:rsidRDefault="00B24ADF"/>
                        </w:txbxContent>
                      </v:textbox>
                    </v:shape>
                  </w:pict>
                </mc:Fallback>
              </mc:AlternateContent>
            </w:r>
          </w:p>
          <w:p w14:paraId="2054ADE1" w14:textId="77777777" w:rsidR="006972BE" w:rsidRPr="00CB2779" w:rsidRDefault="006972BE" w:rsidP="006D6AC8">
            <w:pPr>
              <w:spacing w:after="60"/>
              <w:jc w:val="both"/>
              <w:rPr>
                <w:szCs w:val="28"/>
              </w:rPr>
            </w:pPr>
          </w:p>
        </w:tc>
      </w:tr>
    </w:tbl>
    <w:p w14:paraId="5D4CE6FF" w14:textId="77777777" w:rsidR="00CD6E35" w:rsidRPr="00CB2779" w:rsidRDefault="00CD6E35" w:rsidP="006D6AC8">
      <w:pPr>
        <w:spacing w:after="60"/>
        <w:ind w:firstLine="720"/>
        <w:jc w:val="both"/>
        <w:rPr>
          <w:szCs w:val="28"/>
        </w:rPr>
      </w:pPr>
    </w:p>
    <w:p w14:paraId="6A46B5DA" w14:textId="77777777" w:rsidR="005F019F" w:rsidRPr="00CB2779" w:rsidRDefault="005F019F" w:rsidP="006D6AC8">
      <w:pPr>
        <w:spacing w:after="60"/>
        <w:ind w:firstLine="720"/>
        <w:jc w:val="both"/>
        <w:rPr>
          <w:szCs w:val="28"/>
        </w:rPr>
      </w:pPr>
      <w:r w:rsidRPr="00CB2779">
        <w:rPr>
          <w:szCs w:val="28"/>
        </w:rPr>
        <w:t>Cấu tạo cảm biến cảm ứng từ bao gồm 4 phần chính: cuộn dây điện từ, bộ tạo dao động, mạch trigger, khối output.</w:t>
      </w:r>
    </w:p>
    <w:p w14:paraId="35BB57A5" w14:textId="77777777" w:rsidR="005F019F" w:rsidRPr="00CB2779" w:rsidRDefault="005F019F" w:rsidP="006D6AC8">
      <w:pPr>
        <w:spacing w:after="60"/>
        <w:ind w:firstLine="720"/>
        <w:jc w:val="both"/>
        <w:rPr>
          <w:szCs w:val="28"/>
        </w:rPr>
      </w:pPr>
      <w:r w:rsidRPr="00CB2779">
        <w:rPr>
          <w:szCs w:val="28"/>
        </w:rPr>
        <w:t>Bộ tạo dao động sẽ tạo ra tần số cao, thông qua cuộn dây điện từ sẽ tạo ra vùng từ trường biến thiên nằm ở đầu cảm biến, nếu có một vật bằng kim loại nằm trong vùng đường sức của từ trường, trong kim loại sẽ hình thành dòng điện xoáy, dòng điện xoáy này tạo ra từ trường mới ngược với từ trường ban đầu, làm cho biên độ dao động của từ trường giảm. Như vậy năng lượng của bộ dao động sẽ giảm, dòng điện xoáy sẽ tăng khi vật càng gần cuộn dây điện từ.</w:t>
      </w:r>
    </w:p>
    <w:p w14:paraId="6F1E1A8C" w14:textId="77777777" w:rsidR="005F019F" w:rsidRPr="00CB2779" w:rsidRDefault="005F019F" w:rsidP="006D6AC8">
      <w:pPr>
        <w:spacing w:after="60"/>
        <w:jc w:val="both"/>
        <w:rPr>
          <w:szCs w:val="28"/>
        </w:rPr>
      </w:pPr>
      <w:r w:rsidRPr="00CB2779">
        <w:rPr>
          <w:szCs w:val="28"/>
        </w:rPr>
        <w:t>Mạch trigger có nhiệm vụ giám sát biên độ dao động của từ trường, nếu có sự thay đổi về biên độ từ trường, mạch trigger sẽ tác động đến output, làm thay đổi trạng thái ra của tải.</w:t>
      </w:r>
    </w:p>
    <w:p w14:paraId="70ED633E" w14:textId="77777777" w:rsidR="00D267E0" w:rsidRPr="00CB2779" w:rsidRDefault="00D267E0" w:rsidP="006D6AC8">
      <w:pPr>
        <w:spacing w:after="60"/>
        <w:jc w:val="both"/>
        <w:rPr>
          <w:i/>
          <w:szCs w:val="28"/>
        </w:rPr>
      </w:pPr>
      <w:r w:rsidRPr="00CB2779">
        <w:rPr>
          <w:i/>
          <w:szCs w:val="28"/>
        </w:rPr>
        <w:t>b. Ứng dụng</w:t>
      </w:r>
    </w:p>
    <w:p w14:paraId="5E05416D" w14:textId="77777777" w:rsidR="00D267E0" w:rsidRPr="00CB2779" w:rsidRDefault="00D267E0" w:rsidP="006D6AC8">
      <w:pPr>
        <w:spacing w:after="60"/>
        <w:ind w:firstLine="720"/>
        <w:jc w:val="both"/>
        <w:rPr>
          <w:szCs w:val="28"/>
        </w:rPr>
      </w:pPr>
      <w:r w:rsidRPr="00CB2779">
        <w:rPr>
          <w:szCs w:val="28"/>
        </w:rPr>
        <w:t>Cảm biến cảm ứng từ được sử dụng để</w:t>
      </w:r>
      <w:r w:rsidR="00773C65" w:rsidRPr="00CB2779">
        <w:rPr>
          <w:szCs w:val="28"/>
        </w:rPr>
        <w:t xml:space="preserve"> nhận biết các vật kim loại ở gần, kiểm tra tồn tại của các bulong trên mâm xoay, phát hiện đầu mũi kkhoan bị gãy, kiểm tra vị trí đóng và mở hoàn toàn của một van</w:t>
      </w:r>
      <w:r w:rsidR="009F552F" w:rsidRPr="00CB2779">
        <w:rPr>
          <w:szCs w:val="28"/>
        </w:rPr>
        <w:t>…</w:t>
      </w:r>
    </w:p>
    <w:p w14:paraId="0AABCED7" w14:textId="77777777" w:rsidR="00D267E0" w:rsidRPr="00CB2779" w:rsidRDefault="00755D92" w:rsidP="006D6AC8">
      <w:pPr>
        <w:pStyle w:val="lever3"/>
        <w:spacing w:after="60"/>
        <w:jc w:val="both"/>
        <w:outlineLvl w:val="2"/>
        <w:rPr>
          <w:sz w:val="28"/>
          <w:szCs w:val="28"/>
        </w:rPr>
      </w:pPr>
      <w:bookmarkStart w:id="157" w:name="_Toc481958010"/>
      <w:bookmarkStart w:id="158" w:name="_Toc532282918"/>
      <w:bookmarkStart w:id="159" w:name="_Toc184890820"/>
      <w:r w:rsidRPr="00CB2779">
        <w:rPr>
          <w:sz w:val="28"/>
          <w:szCs w:val="28"/>
        </w:rPr>
        <w:t>4</w:t>
      </w:r>
      <w:r w:rsidR="00D267E0" w:rsidRPr="00CB2779">
        <w:rPr>
          <w:sz w:val="28"/>
          <w:szCs w:val="28"/>
        </w:rPr>
        <w:t>.2. Cảm biến điện dung:</w:t>
      </w:r>
      <w:bookmarkEnd w:id="157"/>
      <w:bookmarkEnd w:id="158"/>
      <w:bookmarkEnd w:id="159"/>
    </w:p>
    <w:p w14:paraId="7C2AB238" w14:textId="77777777" w:rsidR="00D267E0" w:rsidRPr="00CB2779" w:rsidRDefault="00D267E0" w:rsidP="006D6AC8">
      <w:pPr>
        <w:spacing w:after="60"/>
        <w:jc w:val="both"/>
        <w:rPr>
          <w:i/>
          <w:szCs w:val="28"/>
        </w:rPr>
      </w:pPr>
      <w:r w:rsidRPr="00CB2779">
        <w:rPr>
          <w:i/>
          <w:szCs w:val="28"/>
        </w:rPr>
        <w:t>a. Cấu tạo và nguyên lý làm việc</w:t>
      </w:r>
    </w:p>
    <w:tbl>
      <w:tblPr>
        <w:tblW w:w="9606" w:type="dxa"/>
        <w:tblLayout w:type="fixed"/>
        <w:tblLook w:val="04A0" w:firstRow="1" w:lastRow="0" w:firstColumn="1" w:lastColumn="0" w:noHBand="0" w:noVBand="1"/>
      </w:tblPr>
      <w:tblGrid>
        <w:gridCol w:w="5495"/>
        <w:gridCol w:w="4111"/>
      </w:tblGrid>
      <w:tr w:rsidR="00755D92" w:rsidRPr="00CB2779" w14:paraId="4EB4F780" w14:textId="77777777" w:rsidTr="00F20557">
        <w:tc>
          <w:tcPr>
            <w:tcW w:w="5495" w:type="dxa"/>
            <w:shd w:val="clear" w:color="auto" w:fill="auto"/>
          </w:tcPr>
          <w:p w14:paraId="0D03FD51" w14:textId="77777777" w:rsidR="00755D92" w:rsidRPr="00CB2779" w:rsidRDefault="00F20557" w:rsidP="006D6AC8">
            <w:pPr>
              <w:spacing w:after="60"/>
              <w:jc w:val="both"/>
              <w:rPr>
                <w:szCs w:val="28"/>
              </w:rPr>
            </w:pPr>
            <w:r w:rsidRPr="00CB2779">
              <w:rPr>
                <w:szCs w:val="28"/>
              </w:rPr>
              <w:lastRenderedPageBreak/>
              <w:t xml:space="preserve">          </w:t>
            </w:r>
            <w:r w:rsidR="00755D92" w:rsidRPr="00CB2779">
              <w:rPr>
                <w:szCs w:val="28"/>
              </w:rPr>
              <w:t>Cảm biến tiệm cận điện dung có cấu tạo tương tự cảm biến tiệm cận cảm ứng từ nhưng khác nhau ở bề mặt cảm biến.</w:t>
            </w:r>
          </w:p>
          <w:p w14:paraId="6D19C059" w14:textId="77777777" w:rsidR="009F552F" w:rsidRPr="00CB2779" w:rsidRDefault="00755D92" w:rsidP="006D6AC8">
            <w:pPr>
              <w:spacing w:after="60"/>
              <w:jc w:val="both"/>
              <w:rPr>
                <w:szCs w:val="28"/>
              </w:rPr>
            </w:pPr>
            <w:r w:rsidRPr="00CB2779">
              <w:rPr>
                <w:szCs w:val="28"/>
              </w:rPr>
              <w:t xml:space="preserve">          Bề mặt cảm biến điện dung có cấu tạo bởi ba vòng kim loại đồng tâm. Hai vòng tròn kim loại ở trong cùng là hai điện cực tạo thành tụ điện, vòng tròn thứ ba ngoài cùng gọi là điện cực bù. Điện cực bù có tác dụng làm giảm độ nhạy của cảm biến đối với bụi.</w:t>
            </w:r>
            <w:r w:rsidR="009F552F" w:rsidRPr="00CB2779">
              <w:rPr>
                <w:szCs w:val="28"/>
              </w:rPr>
              <w:t xml:space="preserve"> bẩn, dầu mỡ…giúp cho cảm biến hoạt động chính xác hơn.</w:t>
            </w:r>
          </w:p>
          <w:p w14:paraId="0FF511D1" w14:textId="77777777" w:rsidR="009F552F" w:rsidRPr="00CB2779" w:rsidRDefault="00F20557" w:rsidP="006D6AC8">
            <w:pPr>
              <w:spacing w:after="60"/>
              <w:jc w:val="both"/>
              <w:rPr>
                <w:szCs w:val="28"/>
              </w:rPr>
            </w:pPr>
            <w:r w:rsidRPr="00CB2779">
              <w:rPr>
                <w:szCs w:val="28"/>
              </w:rPr>
              <w:t xml:space="preserve">           </w:t>
            </w:r>
            <w:r w:rsidR="009F552F" w:rsidRPr="00CB2779">
              <w:rPr>
                <w:szCs w:val="28"/>
              </w:rPr>
              <w:t>Khi một vật đến gần bề mặt của cảm biến, đi vào vùng tĩnh điện của điện cực, sẽ làm cho hệ số điện môi thay đổi, dẫn đến điện dung thay đổi ở bộ tạo dao động. Bộ tạo dao động bắt đầu hoạt động.. Mạch trigger sẽ kiểm tra biên độ dao động cho đến khi đạt bằng ngưỡng biên độ dao động tác động thì trạng thái ngõ ra output sẽ thay đổi. Khi vật đi ra xa bề mặt cảm biến sẽ làm cho biên độ dao động giảm, trạng thái ngõ ra output sẽ trở về trạng thái ban đầu.</w:t>
            </w:r>
          </w:p>
          <w:p w14:paraId="47B93F97" w14:textId="77777777" w:rsidR="00755D92" w:rsidRPr="00CB2779" w:rsidRDefault="009F552F" w:rsidP="006D6AC8">
            <w:pPr>
              <w:spacing w:after="60"/>
              <w:rPr>
                <w:szCs w:val="28"/>
              </w:rPr>
            </w:pPr>
            <w:r w:rsidRPr="00CB2779">
              <w:rPr>
                <w:i/>
                <w:szCs w:val="28"/>
              </w:rPr>
              <w:t>b. Ứng dụng</w:t>
            </w:r>
            <w:r w:rsidRPr="00CB2779">
              <w:rPr>
                <w:szCs w:val="28"/>
              </w:rPr>
              <w:br/>
              <w:t xml:space="preserve">Cảm biến tiệm cận điện dung có khả năng nhận biết </w:t>
            </w:r>
          </w:p>
        </w:tc>
        <w:tc>
          <w:tcPr>
            <w:tcW w:w="4111" w:type="dxa"/>
            <w:shd w:val="clear" w:color="auto" w:fill="auto"/>
          </w:tcPr>
          <w:p w14:paraId="28C95455" w14:textId="77777777" w:rsidR="009F552F" w:rsidRPr="00CB2779" w:rsidRDefault="00570D13" w:rsidP="006D6AC8">
            <w:pPr>
              <w:spacing w:after="60"/>
              <w:jc w:val="center"/>
              <w:rPr>
                <w:szCs w:val="28"/>
              </w:rPr>
            </w:pPr>
            <w:r w:rsidRPr="00CB2779">
              <w:rPr>
                <w:noProof/>
                <w:szCs w:val="28"/>
              </w:rPr>
              <mc:AlternateContent>
                <mc:Choice Requires="wps">
                  <w:drawing>
                    <wp:anchor distT="0" distB="0" distL="114300" distR="114300" simplePos="0" relativeHeight="251627520" behindDoc="0" locked="0" layoutInCell="1" allowOverlap="1" wp14:anchorId="2FC3BAD9" wp14:editId="02E3EF07">
                      <wp:simplePos x="0" y="0"/>
                      <wp:positionH relativeFrom="column">
                        <wp:posOffset>6985</wp:posOffset>
                      </wp:positionH>
                      <wp:positionV relativeFrom="paragraph">
                        <wp:posOffset>4765040</wp:posOffset>
                      </wp:positionV>
                      <wp:extent cx="2304415" cy="574040"/>
                      <wp:effectExtent l="0" t="2540" r="3175" b="4445"/>
                      <wp:wrapNone/>
                      <wp:docPr id="108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4415" cy="574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F0EE9E" w14:textId="77777777" w:rsidR="00B24ADF" w:rsidRPr="00773C65" w:rsidRDefault="00B24ADF" w:rsidP="00773C65">
                                  <w:pPr>
                                    <w:jc w:val="center"/>
                                    <w:rPr>
                                      <w:i/>
                                      <w:sz w:val="24"/>
                                      <w:szCs w:val="24"/>
                                    </w:rPr>
                                  </w:pPr>
                                  <w:r w:rsidRPr="00773C65">
                                    <w:rPr>
                                      <w:i/>
                                      <w:sz w:val="24"/>
                                      <w:szCs w:val="24"/>
                                    </w:rPr>
                                    <w:t>Hình 1.1</w:t>
                                  </w:r>
                                  <w:r>
                                    <w:rPr>
                                      <w:i/>
                                      <w:sz w:val="24"/>
                                      <w:szCs w:val="24"/>
                                    </w:rPr>
                                    <w:t>5</w:t>
                                  </w:r>
                                  <w:r w:rsidRPr="00773C65">
                                    <w:rPr>
                                      <w:i/>
                                      <w:sz w:val="24"/>
                                      <w:szCs w:val="24"/>
                                    </w:rPr>
                                    <w:t>: Cấu tạo của cảm biến điện dung</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2FC3BAD9" id="_x0000_s1030" type="#_x0000_t202" style="position:absolute;left:0;text-align:left;margin-left:.55pt;margin-top:375.2pt;width:181.45pt;height:45.2pt;z-index:25162752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" filled="f" stroked="f">
                      <v:textbox>
                        <w:txbxContent>
                          <w:p w14:paraId="66F0EE9E" w14:textId="77777777" w:rsidR="00B24ADF" w:rsidRPr="00773C65" w:rsidRDefault="00B24ADF" w:rsidP="00773C65">
                            <w:pPr>
                              <w:jc w:val="center"/>
                              <w:rPr>
                                <w:i/>
                                <w:sz w:val="24"/>
                                <w:szCs w:val="24"/>
                              </w:rPr>
                            </w:pPr>
                            <w:r w:rsidRPr="00773C65">
                              <w:rPr>
                                <w:i/>
                                <w:sz w:val="24"/>
                                <w:szCs w:val="24"/>
                              </w:rPr>
                              <w:t>Hình 1.1</w:t>
                            </w:r>
                            <w:r>
                              <w:rPr>
                                <w:i/>
                                <w:sz w:val="24"/>
                                <w:szCs w:val="24"/>
                              </w:rPr>
                              <w:t>5</w:t>
                            </w:r>
                            <w:r w:rsidRPr="00773C65">
                              <w:rPr>
                                <w:i/>
                                <w:sz w:val="24"/>
                                <w:szCs w:val="24"/>
                              </w:rPr>
                              <w:t>: Cấu tạo của cảm biến điện dung</w:t>
                            </w:r>
                          </w:p>
                        </w:txbxContent>
                      </v:textbox>
                    </v:shape>
                  </w:pict>
                </mc:Fallback>
              </mc:AlternateContent>
            </w:r>
            <w:r w:rsidR="00755D92" w:rsidRPr="00CB2779">
              <w:rPr>
                <w:szCs w:val="28"/>
              </w:rPr>
              <w:object w:dxaOrig="3975" w:dyaOrig="2490" w14:anchorId="7D558AFF">
                <v:shape id="_x0000_i1028" type="#_x0000_t75" style="width:199.5pt;height:124.5pt" o:ole="">
                  <v:imagedata r:id="rId33" o:title=""/>
                </v:shape>
                <o:OLEObject Type="Embed" ProgID="PBrush" ShapeID="_x0000_i1028" DrawAspect="Content" ObjectID="_1795594593" r:id="rId34"/>
              </w:object>
            </w:r>
            <w:r w:rsidRPr="00CB2779">
              <w:rPr>
                <w:noProof/>
                <w:szCs w:val="28"/>
              </w:rPr>
              <w:drawing>
                <wp:inline distT="0" distB="0" distL="0" distR="0" wp14:anchorId="55C26654" wp14:editId="1DDC8181">
                  <wp:extent cx="1600200" cy="2847975"/>
                  <wp:effectExtent l="0" t="0" r="0" b="9525"/>
                  <wp:docPr id="4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00200" cy="2847975"/>
                          </a:xfrm>
                          <a:prstGeom prst="rect">
                            <a:avLst/>
                          </a:prstGeom>
                          <a:noFill/>
                          <a:ln>
                            <a:noFill/>
                          </a:ln>
                        </pic:spPr>
                      </pic:pic>
                    </a:graphicData>
                  </a:graphic>
                </wp:inline>
              </w:drawing>
            </w:r>
          </w:p>
        </w:tc>
      </w:tr>
    </w:tbl>
    <w:p w14:paraId="0F87D34D" w14:textId="77777777" w:rsidR="009F552F" w:rsidRPr="00CB2779" w:rsidRDefault="009F552F" w:rsidP="006D6AC8">
      <w:pPr>
        <w:spacing w:after="60"/>
        <w:jc w:val="both"/>
        <w:rPr>
          <w:szCs w:val="28"/>
        </w:rPr>
      </w:pPr>
      <w:r w:rsidRPr="00CB2779">
        <w:rPr>
          <w:szCs w:val="28"/>
        </w:rPr>
        <w:t>được các vật cản kim loại cũng như là phi kim loại như là giấy, thủy tinh, chất lỏng, và vải….</w:t>
      </w:r>
    </w:p>
    <w:p w14:paraId="68C1F6BB" w14:textId="77777777" w:rsidR="00D267E0" w:rsidRPr="00CB2779" w:rsidRDefault="0071529E" w:rsidP="006D6AC8">
      <w:pPr>
        <w:pStyle w:val="lever3"/>
        <w:spacing w:after="60"/>
        <w:jc w:val="both"/>
        <w:outlineLvl w:val="2"/>
        <w:rPr>
          <w:sz w:val="28"/>
          <w:szCs w:val="28"/>
        </w:rPr>
      </w:pPr>
      <w:bookmarkStart w:id="160" w:name="_Toc481958011"/>
      <w:bookmarkStart w:id="161" w:name="_Toc532282919"/>
      <w:bookmarkStart w:id="162" w:name="_Toc184890821"/>
      <w:r w:rsidRPr="00CB2779">
        <w:rPr>
          <w:sz w:val="28"/>
          <w:szCs w:val="28"/>
        </w:rPr>
        <w:t>4</w:t>
      </w:r>
      <w:r w:rsidR="006972BE" w:rsidRPr="00CB2779">
        <w:rPr>
          <w:sz w:val="28"/>
          <w:szCs w:val="28"/>
        </w:rPr>
        <w:t>.</w:t>
      </w:r>
      <w:r w:rsidR="00D267E0" w:rsidRPr="00CB2779">
        <w:rPr>
          <w:sz w:val="28"/>
          <w:szCs w:val="28"/>
        </w:rPr>
        <w:t>3. Cảm biến quang</w:t>
      </w:r>
      <w:bookmarkEnd w:id="160"/>
      <w:bookmarkEnd w:id="161"/>
      <w:bookmarkEnd w:id="162"/>
    </w:p>
    <w:p w14:paraId="742341E4" w14:textId="77777777" w:rsidR="00D267E0" w:rsidRPr="00CB2779" w:rsidRDefault="00D267E0" w:rsidP="006D6AC8">
      <w:pPr>
        <w:spacing w:after="60"/>
        <w:jc w:val="both"/>
        <w:rPr>
          <w:i/>
          <w:szCs w:val="28"/>
        </w:rPr>
      </w:pPr>
      <w:r w:rsidRPr="00CB2779">
        <w:rPr>
          <w:i/>
          <w:szCs w:val="28"/>
        </w:rPr>
        <w:t>a. Cấu tạo và nguyên lý làm việc</w:t>
      </w:r>
    </w:p>
    <w:p w14:paraId="07A3BF7E" w14:textId="77777777" w:rsidR="00D267E0" w:rsidRPr="00CB2779" w:rsidRDefault="00D267E0" w:rsidP="006D6AC8">
      <w:pPr>
        <w:spacing w:after="60"/>
        <w:ind w:firstLine="720"/>
        <w:jc w:val="both"/>
        <w:rPr>
          <w:szCs w:val="28"/>
        </w:rPr>
      </w:pPr>
      <w:r w:rsidRPr="00CB2779">
        <w:rPr>
          <w:szCs w:val="28"/>
        </w:rPr>
        <w:t xml:space="preserve">Cảm biến quang là một loại một thiết bị có khả năng nhận biết được hầu hết các vật ngoại trừ các vật trong suốt như thủy tinh… Chúng có thể nhận biết được vật với khoảng cách ở xa ( ngược với cảm biến điện dung và cảm biến cảm ứng từ), và chúng có thể nhận biết được vật trong môi trường chân không </w:t>
      </w:r>
    </w:p>
    <w:p w14:paraId="2FF5FB66" w14:textId="77777777" w:rsidR="00D267E0" w:rsidRPr="00CB2779" w:rsidRDefault="00D267E0" w:rsidP="006D6AC8">
      <w:pPr>
        <w:spacing w:after="60"/>
        <w:ind w:firstLine="720"/>
        <w:jc w:val="both"/>
        <w:rPr>
          <w:szCs w:val="28"/>
        </w:rPr>
      </w:pPr>
      <w:r w:rsidRPr="00CB2779">
        <w:rPr>
          <w:szCs w:val="28"/>
        </w:rPr>
        <w:t>Phần điều khiển của cảm biến quang bao gồm phần phát ( nguồn sáng), phần thu để nhận ra ánh sáng do bên phát phát ra kết hợp với mạch so sánh và khuếch đại tín hiệu.</w:t>
      </w:r>
    </w:p>
    <w:p w14:paraId="0ABA3B7E" w14:textId="77777777" w:rsidR="00D267E0" w:rsidRPr="00CB2779" w:rsidRDefault="00D267E0" w:rsidP="006D6AC8">
      <w:pPr>
        <w:spacing w:after="60"/>
        <w:jc w:val="both"/>
        <w:rPr>
          <w:szCs w:val="28"/>
        </w:rPr>
      </w:pPr>
      <w:r w:rsidRPr="00CB2779">
        <w:rPr>
          <w:szCs w:val="28"/>
        </w:rPr>
        <w:t>Ánh sáng sử dụng trong cảm biến quang là ánh sáng hồng ngoại đã được điều chế và được phát ra bở</w:t>
      </w:r>
      <w:r w:rsidR="008941B0" w:rsidRPr="00CB2779">
        <w:rPr>
          <w:szCs w:val="28"/>
        </w:rPr>
        <w:t>i diod phát quang (</w:t>
      </w:r>
      <w:r w:rsidRPr="00CB2779">
        <w:rPr>
          <w:szCs w:val="28"/>
        </w:rPr>
        <w:t>LED) với tần số từ 5 đến 30KHz.</w:t>
      </w:r>
    </w:p>
    <w:p w14:paraId="25891689" w14:textId="77777777" w:rsidR="00D267E0" w:rsidRPr="00CB2779" w:rsidRDefault="00D267E0" w:rsidP="006D6AC8">
      <w:pPr>
        <w:spacing w:after="60"/>
        <w:ind w:firstLine="720"/>
        <w:jc w:val="both"/>
        <w:rPr>
          <w:szCs w:val="28"/>
        </w:rPr>
      </w:pPr>
      <w:r w:rsidRPr="00CB2779">
        <w:rPr>
          <w:szCs w:val="28"/>
        </w:rPr>
        <w:lastRenderedPageBreak/>
        <w:t>Nguyên tắc hoạt động của cảm biến quang như sau:</w:t>
      </w:r>
    </w:p>
    <w:p w14:paraId="17323D5F" w14:textId="77777777" w:rsidR="00D267E0" w:rsidRPr="00CB2779" w:rsidRDefault="00D267E0" w:rsidP="006D6AC8">
      <w:pPr>
        <w:spacing w:after="60"/>
        <w:ind w:firstLine="720"/>
        <w:jc w:val="both"/>
        <w:rPr>
          <w:szCs w:val="28"/>
        </w:rPr>
      </w:pPr>
      <w:r w:rsidRPr="00CB2779">
        <w:rPr>
          <w:szCs w:val="28"/>
        </w:rPr>
        <w:t>Bộ phận phát sẽ phát ra tia hồng ngoại bằng điôt phát quang và khi gặp vật cản thì tia hồng ngoại được phản xạ lại vào đầu thu. Ở tại bộ phận đầu thu, tia hồng ngoại được phản hồi sẽ được xử lý, khuếch đại trước khi cho tín hiệu ra.</w:t>
      </w:r>
    </w:p>
    <w:p w14:paraId="7D691071" w14:textId="77777777" w:rsidR="00D267E0" w:rsidRPr="00CB2779" w:rsidRDefault="00570D13" w:rsidP="006D6AC8">
      <w:pPr>
        <w:spacing w:after="60"/>
        <w:jc w:val="center"/>
        <w:rPr>
          <w:szCs w:val="28"/>
        </w:rPr>
      </w:pPr>
      <w:r w:rsidRPr="00CB2779">
        <w:rPr>
          <w:noProof/>
          <w:szCs w:val="28"/>
        </w:rPr>
        <w:drawing>
          <wp:inline distT="0" distB="0" distL="0" distR="0" wp14:anchorId="2F60F54D" wp14:editId="35AF50BB">
            <wp:extent cx="4295775" cy="1838325"/>
            <wp:effectExtent l="0" t="0" r="9525" b="9525"/>
            <wp:docPr id="48"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95775" cy="1838325"/>
                    </a:xfrm>
                    <a:prstGeom prst="rect">
                      <a:avLst/>
                    </a:prstGeom>
                    <a:noFill/>
                    <a:ln>
                      <a:noFill/>
                    </a:ln>
                  </pic:spPr>
                </pic:pic>
              </a:graphicData>
            </a:graphic>
          </wp:inline>
        </w:drawing>
      </w:r>
    </w:p>
    <w:p w14:paraId="42A8C253" w14:textId="77777777" w:rsidR="002D7E2A" w:rsidRPr="00CB2779" w:rsidRDefault="002D7E2A" w:rsidP="006D6AC8">
      <w:pPr>
        <w:spacing w:after="60"/>
        <w:jc w:val="center"/>
        <w:rPr>
          <w:i/>
          <w:szCs w:val="28"/>
        </w:rPr>
      </w:pPr>
      <w:r w:rsidRPr="00CB2779">
        <w:rPr>
          <w:i/>
          <w:szCs w:val="28"/>
        </w:rPr>
        <w:t>Hình 1.18: Cấu tạo của cảm biến quang</w:t>
      </w:r>
    </w:p>
    <w:p w14:paraId="5F33CCFB" w14:textId="77777777" w:rsidR="00D267E0" w:rsidRPr="00CB2779" w:rsidRDefault="00D267E0" w:rsidP="006D6AC8">
      <w:pPr>
        <w:spacing w:after="60"/>
        <w:jc w:val="both"/>
        <w:rPr>
          <w:i/>
          <w:szCs w:val="28"/>
        </w:rPr>
      </w:pPr>
      <w:r w:rsidRPr="00CB2779">
        <w:rPr>
          <w:i/>
          <w:szCs w:val="28"/>
        </w:rPr>
        <w:t>b. Ứng dụng</w:t>
      </w:r>
    </w:p>
    <w:tbl>
      <w:tblPr>
        <w:tblW w:w="0" w:type="auto"/>
        <w:tblLook w:val="01E0" w:firstRow="1" w:lastRow="1" w:firstColumn="1" w:lastColumn="1" w:noHBand="0" w:noVBand="0"/>
      </w:tblPr>
      <w:tblGrid>
        <w:gridCol w:w="4345"/>
        <w:gridCol w:w="4727"/>
      </w:tblGrid>
      <w:tr w:rsidR="00D267E0" w:rsidRPr="00CB2779" w14:paraId="4BD10EE8" w14:textId="77777777" w:rsidTr="00D267E0">
        <w:tc>
          <w:tcPr>
            <w:tcW w:w="4448" w:type="dxa"/>
          </w:tcPr>
          <w:p w14:paraId="614BA96D" w14:textId="77777777" w:rsidR="00D267E0" w:rsidRPr="00CB2779" w:rsidRDefault="00570D13" w:rsidP="006D6AC8">
            <w:pPr>
              <w:spacing w:after="60"/>
              <w:jc w:val="both"/>
              <w:rPr>
                <w:szCs w:val="28"/>
              </w:rPr>
            </w:pPr>
            <w:r w:rsidRPr="00CB2779">
              <w:rPr>
                <w:noProof/>
                <w:szCs w:val="28"/>
              </w:rPr>
              <mc:AlternateContent>
                <mc:Choice Requires="wpg">
                  <w:drawing>
                    <wp:anchor distT="0" distB="0" distL="114300" distR="114300" simplePos="0" relativeHeight="251623424" behindDoc="0" locked="0" layoutInCell="1" allowOverlap="1" wp14:anchorId="21B8F3E5" wp14:editId="4F71697D">
                      <wp:simplePos x="0" y="0"/>
                      <wp:positionH relativeFrom="column">
                        <wp:posOffset>177800</wp:posOffset>
                      </wp:positionH>
                      <wp:positionV relativeFrom="paragraph">
                        <wp:posOffset>125095</wp:posOffset>
                      </wp:positionV>
                      <wp:extent cx="2400300" cy="1666875"/>
                      <wp:effectExtent l="0" t="1270" r="3175" b="0"/>
                      <wp:wrapNone/>
                      <wp:docPr id="10854" name="Group 3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0300" cy="1666875"/>
                                <a:chOff x="1981" y="5646"/>
                                <a:chExt cx="3780" cy="2625"/>
                              </a:xfrm>
                            </wpg:grpSpPr>
                            <pic:pic xmlns:pic="http://schemas.openxmlformats.org/drawingml/2006/picture">
                              <pic:nvPicPr>
                                <pic:cNvPr id="10855" name="Picture 399" descr="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981" y="5646"/>
                                  <a:ext cx="3780" cy="2031"/>
                                </a:xfrm>
                                <a:prstGeom prst="rect">
                                  <a:avLst/>
                                </a:prstGeom>
                                <a:noFill/>
                                <a:extLst>
                                  <a:ext uri="{909E8E84-426E-40DD-AFC4-6F175D3DCCD1}">
                                    <a14:hiddenFill xmlns:a14="http://schemas.microsoft.com/office/drawing/2010/main">
                                      <a:solidFill>
                                        <a:srgbClr val="FFFFFF"/>
                                      </a:solidFill>
                                    </a14:hiddenFill>
                                  </a:ext>
                                </a:extLst>
                              </pic:spPr>
                            </pic:pic>
                            <wps:wsp>
                              <wps:cNvPr id="10856" name="Text Box 400"/>
                              <wps:cNvSpPr txBox="1">
                                <a:spLocks noChangeArrowheads="1"/>
                              </wps:cNvSpPr>
                              <wps:spPr bwMode="auto">
                                <a:xfrm>
                                  <a:off x="2408" y="7962"/>
                                  <a:ext cx="2997"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A7436B" w14:textId="77777777" w:rsidR="00B24ADF" w:rsidRPr="009370A1" w:rsidRDefault="00B24ADF" w:rsidP="00907CF4">
                                    <w:pPr>
                                      <w:rPr>
                                        <w:i/>
                                        <w:iCs/>
                                        <w:sz w:val="24"/>
                                        <w:szCs w:val="24"/>
                                      </w:rPr>
                                    </w:pPr>
                                    <w:r>
                                      <w:rPr>
                                        <w:i/>
                                        <w:iCs/>
                                        <w:sz w:val="24"/>
                                        <w:szCs w:val="24"/>
                                      </w:rPr>
                                      <w:t xml:space="preserve">     </w:t>
                                    </w:r>
                                    <w:r w:rsidRPr="009370A1">
                                      <w:rPr>
                                        <w:i/>
                                        <w:iCs/>
                                        <w:sz w:val="24"/>
                                        <w:szCs w:val="24"/>
                                      </w:rPr>
                                      <w:t>Đếm sản phẩm</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B8F3E5" id="Group 398" o:spid="_x0000_s1031" style="position:absolute;left:0;text-align:left;margin-left:14pt;margin-top:9.85pt;width:189pt;height:131.25pt;z-index:251623424" coordorigin="1981,5646" coordsize="3780,26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">
                      <v:shape id="Picture 399" o:spid="_x0000_s1032" type="#_x0000_t75" alt="4" style="position:absolute;left:1981;top:5646;width:3780;height:2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">
                        <v:imagedata r:id="rId38" o:title="4"/>
                      </v:shape>
                      <v:shape id="Text Box 400" o:spid="_x0000_s1033" type="#_x0000_t202" style="position:absolute;left:2408;top:7962;width:2997;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" filled="f" stroked="f">
                        <v:textbox inset="0,0,0,0">
                          <w:txbxContent>
                            <w:p w14:paraId="2AA7436B" w14:textId="77777777" w:rsidR="00B24ADF" w:rsidRPr="009370A1" w:rsidRDefault="00B24ADF" w:rsidP="00907CF4">
                              <w:pPr>
                                <w:rPr>
                                  <w:i/>
                                  <w:iCs/>
                                  <w:sz w:val="24"/>
                                  <w:szCs w:val="24"/>
                                </w:rPr>
                              </w:pPr>
                              <w:r>
                                <w:rPr>
                                  <w:i/>
                                  <w:iCs/>
                                  <w:sz w:val="24"/>
                                  <w:szCs w:val="24"/>
                                </w:rPr>
                                <w:t xml:space="preserve">     </w:t>
                              </w:r>
                              <w:r w:rsidRPr="009370A1">
                                <w:rPr>
                                  <w:i/>
                                  <w:iCs/>
                                  <w:sz w:val="24"/>
                                  <w:szCs w:val="24"/>
                                </w:rPr>
                                <w:t>Đếm sản phẩm</w:t>
                              </w:r>
                            </w:p>
                          </w:txbxContent>
                        </v:textbox>
                      </v:shape>
                    </v:group>
                  </w:pict>
                </mc:Fallback>
              </mc:AlternateContent>
            </w:r>
          </w:p>
          <w:p w14:paraId="2EAF982F" w14:textId="77777777" w:rsidR="00D267E0" w:rsidRPr="00CB2779" w:rsidRDefault="00D267E0" w:rsidP="006D6AC8">
            <w:pPr>
              <w:spacing w:after="60"/>
              <w:jc w:val="both"/>
              <w:rPr>
                <w:szCs w:val="28"/>
              </w:rPr>
            </w:pPr>
          </w:p>
          <w:p w14:paraId="216E17E5" w14:textId="77777777" w:rsidR="00D267E0" w:rsidRPr="00CB2779" w:rsidRDefault="00D267E0" w:rsidP="006D6AC8">
            <w:pPr>
              <w:spacing w:after="60"/>
              <w:jc w:val="both"/>
              <w:rPr>
                <w:szCs w:val="28"/>
              </w:rPr>
            </w:pPr>
          </w:p>
          <w:p w14:paraId="17977759" w14:textId="77777777" w:rsidR="00D267E0" w:rsidRPr="00CB2779" w:rsidRDefault="00D267E0" w:rsidP="006D6AC8">
            <w:pPr>
              <w:spacing w:after="60"/>
              <w:jc w:val="both"/>
              <w:rPr>
                <w:szCs w:val="28"/>
              </w:rPr>
            </w:pPr>
          </w:p>
          <w:p w14:paraId="28CA4BED" w14:textId="77777777" w:rsidR="00D267E0" w:rsidRPr="00CB2779" w:rsidRDefault="00D267E0" w:rsidP="006D6AC8">
            <w:pPr>
              <w:spacing w:after="60"/>
              <w:jc w:val="both"/>
              <w:rPr>
                <w:szCs w:val="28"/>
              </w:rPr>
            </w:pPr>
          </w:p>
          <w:p w14:paraId="73CF9E95" w14:textId="77777777" w:rsidR="00D267E0" w:rsidRPr="00CB2779" w:rsidRDefault="00D267E0" w:rsidP="006D6AC8">
            <w:pPr>
              <w:spacing w:after="60"/>
              <w:jc w:val="both"/>
              <w:rPr>
                <w:szCs w:val="28"/>
              </w:rPr>
            </w:pPr>
          </w:p>
        </w:tc>
        <w:tc>
          <w:tcPr>
            <w:tcW w:w="4840" w:type="dxa"/>
            <w:hideMark/>
          </w:tcPr>
          <w:p w14:paraId="7F03B203" w14:textId="77777777" w:rsidR="00D267E0" w:rsidRPr="00CB2779" w:rsidRDefault="00570D13" w:rsidP="006D6AC8">
            <w:pPr>
              <w:spacing w:after="60"/>
              <w:jc w:val="both"/>
              <w:rPr>
                <w:szCs w:val="28"/>
              </w:rPr>
            </w:pPr>
            <w:r w:rsidRPr="00CB2779">
              <w:rPr>
                <w:noProof/>
                <w:szCs w:val="28"/>
              </w:rPr>
              <mc:AlternateContent>
                <mc:Choice Requires="wpg">
                  <w:drawing>
                    <wp:anchor distT="0" distB="0" distL="114300" distR="114300" simplePos="0" relativeHeight="251624448" behindDoc="0" locked="0" layoutInCell="1" allowOverlap="1" wp14:anchorId="4CE8BD52" wp14:editId="17B3D59F">
                      <wp:simplePos x="0" y="0"/>
                      <wp:positionH relativeFrom="column">
                        <wp:posOffset>-33655</wp:posOffset>
                      </wp:positionH>
                      <wp:positionV relativeFrom="paragraph">
                        <wp:posOffset>43180</wp:posOffset>
                      </wp:positionV>
                      <wp:extent cx="2984500" cy="1612900"/>
                      <wp:effectExtent l="4445" t="0" r="1905" b="1270"/>
                      <wp:wrapNone/>
                      <wp:docPr id="10850" name="Group 4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84500" cy="1612900"/>
                                <a:chOff x="6096" y="5517"/>
                                <a:chExt cx="4700" cy="2765"/>
                              </a:xfrm>
                            </wpg:grpSpPr>
                            <pic:pic xmlns:pic="http://schemas.openxmlformats.org/drawingml/2006/picture">
                              <pic:nvPicPr>
                                <pic:cNvPr id="10851" name="Picture 402" descr="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6830" y="5517"/>
                                  <a:ext cx="3080" cy="2388"/>
                                </a:xfrm>
                                <a:prstGeom prst="rect">
                                  <a:avLst/>
                                </a:prstGeom>
                                <a:noFill/>
                                <a:extLst>
                                  <a:ext uri="{909E8E84-426E-40DD-AFC4-6F175D3DCCD1}">
                                    <a14:hiddenFill xmlns:a14="http://schemas.microsoft.com/office/drawing/2010/main">
                                      <a:solidFill>
                                        <a:srgbClr val="FFFFFF"/>
                                      </a:solidFill>
                                    </a14:hiddenFill>
                                  </a:ext>
                                </a:extLst>
                              </pic:spPr>
                            </pic:pic>
                            <wps:wsp>
                              <wps:cNvPr id="10852" name="Text Box 403"/>
                              <wps:cNvSpPr txBox="1">
                                <a:spLocks noChangeArrowheads="1"/>
                              </wps:cNvSpPr>
                              <wps:spPr bwMode="auto">
                                <a:xfrm>
                                  <a:off x="6096" y="7973"/>
                                  <a:ext cx="4700"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7940C8" w14:textId="77777777" w:rsidR="00B24ADF" w:rsidRPr="009370A1" w:rsidRDefault="00B24ADF" w:rsidP="00D267E0">
                                    <w:pPr>
                                      <w:jc w:val="center"/>
                                      <w:rPr>
                                        <w:sz w:val="24"/>
                                        <w:szCs w:val="24"/>
                                      </w:rPr>
                                    </w:pPr>
                                    <w:r w:rsidRPr="009370A1">
                                      <w:rPr>
                                        <w:i/>
                                        <w:iCs/>
                                        <w:sz w:val="24"/>
                                        <w:szCs w:val="24"/>
                                      </w:rPr>
                                      <w:t>Phân loại chai có nắp hay không có</w:t>
                                    </w:r>
                                    <w:r w:rsidRPr="009370A1">
                                      <w:rPr>
                                        <w:i/>
                                        <w:sz w:val="24"/>
                                        <w:szCs w:val="24"/>
                                      </w:rPr>
                                      <w:t xml:space="preserve"> lắp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E8BD52" id="Group 401" o:spid="_x0000_s1034" style="position:absolute;left:0;text-align:left;margin-left:-2.65pt;margin-top:3.4pt;width:235pt;height:127pt;z-index:251624448" coordorigin="6096,5517" coordsize="4700,2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">
                      <v:shape id="Picture 402" o:spid="_x0000_s1035" type="#_x0000_t75" alt="4" style="position:absolute;left:6830;top:5517;width:3080;height:23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">
                        <v:imagedata r:id="rId40" o:title="4"/>
                      </v:shape>
                      <v:shape id="Text Box 403" o:spid="_x0000_s1036" type="#_x0000_t202" style="position:absolute;left:6096;top:7973;width:4700;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" filled="f" stroked="f">
                        <v:textbox inset="0,0,0,0">
                          <w:txbxContent>
                            <w:p w14:paraId="307940C8" w14:textId="77777777" w:rsidR="00B24ADF" w:rsidRPr="009370A1" w:rsidRDefault="00B24ADF" w:rsidP="00D267E0">
                              <w:pPr>
                                <w:jc w:val="center"/>
                                <w:rPr>
                                  <w:sz w:val="24"/>
                                  <w:szCs w:val="24"/>
                                </w:rPr>
                              </w:pPr>
                              <w:r w:rsidRPr="009370A1">
                                <w:rPr>
                                  <w:i/>
                                  <w:iCs/>
                                  <w:sz w:val="24"/>
                                  <w:szCs w:val="24"/>
                                </w:rPr>
                                <w:t>Phân loại chai có nắp hay không có</w:t>
                              </w:r>
                              <w:r w:rsidRPr="009370A1">
                                <w:rPr>
                                  <w:i/>
                                  <w:sz w:val="24"/>
                                  <w:szCs w:val="24"/>
                                </w:rPr>
                                <w:t xml:space="preserve"> lắp</w:t>
                              </w:r>
                            </w:p>
                          </w:txbxContent>
                        </v:textbox>
                      </v:shape>
                    </v:group>
                  </w:pict>
                </mc:Fallback>
              </mc:AlternateContent>
            </w:r>
          </w:p>
        </w:tc>
      </w:tr>
    </w:tbl>
    <w:p w14:paraId="2E35B0D3" w14:textId="77777777" w:rsidR="008941B0" w:rsidRPr="00CB2779" w:rsidRDefault="008941B0" w:rsidP="006D6AC8">
      <w:pPr>
        <w:pStyle w:val="lever2"/>
        <w:spacing w:after="60"/>
        <w:jc w:val="both"/>
        <w:rPr>
          <w:sz w:val="28"/>
          <w:szCs w:val="28"/>
        </w:rPr>
      </w:pPr>
    </w:p>
    <w:p w14:paraId="5CCD609F" w14:textId="77777777" w:rsidR="00D7051F" w:rsidRPr="00CB2779" w:rsidRDefault="00D7051F" w:rsidP="006D6AC8">
      <w:pPr>
        <w:pStyle w:val="lever2"/>
        <w:spacing w:after="60"/>
        <w:jc w:val="both"/>
        <w:outlineLvl w:val="1"/>
        <w:rPr>
          <w:sz w:val="28"/>
          <w:szCs w:val="28"/>
        </w:rPr>
      </w:pPr>
      <w:bookmarkStart w:id="163" w:name="_Toc481958012"/>
      <w:bookmarkStart w:id="164" w:name="_Toc184890822"/>
      <w:r w:rsidRPr="00CB2779">
        <w:rPr>
          <w:sz w:val="28"/>
          <w:szCs w:val="28"/>
        </w:rPr>
        <w:t>5. Các phần tử điện từ</w:t>
      </w:r>
      <w:bookmarkEnd w:id="163"/>
      <w:bookmarkEnd w:id="164"/>
    </w:p>
    <w:p w14:paraId="4E00A906" w14:textId="77777777" w:rsidR="00D7051F" w:rsidRPr="00CB2779" w:rsidRDefault="00D7051F" w:rsidP="006D6AC8">
      <w:pPr>
        <w:pStyle w:val="lever3"/>
        <w:spacing w:after="60"/>
        <w:jc w:val="both"/>
        <w:outlineLvl w:val="2"/>
        <w:rPr>
          <w:sz w:val="28"/>
          <w:szCs w:val="28"/>
        </w:rPr>
      </w:pPr>
      <w:bookmarkStart w:id="165" w:name="_Toc481958013"/>
      <w:bookmarkStart w:id="166" w:name="_Toc532282921"/>
      <w:bookmarkStart w:id="167" w:name="_Toc184890823"/>
      <w:r w:rsidRPr="00CB2779">
        <w:rPr>
          <w:sz w:val="28"/>
          <w:szCs w:val="28"/>
        </w:rPr>
        <w:t>5.1</w:t>
      </w:r>
      <w:r w:rsidR="00EF617E" w:rsidRPr="00CB2779">
        <w:rPr>
          <w:sz w:val="28"/>
          <w:szCs w:val="28"/>
          <w:lang w:val="en-US"/>
        </w:rPr>
        <w:t>.</w:t>
      </w:r>
      <w:r w:rsidRPr="00CB2779">
        <w:rPr>
          <w:sz w:val="28"/>
          <w:szCs w:val="28"/>
        </w:rPr>
        <w:t xml:space="preserve"> Nam châm điện nâng – hạ</w:t>
      </w:r>
      <w:bookmarkEnd w:id="165"/>
      <w:bookmarkEnd w:id="166"/>
      <w:bookmarkEnd w:id="167"/>
    </w:p>
    <w:p w14:paraId="0A612F4A" w14:textId="77777777" w:rsidR="00D7051F" w:rsidRPr="00CB2779" w:rsidRDefault="0099654F" w:rsidP="006D6AC8">
      <w:pPr>
        <w:spacing w:after="60"/>
        <w:jc w:val="both"/>
        <w:rPr>
          <w:i/>
          <w:szCs w:val="28"/>
        </w:rPr>
      </w:pPr>
      <w:r w:rsidRPr="00CB2779">
        <w:rPr>
          <w:i/>
          <w:szCs w:val="28"/>
        </w:rPr>
        <w:t>a. Khái quát chung</w:t>
      </w:r>
    </w:p>
    <w:p w14:paraId="4D5FD0C5" w14:textId="77777777" w:rsidR="00D7051F" w:rsidRPr="00CB2779" w:rsidRDefault="00D7051F" w:rsidP="006D6AC8">
      <w:pPr>
        <w:spacing w:after="60"/>
        <w:ind w:firstLine="720"/>
        <w:jc w:val="both"/>
        <w:rPr>
          <w:szCs w:val="28"/>
        </w:rPr>
      </w:pPr>
      <w:r w:rsidRPr="00CB2779">
        <w:rPr>
          <w:szCs w:val="28"/>
        </w:rPr>
        <w:t>Trong ngành điện công nghiệp, nam châm được ứng dụng rất nhiề</w:t>
      </w:r>
      <w:r w:rsidR="0099654F" w:rsidRPr="00CB2779">
        <w:rPr>
          <w:szCs w:val="28"/>
        </w:rPr>
        <w:t>u.</w:t>
      </w:r>
      <w:r w:rsidRPr="00CB2779">
        <w:rPr>
          <w:szCs w:val="28"/>
        </w:rPr>
        <w:t xml:space="preserve"> Có 2 loại chính: nam châm vĩnh cửu và nam châm điện.</w:t>
      </w:r>
    </w:p>
    <w:p w14:paraId="6FD8F9D1" w14:textId="77777777" w:rsidR="00D7051F" w:rsidRPr="00CB2779" w:rsidRDefault="00D7051F" w:rsidP="006D6AC8">
      <w:pPr>
        <w:spacing w:after="60"/>
        <w:jc w:val="both"/>
        <w:rPr>
          <w:szCs w:val="28"/>
        </w:rPr>
      </w:pPr>
      <w:r w:rsidRPr="00CB2779">
        <w:rPr>
          <w:szCs w:val="28"/>
        </w:rPr>
        <w:t>- Nam châm vĩnh cửu làm bằng vật liệu sắt từ cứng, có từ dư và lực giữ từ lớn.</w:t>
      </w:r>
    </w:p>
    <w:p w14:paraId="71F4C879" w14:textId="77777777" w:rsidR="00D7051F" w:rsidRPr="00CB2779" w:rsidRDefault="00D7051F" w:rsidP="006D6AC8">
      <w:pPr>
        <w:spacing w:after="60"/>
        <w:jc w:val="both"/>
        <w:rPr>
          <w:szCs w:val="28"/>
        </w:rPr>
      </w:pPr>
      <w:r w:rsidRPr="00CB2779">
        <w:rPr>
          <w:szCs w:val="28"/>
        </w:rPr>
        <w:t>- Nam châm điện có lõi làm bằng vật liệu sắt từ có độ từ thẩm lớn, được từ hóa bởi dòng điện đi qua cuộn dây quấn trên lõi.</w:t>
      </w:r>
      <w:r w:rsidR="0099654F" w:rsidRPr="00CB2779">
        <w:rPr>
          <w:szCs w:val="28"/>
        </w:rPr>
        <w:t xml:space="preserve"> </w:t>
      </w:r>
      <w:r w:rsidRPr="00CB2779">
        <w:rPr>
          <w:szCs w:val="28"/>
        </w:rPr>
        <w:t xml:space="preserve">Nam châm điện là một bộ phận rất quan trọng của khí cụ điện. Nó hoạt động dựa trên nguyên lý cảm ứng điện từ. Nam châm điện được dùng rất rộng rãi trong nhiều lĩnh vực khác nhau như: tự động hóa, các loại rơle, Contactor,... </w:t>
      </w:r>
    </w:p>
    <w:p w14:paraId="56BBCC68" w14:textId="77777777" w:rsidR="00D7051F" w:rsidRPr="00CB2779" w:rsidRDefault="00D7051F" w:rsidP="006D6AC8">
      <w:pPr>
        <w:spacing w:after="60"/>
        <w:ind w:firstLine="720"/>
        <w:jc w:val="both"/>
        <w:rPr>
          <w:szCs w:val="28"/>
        </w:rPr>
      </w:pPr>
      <w:r w:rsidRPr="00CB2779">
        <w:rPr>
          <w:szCs w:val="28"/>
        </w:rPr>
        <w:t xml:space="preserve">Trong công nghiệp, nó được dùng ở cần trục để nâng các tấm kim loại. Trong truyền động điện, nó được dùng ở các bộ ly hợp, các van điện từ,...Trong sinh hoạt hàng ngày, nam châm điện được ứng dụng rộng rãi như: chuông điện, </w:t>
      </w:r>
      <w:r w:rsidRPr="00CB2779">
        <w:rPr>
          <w:szCs w:val="28"/>
        </w:rPr>
        <w:lastRenderedPageBreak/>
        <w:t>loa điện,... Nam châm điện đuợc ứng dụng nhiều trong các thiết bị nâng hạ, trong các thiết bị phanh hãm, trong các cơ cấu truyền lực chuyển động (bộ ly hợp).</w:t>
      </w:r>
    </w:p>
    <w:p w14:paraId="7D9D94C2" w14:textId="77777777" w:rsidR="00D7051F" w:rsidRPr="00CB2779" w:rsidRDefault="00D7051F" w:rsidP="006D6AC8">
      <w:pPr>
        <w:spacing w:after="60"/>
        <w:ind w:firstLine="720"/>
        <w:jc w:val="both"/>
        <w:rPr>
          <w:szCs w:val="28"/>
        </w:rPr>
      </w:pPr>
      <w:r w:rsidRPr="00CB2779">
        <w:rPr>
          <w:szCs w:val="28"/>
        </w:rPr>
        <w:t>Cấu tạo nam châm điện: Gồm hai bộ phận chính.</w:t>
      </w:r>
    </w:p>
    <w:p w14:paraId="2160D4A8" w14:textId="77777777" w:rsidR="00D7051F" w:rsidRPr="00CB2779" w:rsidRDefault="00D7051F" w:rsidP="006D6AC8">
      <w:pPr>
        <w:spacing w:after="60"/>
        <w:jc w:val="both"/>
        <w:rPr>
          <w:szCs w:val="28"/>
        </w:rPr>
      </w:pPr>
      <w:r w:rsidRPr="00CB2779">
        <w:rPr>
          <w:szCs w:val="28"/>
        </w:rPr>
        <w:t>- Cuộn dây (phần điện).</w:t>
      </w:r>
    </w:p>
    <w:p w14:paraId="1ACB0661" w14:textId="77777777" w:rsidR="00D7051F" w:rsidRPr="00CB2779" w:rsidRDefault="00D7051F" w:rsidP="006D6AC8">
      <w:pPr>
        <w:spacing w:after="60"/>
        <w:jc w:val="both"/>
        <w:rPr>
          <w:szCs w:val="28"/>
        </w:rPr>
      </w:pPr>
      <w:r w:rsidRPr="00CB2779">
        <w:rPr>
          <w:szCs w:val="28"/>
        </w:rPr>
        <w:t>- Mạch từ (phần từ).</w:t>
      </w:r>
    </w:p>
    <w:p w14:paraId="79C06671" w14:textId="77777777" w:rsidR="00D7051F" w:rsidRPr="00CB2779" w:rsidRDefault="00D7051F" w:rsidP="006D6AC8">
      <w:pPr>
        <w:spacing w:after="60"/>
        <w:jc w:val="both"/>
        <w:rPr>
          <w:i/>
          <w:szCs w:val="28"/>
        </w:rPr>
      </w:pPr>
      <w:r w:rsidRPr="00CB2779">
        <w:rPr>
          <w:i/>
          <w:szCs w:val="28"/>
        </w:rPr>
        <w:t xml:space="preserve">b. Nam châm điện nâng hạ </w:t>
      </w:r>
    </w:p>
    <w:p w14:paraId="6526E786" w14:textId="77777777" w:rsidR="00D7051F" w:rsidRPr="00CB2779" w:rsidRDefault="00D7051F" w:rsidP="006D6AC8">
      <w:pPr>
        <w:spacing w:after="60"/>
        <w:ind w:firstLine="720"/>
        <w:jc w:val="both"/>
        <w:rPr>
          <w:szCs w:val="28"/>
        </w:rPr>
      </w:pPr>
      <w:r w:rsidRPr="00CB2779">
        <w:rPr>
          <w:szCs w:val="28"/>
        </w:rPr>
        <w:t>Thường được dùng nhiều trong các cần trục, đặc biệt là trong các nhà máy chế tạo cơ khí và luyện kim.</w:t>
      </w:r>
    </w:p>
    <w:p w14:paraId="208CDDDE" w14:textId="77777777" w:rsidR="00D7051F" w:rsidRPr="00CB2779" w:rsidRDefault="00D7051F" w:rsidP="006D6AC8">
      <w:pPr>
        <w:spacing w:after="60"/>
        <w:ind w:firstLine="720"/>
        <w:jc w:val="both"/>
        <w:rPr>
          <w:szCs w:val="28"/>
        </w:rPr>
      </w:pPr>
      <w:r w:rsidRPr="00CB2779">
        <w:rPr>
          <w:szCs w:val="28"/>
        </w:rPr>
        <w:t>Nam châm điện nâng hạ: có cuộn dây 1 được quấn trên lõi sắt từ 2, sau đó được đổ đầy một lớp nhựa. Mặt cực 3 được bắt chặt vào lõi nam châm bằng các bu lông. Dây dẫn mềm 5 để đưa điện áp vào cuộn dây. Phần dưới của cuộn dây được bảo vệ bằng một vành 4 làm bằng vật liệ</w:t>
      </w:r>
      <w:r w:rsidR="008750D4" w:rsidRPr="00CB2779">
        <w:rPr>
          <w:szCs w:val="28"/>
        </w:rPr>
        <w:t xml:space="preserve">u </w:t>
      </w:r>
      <w:r w:rsidRPr="00CB2779">
        <w:rPr>
          <w:szCs w:val="28"/>
        </w:rPr>
        <w:t>không dẫn từ (như thép mangan cao cấp).</w:t>
      </w:r>
    </w:p>
    <w:p w14:paraId="57284D7C" w14:textId="77777777" w:rsidR="00D7051F" w:rsidRPr="00CB2779" w:rsidRDefault="00D7051F" w:rsidP="006D6AC8">
      <w:pPr>
        <w:spacing w:after="60"/>
        <w:ind w:firstLine="720"/>
        <w:jc w:val="both"/>
        <w:rPr>
          <w:szCs w:val="28"/>
        </w:rPr>
      </w:pPr>
      <w:r w:rsidRPr="00CB2779">
        <w:rPr>
          <w:szCs w:val="28"/>
        </w:rPr>
        <w:t>Lực nâng của nam châm điện tùy thuộc loại tải trọng cần di chuyể</w:t>
      </w:r>
      <w:r w:rsidR="0099654F" w:rsidRPr="00CB2779">
        <w:rPr>
          <w:szCs w:val="28"/>
        </w:rPr>
        <w:t>n</w:t>
      </w:r>
    </w:p>
    <w:p w14:paraId="403184F5" w14:textId="77777777" w:rsidR="00D7051F" w:rsidRPr="00CB2779" w:rsidRDefault="00D7051F" w:rsidP="006D6AC8">
      <w:pPr>
        <w:pStyle w:val="lever3"/>
        <w:spacing w:after="60"/>
        <w:jc w:val="both"/>
        <w:outlineLvl w:val="2"/>
        <w:rPr>
          <w:sz w:val="28"/>
          <w:szCs w:val="28"/>
        </w:rPr>
      </w:pPr>
      <w:bookmarkStart w:id="168" w:name="_Toc481958014"/>
      <w:bookmarkStart w:id="169" w:name="_Toc532282922"/>
      <w:bookmarkStart w:id="170" w:name="_Toc184890824"/>
      <w:r w:rsidRPr="00CB2779">
        <w:rPr>
          <w:sz w:val="28"/>
          <w:szCs w:val="28"/>
        </w:rPr>
        <w:t>5.2</w:t>
      </w:r>
      <w:r w:rsidR="00EF617E" w:rsidRPr="00CB2779">
        <w:rPr>
          <w:sz w:val="28"/>
          <w:szCs w:val="28"/>
          <w:lang w:val="en-US"/>
        </w:rPr>
        <w:t>.</w:t>
      </w:r>
      <w:r w:rsidRPr="00CB2779">
        <w:rPr>
          <w:sz w:val="28"/>
          <w:szCs w:val="28"/>
        </w:rPr>
        <w:t xml:space="preserve"> Bàn n</w:t>
      </w:r>
      <w:r w:rsidR="00320A9F" w:rsidRPr="00CB2779">
        <w:rPr>
          <w:sz w:val="28"/>
          <w:szCs w:val="28"/>
          <w:lang w:val="en-US"/>
        </w:rPr>
        <w:t>a</w:t>
      </w:r>
      <w:r w:rsidRPr="00CB2779">
        <w:rPr>
          <w:sz w:val="28"/>
          <w:szCs w:val="28"/>
        </w:rPr>
        <w:t>m châm điện</w:t>
      </w:r>
      <w:bookmarkEnd w:id="168"/>
      <w:bookmarkEnd w:id="169"/>
      <w:bookmarkEnd w:id="170"/>
    </w:p>
    <w:p w14:paraId="46C68EF5" w14:textId="77777777" w:rsidR="00D7051F" w:rsidRPr="00CB2779" w:rsidRDefault="00D7051F" w:rsidP="006D6AC8">
      <w:pPr>
        <w:spacing w:after="60"/>
        <w:ind w:firstLine="720"/>
        <w:jc w:val="both"/>
        <w:rPr>
          <w:szCs w:val="28"/>
        </w:rPr>
      </w:pPr>
      <w:r w:rsidRPr="00CB2779">
        <w:rPr>
          <w:szCs w:val="28"/>
        </w:rPr>
        <w:t>Dùng  để cặp chi tiết gian công trên các máy mài mặt phẳng.</w:t>
      </w:r>
    </w:p>
    <w:p w14:paraId="4A6732AE" w14:textId="77777777" w:rsidR="00D7051F" w:rsidRPr="00CB2779" w:rsidRDefault="00D7051F" w:rsidP="006D6AC8">
      <w:pPr>
        <w:spacing w:after="60"/>
        <w:ind w:firstLine="720"/>
        <w:jc w:val="both"/>
        <w:rPr>
          <w:szCs w:val="28"/>
        </w:rPr>
      </w:pPr>
      <w:r w:rsidRPr="00CB2779">
        <w:rPr>
          <w:szCs w:val="28"/>
        </w:rPr>
        <w:t>Cấu tạo của bàn từ gồm: hộp sắt non 1 với các cực lõi 2, cuộn dây 3, bàn từ 4 có lót các tấm mỏng 5 bằng vật liệu không nhiễm từ. Khi cấp nguồn 1 chiều cho cuộn dây, bàn sẽ trở thành cam châm với nhiều cặp cực: cực bắc N và cực nam S. Bàn từ  được cấp nguồn 1 chiều (trị số  điện áp có thể là 24, 48, 110 và 220V với công suất từ 100 ÷ 3000W) từ các bộ chỉnh lưu dùng điột bán dẫn. Sau khi gia công xong, muốn lấy chi tiết ra khỏi bàn phải khử từ dư của bàn từ, thực hiện bằng cách đảo cực tính nguồn cấp cho bàn từ.</w:t>
      </w:r>
    </w:p>
    <w:p w14:paraId="741029B4" w14:textId="77777777" w:rsidR="00D7051F" w:rsidRPr="00CB2779" w:rsidRDefault="00D7051F" w:rsidP="006D6AC8">
      <w:pPr>
        <w:pStyle w:val="lever3"/>
        <w:spacing w:after="60"/>
        <w:jc w:val="both"/>
        <w:outlineLvl w:val="2"/>
        <w:rPr>
          <w:sz w:val="28"/>
          <w:szCs w:val="28"/>
        </w:rPr>
      </w:pPr>
      <w:bookmarkStart w:id="171" w:name="_Toc481958015"/>
      <w:bookmarkStart w:id="172" w:name="_Toc532282923"/>
      <w:bookmarkStart w:id="173" w:name="_Toc184890825"/>
      <w:r w:rsidRPr="00CB2779">
        <w:rPr>
          <w:sz w:val="28"/>
          <w:szCs w:val="28"/>
        </w:rPr>
        <w:t>5.3</w:t>
      </w:r>
      <w:r w:rsidR="00EF617E" w:rsidRPr="00CB2779">
        <w:rPr>
          <w:sz w:val="28"/>
          <w:szCs w:val="28"/>
          <w:lang w:val="en-US"/>
        </w:rPr>
        <w:t>.</w:t>
      </w:r>
      <w:r w:rsidRPr="00CB2779">
        <w:rPr>
          <w:sz w:val="28"/>
          <w:szCs w:val="28"/>
        </w:rPr>
        <w:t xml:space="preserve"> Ly hợp điện từ</w:t>
      </w:r>
      <w:bookmarkEnd w:id="171"/>
      <w:bookmarkEnd w:id="172"/>
      <w:bookmarkEnd w:id="173"/>
    </w:p>
    <w:p w14:paraId="2B1CDF32" w14:textId="77777777" w:rsidR="00CD6E35" w:rsidRPr="00CB2779" w:rsidRDefault="00D7051F" w:rsidP="006D6AC8">
      <w:pPr>
        <w:spacing w:after="60"/>
        <w:ind w:firstLine="720"/>
        <w:jc w:val="both"/>
        <w:rPr>
          <w:szCs w:val="28"/>
        </w:rPr>
      </w:pPr>
      <w:r w:rsidRPr="00CB2779">
        <w:rPr>
          <w:szCs w:val="28"/>
        </w:rPr>
        <w:t>Thường dùng nam châm điện dòng điện một chiều kết hợp với các đĩa ma sát để làm nhiệm vụ truyền chuyển động quay (bộ ly hợp) hoặc để phanh hãm (dừng chính xác) trong các bộ phận chuyển động của máy công cụ. Nó được chế tạo hai loại: loại một phía và loại ly hợp hai phía.</w:t>
      </w:r>
    </w:p>
    <w:p w14:paraId="0DAB3DEF" w14:textId="77777777" w:rsidR="00D7051F" w:rsidRPr="00CB2779" w:rsidRDefault="00D7051F" w:rsidP="006D6AC8">
      <w:pPr>
        <w:spacing w:after="60"/>
        <w:ind w:firstLine="720"/>
        <w:jc w:val="both"/>
        <w:rPr>
          <w:szCs w:val="28"/>
        </w:rPr>
      </w:pPr>
      <w:r w:rsidRPr="00CB2779">
        <w:rPr>
          <w:szCs w:val="28"/>
        </w:rPr>
        <w:t>Bộ ly hợp điện từ được sử dụng nhiều trong những năm gần đây để tự động hóa quá trình điều khiển chạy và dừng các bộ phận cơ khí trong các máy móc gia công cắt gọt kim loại mà vẫn chỉ dùng một động cơ điện kéo.</w:t>
      </w:r>
    </w:p>
    <w:p w14:paraId="7D73B936" w14:textId="77777777" w:rsidR="00D7051F" w:rsidRPr="00CB2779" w:rsidRDefault="00D7051F" w:rsidP="006D6AC8">
      <w:pPr>
        <w:spacing w:after="60"/>
        <w:jc w:val="both"/>
        <w:rPr>
          <w:szCs w:val="28"/>
        </w:rPr>
      </w:pPr>
      <w:r w:rsidRPr="00CB2779">
        <w:rPr>
          <w:szCs w:val="28"/>
        </w:rPr>
        <w:t>Lưu ý: Khi sử dụng bộ ly hợp cần thực hiện kiểm tra định kỳ ba tháng một lần gồm:</w:t>
      </w:r>
    </w:p>
    <w:p w14:paraId="5B954015" w14:textId="77777777" w:rsidR="00D7051F" w:rsidRPr="00CB2779" w:rsidRDefault="00D7051F" w:rsidP="006D6AC8">
      <w:pPr>
        <w:spacing w:after="60"/>
        <w:jc w:val="both"/>
        <w:rPr>
          <w:szCs w:val="28"/>
        </w:rPr>
      </w:pPr>
      <w:r w:rsidRPr="00CB2779">
        <w:rPr>
          <w:szCs w:val="28"/>
        </w:rPr>
        <w:t>-  Kiểm tra độ mòn của chổi than, vành trượt.</w:t>
      </w:r>
    </w:p>
    <w:p w14:paraId="07C83C06" w14:textId="77777777" w:rsidR="00D7051F" w:rsidRPr="00CB2779" w:rsidRDefault="00D7051F" w:rsidP="006D6AC8">
      <w:pPr>
        <w:spacing w:after="60"/>
        <w:jc w:val="both"/>
        <w:rPr>
          <w:szCs w:val="28"/>
        </w:rPr>
      </w:pPr>
      <w:r w:rsidRPr="00CB2779">
        <w:rPr>
          <w:szCs w:val="28"/>
        </w:rPr>
        <w:t>-  Kiểm tra cách điện của cuộn dây.</w:t>
      </w:r>
    </w:p>
    <w:p w14:paraId="27B37637" w14:textId="77777777" w:rsidR="00D7051F" w:rsidRPr="00CB2779" w:rsidRDefault="00D7051F" w:rsidP="006D6AC8">
      <w:pPr>
        <w:spacing w:after="60"/>
        <w:jc w:val="both"/>
        <w:rPr>
          <w:szCs w:val="28"/>
        </w:rPr>
      </w:pPr>
      <w:r w:rsidRPr="00CB2779">
        <w:rPr>
          <w:szCs w:val="28"/>
        </w:rPr>
        <w:t>-  Kiểm tra khe hở không khí...</w:t>
      </w:r>
    </w:p>
    <w:p w14:paraId="2ACAF320" w14:textId="77777777" w:rsidR="008C0275" w:rsidRPr="00CB2779" w:rsidRDefault="00D7051F" w:rsidP="006D6AC8">
      <w:pPr>
        <w:spacing w:after="60"/>
        <w:ind w:firstLine="720"/>
        <w:jc w:val="both"/>
        <w:rPr>
          <w:szCs w:val="28"/>
        </w:rPr>
      </w:pPr>
      <w:r w:rsidRPr="00CB2779">
        <w:rPr>
          <w:szCs w:val="28"/>
        </w:rPr>
        <w:lastRenderedPageBreak/>
        <w:t>Trường hợp không truyền được momen quay (có hiện tượng trượt đĩa thép ma sát và làm nóng đột ngột) thì phải dừng máy ngay và kiểm tra tình trạng phun dầu làm nguội, trị số khe hở không khí, tình hình mặt đĩa ma sát,...riêng về khe hở hành trình hút, cần phải theo hướng dẫn của nhà chế tạo.</w:t>
      </w:r>
    </w:p>
    <w:p w14:paraId="46DDCF9E" w14:textId="77777777" w:rsidR="00EF617E" w:rsidRPr="00CB2779" w:rsidRDefault="00EF617E" w:rsidP="006D6AC8">
      <w:pPr>
        <w:pStyle w:val="Heading2"/>
        <w:numPr>
          <w:ilvl w:val="0"/>
          <w:numId w:val="0"/>
        </w:numPr>
        <w:spacing w:before="0" w:line="276" w:lineRule="auto"/>
        <w:rPr>
          <w:rFonts w:ascii="Times New Roman" w:hAnsi="Times New Roman"/>
          <w:i w:val="0"/>
          <w:iCs w:val="0"/>
          <w:lang w:val="vi-VN"/>
        </w:rPr>
      </w:pPr>
      <w:bookmarkStart w:id="174" w:name="_Toc184890826"/>
      <w:r w:rsidRPr="00CB2779">
        <w:rPr>
          <w:rFonts w:ascii="Times New Roman" w:hAnsi="Times New Roman"/>
          <w:i w:val="0"/>
          <w:iCs w:val="0"/>
          <w:lang w:val="en-US"/>
        </w:rPr>
        <w:t xml:space="preserve">6. </w:t>
      </w:r>
      <w:r w:rsidRPr="00CB2779">
        <w:rPr>
          <w:rFonts w:ascii="Times New Roman" w:hAnsi="Times New Roman"/>
          <w:i w:val="0"/>
          <w:iCs w:val="0"/>
          <w:lang w:val="vi-VN"/>
        </w:rPr>
        <w:t>Động cơ điện</w:t>
      </w:r>
      <w:bookmarkEnd w:id="174"/>
    </w:p>
    <w:p w14:paraId="4672B4B1" w14:textId="77777777" w:rsidR="00EF617E" w:rsidRPr="00CB2779" w:rsidRDefault="00EF617E" w:rsidP="006D6AC8">
      <w:pPr>
        <w:pStyle w:val="Heading3"/>
        <w:numPr>
          <w:ilvl w:val="0"/>
          <w:numId w:val="0"/>
        </w:numPr>
        <w:spacing w:before="0" w:line="276" w:lineRule="auto"/>
        <w:rPr>
          <w:rFonts w:ascii="Times New Roman" w:hAnsi="Times New Roman"/>
          <w:i/>
          <w:iCs/>
          <w:sz w:val="28"/>
          <w:szCs w:val="28"/>
          <w:lang w:val="vi-VN"/>
        </w:rPr>
      </w:pPr>
      <w:bookmarkStart w:id="175" w:name="_Toc184890827"/>
      <w:r w:rsidRPr="00CB2779">
        <w:rPr>
          <w:rFonts w:ascii="Times New Roman" w:hAnsi="Times New Roman"/>
          <w:i/>
          <w:iCs/>
          <w:sz w:val="28"/>
          <w:szCs w:val="28"/>
          <w:lang w:val="en-US"/>
        </w:rPr>
        <w:t xml:space="preserve">6.1. </w:t>
      </w:r>
      <w:r w:rsidRPr="00CB2779">
        <w:rPr>
          <w:rFonts w:ascii="Times New Roman" w:hAnsi="Times New Roman"/>
          <w:i/>
          <w:iCs/>
          <w:sz w:val="28"/>
          <w:szCs w:val="28"/>
          <w:lang w:val="vi-VN"/>
        </w:rPr>
        <w:t>Động cơ điện một chiều</w:t>
      </w:r>
      <w:bookmarkEnd w:id="175"/>
    </w:p>
    <w:p w14:paraId="398AD167" w14:textId="77777777" w:rsidR="00EF617E" w:rsidRPr="00CB2779" w:rsidRDefault="00EF617E" w:rsidP="006D6AC8">
      <w:pPr>
        <w:spacing w:after="60"/>
        <w:jc w:val="both"/>
        <w:rPr>
          <w:szCs w:val="28"/>
          <w:lang w:val="vi-VN"/>
        </w:rPr>
      </w:pPr>
      <w:r w:rsidRPr="00CB2779">
        <w:rPr>
          <w:szCs w:val="28"/>
        </w:rPr>
        <w:t xml:space="preserve">a. </w:t>
      </w:r>
      <w:r w:rsidRPr="00CB2779">
        <w:rPr>
          <w:szCs w:val="28"/>
          <w:lang w:val="vi-VN"/>
        </w:rPr>
        <w:t>Cơ sở lý thuyết thực</w:t>
      </w:r>
      <w:r w:rsidRPr="00CB2779">
        <w:rPr>
          <w:spacing w:val="1"/>
          <w:szCs w:val="28"/>
          <w:lang w:val="vi-VN"/>
        </w:rPr>
        <w:t xml:space="preserve"> </w:t>
      </w:r>
      <w:r w:rsidRPr="00CB2779">
        <w:rPr>
          <w:szCs w:val="28"/>
          <w:lang w:val="vi-VN"/>
        </w:rPr>
        <w:t>hành</w:t>
      </w:r>
    </w:p>
    <w:p w14:paraId="1D9033DD" w14:textId="77777777" w:rsidR="00EF617E" w:rsidRPr="00CB2779" w:rsidRDefault="00EF617E" w:rsidP="006D6AC8">
      <w:pPr>
        <w:spacing w:after="60"/>
        <w:ind w:firstLine="720"/>
        <w:jc w:val="both"/>
        <w:rPr>
          <w:szCs w:val="28"/>
          <w:lang w:val="vi-VN"/>
        </w:rPr>
      </w:pPr>
      <w:r w:rsidRPr="00CB2779">
        <w:rPr>
          <w:szCs w:val="28"/>
          <w:lang w:val="vi-VN"/>
        </w:rPr>
        <w:t>Cấu tạo của động cơ gồm có 2 phần: stato đứng yên và rôto quay so với stato. Phần cảm (phần kích từ - thường đặt trên stato) tạo ra từ trường đi trong mạch từ, xuyên qua các vòng dây quấn của phần ứng (thường đặt trên rôto). Khi có dòng điện chạy trong mạch phần ứng, các thanh dẫn phần ứng sẽ chịu tác động bởi các lực điện từ theo phương tiếp tuyến với mặt trụ rôto, làm cho rôto quay. Chính xác hơn, lực điện từ trên một đơn vị chiều dài thanh dẫn là tích có hướng của vectơ mật độ từ thông B và vectơ cường độ dòng điện I. Dòng điện phần ứng được đưa vào rôto thông qua hệ thống chổi than và cổ góp. Cổ góp sẽ giúp cho dòng điện trong mỗi thanh dẫn phần ứng được đổi chiều khi thanh dẫn đi đến một cực từ khác tên với cực từ mà nó vừa đi qua (điều này làm cho lực điện từ được sinh ra luôn luôn tạo ra mômen theo một chiều nhất</w:t>
      </w:r>
      <w:r w:rsidRPr="00CB2779">
        <w:rPr>
          <w:spacing w:val="-1"/>
          <w:szCs w:val="28"/>
          <w:lang w:val="vi-VN"/>
        </w:rPr>
        <w:t xml:space="preserve"> </w:t>
      </w:r>
      <w:r w:rsidRPr="00CB2779">
        <w:rPr>
          <w:szCs w:val="28"/>
          <w:lang w:val="vi-VN"/>
        </w:rPr>
        <w:t>định)</w:t>
      </w:r>
    </w:p>
    <w:p w14:paraId="402257CA" w14:textId="77777777" w:rsidR="00EF617E" w:rsidRPr="00CB2779" w:rsidRDefault="00570D13" w:rsidP="006D6AC8">
      <w:pPr>
        <w:spacing w:after="60"/>
        <w:jc w:val="center"/>
        <w:rPr>
          <w:szCs w:val="28"/>
        </w:rPr>
      </w:pPr>
      <w:r w:rsidRPr="00CB2779">
        <w:rPr>
          <w:noProof/>
          <w:szCs w:val="28"/>
        </w:rPr>
        <w:drawing>
          <wp:inline distT="0" distB="0" distL="0" distR="0" wp14:anchorId="6916FEA4" wp14:editId="3233B72A">
            <wp:extent cx="5296395" cy="2334474"/>
            <wp:effectExtent l="0" t="0" r="0" b="889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305839" cy="2338637"/>
                    </a:xfrm>
                    <a:prstGeom prst="rect">
                      <a:avLst/>
                    </a:prstGeom>
                    <a:noFill/>
                    <a:ln>
                      <a:noFill/>
                    </a:ln>
                  </pic:spPr>
                </pic:pic>
              </a:graphicData>
            </a:graphic>
          </wp:inline>
        </w:drawing>
      </w:r>
    </w:p>
    <w:p w14:paraId="008EA432" w14:textId="77777777" w:rsidR="00EF617E" w:rsidRPr="00CB2779" w:rsidRDefault="00EF617E" w:rsidP="006D6AC8">
      <w:pPr>
        <w:spacing w:after="60"/>
        <w:jc w:val="both"/>
        <w:rPr>
          <w:i/>
          <w:iCs/>
          <w:szCs w:val="28"/>
        </w:rPr>
      </w:pPr>
      <w:r w:rsidRPr="00CB2779">
        <w:rPr>
          <w:szCs w:val="28"/>
        </w:rPr>
        <w:t xml:space="preserve">                 </w:t>
      </w:r>
      <w:r w:rsidR="002D7E2A" w:rsidRPr="00CB2779">
        <w:rPr>
          <w:i/>
          <w:iCs/>
          <w:szCs w:val="28"/>
        </w:rPr>
        <w:t>Hình 1.19: Động cơ điện một chiều</w:t>
      </w:r>
    </w:p>
    <w:p w14:paraId="7B3DD466" w14:textId="77777777" w:rsidR="00EF617E" w:rsidRPr="00CB2779" w:rsidRDefault="001C79EF" w:rsidP="006D6AC8">
      <w:pPr>
        <w:spacing w:after="60"/>
        <w:jc w:val="both"/>
        <w:rPr>
          <w:szCs w:val="28"/>
        </w:rPr>
      </w:pPr>
      <w:r w:rsidRPr="00CB2779">
        <w:rPr>
          <w:szCs w:val="28"/>
        </w:rPr>
        <w:t xml:space="preserve">b. </w:t>
      </w:r>
      <w:r w:rsidR="00EF617E" w:rsidRPr="00CB2779">
        <w:rPr>
          <w:szCs w:val="28"/>
        </w:rPr>
        <w:t>Thực hành</w:t>
      </w:r>
    </w:p>
    <w:p w14:paraId="0E0A3CC7" w14:textId="77777777" w:rsidR="00EF617E" w:rsidRPr="00CB2779" w:rsidRDefault="00EF617E" w:rsidP="006D6AC8">
      <w:pPr>
        <w:spacing w:after="60"/>
        <w:ind w:firstLine="720"/>
        <w:jc w:val="both"/>
        <w:rPr>
          <w:szCs w:val="28"/>
          <w:lang w:val="vi-VN"/>
        </w:rPr>
      </w:pPr>
      <w:r w:rsidRPr="00CB2779">
        <w:rPr>
          <w:szCs w:val="28"/>
          <w:lang w:val="vi-VN"/>
        </w:rPr>
        <w:t>Lập bảng ghi các thông số kỹ thuật của các loại động cơ thường dùng với các loại khác nhau ( kích từ độc lập, kích từ nối tiếp, kích từ hỗn</w:t>
      </w:r>
      <w:r w:rsidRPr="00CB2779">
        <w:rPr>
          <w:spacing w:val="-24"/>
          <w:szCs w:val="28"/>
          <w:lang w:val="vi-VN"/>
        </w:rPr>
        <w:t xml:space="preserve"> </w:t>
      </w:r>
      <w:r w:rsidRPr="00CB2779">
        <w:rPr>
          <w:szCs w:val="28"/>
          <w:lang w:val="vi-VN"/>
        </w:rPr>
        <w:t>hợp)</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8"/>
        <w:gridCol w:w="3816"/>
        <w:gridCol w:w="2321"/>
        <w:gridCol w:w="2002"/>
      </w:tblGrid>
      <w:tr w:rsidR="00EF617E" w:rsidRPr="00CB2779" w14:paraId="7DFED9E1" w14:textId="77777777" w:rsidTr="00307813">
        <w:trPr>
          <w:trHeight w:val="448"/>
        </w:trPr>
        <w:tc>
          <w:tcPr>
            <w:tcW w:w="828" w:type="dxa"/>
            <w:tcBorders>
              <w:top w:val="single" w:sz="4" w:space="0" w:color="000000"/>
              <w:left w:val="single" w:sz="4" w:space="0" w:color="000000"/>
              <w:bottom w:val="single" w:sz="4" w:space="0" w:color="000000"/>
              <w:right w:val="single" w:sz="4" w:space="0" w:color="000000"/>
            </w:tcBorders>
            <w:hideMark/>
          </w:tcPr>
          <w:p w14:paraId="39CA56B7" w14:textId="77777777" w:rsidR="00EF617E" w:rsidRPr="00CB2779" w:rsidRDefault="00EF617E" w:rsidP="006D6AC8">
            <w:pPr>
              <w:spacing w:after="60"/>
              <w:jc w:val="both"/>
              <w:rPr>
                <w:b/>
                <w:szCs w:val="28"/>
                <w:lang w:val="vi-VN"/>
              </w:rPr>
            </w:pPr>
            <w:r w:rsidRPr="00CB2779">
              <w:rPr>
                <w:b/>
                <w:szCs w:val="28"/>
                <w:lang w:val="vi-VN"/>
              </w:rPr>
              <w:t>TT</w:t>
            </w:r>
          </w:p>
        </w:tc>
        <w:tc>
          <w:tcPr>
            <w:tcW w:w="3816" w:type="dxa"/>
            <w:tcBorders>
              <w:top w:val="single" w:sz="4" w:space="0" w:color="000000"/>
              <w:left w:val="single" w:sz="4" w:space="0" w:color="000000"/>
              <w:bottom w:val="single" w:sz="4" w:space="0" w:color="000000"/>
              <w:right w:val="single" w:sz="4" w:space="0" w:color="000000"/>
            </w:tcBorders>
            <w:hideMark/>
          </w:tcPr>
          <w:p w14:paraId="226D7BB4" w14:textId="77777777" w:rsidR="00EF617E" w:rsidRPr="00CB2779" w:rsidRDefault="00EF617E" w:rsidP="006D6AC8">
            <w:pPr>
              <w:spacing w:after="60"/>
              <w:jc w:val="both"/>
              <w:rPr>
                <w:b/>
                <w:szCs w:val="28"/>
                <w:lang w:val="vi-VN"/>
              </w:rPr>
            </w:pPr>
            <w:r w:rsidRPr="00CB2779">
              <w:rPr>
                <w:b/>
                <w:szCs w:val="28"/>
                <w:lang w:val="vi-VN"/>
              </w:rPr>
              <w:t>Tên thiết bị, mã hiệu</w:t>
            </w:r>
          </w:p>
        </w:tc>
        <w:tc>
          <w:tcPr>
            <w:tcW w:w="2321" w:type="dxa"/>
            <w:tcBorders>
              <w:top w:val="single" w:sz="4" w:space="0" w:color="000000"/>
              <w:left w:val="single" w:sz="4" w:space="0" w:color="000000"/>
              <w:bottom w:val="single" w:sz="4" w:space="0" w:color="000000"/>
              <w:right w:val="single" w:sz="4" w:space="0" w:color="000000"/>
            </w:tcBorders>
            <w:hideMark/>
          </w:tcPr>
          <w:p w14:paraId="5D2F7E55" w14:textId="77777777" w:rsidR="00EF617E" w:rsidRPr="00CB2779" w:rsidRDefault="00EF617E" w:rsidP="006D6AC8">
            <w:pPr>
              <w:spacing w:after="60"/>
              <w:jc w:val="both"/>
              <w:rPr>
                <w:b/>
                <w:szCs w:val="28"/>
                <w:lang w:val="vi-VN"/>
              </w:rPr>
            </w:pPr>
            <w:r w:rsidRPr="00CB2779">
              <w:rPr>
                <w:b/>
                <w:szCs w:val="28"/>
                <w:lang w:val="vi-VN"/>
              </w:rPr>
              <w:t>Thông số kỹ thuật</w:t>
            </w:r>
          </w:p>
        </w:tc>
        <w:tc>
          <w:tcPr>
            <w:tcW w:w="2002" w:type="dxa"/>
            <w:tcBorders>
              <w:top w:val="single" w:sz="4" w:space="0" w:color="000000"/>
              <w:left w:val="single" w:sz="4" w:space="0" w:color="000000"/>
              <w:bottom w:val="single" w:sz="4" w:space="0" w:color="000000"/>
              <w:right w:val="single" w:sz="4" w:space="0" w:color="000000"/>
            </w:tcBorders>
            <w:hideMark/>
          </w:tcPr>
          <w:p w14:paraId="020E69D6" w14:textId="77777777" w:rsidR="00EF617E" w:rsidRPr="00CB2779" w:rsidRDefault="00EF617E" w:rsidP="006D6AC8">
            <w:pPr>
              <w:spacing w:after="60"/>
              <w:jc w:val="both"/>
              <w:rPr>
                <w:b/>
                <w:szCs w:val="28"/>
                <w:lang w:val="vi-VN"/>
              </w:rPr>
            </w:pPr>
            <w:r w:rsidRPr="00CB2779">
              <w:rPr>
                <w:b/>
                <w:szCs w:val="28"/>
                <w:lang w:val="vi-VN"/>
              </w:rPr>
              <w:t>Ghi chú</w:t>
            </w:r>
          </w:p>
        </w:tc>
      </w:tr>
      <w:tr w:rsidR="00EF617E" w:rsidRPr="00CB2779" w14:paraId="71276FB2" w14:textId="77777777" w:rsidTr="00307813">
        <w:trPr>
          <w:trHeight w:val="448"/>
        </w:trPr>
        <w:tc>
          <w:tcPr>
            <w:tcW w:w="828" w:type="dxa"/>
            <w:tcBorders>
              <w:top w:val="single" w:sz="4" w:space="0" w:color="000000"/>
              <w:left w:val="single" w:sz="4" w:space="0" w:color="000000"/>
              <w:bottom w:val="single" w:sz="4" w:space="0" w:color="000000"/>
              <w:right w:val="single" w:sz="4" w:space="0" w:color="000000"/>
            </w:tcBorders>
          </w:tcPr>
          <w:p w14:paraId="34F99436" w14:textId="77777777" w:rsidR="00EF617E" w:rsidRPr="00CB2779" w:rsidRDefault="00EF617E" w:rsidP="006D6AC8">
            <w:pPr>
              <w:spacing w:after="60"/>
              <w:jc w:val="both"/>
              <w:rPr>
                <w:szCs w:val="28"/>
                <w:lang w:val="vi-VN"/>
              </w:rPr>
            </w:pPr>
          </w:p>
        </w:tc>
        <w:tc>
          <w:tcPr>
            <w:tcW w:w="3816" w:type="dxa"/>
            <w:tcBorders>
              <w:top w:val="single" w:sz="4" w:space="0" w:color="000000"/>
              <w:left w:val="single" w:sz="4" w:space="0" w:color="000000"/>
              <w:bottom w:val="single" w:sz="4" w:space="0" w:color="000000"/>
              <w:right w:val="single" w:sz="4" w:space="0" w:color="000000"/>
            </w:tcBorders>
          </w:tcPr>
          <w:p w14:paraId="65B7B5C1" w14:textId="77777777" w:rsidR="00EF617E" w:rsidRPr="00CB2779" w:rsidRDefault="00EF617E" w:rsidP="006D6AC8">
            <w:pPr>
              <w:spacing w:after="60"/>
              <w:jc w:val="both"/>
              <w:rPr>
                <w:szCs w:val="28"/>
                <w:lang w:val="vi-VN"/>
              </w:rPr>
            </w:pPr>
          </w:p>
        </w:tc>
        <w:tc>
          <w:tcPr>
            <w:tcW w:w="2321" w:type="dxa"/>
            <w:tcBorders>
              <w:top w:val="single" w:sz="4" w:space="0" w:color="000000"/>
              <w:left w:val="single" w:sz="4" w:space="0" w:color="000000"/>
              <w:bottom w:val="single" w:sz="4" w:space="0" w:color="000000"/>
              <w:right w:val="single" w:sz="4" w:space="0" w:color="000000"/>
            </w:tcBorders>
          </w:tcPr>
          <w:p w14:paraId="53C49AA8" w14:textId="77777777" w:rsidR="00EF617E" w:rsidRPr="00CB2779" w:rsidRDefault="00EF617E" w:rsidP="006D6AC8">
            <w:pPr>
              <w:spacing w:after="60"/>
              <w:jc w:val="both"/>
              <w:rPr>
                <w:szCs w:val="28"/>
                <w:lang w:val="vi-VN"/>
              </w:rPr>
            </w:pPr>
          </w:p>
        </w:tc>
        <w:tc>
          <w:tcPr>
            <w:tcW w:w="2002" w:type="dxa"/>
            <w:tcBorders>
              <w:top w:val="single" w:sz="4" w:space="0" w:color="000000"/>
              <w:left w:val="single" w:sz="4" w:space="0" w:color="000000"/>
              <w:bottom w:val="single" w:sz="4" w:space="0" w:color="000000"/>
              <w:right w:val="single" w:sz="4" w:space="0" w:color="000000"/>
            </w:tcBorders>
          </w:tcPr>
          <w:p w14:paraId="386E0E4D" w14:textId="77777777" w:rsidR="00EF617E" w:rsidRPr="00CB2779" w:rsidRDefault="00EF617E" w:rsidP="006D6AC8">
            <w:pPr>
              <w:spacing w:after="60"/>
              <w:jc w:val="both"/>
              <w:rPr>
                <w:szCs w:val="28"/>
                <w:lang w:val="vi-VN"/>
              </w:rPr>
            </w:pPr>
          </w:p>
        </w:tc>
      </w:tr>
      <w:tr w:rsidR="00EF617E" w:rsidRPr="00CB2779" w14:paraId="0D1B8267" w14:textId="77777777" w:rsidTr="00307813">
        <w:trPr>
          <w:trHeight w:val="448"/>
        </w:trPr>
        <w:tc>
          <w:tcPr>
            <w:tcW w:w="828" w:type="dxa"/>
            <w:tcBorders>
              <w:top w:val="single" w:sz="4" w:space="0" w:color="000000"/>
              <w:left w:val="single" w:sz="4" w:space="0" w:color="000000"/>
              <w:bottom w:val="single" w:sz="4" w:space="0" w:color="000000"/>
              <w:right w:val="single" w:sz="4" w:space="0" w:color="000000"/>
            </w:tcBorders>
          </w:tcPr>
          <w:p w14:paraId="10F4E3B2" w14:textId="77777777" w:rsidR="00EF617E" w:rsidRPr="00CB2779" w:rsidRDefault="00EF617E" w:rsidP="006D6AC8">
            <w:pPr>
              <w:spacing w:after="60"/>
              <w:jc w:val="both"/>
              <w:rPr>
                <w:szCs w:val="28"/>
                <w:lang w:val="vi-VN"/>
              </w:rPr>
            </w:pPr>
          </w:p>
        </w:tc>
        <w:tc>
          <w:tcPr>
            <w:tcW w:w="3816" w:type="dxa"/>
            <w:tcBorders>
              <w:top w:val="single" w:sz="4" w:space="0" w:color="000000"/>
              <w:left w:val="single" w:sz="4" w:space="0" w:color="000000"/>
              <w:bottom w:val="single" w:sz="4" w:space="0" w:color="000000"/>
              <w:right w:val="single" w:sz="4" w:space="0" w:color="000000"/>
            </w:tcBorders>
          </w:tcPr>
          <w:p w14:paraId="1DCFEA06" w14:textId="77777777" w:rsidR="00EF617E" w:rsidRPr="00CB2779" w:rsidRDefault="00EF617E" w:rsidP="006D6AC8">
            <w:pPr>
              <w:spacing w:after="60"/>
              <w:jc w:val="both"/>
              <w:rPr>
                <w:szCs w:val="28"/>
                <w:lang w:val="vi-VN"/>
              </w:rPr>
            </w:pPr>
          </w:p>
        </w:tc>
        <w:tc>
          <w:tcPr>
            <w:tcW w:w="2321" w:type="dxa"/>
            <w:tcBorders>
              <w:top w:val="single" w:sz="4" w:space="0" w:color="000000"/>
              <w:left w:val="single" w:sz="4" w:space="0" w:color="000000"/>
              <w:bottom w:val="single" w:sz="4" w:space="0" w:color="000000"/>
              <w:right w:val="single" w:sz="4" w:space="0" w:color="000000"/>
            </w:tcBorders>
          </w:tcPr>
          <w:p w14:paraId="4C51B129" w14:textId="77777777" w:rsidR="00EF617E" w:rsidRPr="00CB2779" w:rsidRDefault="00EF617E" w:rsidP="006D6AC8">
            <w:pPr>
              <w:spacing w:after="60"/>
              <w:jc w:val="both"/>
              <w:rPr>
                <w:szCs w:val="28"/>
                <w:lang w:val="vi-VN"/>
              </w:rPr>
            </w:pPr>
          </w:p>
        </w:tc>
        <w:tc>
          <w:tcPr>
            <w:tcW w:w="2002" w:type="dxa"/>
            <w:tcBorders>
              <w:top w:val="single" w:sz="4" w:space="0" w:color="000000"/>
              <w:left w:val="single" w:sz="4" w:space="0" w:color="000000"/>
              <w:bottom w:val="single" w:sz="4" w:space="0" w:color="000000"/>
              <w:right w:val="single" w:sz="4" w:space="0" w:color="000000"/>
            </w:tcBorders>
          </w:tcPr>
          <w:p w14:paraId="75064895" w14:textId="77777777" w:rsidR="00EF617E" w:rsidRPr="00CB2779" w:rsidRDefault="00EF617E" w:rsidP="006D6AC8">
            <w:pPr>
              <w:spacing w:after="60"/>
              <w:jc w:val="both"/>
              <w:rPr>
                <w:szCs w:val="28"/>
                <w:lang w:val="vi-VN"/>
              </w:rPr>
            </w:pPr>
          </w:p>
        </w:tc>
      </w:tr>
      <w:tr w:rsidR="00EF617E" w:rsidRPr="00CB2779" w14:paraId="0ACA7AE7" w14:textId="77777777" w:rsidTr="00307813">
        <w:trPr>
          <w:trHeight w:val="448"/>
        </w:trPr>
        <w:tc>
          <w:tcPr>
            <w:tcW w:w="828" w:type="dxa"/>
            <w:tcBorders>
              <w:top w:val="single" w:sz="4" w:space="0" w:color="000000"/>
              <w:left w:val="single" w:sz="4" w:space="0" w:color="000000"/>
              <w:bottom w:val="single" w:sz="4" w:space="0" w:color="000000"/>
              <w:right w:val="single" w:sz="4" w:space="0" w:color="000000"/>
            </w:tcBorders>
          </w:tcPr>
          <w:p w14:paraId="73667013" w14:textId="77777777" w:rsidR="00EF617E" w:rsidRPr="00CB2779" w:rsidRDefault="00EF617E" w:rsidP="006D6AC8">
            <w:pPr>
              <w:spacing w:after="60"/>
              <w:jc w:val="both"/>
              <w:rPr>
                <w:szCs w:val="28"/>
                <w:lang w:val="vi-VN"/>
              </w:rPr>
            </w:pPr>
          </w:p>
        </w:tc>
        <w:tc>
          <w:tcPr>
            <w:tcW w:w="3816" w:type="dxa"/>
            <w:tcBorders>
              <w:top w:val="single" w:sz="4" w:space="0" w:color="000000"/>
              <w:left w:val="single" w:sz="4" w:space="0" w:color="000000"/>
              <w:bottom w:val="single" w:sz="4" w:space="0" w:color="000000"/>
              <w:right w:val="single" w:sz="4" w:space="0" w:color="000000"/>
            </w:tcBorders>
          </w:tcPr>
          <w:p w14:paraId="3BE66DC2" w14:textId="77777777" w:rsidR="00EF617E" w:rsidRPr="00CB2779" w:rsidRDefault="00EF617E" w:rsidP="006D6AC8">
            <w:pPr>
              <w:spacing w:after="60"/>
              <w:jc w:val="both"/>
              <w:rPr>
                <w:szCs w:val="28"/>
                <w:lang w:val="vi-VN"/>
              </w:rPr>
            </w:pPr>
          </w:p>
        </w:tc>
        <w:tc>
          <w:tcPr>
            <w:tcW w:w="2321" w:type="dxa"/>
            <w:tcBorders>
              <w:top w:val="single" w:sz="4" w:space="0" w:color="000000"/>
              <w:left w:val="single" w:sz="4" w:space="0" w:color="000000"/>
              <w:bottom w:val="single" w:sz="4" w:space="0" w:color="000000"/>
              <w:right w:val="single" w:sz="4" w:space="0" w:color="000000"/>
            </w:tcBorders>
          </w:tcPr>
          <w:p w14:paraId="120D71D6" w14:textId="77777777" w:rsidR="00EF617E" w:rsidRPr="00CB2779" w:rsidRDefault="00EF617E" w:rsidP="006D6AC8">
            <w:pPr>
              <w:spacing w:after="60"/>
              <w:jc w:val="both"/>
              <w:rPr>
                <w:szCs w:val="28"/>
                <w:lang w:val="vi-VN"/>
              </w:rPr>
            </w:pPr>
          </w:p>
        </w:tc>
        <w:tc>
          <w:tcPr>
            <w:tcW w:w="2002" w:type="dxa"/>
            <w:tcBorders>
              <w:top w:val="single" w:sz="4" w:space="0" w:color="000000"/>
              <w:left w:val="single" w:sz="4" w:space="0" w:color="000000"/>
              <w:bottom w:val="single" w:sz="4" w:space="0" w:color="000000"/>
              <w:right w:val="single" w:sz="4" w:space="0" w:color="000000"/>
            </w:tcBorders>
          </w:tcPr>
          <w:p w14:paraId="28D4E7B9" w14:textId="77777777" w:rsidR="00EF617E" w:rsidRPr="00CB2779" w:rsidRDefault="00EF617E" w:rsidP="006D6AC8">
            <w:pPr>
              <w:spacing w:after="60"/>
              <w:jc w:val="both"/>
              <w:rPr>
                <w:szCs w:val="28"/>
                <w:lang w:val="vi-VN"/>
              </w:rPr>
            </w:pPr>
          </w:p>
        </w:tc>
      </w:tr>
    </w:tbl>
    <w:p w14:paraId="14D9A977" w14:textId="77777777" w:rsidR="00EF617E" w:rsidRPr="00CB2779" w:rsidRDefault="00EF617E" w:rsidP="006D6AC8">
      <w:pPr>
        <w:spacing w:after="60"/>
        <w:jc w:val="both"/>
        <w:rPr>
          <w:b/>
          <w:szCs w:val="28"/>
        </w:rPr>
      </w:pPr>
      <w:r w:rsidRPr="00CB2779">
        <w:rPr>
          <w:szCs w:val="28"/>
          <w:lang w:val="vi-VN"/>
        </w:rPr>
        <w:lastRenderedPageBreak/>
        <w:t>Qui trình kiểm tra thiết bị trước khi vận</w:t>
      </w:r>
      <w:r w:rsidRPr="00CB2779">
        <w:rPr>
          <w:spacing w:val="-7"/>
          <w:szCs w:val="28"/>
          <w:lang w:val="vi-VN"/>
        </w:rPr>
        <w:t xml:space="preserve"> </w:t>
      </w:r>
      <w:r w:rsidRPr="00CB2779">
        <w:rPr>
          <w:szCs w:val="28"/>
          <w:lang w:val="vi-VN"/>
        </w:rPr>
        <w:t>hành</w:t>
      </w:r>
      <w:r w:rsidR="00EF4676" w:rsidRPr="00CB2779">
        <w:rPr>
          <w:szCs w:val="28"/>
        </w:rPr>
        <w:t>:</w:t>
      </w:r>
    </w:p>
    <w:p w14:paraId="7D4700E2" w14:textId="77777777" w:rsidR="00EF617E" w:rsidRPr="00CB2779" w:rsidRDefault="00EF617E" w:rsidP="006D6AC8">
      <w:pPr>
        <w:spacing w:after="60"/>
        <w:ind w:firstLine="720"/>
        <w:jc w:val="both"/>
        <w:rPr>
          <w:szCs w:val="28"/>
          <w:lang w:val="vi-VN"/>
        </w:rPr>
      </w:pPr>
      <w:r w:rsidRPr="00CB2779">
        <w:rPr>
          <w:szCs w:val="28"/>
          <w:lang w:val="vi-VN"/>
        </w:rPr>
        <w:t>Kiểm tra phần cơ của máy</w:t>
      </w:r>
      <w:r w:rsidRPr="00CB2779">
        <w:rPr>
          <w:spacing w:val="-9"/>
          <w:szCs w:val="28"/>
          <w:lang w:val="vi-VN"/>
        </w:rPr>
        <w:t xml:space="preserve"> </w:t>
      </w:r>
      <w:r w:rsidRPr="00CB2779">
        <w:rPr>
          <w:szCs w:val="28"/>
          <w:lang w:val="vi-VN"/>
        </w:rPr>
        <w:t>điện</w:t>
      </w:r>
    </w:p>
    <w:p w14:paraId="27F9E952" w14:textId="77777777" w:rsidR="00EF617E" w:rsidRPr="00CB2779" w:rsidRDefault="00EF617E" w:rsidP="006D6AC8">
      <w:pPr>
        <w:spacing w:after="60"/>
        <w:ind w:firstLine="720"/>
        <w:jc w:val="both"/>
        <w:rPr>
          <w:szCs w:val="28"/>
          <w:lang w:val="vi-VN"/>
        </w:rPr>
      </w:pPr>
      <w:r w:rsidRPr="00CB2779">
        <w:rPr>
          <w:szCs w:val="28"/>
          <w:lang w:val="vi-VN"/>
        </w:rPr>
        <w:t>Kiểm tra cách điện dùng đồng hồ</w:t>
      </w:r>
      <w:r w:rsidRPr="00CB2779">
        <w:rPr>
          <w:spacing w:val="-7"/>
          <w:szCs w:val="28"/>
          <w:lang w:val="vi-VN"/>
        </w:rPr>
        <w:t xml:space="preserve"> </w:t>
      </w:r>
      <w:r w:rsidRPr="00CB2779">
        <w:rPr>
          <w:szCs w:val="28"/>
          <w:lang w:val="vi-VN"/>
        </w:rPr>
        <w:t>Mêgômmet</w:t>
      </w:r>
    </w:p>
    <w:p w14:paraId="3978B526" w14:textId="77777777" w:rsidR="00EF617E" w:rsidRPr="00CB2779" w:rsidRDefault="00EF617E" w:rsidP="006D6AC8">
      <w:pPr>
        <w:spacing w:after="60"/>
        <w:ind w:firstLine="720"/>
        <w:jc w:val="both"/>
        <w:rPr>
          <w:szCs w:val="28"/>
          <w:lang w:val="vi-VN"/>
        </w:rPr>
      </w:pPr>
      <w:r w:rsidRPr="00CB2779">
        <w:rPr>
          <w:szCs w:val="28"/>
          <w:lang w:val="vi-VN"/>
        </w:rPr>
        <w:t>Kiểm tra phần cổ</w:t>
      </w:r>
      <w:r w:rsidRPr="00CB2779">
        <w:rPr>
          <w:spacing w:val="-6"/>
          <w:szCs w:val="28"/>
          <w:lang w:val="vi-VN"/>
        </w:rPr>
        <w:t xml:space="preserve"> </w:t>
      </w:r>
      <w:r w:rsidRPr="00CB2779">
        <w:rPr>
          <w:szCs w:val="28"/>
          <w:lang w:val="vi-VN"/>
        </w:rPr>
        <w:t>góp</w:t>
      </w:r>
    </w:p>
    <w:p w14:paraId="66CA3BC8" w14:textId="77777777" w:rsidR="00EF617E" w:rsidRPr="00CB2779" w:rsidRDefault="00EF617E" w:rsidP="006D6AC8">
      <w:pPr>
        <w:spacing w:after="60"/>
        <w:ind w:firstLine="720"/>
        <w:jc w:val="both"/>
        <w:rPr>
          <w:szCs w:val="28"/>
          <w:lang w:val="vi-VN"/>
        </w:rPr>
      </w:pPr>
      <w:r w:rsidRPr="00CB2779">
        <w:rPr>
          <w:szCs w:val="28"/>
          <w:lang w:val="vi-VN"/>
        </w:rPr>
        <w:t>Kiểm tra hệ thống chổi điện tiếp</w:t>
      </w:r>
      <w:r w:rsidRPr="00CB2779">
        <w:rPr>
          <w:spacing w:val="-4"/>
          <w:szCs w:val="28"/>
          <w:lang w:val="vi-VN"/>
        </w:rPr>
        <w:t xml:space="preserve"> </w:t>
      </w:r>
      <w:r w:rsidRPr="00CB2779">
        <w:rPr>
          <w:szCs w:val="28"/>
          <w:lang w:val="vi-VN"/>
        </w:rPr>
        <w:t>xúc</w:t>
      </w:r>
    </w:p>
    <w:p w14:paraId="776464B5" w14:textId="77777777" w:rsidR="00EF617E" w:rsidRPr="00CB2779" w:rsidRDefault="002D7E2A" w:rsidP="006D6AC8">
      <w:pPr>
        <w:pStyle w:val="Heading3"/>
        <w:numPr>
          <w:ilvl w:val="0"/>
          <w:numId w:val="0"/>
        </w:numPr>
        <w:spacing w:before="0" w:line="276" w:lineRule="auto"/>
        <w:rPr>
          <w:rFonts w:ascii="Times New Roman" w:hAnsi="Times New Roman"/>
          <w:i/>
          <w:iCs/>
          <w:sz w:val="28"/>
          <w:szCs w:val="28"/>
          <w:lang w:val="vi-VN"/>
        </w:rPr>
      </w:pPr>
      <w:bookmarkStart w:id="176" w:name="_Toc184890828"/>
      <w:r w:rsidRPr="00CB2779">
        <w:rPr>
          <w:rFonts w:ascii="Times New Roman" w:hAnsi="Times New Roman"/>
          <w:i/>
          <w:iCs/>
          <w:sz w:val="28"/>
          <w:szCs w:val="28"/>
        </w:rPr>
        <w:t xml:space="preserve">6.2. </w:t>
      </w:r>
      <w:r w:rsidR="00EF617E" w:rsidRPr="00CB2779">
        <w:rPr>
          <w:rFonts w:ascii="Times New Roman" w:hAnsi="Times New Roman"/>
          <w:i/>
          <w:iCs/>
          <w:sz w:val="28"/>
          <w:szCs w:val="28"/>
          <w:lang w:val="vi-VN"/>
        </w:rPr>
        <w:t>Động cơ xoay chiều không đồng bộ ba</w:t>
      </w:r>
      <w:r w:rsidR="00EF617E" w:rsidRPr="00CB2779">
        <w:rPr>
          <w:rFonts w:ascii="Times New Roman" w:hAnsi="Times New Roman"/>
          <w:i/>
          <w:iCs/>
          <w:spacing w:val="4"/>
          <w:sz w:val="28"/>
          <w:szCs w:val="28"/>
          <w:lang w:val="vi-VN"/>
        </w:rPr>
        <w:t xml:space="preserve"> </w:t>
      </w:r>
      <w:r w:rsidR="00EF617E" w:rsidRPr="00CB2779">
        <w:rPr>
          <w:rFonts w:ascii="Times New Roman" w:hAnsi="Times New Roman"/>
          <w:i/>
          <w:iCs/>
          <w:sz w:val="28"/>
          <w:szCs w:val="28"/>
          <w:lang w:val="vi-VN"/>
        </w:rPr>
        <w:t>pha</w:t>
      </w:r>
      <w:bookmarkEnd w:id="176"/>
    </w:p>
    <w:p w14:paraId="61787A06" w14:textId="77777777" w:rsidR="00EF617E" w:rsidRPr="00CB2779" w:rsidRDefault="002D7E2A" w:rsidP="006D6AC8">
      <w:pPr>
        <w:spacing w:after="60"/>
        <w:jc w:val="both"/>
        <w:rPr>
          <w:szCs w:val="28"/>
          <w:lang w:val="vi-VN"/>
        </w:rPr>
      </w:pPr>
      <w:r w:rsidRPr="00CB2779">
        <w:rPr>
          <w:szCs w:val="28"/>
        </w:rPr>
        <w:t xml:space="preserve">a. </w:t>
      </w:r>
      <w:r w:rsidR="00EF617E" w:rsidRPr="00CB2779">
        <w:rPr>
          <w:szCs w:val="28"/>
          <w:lang w:val="vi-VN"/>
        </w:rPr>
        <w:t>Cơ sở lý thuyết thực</w:t>
      </w:r>
      <w:r w:rsidR="00EF617E" w:rsidRPr="00CB2779">
        <w:rPr>
          <w:spacing w:val="1"/>
          <w:szCs w:val="28"/>
          <w:lang w:val="vi-VN"/>
        </w:rPr>
        <w:t xml:space="preserve"> </w:t>
      </w:r>
      <w:r w:rsidR="00EF617E" w:rsidRPr="00CB2779">
        <w:rPr>
          <w:szCs w:val="28"/>
          <w:lang w:val="vi-VN"/>
        </w:rPr>
        <w:t>hành</w:t>
      </w:r>
    </w:p>
    <w:p w14:paraId="65EE2533" w14:textId="77777777" w:rsidR="00EF617E" w:rsidRPr="00CB2779" w:rsidRDefault="00EF617E" w:rsidP="006D6AC8">
      <w:pPr>
        <w:spacing w:after="60"/>
        <w:ind w:firstLine="720"/>
        <w:jc w:val="both"/>
        <w:rPr>
          <w:szCs w:val="28"/>
          <w:lang w:val="vi-VN"/>
        </w:rPr>
      </w:pPr>
      <w:r w:rsidRPr="00CB2779">
        <w:rPr>
          <w:szCs w:val="28"/>
          <w:lang w:val="vi-VN"/>
        </w:rPr>
        <w:t>Cấu tạo của động cơ xoay chiều không đồng bộ ba pha gồm hai bộ phận chính là Stato và rôto, ngoài ra còn có vỏ máy và nắp máy.</w:t>
      </w:r>
    </w:p>
    <w:p w14:paraId="7C15FA61" w14:textId="77777777" w:rsidR="00EF617E" w:rsidRPr="00CB2779" w:rsidRDefault="00EF617E" w:rsidP="006D6AC8">
      <w:pPr>
        <w:spacing w:after="60"/>
        <w:ind w:firstLine="720"/>
        <w:jc w:val="both"/>
        <w:rPr>
          <w:szCs w:val="28"/>
          <w:lang w:val="vi-VN"/>
        </w:rPr>
      </w:pPr>
      <w:r w:rsidRPr="00CB2779">
        <w:rPr>
          <w:szCs w:val="28"/>
          <w:lang w:val="vi-VN"/>
        </w:rPr>
        <w:t>Đặc điểm dây quấn động cơ điện xoay chiều không đồng bộ (KĐB) ba pha :</w:t>
      </w:r>
    </w:p>
    <w:p w14:paraId="723347CF" w14:textId="77777777" w:rsidR="00EF617E" w:rsidRPr="00CB2779" w:rsidRDefault="00EF617E" w:rsidP="006D6AC8">
      <w:pPr>
        <w:spacing w:after="60"/>
        <w:ind w:firstLine="720"/>
        <w:jc w:val="both"/>
        <w:rPr>
          <w:szCs w:val="28"/>
          <w:lang w:val="vi-VN"/>
        </w:rPr>
      </w:pPr>
      <w:r w:rsidRPr="00CB2779">
        <w:rPr>
          <w:szCs w:val="28"/>
          <w:lang w:val="vi-VN"/>
        </w:rPr>
        <w:t>Dây quấn stato động cơ điện xoay chiều KĐB ba pha gồm ba cuộn dây cố định giống hệt nhau đặt lệch nhau một góc 120</w:t>
      </w:r>
      <w:r w:rsidRPr="00CB2779">
        <w:rPr>
          <w:szCs w:val="28"/>
          <w:vertAlign w:val="superscript"/>
          <w:lang w:val="vi-VN"/>
        </w:rPr>
        <w:t>o</w:t>
      </w:r>
      <w:r w:rsidRPr="00CB2779">
        <w:rPr>
          <w:szCs w:val="28"/>
          <w:lang w:val="vi-VN"/>
        </w:rPr>
        <w:t xml:space="preserve"> trong không gian ( mỗi cuộn dây tương ứng với một</w:t>
      </w:r>
      <w:r w:rsidRPr="00CB2779">
        <w:rPr>
          <w:spacing w:val="-2"/>
          <w:szCs w:val="28"/>
          <w:lang w:val="vi-VN"/>
        </w:rPr>
        <w:t xml:space="preserve"> </w:t>
      </w:r>
      <w:r w:rsidRPr="00CB2779">
        <w:rPr>
          <w:szCs w:val="28"/>
          <w:lang w:val="vi-VN"/>
        </w:rPr>
        <w:t>pha)</w:t>
      </w:r>
    </w:p>
    <w:p w14:paraId="3456B1AF" w14:textId="77777777" w:rsidR="00EF617E" w:rsidRPr="00CB2779" w:rsidRDefault="00EF617E" w:rsidP="006D6AC8">
      <w:pPr>
        <w:spacing w:after="60"/>
        <w:ind w:firstLine="720"/>
        <w:jc w:val="both"/>
        <w:rPr>
          <w:szCs w:val="28"/>
          <w:lang w:val="vi-VN"/>
        </w:rPr>
      </w:pPr>
      <w:r w:rsidRPr="00CB2779">
        <w:rPr>
          <w:szCs w:val="28"/>
          <w:lang w:val="vi-VN"/>
        </w:rPr>
        <w:t xml:space="preserve">Mỗi cuộn </w:t>
      </w:r>
      <w:r w:rsidRPr="00CB2779">
        <w:rPr>
          <w:spacing w:val="2"/>
          <w:szCs w:val="28"/>
          <w:lang w:val="vi-VN"/>
        </w:rPr>
        <w:t xml:space="preserve">dây </w:t>
      </w:r>
      <w:r w:rsidRPr="00CB2779">
        <w:rPr>
          <w:szCs w:val="28"/>
          <w:lang w:val="vi-VN"/>
        </w:rPr>
        <w:t xml:space="preserve">gồm hai đầu dây, đầu lồng vào trước gọi là đầu đầu, đầu lồng vào sau gọi là đầu cuối. Như vậy động cơ điện xoay chiều KĐB ba pha sẽ có ba đầu đầu pha và ba đầu cuối pha và như vậy sẽ có 6 đầu dây được đưa ra ngoài để thực hiện các cách đấu Y và D ( tại hộp </w:t>
      </w:r>
      <w:r w:rsidR="00714D7F" w:rsidRPr="00CB2779">
        <w:rPr>
          <w:szCs w:val="28"/>
        </w:rPr>
        <w:t>đấu</w:t>
      </w:r>
      <w:r w:rsidRPr="00CB2779">
        <w:rPr>
          <w:szCs w:val="28"/>
          <w:lang w:val="vi-VN"/>
        </w:rPr>
        <w:t xml:space="preserve"> dây động</w:t>
      </w:r>
      <w:r w:rsidRPr="00CB2779">
        <w:rPr>
          <w:spacing w:val="11"/>
          <w:szCs w:val="28"/>
          <w:lang w:val="vi-VN"/>
        </w:rPr>
        <w:t xml:space="preserve"> </w:t>
      </w:r>
      <w:r w:rsidRPr="00CB2779">
        <w:rPr>
          <w:szCs w:val="28"/>
          <w:lang w:val="vi-VN"/>
        </w:rPr>
        <w:t>cơ)</w:t>
      </w:r>
    </w:p>
    <w:p w14:paraId="7CEB462F" w14:textId="77777777" w:rsidR="00EF617E" w:rsidRPr="00CB2779" w:rsidRDefault="002D7E2A" w:rsidP="006D6AC8">
      <w:pPr>
        <w:spacing w:after="60"/>
        <w:jc w:val="both"/>
        <w:rPr>
          <w:szCs w:val="28"/>
          <w:lang w:val="vi-VN"/>
        </w:rPr>
      </w:pPr>
      <w:r w:rsidRPr="00CB2779">
        <w:rPr>
          <w:szCs w:val="28"/>
        </w:rPr>
        <w:t xml:space="preserve">      </w:t>
      </w:r>
      <w:r w:rsidR="00EF617E" w:rsidRPr="00CB2779">
        <w:rPr>
          <w:szCs w:val="28"/>
          <w:lang w:val="vi-VN"/>
        </w:rPr>
        <w:t>Ký hiệu: + Pha thứ nhất: Đầu đầu A, đầu cuối</w:t>
      </w:r>
      <w:r w:rsidR="00EF617E" w:rsidRPr="00CB2779">
        <w:rPr>
          <w:spacing w:val="-5"/>
          <w:szCs w:val="28"/>
          <w:lang w:val="vi-VN"/>
        </w:rPr>
        <w:t xml:space="preserve"> </w:t>
      </w:r>
      <w:r w:rsidR="00EF617E" w:rsidRPr="00CB2779">
        <w:rPr>
          <w:szCs w:val="28"/>
          <w:lang w:val="vi-VN"/>
        </w:rPr>
        <w:t>X</w:t>
      </w:r>
    </w:p>
    <w:p w14:paraId="68F08171" w14:textId="77777777" w:rsidR="00EF617E" w:rsidRPr="00CB2779" w:rsidRDefault="00EF617E" w:rsidP="006D6AC8">
      <w:pPr>
        <w:spacing w:after="60"/>
        <w:ind w:left="1440"/>
        <w:jc w:val="both"/>
        <w:rPr>
          <w:szCs w:val="28"/>
          <w:lang w:val="vi-VN"/>
        </w:rPr>
      </w:pPr>
      <w:r w:rsidRPr="00CB2779">
        <w:rPr>
          <w:szCs w:val="28"/>
          <w:lang w:val="vi-VN"/>
        </w:rPr>
        <w:t>+ Pha thứ hai: Đầu đầu B, đầu cuối</w:t>
      </w:r>
      <w:r w:rsidRPr="00CB2779">
        <w:rPr>
          <w:spacing w:val="-8"/>
          <w:szCs w:val="28"/>
          <w:lang w:val="vi-VN"/>
        </w:rPr>
        <w:t xml:space="preserve"> </w:t>
      </w:r>
      <w:r w:rsidRPr="00CB2779">
        <w:rPr>
          <w:szCs w:val="28"/>
          <w:lang w:val="vi-VN"/>
        </w:rPr>
        <w:t>Y</w:t>
      </w:r>
    </w:p>
    <w:p w14:paraId="6DA2BC5E" w14:textId="77777777" w:rsidR="00EF617E" w:rsidRPr="00CB2779" w:rsidRDefault="00EF617E" w:rsidP="006D6AC8">
      <w:pPr>
        <w:spacing w:after="60"/>
        <w:ind w:left="720" w:firstLine="720"/>
        <w:jc w:val="both"/>
        <w:rPr>
          <w:szCs w:val="28"/>
          <w:lang w:val="vi-VN"/>
        </w:rPr>
      </w:pPr>
      <w:r w:rsidRPr="00CB2779">
        <w:rPr>
          <w:szCs w:val="28"/>
          <w:lang w:val="vi-VN"/>
        </w:rPr>
        <w:t>+ Pha thứ</w:t>
      </w:r>
      <w:r w:rsidR="002D7E2A" w:rsidRPr="00CB2779">
        <w:rPr>
          <w:szCs w:val="28"/>
        </w:rPr>
        <w:t xml:space="preserve"> ba</w:t>
      </w:r>
      <w:r w:rsidRPr="00CB2779">
        <w:rPr>
          <w:szCs w:val="28"/>
          <w:lang w:val="vi-VN"/>
        </w:rPr>
        <w:t>: Đầu đầu C, đầu cuối</w:t>
      </w:r>
      <w:r w:rsidRPr="00CB2779">
        <w:rPr>
          <w:spacing w:val="-8"/>
          <w:szCs w:val="28"/>
          <w:lang w:val="vi-VN"/>
        </w:rPr>
        <w:t xml:space="preserve"> </w:t>
      </w:r>
      <w:r w:rsidRPr="00CB2779">
        <w:rPr>
          <w:szCs w:val="28"/>
          <w:lang w:val="vi-VN"/>
        </w:rPr>
        <w:t>Z</w:t>
      </w:r>
    </w:p>
    <w:p w14:paraId="172146B4" w14:textId="77777777" w:rsidR="00EF617E" w:rsidRPr="00CB2779" w:rsidRDefault="00714D7F" w:rsidP="006D6AC8">
      <w:pPr>
        <w:spacing w:after="60"/>
        <w:jc w:val="both"/>
        <w:rPr>
          <w:szCs w:val="28"/>
          <w:lang w:val="vi-VN"/>
        </w:rPr>
      </w:pPr>
      <w:r w:rsidRPr="00CB2779">
        <w:rPr>
          <w:szCs w:val="28"/>
        </w:rPr>
        <w:t xml:space="preserve">b. </w:t>
      </w:r>
      <w:r w:rsidR="00EF617E" w:rsidRPr="00CB2779">
        <w:rPr>
          <w:szCs w:val="28"/>
          <w:lang w:val="vi-VN"/>
        </w:rPr>
        <w:t>Thực hành</w:t>
      </w:r>
    </w:p>
    <w:p w14:paraId="72A2383C" w14:textId="77777777" w:rsidR="00EF617E" w:rsidRPr="00CB2779" w:rsidRDefault="00EF617E" w:rsidP="006D6AC8">
      <w:pPr>
        <w:spacing w:after="60"/>
        <w:ind w:firstLine="720"/>
        <w:jc w:val="both"/>
        <w:rPr>
          <w:szCs w:val="28"/>
          <w:lang w:val="vi-VN"/>
        </w:rPr>
      </w:pPr>
      <w:r w:rsidRPr="00CB2779">
        <w:rPr>
          <w:szCs w:val="28"/>
          <w:lang w:val="vi-VN"/>
        </w:rPr>
        <w:t>Lập bảng ghi các thông số kỹ thuật của các loại động cơ thường dùng với các loại khác nhau (công suất, không đồng bộ rôtor lòng sóc, rôtor dây</w:t>
      </w:r>
      <w:r w:rsidRPr="00CB2779">
        <w:rPr>
          <w:spacing w:val="-20"/>
          <w:szCs w:val="28"/>
          <w:lang w:val="vi-VN"/>
        </w:rPr>
        <w:t xml:space="preserve"> </w:t>
      </w:r>
      <w:r w:rsidRPr="00CB2779">
        <w:rPr>
          <w:szCs w:val="28"/>
          <w:lang w:val="vi-VN"/>
        </w:rPr>
        <w:t>quấn)</w:t>
      </w: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8"/>
        <w:gridCol w:w="3816"/>
        <w:gridCol w:w="2321"/>
        <w:gridCol w:w="1966"/>
      </w:tblGrid>
      <w:tr w:rsidR="00EF617E" w:rsidRPr="00CB2779" w14:paraId="0D3CF043" w14:textId="77777777" w:rsidTr="00307813">
        <w:trPr>
          <w:trHeight w:val="448"/>
        </w:trPr>
        <w:tc>
          <w:tcPr>
            <w:tcW w:w="828" w:type="dxa"/>
            <w:tcBorders>
              <w:top w:val="single" w:sz="4" w:space="0" w:color="000000"/>
              <w:left w:val="single" w:sz="4" w:space="0" w:color="000000"/>
              <w:bottom w:val="single" w:sz="4" w:space="0" w:color="000000"/>
              <w:right w:val="single" w:sz="4" w:space="0" w:color="000000"/>
            </w:tcBorders>
            <w:hideMark/>
          </w:tcPr>
          <w:p w14:paraId="545455A0" w14:textId="77777777" w:rsidR="00EF617E" w:rsidRPr="00CB2779" w:rsidRDefault="00EF617E" w:rsidP="006D6AC8">
            <w:pPr>
              <w:spacing w:after="60"/>
              <w:jc w:val="both"/>
              <w:rPr>
                <w:b/>
                <w:szCs w:val="28"/>
                <w:lang w:val="vi-VN"/>
              </w:rPr>
            </w:pPr>
            <w:r w:rsidRPr="00CB2779">
              <w:rPr>
                <w:b/>
                <w:szCs w:val="28"/>
                <w:lang w:val="vi-VN"/>
              </w:rPr>
              <w:t>TT</w:t>
            </w:r>
          </w:p>
        </w:tc>
        <w:tc>
          <w:tcPr>
            <w:tcW w:w="3816" w:type="dxa"/>
            <w:tcBorders>
              <w:top w:val="single" w:sz="4" w:space="0" w:color="000000"/>
              <w:left w:val="single" w:sz="4" w:space="0" w:color="000000"/>
              <w:bottom w:val="single" w:sz="4" w:space="0" w:color="000000"/>
              <w:right w:val="single" w:sz="4" w:space="0" w:color="000000"/>
            </w:tcBorders>
            <w:hideMark/>
          </w:tcPr>
          <w:p w14:paraId="4265B078" w14:textId="77777777" w:rsidR="00EF617E" w:rsidRPr="00CB2779" w:rsidRDefault="00EF617E" w:rsidP="006D6AC8">
            <w:pPr>
              <w:spacing w:after="60"/>
              <w:jc w:val="both"/>
              <w:rPr>
                <w:b/>
                <w:szCs w:val="28"/>
                <w:lang w:val="vi-VN"/>
              </w:rPr>
            </w:pPr>
            <w:r w:rsidRPr="00CB2779">
              <w:rPr>
                <w:b/>
                <w:szCs w:val="28"/>
                <w:lang w:val="vi-VN"/>
              </w:rPr>
              <w:t>Tên thiết bị, mã hiệu</w:t>
            </w:r>
          </w:p>
        </w:tc>
        <w:tc>
          <w:tcPr>
            <w:tcW w:w="2321" w:type="dxa"/>
            <w:tcBorders>
              <w:top w:val="single" w:sz="4" w:space="0" w:color="000000"/>
              <w:left w:val="single" w:sz="4" w:space="0" w:color="000000"/>
              <w:bottom w:val="single" w:sz="4" w:space="0" w:color="000000"/>
              <w:right w:val="single" w:sz="4" w:space="0" w:color="000000"/>
            </w:tcBorders>
            <w:hideMark/>
          </w:tcPr>
          <w:p w14:paraId="522FC129" w14:textId="77777777" w:rsidR="00EF617E" w:rsidRPr="00CB2779" w:rsidRDefault="00EF617E" w:rsidP="006D6AC8">
            <w:pPr>
              <w:spacing w:after="60"/>
              <w:jc w:val="both"/>
              <w:rPr>
                <w:b/>
                <w:szCs w:val="28"/>
                <w:lang w:val="vi-VN"/>
              </w:rPr>
            </w:pPr>
            <w:r w:rsidRPr="00CB2779">
              <w:rPr>
                <w:b/>
                <w:szCs w:val="28"/>
                <w:lang w:val="vi-VN"/>
              </w:rPr>
              <w:t>Thông số kỹ thuật</w:t>
            </w:r>
          </w:p>
        </w:tc>
        <w:tc>
          <w:tcPr>
            <w:tcW w:w="1966" w:type="dxa"/>
            <w:tcBorders>
              <w:top w:val="single" w:sz="4" w:space="0" w:color="000000"/>
              <w:left w:val="single" w:sz="4" w:space="0" w:color="000000"/>
              <w:bottom w:val="single" w:sz="4" w:space="0" w:color="000000"/>
              <w:right w:val="single" w:sz="4" w:space="0" w:color="000000"/>
            </w:tcBorders>
            <w:hideMark/>
          </w:tcPr>
          <w:p w14:paraId="0D122C5F" w14:textId="77777777" w:rsidR="00EF617E" w:rsidRPr="00CB2779" w:rsidRDefault="00EF617E" w:rsidP="006D6AC8">
            <w:pPr>
              <w:spacing w:after="60"/>
              <w:jc w:val="both"/>
              <w:rPr>
                <w:b/>
                <w:szCs w:val="28"/>
                <w:lang w:val="vi-VN"/>
              </w:rPr>
            </w:pPr>
            <w:r w:rsidRPr="00CB2779">
              <w:rPr>
                <w:b/>
                <w:szCs w:val="28"/>
                <w:lang w:val="vi-VN"/>
              </w:rPr>
              <w:t>Ghi chú</w:t>
            </w:r>
          </w:p>
        </w:tc>
      </w:tr>
      <w:tr w:rsidR="00EF617E" w:rsidRPr="00CB2779" w14:paraId="7A57F3AC" w14:textId="77777777" w:rsidTr="00307813">
        <w:trPr>
          <w:trHeight w:val="448"/>
        </w:trPr>
        <w:tc>
          <w:tcPr>
            <w:tcW w:w="828" w:type="dxa"/>
            <w:tcBorders>
              <w:top w:val="single" w:sz="4" w:space="0" w:color="000000"/>
              <w:left w:val="single" w:sz="4" w:space="0" w:color="000000"/>
              <w:bottom w:val="single" w:sz="4" w:space="0" w:color="000000"/>
              <w:right w:val="single" w:sz="4" w:space="0" w:color="000000"/>
            </w:tcBorders>
          </w:tcPr>
          <w:p w14:paraId="75D9F335" w14:textId="77777777" w:rsidR="00EF617E" w:rsidRPr="00CB2779" w:rsidRDefault="00EF617E" w:rsidP="006D6AC8">
            <w:pPr>
              <w:spacing w:after="60"/>
              <w:jc w:val="both"/>
              <w:rPr>
                <w:szCs w:val="28"/>
                <w:lang w:val="vi-VN"/>
              </w:rPr>
            </w:pPr>
          </w:p>
        </w:tc>
        <w:tc>
          <w:tcPr>
            <w:tcW w:w="3816" w:type="dxa"/>
            <w:tcBorders>
              <w:top w:val="single" w:sz="4" w:space="0" w:color="000000"/>
              <w:left w:val="single" w:sz="4" w:space="0" w:color="000000"/>
              <w:bottom w:val="single" w:sz="4" w:space="0" w:color="000000"/>
              <w:right w:val="single" w:sz="4" w:space="0" w:color="000000"/>
            </w:tcBorders>
          </w:tcPr>
          <w:p w14:paraId="45543349" w14:textId="77777777" w:rsidR="00EF617E" w:rsidRPr="00CB2779" w:rsidRDefault="00EF617E" w:rsidP="006D6AC8">
            <w:pPr>
              <w:spacing w:after="60"/>
              <w:jc w:val="both"/>
              <w:rPr>
                <w:szCs w:val="28"/>
                <w:lang w:val="vi-VN"/>
              </w:rPr>
            </w:pPr>
          </w:p>
        </w:tc>
        <w:tc>
          <w:tcPr>
            <w:tcW w:w="2321" w:type="dxa"/>
            <w:tcBorders>
              <w:top w:val="single" w:sz="4" w:space="0" w:color="000000"/>
              <w:left w:val="single" w:sz="4" w:space="0" w:color="000000"/>
              <w:bottom w:val="single" w:sz="4" w:space="0" w:color="000000"/>
              <w:right w:val="single" w:sz="4" w:space="0" w:color="000000"/>
            </w:tcBorders>
          </w:tcPr>
          <w:p w14:paraId="4A405B40" w14:textId="77777777" w:rsidR="00EF617E" w:rsidRPr="00CB2779" w:rsidRDefault="00EF617E" w:rsidP="006D6AC8">
            <w:pPr>
              <w:spacing w:after="60"/>
              <w:jc w:val="both"/>
              <w:rPr>
                <w:szCs w:val="28"/>
                <w:lang w:val="vi-VN"/>
              </w:rPr>
            </w:pPr>
          </w:p>
        </w:tc>
        <w:tc>
          <w:tcPr>
            <w:tcW w:w="1966" w:type="dxa"/>
            <w:tcBorders>
              <w:top w:val="single" w:sz="4" w:space="0" w:color="000000"/>
              <w:left w:val="single" w:sz="4" w:space="0" w:color="000000"/>
              <w:bottom w:val="single" w:sz="4" w:space="0" w:color="000000"/>
              <w:right w:val="single" w:sz="4" w:space="0" w:color="000000"/>
            </w:tcBorders>
          </w:tcPr>
          <w:p w14:paraId="21F97706" w14:textId="77777777" w:rsidR="00EF617E" w:rsidRPr="00CB2779" w:rsidRDefault="00EF617E" w:rsidP="006D6AC8">
            <w:pPr>
              <w:spacing w:after="60"/>
              <w:jc w:val="both"/>
              <w:rPr>
                <w:szCs w:val="28"/>
                <w:lang w:val="vi-VN"/>
              </w:rPr>
            </w:pPr>
          </w:p>
        </w:tc>
      </w:tr>
      <w:tr w:rsidR="00EF617E" w:rsidRPr="00CB2779" w14:paraId="686767CD" w14:textId="77777777" w:rsidTr="00307813">
        <w:trPr>
          <w:trHeight w:val="448"/>
        </w:trPr>
        <w:tc>
          <w:tcPr>
            <w:tcW w:w="828" w:type="dxa"/>
            <w:tcBorders>
              <w:top w:val="single" w:sz="4" w:space="0" w:color="000000"/>
              <w:left w:val="single" w:sz="4" w:space="0" w:color="000000"/>
              <w:bottom w:val="single" w:sz="4" w:space="0" w:color="000000"/>
              <w:right w:val="single" w:sz="4" w:space="0" w:color="000000"/>
            </w:tcBorders>
          </w:tcPr>
          <w:p w14:paraId="1B2C0D2A" w14:textId="77777777" w:rsidR="00EF617E" w:rsidRPr="00CB2779" w:rsidRDefault="00EF617E" w:rsidP="006D6AC8">
            <w:pPr>
              <w:spacing w:after="60"/>
              <w:jc w:val="both"/>
              <w:rPr>
                <w:szCs w:val="28"/>
                <w:lang w:val="vi-VN"/>
              </w:rPr>
            </w:pPr>
          </w:p>
        </w:tc>
        <w:tc>
          <w:tcPr>
            <w:tcW w:w="3816" w:type="dxa"/>
            <w:tcBorders>
              <w:top w:val="single" w:sz="4" w:space="0" w:color="000000"/>
              <w:left w:val="single" w:sz="4" w:space="0" w:color="000000"/>
              <w:bottom w:val="single" w:sz="4" w:space="0" w:color="000000"/>
              <w:right w:val="single" w:sz="4" w:space="0" w:color="000000"/>
            </w:tcBorders>
          </w:tcPr>
          <w:p w14:paraId="0401CB85" w14:textId="77777777" w:rsidR="00EF617E" w:rsidRPr="00CB2779" w:rsidRDefault="00EF617E" w:rsidP="006D6AC8">
            <w:pPr>
              <w:spacing w:after="60"/>
              <w:jc w:val="both"/>
              <w:rPr>
                <w:szCs w:val="28"/>
                <w:lang w:val="vi-VN"/>
              </w:rPr>
            </w:pPr>
          </w:p>
        </w:tc>
        <w:tc>
          <w:tcPr>
            <w:tcW w:w="2321" w:type="dxa"/>
            <w:tcBorders>
              <w:top w:val="single" w:sz="4" w:space="0" w:color="000000"/>
              <w:left w:val="single" w:sz="4" w:space="0" w:color="000000"/>
              <w:bottom w:val="single" w:sz="4" w:space="0" w:color="000000"/>
              <w:right w:val="single" w:sz="4" w:space="0" w:color="000000"/>
            </w:tcBorders>
          </w:tcPr>
          <w:p w14:paraId="53E956D3" w14:textId="77777777" w:rsidR="00EF617E" w:rsidRPr="00CB2779" w:rsidRDefault="00EF617E" w:rsidP="006D6AC8">
            <w:pPr>
              <w:spacing w:after="60"/>
              <w:jc w:val="both"/>
              <w:rPr>
                <w:szCs w:val="28"/>
                <w:lang w:val="vi-VN"/>
              </w:rPr>
            </w:pPr>
          </w:p>
        </w:tc>
        <w:tc>
          <w:tcPr>
            <w:tcW w:w="1966" w:type="dxa"/>
            <w:tcBorders>
              <w:top w:val="single" w:sz="4" w:space="0" w:color="000000"/>
              <w:left w:val="single" w:sz="4" w:space="0" w:color="000000"/>
              <w:bottom w:val="single" w:sz="4" w:space="0" w:color="000000"/>
              <w:right w:val="single" w:sz="4" w:space="0" w:color="000000"/>
            </w:tcBorders>
          </w:tcPr>
          <w:p w14:paraId="39B4CE9E" w14:textId="77777777" w:rsidR="00EF617E" w:rsidRPr="00CB2779" w:rsidRDefault="00EF617E" w:rsidP="006D6AC8">
            <w:pPr>
              <w:spacing w:after="60"/>
              <w:jc w:val="both"/>
              <w:rPr>
                <w:szCs w:val="28"/>
                <w:lang w:val="vi-VN"/>
              </w:rPr>
            </w:pPr>
          </w:p>
        </w:tc>
      </w:tr>
      <w:tr w:rsidR="00EF617E" w:rsidRPr="00CB2779" w14:paraId="2A4EEC49" w14:textId="77777777" w:rsidTr="00307813">
        <w:trPr>
          <w:trHeight w:val="448"/>
        </w:trPr>
        <w:tc>
          <w:tcPr>
            <w:tcW w:w="828" w:type="dxa"/>
            <w:tcBorders>
              <w:top w:val="single" w:sz="4" w:space="0" w:color="000000"/>
              <w:left w:val="single" w:sz="4" w:space="0" w:color="000000"/>
              <w:bottom w:val="single" w:sz="4" w:space="0" w:color="000000"/>
              <w:right w:val="single" w:sz="4" w:space="0" w:color="000000"/>
            </w:tcBorders>
          </w:tcPr>
          <w:p w14:paraId="62060C98" w14:textId="77777777" w:rsidR="00EF617E" w:rsidRPr="00CB2779" w:rsidRDefault="00EF617E" w:rsidP="006D6AC8">
            <w:pPr>
              <w:spacing w:after="60"/>
              <w:jc w:val="both"/>
              <w:rPr>
                <w:szCs w:val="28"/>
                <w:lang w:val="vi-VN"/>
              </w:rPr>
            </w:pPr>
          </w:p>
        </w:tc>
        <w:tc>
          <w:tcPr>
            <w:tcW w:w="3816" w:type="dxa"/>
            <w:tcBorders>
              <w:top w:val="single" w:sz="4" w:space="0" w:color="000000"/>
              <w:left w:val="single" w:sz="4" w:space="0" w:color="000000"/>
              <w:bottom w:val="single" w:sz="4" w:space="0" w:color="000000"/>
              <w:right w:val="single" w:sz="4" w:space="0" w:color="000000"/>
            </w:tcBorders>
          </w:tcPr>
          <w:p w14:paraId="1D1E1D5B" w14:textId="77777777" w:rsidR="00EF617E" w:rsidRPr="00CB2779" w:rsidRDefault="00EF617E" w:rsidP="006D6AC8">
            <w:pPr>
              <w:spacing w:after="60"/>
              <w:jc w:val="both"/>
              <w:rPr>
                <w:szCs w:val="28"/>
                <w:lang w:val="vi-VN"/>
              </w:rPr>
            </w:pPr>
          </w:p>
        </w:tc>
        <w:tc>
          <w:tcPr>
            <w:tcW w:w="2321" w:type="dxa"/>
            <w:tcBorders>
              <w:top w:val="single" w:sz="4" w:space="0" w:color="000000"/>
              <w:left w:val="single" w:sz="4" w:space="0" w:color="000000"/>
              <w:bottom w:val="single" w:sz="4" w:space="0" w:color="000000"/>
              <w:right w:val="single" w:sz="4" w:space="0" w:color="000000"/>
            </w:tcBorders>
          </w:tcPr>
          <w:p w14:paraId="2758E262" w14:textId="77777777" w:rsidR="00EF617E" w:rsidRPr="00CB2779" w:rsidRDefault="00EF617E" w:rsidP="006D6AC8">
            <w:pPr>
              <w:spacing w:after="60"/>
              <w:jc w:val="both"/>
              <w:rPr>
                <w:szCs w:val="28"/>
                <w:lang w:val="vi-VN"/>
              </w:rPr>
            </w:pPr>
          </w:p>
        </w:tc>
        <w:tc>
          <w:tcPr>
            <w:tcW w:w="1966" w:type="dxa"/>
            <w:tcBorders>
              <w:top w:val="single" w:sz="4" w:space="0" w:color="000000"/>
              <w:left w:val="single" w:sz="4" w:space="0" w:color="000000"/>
              <w:bottom w:val="single" w:sz="4" w:space="0" w:color="000000"/>
              <w:right w:val="single" w:sz="4" w:space="0" w:color="000000"/>
            </w:tcBorders>
          </w:tcPr>
          <w:p w14:paraId="17F19788" w14:textId="77777777" w:rsidR="00EF617E" w:rsidRPr="00CB2779" w:rsidRDefault="00EF617E" w:rsidP="006D6AC8">
            <w:pPr>
              <w:spacing w:after="60"/>
              <w:jc w:val="both"/>
              <w:rPr>
                <w:szCs w:val="28"/>
                <w:lang w:val="vi-VN"/>
              </w:rPr>
            </w:pPr>
          </w:p>
        </w:tc>
      </w:tr>
    </w:tbl>
    <w:p w14:paraId="30CB88FB" w14:textId="77777777" w:rsidR="00EF617E" w:rsidRPr="00CB2779" w:rsidRDefault="00EF617E" w:rsidP="006D6AC8">
      <w:pPr>
        <w:spacing w:after="60"/>
        <w:jc w:val="both"/>
        <w:rPr>
          <w:b/>
          <w:szCs w:val="28"/>
          <w:lang w:val="vi-VN"/>
        </w:rPr>
      </w:pPr>
    </w:p>
    <w:p w14:paraId="0B52E492" w14:textId="77777777" w:rsidR="00EF617E" w:rsidRPr="00CB2779" w:rsidRDefault="00EF617E" w:rsidP="006D6AC8">
      <w:pPr>
        <w:spacing w:after="60"/>
        <w:jc w:val="both"/>
        <w:rPr>
          <w:b/>
          <w:szCs w:val="28"/>
          <w:lang w:val="vi-VN"/>
        </w:rPr>
      </w:pPr>
      <w:r w:rsidRPr="00CB2779">
        <w:rPr>
          <w:szCs w:val="28"/>
          <w:lang w:val="vi-VN"/>
        </w:rPr>
        <w:t>Qui trình kiểm tra thiết bị trước khi vận</w:t>
      </w:r>
      <w:r w:rsidRPr="00CB2779">
        <w:rPr>
          <w:spacing w:val="-8"/>
          <w:szCs w:val="28"/>
          <w:lang w:val="vi-VN"/>
        </w:rPr>
        <w:t xml:space="preserve"> </w:t>
      </w:r>
      <w:r w:rsidRPr="00CB2779">
        <w:rPr>
          <w:szCs w:val="28"/>
          <w:lang w:val="vi-VN"/>
        </w:rPr>
        <w:t>hành</w:t>
      </w:r>
    </w:p>
    <w:p w14:paraId="06177149" w14:textId="77777777" w:rsidR="00EF617E" w:rsidRPr="00CB2779" w:rsidRDefault="00EF617E" w:rsidP="006D6AC8">
      <w:pPr>
        <w:spacing w:after="60"/>
        <w:ind w:firstLine="720"/>
        <w:jc w:val="both"/>
        <w:rPr>
          <w:szCs w:val="28"/>
          <w:lang w:val="vi-VN"/>
        </w:rPr>
      </w:pPr>
      <w:r w:rsidRPr="00CB2779">
        <w:rPr>
          <w:szCs w:val="28"/>
          <w:lang w:val="vi-VN"/>
        </w:rPr>
        <w:t>Kiểm tra phần cơ của máy</w:t>
      </w:r>
      <w:r w:rsidRPr="00CB2779">
        <w:rPr>
          <w:spacing w:val="-9"/>
          <w:szCs w:val="28"/>
          <w:lang w:val="vi-VN"/>
        </w:rPr>
        <w:t xml:space="preserve"> </w:t>
      </w:r>
      <w:r w:rsidRPr="00CB2779">
        <w:rPr>
          <w:szCs w:val="28"/>
          <w:lang w:val="vi-VN"/>
        </w:rPr>
        <w:t>điện</w:t>
      </w:r>
    </w:p>
    <w:p w14:paraId="4C61B27E" w14:textId="77777777" w:rsidR="00EF617E" w:rsidRPr="00CB2779" w:rsidRDefault="00EF617E" w:rsidP="006D6AC8">
      <w:pPr>
        <w:spacing w:after="60"/>
        <w:ind w:firstLine="720"/>
        <w:jc w:val="both"/>
        <w:rPr>
          <w:szCs w:val="28"/>
          <w:lang w:val="vi-VN"/>
        </w:rPr>
      </w:pPr>
      <w:r w:rsidRPr="00CB2779">
        <w:rPr>
          <w:szCs w:val="28"/>
          <w:lang w:val="vi-VN"/>
        </w:rPr>
        <w:t>Kiểm tra cách điện dùng đồng hồ</w:t>
      </w:r>
      <w:r w:rsidRPr="00CB2779">
        <w:rPr>
          <w:spacing w:val="-7"/>
          <w:szCs w:val="28"/>
          <w:lang w:val="vi-VN"/>
        </w:rPr>
        <w:t xml:space="preserve"> </w:t>
      </w:r>
      <w:r w:rsidRPr="00CB2779">
        <w:rPr>
          <w:szCs w:val="28"/>
          <w:lang w:val="vi-VN"/>
        </w:rPr>
        <w:t>Mêgômmet</w:t>
      </w:r>
    </w:p>
    <w:p w14:paraId="5B0975B9" w14:textId="77777777" w:rsidR="00EF617E" w:rsidRPr="00CB2779" w:rsidRDefault="00EF617E" w:rsidP="006D6AC8">
      <w:pPr>
        <w:spacing w:after="60"/>
        <w:ind w:firstLine="720"/>
        <w:jc w:val="both"/>
        <w:rPr>
          <w:szCs w:val="28"/>
          <w:lang w:val="vi-VN"/>
        </w:rPr>
      </w:pPr>
      <w:r w:rsidRPr="00CB2779">
        <w:rPr>
          <w:szCs w:val="28"/>
          <w:lang w:val="vi-VN"/>
        </w:rPr>
        <w:t>Kiểm tra hệ thống chổi điện tiếp xúc của vành trượt động cơ không đồng bộ rôtor dây</w:t>
      </w:r>
      <w:r w:rsidRPr="00CB2779">
        <w:rPr>
          <w:spacing w:val="-7"/>
          <w:szCs w:val="28"/>
          <w:lang w:val="vi-VN"/>
        </w:rPr>
        <w:t xml:space="preserve"> </w:t>
      </w:r>
      <w:r w:rsidRPr="00CB2779">
        <w:rPr>
          <w:szCs w:val="28"/>
          <w:lang w:val="vi-VN"/>
        </w:rPr>
        <w:t>quấn</w:t>
      </w:r>
    </w:p>
    <w:p w14:paraId="14F60DE8" w14:textId="77777777" w:rsidR="00EF617E" w:rsidRPr="00CB2779" w:rsidRDefault="00EF617E" w:rsidP="006D6AC8">
      <w:pPr>
        <w:spacing w:after="60"/>
        <w:ind w:firstLine="720"/>
        <w:jc w:val="both"/>
        <w:rPr>
          <w:szCs w:val="28"/>
          <w:lang w:val="vi-VN"/>
        </w:rPr>
      </w:pPr>
      <w:r w:rsidRPr="00CB2779">
        <w:rPr>
          <w:szCs w:val="28"/>
          <w:lang w:val="vi-VN"/>
        </w:rPr>
        <w:lastRenderedPageBreak/>
        <w:t>Phương pháp xác định đầu đầu và cuối cuộn dây động cơ điện xoay chiều không đồng bộ ba</w:t>
      </w:r>
      <w:r w:rsidRPr="00CB2779">
        <w:rPr>
          <w:spacing w:val="-5"/>
          <w:szCs w:val="28"/>
          <w:lang w:val="vi-VN"/>
        </w:rPr>
        <w:t xml:space="preserve"> </w:t>
      </w:r>
      <w:r w:rsidRPr="00CB2779">
        <w:rPr>
          <w:szCs w:val="28"/>
          <w:lang w:val="vi-VN"/>
        </w:rPr>
        <w:t>pha:</w:t>
      </w:r>
    </w:p>
    <w:p w14:paraId="3E802CA3" w14:textId="77777777" w:rsidR="00EF617E" w:rsidRPr="00CB2779" w:rsidRDefault="00EF617E" w:rsidP="006D6AC8">
      <w:pPr>
        <w:spacing w:after="60"/>
        <w:ind w:firstLine="720"/>
        <w:jc w:val="both"/>
        <w:rPr>
          <w:szCs w:val="28"/>
          <w:lang w:val="vi-VN"/>
        </w:rPr>
      </w:pPr>
      <w:r w:rsidRPr="00CB2779">
        <w:rPr>
          <w:b/>
          <w:szCs w:val="28"/>
          <w:lang w:val="vi-VN"/>
        </w:rPr>
        <w:t xml:space="preserve">- </w:t>
      </w:r>
      <w:r w:rsidRPr="00CB2779">
        <w:rPr>
          <w:szCs w:val="28"/>
          <w:lang w:val="vi-VN"/>
        </w:rPr>
        <w:t>Trước hết ta phải xác định các đầu dây của từng pha để xác định được ba pha ( dùng đồng hồ vạn năng thang đo điện trở). Giả thiêt đặt tên đầu đầu A,B,C đầu cuối X,Y,Z Sau đó ta phải xác định đầu nào là đầu đầu pha, đầu nào là đầu cuối pha. Có hai phương pháp để xác đinh: phương pháp dùng nguồn một chiều và phương pháp dùng nguồn xoay chiều</w:t>
      </w:r>
    </w:p>
    <w:p w14:paraId="563D3B43" w14:textId="77777777" w:rsidR="00EF617E" w:rsidRPr="00CB2779" w:rsidRDefault="00EF617E" w:rsidP="006D6AC8">
      <w:pPr>
        <w:spacing w:after="60"/>
        <w:ind w:firstLine="720"/>
        <w:jc w:val="both"/>
        <w:rPr>
          <w:i/>
          <w:szCs w:val="28"/>
        </w:rPr>
      </w:pPr>
      <w:r w:rsidRPr="00CB2779">
        <w:rPr>
          <w:i/>
          <w:szCs w:val="28"/>
        </w:rPr>
        <w:t>* Phương pháp dùng nguồn một chiều:</w:t>
      </w:r>
    </w:p>
    <w:p w14:paraId="06174F36" w14:textId="77777777" w:rsidR="00EF617E" w:rsidRPr="00CB2779" w:rsidRDefault="00EF617E" w:rsidP="006D6AC8">
      <w:pPr>
        <w:spacing w:after="60"/>
        <w:ind w:firstLine="720"/>
        <w:jc w:val="both"/>
        <w:rPr>
          <w:szCs w:val="28"/>
          <w:lang w:val="vi-VN"/>
        </w:rPr>
      </w:pPr>
      <w:r w:rsidRPr="00CB2779">
        <w:rPr>
          <w:szCs w:val="28"/>
          <w:lang w:val="vi-VN"/>
        </w:rPr>
        <w:t>- Lấy một cặp đầu dây( hai đầu của một pha) làm chuẩn ví dụ pha A mắc vào nguồn một chiều qua khóa K như hình vẽ nguồn một chiều (2-9 V), âm nguồn đấu vào X cuối của cuộn chuẩn còn dương nguồn thì nối vào đầu đầu A qua khóa K. Còn pha C nối vào đồng hồ mv cực dương đồng hồ nối vào đầu dây C cực âm nối vào đầu dây Z. Khi ta mở khóa K mà kim chỉ đồng hồ dịch chuyển về phía dương thì các đầu dây nối vào cực dương của đồng hồ (C) và cực dương của nguồn (A) cùng cực tính gọi là đầu đầu, hai đầu còn lại X, Z đầu cuối. Nếu kim đồng hồ chỉ về phía âm thì ngược cực tính ta phải đổi đầu đầu và cuối của một trong hai cuộn dây. Cách làm tương tự để xác định đầu đầu và cuối đối với pha B còn lại.</w:t>
      </w:r>
    </w:p>
    <w:p w14:paraId="4746843D" w14:textId="77777777" w:rsidR="00714D7F" w:rsidRPr="00CB2779" w:rsidRDefault="00570D13" w:rsidP="006D6AC8">
      <w:pPr>
        <w:spacing w:after="60"/>
        <w:ind w:firstLine="720"/>
        <w:jc w:val="both"/>
        <w:rPr>
          <w:szCs w:val="28"/>
          <w:lang w:val="vi-VN"/>
        </w:rPr>
      </w:pPr>
      <w:r w:rsidRPr="00CB2779">
        <w:rPr>
          <w:noProof/>
          <w:szCs w:val="28"/>
        </w:rPr>
        <w:drawing>
          <wp:inline distT="0" distB="0" distL="0" distR="0" wp14:anchorId="05069B15" wp14:editId="6978196B">
            <wp:extent cx="2476500" cy="180975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76500" cy="1809750"/>
                    </a:xfrm>
                    <a:prstGeom prst="rect">
                      <a:avLst/>
                    </a:prstGeom>
                    <a:noFill/>
                    <a:ln>
                      <a:noFill/>
                    </a:ln>
                  </pic:spPr>
                </pic:pic>
              </a:graphicData>
            </a:graphic>
          </wp:inline>
        </w:drawing>
      </w:r>
    </w:p>
    <w:p w14:paraId="774BE5C8" w14:textId="77777777" w:rsidR="00EF617E" w:rsidRPr="00CB2779" w:rsidRDefault="00714D7F" w:rsidP="006D6AC8">
      <w:pPr>
        <w:spacing w:after="60"/>
        <w:jc w:val="both"/>
        <w:rPr>
          <w:i/>
          <w:szCs w:val="28"/>
          <w:lang w:val="vi-VN"/>
        </w:rPr>
      </w:pPr>
      <w:r w:rsidRPr="00CB2779">
        <w:rPr>
          <w:i/>
          <w:szCs w:val="28"/>
        </w:rPr>
        <w:t xml:space="preserve">* </w:t>
      </w:r>
      <w:r w:rsidR="00EF617E" w:rsidRPr="00CB2779">
        <w:rPr>
          <w:i/>
          <w:szCs w:val="28"/>
          <w:lang w:val="vi-VN"/>
        </w:rPr>
        <w:t>Phương pháp dùng nguồn xoay</w:t>
      </w:r>
      <w:r w:rsidR="00EF617E" w:rsidRPr="00CB2779">
        <w:rPr>
          <w:i/>
          <w:spacing w:val="-3"/>
          <w:szCs w:val="28"/>
          <w:lang w:val="vi-VN"/>
        </w:rPr>
        <w:t xml:space="preserve"> </w:t>
      </w:r>
      <w:r w:rsidR="00EF617E" w:rsidRPr="00CB2779">
        <w:rPr>
          <w:i/>
          <w:szCs w:val="28"/>
          <w:lang w:val="vi-VN"/>
        </w:rPr>
        <w:t>chiều:</w:t>
      </w:r>
    </w:p>
    <w:p w14:paraId="35BB30C1" w14:textId="77777777" w:rsidR="00EF617E" w:rsidRPr="00CB2779" w:rsidRDefault="00EF617E" w:rsidP="006D6AC8">
      <w:pPr>
        <w:spacing w:after="60"/>
        <w:ind w:firstLine="720"/>
        <w:jc w:val="both"/>
        <w:rPr>
          <w:szCs w:val="28"/>
          <w:lang w:val="vi-VN"/>
        </w:rPr>
      </w:pPr>
      <w:r w:rsidRPr="00CB2779">
        <w:rPr>
          <w:szCs w:val="28"/>
          <w:lang w:val="vi-VN"/>
        </w:rPr>
        <w:t>Nối mạch như hình vẽ:</w:t>
      </w:r>
    </w:p>
    <w:p w14:paraId="694A22C5" w14:textId="77777777" w:rsidR="00714D7F" w:rsidRPr="00CB2779" w:rsidRDefault="00570D13" w:rsidP="006D6AC8">
      <w:pPr>
        <w:spacing w:after="60"/>
        <w:ind w:firstLine="720"/>
        <w:jc w:val="both"/>
        <w:rPr>
          <w:szCs w:val="28"/>
          <w:lang w:val="vi-VN"/>
        </w:rPr>
      </w:pPr>
      <w:r w:rsidRPr="00CB2779">
        <w:rPr>
          <w:noProof/>
          <w:szCs w:val="28"/>
        </w:rPr>
        <w:drawing>
          <wp:inline distT="0" distB="0" distL="0" distR="0" wp14:anchorId="3F73FED4" wp14:editId="6003E680">
            <wp:extent cx="2924175" cy="18478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924175" cy="1847850"/>
                    </a:xfrm>
                    <a:prstGeom prst="rect">
                      <a:avLst/>
                    </a:prstGeom>
                    <a:noFill/>
                    <a:ln>
                      <a:noFill/>
                    </a:ln>
                  </pic:spPr>
                </pic:pic>
              </a:graphicData>
            </a:graphic>
          </wp:inline>
        </w:drawing>
      </w:r>
    </w:p>
    <w:p w14:paraId="5C24C46B" w14:textId="77777777" w:rsidR="00EF617E" w:rsidRPr="00CB2779" w:rsidRDefault="00EF617E" w:rsidP="006D6AC8">
      <w:pPr>
        <w:spacing w:after="60"/>
        <w:jc w:val="both"/>
        <w:rPr>
          <w:szCs w:val="28"/>
          <w:lang w:val="vi-VN"/>
        </w:rPr>
      </w:pPr>
    </w:p>
    <w:p w14:paraId="09902972" w14:textId="77777777" w:rsidR="00EF617E" w:rsidRPr="00CB2779" w:rsidRDefault="00EF617E" w:rsidP="006D6AC8">
      <w:pPr>
        <w:spacing w:after="60"/>
        <w:ind w:firstLine="720"/>
        <w:jc w:val="both"/>
        <w:rPr>
          <w:szCs w:val="28"/>
          <w:lang w:val="vi-VN"/>
        </w:rPr>
      </w:pPr>
      <w:r w:rsidRPr="00CB2779">
        <w:rPr>
          <w:position w:val="2"/>
          <w:szCs w:val="28"/>
          <w:lang w:val="vi-VN"/>
        </w:rPr>
        <w:lastRenderedPageBreak/>
        <w:t>Đưa nguồn xoay chiều điện áp thấp ( 20% U</w:t>
      </w:r>
      <w:r w:rsidRPr="00CB2779">
        <w:rPr>
          <w:szCs w:val="28"/>
          <w:lang w:val="vi-VN"/>
        </w:rPr>
        <w:t xml:space="preserve">đm </w:t>
      </w:r>
      <w:r w:rsidRPr="00CB2779">
        <w:rPr>
          <w:position w:val="2"/>
          <w:szCs w:val="28"/>
          <w:lang w:val="vi-VN"/>
        </w:rPr>
        <w:t xml:space="preserve">) vào hai đầu A và Y, ta quan sát kim </w:t>
      </w:r>
      <w:r w:rsidRPr="00CB2779">
        <w:rPr>
          <w:szCs w:val="28"/>
          <w:lang w:val="vi-VN"/>
        </w:rPr>
        <w:t>vôn kế : nếu kim không lên hoặc nhích ra khỏi vị trí “ 0 “ một ít thì hai đấu dây A và B ra cùng một cực tính, tức là, cùng là đầu đầu, hoặc cùng là đầu cuối.Còn nếu Vôn kế chỉ một giá trị nào đó, thì hai đầu ra A và B khác cực tính tức là một đầu là đầu đâu, một đầu là đầu cuối ta phải đổi lại đầu đầu và cuối của một cuộn dây. Làm tương tự sẽ xác định được hai đầu C và Z.</w:t>
      </w:r>
    </w:p>
    <w:p w14:paraId="7A92B574" w14:textId="77777777" w:rsidR="00EF617E" w:rsidRPr="00CB2779" w:rsidRDefault="00EF617E" w:rsidP="006D6AC8">
      <w:pPr>
        <w:spacing w:after="60"/>
        <w:ind w:firstLine="720"/>
        <w:jc w:val="both"/>
        <w:rPr>
          <w:szCs w:val="28"/>
          <w:lang w:val="vi-VN"/>
        </w:rPr>
      </w:pPr>
      <w:r w:rsidRPr="00CB2779">
        <w:rPr>
          <w:szCs w:val="28"/>
          <w:lang w:val="vi-VN"/>
        </w:rPr>
        <w:t>Đấu dây động cơ điện xoay chiều không đồng bộ ba</w:t>
      </w:r>
      <w:r w:rsidRPr="00CB2779">
        <w:rPr>
          <w:spacing w:val="-3"/>
          <w:szCs w:val="28"/>
          <w:lang w:val="vi-VN"/>
        </w:rPr>
        <w:t xml:space="preserve"> </w:t>
      </w:r>
      <w:r w:rsidRPr="00CB2779">
        <w:rPr>
          <w:szCs w:val="28"/>
          <w:lang w:val="vi-VN"/>
        </w:rPr>
        <w:t>pha</w:t>
      </w:r>
    </w:p>
    <w:p w14:paraId="69482870" w14:textId="77777777" w:rsidR="00EF617E" w:rsidRPr="00CB2779" w:rsidRDefault="00EF617E" w:rsidP="006D6AC8">
      <w:pPr>
        <w:spacing w:after="60"/>
        <w:ind w:firstLine="720"/>
        <w:jc w:val="both"/>
        <w:rPr>
          <w:szCs w:val="28"/>
          <w:lang w:val="vi-VN"/>
        </w:rPr>
      </w:pPr>
      <w:r w:rsidRPr="00CB2779">
        <w:rPr>
          <w:i/>
          <w:szCs w:val="28"/>
          <w:lang w:val="vi-VN"/>
        </w:rPr>
        <w:t xml:space="preserve">Đấu Y: </w:t>
      </w:r>
      <w:r w:rsidRPr="00CB2779">
        <w:rPr>
          <w:szCs w:val="28"/>
          <w:lang w:val="vi-VN"/>
        </w:rPr>
        <w:t>ba đâu pha hoặc ba đầu cuối pha chụm lại thành một mối, ba đầu còn lại đấu vào nguồn xoay chiều 3</w:t>
      </w:r>
      <w:r w:rsidRPr="00CB2779">
        <w:rPr>
          <w:spacing w:val="-4"/>
          <w:szCs w:val="28"/>
          <w:lang w:val="vi-VN"/>
        </w:rPr>
        <w:t xml:space="preserve"> </w:t>
      </w:r>
      <w:r w:rsidRPr="00CB2779">
        <w:rPr>
          <w:szCs w:val="28"/>
          <w:lang w:val="vi-VN"/>
        </w:rPr>
        <w:t>pha</w:t>
      </w:r>
    </w:p>
    <w:p w14:paraId="10442FED" w14:textId="77777777" w:rsidR="00EF617E" w:rsidRPr="00CB2779" w:rsidRDefault="00EF617E" w:rsidP="006D6AC8">
      <w:pPr>
        <w:spacing w:after="60"/>
        <w:ind w:firstLine="720"/>
        <w:jc w:val="both"/>
        <w:rPr>
          <w:szCs w:val="28"/>
          <w:lang w:val="vi-VN"/>
        </w:rPr>
      </w:pPr>
      <w:r w:rsidRPr="00CB2779">
        <w:rPr>
          <w:i/>
          <w:szCs w:val="28"/>
          <w:lang w:val="vi-VN"/>
        </w:rPr>
        <w:t xml:space="preserve">Đấu </w:t>
      </w:r>
      <w:r w:rsidRPr="00CB2779">
        <w:rPr>
          <w:szCs w:val="28"/>
          <w:lang w:val="vi-VN"/>
        </w:rPr>
        <w:t xml:space="preserve">D </w:t>
      </w:r>
      <w:r w:rsidRPr="00CB2779">
        <w:rPr>
          <w:i/>
          <w:szCs w:val="28"/>
          <w:lang w:val="vi-VN"/>
        </w:rPr>
        <w:t xml:space="preserve">: </w:t>
      </w:r>
      <w:r w:rsidRPr="00CB2779">
        <w:rPr>
          <w:szCs w:val="28"/>
          <w:lang w:val="vi-VN"/>
        </w:rPr>
        <w:t xml:space="preserve">Chụm từng cặp đầu pha nọ và cuối pha kia lại thành 3 mối dây chung, 3 mối đó được nối với ba </w:t>
      </w:r>
      <w:r w:rsidRPr="00CB2779">
        <w:rPr>
          <w:spacing w:val="2"/>
          <w:szCs w:val="28"/>
          <w:lang w:val="vi-VN"/>
        </w:rPr>
        <w:t xml:space="preserve">dây </w:t>
      </w:r>
      <w:r w:rsidRPr="00CB2779">
        <w:rPr>
          <w:szCs w:val="28"/>
          <w:lang w:val="vi-VN"/>
        </w:rPr>
        <w:t>pha của lưới điện xoay chiều 3</w:t>
      </w:r>
      <w:r w:rsidRPr="00CB2779">
        <w:rPr>
          <w:spacing w:val="-13"/>
          <w:szCs w:val="28"/>
          <w:lang w:val="vi-VN"/>
        </w:rPr>
        <w:t xml:space="preserve"> </w:t>
      </w:r>
      <w:r w:rsidRPr="00CB2779">
        <w:rPr>
          <w:szCs w:val="28"/>
          <w:lang w:val="vi-VN"/>
        </w:rPr>
        <w:t>pha</w:t>
      </w:r>
    </w:p>
    <w:p w14:paraId="22EF4568" w14:textId="77777777" w:rsidR="00EF617E" w:rsidRPr="00CB2779" w:rsidRDefault="00570D13" w:rsidP="006D6AC8">
      <w:pPr>
        <w:spacing w:after="60"/>
        <w:jc w:val="center"/>
        <w:rPr>
          <w:noProof/>
          <w:szCs w:val="28"/>
        </w:rPr>
      </w:pPr>
      <w:r w:rsidRPr="00CB2779">
        <w:rPr>
          <w:noProof/>
          <w:szCs w:val="28"/>
        </w:rPr>
        <w:drawing>
          <wp:inline distT="0" distB="0" distL="0" distR="0" wp14:anchorId="10AEB463" wp14:editId="194B056C">
            <wp:extent cx="2676525" cy="1828800"/>
            <wp:effectExtent l="0" t="0" r="9525" b="0"/>
            <wp:docPr id="52"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6.jpe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76525" cy="1828800"/>
                    </a:xfrm>
                    <a:prstGeom prst="rect">
                      <a:avLst/>
                    </a:prstGeom>
                    <a:noFill/>
                    <a:ln>
                      <a:noFill/>
                    </a:ln>
                  </pic:spPr>
                </pic:pic>
              </a:graphicData>
            </a:graphic>
          </wp:inline>
        </w:drawing>
      </w:r>
    </w:p>
    <w:p w14:paraId="504663FF" w14:textId="77777777" w:rsidR="00307813" w:rsidRPr="00CB2779" w:rsidRDefault="00307813" w:rsidP="006D6AC8">
      <w:pPr>
        <w:spacing w:after="60"/>
        <w:jc w:val="center"/>
        <w:rPr>
          <w:i/>
          <w:iCs/>
          <w:szCs w:val="28"/>
          <w:lang w:val="vi-VN"/>
        </w:rPr>
      </w:pPr>
      <w:r w:rsidRPr="00CB2779">
        <w:rPr>
          <w:i/>
          <w:iCs/>
          <w:noProof/>
          <w:szCs w:val="28"/>
        </w:rPr>
        <w:t>Hình 1.20: Mô hình cắt bổ động cơ xoay chiều không đồng bộ 3 pha</w:t>
      </w:r>
    </w:p>
    <w:p w14:paraId="377716D6" w14:textId="77777777" w:rsidR="00EF617E" w:rsidRPr="00CB2779" w:rsidRDefault="00EF617E" w:rsidP="006D6AC8">
      <w:pPr>
        <w:spacing w:after="60"/>
        <w:jc w:val="both"/>
        <w:rPr>
          <w:szCs w:val="28"/>
          <w:lang w:val="vi-VN"/>
        </w:rPr>
      </w:pPr>
    </w:p>
    <w:p w14:paraId="6EB3EA7A" w14:textId="77777777" w:rsidR="00EF617E" w:rsidRPr="00CB2779" w:rsidRDefault="00EF617E" w:rsidP="006D6AC8">
      <w:pPr>
        <w:spacing w:after="60"/>
        <w:jc w:val="both"/>
        <w:rPr>
          <w:szCs w:val="28"/>
          <w:lang w:val="vi-VN"/>
        </w:rPr>
      </w:pPr>
    </w:p>
    <w:p w14:paraId="07374941" w14:textId="77777777" w:rsidR="00EF617E" w:rsidRPr="00CB2779" w:rsidRDefault="00EF617E" w:rsidP="006D6AC8">
      <w:pPr>
        <w:spacing w:after="60"/>
        <w:jc w:val="both"/>
        <w:rPr>
          <w:szCs w:val="28"/>
          <w:lang w:val="vi-VN"/>
        </w:rPr>
      </w:pPr>
    </w:p>
    <w:p w14:paraId="6F01EAB3" w14:textId="77777777" w:rsidR="00EF617E" w:rsidRPr="00CB2779" w:rsidRDefault="00EF617E" w:rsidP="006D6AC8">
      <w:pPr>
        <w:spacing w:after="60"/>
        <w:jc w:val="both"/>
        <w:rPr>
          <w:szCs w:val="28"/>
          <w:lang w:val="vi-VN"/>
        </w:rPr>
      </w:pPr>
    </w:p>
    <w:p w14:paraId="3795B5B0" w14:textId="77777777" w:rsidR="00EF617E" w:rsidRPr="00CB2779" w:rsidRDefault="00EF617E" w:rsidP="006D6AC8">
      <w:pPr>
        <w:spacing w:after="60"/>
        <w:jc w:val="both"/>
        <w:rPr>
          <w:szCs w:val="28"/>
        </w:rPr>
      </w:pPr>
    </w:p>
    <w:p w14:paraId="0567E0B5" w14:textId="77777777" w:rsidR="00EF617E" w:rsidRPr="00CB2779" w:rsidRDefault="00EF617E" w:rsidP="006D6AC8">
      <w:pPr>
        <w:spacing w:after="60"/>
        <w:jc w:val="both"/>
        <w:rPr>
          <w:szCs w:val="28"/>
        </w:rPr>
      </w:pPr>
    </w:p>
    <w:p w14:paraId="7D2422F8" w14:textId="07C61B0A" w:rsidR="00FE5A32" w:rsidRPr="00CB2779" w:rsidRDefault="008C0275" w:rsidP="006D6AC8">
      <w:pPr>
        <w:pStyle w:val="Heading1"/>
        <w:numPr>
          <w:ilvl w:val="0"/>
          <w:numId w:val="0"/>
        </w:numPr>
        <w:spacing w:before="0" w:line="276" w:lineRule="auto"/>
        <w:ind w:left="285"/>
        <w:jc w:val="center"/>
        <w:rPr>
          <w:rFonts w:ascii="Times New Roman" w:hAnsi="Times New Roman"/>
          <w:sz w:val="28"/>
          <w:szCs w:val="28"/>
          <w:lang w:val="en-US"/>
        </w:rPr>
      </w:pPr>
      <w:r w:rsidRPr="00CB2779">
        <w:rPr>
          <w:rFonts w:ascii="Times New Roman" w:hAnsi="Times New Roman"/>
          <w:sz w:val="28"/>
          <w:szCs w:val="28"/>
        </w:rPr>
        <w:br w:type="page"/>
      </w:r>
      <w:bookmarkStart w:id="177" w:name="_Toc481958016"/>
      <w:r w:rsidR="00A63927" w:rsidRPr="00CB2779">
        <w:rPr>
          <w:rFonts w:ascii="Times New Roman" w:hAnsi="Times New Roman"/>
          <w:sz w:val="28"/>
          <w:szCs w:val="28"/>
        </w:rPr>
        <w:lastRenderedPageBreak/>
        <w:br w:type="page"/>
      </w:r>
      <w:bookmarkStart w:id="178" w:name="_Toc184890829"/>
      <w:r w:rsidRPr="00CB2779">
        <w:rPr>
          <w:rFonts w:ascii="Times New Roman" w:hAnsi="Times New Roman"/>
          <w:sz w:val="28"/>
          <w:szCs w:val="28"/>
        </w:rPr>
        <w:lastRenderedPageBreak/>
        <w:t xml:space="preserve">BÀI </w:t>
      </w:r>
      <w:r w:rsidR="00B7478D" w:rsidRPr="00CB2779">
        <w:rPr>
          <w:rFonts w:ascii="Times New Roman" w:hAnsi="Times New Roman"/>
          <w:sz w:val="28"/>
          <w:szCs w:val="28"/>
        </w:rPr>
        <w:t>3</w:t>
      </w:r>
      <w:r w:rsidRPr="00CB2779">
        <w:rPr>
          <w:rFonts w:ascii="Times New Roman" w:hAnsi="Times New Roman"/>
          <w:sz w:val="28"/>
          <w:szCs w:val="28"/>
        </w:rPr>
        <w:t>: TỰ ĐỘNG KHỐNG CHẾ TRUYỀN ĐỘ</w:t>
      </w:r>
      <w:r w:rsidR="00A26AB4" w:rsidRPr="00CB2779">
        <w:rPr>
          <w:rFonts w:ascii="Times New Roman" w:hAnsi="Times New Roman"/>
          <w:sz w:val="28"/>
          <w:szCs w:val="28"/>
        </w:rPr>
        <w:t>NG</w:t>
      </w:r>
      <w:r w:rsidRPr="00CB2779">
        <w:rPr>
          <w:rFonts w:ascii="Times New Roman" w:hAnsi="Times New Roman"/>
          <w:sz w:val="28"/>
          <w:szCs w:val="28"/>
        </w:rPr>
        <w:t xml:space="preserve"> ĐIỆN</w:t>
      </w:r>
      <w:bookmarkEnd w:id="177"/>
      <w:bookmarkEnd w:id="178"/>
    </w:p>
    <w:p w14:paraId="6E5E6C2B" w14:textId="1CD72440" w:rsidR="00B27B6D" w:rsidRPr="00CB2779" w:rsidRDefault="00FE5A32" w:rsidP="006D6AC8">
      <w:pPr>
        <w:pStyle w:val="Lever1"/>
        <w:spacing w:after="60"/>
        <w:rPr>
          <w:sz w:val="28"/>
          <w:szCs w:val="28"/>
          <w:lang w:val="en-US"/>
        </w:rPr>
      </w:pPr>
      <w:bookmarkStart w:id="179" w:name="_Toc532282925"/>
      <w:r w:rsidRPr="00CB2779">
        <w:rPr>
          <w:sz w:val="28"/>
          <w:szCs w:val="28"/>
          <w:lang w:val="en-US"/>
        </w:rPr>
        <w:t xml:space="preserve">Mã </w:t>
      </w:r>
      <w:r w:rsidR="00920EA7" w:rsidRPr="00CB2779">
        <w:rPr>
          <w:sz w:val="28"/>
          <w:szCs w:val="28"/>
          <w:lang w:val="en-US"/>
        </w:rPr>
        <w:t>bài</w:t>
      </w:r>
      <w:r w:rsidRPr="00CB2779">
        <w:rPr>
          <w:sz w:val="28"/>
          <w:szCs w:val="28"/>
          <w:lang w:val="en-US"/>
        </w:rPr>
        <w:t>: MĐ</w:t>
      </w:r>
      <w:r w:rsidR="00E90426">
        <w:rPr>
          <w:sz w:val="28"/>
          <w:szCs w:val="28"/>
          <w:lang w:val="en-US"/>
        </w:rPr>
        <w:t xml:space="preserve"> 25</w:t>
      </w:r>
      <w:r w:rsidRPr="00CB2779">
        <w:rPr>
          <w:sz w:val="28"/>
          <w:szCs w:val="28"/>
          <w:lang w:val="en-US"/>
        </w:rPr>
        <w:t>-</w:t>
      </w:r>
      <w:r w:rsidR="00A63927" w:rsidRPr="00CB2779">
        <w:rPr>
          <w:sz w:val="28"/>
          <w:szCs w:val="28"/>
          <w:lang w:val="en-US"/>
        </w:rPr>
        <w:t>0</w:t>
      </w:r>
      <w:bookmarkEnd w:id="179"/>
      <w:r w:rsidR="00B7478D" w:rsidRPr="00CB2779">
        <w:rPr>
          <w:sz w:val="28"/>
          <w:szCs w:val="28"/>
          <w:lang w:val="en-US"/>
        </w:rPr>
        <w:t>3</w:t>
      </w:r>
    </w:p>
    <w:p w14:paraId="38163F12" w14:textId="75311F9E" w:rsidR="001B3C17" w:rsidRPr="00CB2779" w:rsidRDefault="00025244" w:rsidP="006D6AC8">
      <w:pPr>
        <w:pStyle w:val="lever2"/>
        <w:spacing w:after="60"/>
        <w:jc w:val="both"/>
        <w:outlineLvl w:val="1"/>
        <w:rPr>
          <w:sz w:val="28"/>
          <w:szCs w:val="28"/>
        </w:rPr>
      </w:pPr>
      <w:bookmarkStart w:id="180" w:name="_Toc184890830"/>
      <w:bookmarkStart w:id="181" w:name="_Toc481958022"/>
      <w:r w:rsidRPr="00CB2779">
        <w:rPr>
          <w:sz w:val="28"/>
          <w:szCs w:val="28"/>
        </w:rPr>
        <w:t>1</w:t>
      </w:r>
      <w:r w:rsidR="001B3C17" w:rsidRPr="00CB2779">
        <w:rPr>
          <w:sz w:val="28"/>
          <w:szCs w:val="28"/>
        </w:rPr>
        <w:t>. Phương pháp thể hiện sơ đồ điện TĐKC</w:t>
      </w:r>
      <w:bookmarkEnd w:id="180"/>
    </w:p>
    <w:p w14:paraId="487E61D1" w14:textId="77777777" w:rsidR="001B3C17" w:rsidRPr="00CB2779" w:rsidRDefault="001B3C17" w:rsidP="006D6AC8">
      <w:pPr>
        <w:spacing w:after="60"/>
        <w:jc w:val="both"/>
        <w:rPr>
          <w:b/>
          <w:szCs w:val="28"/>
          <w:lang w:val="vi-VN"/>
        </w:rPr>
      </w:pPr>
      <w:r w:rsidRPr="00CB2779">
        <w:rPr>
          <w:b/>
          <w:szCs w:val="28"/>
        </w:rPr>
        <w:t>*</w:t>
      </w:r>
      <w:r w:rsidRPr="00CB2779">
        <w:rPr>
          <w:b/>
          <w:szCs w:val="28"/>
          <w:lang w:val="vi-VN"/>
        </w:rPr>
        <w:t xml:space="preserve"> Sơ đồ khai triển:</w:t>
      </w:r>
    </w:p>
    <w:p w14:paraId="337B6552" w14:textId="77777777" w:rsidR="001B3C17" w:rsidRPr="00CB2779" w:rsidRDefault="001B3C17" w:rsidP="006D6AC8">
      <w:pPr>
        <w:spacing w:after="60"/>
        <w:ind w:firstLine="720"/>
        <w:jc w:val="both"/>
        <w:rPr>
          <w:szCs w:val="28"/>
        </w:rPr>
      </w:pPr>
      <w:r w:rsidRPr="00CB2779">
        <w:rPr>
          <w:szCs w:val="28"/>
          <w:lang w:val="vi-VN"/>
        </w:rPr>
        <w:t xml:space="preserve"> Là sơ đồ thể hiện đầy đủ mọi phần tử có trong mạch điện kể cả khâu liện động và bảo vệ. Trong sơ đồ này các phần tử của khí cụ điện, thiết bị điện được thể hiện không xét tới tương quan thực tế giữa chúng mà chủ yếu chỉ xét đến vị trí chức năng của chúng. Sơ đồ khai triển gồm 2 phần cơ bản</w:t>
      </w:r>
      <w:r w:rsidRPr="00CB2779">
        <w:rPr>
          <w:szCs w:val="28"/>
        </w:rPr>
        <w:t>:</w:t>
      </w:r>
    </w:p>
    <w:p w14:paraId="1FEABED4" w14:textId="77777777" w:rsidR="001B3C17" w:rsidRPr="00CB2779" w:rsidRDefault="001B3C17" w:rsidP="006D6AC8">
      <w:pPr>
        <w:spacing w:after="60"/>
        <w:jc w:val="both"/>
        <w:rPr>
          <w:szCs w:val="28"/>
          <w:lang w:val="vi-VN"/>
        </w:rPr>
      </w:pPr>
      <w:r w:rsidRPr="00CB2779">
        <w:rPr>
          <w:szCs w:val="28"/>
        </w:rPr>
        <w:t xml:space="preserve">- </w:t>
      </w:r>
      <w:r w:rsidRPr="00CB2779">
        <w:rPr>
          <w:szCs w:val="28"/>
          <w:lang w:val="vi-VN"/>
        </w:rPr>
        <w:t>Sơ đồ</w:t>
      </w:r>
      <w:r w:rsidRPr="00CB2779">
        <w:rPr>
          <w:b/>
          <w:szCs w:val="28"/>
        </w:rPr>
        <w:t xml:space="preserve"> </w:t>
      </w:r>
      <w:r w:rsidRPr="00CB2779">
        <w:rPr>
          <w:szCs w:val="28"/>
        </w:rPr>
        <w:t>mạch động lực:</w:t>
      </w:r>
      <w:r w:rsidRPr="00CB2779">
        <w:rPr>
          <w:szCs w:val="28"/>
          <w:lang w:val="vi-VN"/>
        </w:rPr>
        <w:t xml:space="preserve"> Là mạch cấp điện cho động cơ gồm cầu dao, cầu chì, áptômat, tiếp điểm chính của côngtắctơ, dây dẫn... Mạch động lực được vẽ bằng nét đậm</w:t>
      </w:r>
    </w:p>
    <w:p w14:paraId="0BA77BCC" w14:textId="77777777" w:rsidR="001B3C17" w:rsidRPr="00CB2779" w:rsidRDefault="001B3C17" w:rsidP="006D6AC8">
      <w:pPr>
        <w:spacing w:after="60"/>
        <w:ind w:firstLine="720"/>
        <w:jc w:val="both"/>
        <w:rPr>
          <w:szCs w:val="28"/>
        </w:rPr>
      </w:pPr>
      <w:r w:rsidRPr="00CB2779">
        <w:rPr>
          <w:szCs w:val="28"/>
        </w:rPr>
        <w:t xml:space="preserve">- </w:t>
      </w:r>
      <w:r w:rsidRPr="00CB2779">
        <w:rPr>
          <w:szCs w:val="28"/>
          <w:lang w:val="vi-VN"/>
        </w:rPr>
        <w:t>Sơ đồ</w:t>
      </w:r>
      <w:r w:rsidRPr="00CB2779">
        <w:rPr>
          <w:b/>
          <w:szCs w:val="28"/>
        </w:rPr>
        <w:t xml:space="preserve"> </w:t>
      </w:r>
      <w:r w:rsidRPr="00CB2779">
        <w:rPr>
          <w:szCs w:val="28"/>
        </w:rPr>
        <w:t xml:space="preserve">mạch điều khiển: </w:t>
      </w:r>
      <w:r w:rsidRPr="00CB2779">
        <w:rPr>
          <w:szCs w:val="28"/>
          <w:lang w:val="vi-VN"/>
        </w:rPr>
        <w:t>bao gồm: nút bấm, cuộn dây côngtắctơ, tiếp điểm phụ, nút ấn, rowle ... Mạch điều khiển được vẽ bằng nét mảnh. Các phần tử của cùng một thiết bị phải được kí hiệu giống nhau, các điểm dây dẫn nối chung phải được đánh số giống nhau</w:t>
      </w:r>
      <w:r w:rsidRPr="00CB2779">
        <w:rPr>
          <w:szCs w:val="28"/>
        </w:rPr>
        <w:t>.</w:t>
      </w:r>
    </w:p>
    <w:p w14:paraId="3344FE1A" w14:textId="77777777" w:rsidR="001B3C17" w:rsidRPr="00CB2779" w:rsidRDefault="001B3C17" w:rsidP="006D6AC8">
      <w:pPr>
        <w:spacing w:after="60"/>
        <w:jc w:val="both"/>
        <w:rPr>
          <w:b/>
          <w:szCs w:val="28"/>
          <w:lang w:val="vi-VN"/>
        </w:rPr>
      </w:pPr>
      <w:r w:rsidRPr="00CB2779">
        <w:rPr>
          <w:b/>
          <w:szCs w:val="28"/>
        </w:rPr>
        <w:t>*</w:t>
      </w:r>
      <w:r w:rsidRPr="00CB2779">
        <w:rPr>
          <w:b/>
          <w:szCs w:val="28"/>
          <w:lang w:val="vi-VN"/>
        </w:rPr>
        <w:t xml:space="preserve"> Sơ đồ nguyên lý: </w:t>
      </w:r>
    </w:p>
    <w:p w14:paraId="78D4FFBD" w14:textId="77777777" w:rsidR="001B3C17" w:rsidRPr="00CB2779" w:rsidRDefault="001B3C17" w:rsidP="006D6AC8">
      <w:pPr>
        <w:spacing w:after="60"/>
        <w:ind w:firstLine="720"/>
        <w:jc w:val="both"/>
        <w:rPr>
          <w:szCs w:val="28"/>
          <w:lang w:val="vi-VN"/>
        </w:rPr>
      </w:pPr>
      <w:r w:rsidRPr="00CB2779">
        <w:rPr>
          <w:szCs w:val="28"/>
          <w:lang w:val="vi-VN"/>
        </w:rPr>
        <w:t>Dùng tìm hiểu nguyên lý làm việc, nguyên tắc điều khiển của hệ thống. Do vậy trong các hệ thống phức tạp khi thiết kế hoặc nghiên cứu nguyên lý hoạt động của hệ người ta có thể bỏ bớt đi những phần không quan trọng, không liên quan trực tiếp tới nguyên lý làm việc của hệ thống ( phần tử đo lường, tín hiệu...). Trên sơ đồ phải hạn chế tối đa các dây dẫn chồng chéo nhau</w:t>
      </w:r>
    </w:p>
    <w:p w14:paraId="1E63DCC4" w14:textId="77777777" w:rsidR="001B3C17" w:rsidRPr="00CB2779" w:rsidRDefault="001B3C17" w:rsidP="006D6AC8">
      <w:pPr>
        <w:spacing w:after="60"/>
        <w:jc w:val="both"/>
        <w:rPr>
          <w:b/>
          <w:szCs w:val="28"/>
          <w:lang w:val="vi-VN"/>
        </w:rPr>
      </w:pPr>
      <w:r w:rsidRPr="00CB2779">
        <w:rPr>
          <w:b/>
          <w:szCs w:val="28"/>
        </w:rPr>
        <w:t>*</w:t>
      </w:r>
      <w:r w:rsidRPr="00CB2779">
        <w:rPr>
          <w:b/>
          <w:szCs w:val="28"/>
          <w:lang w:val="vi-VN"/>
        </w:rPr>
        <w:t xml:space="preserve"> Sơ đồ lắp đặt ( sơ đồ lắp ráp ) </w:t>
      </w:r>
    </w:p>
    <w:p w14:paraId="7818FC47" w14:textId="77777777" w:rsidR="001B3C17" w:rsidRPr="00CB2779" w:rsidRDefault="001B3C17" w:rsidP="006D6AC8">
      <w:pPr>
        <w:spacing w:after="60"/>
        <w:ind w:firstLine="720"/>
        <w:jc w:val="both"/>
        <w:rPr>
          <w:szCs w:val="28"/>
          <w:lang w:val="vi-VN"/>
        </w:rPr>
      </w:pPr>
      <w:r w:rsidRPr="00CB2779">
        <w:rPr>
          <w:szCs w:val="28"/>
          <w:lang w:val="vi-VN"/>
        </w:rPr>
        <w:t>Giới thiệu vị trí lắp đặt thực tế của các thiết bị, khí cụ trong tủ điều khiển và ở các bộ phận khác của máy. Sơ đồ chỉ rõ đường dây nối giữa các thiết bị, khí cụ, chỉ rõ tiết diện đường dây, số hiệu của dây nối, việc bố trí các thiết bị dựa trên kết cấu và đặc điểm làm việc của máy:</w:t>
      </w:r>
    </w:p>
    <w:p w14:paraId="71932F05" w14:textId="77777777" w:rsidR="001B3C17" w:rsidRPr="00CB2779" w:rsidRDefault="001B3C17" w:rsidP="006D6AC8">
      <w:pPr>
        <w:spacing w:after="60"/>
        <w:jc w:val="both"/>
        <w:rPr>
          <w:szCs w:val="28"/>
          <w:lang w:val="vi-VN"/>
        </w:rPr>
      </w:pPr>
      <w:r w:rsidRPr="00CB2779">
        <w:rPr>
          <w:szCs w:val="28"/>
          <w:lang w:val="vi-VN"/>
        </w:rPr>
        <w:t>+ Máy đơn giản có thể được đặt ở 1 nơi</w:t>
      </w:r>
    </w:p>
    <w:p w14:paraId="367FBD24" w14:textId="77777777" w:rsidR="001B3C17" w:rsidRPr="00CB2779" w:rsidRDefault="001B3C17" w:rsidP="006D6AC8">
      <w:pPr>
        <w:spacing w:after="60"/>
        <w:jc w:val="both"/>
        <w:rPr>
          <w:szCs w:val="28"/>
          <w:lang w:val="vi-VN"/>
        </w:rPr>
      </w:pPr>
      <w:r w:rsidRPr="00CB2779">
        <w:rPr>
          <w:szCs w:val="28"/>
          <w:lang w:val="vi-VN"/>
        </w:rPr>
        <w:t>+ Máy phức tạp thường bố trí ở 3 vị trí sau:</w:t>
      </w:r>
    </w:p>
    <w:p w14:paraId="5D87DE53" w14:textId="77777777" w:rsidR="001B3C17" w:rsidRPr="00CB2779" w:rsidRDefault="001B3C17" w:rsidP="006D6AC8">
      <w:pPr>
        <w:spacing w:after="60"/>
        <w:jc w:val="both"/>
        <w:rPr>
          <w:szCs w:val="28"/>
          <w:lang w:val="vi-VN"/>
        </w:rPr>
      </w:pPr>
      <w:r w:rsidRPr="00CB2779">
        <w:rPr>
          <w:szCs w:val="28"/>
          <w:lang w:val="vi-VN"/>
        </w:rPr>
        <w:t>- Các ĐC điện, Rơle tốc độ, CT hành trình được bố trí tại máy</w:t>
      </w:r>
    </w:p>
    <w:p w14:paraId="40690499" w14:textId="77777777" w:rsidR="001B3C17" w:rsidRPr="00CB2779" w:rsidRDefault="001B3C17" w:rsidP="006D6AC8">
      <w:pPr>
        <w:spacing w:after="60"/>
        <w:jc w:val="both"/>
        <w:rPr>
          <w:szCs w:val="28"/>
          <w:lang w:val="vi-VN"/>
        </w:rPr>
      </w:pPr>
      <w:r w:rsidRPr="00CB2779">
        <w:rPr>
          <w:szCs w:val="28"/>
          <w:lang w:val="vi-VN"/>
        </w:rPr>
        <w:t>- Các KCĐ tự động: Rơle điện áp, ATM, KĐT, MBA, CL... đặt trong tủ điện</w:t>
      </w:r>
    </w:p>
    <w:p w14:paraId="17E23162" w14:textId="77777777" w:rsidR="001B3C17" w:rsidRPr="00CB2779" w:rsidRDefault="001B3C17" w:rsidP="006D6AC8">
      <w:pPr>
        <w:spacing w:after="60"/>
        <w:jc w:val="both"/>
        <w:rPr>
          <w:szCs w:val="28"/>
          <w:lang w:val="vi-VN"/>
        </w:rPr>
      </w:pPr>
      <w:r w:rsidRPr="00CB2779">
        <w:rPr>
          <w:szCs w:val="28"/>
          <w:lang w:val="vi-VN"/>
        </w:rPr>
        <w:t>- Các KC cần quan sát: Đồng hồ chỉ thị, đèn tín hiệu, biến trở quay... bố trí trên bảng điện khống chế</w:t>
      </w:r>
    </w:p>
    <w:p w14:paraId="5B8D413C" w14:textId="77777777" w:rsidR="001B3C17" w:rsidRPr="00CB2779" w:rsidRDefault="001B3C17" w:rsidP="006D6AC8">
      <w:pPr>
        <w:spacing w:after="60"/>
        <w:ind w:firstLine="720"/>
        <w:jc w:val="both"/>
        <w:rPr>
          <w:szCs w:val="28"/>
        </w:rPr>
      </w:pPr>
      <w:r w:rsidRPr="00CB2779">
        <w:rPr>
          <w:szCs w:val="28"/>
          <w:lang w:val="vi-VN"/>
        </w:rPr>
        <w:t>Khác với các sơ đồ khác bản vẽ lắp rắp được vẽ theo 1 tỉ lệ tiêu chuẩn nhất định, có ghi rõ kích thước của bảng điện, tủ điện và kích thước của khí cụ điện</w:t>
      </w:r>
    </w:p>
    <w:p w14:paraId="3BE65A15" w14:textId="77777777" w:rsidR="003221CE" w:rsidRPr="00CB2779" w:rsidRDefault="003221CE" w:rsidP="006D6AC8">
      <w:pPr>
        <w:pStyle w:val="lever3"/>
        <w:spacing w:after="60"/>
        <w:jc w:val="both"/>
        <w:outlineLvl w:val="2"/>
        <w:rPr>
          <w:sz w:val="28"/>
          <w:szCs w:val="28"/>
        </w:rPr>
      </w:pPr>
      <w:bookmarkStart w:id="182" w:name="_Toc532282936"/>
    </w:p>
    <w:p w14:paraId="0BFAB295" w14:textId="77777777" w:rsidR="003221CE" w:rsidRPr="00CB2779" w:rsidRDefault="003221CE" w:rsidP="006D6AC8">
      <w:pPr>
        <w:pStyle w:val="lever3"/>
        <w:spacing w:after="60"/>
        <w:jc w:val="both"/>
        <w:outlineLvl w:val="2"/>
        <w:rPr>
          <w:sz w:val="28"/>
          <w:szCs w:val="28"/>
        </w:rPr>
      </w:pPr>
    </w:p>
    <w:p w14:paraId="550C8352" w14:textId="0F1AA362" w:rsidR="001B3C17" w:rsidRPr="00CB2779" w:rsidRDefault="00025244" w:rsidP="006D6AC8">
      <w:pPr>
        <w:pStyle w:val="lever3"/>
        <w:spacing w:after="60"/>
        <w:jc w:val="both"/>
        <w:outlineLvl w:val="2"/>
        <w:rPr>
          <w:sz w:val="28"/>
          <w:szCs w:val="28"/>
        </w:rPr>
      </w:pPr>
      <w:bookmarkStart w:id="183" w:name="_Toc184890831"/>
      <w:r w:rsidRPr="00CB2779">
        <w:rPr>
          <w:sz w:val="28"/>
          <w:szCs w:val="28"/>
        </w:rPr>
        <w:lastRenderedPageBreak/>
        <w:t>1</w:t>
      </w:r>
      <w:r w:rsidR="001B3C17" w:rsidRPr="00CB2779">
        <w:rPr>
          <w:sz w:val="28"/>
          <w:szCs w:val="28"/>
        </w:rPr>
        <w:t>.1 Phương pháp thể hiện mạch động lực</w:t>
      </w:r>
      <w:bookmarkEnd w:id="182"/>
      <w:bookmarkEnd w:id="183"/>
    </w:p>
    <w:p w14:paraId="5C16C98A" w14:textId="77777777" w:rsidR="001B3C17" w:rsidRPr="00CB2779" w:rsidRDefault="001B3C17" w:rsidP="006D6AC8">
      <w:pPr>
        <w:spacing w:after="60"/>
        <w:jc w:val="both"/>
        <w:rPr>
          <w:szCs w:val="28"/>
        </w:rPr>
      </w:pPr>
      <w:r w:rsidRPr="00CB2779">
        <w:rPr>
          <w:szCs w:val="28"/>
        </w:rPr>
        <w:t>- Tất cả các phần tử của thiết bị, khí cụ điện khi trình bày trên mạch động lực phải thể hiện dưới dạng ký hiệu qui ước và phải ở trạng thái bình thường (trạng thái không điện, chưa tác động) của chúng.</w:t>
      </w:r>
    </w:p>
    <w:p w14:paraId="713E8A6C" w14:textId="77777777" w:rsidR="001B3C17" w:rsidRPr="00CB2779" w:rsidRDefault="001B3C17" w:rsidP="006D6AC8">
      <w:pPr>
        <w:spacing w:after="60"/>
        <w:jc w:val="both"/>
        <w:rPr>
          <w:szCs w:val="28"/>
        </w:rPr>
      </w:pPr>
      <w:r w:rsidRPr="00CB2779">
        <w:rPr>
          <w:szCs w:val="28"/>
        </w:rPr>
        <w:t>- Phải hạn chế tối đa các dây dẫn cắt nhau trên mạch động lực nhưng không liên hệ nhau về điện.</w:t>
      </w:r>
    </w:p>
    <w:p w14:paraId="07514288" w14:textId="77777777" w:rsidR="00B93AE6" w:rsidRPr="00CB2779" w:rsidRDefault="00570D13" w:rsidP="006D6AC8">
      <w:pPr>
        <w:spacing w:after="60"/>
        <w:jc w:val="center"/>
        <w:rPr>
          <w:szCs w:val="28"/>
        </w:rPr>
      </w:pPr>
      <w:r w:rsidRPr="00CB2779">
        <w:rPr>
          <w:noProof/>
          <w:szCs w:val="28"/>
        </w:rPr>
        <w:drawing>
          <wp:inline distT="0" distB="0" distL="0" distR="0" wp14:anchorId="6F3C663E" wp14:editId="7B2B5CC5">
            <wp:extent cx="4867275" cy="1285875"/>
            <wp:effectExtent l="0" t="0" r="9525" b="9525"/>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867275" cy="1285875"/>
                    </a:xfrm>
                    <a:prstGeom prst="rect">
                      <a:avLst/>
                    </a:prstGeom>
                    <a:noFill/>
                    <a:ln>
                      <a:noFill/>
                    </a:ln>
                  </pic:spPr>
                </pic:pic>
              </a:graphicData>
            </a:graphic>
          </wp:inline>
        </w:drawing>
      </w:r>
    </w:p>
    <w:p w14:paraId="53720118" w14:textId="47223670" w:rsidR="00B93AE6" w:rsidRPr="00CB2779" w:rsidRDefault="00B93AE6" w:rsidP="006D6AC8">
      <w:pPr>
        <w:spacing w:after="60"/>
        <w:jc w:val="center"/>
        <w:rPr>
          <w:i/>
          <w:szCs w:val="28"/>
        </w:rPr>
      </w:pPr>
      <w:r w:rsidRPr="00CB2779">
        <w:rPr>
          <w:i/>
          <w:szCs w:val="28"/>
        </w:rPr>
        <w:t xml:space="preserve">Hình </w:t>
      </w:r>
      <w:r w:rsidR="00025244" w:rsidRPr="00CB2779">
        <w:rPr>
          <w:i/>
          <w:szCs w:val="28"/>
        </w:rPr>
        <w:t>3</w:t>
      </w:r>
      <w:r w:rsidRPr="00CB2779">
        <w:rPr>
          <w:i/>
          <w:szCs w:val="28"/>
        </w:rPr>
        <w:t>.1: Hạn chế dây dẫn cắt nhau trong bản vẽ</w:t>
      </w:r>
    </w:p>
    <w:p w14:paraId="57A0DD91" w14:textId="77777777" w:rsidR="001B3C17" w:rsidRPr="00CB2779" w:rsidRDefault="001B3C17" w:rsidP="006D6AC8">
      <w:pPr>
        <w:spacing w:after="60"/>
        <w:jc w:val="both"/>
        <w:rPr>
          <w:szCs w:val="28"/>
        </w:rPr>
      </w:pPr>
      <w:r w:rsidRPr="00CB2779">
        <w:rPr>
          <w:szCs w:val="28"/>
        </w:rPr>
        <w:t>- Dây dẫn ở mạch động lực phải có cùng tiết diện và chủng loại.</w:t>
      </w:r>
    </w:p>
    <w:p w14:paraId="5160FA70" w14:textId="77777777" w:rsidR="001B3C17" w:rsidRPr="00CB2779" w:rsidRDefault="001B3C17" w:rsidP="006D6AC8">
      <w:pPr>
        <w:spacing w:after="60"/>
        <w:jc w:val="both"/>
        <w:rPr>
          <w:szCs w:val="28"/>
        </w:rPr>
      </w:pPr>
      <w:r w:rsidRPr="00CB2779">
        <w:rPr>
          <w:szCs w:val="28"/>
        </w:rPr>
        <w:t>- Tất cả những phần tử của cùng một thiết bị trên mạch động lực phải được ký hiệu giống nhau bằng những chữ số hoặc ký tự.</w:t>
      </w:r>
    </w:p>
    <w:p w14:paraId="107470B5" w14:textId="77777777" w:rsidR="001B3C17" w:rsidRPr="00CB2779" w:rsidRDefault="001B3C17" w:rsidP="006D6AC8">
      <w:pPr>
        <w:spacing w:after="60"/>
        <w:jc w:val="both"/>
        <w:rPr>
          <w:szCs w:val="28"/>
        </w:rPr>
      </w:pPr>
      <w:r w:rsidRPr="00CB2779">
        <w:rPr>
          <w:szCs w:val="28"/>
        </w:rPr>
        <w:t>- Các điểm dây dẫn nối chung với nhau phải được đánh số giống nhau.</w:t>
      </w:r>
    </w:p>
    <w:p w14:paraId="5E14974F" w14:textId="43297001" w:rsidR="001B3C17" w:rsidRPr="00CB2779" w:rsidRDefault="00025244" w:rsidP="006D6AC8">
      <w:pPr>
        <w:pStyle w:val="lever3"/>
        <w:spacing w:after="60"/>
        <w:jc w:val="both"/>
        <w:outlineLvl w:val="2"/>
        <w:rPr>
          <w:sz w:val="28"/>
          <w:szCs w:val="28"/>
        </w:rPr>
      </w:pPr>
      <w:bookmarkStart w:id="184" w:name="_Toc532282937"/>
      <w:bookmarkStart w:id="185" w:name="_Toc184890832"/>
      <w:r w:rsidRPr="00CB2779">
        <w:rPr>
          <w:sz w:val="28"/>
          <w:szCs w:val="28"/>
        </w:rPr>
        <w:t>1</w:t>
      </w:r>
      <w:r w:rsidR="001B3C17" w:rsidRPr="00CB2779">
        <w:rPr>
          <w:sz w:val="28"/>
          <w:szCs w:val="28"/>
        </w:rPr>
        <w:t>.2. Phương pháp thể hiện mạch điều khiển</w:t>
      </w:r>
      <w:bookmarkEnd w:id="184"/>
      <w:bookmarkEnd w:id="185"/>
    </w:p>
    <w:p w14:paraId="56FD9D72" w14:textId="77777777" w:rsidR="001B3C17" w:rsidRPr="00CB2779" w:rsidRDefault="001B3C17" w:rsidP="006D6AC8">
      <w:pPr>
        <w:spacing w:after="60"/>
        <w:jc w:val="both"/>
        <w:rPr>
          <w:szCs w:val="28"/>
        </w:rPr>
      </w:pPr>
      <w:r w:rsidRPr="00CB2779">
        <w:rPr>
          <w:szCs w:val="28"/>
        </w:rPr>
        <w:t>- Tất cả các phần tử của thiết bị, khí cụ điện khi trình bày trên mạch điều khiển phải thể hiện dưới dạng ký hiệu qui ước và phải ở trạng thái bình thường (trạng thái không điện, chưa tác động) của chúng.</w:t>
      </w:r>
    </w:p>
    <w:p w14:paraId="5A8DFFE5" w14:textId="77777777" w:rsidR="001B3C17" w:rsidRPr="00CB2779" w:rsidRDefault="00570D13" w:rsidP="006D6AC8">
      <w:pPr>
        <w:spacing w:after="60"/>
        <w:jc w:val="both"/>
        <w:rPr>
          <w:szCs w:val="28"/>
        </w:rPr>
      </w:pPr>
      <w:r w:rsidRPr="00CB2779">
        <w:rPr>
          <w:noProof/>
          <w:szCs w:val="28"/>
        </w:rPr>
        <mc:AlternateContent>
          <mc:Choice Requires="wpg">
            <w:drawing>
              <wp:anchor distT="0" distB="0" distL="114300" distR="114300" simplePos="0" relativeHeight="251646976" behindDoc="0" locked="0" layoutInCell="1" allowOverlap="1" wp14:anchorId="4992E255" wp14:editId="2301BEF5">
                <wp:simplePos x="0" y="0"/>
                <wp:positionH relativeFrom="column">
                  <wp:posOffset>310515</wp:posOffset>
                </wp:positionH>
                <wp:positionV relativeFrom="paragraph">
                  <wp:posOffset>156845</wp:posOffset>
                </wp:positionV>
                <wp:extent cx="5296535" cy="1404620"/>
                <wp:effectExtent l="0" t="13970" r="3175" b="635"/>
                <wp:wrapNone/>
                <wp:docPr id="12017" name="Group 12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96535" cy="1404620"/>
                          <a:chOff x="3315" y="9048"/>
                          <a:chExt cx="5950" cy="1703"/>
                        </a:xfrm>
                      </wpg:grpSpPr>
                      <wps:wsp>
                        <wps:cNvPr id="12018" name="Text Box 12436"/>
                        <wps:cNvSpPr txBox="1">
                          <a:spLocks noChangeArrowheads="1"/>
                        </wps:cNvSpPr>
                        <wps:spPr bwMode="auto">
                          <a:xfrm>
                            <a:off x="3662" y="10179"/>
                            <a:ext cx="5298" cy="572"/>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53D68EF" w14:textId="0ECDDB38" w:rsidR="00B24ADF" w:rsidRPr="009267E8" w:rsidRDefault="00B24ADF" w:rsidP="001B3C17">
                              <w:pPr>
                                <w:jc w:val="center"/>
                                <w:rPr>
                                  <w:i/>
                                  <w:szCs w:val="28"/>
                                </w:rPr>
                              </w:pPr>
                              <w:r w:rsidRPr="009267E8">
                                <w:rPr>
                                  <w:i/>
                                  <w:szCs w:val="28"/>
                                </w:rPr>
                                <w:t xml:space="preserve">Hình </w:t>
                              </w:r>
                              <w:r w:rsidR="00025244">
                                <w:rPr>
                                  <w:i/>
                                  <w:szCs w:val="28"/>
                                </w:rPr>
                                <w:t>3.2</w:t>
                              </w:r>
                              <w:r w:rsidRPr="009267E8">
                                <w:rPr>
                                  <w:i/>
                                  <w:szCs w:val="28"/>
                                </w:rPr>
                                <w:t xml:space="preserve">: </w:t>
                              </w:r>
                              <w:r>
                                <w:rPr>
                                  <w:i/>
                                  <w:szCs w:val="28"/>
                                </w:rPr>
                                <w:t>T</w:t>
                              </w:r>
                              <w:r w:rsidRPr="009267E8">
                                <w:rPr>
                                  <w:i/>
                                  <w:szCs w:val="28"/>
                                </w:rPr>
                                <w:t>iếp điểm thường mở, đóng chậm của rơ le thời gian</w:t>
                              </w:r>
                            </w:p>
                          </w:txbxContent>
                        </wps:txbx>
                        <wps:bodyPr rot="0" vert="horz" wrap="square" lIns="0" tIns="0" rIns="0" bIns="0" anchor="t" anchorCtr="0" upright="1">
                          <a:noAutofit/>
                        </wps:bodyPr>
                      </wps:wsp>
                      <wpg:grpSp>
                        <wpg:cNvPr id="12019" name="Group 12437"/>
                        <wpg:cNvGrpSpPr>
                          <a:grpSpLocks/>
                        </wpg:cNvGrpSpPr>
                        <wpg:grpSpPr bwMode="auto">
                          <a:xfrm>
                            <a:off x="4213" y="9048"/>
                            <a:ext cx="843" cy="256"/>
                            <a:chOff x="6414" y="4434"/>
                            <a:chExt cx="843" cy="256"/>
                          </a:xfrm>
                        </wpg:grpSpPr>
                        <wps:wsp>
                          <wps:cNvPr id="12020" name="Oval 12438"/>
                          <wps:cNvSpPr>
                            <a:spLocks noChangeArrowheads="1"/>
                          </wps:cNvSpPr>
                          <wps:spPr bwMode="auto">
                            <a:xfrm>
                              <a:off x="7200" y="4435"/>
                              <a:ext cx="57" cy="57"/>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cNvPr id="12021" name="Group 12439"/>
                          <wpg:cNvGrpSpPr>
                            <a:grpSpLocks/>
                          </wpg:cNvGrpSpPr>
                          <wpg:grpSpPr bwMode="auto">
                            <a:xfrm>
                              <a:off x="6433" y="4460"/>
                              <a:ext cx="764" cy="230"/>
                              <a:chOff x="6405" y="4375"/>
                              <a:chExt cx="764" cy="230"/>
                            </a:xfrm>
                          </wpg:grpSpPr>
                          <wps:wsp>
                            <wps:cNvPr id="12022" name="Line 12440"/>
                            <wps:cNvCnPr>
                              <a:cxnSpLocks noChangeShapeType="1"/>
                            </wps:cNvCnPr>
                            <wps:spPr bwMode="auto">
                              <a:xfrm>
                                <a:off x="6405" y="4375"/>
                                <a:ext cx="34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23" name="Line 12441"/>
                            <wps:cNvCnPr>
                              <a:cxnSpLocks noChangeShapeType="1"/>
                            </wps:cNvCnPr>
                            <wps:spPr bwMode="auto">
                              <a:xfrm>
                                <a:off x="6824" y="4375"/>
                                <a:ext cx="34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12024" name="Group 12442"/>
                            <wpg:cNvGrpSpPr>
                              <a:grpSpLocks/>
                            </wpg:cNvGrpSpPr>
                            <wpg:grpSpPr bwMode="auto">
                              <a:xfrm>
                                <a:off x="6750" y="4375"/>
                                <a:ext cx="337" cy="230"/>
                                <a:chOff x="6750" y="4375"/>
                                <a:chExt cx="337" cy="230"/>
                              </a:xfrm>
                            </wpg:grpSpPr>
                            <wps:wsp>
                              <wps:cNvPr id="12025" name="Line 12443"/>
                              <wps:cNvCnPr>
                                <a:cxnSpLocks noChangeShapeType="1"/>
                              </wps:cNvCnPr>
                              <wps:spPr bwMode="auto">
                                <a:xfrm>
                                  <a:off x="6750" y="4375"/>
                                  <a:ext cx="0" cy="23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26" name="Line 12444"/>
                              <wps:cNvCnPr>
                                <a:cxnSpLocks noChangeShapeType="1"/>
                              </wps:cNvCnPr>
                              <wps:spPr bwMode="auto">
                                <a:xfrm>
                                  <a:off x="6824" y="4375"/>
                                  <a:ext cx="0" cy="23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27" name="Line 12445"/>
                              <wps:cNvCnPr>
                                <a:cxnSpLocks noChangeShapeType="1"/>
                              </wps:cNvCnPr>
                              <wps:spPr bwMode="auto">
                                <a:xfrm>
                                  <a:off x="6820" y="4473"/>
                                  <a:ext cx="267"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s:wsp>
                          <wps:cNvPr id="12028" name="Oval 12446"/>
                          <wps:cNvSpPr>
                            <a:spLocks noChangeArrowheads="1"/>
                          </wps:cNvSpPr>
                          <wps:spPr bwMode="auto">
                            <a:xfrm>
                              <a:off x="6414" y="4434"/>
                              <a:ext cx="57" cy="57"/>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12029" name="Text Box 12447"/>
                        <wps:cNvSpPr txBox="1">
                          <a:spLocks noChangeArrowheads="1"/>
                        </wps:cNvSpPr>
                        <wps:spPr bwMode="auto">
                          <a:xfrm>
                            <a:off x="3315" y="9445"/>
                            <a:ext cx="2790" cy="51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96D469" w14:textId="77777777" w:rsidR="00B24ADF" w:rsidRPr="009267E8" w:rsidRDefault="00B24ADF" w:rsidP="001B3C17">
                              <w:pPr>
                                <w:jc w:val="center"/>
                                <w:rPr>
                                  <w:i/>
                                  <w:sz w:val="26"/>
                                  <w:szCs w:val="26"/>
                                </w:rPr>
                              </w:pPr>
                              <w:r w:rsidRPr="009267E8">
                                <w:rPr>
                                  <w:i/>
                                  <w:sz w:val="26"/>
                                  <w:szCs w:val="26"/>
                                </w:rPr>
                                <w:t>Trạng thái chưa tác động dùng biểu diễn trong sơ đồ</w:t>
                              </w:r>
                            </w:p>
                          </w:txbxContent>
                        </wps:txbx>
                        <wps:bodyPr rot="0" vert="horz" wrap="square" lIns="0" tIns="0" rIns="0" bIns="0" anchor="t" anchorCtr="0" upright="1">
                          <a:noAutofit/>
                        </wps:bodyPr>
                      </wps:wsp>
                      <wps:wsp>
                        <wps:cNvPr id="12030" name="Text Box 12448"/>
                        <wps:cNvSpPr txBox="1">
                          <a:spLocks noChangeArrowheads="1"/>
                        </wps:cNvSpPr>
                        <wps:spPr bwMode="auto">
                          <a:xfrm>
                            <a:off x="6475" y="9445"/>
                            <a:ext cx="2790" cy="519"/>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B60B62C" w14:textId="77777777" w:rsidR="00B24ADF" w:rsidRPr="009267E8" w:rsidRDefault="00B24ADF" w:rsidP="001B3C17">
                              <w:pPr>
                                <w:jc w:val="center"/>
                                <w:rPr>
                                  <w:i/>
                                  <w:sz w:val="26"/>
                                  <w:szCs w:val="26"/>
                                </w:rPr>
                              </w:pPr>
                              <w:r w:rsidRPr="009267E8">
                                <w:rPr>
                                  <w:i/>
                                  <w:sz w:val="26"/>
                                  <w:szCs w:val="26"/>
                                </w:rPr>
                                <w:t>Trạng thái tác động, không biểu diễn trong sơ đồ</w:t>
                              </w:r>
                            </w:p>
                          </w:txbxContent>
                        </wps:txbx>
                        <wps:bodyPr rot="0" vert="horz" wrap="square" lIns="0" tIns="0" rIns="0" bIns="0" anchor="t" anchorCtr="0" upright="1">
                          <a:noAutofit/>
                        </wps:bodyPr>
                      </wps:wsp>
                      <wpg:grpSp>
                        <wpg:cNvPr id="12031" name="Group 12449"/>
                        <wpg:cNvGrpSpPr>
                          <a:grpSpLocks/>
                        </wpg:cNvGrpSpPr>
                        <wpg:grpSpPr bwMode="auto">
                          <a:xfrm>
                            <a:off x="7357" y="9050"/>
                            <a:ext cx="843" cy="256"/>
                            <a:chOff x="7921" y="3993"/>
                            <a:chExt cx="843" cy="256"/>
                          </a:xfrm>
                        </wpg:grpSpPr>
                        <wps:wsp>
                          <wps:cNvPr id="21504" name="Oval 12450"/>
                          <wps:cNvSpPr>
                            <a:spLocks noChangeArrowheads="1"/>
                          </wps:cNvSpPr>
                          <wps:spPr bwMode="auto">
                            <a:xfrm>
                              <a:off x="8707" y="3994"/>
                              <a:ext cx="57" cy="57"/>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1505" name="Line 12451"/>
                          <wps:cNvCnPr>
                            <a:cxnSpLocks noChangeShapeType="1"/>
                          </wps:cNvCnPr>
                          <wps:spPr bwMode="auto">
                            <a:xfrm>
                              <a:off x="7940" y="4019"/>
                              <a:ext cx="34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06" name="Line 12452"/>
                          <wps:cNvCnPr>
                            <a:cxnSpLocks noChangeShapeType="1"/>
                          </wps:cNvCnPr>
                          <wps:spPr bwMode="auto">
                            <a:xfrm>
                              <a:off x="8359" y="4019"/>
                              <a:ext cx="345"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07" name="Line 12453"/>
                          <wps:cNvCnPr>
                            <a:cxnSpLocks noChangeShapeType="1"/>
                          </wps:cNvCnPr>
                          <wps:spPr bwMode="auto">
                            <a:xfrm>
                              <a:off x="8285" y="4019"/>
                              <a:ext cx="0" cy="23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08" name="Line 12454"/>
                          <wps:cNvCnPr>
                            <a:cxnSpLocks noChangeShapeType="1"/>
                          </wps:cNvCnPr>
                          <wps:spPr bwMode="auto">
                            <a:xfrm>
                              <a:off x="8359" y="4019"/>
                              <a:ext cx="0" cy="23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09" name="Line 12455"/>
                          <wps:cNvCnPr>
                            <a:cxnSpLocks noChangeShapeType="1"/>
                          </wps:cNvCnPr>
                          <wps:spPr bwMode="auto">
                            <a:xfrm>
                              <a:off x="8211" y="4117"/>
                              <a:ext cx="267"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10" name="Oval 12456"/>
                          <wps:cNvSpPr>
                            <a:spLocks noChangeArrowheads="1"/>
                          </wps:cNvSpPr>
                          <wps:spPr bwMode="auto">
                            <a:xfrm>
                              <a:off x="7921" y="3993"/>
                              <a:ext cx="57" cy="57"/>
                            </a:xfrm>
                            <a:prstGeom prst="ellipse">
                              <a:avLst/>
                            </a:prstGeom>
                            <a:solidFill>
                              <a:srgbClr val="000000"/>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992E255" id="Group 12435" o:spid="_x0000_s1037" style="position:absolute;left:0;text-align:left;margin-left:24.45pt;margin-top:12.35pt;width:417.05pt;height:110.6pt;z-index:251646976" coordorigin="3315,9048" coordsize="5950,1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">
                <v:shape id="Text Box 12436" o:spid="_x0000_s1038" type="#_x0000_t202" style="position:absolute;left:3662;top:10179;width:5298;height: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" filled="f" stroked="f">
                  <v:textbox inset="0,0,0,0">
                    <w:txbxContent>
                      <w:p w14:paraId="253D68EF" w14:textId="0ECDDB38" w:rsidR="00B24ADF" w:rsidRPr="009267E8" w:rsidRDefault="00B24ADF" w:rsidP="001B3C17">
                        <w:pPr>
                          <w:jc w:val="center"/>
                          <w:rPr>
                            <w:i/>
                            <w:szCs w:val="28"/>
                          </w:rPr>
                        </w:pPr>
                        <w:r w:rsidRPr="009267E8">
                          <w:rPr>
                            <w:i/>
                            <w:szCs w:val="28"/>
                          </w:rPr>
                          <w:t xml:space="preserve">Hình </w:t>
                        </w:r>
                        <w:r w:rsidR="00025244">
                          <w:rPr>
                            <w:i/>
                            <w:szCs w:val="28"/>
                          </w:rPr>
                          <w:t>3.2</w:t>
                        </w:r>
                        <w:r w:rsidRPr="009267E8">
                          <w:rPr>
                            <w:i/>
                            <w:szCs w:val="28"/>
                          </w:rPr>
                          <w:t xml:space="preserve">: </w:t>
                        </w:r>
                        <w:r>
                          <w:rPr>
                            <w:i/>
                            <w:szCs w:val="28"/>
                          </w:rPr>
                          <w:t>T</w:t>
                        </w:r>
                        <w:r w:rsidRPr="009267E8">
                          <w:rPr>
                            <w:i/>
                            <w:szCs w:val="28"/>
                          </w:rPr>
                          <w:t>iếp điểm thường mở, đóng chậm của rơ le thời gian</w:t>
                        </w:r>
                      </w:p>
                    </w:txbxContent>
                  </v:textbox>
                </v:shape>
                <v:group id="Group 12437" o:spid="_x0000_s1039" style="position:absolute;left:4213;top:9048;width:843;height:256" coordorigin="6414,4434" coordsize="843,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">
                  <v:oval id="Oval 12438" o:spid="_x0000_s1040" style="position:absolute;left:7200;top:4435;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" fillcolor="black"/>
                  <v:group id="Group 12439" o:spid="_x0000_s1041" style="position:absolute;left:6433;top:4460;width:764;height:230" coordorigin="6405,4375" coordsize="764,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">
                    <v:line id="Line 12440" o:spid="_x0000_s1042" style="position:absolute;visibility:visible;mso-wrap-style:square" from="6405,4375" to="6750,4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"/>
                    <v:line id="Line 12441" o:spid="_x0000_s1043" style="position:absolute;visibility:visible;mso-wrap-style:square" from="6824,4375" to="7169,4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"/>
                    <v:group id="Group 12442" o:spid="_x0000_s1044" style="position:absolute;left:6750;top:4375;width:337;height:230" coordorigin="6750,4375" coordsize="337,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">
                      <v:line id="Line 12443" o:spid="_x0000_s1045" style="position:absolute;visibility:visible;mso-wrap-style:square" from="6750,4375" to="6750,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"/>
                      <v:line id="Line 12444" o:spid="_x0000_s1046" style="position:absolute;visibility:visible;mso-wrap-style:square" from="6824,4375" to="6824,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"/>
                      <v:line id="Line 12445" o:spid="_x0000_s1047" style="position:absolute;visibility:visible;mso-wrap-style:square" from="6820,4473" to="7087,4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">
                        <v:stroke endarrow="block"/>
                      </v:line>
                    </v:group>
                  </v:group>
                  <v:oval id="Oval 12446" o:spid="_x0000_s1048" style="position:absolute;left:6414;top:443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" fillcolor="black"/>
                </v:group>
                <v:shape id="Text Box 12447" o:spid="_x0000_s1049" type="#_x0000_t202" style="position:absolute;left:3315;top:9445;width:2790;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" filled="f" stroked="f">
                  <v:textbox inset="0,0,0,0">
                    <w:txbxContent>
                      <w:p w14:paraId="5A96D469" w14:textId="77777777" w:rsidR="00B24ADF" w:rsidRPr="009267E8" w:rsidRDefault="00B24ADF" w:rsidP="001B3C17">
                        <w:pPr>
                          <w:jc w:val="center"/>
                          <w:rPr>
                            <w:i/>
                            <w:sz w:val="26"/>
                            <w:szCs w:val="26"/>
                          </w:rPr>
                        </w:pPr>
                        <w:r w:rsidRPr="009267E8">
                          <w:rPr>
                            <w:i/>
                            <w:sz w:val="26"/>
                            <w:szCs w:val="26"/>
                          </w:rPr>
                          <w:t>Trạng thái chưa tác động dùng biểu diễn trong sơ đồ</w:t>
                        </w:r>
                      </w:p>
                    </w:txbxContent>
                  </v:textbox>
                </v:shape>
                <v:shape id="Text Box 12448" o:spid="_x0000_s1050" type="#_x0000_t202" style="position:absolute;left:6475;top:9445;width:2790;height: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" filled="f" stroked="f">
                  <v:textbox inset="0,0,0,0">
                    <w:txbxContent>
                      <w:p w14:paraId="5B60B62C" w14:textId="77777777" w:rsidR="00B24ADF" w:rsidRPr="009267E8" w:rsidRDefault="00B24ADF" w:rsidP="001B3C17">
                        <w:pPr>
                          <w:jc w:val="center"/>
                          <w:rPr>
                            <w:i/>
                            <w:sz w:val="26"/>
                            <w:szCs w:val="26"/>
                          </w:rPr>
                        </w:pPr>
                        <w:r w:rsidRPr="009267E8">
                          <w:rPr>
                            <w:i/>
                            <w:sz w:val="26"/>
                            <w:szCs w:val="26"/>
                          </w:rPr>
                          <w:t>Trạng thái tác động, không biểu diễn trong sơ đồ</w:t>
                        </w:r>
                      </w:p>
                    </w:txbxContent>
                  </v:textbox>
                </v:shape>
                <v:group id="Group 12449" o:spid="_x0000_s1051" style="position:absolute;left:7357;top:9050;width:843;height:256" coordorigin="7921,3993" coordsize="843,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">
                  <v:oval id="Oval 12450" o:spid="_x0000_s1052" style="position:absolute;left:8707;top:3994;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" fillcolor="black"/>
                  <v:line id="Line 12451" o:spid="_x0000_s1053" style="position:absolute;visibility:visible;mso-wrap-style:square" from="7940,4019" to="8285,40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"/>
                  <v:line id="Line 12452" o:spid="_x0000_s1054" style="position:absolute;visibility:visible;mso-wrap-style:square" from="8359,4019" to="8704,40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"/>
                  <v:line id="Line 12453" o:spid="_x0000_s1055" style="position:absolute;visibility:visible;mso-wrap-style:square" from="8285,4019" to="8285,4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"/>
                  <v:line id="Line 12454" o:spid="_x0000_s1056" style="position:absolute;visibility:visible;mso-wrap-style:square" from="8359,4019" to="8359,4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"/>
                  <v:line id="Line 12455" o:spid="_x0000_s1057" style="position:absolute;visibility:visible;mso-wrap-style:square" from="8211,4117" to="8478,4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"/>
                  <v:oval id="Oval 12456" o:spid="_x0000_s1058" style="position:absolute;left:7921;top:3993;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" fillcolor="black"/>
                </v:group>
              </v:group>
            </w:pict>
          </mc:Fallback>
        </mc:AlternateContent>
      </w:r>
    </w:p>
    <w:p w14:paraId="149EDA19" w14:textId="77777777" w:rsidR="001B3C17" w:rsidRPr="00CB2779" w:rsidRDefault="001B3C17" w:rsidP="006D6AC8">
      <w:pPr>
        <w:spacing w:after="60"/>
        <w:jc w:val="both"/>
        <w:rPr>
          <w:szCs w:val="28"/>
        </w:rPr>
      </w:pPr>
    </w:p>
    <w:p w14:paraId="2D21A5C2" w14:textId="77777777" w:rsidR="001B3C17" w:rsidRPr="00CB2779" w:rsidRDefault="001B3C17" w:rsidP="006D6AC8">
      <w:pPr>
        <w:spacing w:after="60"/>
        <w:jc w:val="both"/>
        <w:rPr>
          <w:szCs w:val="28"/>
        </w:rPr>
      </w:pPr>
    </w:p>
    <w:p w14:paraId="7EE0D18C" w14:textId="77777777" w:rsidR="001B3C17" w:rsidRPr="00CB2779" w:rsidRDefault="001B3C17" w:rsidP="006D6AC8">
      <w:pPr>
        <w:spacing w:after="60"/>
        <w:jc w:val="both"/>
        <w:rPr>
          <w:szCs w:val="28"/>
        </w:rPr>
      </w:pPr>
    </w:p>
    <w:p w14:paraId="11D3F268" w14:textId="77777777" w:rsidR="001B3C17" w:rsidRPr="00CB2779" w:rsidRDefault="001B3C17" w:rsidP="006D6AC8">
      <w:pPr>
        <w:spacing w:after="60"/>
        <w:jc w:val="both"/>
        <w:rPr>
          <w:szCs w:val="28"/>
        </w:rPr>
      </w:pPr>
    </w:p>
    <w:p w14:paraId="0B072DB7" w14:textId="77777777" w:rsidR="001B3C17" w:rsidRPr="00CB2779" w:rsidRDefault="001B3C17" w:rsidP="006D6AC8">
      <w:pPr>
        <w:spacing w:after="60"/>
        <w:jc w:val="both"/>
        <w:rPr>
          <w:szCs w:val="28"/>
        </w:rPr>
      </w:pPr>
      <w:r w:rsidRPr="00CB2779">
        <w:rPr>
          <w:szCs w:val="28"/>
        </w:rPr>
        <w:t>- Tất cả những phần tử của cùng một thiết bị trên mạch điều khiển phải được ký hiệu giống nhau bằng những chữ số hoặc ký tự và giống mạch động lực.</w:t>
      </w:r>
    </w:p>
    <w:p w14:paraId="5596746C" w14:textId="77777777" w:rsidR="001B3C17" w:rsidRPr="00CB2779" w:rsidRDefault="00570D13" w:rsidP="006D6AC8">
      <w:pPr>
        <w:spacing w:after="60"/>
        <w:jc w:val="both"/>
        <w:rPr>
          <w:szCs w:val="28"/>
        </w:rPr>
      </w:pPr>
      <w:r w:rsidRPr="00CB2779">
        <w:rPr>
          <w:noProof/>
          <w:szCs w:val="28"/>
        </w:rPr>
        <mc:AlternateContent>
          <mc:Choice Requires="wpg">
            <w:drawing>
              <wp:anchor distT="0" distB="0" distL="114300" distR="114300" simplePos="0" relativeHeight="251648000" behindDoc="0" locked="0" layoutInCell="1" allowOverlap="1" wp14:anchorId="15077BF2" wp14:editId="5B2ABC91">
                <wp:simplePos x="0" y="0"/>
                <wp:positionH relativeFrom="column">
                  <wp:posOffset>108585</wp:posOffset>
                </wp:positionH>
                <wp:positionV relativeFrom="paragraph">
                  <wp:posOffset>116840</wp:posOffset>
                </wp:positionV>
                <wp:extent cx="5972175" cy="2076450"/>
                <wp:effectExtent l="3810" t="12065" r="0" b="0"/>
                <wp:wrapNone/>
                <wp:docPr id="12072" name="Group 124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2175" cy="2076450"/>
                          <a:chOff x="1555" y="8395"/>
                          <a:chExt cx="9156" cy="2535"/>
                        </a:xfrm>
                      </wpg:grpSpPr>
                      <wpg:grpSp>
                        <wpg:cNvPr id="12073" name="Group 12458"/>
                        <wpg:cNvGrpSpPr>
                          <a:grpSpLocks/>
                        </wpg:cNvGrpSpPr>
                        <wpg:grpSpPr bwMode="auto">
                          <a:xfrm>
                            <a:off x="1555" y="8415"/>
                            <a:ext cx="2349" cy="1795"/>
                            <a:chOff x="1555" y="8415"/>
                            <a:chExt cx="2349" cy="1795"/>
                          </a:xfrm>
                        </wpg:grpSpPr>
                        <wps:wsp>
                          <wps:cNvPr id="12074" name="Text Box 12459"/>
                          <wps:cNvSpPr txBox="1">
                            <a:spLocks noChangeArrowheads="1"/>
                          </wps:cNvSpPr>
                          <wps:spPr bwMode="auto">
                            <a:xfrm>
                              <a:off x="1555" y="9656"/>
                              <a:ext cx="2349" cy="5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40ACF3" w14:textId="77777777" w:rsidR="00B24ADF" w:rsidRPr="00283464" w:rsidRDefault="00B24ADF" w:rsidP="00283464">
                                <w:pPr>
                                  <w:ind w:right="-279"/>
                                  <w:rPr>
                                    <w:sz w:val="26"/>
                                    <w:szCs w:val="26"/>
                                    <w:vertAlign w:val="subscript"/>
                                  </w:rPr>
                                </w:pPr>
                                <w:r w:rsidRPr="00283464">
                                  <w:rPr>
                                    <w:i/>
                                    <w:sz w:val="26"/>
                                    <w:szCs w:val="26"/>
                                  </w:rPr>
                                  <w:t>Tiếp điểm và Cuộn hút của Công tắc tơ</w:t>
                                </w:r>
                                <w:r w:rsidRPr="00283464">
                                  <w:rPr>
                                    <w:sz w:val="26"/>
                                    <w:szCs w:val="26"/>
                                  </w:rPr>
                                  <w:t xml:space="preserve"> K</w:t>
                                </w:r>
                                <w:r w:rsidRPr="00283464">
                                  <w:rPr>
                                    <w:sz w:val="26"/>
                                    <w:szCs w:val="26"/>
                                    <w:vertAlign w:val="subscript"/>
                                  </w:rPr>
                                  <w:t>1</w:t>
                                </w:r>
                              </w:p>
                            </w:txbxContent>
                          </wps:txbx>
                          <wps:bodyPr rot="0" vert="horz" wrap="square" lIns="0" tIns="0" rIns="0" bIns="0" anchor="t" anchorCtr="0" upright="1">
                            <a:noAutofit/>
                          </wps:bodyPr>
                        </wps:wsp>
                        <wpg:grpSp>
                          <wpg:cNvPr id="12075" name="Group 12460"/>
                          <wpg:cNvGrpSpPr>
                            <a:grpSpLocks/>
                          </wpg:cNvGrpSpPr>
                          <wpg:grpSpPr bwMode="auto">
                            <a:xfrm>
                              <a:off x="1608" y="8415"/>
                              <a:ext cx="2248" cy="948"/>
                              <a:chOff x="8217" y="11485"/>
                              <a:chExt cx="2248" cy="948"/>
                            </a:xfrm>
                          </wpg:grpSpPr>
                          <wpg:grpSp>
                            <wpg:cNvPr id="12076" name="Group 12461"/>
                            <wpg:cNvGrpSpPr>
                              <a:grpSpLocks/>
                            </wpg:cNvGrpSpPr>
                            <wpg:grpSpPr bwMode="auto">
                              <a:xfrm>
                                <a:off x="9180" y="11736"/>
                                <a:ext cx="454" cy="454"/>
                                <a:chOff x="8903" y="7375"/>
                                <a:chExt cx="454" cy="454"/>
                              </a:xfrm>
                            </wpg:grpSpPr>
                            <wps:wsp>
                              <wps:cNvPr id="12077" name="Rectangle 12462"/>
                              <wps:cNvSpPr>
                                <a:spLocks noChangeArrowheads="1"/>
                              </wps:cNvSpPr>
                              <wps:spPr bwMode="auto">
                                <a:xfrm>
                                  <a:off x="8903" y="7375"/>
                                  <a:ext cx="454"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78" name="Text Box 12463"/>
                              <wps:cNvSpPr txBox="1">
                                <a:spLocks noChangeArrowheads="1"/>
                              </wps:cNvSpPr>
                              <wps:spPr bwMode="auto">
                                <a:xfrm>
                                  <a:off x="8976" y="7452"/>
                                  <a:ext cx="334"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2515CD" w14:textId="77777777" w:rsidR="00B24ADF" w:rsidRDefault="00B24ADF" w:rsidP="001B3C17">
                                    <w:pPr>
                                      <w:jc w:val="center"/>
                                      <w:rPr>
                                        <w:sz w:val="20"/>
                                        <w:szCs w:val="20"/>
                                        <w:vertAlign w:val="subscript"/>
                                      </w:rPr>
                                    </w:pPr>
                                    <w:r>
                                      <w:rPr>
                                        <w:sz w:val="20"/>
                                        <w:szCs w:val="20"/>
                                      </w:rPr>
                                      <w:t>K</w:t>
                                    </w:r>
                                    <w:r>
                                      <w:rPr>
                                        <w:sz w:val="20"/>
                                        <w:szCs w:val="20"/>
                                        <w:vertAlign w:val="subscript"/>
                                      </w:rPr>
                                      <w:t>1</w:t>
                                    </w:r>
                                  </w:p>
                                </w:txbxContent>
                              </wps:txbx>
                              <wps:bodyPr rot="0" vert="horz" wrap="square" lIns="0" tIns="0" rIns="0" bIns="0" anchor="t" anchorCtr="0" upright="1">
                                <a:noAutofit/>
                              </wps:bodyPr>
                            </wps:wsp>
                          </wpg:grpSp>
                          <wps:wsp>
                            <wps:cNvPr id="12079" name="Text Box 12464"/>
                            <wps:cNvSpPr txBox="1">
                              <a:spLocks noChangeArrowheads="1"/>
                            </wps:cNvSpPr>
                            <wps:spPr bwMode="auto">
                              <a:xfrm>
                                <a:off x="8351" y="11780"/>
                                <a:ext cx="295"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CA4629" w14:textId="77777777" w:rsidR="00B24ADF" w:rsidRDefault="00B24ADF" w:rsidP="001B3C17">
                                  <w:pPr>
                                    <w:jc w:val="center"/>
                                    <w:rPr>
                                      <w:sz w:val="20"/>
                                      <w:szCs w:val="20"/>
                                      <w:vertAlign w:val="subscript"/>
                                    </w:rPr>
                                  </w:pPr>
                                  <w:r>
                                    <w:rPr>
                                      <w:sz w:val="20"/>
                                      <w:szCs w:val="20"/>
                                    </w:rPr>
                                    <w:t>K</w:t>
                                  </w:r>
                                  <w:r>
                                    <w:rPr>
                                      <w:sz w:val="20"/>
                                      <w:szCs w:val="20"/>
                                      <w:vertAlign w:val="subscript"/>
                                    </w:rPr>
                                    <w:t>1</w:t>
                                  </w:r>
                                </w:p>
                              </w:txbxContent>
                            </wps:txbx>
                            <wps:bodyPr rot="0" vert="horz" wrap="square" lIns="0" tIns="0" rIns="0" bIns="0" anchor="t" anchorCtr="0" upright="1">
                              <a:noAutofit/>
                            </wps:bodyPr>
                          </wps:wsp>
                          <wps:wsp>
                            <wps:cNvPr id="12080" name="Text Box 12465"/>
                            <wps:cNvSpPr txBox="1">
                              <a:spLocks noChangeArrowheads="1"/>
                            </wps:cNvSpPr>
                            <wps:spPr bwMode="auto">
                              <a:xfrm>
                                <a:off x="10161" y="11816"/>
                                <a:ext cx="295"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22F269" w14:textId="77777777" w:rsidR="00B24ADF" w:rsidRDefault="00B24ADF" w:rsidP="001B3C17">
                                  <w:pPr>
                                    <w:jc w:val="center"/>
                                    <w:rPr>
                                      <w:sz w:val="20"/>
                                      <w:szCs w:val="20"/>
                                      <w:vertAlign w:val="subscript"/>
                                    </w:rPr>
                                  </w:pPr>
                                  <w:r>
                                    <w:rPr>
                                      <w:sz w:val="20"/>
                                      <w:szCs w:val="20"/>
                                    </w:rPr>
                                    <w:t>K</w:t>
                                  </w:r>
                                  <w:r>
                                    <w:rPr>
                                      <w:sz w:val="20"/>
                                      <w:szCs w:val="20"/>
                                      <w:vertAlign w:val="subscript"/>
                                    </w:rPr>
                                    <w:t>1</w:t>
                                  </w:r>
                                </w:p>
                              </w:txbxContent>
                            </wps:txbx>
                            <wps:bodyPr rot="0" vert="horz" wrap="square" lIns="0" tIns="0" rIns="0" bIns="0" anchor="t" anchorCtr="0" upright="1">
                              <a:noAutofit/>
                            </wps:bodyPr>
                          </wps:wsp>
                          <wps:wsp>
                            <wps:cNvPr id="12081" name="Rectangle 12466"/>
                            <wps:cNvSpPr>
                              <a:spLocks noChangeArrowheads="1"/>
                            </wps:cNvSpPr>
                            <wps:spPr bwMode="auto">
                              <a:xfrm>
                                <a:off x="8217" y="11485"/>
                                <a:ext cx="2248" cy="948"/>
                              </a:xfrm>
                              <a:prstGeom prst="rect">
                                <a:avLst/>
                              </a:prstGeom>
                              <a:noFill/>
                              <a:ln w="9525">
                                <a:solidFill>
                                  <a:srgbClr val="000000"/>
                                </a:solidFill>
                                <a:prstDash val="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082" name="Group 12467"/>
                            <wpg:cNvGrpSpPr>
                              <a:grpSpLocks/>
                            </wpg:cNvGrpSpPr>
                            <wpg:grpSpPr bwMode="auto">
                              <a:xfrm>
                                <a:off x="9956" y="11661"/>
                                <a:ext cx="211" cy="614"/>
                                <a:chOff x="9060" y="12996"/>
                                <a:chExt cx="211" cy="614"/>
                              </a:xfrm>
                            </wpg:grpSpPr>
                            <wpg:grpSp>
                              <wpg:cNvPr id="12083" name="Group 12468"/>
                              <wpg:cNvGrpSpPr>
                                <a:grpSpLocks/>
                              </wpg:cNvGrpSpPr>
                              <wpg:grpSpPr bwMode="auto">
                                <a:xfrm rot="-5400000">
                                  <a:off x="9131" y="13184"/>
                                  <a:ext cx="70" cy="211"/>
                                  <a:chOff x="2002" y="9641"/>
                                  <a:chExt cx="70" cy="211"/>
                                </a:xfrm>
                              </wpg:grpSpPr>
                              <wps:wsp>
                                <wps:cNvPr id="12084" name="Line 12469"/>
                                <wps:cNvCnPr>
                                  <a:cxnSpLocks noChangeShapeType="1"/>
                                </wps:cNvCnPr>
                                <wps:spPr bwMode="auto">
                                  <a:xfrm>
                                    <a:off x="2002" y="9641"/>
                                    <a:ext cx="0" cy="2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85" name="Line 12470"/>
                                <wps:cNvCnPr>
                                  <a:cxnSpLocks noChangeShapeType="1"/>
                                </wps:cNvCnPr>
                                <wps:spPr bwMode="auto">
                                  <a:xfrm>
                                    <a:off x="2072" y="9641"/>
                                    <a:ext cx="0" cy="2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086" name="Line 12471"/>
                              <wps:cNvCnPr>
                                <a:cxnSpLocks noChangeShapeType="1"/>
                              </wps:cNvCnPr>
                              <wps:spPr bwMode="auto">
                                <a:xfrm>
                                  <a:off x="9061" y="12996"/>
                                  <a:ext cx="0" cy="28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87" name="Line 12472"/>
                              <wps:cNvCnPr>
                                <a:cxnSpLocks noChangeShapeType="1"/>
                              </wps:cNvCnPr>
                              <wps:spPr bwMode="auto">
                                <a:xfrm>
                                  <a:off x="9061" y="13329"/>
                                  <a:ext cx="0" cy="28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2088" name="Group 12473"/>
                            <wpg:cNvGrpSpPr>
                              <a:grpSpLocks/>
                            </wpg:cNvGrpSpPr>
                            <wpg:grpSpPr bwMode="auto">
                              <a:xfrm>
                                <a:off x="8671" y="11646"/>
                                <a:ext cx="211" cy="614"/>
                                <a:chOff x="8057" y="12664"/>
                                <a:chExt cx="211" cy="614"/>
                              </a:xfrm>
                            </wpg:grpSpPr>
                            <wpg:grpSp>
                              <wpg:cNvPr id="12089" name="Group 12474"/>
                              <wpg:cNvGrpSpPr>
                                <a:grpSpLocks/>
                              </wpg:cNvGrpSpPr>
                              <wpg:grpSpPr bwMode="auto">
                                <a:xfrm rot="-5400000">
                                  <a:off x="8014" y="12841"/>
                                  <a:ext cx="298" cy="211"/>
                                  <a:chOff x="9047" y="8061"/>
                                  <a:chExt cx="298" cy="211"/>
                                </a:xfrm>
                              </wpg:grpSpPr>
                              <wpg:grpSp>
                                <wpg:cNvPr id="12090" name="Group 12475"/>
                                <wpg:cNvGrpSpPr>
                                  <a:grpSpLocks/>
                                </wpg:cNvGrpSpPr>
                                <wpg:grpSpPr bwMode="auto">
                                  <a:xfrm>
                                    <a:off x="9149" y="8061"/>
                                    <a:ext cx="70" cy="211"/>
                                    <a:chOff x="2002" y="9641"/>
                                    <a:chExt cx="70" cy="211"/>
                                  </a:xfrm>
                                </wpg:grpSpPr>
                                <wps:wsp>
                                  <wps:cNvPr id="12091" name="Line 12476"/>
                                  <wps:cNvCnPr>
                                    <a:cxnSpLocks noChangeShapeType="1"/>
                                  </wps:cNvCnPr>
                                  <wps:spPr bwMode="auto">
                                    <a:xfrm>
                                      <a:off x="2002" y="9641"/>
                                      <a:ext cx="0" cy="2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92" name="Line 12477"/>
                                  <wps:cNvCnPr>
                                    <a:cxnSpLocks noChangeShapeType="1"/>
                                  </wps:cNvCnPr>
                                  <wps:spPr bwMode="auto">
                                    <a:xfrm>
                                      <a:off x="2072" y="9641"/>
                                      <a:ext cx="0" cy="2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093" name="Line 12478"/>
                                <wps:cNvCnPr>
                                  <a:cxnSpLocks noChangeShapeType="1"/>
                                </wps:cNvCnPr>
                                <wps:spPr bwMode="auto">
                                  <a:xfrm>
                                    <a:off x="9047" y="8167"/>
                                    <a:ext cx="2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094" name="Line 12479"/>
                              <wps:cNvCnPr>
                                <a:cxnSpLocks noChangeShapeType="1"/>
                              </wps:cNvCnPr>
                              <wps:spPr bwMode="auto">
                                <a:xfrm>
                                  <a:off x="8060" y="12664"/>
                                  <a:ext cx="0" cy="28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95" name="Line 12480"/>
                              <wps:cNvCnPr>
                                <a:cxnSpLocks noChangeShapeType="1"/>
                              </wps:cNvCnPr>
                              <wps:spPr bwMode="auto">
                                <a:xfrm>
                                  <a:off x="8060" y="12997"/>
                                  <a:ext cx="0" cy="28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g:grpSp>
                        <wpg:cNvPr id="11968" name="Group 12481"/>
                        <wpg:cNvGrpSpPr>
                          <a:grpSpLocks/>
                        </wpg:cNvGrpSpPr>
                        <wpg:grpSpPr bwMode="auto">
                          <a:xfrm>
                            <a:off x="4673" y="8431"/>
                            <a:ext cx="2401" cy="1777"/>
                            <a:chOff x="4673" y="8431"/>
                            <a:chExt cx="2401" cy="1777"/>
                          </a:xfrm>
                        </wpg:grpSpPr>
                        <wps:wsp>
                          <wps:cNvPr id="11969" name="Text Box 12482"/>
                          <wps:cNvSpPr txBox="1">
                            <a:spLocks noChangeArrowheads="1"/>
                          </wps:cNvSpPr>
                          <wps:spPr bwMode="auto">
                            <a:xfrm>
                              <a:off x="4673" y="9672"/>
                              <a:ext cx="2401" cy="5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7904F3" w14:textId="77777777" w:rsidR="00B24ADF" w:rsidRPr="009267E8" w:rsidRDefault="00B24ADF" w:rsidP="001B3C17">
                                <w:pPr>
                                  <w:jc w:val="center"/>
                                  <w:rPr>
                                    <w:i/>
                                    <w:szCs w:val="28"/>
                                    <w:vertAlign w:val="subscript"/>
                                  </w:rPr>
                                </w:pPr>
                                <w:r w:rsidRPr="00283464">
                                  <w:rPr>
                                    <w:i/>
                                    <w:sz w:val="26"/>
                                    <w:szCs w:val="26"/>
                                  </w:rPr>
                                  <w:t>Tiếp điểm và Cuộn hút của Công tắc tơ</w:t>
                                </w:r>
                                <w:r w:rsidRPr="009267E8">
                                  <w:rPr>
                                    <w:i/>
                                    <w:szCs w:val="28"/>
                                  </w:rPr>
                                  <w:t xml:space="preserve"> H</w:t>
                                </w:r>
                              </w:p>
                            </w:txbxContent>
                          </wps:txbx>
                          <wps:bodyPr rot="0" vert="horz" wrap="square" lIns="0" tIns="0" rIns="0" bIns="0" anchor="t" anchorCtr="0" upright="1">
                            <a:noAutofit/>
                          </wps:bodyPr>
                        </wps:wsp>
                        <wpg:grpSp>
                          <wpg:cNvPr id="11970" name="Group 12483"/>
                          <wpg:cNvGrpSpPr>
                            <a:grpSpLocks/>
                          </wpg:cNvGrpSpPr>
                          <wpg:grpSpPr bwMode="auto">
                            <a:xfrm>
                              <a:off x="4744" y="8431"/>
                              <a:ext cx="2248" cy="948"/>
                              <a:chOff x="8217" y="11485"/>
                              <a:chExt cx="2248" cy="948"/>
                            </a:xfrm>
                          </wpg:grpSpPr>
                          <wpg:grpSp>
                            <wpg:cNvPr id="11971" name="Group 12484"/>
                            <wpg:cNvGrpSpPr>
                              <a:grpSpLocks/>
                            </wpg:cNvGrpSpPr>
                            <wpg:grpSpPr bwMode="auto">
                              <a:xfrm>
                                <a:off x="9180" y="11736"/>
                                <a:ext cx="454" cy="454"/>
                                <a:chOff x="8903" y="7375"/>
                                <a:chExt cx="454" cy="454"/>
                              </a:xfrm>
                            </wpg:grpSpPr>
                            <wps:wsp>
                              <wps:cNvPr id="11972" name="Rectangle 12485"/>
                              <wps:cNvSpPr>
                                <a:spLocks noChangeArrowheads="1"/>
                              </wps:cNvSpPr>
                              <wps:spPr bwMode="auto">
                                <a:xfrm>
                                  <a:off x="8903" y="7375"/>
                                  <a:ext cx="454" cy="45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73" name="Text Box 12486"/>
                              <wps:cNvSpPr txBox="1">
                                <a:spLocks noChangeArrowheads="1"/>
                              </wps:cNvSpPr>
                              <wps:spPr bwMode="auto">
                                <a:xfrm>
                                  <a:off x="8976" y="7452"/>
                                  <a:ext cx="334"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ED49BC" w14:textId="77777777" w:rsidR="00B24ADF" w:rsidRDefault="00B24ADF" w:rsidP="001B3C17">
                                    <w:pPr>
                                      <w:jc w:val="center"/>
                                      <w:rPr>
                                        <w:sz w:val="20"/>
                                        <w:szCs w:val="20"/>
                                        <w:vertAlign w:val="subscript"/>
                                      </w:rPr>
                                    </w:pPr>
                                    <w:r>
                                      <w:rPr>
                                        <w:sz w:val="20"/>
                                        <w:szCs w:val="20"/>
                                      </w:rPr>
                                      <w:t>H</w:t>
                                    </w:r>
                                  </w:p>
                                </w:txbxContent>
                              </wps:txbx>
                              <wps:bodyPr rot="0" vert="horz" wrap="square" lIns="0" tIns="0" rIns="0" bIns="0" anchor="t" anchorCtr="0" upright="1">
                                <a:noAutofit/>
                              </wps:bodyPr>
                            </wps:wsp>
                          </wpg:grpSp>
                          <wps:wsp>
                            <wps:cNvPr id="11974" name="Text Box 12487"/>
                            <wps:cNvSpPr txBox="1">
                              <a:spLocks noChangeArrowheads="1"/>
                            </wps:cNvSpPr>
                            <wps:spPr bwMode="auto">
                              <a:xfrm>
                                <a:off x="8351" y="11780"/>
                                <a:ext cx="295"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CE725D" w14:textId="77777777" w:rsidR="00B24ADF" w:rsidRDefault="00B24ADF" w:rsidP="001B3C17">
                                  <w:pPr>
                                    <w:jc w:val="center"/>
                                    <w:rPr>
                                      <w:sz w:val="20"/>
                                      <w:szCs w:val="20"/>
                                      <w:vertAlign w:val="subscript"/>
                                    </w:rPr>
                                  </w:pPr>
                                  <w:r>
                                    <w:rPr>
                                      <w:sz w:val="20"/>
                                      <w:szCs w:val="20"/>
                                    </w:rPr>
                                    <w:t>H</w:t>
                                  </w:r>
                                </w:p>
                              </w:txbxContent>
                            </wps:txbx>
                            <wps:bodyPr rot="0" vert="horz" wrap="square" lIns="0" tIns="0" rIns="0" bIns="0" anchor="t" anchorCtr="0" upright="1">
                              <a:noAutofit/>
                            </wps:bodyPr>
                          </wps:wsp>
                          <wps:wsp>
                            <wps:cNvPr id="11975" name="Text Box 12488"/>
                            <wps:cNvSpPr txBox="1">
                              <a:spLocks noChangeArrowheads="1"/>
                            </wps:cNvSpPr>
                            <wps:spPr bwMode="auto">
                              <a:xfrm>
                                <a:off x="10161" y="11816"/>
                                <a:ext cx="295"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B169E" w14:textId="77777777" w:rsidR="00B24ADF" w:rsidRDefault="00B24ADF" w:rsidP="001B3C17">
                                  <w:pPr>
                                    <w:jc w:val="center"/>
                                    <w:rPr>
                                      <w:sz w:val="20"/>
                                      <w:szCs w:val="20"/>
                                      <w:vertAlign w:val="subscript"/>
                                    </w:rPr>
                                  </w:pPr>
                                  <w:r>
                                    <w:rPr>
                                      <w:sz w:val="20"/>
                                      <w:szCs w:val="20"/>
                                    </w:rPr>
                                    <w:t>H</w:t>
                                  </w:r>
                                </w:p>
                              </w:txbxContent>
                            </wps:txbx>
                            <wps:bodyPr rot="0" vert="horz" wrap="square" lIns="0" tIns="0" rIns="0" bIns="0" anchor="t" anchorCtr="0" upright="1">
                              <a:noAutofit/>
                            </wps:bodyPr>
                          </wps:wsp>
                          <wps:wsp>
                            <wps:cNvPr id="11976" name="Rectangle 12489"/>
                            <wps:cNvSpPr>
                              <a:spLocks noChangeArrowheads="1"/>
                            </wps:cNvSpPr>
                            <wps:spPr bwMode="auto">
                              <a:xfrm>
                                <a:off x="8217" y="11485"/>
                                <a:ext cx="2248" cy="948"/>
                              </a:xfrm>
                              <a:prstGeom prst="rect">
                                <a:avLst/>
                              </a:prstGeom>
                              <a:noFill/>
                              <a:ln w="9525">
                                <a:solidFill>
                                  <a:srgbClr val="000000"/>
                                </a:solidFill>
                                <a:prstDash val="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977" name="Group 12490"/>
                            <wpg:cNvGrpSpPr>
                              <a:grpSpLocks/>
                            </wpg:cNvGrpSpPr>
                            <wpg:grpSpPr bwMode="auto">
                              <a:xfrm>
                                <a:off x="9956" y="11661"/>
                                <a:ext cx="211" cy="614"/>
                                <a:chOff x="9060" y="12996"/>
                                <a:chExt cx="211" cy="614"/>
                              </a:xfrm>
                            </wpg:grpSpPr>
                            <wpg:grpSp>
                              <wpg:cNvPr id="11978" name="Group 12491"/>
                              <wpg:cNvGrpSpPr>
                                <a:grpSpLocks/>
                              </wpg:cNvGrpSpPr>
                              <wpg:grpSpPr bwMode="auto">
                                <a:xfrm rot="-5400000">
                                  <a:off x="9131" y="13184"/>
                                  <a:ext cx="70" cy="211"/>
                                  <a:chOff x="2002" y="9641"/>
                                  <a:chExt cx="70" cy="211"/>
                                </a:xfrm>
                              </wpg:grpSpPr>
                              <wps:wsp>
                                <wps:cNvPr id="11979" name="Line 12492"/>
                                <wps:cNvCnPr>
                                  <a:cxnSpLocks noChangeShapeType="1"/>
                                </wps:cNvCnPr>
                                <wps:spPr bwMode="auto">
                                  <a:xfrm>
                                    <a:off x="2002" y="9641"/>
                                    <a:ext cx="0" cy="2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80" name="Line 12493"/>
                                <wps:cNvCnPr>
                                  <a:cxnSpLocks noChangeShapeType="1"/>
                                </wps:cNvCnPr>
                                <wps:spPr bwMode="auto">
                                  <a:xfrm>
                                    <a:off x="2072" y="9641"/>
                                    <a:ext cx="0" cy="2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981" name="Line 12494"/>
                              <wps:cNvCnPr>
                                <a:cxnSpLocks noChangeShapeType="1"/>
                              </wps:cNvCnPr>
                              <wps:spPr bwMode="auto">
                                <a:xfrm>
                                  <a:off x="9061" y="12996"/>
                                  <a:ext cx="0" cy="28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982" name="Line 12495"/>
                              <wps:cNvCnPr>
                                <a:cxnSpLocks noChangeShapeType="1"/>
                              </wps:cNvCnPr>
                              <wps:spPr bwMode="auto">
                                <a:xfrm>
                                  <a:off x="9061" y="13329"/>
                                  <a:ext cx="0" cy="28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11983" name="Group 12496"/>
                            <wpg:cNvGrpSpPr>
                              <a:grpSpLocks/>
                            </wpg:cNvGrpSpPr>
                            <wpg:grpSpPr bwMode="auto">
                              <a:xfrm>
                                <a:off x="8671" y="11646"/>
                                <a:ext cx="211" cy="614"/>
                                <a:chOff x="8057" y="12664"/>
                                <a:chExt cx="211" cy="614"/>
                              </a:xfrm>
                            </wpg:grpSpPr>
                            <wpg:grpSp>
                              <wpg:cNvPr id="11984" name="Group 12497"/>
                              <wpg:cNvGrpSpPr>
                                <a:grpSpLocks/>
                              </wpg:cNvGrpSpPr>
                              <wpg:grpSpPr bwMode="auto">
                                <a:xfrm rot="-5400000">
                                  <a:off x="8014" y="12841"/>
                                  <a:ext cx="298" cy="211"/>
                                  <a:chOff x="9047" y="8061"/>
                                  <a:chExt cx="298" cy="211"/>
                                </a:xfrm>
                              </wpg:grpSpPr>
                              <wpg:grpSp>
                                <wpg:cNvPr id="11985" name="Group 12498"/>
                                <wpg:cNvGrpSpPr>
                                  <a:grpSpLocks/>
                                </wpg:cNvGrpSpPr>
                                <wpg:grpSpPr bwMode="auto">
                                  <a:xfrm>
                                    <a:off x="9149" y="8061"/>
                                    <a:ext cx="70" cy="211"/>
                                    <a:chOff x="2002" y="9641"/>
                                    <a:chExt cx="70" cy="211"/>
                                  </a:xfrm>
                                </wpg:grpSpPr>
                                <wps:wsp>
                                  <wps:cNvPr id="11986" name="Line 12499"/>
                                  <wps:cNvCnPr>
                                    <a:cxnSpLocks noChangeShapeType="1"/>
                                  </wps:cNvCnPr>
                                  <wps:spPr bwMode="auto">
                                    <a:xfrm>
                                      <a:off x="2002" y="9641"/>
                                      <a:ext cx="0" cy="2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87" name="Line 12500"/>
                                  <wps:cNvCnPr>
                                    <a:cxnSpLocks noChangeShapeType="1"/>
                                  </wps:cNvCnPr>
                                  <wps:spPr bwMode="auto">
                                    <a:xfrm>
                                      <a:off x="2072" y="9641"/>
                                      <a:ext cx="0" cy="2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988" name="Line 12501"/>
                                <wps:cNvCnPr>
                                  <a:cxnSpLocks noChangeShapeType="1"/>
                                </wps:cNvCnPr>
                                <wps:spPr bwMode="auto">
                                  <a:xfrm>
                                    <a:off x="9047" y="8167"/>
                                    <a:ext cx="2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989" name="Line 12502"/>
                              <wps:cNvCnPr>
                                <a:cxnSpLocks noChangeShapeType="1"/>
                              </wps:cNvCnPr>
                              <wps:spPr bwMode="auto">
                                <a:xfrm>
                                  <a:off x="8060" y="12664"/>
                                  <a:ext cx="0" cy="28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990" name="Line 12503"/>
                              <wps:cNvCnPr>
                                <a:cxnSpLocks noChangeShapeType="1"/>
                              </wps:cNvCnPr>
                              <wps:spPr bwMode="auto">
                                <a:xfrm>
                                  <a:off x="8060" y="12997"/>
                                  <a:ext cx="0" cy="28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grpSp>
                      <wpg:grpSp>
                        <wpg:cNvPr id="11991" name="Group 12504"/>
                        <wpg:cNvGrpSpPr>
                          <a:grpSpLocks/>
                        </wpg:cNvGrpSpPr>
                        <wpg:grpSpPr bwMode="auto">
                          <a:xfrm>
                            <a:off x="7641" y="8395"/>
                            <a:ext cx="3070" cy="1824"/>
                            <a:chOff x="7641" y="8395"/>
                            <a:chExt cx="3070" cy="1824"/>
                          </a:xfrm>
                        </wpg:grpSpPr>
                        <wpg:grpSp>
                          <wpg:cNvPr id="11992" name="Group 12505"/>
                          <wpg:cNvGrpSpPr>
                            <a:grpSpLocks/>
                          </wpg:cNvGrpSpPr>
                          <wpg:grpSpPr bwMode="auto">
                            <a:xfrm>
                              <a:off x="8204" y="8395"/>
                              <a:ext cx="2055" cy="966"/>
                              <a:chOff x="8570" y="1686"/>
                              <a:chExt cx="2055" cy="966"/>
                            </a:xfrm>
                          </wpg:grpSpPr>
                          <wpg:grpSp>
                            <wpg:cNvPr id="11993" name="Group 12506"/>
                            <wpg:cNvGrpSpPr>
                              <a:grpSpLocks/>
                            </wpg:cNvGrpSpPr>
                            <wpg:grpSpPr bwMode="auto">
                              <a:xfrm>
                                <a:off x="8570" y="1686"/>
                                <a:ext cx="2055" cy="966"/>
                                <a:chOff x="8412" y="3284"/>
                                <a:chExt cx="2055" cy="966"/>
                              </a:xfrm>
                            </wpg:grpSpPr>
                            <wpg:grpSp>
                              <wpg:cNvPr id="11994" name="Group 12507"/>
                              <wpg:cNvGrpSpPr>
                                <a:grpSpLocks/>
                              </wpg:cNvGrpSpPr>
                              <wpg:grpSpPr bwMode="auto">
                                <a:xfrm>
                                  <a:off x="8607" y="3584"/>
                                  <a:ext cx="1000" cy="420"/>
                                  <a:chOff x="8607" y="3584"/>
                                  <a:chExt cx="1000" cy="420"/>
                                </a:xfrm>
                              </wpg:grpSpPr>
                              <wpg:grpSp>
                                <wpg:cNvPr id="11995" name="Group 12508"/>
                                <wpg:cNvGrpSpPr>
                                  <a:grpSpLocks/>
                                </wpg:cNvGrpSpPr>
                                <wpg:grpSpPr bwMode="auto">
                                  <a:xfrm>
                                    <a:off x="9203" y="3584"/>
                                    <a:ext cx="404" cy="420"/>
                                    <a:chOff x="9203" y="3566"/>
                                    <a:chExt cx="404" cy="420"/>
                                  </a:xfrm>
                                </wpg:grpSpPr>
                                <wps:wsp>
                                  <wps:cNvPr id="11996" name="Oval 12509"/>
                                  <wps:cNvSpPr>
                                    <a:spLocks noChangeArrowheads="1"/>
                                  </wps:cNvSpPr>
                                  <wps:spPr bwMode="auto">
                                    <a:xfrm>
                                      <a:off x="9220" y="3582"/>
                                      <a:ext cx="387" cy="387"/>
                                    </a:xfrm>
                                    <a:prstGeom prst="ellipse">
                                      <a:avLst/>
                                    </a:prstGeom>
                                    <a:noFill/>
                                    <a:ln w="190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98" name="Rectangle 12510"/>
                                  <wps:cNvSpPr>
                                    <a:spLocks noChangeArrowheads="1"/>
                                  </wps:cNvSpPr>
                                  <wps:spPr bwMode="auto">
                                    <a:xfrm>
                                      <a:off x="9203" y="3566"/>
                                      <a:ext cx="245" cy="42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cNvPr id="11999" name="Group 12511"/>
                                <wpg:cNvGrpSpPr>
                                  <a:grpSpLocks/>
                                </wpg:cNvGrpSpPr>
                                <wpg:grpSpPr bwMode="auto">
                                  <a:xfrm flipH="1">
                                    <a:off x="8607" y="3584"/>
                                    <a:ext cx="404" cy="420"/>
                                    <a:chOff x="9203" y="3566"/>
                                    <a:chExt cx="404" cy="420"/>
                                  </a:xfrm>
                                </wpg:grpSpPr>
                                <wps:wsp>
                                  <wps:cNvPr id="12000" name="Oval 12512"/>
                                  <wps:cNvSpPr>
                                    <a:spLocks noChangeArrowheads="1"/>
                                  </wps:cNvSpPr>
                                  <wps:spPr bwMode="auto">
                                    <a:xfrm>
                                      <a:off x="9220" y="3582"/>
                                      <a:ext cx="387" cy="387"/>
                                    </a:xfrm>
                                    <a:prstGeom prst="ellipse">
                                      <a:avLst/>
                                    </a:prstGeom>
                                    <a:noFill/>
                                    <a:ln w="190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01" name="Rectangle 12513"/>
                                  <wps:cNvSpPr>
                                    <a:spLocks noChangeArrowheads="1"/>
                                  </wps:cNvSpPr>
                                  <wps:spPr bwMode="auto">
                                    <a:xfrm>
                                      <a:off x="9203" y="3566"/>
                                      <a:ext cx="245" cy="42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g:grpSp>
                            <wpg:grpSp>
                              <wpg:cNvPr id="12002" name="Group 12514"/>
                              <wpg:cNvGrpSpPr>
                                <a:grpSpLocks/>
                              </wpg:cNvGrpSpPr>
                              <wpg:grpSpPr bwMode="auto">
                                <a:xfrm>
                                  <a:off x="9818" y="3446"/>
                                  <a:ext cx="490" cy="461"/>
                                  <a:chOff x="9818" y="3446"/>
                                  <a:chExt cx="490" cy="461"/>
                                </a:xfrm>
                              </wpg:grpSpPr>
                              <wpg:grpSp>
                                <wpg:cNvPr id="12003" name="Group 12515"/>
                                <wpg:cNvGrpSpPr>
                                  <a:grpSpLocks/>
                                </wpg:cNvGrpSpPr>
                                <wpg:grpSpPr bwMode="auto">
                                  <a:xfrm>
                                    <a:off x="9930" y="3446"/>
                                    <a:ext cx="262" cy="196"/>
                                    <a:chOff x="9860" y="2937"/>
                                    <a:chExt cx="262" cy="196"/>
                                  </a:xfrm>
                                </wpg:grpSpPr>
                                <wps:wsp>
                                  <wps:cNvPr id="12004" name="Line 12516"/>
                                  <wps:cNvCnPr>
                                    <a:cxnSpLocks noChangeShapeType="1"/>
                                  </wps:cNvCnPr>
                                  <wps:spPr bwMode="auto">
                                    <a:xfrm>
                                      <a:off x="9860" y="3133"/>
                                      <a:ext cx="26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2005" name="Line 12517"/>
                                  <wps:cNvCnPr>
                                    <a:cxnSpLocks noChangeShapeType="1"/>
                                  </wps:cNvCnPr>
                                  <wps:spPr bwMode="auto">
                                    <a:xfrm flipV="1">
                                      <a:off x="9970" y="2937"/>
                                      <a:ext cx="0" cy="1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2006" name="Group 12518"/>
                                <wpg:cNvGrpSpPr>
                                  <a:grpSpLocks/>
                                </wpg:cNvGrpSpPr>
                                <wpg:grpSpPr bwMode="auto">
                                  <a:xfrm>
                                    <a:off x="10025" y="3696"/>
                                    <a:ext cx="70" cy="211"/>
                                    <a:chOff x="2002" y="9641"/>
                                    <a:chExt cx="70" cy="211"/>
                                  </a:xfrm>
                                </wpg:grpSpPr>
                                <wps:wsp>
                                  <wps:cNvPr id="12007" name="Line 12519"/>
                                  <wps:cNvCnPr>
                                    <a:cxnSpLocks noChangeShapeType="1"/>
                                  </wps:cNvCnPr>
                                  <wps:spPr bwMode="auto">
                                    <a:xfrm>
                                      <a:off x="2002" y="9641"/>
                                      <a:ext cx="0" cy="2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08" name="Line 12520"/>
                                  <wps:cNvCnPr>
                                    <a:cxnSpLocks noChangeShapeType="1"/>
                                  </wps:cNvCnPr>
                                  <wps:spPr bwMode="auto">
                                    <a:xfrm>
                                      <a:off x="2072" y="9641"/>
                                      <a:ext cx="0" cy="2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009" name="Line 12521"/>
                                <wps:cNvCnPr>
                                  <a:cxnSpLocks noChangeShapeType="1"/>
                                </wps:cNvCnPr>
                                <wps:spPr bwMode="auto">
                                  <a:xfrm>
                                    <a:off x="9923" y="3802"/>
                                    <a:ext cx="2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10" name="Line 12522"/>
                                <wps:cNvCnPr>
                                  <a:cxnSpLocks noChangeShapeType="1"/>
                                </wps:cNvCnPr>
                                <wps:spPr bwMode="auto">
                                  <a:xfrm>
                                    <a:off x="10097" y="3687"/>
                                    <a:ext cx="211"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11" name="Line 12523"/>
                                <wps:cNvCnPr>
                                  <a:cxnSpLocks noChangeShapeType="1"/>
                                </wps:cNvCnPr>
                                <wps:spPr bwMode="auto">
                                  <a:xfrm>
                                    <a:off x="9818" y="3687"/>
                                    <a:ext cx="228"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12012" name="Rectangle 12524"/>
                              <wps:cNvSpPr>
                                <a:spLocks noChangeArrowheads="1"/>
                              </wps:cNvSpPr>
                              <wps:spPr bwMode="auto">
                                <a:xfrm>
                                  <a:off x="8412" y="3284"/>
                                  <a:ext cx="2055" cy="966"/>
                                </a:xfrm>
                                <a:prstGeom prst="rect">
                                  <a:avLst/>
                                </a:prstGeom>
                                <a:noFill/>
                                <a:ln w="9525">
                                  <a:solidFill>
                                    <a:srgbClr val="000000"/>
                                  </a:solidFill>
                                  <a:prstDash val="dashDot"/>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12013" name="Text Box 12525"/>
                            <wps:cNvSpPr txBox="1">
                              <a:spLocks noChangeArrowheads="1"/>
                            </wps:cNvSpPr>
                            <wps:spPr bwMode="auto">
                              <a:xfrm>
                                <a:off x="9055" y="1691"/>
                                <a:ext cx="365"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15581" w14:textId="77777777" w:rsidR="00B24ADF" w:rsidRDefault="00B24ADF" w:rsidP="001B3C17">
                                  <w:pPr>
                                    <w:jc w:val="center"/>
                                    <w:rPr>
                                      <w:sz w:val="20"/>
                                      <w:szCs w:val="20"/>
                                    </w:rPr>
                                  </w:pPr>
                                  <w:r>
                                    <w:rPr>
                                      <w:sz w:val="20"/>
                                      <w:szCs w:val="20"/>
                                    </w:rPr>
                                    <w:t>RN</w:t>
                                  </w:r>
                                </w:p>
                              </w:txbxContent>
                            </wps:txbx>
                            <wps:bodyPr rot="0" vert="horz" wrap="square" lIns="0" tIns="0" rIns="0" bIns="0" anchor="t" anchorCtr="0" upright="1">
                              <a:noAutofit/>
                            </wps:bodyPr>
                          </wps:wsp>
                          <wps:wsp>
                            <wps:cNvPr id="12014" name="Text Box 12526"/>
                            <wps:cNvSpPr txBox="1">
                              <a:spLocks noChangeArrowheads="1"/>
                            </wps:cNvSpPr>
                            <wps:spPr bwMode="auto">
                              <a:xfrm>
                                <a:off x="10074" y="2340"/>
                                <a:ext cx="365"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AF9524" w14:textId="77777777" w:rsidR="00B24ADF" w:rsidRDefault="00B24ADF" w:rsidP="001B3C17">
                                  <w:pPr>
                                    <w:jc w:val="center"/>
                                    <w:rPr>
                                      <w:sz w:val="20"/>
                                      <w:szCs w:val="20"/>
                                    </w:rPr>
                                  </w:pPr>
                                  <w:r>
                                    <w:rPr>
                                      <w:sz w:val="20"/>
                                      <w:szCs w:val="20"/>
                                    </w:rPr>
                                    <w:t>RN</w:t>
                                  </w:r>
                                </w:p>
                              </w:txbxContent>
                            </wps:txbx>
                            <wps:bodyPr rot="0" vert="horz" wrap="square" lIns="0" tIns="0" rIns="0" bIns="0" anchor="t" anchorCtr="0" upright="1">
                              <a:noAutofit/>
                            </wps:bodyPr>
                          </wps:wsp>
                        </wpg:grpSp>
                        <wps:wsp>
                          <wps:cNvPr id="12015" name="Text Box 12527"/>
                          <wps:cNvSpPr txBox="1">
                            <a:spLocks noChangeArrowheads="1"/>
                          </wps:cNvSpPr>
                          <wps:spPr bwMode="auto">
                            <a:xfrm>
                              <a:off x="7641" y="9667"/>
                              <a:ext cx="3070" cy="5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74A7FA" w14:textId="77777777" w:rsidR="00B24ADF" w:rsidRPr="00283464" w:rsidRDefault="00B24ADF" w:rsidP="001B3C17">
                                <w:pPr>
                                  <w:jc w:val="center"/>
                                  <w:rPr>
                                    <w:i/>
                                    <w:sz w:val="26"/>
                                    <w:szCs w:val="26"/>
                                  </w:rPr>
                                </w:pPr>
                                <w:r w:rsidRPr="00283464">
                                  <w:rPr>
                                    <w:i/>
                                    <w:sz w:val="26"/>
                                    <w:szCs w:val="26"/>
                                  </w:rPr>
                                  <w:t>Tiếp điểm và Phần tử đốt nóng của rơ le nhiệt</w:t>
                                </w:r>
                              </w:p>
                            </w:txbxContent>
                          </wps:txbx>
                          <wps:bodyPr rot="0" vert="horz" wrap="square" lIns="0" tIns="0" rIns="0" bIns="0" anchor="t" anchorCtr="0" upright="1">
                            <a:noAutofit/>
                          </wps:bodyPr>
                        </wps:wsp>
                      </wpg:grpSp>
                      <wps:wsp>
                        <wps:cNvPr id="12016" name="Text Box 12528"/>
                        <wps:cNvSpPr txBox="1">
                          <a:spLocks noChangeArrowheads="1"/>
                        </wps:cNvSpPr>
                        <wps:spPr bwMode="auto">
                          <a:xfrm>
                            <a:off x="2397" y="10587"/>
                            <a:ext cx="7196" cy="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490765" w14:textId="43095023" w:rsidR="00B24ADF" w:rsidRPr="00283464" w:rsidRDefault="00B24ADF" w:rsidP="001B3C17">
                              <w:pPr>
                                <w:jc w:val="center"/>
                                <w:rPr>
                                  <w:i/>
                                  <w:szCs w:val="28"/>
                                  <w:vertAlign w:val="subscript"/>
                                </w:rPr>
                              </w:pPr>
                              <w:r w:rsidRPr="00283464">
                                <w:rPr>
                                  <w:i/>
                                  <w:szCs w:val="28"/>
                                </w:rPr>
                                <w:t>Hình</w:t>
                              </w:r>
                              <w:r>
                                <w:rPr>
                                  <w:i/>
                                  <w:szCs w:val="28"/>
                                </w:rPr>
                                <w:t xml:space="preserve"> </w:t>
                              </w:r>
                              <w:r w:rsidR="00025244">
                                <w:rPr>
                                  <w:i/>
                                  <w:szCs w:val="28"/>
                                </w:rPr>
                                <w:t>3.3</w:t>
                              </w:r>
                              <w:r w:rsidRPr="00283464">
                                <w:rPr>
                                  <w:i/>
                                  <w:szCs w:val="28"/>
                                </w:rPr>
                                <w:t xml:space="preserve">: </w:t>
                              </w:r>
                              <w:r>
                                <w:rPr>
                                  <w:i/>
                                  <w:szCs w:val="28"/>
                                </w:rPr>
                                <w:t>C</w:t>
                              </w:r>
                              <w:r w:rsidRPr="00283464">
                                <w:rPr>
                                  <w:i/>
                                  <w:szCs w:val="28"/>
                                </w:rPr>
                                <w:t>ác phần tử của cùng thiết bị phải ký hiệu giống nhau</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077BF2" id="Group 12457" o:spid="_x0000_s1059" style="position:absolute;left:0;text-align:left;margin-left:8.55pt;margin-top:9.2pt;width:470.25pt;height:163.5pt;z-index:251648000" coordorigin="1555,8395" coordsize="9156,2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">
                <v:group id="Group 12458" o:spid="_x0000_s1060" style="position:absolute;left:1555;top:8415;width:2349;height:1795" coordorigin="1555,8415" coordsize="2349,1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">
                  <v:shape id="Text Box 12459" o:spid="_x0000_s1061" type="#_x0000_t202" style="position:absolute;left:1555;top:9656;width:2349;height: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" filled="f" stroked="f">
                    <v:textbox inset="0,0,0,0">
                      <w:txbxContent>
                        <w:p w14:paraId="4540ACF3" w14:textId="77777777" w:rsidR="00B24ADF" w:rsidRPr="00283464" w:rsidRDefault="00B24ADF" w:rsidP="00283464">
                          <w:pPr>
                            <w:ind w:right="-279"/>
                            <w:rPr>
                              <w:sz w:val="26"/>
                              <w:szCs w:val="26"/>
                              <w:vertAlign w:val="subscript"/>
                            </w:rPr>
                          </w:pPr>
                          <w:r w:rsidRPr="00283464">
                            <w:rPr>
                              <w:i/>
                              <w:sz w:val="26"/>
                              <w:szCs w:val="26"/>
                            </w:rPr>
                            <w:t>Tiếp điểm và Cuộn hút của Công tắc tơ</w:t>
                          </w:r>
                          <w:r w:rsidRPr="00283464">
                            <w:rPr>
                              <w:sz w:val="26"/>
                              <w:szCs w:val="26"/>
                            </w:rPr>
                            <w:t xml:space="preserve"> K</w:t>
                          </w:r>
                          <w:r w:rsidRPr="00283464">
                            <w:rPr>
                              <w:sz w:val="26"/>
                              <w:szCs w:val="26"/>
                              <w:vertAlign w:val="subscript"/>
                            </w:rPr>
                            <w:t>1</w:t>
                          </w:r>
                        </w:p>
                      </w:txbxContent>
                    </v:textbox>
                  </v:shape>
                  <v:group id="Group 12460" o:spid="_x0000_s1062" style="position:absolute;left:1608;top:8415;width:2248;height:948" coordorigin="8217,11485" coordsize="2248,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">
                    <v:group id="Group 12461" o:spid="_x0000_s1063" style="position:absolute;left:9180;top:11736;width:454;height:454" coordorigin="8903,7375" coordsize="454,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">
                      <v:rect id="Rectangle 12462" o:spid="_x0000_s1064" style="position:absolute;left:8903;top:7375;width:454;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" filled="f"/>
                      <v:shape id="Text Box 12463" o:spid="_x0000_s1065" type="#_x0000_t202" style="position:absolute;left:8976;top:7452;width:334;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" filled="f" stroked="f">
                        <v:textbox inset="0,0,0,0">
                          <w:txbxContent>
                            <w:p w14:paraId="412515CD" w14:textId="77777777" w:rsidR="00B24ADF" w:rsidRDefault="00B24ADF" w:rsidP="001B3C17">
                              <w:pPr>
                                <w:jc w:val="center"/>
                                <w:rPr>
                                  <w:sz w:val="20"/>
                                  <w:szCs w:val="20"/>
                                  <w:vertAlign w:val="subscript"/>
                                </w:rPr>
                              </w:pPr>
                              <w:r>
                                <w:rPr>
                                  <w:sz w:val="20"/>
                                  <w:szCs w:val="20"/>
                                </w:rPr>
                                <w:t>K</w:t>
                              </w:r>
                              <w:r>
                                <w:rPr>
                                  <w:sz w:val="20"/>
                                  <w:szCs w:val="20"/>
                                  <w:vertAlign w:val="subscript"/>
                                </w:rPr>
                                <w:t>1</w:t>
                              </w:r>
                            </w:p>
                          </w:txbxContent>
                        </v:textbox>
                      </v:shape>
                    </v:group>
                    <v:shape id="Text Box 12464" o:spid="_x0000_s1066" type="#_x0000_t202" style="position:absolute;left:8351;top:11780;width:295;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" filled="f" stroked="f">
                      <v:textbox inset="0,0,0,0">
                        <w:txbxContent>
                          <w:p w14:paraId="21CA4629" w14:textId="77777777" w:rsidR="00B24ADF" w:rsidRDefault="00B24ADF" w:rsidP="001B3C17">
                            <w:pPr>
                              <w:jc w:val="center"/>
                              <w:rPr>
                                <w:sz w:val="20"/>
                                <w:szCs w:val="20"/>
                                <w:vertAlign w:val="subscript"/>
                              </w:rPr>
                            </w:pPr>
                            <w:r>
                              <w:rPr>
                                <w:sz w:val="20"/>
                                <w:szCs w:val="20"/>
                              </w:rPr>
                              <w:t>K</w:t>
                            </w:r>
                            <w:r>
                              <w:rPr>
                                <w:sz w:val="20"/>
                                <w:szCs w:val="20"/>
                                <w:vertAlign w:val="subscript"/>
                              </w:rPr>
                              <w:t>1</w:t>
                            </w:r>
                          </w:p>
                        </w:txbxContent>
                      </v:textbox>
                    </v:shape>
                    <v:shape id="Text Box 12465" o:spid="_x0000_s1067" type="#_x0000_t202" style="position:absolute;left:10161;top:11816;width:295;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" filled="f" stroked="f">
                      <v:textbox inset="0,0,0,0">
                        <w:txbxContent>
                          <w:p w14:paraId="5822F269" w14:textId="77777777" w:rsidR="00B24ADF" w:rsidRDefault="00B24ADF" w:rsidP="001B3C17">
                            <w:pPr>
                              <w:jc w:val="center"/>
                              <w:rPr>
                                <w:sz w:val="20"/>
                                <w:szCs w:val="20"/>
                                <w:vertAlign w:val="subscript"/>
                              </w:rPr>
                            </w:pPr>
                            <w:r>
                              <w:rPr>
                                <w:sz w:val="20"/>
                                <w:szCs w:val="20"/>
                              </w:rPr>
                              <w:t>K</w:t>
                            </w:r>
                            <w:r>
                              <w:rPr>
                                <w:sz w:val="20"/>
                                <w:szCs w:val="20"/>
                                <w:vertAlign w:val="subscript"/>
                              </w:rPr>
                              <w:t>1</w:t>
                            </w:r>
                          </w:p>
                        </w:txbxContent>
                      </v:textbox>
                    </v:shape>
                    <v:rect id="Rectangle 12466" o:spid="_x0000_s1068" style="position:absolute;left:8217;top:11485;width:2248;height:9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" filled="f">
                      <v:stroke dashstyle="dashDot"/>
                    </v:rect>
                    <v:group id="Group 12467" o:spid="_x0000_s1069" style="position:absolute;left:9956;top:11661;width:211;height:614" coordorigin="9060,12996" coordsize="211,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">
                      <v:group id="Group 12468" o:spid="_x0000_s1070" style="position:absolute;left:9131;top:13184;width:70;height:211;rotation:-90" coordorigin="2002,9641" coordsize="70,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">
                        <v:line id="Line 12469" o:spid="_x0000_s1071" style="position:absolute;visibility:visible;mso-wrap-style:square" from="2002,9641" to="2002,9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"/>
                        <v:line id="Line 12470" o:spid="_x0000_s1072" style="position:absolute;visibility:visible;mso-wrap-style:square" from="2072,9641" to="2072,9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"/>
                      </v:group>
                      <v:line id="Line 12471" o:spid="_x0000_s1073" style="position:absolute;visibility:visible;mso-wrap-style:square" from="9061,12996" to="9061,13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"/>
                      <v:line id="Line 12472" o:spid="_x0000_s1074" style="position:absolute;visibility:visible;mso-wrap-style:square" from="9061,13329" to="9061,13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"/>
                    </v:group>
                    <v:group id="Group 12473" o:spid="_x0000_s1075" style="position:absolute;left:8671;top:11646;width:211;height:614" coordorigin="8057,12664" coordsize="211,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">
                      <v:group id="Group 12474" o:spid="_x0000_s1076" style="position:absolute;left:8014;top:12841;width:298;height:211;rotation:-90" coordorigin="9047,8061" coordsize="298,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">
                        <v:group id="Group 12475" o:spid="_x0000_s1077" style="position:absolute;left:9149;top:8061;width:70;height:211" coordorigin="2002,9641" coordsize="70,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">
                          <v:line id="Line 12476" o:spid="_x0000_s1078" style="position:absolute;visibility:visible;mso-wrap-style:square" from="2002,9641" to="2002,9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"/>
                          <v:line id="Line 12477" o:spid="_x0000_s1079" style="position:absolute;visibility:visible;mso-wrap-style:square" from="2072,9641" to="2072,9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"/>
                        </v:group>
                        <v:line id="Line 12478" o:spid="_x0000_s1080" style="position:absolute;visibility:visible;mso-wrap-style:square" from="9047,8167" to="9345,8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"/>
                      </v:group>
                      <v:line id="Line 12479" o:spid="_x0000_s1081" style="position:absolute;visibility:visible;mso-wrap-style:square" from="8060,12664" to="8060,12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"/>
                      <v:line id="Line 12480" o:spid="_x0000_s1082" style="position:absolute;visibility:visible;mso-wrap-style:square" from="8060,12997" to="8060,132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"/>
                    </v:group>
                  </v:group>
                </v:group>
                <v:group id="Group 12481" o:spid="_x0000_s1083" style="position:absolute;left:4673;top:8431;width:2401;height:1777" coordorigin="4673,8431" coordsize="2401,1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">
                  <v:shape id="Text Box 12482" o:spid="_x0000_s1084" type="#_x0000_t202" style="position:absolute;left:4673;top:9672;width:2401;height: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" filled="f" stroked="f">
                    <v:textbox inset="0,0,0,0">
                      <w:txbxContent>
                        <w:p w14:paraId="427904F3" w14:textId="77777777" w:rsidR="00B24ADF" w:rsidRPr="009267E8" w:rsidRDefault="00B24ADF" w:rsidP="001B3C17">
                          <w:pPr>
                            <w:jc w:val="center"/>
                            <w:rPr>
                              <w:i/>
                              <w:szCs w:val="28"/>
                              <w:vertAlign w:val="subscript"/>
                            </w:rPr>
                          </w:pPr>
                          <w:r w:rsidRPr="00283464">
                            <w:rPr>
                              <w:i/>
                              <w:sz w:val="26"/>
                              <w:szCs w:val="26"/>
                            </w:rPr>
                            <w:t>Tiếp điểm và Cuộn hút của Công tắc tơ</w:t>
                          </w:r>
                          <w:r w:rsidRPr="009267E8">
                            <w:rPr>
                              <w:i/>
                              <w:szCs w:val="28"/>
                            </w:rPr>
                            <w:t xml:space="preserve"> H</w:t>
                          </w:r>
                        </w:p>
                      </w:txbxContent>
                    </v:textbox>
                  </v:shape>
                  <v:group id="Group 12483" o:spid="_x0000_s1085" style="position:absolute;left:4744;top:8431;width:2248;height:948" coordorigin="8217,11485" coordsize="2248,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">
                    <v:group id="Group 12484" o:spid="_x0000_s1086" style="position:absolute;left:9180;top:11736;width:454;height:454" coordorigin="8903,7375" coordsize="454,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">
                      <v:rect id="Rectangle 12485" o:spid="_x0000_s1087" style="position:absolute;left:8903;top:7375;width:454;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" filled="f"/>
                      <v:shape id="Text Box 12486" o:spid="_x0000_s1088" type="#_x0000_t202" style="position:absolute;left:8976;top:7452;width:334;height: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" filled="f" stroked="f">
                        <v:textbox inset="0,0,0,0">
                          <w:txbxContent>
                            <w:p w14:paraId="50ED49BC" w14:textId="77777777" w:rsidR="00B24ADF" w:rsidRDefault="00B24ADF" w:rsidP="001B3C17">
                              <w:pPr>
                                <w:jc w:val="center"/>
                                <w:rPr>
                                  <w:sz w:val="20"/>
                                  <w:szCs w:val="20"/>
                                  <w:vertAlign w:val="subscript"/>
                                </w:rPr>
                              </w:pPr>
                              <w:r>
                                <w:rPr>
                                  <w:sz w:val="20"/>
                                  <w:szCs w:val="20"/>
                                </w:rPr>
                                <w:t>H</w:t>
                              </w:r>
                            </w:p>
                          </w:txbxContent>
                        </v:textbox>
                      </v:shape>
                    </v:group>
                    <v:shape id="Text Box 12487" o:spid="_x0000_s1089" type="#_x0000_t202" style="position:absolute;left:8351;top:11780;width:295;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" filled="f" stroked="f">
                      <v:textbox inset="0,0,0,0">
                        <w:txbxContent>
                          <w:p w14:paraId="3FCE725D" w14:textId="77777777" w:rsidR="00B24ADF" w:rsidRDefault="00B24ADF" w:rsidP="001B3C17">
                            <w:pPr>
                              <w:jc w:val="center"/>
                              <w:rPr>
                                <w:sz w:val="20"/>
                                <w:szCs w:val="20"/>
                                <w:vertAlign w:val="subscript"/>
                              </w:rPr>
                            </w:pPr>
                            <w:r>
                              <w:rPr>
                                <w:sz w:val="20"/>
                                <w:szCs w:val="20"/>
                              </w:rPr>
                              <w:t>H</w:t>
                            </w:r>
                          </w:p>
                        </w:txbxContent>
                      </v:textbox>
                    </v:shape>
                    <v:shape id="Text Box 12488" o:spid="_x0000_s1090" type="#_x0000_t202" style="position:absolute;left:10161;top:11816;width:295;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" filled="f" stroked="f">
                      <v:textbox inset="0,0,0,0">
                        <w:txbxContent>
                          <w:p w14:paraId="7BDB169E" w14:textId="77777777" w:rsidR="00B24ADF" w:rsidRDefault="00B24ADF" w:rsidP="001B3C17">
                            <w:pPr>
                              <w:jc w:val="center"/>
                              <w:rPr>
                                <w:sz w:val="20"/>
                                <w:szCs w:val="20"/>
                                <w:vertAlign w:val="subscript"/>
                              </w:rPr>
                            </w:pPr>
                            <w:r>
                              <w:rPr>
                                <w:sz w:val="20"/>
                                <w:szCs w:val="20"/>
                              </w:rPr>
                              <w:t>H</w:t>
                            </w:r>
                          </w:p>
                        </w:txbxContent>
                      </v:textbox>
                    </v:shape>
                    <v:rect id="Rectangle 12489" o:spid="_x0000_s1091" style="position:absolute;left:8217;top:11485;width:2248;height:9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" filled="f">
                      <v:stroke dashstyle="dashDot"/>
                    </v:rect>
                    <v:group id="Group 12490" o:spid="_x0000_s1092" style="position:absolute;left:9956;top:11661;width:211;height:614" coordorigin="9060,12996" coordsize="211,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">
                      <v:group id="Group 12491" o:spid="_x0000_s1093" style="position:absolute;left:9131;top:13184;width:70;height:211;rotation:-90" coordorigin="2002,9641" coordsize="70,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">
                        <v:line id="Line 12492" o:spid="_x0000_s1094" style="position:absolute;visibility:visible;mso-wrap-style:square" from="2002,9641" to="2002,9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"/>
                        <v:line id="Line 12493" o:spid="_x0000_s1095" style="position:absolute;visibility:visible;mso-wrap-style:square" from="2072,9641" to="2072,9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"/>
                      </v:group>
                      <v:line id="Line 12494" o:spid="_x0000_s1096" style="position:absolute;visibility:visible;mso-wrap-style:square" from="9061,12996" to="9061,13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"/>
                      <v:line id="Line 12495" o:spid="_x0000_s1097" style="position:absolute;visibility:visible;mso-wrap-style:square" from="9061,13329" to="9061,13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"/>
                    </v:group>
                    <v:group id="Group 12496" o:spid="_x0000_s1098" style="position:absolute;left:8671;top:11646;width:211;height:614" coordorigin="8057,12664" coordsize="211,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">
                      <v:group id="Group 12497" o:spid="_x0000_s1099" style="position:absolute;left:8014;top:12841;width:298;height:211;rotation:-90" coordorigin="9047,8061" coordsize="298,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">
                        <v:group id="Group 12498" o:spid="_x0000_s1100" style="position:absolute;left:9149;top:8061;width:70;height:211" coordorigin="2002,9641" coordsize="70,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">
                          <v:line id="Line 12499" o:spid="_x0000_s1101" style="position:absolute;visibility:visible;mso-wrap-style:square" from="2002,9641" to="2002,9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"/>
                          <v:line id="Line 12500" o:spid="_x0000_s1102" style="position:absolute;visibility:visible;mso-wrap-style:square" from="2072,9641" to="2072,9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"/>
                        </v:group>
                        <v:line id="Line 12501" o:spid="_x0000_s1103" style="position:absolute;visibility:visible;mso-wrap-style:square" from="9047,8167" to="9345,8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"/>
                      </v:group>
                      <v:line id="Line 12502" o:spid="_x0000_s1104" style="position:absolute;visibility:visible;mso-wrap-style:square" from="8060,12664" to="8060,12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"/>
                      <v:line id="Line 12503" o:spid="_x0000_s1105" style="position:absolute;visibility:visible;mso-wrap-style:square" from="8060,12997" to="8060,132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"/>
                    </v:group>
                  </v:group>
                </v:group>
                <v:group id="Group 12504" o:spid="_x0000_s1106" style="position:absolute;left:7641;top:8395;width:3070;height:1824" coordorigin="7641,8395" coordsize="3070,1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">
                  <v:group id="Group 12505" o:spid="_x0000_s1107" style="position:absolute;left:8204;top:8395;width:2055;height:966" coordorigin="8570,1686" coordsize="2055,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">
                    <v:group id="Group 12506" o:spid="_x0000_s1108" style="position:absolute;left:8570;top:1686;width:2055;height:966" coordorigin="8412,3284" coordsize="2055,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">
                      <v:group id="Group 12507" o:spid="_x0000_s1109" style="position:absolute;left:8607;top:3584;width:1000;height:420" coordorigin="8607,3584" coordsize=",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">
                        <v:group id="Group 12508" o:spid="_x0000_s1110" style="position:absolute;left:9203;top:3584;width:404;height:420" coordorigin="9203,3566" coordsize="40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">
                          <v:oval id="Oval 12509" o:spid="_x0000_s1111" style="position:absolute;left:9220;top:3582;width:387;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" filled="f" strokeweight="1.5pt"/>
                          <v:rect id="Rectangle 12510" o:spid="_x0000_s1112" style="position:absolute;left:9203;top:3566;width:24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" stroked="f"/>
                        </v:group>
                        <v:group id="Group 12511" o:spid="_x0000_s1113" style="position:absolute;left:8607;top:3584;width:404;height:420;flip:x" coordorigin="9203,3566" coordsize="40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">
                          <v:oval id="Oval 12512" o:spid="_x0000_s1114" style="position:absolute;left:9220;top:3582;width:387;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" filled="f" strokeweight="1.5pt"/>
                          <v:rect id="Rectangle 12513" o:spid="_x0000_s1115" style="position:absolute;left:9203;top:3566;width:245;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" stroked="f"/>
                        </v:group>
                      </v:group>
                      <v:group id="Group 12514" o:spid="_x0000_s1116" style="position:absolute;left:9818;top:3446;width:490;height:461" coordorigin="9818,3446" coordsize="490,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">
                        <v:group id="Group 12515" o:spid="_x0000_s1117" style="position:absolute;left:9930;top:3446;width:262;height:196" coordorigin="9860,2937" coordsize="262,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">
                          <v:line id="Line 12516" o:spid="_x0000_s1118" style="position:absolute;visibility:visible;mso-wrap-style:square" from="9860,3133" to="10122,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" strokeweight="1.5pt"/>
                          <v:line id="Line 12517" o:spid="_x0000_s1119" style="position:absolute;flip:y;visibility:visible;mso-wrap-style:square" from="9970,2937" to="9970,3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"/>
                        </v:group>
                        <v:group id="Group 12518" o:spid="_x0000_s1120" style="position:absolute;left:10025;top:3696;width:70;height:211" coordorigin="2002,9641" coordsize="70,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">
                          <v:line id="Line 12519" o:spid="_x0000_s1121" style="position:absolute;visibility:visible;mso-wrap-style:square" from="2002,9641" to="2002,9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"/>
                          <v:line id="Line 12520" o:spid="_x0000_s1122" style="position:absolute;visibility:visible;mso-wrap-style:square" from="2072,9641" to="2072,9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"/>
                        </v:group>
                        <v:line id="Line 12521" o:spid="_x0000_s1123" style="position:absolute;visibility:visible;mso-wrap-style:square" from="9923,3802" to="10221,3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"/>
                        <v:line id="Line 12522" o:spid="_x0000_s1124" style="position:absolute;visibility:visible;mso-wrap-style:square" from="10097,3687" to="10308,36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"/>
                        <v:line id="Line 12523" o:spid="_x0000_s1125" style="position:absolute;visibility:visible;mso-wrap-style:square" from="9818,3687" to="10046,36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"/>
                      </v:group>
                      <v:rect id="Rectangle 12524" o:spid="_x0000_s1126" style="position:absolute;left:8412;top:3284;width:2055;height: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" filled="f">
                        <v:stroke dashstyle="dashDot"/>
                      </v:rect>
                    </v:group>
                    <v:shape id="Text Box 12525" o:spid="_x0000_s1127" type="#_x0000_t202" style="position:absolute;left:9055;top:1691;width:365;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" filled="f" stroked="f">
                      <v:textbox inset="0,0,0,0">
                        <w:txbxContent>
                          <w:p w14:paraId="4FF15581" w14:textId="77777777" w:rsidR="00B24ADF" w:rsidRDefault="00B24ADF" w:rsidP="001B3C17">
                            <w:pPr>
                              <w:jc w:val="center"/>
                              <w:rPr>
                                <w:sz w:val="20"/>
                                <w:szCs w:val="20"/>
                              </w:rPr>
                            </w:pPr>
                            <w:r>
                              <w:rPr>
                                <w:sz w:val="20"/>
                                <w:szCs w:val="20"/>
                              </w:rPr>
                              <w:t>RN</w:t>
                            </w:r>
                          </w:p>
                        </w:txbxContent>
                      </v:textbox>
                    </v:shape>
                    <v:shape id="Text Box 12526" o:spid="_x0000_s1128" type="#_x0000_t202" style="position:absolute;left:10074;top:2340;width:365;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" filled="f" stroked="f">
                      <v:textbox inset="0,0,0,0">
                        <w:txbxContent>
                          <w:p w14:paraId="18AF9524" w14:textId="77777777" w:rsidR="00B24ADF" w:rsidRDefault="00B24ADF" w:rsidP="001B3C17">
                            <w:pPr>
                              <w:jc w:val="center"/>
                              <w:rPr>
                                <w:sz w:val="20"/>
                                <w:szCs w:val="20"/>
                              </w:rPr>
                            </w:pPr>
                            <w:r>
                              <w:rPr>
                                <w:sz w:val="20"/>
                                <w:szCs w:val="20"/>
                              </w:rPr>
                              <w:t>RN</w:t>
                            </w:r>
                          </w:p>
                        </w:txbxContent>
                      </v:textbox>
                    </v:shape>
                  </v:group>
                  <v:shape id="Text Box 12527" o:spid="_x0000_s1129" type="#_x0000_t202" style="position:absolute;left:7641;top:9667;width:3070;height: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" filled="f" stroked="f">
                    <v:textbox inset="0,0,0,0">
                      <w:txbxContent>
                        <w:p w14:paraId="5174A7FA" w14:textId="77777777" w:rsidR="00B24ADF" w:rsidRPr="00283464" w:rsidRDefault="00B24ADF" w:rsidP="001B3C17">
                          <w:pPr>
                            <w:jc w:val="center"/>
                            <w:rPr>
                              <w:i/>
                              <w:sz w:val="26"/>
                              <w:szCs w:val="26"/>
                            </w:rPr>
                          </w:pPr>
                          <w:r w:rsidRPr="00283464">
                            <w:rPr>
                              <w:i/>
                              <w:sz w:val="26"/>
                              <w:szCs w:val="26"/>
                            </w:rPr>
                            <w:t>Tiếp điểm và Phần tử đốt nóng của rơ le nhiệt</w:t>
                          </w:r>
                        </w:p>
                      </w:txbxContent>
                    </v:textbox>
                  </v:shape>
                </v:group>
                <v:shape id="Text Box 12528" o:spid="_x0000_s1130" type="#_x0000_t202" style="position:absolute;left:2397;top:10587;width:7196;height:3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" filled="f" stroked="f">
                  <v:textbox inset="0,0,0,0">
                    <w:txbxContent>
                      <w:p w14:paraId="22490765" w14:textId="43095023" w:rsidR="00B24ADF" w:rsidRPr="00283464" w:rsidRDefault="00B24ADF" w:rsidP="001B3C17">
                        <w:pPr>
                          <w:jc w:val="center"/>
                          <w:rPr>
                            <w:i/>
                            <w:szCs w:val="28"/>
                            <w:vertAlign w:val="subscript"/>
                          </w:rPr>
                        </w:pPr>
                        <w:r w:rsidRPr="00283464">
                          <w:rPr>
                            <w:i/>
                            <w:szCs w:val="28"/>
                          </w:rPr>
                          <w:t>Hình</w:t>
                        </w:r>
                        <w:r>
                          <w:rPr>
                            <w:i/>
                            <w:szCs w:val="28"/>
                          </w:rPr>
                          <w:t xml:space="preserve"> </w:t>
                        </w:r>
                        <w:r w:rsidR="00025244">
                          <w:rPr>
                            <w:i/>
                            <w:szCs w:val="28"/>
                          </w:rPr>
                          <w:t>3.3</w:t>
                        </w:r>
                        <w:r w:rsidRPr="00283464">
                          <w:rPr>
                            <w:i/>
                            <w:szCs w:val="28"/>
                          </w:rPr>
                          <w:t xml:space="preserve">: </w:t>
                        </w:r>
                        <w:r>
                          <w:rPr>
                            <w:i/>
                            <w:szCs w:val="28"/>
                          </w:rPr>
                          <w:t>C</w:t>
                        </w:r>
                        <w:r w:rsidRPr="00283464">
                          <w:rPr>
                            <w:i/>
                            <w:szCs w:val="28"/>
                          </w:rPr>
                          <w:t>ác phần tử của cùng thiết bị phải ký hiệu giống nhau</w:t>
                        </w:r>
                      </w:p>
                    </w:txbxContent>
                  </v:textbox>
                </v:shape>
              </v:group>
            </w:pict>
          </mc:Fallback>
        </mc:AlternateContent>
      </w:r>
    </w:p>
    <w:p w14:paraId="07FD49C6" w14:textId="77777777" w:rsidR="001B3C17" w:rsidRPr="00CB2779" w:rsidRDefault="001B3C17" w:rsidP="006D6AC8">
      <w:pPr>
        <w:spacing w:after="60"/>
        <w:jc w:val="both"/>
        <w:rPr>
          <w:szCs w:val="28"/>
        </w:rPr>
      </w:pPr>
    </w:p>
    <w:p w14:paraId="1B03F20C" w14:textId="77777777" w:rsidR="001B3C17" w:rsidRPr="00CB2779" w:rsidRDefault="001B3C17" w:rsidP="006D6AC8">
      <w:pPr>
        <w:spacing w:after="60"/>
        <w:jc w:val="both"/>
        <w:rPr>
          <w:szCs w:val="28"/>
        </w:rPr>
      </w:pPr>
    </w:p>
    <w:p w14:paraId="016963EC" w14:textId="77777777" w:rsidR="001B3C17" w:rsidRPr="00CB2779" w:rsidRDefault="001B3C17" w:rsidP="006D6AC8">
      <w:pPr>
        <w:spacing w:after="60"/>
        <w:jc w:val="both"/>
        <w:rPr>
          <w:szCs w:val="28"/>
        </w:rPr>
      </w:pPr>
    </w:p>
    <w:p w14:paraId="432AF2A2" w14:textId="77777777" w:rsidR="001B3C17" w:rsidRPr="00CB2779" w:rsidRDefault="001B3C17" w:rsidP="006D6AC8">
      <w:pPr>
        <w:spacing w:after="60"/>
        <w:jc w:val="both"/>
        <w:rPr>
          <w:szCs w:val="28"/>
        </w:rPr>
      </w:pPr>
    </w:p>
    <w:p w14:paraId="61AAF689" w14:textId="77777777" w:rsidR="001B3C17" w:rsidRPr="00CB2779" w:rsidRDefault="001B3C17" w:rsidP="006D6AC8">
      <w:pPr>
        <w:spacing w:after="60"/>
        <w:jc w:val="both"/>
        <w:rPr>
          <w:szCs w:val="28"/>
        </w:rPr>
      </w:pPr>
    </w:p>
    <w:p w14:paraId="76C0C839" w14:textId="77777777" w:rsidR="001B3C17" w:rsidRPr="00CB2779" w:rsidRDefault="001B3C17" w:rsidP="006D6AC8">
      <w:pPr>
        <w:spacing w:after="60"/>
        <w:jc w:val="both"/>
        <w:rPr>
          <w:szCs w:val="28"/>
        </w:rPr>
      </w:pPr>
    </w:p>
    <w:p w14:paraId="5CCE2678" w14:textId="77777777" w:rsidR="001B3C17" w:rsidRPr="00CB2779" w:rsidRDefault="001B3C17" w:rsidP="006D6AC8">
      <w:pPr>
        <w:spacing w:after="60"/>
        <w:jc w:val="both"/>
        <w:rPr>
          <w:szCs w:val="28"/>
        </w:rPr>
      </w:pPr>
    </w:p>
    <w:p w14:paraId="6BA6BBDB" w14:textId="77777777" w:rsidR="001B3C17" w:rsidRPr="00CB2779" w:rsidRDefault="001B3C17" w:rsidP="006D6AC8">
      <w:pPr>
        <w:spacing w:after="60"/>
        <w:ind w:firstLine="720"/>
        <w:jc w:val="both"/>
        <w:rPr>
          <w:szCs w:val="28"/>
        </w:rPr>
      </w:pPr>
      <w:r w:rsidRPr="00CB2779">
        <w:rPr>
          <w:szCs w:val="28"/>
        </w:rPr>
        <w:t>- Phải hạn chế tối đa các dây dẫn cắt nhau trên mạch điều khiển nhưng không liên hệ nhau về điện.</w:t>
      </w:r>
    </w:p>
    <w:p w14:paraId="7681C0D5" w14:textId="77777777" w:rsidR="001B3C17" w:rsidRPr="00CB2779" w:rsidRDefault="001B3C17" w:rsidP="006D6AC8">
      <w:pPr>
        <w:spacing w:after="60"/>
        <w:ind w:firstLine="720"/>
        <w:jc w:val="both"/>
        <w:rPr>
          <w:szCs w:val="28"/>
        </w:rPr>
      </w:pPr>
      <w:r w:rsidRPr="00CB2779">
        <w:rPr>
          <w:szCs w:val="28"/>
        </w:rPr>
        <w:t>- Các điểm dây dẫn nối chung với nhau trên mạch điều khiển phải được đánh số giống nhau.</w:t>
      </w:r>
    </w:p>
    <w:p w14:paraId="6ACFAA61" w14:textId="77777777" w:rsidR="0091096A" w:rsidRPr="00CB2779" w:rsidRDefault="00570D13" w:rsidP="006D6AC8">
      <w:pPr>
        <w:spacing w:after="60"/>
        <w:jc w:val="center"/>
        <w:rPr>
          <w:szCs w:val="28"/>
        </w:rPr>
      </w:pPr>
      <w:r w:rsidRPr="00CB2779">
        <w:rPr>
          <w:noProof/>
          <w:szCs w:val="28"/>
        </w:rPr>
        <w:drawing>
          <wp:inline distT="0" distB="0" distL="0" distR="0" wp14:anchorId="1190F5B9" wp14:editId="012F7508">
            <wp:extent cx="3848100" cy="1028700"/>
            <wp:effectExtent l="0" t="0" r="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48100" cy="1028700"/>
                    </a:xfrm>
                    <a:prstGeom prst="rect">
                      <a:avLst/>
                    </a:prstGeom>
                    <a:noFill/>
                    <a:ln>
                      <a:noFill/>
                    </a:ln>
                  </pic:spPr>
                </pic:pic>
              </a:graphicData>
            </a:graphic>
          </wp:inline>
        </w:drawing>
      </w:r>
    </w:p>
    <w:p w14:paraId="3BC846F2" w14:textId="47FFC5B6" w:rsidR="0091096A" w:rsidRPr="00CB2779" w:rsidRDefault="0091096A" w:rsidP="006D6AC8">
      <w:pPr>
        <w:pStyle w:val="StyleboxcolumnheaderCentered"/>
        <w:spacing w:before="0" w:after="60" w:line="276" w:lineRule="auto"/>
        <w:rPr>
          <w:rFonts w:ascii="Times New Roman" w:hAnsi="Times New Roman" w:cs="Times New Roman"/>
          <w:i/>
          <w:sz w:val="28"/>
          <w:szCs w:val="28"/>
          <w:lang w:eastAsia="en-US"/>
        </w:rPr>
      </w:pPr>
      <w:r w:rsidRPr="00CB2779">
        <w:rPr>
          <w:rFonts w:ascii="Times New Roman" w:hAnsi="Times New Roman" w:cs="Times New Roman"/>
          <w:i/>
          <w:sz w:val="28"/>
          <w:szCs w:val="28"/>
          <w:lang w:eastAsia="en-US"/>
        </w:rPr>
        <w:t xml:space="preserve">Hình </w:t>
      </w:r>
      <w:r w:rsidR="00025244" w:rsidRPr="00CB2779">
        <w:rPr>
          <w:rFonts w:ascii="Times New Roman" w:hAnsi="Times New Roman" w:cs="Times New Roman"/>
          <w:i/>
          <w:sz w:val="28"/>
          <w:szCs w:val="28"/>
          <w:lang w:eastAsia="en-US"/>
        </w:rPr>
        <w:t>3.4</w:t>
      </w:r>
      <w:r w:rsidRPr="00CB2779">
        <w:rPr>
          <w:rFonts w:ascii="Times New Roman" w:hAnsi="Times New Roman" w:cs="Times New Roman"/>
          <w:i/>
          <w:sz w:val="28"/>
          <w:szCs w:val="28"/>
          <w:lang w:eastAsia="en-US"/>
        </w:rPr>
        <w:t>:</w:t>
      </w:r>
      <w:r w:rsidRPr="00CB2779">
        <w:rPr>
          <w:rFonts w:ascii="Times New Roman" w:hAnsi="Times New Roman" w:cs="Times New Roman"/>
          <w:b/>
          <w:i/>
          <w:sz w:val="28"/>
          <w:szCs w:val="28"/>
          <w:lang w:eastAsia="en-US"/>
        </w:rPr>
        <w:t xml:space="preserve"> </w:t>
      </w:r>
      <w:r w:rsidRPr="00CB2779">
        <w:rPr>
          <w:rFonts w:ascii="Times New Roman" w:hAnsi="Times New Roman" w:cs="Times New Roman"/>
          <w:i/>
          <w:sz w:val="28"/>
          <w:szCs w:val="28"/>
          <w:lang w:eastAsia="en-US"/>
        </w:rPr>
        <w:t>Dây dẫn đánh số giống nhau tại các điểm nối chung</w:t>
      </w:r>
    </w:p>
    <w:p w14:paraId="0D56878F" w14:textId="42B30EEC" w:rsidR="001B3C17" w:rsidRPr="00CB2779" w:rsidRDefault="00025244" w:rsidP="006D6AC8">
      <w:pPr>
        <w:pStyle w:val="Heading3"/>
        <w:numPr>
          <w:ilvl w:val="0"/>
          <w:numId w:val="0"/>
        </w:numPr>
        <w:spacing w:before="0" w:line="276" w:lineRule="auto"/>
        <w:rPr>
          <w:rFonts w:ascii="Times New Roman" w:hAnsi="Times New Roman"/>
          <w:bCs w:val="0"/>
          <w:i/>
          <w:iCs/>
          <w:sz w:val="28"/>
          <w:szCs w:val="28"/>
          <w:lang w:val="vi-VN"/>
        </w:rPr>
      </w:pPr>
      <w:bookmarkStart w:id="186" w:name="_Toc184890833"/>
      <w:r w:rsidRPr="00CB2779">
        <w:rPr>
          <w:rFonts w:ascii="Times New Roman" w:hAnsi="Times New Roman"/>
          <w:bCs w:val="0"/>
          <w:i/>
          <w:iCs/>
          <w:sz w:val="28"/>
          <w:szCs w:val="28"/>
        </w:rPr>
        <w:t>1</w:t>
      </w:r>
      <w:r w:rsidR="007B2FB6" w:rsidRPr="00CB2779">
        <w:rPr>
          <w:rFonts w:ascii="Times New Roman" w:hAnsi="Times New Roman"/>
          <w:bCs w:val="0"/>
          <w:i/>
          <w:iCs/>
          <w:sz w:val="28"/>
          <w:szCs w:val="28"/>
        </w:rPr>
        <w:t xml:space="preserve">.3. </w:t>
      </w:r>
      <w:r w:rsidR="001B3C17" w:rsidRPr="00CB2779">
        <w:rPr>
          <w:rFonts w:ascii="Times New Roman" w:hAnsi="Times New Roman"/>
          <w:bCs w:val="0"/>
          <w:i/>
          <w:iCs/>
          <w:sz w:val="28"/>
          <w:szCs w:val="28"/>
          <w:lang w:val="vi-VN"/>
        </w:rPr>
        <w:t>Các kí hiệu của các phần tử, tên gọi trên sơ đồ mạch điện</w:t>
      </w:r>
      <w:bookmarkEnd w:id="186"/>
    </w:p>
    <w:p w14:paraId="4B9B4407" w14:textId="77777777" w:rsidR="001B3C17" w:rsidRPr="00CB2779" w:rsidRDefault="001B3C17" w:rsidP="006D6AC8">
      <w:pPr>
        <w:spacing w:after="60"/>
        <w:jc w:val="both"/>
        <w:rPr>
          <w:b/>
          <w:szCs w:val="28"/>
          <w:lang w:val="vi-V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5256"/>
        <w:gridCol w:w="3092"/>
      </w:tblGrid>
      <w:tr w:rsidR="001B3C17" w:rsidRPr="00CB2779" w14:paraId="782D1BFE" w14:textId="77777777" w:rsidTr="008A756C">
        <w:trPr>
          <w:trHeight w:val="836"/>
        </w:trPr>
        <w:tc>
          <w:tcPr>
            <w:tcW w:w="714" w:type="dxa"/>
            <w:shd w:val="clear" w:color="auto" w:fill="auto"/>
          </w:tcPr>
          <w:p w14:paraId="1E8D9A89" w14:textId="77777777" w:rsidR="008A756C" w:rsidRPr="00CB2779" w:rsidRDefault="001B3C17" w:rsidP="006D6AC8">
            <w:pPr>
              <w:spacing w:after="60"/>
              <w:jc w:val="both"/>
              <w:rPr>
                <w:szCs w:val="28"/>
              </w:rPr>
            </w:pPr>
            <w:r w:rsidRPr="00CB2779">
              <w:rPr>
                <w:lang w:val="vi-VN"/>
              </w:rPr>
              <w:br w:type="page"/>
            </w:r>
            <w:r w:rsidRPr="00CB2779">
              <w:rPr>
                <w:szCs w:val="28"/>
                <w:lang w:val="vi-VN"/>
              </w:rPr>
              <w:br w:type="page"/>
            </w:r>
            <w:r w:rsidRPr="00CB2779">
              <w:rPr>
                <w:szCs w:val="28"/>
                <w:lang w:val="vi-VN"/>
              </w:rPr>
              <w:br w:type="page"/>
            </w:r>
          </w:p>
          <w:p w14:paraId="396E3304" w14:textId="77777777" w:rsidR="001B3C17" w:rsidRPr="00CB2779" w:rsidRDefault="001B3C17" w:rsidP="006D6AC8">
            <w:pPr>
              <w:spacing w:after="60"/>
              <w:jc w:val="both"/>
              <w:rPr>
                <w:szCs w:val="28"/>
              </w:rPr>
            </w:pPr>
            <w:r w:rsidRPr="00CB2779">
              <w:rPr>
                <w:szCs w:val="28"/>
              </w:rPr>
              <w:t>STT</w:t>
            </w:r>
          </w:p>
        </w:tc>
        <w:tc>
          <w:tcPr>
            <w:tcW w:w="5169" w:type="dxa"/>
            <w:shd w:val="clear" w:color="auto" w:fill="auto"/>
          </w:tcPr>
          <w:p w14:paraId="53A7F199" w14:textId="77777777" w:rsidR="008A756C" w:rsidRPr="00CB2779" w:rsidRDefault="008A756C" w:rsidP="006D6AC8">
            <w:pPr>
              <w:spacing w:after="60"/>
              <w:jc w:val="both"/>
              <w:rPr>
                <w:szCs w:val="28"/>
              </w:rPr>
            </w:pPr>
          </w:p>
          <w:p w14:paraId="6CEC6FEB" w14:textId="77777777" w:rsidR="001B3C17" w:rsidRPr="00CB2779" w:rsidRDefault="001B3C17" w:rsidP="006D6AC8">
            <w:pPr>
              <w:spacing w:after="60"/>
              <w:jc w:val="center"/>
              <w:rPr>
                <w:szCs w:val="28"/>
              </w:rPr>
            </w:pPr>
            <w:r w:rsidRPr="00CB2779">
              <w:rPr>
                <w:szCs w:val="28"/>
              </w:rPr>
              <w:t>Ký hiệu</w:t>
            </w:r>
          </w:p>
        </w:tc>
        <w:tc>
          <w:tcPr>
            <w:tcW w:w="3738" w:type="dxa"/>
            <w:shd w:val="clear" w:color="auto" w:fill="auto"/>
          </w:tcPr>
          <w:p w14:paraId="458E7572" w14:textId="77777777" w:rsidR="008A756C" w:rsidRPr="00CB2779" w:rsidRDefault="008A756C" w:rsidP="006D6AC8">
            <w:pPr>
              <w:spacing w:after="60"/>
              <w:jc w:val="both"/>
              <w:rPr>
                <w:szCs w:val="28"/>
              </w:rPr>
            </w:pPr>
          </w:p>
          <w:p w14:paraId="053C5F9F" w14:textId="77777777" w:rsidR="001B3C17" w:rsidRPr="00CB2779" w:rsidRDefault="001B3C17" w:rsidP="006D6AC8">
            <w:pPr>
              <w:spacing w:after="60"/>
              <w:jc w:val="center"/>
              <w:rPr>
                <w:szCs w:val="28"/>
              </w:rPr>
            </w:pPr>
            <w:r w:rsidRPr="00CB2779">
              <w:rPr>
                <w:szCs w:val="28"/>
              </w:rPr>
              <w:t>Tên gọi</w:t>
            </w:r>
          </w:p>
        </w:tc>
      </w:tr>
      <w:tr w:rsidR="001B3C17" w:rsidRPr="00CB2779" w14:paraId="6A5EA461" w14:textId="77777777" w:rsidTr="00D14C1A">
        <w:trPr>
          <w:trHeight w:val="2368"/>
        </w:trPr>
        <w:tc>
          <w:tcPr>
            <w:tcW w:w="714" w:type="dxa"/>
            <w:shd w:val="clear" w:color="auto" w:fill="auto"/>
          </w:tcPr>
          <w:p w14:paraId="7597D92E" w14:textId="77777777" w:rsidR="001B3C17" w:rsidRPr="00CB2779" w:rsidRDefault="001B3C17" w:rsidP="006D6AC8">
            <w:pPr>
              <w:spacing w:after="60"/>
              <w:jc w:val="both"/>
              <w:rPr>
                <w:szCs w:val="28"/>
              </w:rPr>
            </w:pPr>
            <w:r w:rsidRPr="00CB2779">
              <w:rPr>
                <w:szCs w:val="28"/>
              </w:rPr>
              <w:t>1</w:t>
            </w:r>
          </w:p>
        </w:tc>
        <w:tc>
          <w:tcPr>
            <w:tcW w:w="5169" w:type="dxa"/>
            <w:shd w:val="clear" w:color="auto" w:fill="auto"/>
          </w:tcPr>
          <w:p w14:paraId="5D73A7EE" w14:textId="77777777" w:rsidR="001B3C17" w:rsidRPr="00CB2779" w:rsidRDefault="00570D13" w:rsidP="006D6AC8">
            <w:pPr>
              <w:spacing w:after="60"/>
              <w:jc w:val="both"/>
            </w:pPr>
            <w:r w:rsidRPr="00CB2779">
              <w:rPr>
                <w:noProof/>
              </w:rPr>
              <mc:AlternateContent>
                <mc:Choice Requires="wpc">
                  <w:drawing>
                    <wp:inline distT="0" distB="0" distL="0" distR="0" wp14:anchorId="14A95793" wp14:editId="3F916790">
                      <wp:extent cx="1714500" cy="1485900"/>
                      <wp:effectExtent l="0" t="0" r="0" b="0"/>
                      <wp:docPr id="11997" name="Canvas 1199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032" name="Line 11999"/>
                              <wps:cNvCnPr>
                                <a:cxnSpLocks noChangeShapeType="1"/>
                              </wps:cNvCnPr>
                              <wps:spPr bwMode="auto">
                                <a:xfrm>
                                  <a:off x="160020" y="149225"/>
                                  <a:ext cx="0" cy="2717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33" name="Line 12000"/>
                              <wps:cNvCnPr>
                                <a:cxnSpLocks noChangeShapeType="1"/>
                              </wps:cNvCnPr>
                              <wps:spPr bwMode="auto">
                                <a:xfrm>
                                  <a:off x="356870" y="149225"/>
                                  <a:ext cx="0" cy="3695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34" name="Line 12001"/>
                              <wps:cNvCnPr>
                                <a:cxnSpLocks noChangeShapeType="1"/>
                              </wps:cNvCnPr>
                              <wps:spPr bwMode="auto">
                                <a:xfrm>
                                  <a:off x="553720" y="149225"/>
                                  <a:ext cx="0" cy="2717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35" name="AutoShape 12002"/>
                              <wps:cNvSpPr>
                                <a:spLocks noChangeArrowheads="1"/>
                              </wps:cNvSpPr>
                              <wps:spPr bwMode="auto">
                                <a:xfrm>
                                  <a:off x="167640" y="473710"/>
                                  <a:ext cx="363855" cy="361315"/>
                                </a:xfrm>
                                <a:prstGeom prst="donut">
                                  <a:avLst>
                                    <a:gd name="adj" fmla="val 10453"/>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71BE1C6" w14:textId="77777777" w:rsidR="00B24ADF" w:rsidRPr="00030916" w:rsidRDefault="00B24ADF" w:rsidP="001B3C17">
                                    <w:pPr>
                                      <w:rPr>
                                        <w:b/>
                                      </w:rPr>
                                    </w:pPr>
                                    <w:r w:rsidRPr="00030916">
                                      <w:rPr>
                                        <w:b/>
                                      </w:rPr>
                                      <w:t>Đ</w:t>
                                    </w:r>
                                  </w:p>
                                </w:txbxContent>
                              </wps:txbx>
                              <wps:bodyPr rot="0" vert="horz" wrap="square" lIns="91440" tIns="45720" rIns="91440" bIns="45720" anchor="t" anchorCtr="0" upright="1">
                                <a:noAutofit/>
                              </wps:bodyPr>
                            </wps:wsp>
                            <wps:wsp>
                              <wps:cNvPr id="12036" name="Line 12003"/>
                              <wps:cNvCnPr>
                                <a:cxnSpLocks noChangeShapeType="1"/>
                              </wps:cNvCnPr>
                              <wps:spPr bwMode="auto">
                                <a:xfrm>
                                  <a:off x="160020" y="421005"/>
                                  <a:ext cx="90805" cy="901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38" name="Line 12004"/>
                              <wps:cNvCnPr>
                                <a:cxnSpLocks noChangeShapeType="1"/>
                              </wps:cNvCnPr>
                              <wps:spPr bwMode="auto">
                                <a:xfrm flipH="1">
                                  <a:off x="470535" y="421005"/>
                                  <a:ext cx="90805" cy="901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39" name="Line 12005"/>
                              <wps:cNvCnPr>
                                <a:cxnSpLocks noChangeShapeType="1"/>
                              </wps:cNvCnPr>
                              <wps:spPr bwMode="auto">
                                <a:xfrm>
                                  <a:off x="341630" y="789940"/>
                                  <a:ext cx="0" cy="3314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40" name="Line 12006"/>
                              <wps:cNvCnPr>
                                <a:cxnSpLocks noChangeShapeType="1"/>
                              </wps:cNvCnPr>
                              <wps:spPr bwMode="auto">
                                <a:xfrm>
                                  <a:off x="432435" y="759460"/>
                                  <a:ext cx="91440" cy="9080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41" name="Line 12007"/>
                              <wps:cNvCnPr>
                                <a:cxnSpLocks noChangeShapeType="1"/>
                              </wps:cNvCnPr>
                              <wps:spPr bwMode="auto">
                                <a:xfrm flipH="1">
                                  <a:off x="167640" y="767080"/>
                                  <a:ext cx="90805" cy="9080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42" name="Line 12008"/>
                              <wps:cNvCnPr>
                                <a:cxnSpLocks noChangeShapeType="1"/>
                              </wps:cNvCnPr>
                              <wps:spPr bwMode="auto">
                                <a:xfrm>
                                  <a:off x="523875" y="842645"/>
                                  <a:ext cx="0" cy="27114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43" name="Line 12009"/>
                              <wps:cNvCnPr>
                                <a:cxnSpLocks noChangeShapeType="1"/>
                              </wps:cNvCnPr>
                              <wps:spPr bwMode="auto">
                                <a:xfrm>
                                  <a:off x="160020" y="850265"/>
                                  <a:ext cx="0" cy="27114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44" name="Rectangle 12010"/>
                              <wps:cNvSpPr>
                                <a:spLocks noChangeArrowheads="1"/>
                              </wps:cNvSpPr>
                              <wps:spPr bwMode="auto">
                                <a:xfrm>
                                  <a:off x="114300" y="1121410"/>
                                  <a:ext cx="90805" cy="18097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45" name="Rectangle 12011"/>
                              <wps:cNvSpPr>
                                <a:spLocks noChangeArrowheads="1"/>
                              </wps:cNvSpPr>
                              <wps:spPr bwMode="auto">
                                <a:xfrm>
                                  <a:off x="478155" y="1121410"/>
                                  <a:ext cx="90805" cy="18097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46" name="Rectangle 12012"/>
                              <wps:cNvSpPr>
                                <a:spLocks noChangeArrowheads="1"/>
                              </wps:cNvSpPr>
                              <wps:spPr bwMode="auto">
                                <a:xfrm>
                                  <a:off x="296545" y="1121410"/>
                                  <a:ext cx="90805" cy="180975"/>
                                </a:xfrm>
                                <a:prstGeom prst="rect">
                                  <a:avLst/>
                                </a:pr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47" name="Line 12013"/>
                              <wps:cNvCnPr>
                                <a:cxnSpLocks noChangeShapeType="1"/>
                              </wps:cNvCnPr>
                              <wps:spPr bwMode="auto">
                                <a:xfrm>
                                  <a:off x="160020" y="1302385"/>
                                  <a:ext cx="0" cy="901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48" name="Line 12014"/>
                              <wps:cNvCnPr>
                                <a:cxnSpLocks noChangeShapeType="1"/>
                              </wps:cNvCnPr>
                              <wps:spPr bwMode="auto">
                                <a:xfrm>
                                  <a:off x="341630" y="1302385"/>
                                  <a:ext cx="0" cy="901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49" name="Line 12015"/>
                              <wps:cNvCnPr>
                                <a:cxnSpLocks noChangeShapeType="1"/>
                              </wps:cNvCnPr>
                              <wps:spPr bwMode="auto">
                                <a:xfrm>
                                  <a:off x="523875" y="1302385"/>
                                  <a:ext cx="0" cy="901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50" name="Line 12016"/>
                              <wps:cNvCnPr>
                                <a:cxnSpLocks noChangeShapeType="1"/>
                              </wps:cNvCnPr>
                              <wps:spPr bwMode="auto">
                                <a:xfrm>
                                  <a:off x="160020" y="1400175"/>
                                  <a:ext cx="363855" cy="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51" name="Oval 12017"/>
                              <wps:cNvSpPr>
                                <a:spLocks noChangeArrowheads="1"/>
                              </wps:cNvSpPr>
                              <wps:spPr bwMode="auto">
                                <a:xfrm>
                                  <a:off x="531495" y="127000"/>
                                  <a:ext cx="42545" cy="4254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52" name="Oval 12018"/>
                              <wps:cNvSpPr>
                                <a:spLocks noChangeArrowheads="1"/>
                              </wps:cNvSpPr>
                              <wps:spPr bwMode="auto">
                                <a:xfrm>
                                  <a:off x="139700" y="114300"/>
                                  <a:ext cx="42545" cy="4254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53" name="Oval 12019"/>
                              <wps:cNvSpPr>
                                <a:spLocks noChangeArrowheads="1"/>
                              </wps:cNvSpPr>
                              <wps:spPr bwMode="auto">
                                <a:xfrm>
                                  <a:off x="339090" y="445770"/>
                                  <a:ext cx="43180" cy="4254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54" name="Oval 12020"/>
                              <wps:cNvSpPr>
                                <a:spLocks noChangeArrowheads="1"/>
                              </wps:cNvSpPr>
                              <wps:spPr bwMode="auto">
                                <a:xfrm>
                                  <a:off x="452755" y="483235"/>
                                  <a:ext cx="43180" cy="43180"/>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55" name="Oval 12021"/>
                              <wps:cNvSpPr>
                                <a:spLocks noChangeArrowheads="1"/>
                              </wps:cNvSpPr>
                              <wps:spPr bwMode="auto">
                                <a:xfrm>
                                  <a:off x="212725" y="478155"/>
                                  <a:ext cx="43180" cy="43180"/>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56" name="Oval 12022"/>
                              <wps:cNvSpPr>
                                <a:spLocks noChangeArrowheads="1"/>
                              </wps:cNvSpPr>
                              <wps:spPr bwMode="auto">
                                <a:xfrm>
                                  <a:off x="323850" y="769620"/>
                                  <a:ext cx="43180" cy="43180"/>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57" name="Oval 12023"/>
                              <wps:cNvSpPr>
                                <a:spLocks noChangeArrowheads="1"/>
                              </wps:cNvSpPr>
                              <wps:spPr bwMode="auto">
                                <a:xfrm>
                                  <a:off x="414655" y="739775"/>
                                  <a:ext cx="43180" cy="4254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58" name="Oval 12024"/>
                              <wps:cNvSpPr>
                                <a:spLocks noChangeArrowheads="1"/>
                              </wps:cNvSpPr>
                              <wps:spPr bwMode="auto">
                                <a:xfrm>
                                  <a:off x="235585" y="742315"/>
                                  <a:ext cx="43180" cy="4254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59" name="Line 12025"/>
                              <wps:cNvCnPr>
                                <a:cxnSpLocks noChangeShapeType="1"/>
                              </wps:cNvCnPr>
                              <wps:spPr bwMode="auto">
                                <a:xfrm>
                                  <a:off x="1186180" y="149225"/>
                                  <a:ext cx="0" cy="2717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60" name="Line 12026"/>
                              <wps:cNvCnPr>
                                <a:cxnSpLocks noChangeShapeType="1"/>
                              </wps:cNvCnPr>
                              <wps:spPr bwMode="auto">
                                <a:xfrm>
                                  <a:off x="1383030" y="149225"/>
                                  <a:ext cx="0" cy="3695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61" name="Line 12027"/>
                              <wps:cNvCnPr>
                                <a:cxnSpLocks noChangeShapeType="1"/>
                              </wps:cNvCnPr>
                              <wps:spPr bwMode="auto">
                                <a:xfrm>
                                  <a:off x="1579880" y="149225"/>
                                  <a:ext cx="0" cy="2717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62" name="AutoShape 12028"/>
                              <wps:cNvSpPr>
                                <a:spLocks noChangeArrowheads="1"/>
                              </wps:cNvSpPr>
                              <wps:spPr bwMode="auto">
                                <a:xfrm>
                                  <a:off x="1193800" y="473710"/>
                                  <a:ext cx="363855" cy="361315"/>
                                </a:xfrm>
                                <a:prstGeom prst="donut">
                                  <a:avLst>
                                    <a:gd name="adj" fmla="val 10453"/>
                                  </a:avLst>
                                </a:prstGeom>
                                <a:solidFill>
                                  <a:srgbClr val="FFFFFF"/>
                                </a:solidFill>
                                <a:ln w="1905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044A94A" w14:textId="77777777" w:rsidR="00B24ADF" w:rsidRPr="00030916" w:rsidRDefault="00B24ADF" w:rsidP="001B3C17">
                                    <w:pPr>
                                      <w:rPr>
                                        <w:b/>
                                      </w:rPr>
                                    </w:pPr>
                                    <w:r w:rsidRPr="00030916">
                                      <w:rPr>
                                        <w:b/>
                                      </w:rPr>
                                      <w:t>Đ</w:t>
                                    </w:r>
                                  </w:p>
                                </w:txbxContent>
                              </wps:txbx>
                              <wps:bodyPr rot="0" vert="horz" wrap="square" lIns="91440" tIns="45720" rIns="91440" bIns="45720" anchor="t" anchorCtr="0" upright="1">
                                <a:noAutofit/>
                              </wps:bodyPr>
                            </wps:wsp>
                            <wps:wsp>
                              <wps:cNvPr id="12063" name="Line 12029"/>
                              <wps:cNvCnPr>
                                <a:cxnSpLocks noChangeShapeType="1"/>
                              </wps:cNvCnPr>
                              <wps:spPr bwMode="auto">
                                <a:xfrm>
                                  <a:off x="1186180" y="421005"/>
                                  <a:ext cx="90805" cy="901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64" name="Line 12030"/>
                              <wps:cNvCnPr>
                                <a:cxnSpLocks noChangeShapeType="1"/>
                              </wps:cNvCnPr>
                              <wps:spPr bwMode="auto">
                                <a:xfrm flipH="1">
                                  <a:off x="1496695" y="421005"/>
                                  <a:ext cx="90805" cy="901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65" name="Oval 12031"/>
                              <wps:cNvSpPr>
                                <a:spLocks noChangeArrowheads="1"/>
                              </wps:cNvSpPr>
                              <wps:spPr bwMode="auto">
                                <a:xfrm>
                                  <a:off x="1557655" y="127000"/>
                                  <a:ext cx="42545" cy="4254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66" name="Oval 12032"/>
                              <wps:cNvSpPr>
                                <a:spLocks noChangeArrowheads="1"/>
                              </wps:cNvSpPr>
                              <wps:spPr bwMode="auto">
                                <a:xfrm>
                                  <a:off x="1165860" y="114300"/>
                                  <a:ext cx="42545" cy="4254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67" name="Oval 12033"/>
                              <wps:cNvSpPr>
                                <a:spLocks noChangeArrowheads="1"/>
                              </wps:cNvSpPr>
                              <wps:spPr bwMode="auto">
                                <a:xfrm>
                                  <a:off x="1365250" y="445770"/>
                                  <a:ext cx="43180" cy="4254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68" name="Oval 12034"/>
                              <wps:cNvSpPr>
                                <a:spLocks noChangeArrowheads="1"/>
                              </wps:cNvSpPr>
                              <wps:spPr bwMode="auto">
                                <a:xfrm>
                                  <a:off x="1478915" y="483235"/>
                                  <a:ext cx="43180" cy="43180"/>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70" name="Oval 12035"/>
                              <wps:cNvSpPr>
                                <a:spLocks noChangeArrowheads="1"/>
                              </wps:cNvSpPr>
                              <wps:spPr bwMode="auto">
                                <a:xfrm>
                                  <a:off x="1238885" y="478155"/>
                                  <a:ext cx="43180" cy="43180"/>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071" name="Oval 12036"/>
                              <wps:cNvSpPr>
                                <a:spLocks noChangeArrowheads="1"/>
                              </wps:cNvSpPr>
                              <wps:spPr bwMode="auto">
                                <a:xfrm>
                                  <a:off x="333375" y="123825"/>
                                  <a:ext cx="42545" cy="4254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c:wpc>
                        </a:graphicData>
                      </a:graphic>
                    </wp:inline>
                  </w:drawing>
                </mc:Choice>
                <mc:Fallback>
                  <w:pict>
                    <v:group w14:anchorId="14A95793" id="Canvas 11997" o:spid="_x0000_s1131" editas="canvas" style="width:135pt;height:117pt;mso-position-horizontal-relative:char;mso-position-vertical-relative:line" coordsize="17145,14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">
                      <v:shape id="_x0000_s1132" type="#_x0000_t75" style="position:absolute;width:17145;height:14859;visibility:visible;mso-wrap-style:square">
                        <v:fill o:detectmouseclick="t"/>
                        <v:path o:connecttype="none"/>
                      </v:shape>
                      <v:line id="Line 11999" o:spid="_x0000_s1133" style="position:absolute;visibility:visible;mso-wrap-style:square" from="1600,1492" to="1600,4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" strokeweight="1.5pt"/>
                      <v:line id="Line 12000" o:spid="_x0000_s1134" style="position:absolute;visibility:visible;mso-wrap-style:square" from="3568,1492" to="3568,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" strokeweight="1.5pt"/>
                      <v:line id="Line 12001" o:spid="_x0000_s1135" style="position:absolute;visibility:visible;mso-wrap-style:square" from="5537,1492" to="5537,4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" strokeweight="1.5p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AutoShape 12002" o:spid="_x0000_s1136" type="#_x0000_t23" style="position:absolute;left:1676;top:4737;width:3638;height: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" adj="2242" strokeweight="1.5pt">
                        <v:textbox>
                          <w:txbxContent>
                            <w:p w14:paraId="271BE1C6" w14:textId="77777777" w:rsidR="00B24ADF" w:rsidRPr="00030916" w:rsidRDefault="00B24ADF" w:rsidP="001B3C17">
                              <w:pPr>
                                <w:rPr>
                                  <w:b/>
                                </w:rPr>
                              </w:pPr>
                              <w:r w:rsidRPr="00030916">
                                <w:rPr>
                                  <w:b/>
                                </w:rPr>
                                <w:t>Đ</w:t>
                              </w:r>
                            </w:p>
                          </w:txbxContent>
                        </v:textbox>
                      </v:shape>
                      <v:line id="Line 12003" o:spid="_x0000_s1137" style="position:absolute;visibility:visible;mso-wrap-style:square" from="1600,4210" to="2508,51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" strokeweight="1.5pt"/>
                      <v:line id="Line 12004" o:spid="_x0000_s1138" style="position:absolute;flip:x;visibility:visible;mso-wrap-style:square" from="4705,4210" to="5613,51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" strokeweight="1.5pt"/>
                      <v:line id="Line 12005" o:spid="_x0000_s1139" style="position:absolute;visibility:visible;mso-wrap-style:square" from="3416,7899" to="3416,11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" strokeweight="1.5pt"/>
                      <v:line id="Line 12006" o:spid="_x0000_s1140" style="position:absolute;visibility:visible;mso-wrap-style:square" from="4324,7594" to="5238,85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" strokeweight="1.5pt"/>
                      <v:line id="Line 12007" o:spid="_x0000_s1141" style="position:absolute;flip:x;visibility:visible;mso-wrap-style:square" from="1676,7670" to="2584,85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" strokeweight="1.5pt"/>
                      <v:line id="Line 12008" o:spid="_x0000_s1142" style="position:absolute;visibility:visible;mso-wrap-style:square" from="5238,8426" to="5238,11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" strokeweight="1.5pt"/>
                      <v:line id="Line 12009" o:spid="_x0000_s1143" style="position:absolute;visibility:visible;mso-wrap-style:square" from="1600,8502" to="1600,11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" strokeweight="1.5pt"/>
                      <v:rect id="Rectangle 12010" o:spid="_x0000_s1144" style="position:absolute;left:1143;top:11214;width:908;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" strokeweight="1.5pt"/>
                      <v:rect id="Rectangle 12011" o:spid="_x0000_s1145" style="position:absolute;left:4781;top:11214;width:908;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" strokeweight="1.5pt"/>
                      <v:rect id="Rectangle 12012" o:spid="_x0000_s1146" style="position:absolute;left:2965;top:11214;width:908;height:1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" strokeweight="1.5pt"/>
                      <v:line id="Line 12013" o:spid="_x0000_s1147" style="position:absolute;visibility:visible;mso-wrap-style:square" from="1600,13023" to="1600,13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" strokeweight="1.5pt"/>
                      <v:line id="Line 12014" o:spid="_x0000_s1148" style="position:absolute;visibility:visible;mso-wrap-style:square" from="3416,13023" to="3416,13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" strokeweight="1.5pt"/>
                      <v:line id="Line 12015" o:spid="_x0000_s1149" style="position:absolute;visibility:visible;mso-wrap-style:square" from="5238,13023" to="5238,13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" strokeweight="1.5pt"/>
                      <v:line id="Line 12016" o:spid="_x0000_s1150" style="position:absolute;visibility:visible;mso-wrap-style:square" from="1600,14001" to="5238,14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" strokeweight="1.5pt"/>
                      <v:oval id="Oval 12017" o:spid="_x0000_s1151" style="position:absolute;left:5314;top:1270;width:426;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" fillcolor="black"/>
                      <v:oval id="Oval 12018" o:spid="_x0000_s1152" style="position:absolute;left:1397;top:1143;width:425;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" fillcolor="black"/>
                      <v:oval id="Oval 12019" o:spid="_x0000_s1153" style="position:absolute;left:3390;top:4457;width:432;height: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" fillcolor="black"/>
                      <v:oval id="Oval 12020" o:spid="_x0000_s1154" style="position:absolute;left:4527;top:4832;width:432;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" fillcolor="black"/>
                      <v:oval id="Oval 12021" o:spid="_x0000_s1155" style="position:absolute;left:2127;top:4781;width:432;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" fillcolor="black"/>
                      <v:oval id="Oval 12022" o:spid="_x0000_s1156" style="position:absolute;left:3238;top:7696;width:432;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" fillcolor="black"/>
                      <v:oval id="Oval 12023" o:spid="_x0000_s1157" style="position:absolute;left:4146;top:7397;width:432;height: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" fillcolor="black"/>
                      <v:oval id="Oval 12024" o:spid="_x0000_s1158" style="position:absolute;left:2355;top:7423;width:432;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" fillcolor="black"/>
                      <v:line id="Line 12025" o:spid="_x0000_s1159" style="position:absolute;visibility:visible;mso-wrap-style:square" from="11861,1492" to="11861,4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" strokeweight="1.5pt"/>
                      <v:line id="Line 12026" o:spid="_x0000_s1160" style="position:absolute;visibility:visible;mso-wrap-style:square" from="13830,1492" to="13830,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" strokeweight="1.5pt"/>
                      <v:line id="Line 12027" o:spid="_x0000_s1161" style="position:absolute;visibility:visible;mso-wrap-style:square" from="15798,1492" to="15798,4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" strokeweight="1.5pt"/>
                      <v:shape id="AutoShape 12028" o:spid="_x0000_s1162" type="#_x0000_t23" style="position:absolute;left:11938;top:4737;width:3638;height:3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" adj="2242" strokeweight="1.5pt">
                        <v:textbox>
                          <w:txbxContent>
                            <w:p w14:paraId="7044A94A" w14:textId="77777777" w:rsidR="00B24ADF" w:rsidRPr="00030916" w:rsidRDefault="00B24ADF" w:rsidP="001B3C17">
                              <w:pPr>
                                <w:rPr>
                                  <w:b/>
                                </w:rPr>
                              </w:pPr>
                              <w:r w:rsidRPr="00030916">
                                <w:rPr>
                                  <w:b/>
                                </w:rPr>
                                <w:t>Đ</w:t>
                              </w:r>
                            </w:p>
                          </w:txbxContent>
                        </v:textbox>
                      </v:shape>
                      <v:line id="Line 12029" o:spid="_x0000_s1163" style="position:absolute;visibility:visible;mso-wrap-style:square" from="11861,4210" to="12769,51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" strokeweight="1.5pt"/>
                      <v:line id="Line 12030" o:spid="_x0000_s1164" style="position:absolute;flip:x;visibility:visible;mso-wrap-style:square" from="14966,4210" to="15875,51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" strokeweight="1.5pt"/>
                      <v:oval id="Oval 12031" o:spid="_x0000_s1165" style="position:absolute;left:15576;top:1270;width:426;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" fillcolor="black"/>
                      <v:oval id="Oval 12032" o:spid="_x0000_s1166" style="position:absolute;left:11658;top:1143;width:426;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" fillcolor="black"/>
                      <v:oval id="Oval 12033" o:spid="_x0000_s1167" style="position:absolute;left:13652;top:4457;width:432;height: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" fillcolor="black"/>
                      <v:oval id="Oval 12034" o:spid="_x0000_s1168" style="position:absolute;left:14789;top:4832;width:431;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" fillcolor="black"/>
                      <v:oval id="Oval 12035" o:spid="_x0000_s1169" style="position:absolute;left:12388;top:4781;width:432;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" fillcolor="black"/>
                      <v:oval id="Oval 12036" o:spid="_x0000_s1170" style="position:absolute;left:3333;top:1238;width:426;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" fillcolor="black"/>
                      <w10:anchorlock/>
                    </v:group>
                  </w:pict>
                </mc:Fallback>
              </mc:AlternateContent>
            </w:r>
          </w:p>
        </w:tc>
        <w:tc>
          <w:tcPr>
            <w:tcW w:w="3738" w:type="dxa"/>
            <w:shd w:val="clear" w:color="auto" w:fill="auto"/>
          </w:tcPr>
          <w:p w14:paraId="38FE36CB" w14:textId="77777777" w:rsidR="008A756C" w:rsidRPr="00CB2779" w:rsidRDefault="008A756C" w:rsidP="006D6AC8">
            <w:pPr>
              <w:spacing w:after="60"/>
              <w:jc w:val="both"/>
              <w:rPr>
                <w:szCs w:val="28"/>
              </w:rPr>
            </w:pPr>
          </w:p>
          <w:p w14:paraId="0B88E1B7" w14:textId="77777777" w:rsidR="001B3C17" w:rsidRPr="00CB2779" w:rsidRDefault="001B3C17" w:rsidP="006D6AC8">
            <w:pPr>
              <w:spacing w:after="60"/>
              <w:jc w:val="both"/>
              <w:rPr>
                <w:szCs w:val="28"/>
              </w:rPr>
            </w:pPr>
            <w:r w:rsidRPr="00CB2779">
              <w:rPr>
                <w:szCs w:val="28"/>
              </w:rPr>
              <w:t>ĐCĐ 3pha rôto dây quấn</w:t>
            </w:r>
          </w:p>
          <w:p w14:paraId="1D47E666" w14:textId="77777777" w:rsidR="001B3C17" w:rsidRPr="00CB2779" w:rsidRDefault="001B3C17" w:rsidP="006D6AC8">
            <w:pPr>
              <w:spacing w:after="60"/>
              <w:jc w:val="both"/>
              <w:rPr>
                <w:szCs w:val="28"/>
              </w:rPr>
            </w:pPr>
            <w:r w:rsidRPr="00CB2779">
              <w:rPr>
                <w:szCs w:val="28"/>
              </w:rPr>
              <w:t>ĐCĐ 3 pha rôto lồng sóc</w:t>
            </w:r>
          </w:p>
        </w:tc>
      </w:tr>
      <w:tr w:rsidR="001B3C17" w:rsidRPr="00CB2779" w14:paraId="06DE3FA3" w14:textId="77777777" w:rsidTr="001B3C17">
        <w:tc>
          <w:tcPr>
            <w:tcW w:w="714" w:type="dxa"/>
            <w:shd w:val="clear" w:color="auto" w:fill="auto"/>
          </w:tcPr>
          <w:p w14:paraId="4BD50876" w14:textId="77777777" w:rsidR="001B3C17" w:rsidRPr="00CB2779" w:rsidRDefault="001B3C17" w:rsidP="006D6AC8">
            <w:pPr>
              <w:spacing w:after="60"/>
              <w:jc w:val="both"/>
              <w:rPr>
                <w:szCs w:val="28"/>
              </w:rPr>
            </w:pPr>
            <w:r w:rsidRPr="00CB2779">
              <w:rPr>
                <w:szCs w:val="28"/>
              </w:rPr>
              <w:t>2</w:t>
            </w:r>
          </w:p>
        </w:tc>
        <w:tc>
          <w:tcPr>
            <w:tcW w:w="5169" w:type="dxa"/>
            <w:shd w:val="clear" w:color="auto" w:fill="auto"/>
          </w:tcPr>
          <w:p w14:paraId="46B26DEF" w14:textId="77777777" w:rsidR="001B3C17" w:rsidRPr="00CB2779" w:rsidRDefault="00570D13" w:rsidP="006D6AC8">
            <w:pPr>
              <w:spacing w:after="60"/>
              <w:jc w:val="both"/>
            </w:pPr>
            <w:r w:rsidRPr="00CB2779">
              <w:rPr>
                <w:noProof/>
              </w:rPr>
              <mc:AlternateContent>
                <mc:Choice Requires="wpc">
                  <w:drawing>
                    <wp:inline distT="0" distB="0" distL="0" distR="0" wp14:anchorId="483ED764" wp14:editId="2DD9F1D8">
                      <wp:extent cx="2400300" cy="1143000"/>
                      <wp:effectExtent l="0" t="0" r="0" b="0"/>
                      <wp:docPr id="12037" name="Canvas 120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2130" name="Group 12039"/>
                              <wpg:cNvGrpSpPr>
                                <a:grpSpLocks/>
                              </wpg:cNvGrpSpPr>
                              <wpg:grpSpPr bwMode="auto">
                                <a:xfrm>
                                  <a:off x="114300" y="133350"/>
                                  <a:ext cx="2057400" cy="676910"/>
                                  <a:chOff x="2694" y="7200"/>
                                  <a:chExt cx="3240" cy="1066"/>
                                </a:xfrm>
                              </wpg:grpSpPr>
                              <wps:wsp>
                                <wps:cNvPr id="12131" name="Oval 12040"/>
                                <wps:cNvSpPr>
                                  <a:spLocks noChangeArrowheads="1"/>
                                </wps:cNvSpPr>
                                <wps:spPr bwMode="auto">
                                  <a:xfrm>
                                    <a:off x="3204" y="7381"/>
                                    <a:ext cx="423" cy="424"/>
                                  </a:xfrm>
                                  <a:prstGeom prst="ellipse">
                                    <a:avLst/>
                                  </a:prstGeom>
                                  <a:solidFill>
                                    <a:srgbClr val="FFFFFF"/>
                                  </a:solidFill>
                                  <a:ln w="9525">
                                    <a:solidFill>
                                      <a:srgbClr val="000000"/>
                                    </a:solidFill>
                                    <a:round/>
                                    <a:headEnd/>
                                    <a:tailEnd/>
                                  </a:ln>
                                </wps:spPr>
                                <wps:txbx>
                                  <w:txbxContent>
                                    <w:p w14:paraId="73BA2BCE" w14:textId="77777777" w:rsidR="00B24ADF" w:rsidRPr="006D3799" w:rsidRDefault="00B24ADF" w:rsidP="001B3C17">
                                      <w:pPr>
                                        <w:rPr>
                                          <w:sz w:val="22"/>
                                        </w:rPr>
                                      </w:pPr>
                                      <w:r w:rsidRPr="006D3799">
                                        <w:rPr>
                                          <w:rFonts w:hint="eastAsia"/>
                                          <w:sz w:val="22"/>
                                        </w:rPr>
                                        <w:t>Đ</w:t>
                                      </w:r>
                                    </w:p>
                                  </w:txbxContent>
                                </wps:txbx>
                                <wps:bodyPr rot="0" vert="horz" wrap="square" lIns="91440" tIns="45720" rIns="91440" bIns="45720" anchor="t" anchorCtr="0" upright="1">
                                  <a:noAutofit/>
                                </wps:bodyPr>
                              </wps:wsp>
                              <wps:wsp>
                                <wps:cNvPr id="12132" name="Line 12041"/>
                                <wps:cNvCnPr>
                                  <a:cxnSpLocks noChangeShapeType="1"/>
                                </wps:cNvCnPr>
                                <wps:spPr bwMode="auto">
                                  <a:xfrm>
                                    <a:off x="2781" y="7585"/>
                                    <a:ext cx="42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33" name="Line 12042"/>
                                <wps:cNvCnPr>
                                  <a:cxnSpLocks noChangeShapeType="1"/>
                                </wps:cNvCnPr>
                                <wps:spPr bwMode="auto">
                                  <a:xfrm>
                                    <a:off x="3627" y="7585"/>
                                    <a:ext cx="507"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34" name="Rectangle 12043"/>
                                <wps:cNvSpPr>
                                  <a:spLocks noChangeArrowheads="1"/>
                                </wps:cNvSpPr>
                                <wps:spPr bwMode="auto">
                                  <a:xfrm>
                                    <a:off x="3140" y="7550"/>
                                    <a:ext cx="67" cy="67"/>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2135" name="Rectangle 12044"/>
                                <wps:cNvSpPr>
                                  <a:spLocks noChangeArrowheads="1"/>
                                </wps:cNvSpPr>
                                <wps:spPr bwMode="auto">
                                  <a:xfrm>
                                    <a:off x="3623" y="7550"/>
                                    <a:ext cx="67" cy="67"/>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2136" name="Line 12045"/>
                                <wps:cNvCnPr>
                                  <a:cxnSpLocks noChangeShapeType="1"/>
                                </wps:cNvCnPr>
                                <wps:spPr bwMode="auto">
                                  <a:xfrm>
                                    <a:off x="2767" y="7981"/>
                                    <a:ext cx="422"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37" name="Line 12046"/>
                                <wps:cNvCnPr>
                                  <a:cxnSpLocks noChangeShapeType="1"/>
                                </wps:cNvCnPr>
                                <wps:spPr bwMode="auto">
                                  <a:xfrm>
                                    <a:off x="3612" y="7981"/>
                                    <a:ext cx="50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38" name="AutoShape 12047"/>
                                <wps:cNvSpPr>
                                  <a:spLocks noChangeArrowheads="1"/>
                                </wps:cNvSpPr>
                                <wps:spPr bwMode="auto">
                                  <a:xfrm>
                                    <a:off x="3189" y="7904"/>
                                    <a:ext cx="145" cy="163"/>
                                  </a:xfrm>
                                  <a:custGeom>
                                    <a:avLst/>
                                    <a:gdLst>
                                      <a:gd name="G0" fmla="+- 10577 0 0"/>
                                      <a:gd name="G1" fmla="+- -11716600 0 0"/>
                                      <a:gd name="G2" fmla="+- 0 0 -11716600"/>
                                      <a:gd name="T0" fmla="*/ 0 256 1"/>
                                      <a:gd name="T1" fmla="*/ 180 256 1"/>
                                      <a:gd name="G3" fmla="+- -11716600 T0 T1"/>
                                      <a:gd name="T2" fmla="*/ 0 256 1"/>
                                      <a:gd name="T3" fmla="*/ 90 256 1"/>
                                      <a:gd name="G4" fmla="+- -11716600 T2 T3"/>
                                      <a:gd name="G5" fmla="*/ G4 2 1"/>
                                      <a:gd name="T4" fmla="*/ 90 256 1"/>
                                      <a:gd name="T5" fmla="*/ 0 256 1"/>
                                      <a:gd name="G6" fmla="+- -11716600 T4 T5"/>
                                      <a:gd name="G7" fmla="*/ G6 2 1"/>
                                      <a:gd name="G8" fmla="abs -1171660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577"/>
                                      <a:gd name="G18" fmla="*/ 10577 1 2"/>
                                      <a:gd name="G19" fmla="+- G18 5400 0"/>
                                      <a:gd name="G20" fmla="cos G19 -11716600"/>
                                      <a:gd name="G21" fmla="sin G19 -11716600"/>
                                      <a:gd name="G22" fmla="+- G20 10800 0"/>
                                      <a:gd name="G23" fmla="+- G21 10800 0"/>
                                      <a:gd name="G24" fmla="+- 10800 0 G20"/>
                                      <a:gd name="G25" fmla="+- 10577 10800 0"/>
                                      <a:gd name="G26" fmla="?: G9 G17 G25"/>
                                      <a:gd name="G27" fmla="?: G9 0 21600"/>
                                      <a:gd name="G28" fmla="cos 10800 -11716600"/>
                                      <a:gd name="G29" fmla="sin 10800 -11716600"/>
                                      <a:gd name="G30" fmla="sin 10577 -11716600"/>
                                      <a:gd name="G31" fmla="+- G28 10800 0"/>
                                      <a:gd name="G32" fmla="+- G29 10800 0"/>
                                      <a:gd name="G33" fmla="+- G30 10800 0"/>
                                      <a:gd name="G34" fmla="?: G4 0 G31"/>
                                      <a:gd name="G35" fmla="?: -11716600 G34 0"/>
                                      <a:gd name="G36" fmla="?: G6 G35 G31"/>
                                      <a:gd name="G37" fmla="+- 21600 0 G36"/>
                                      <a:gd name="G38" fmla="?: G4 0 G33"/>
                                      <a:gd name="G39" fmla="?: -11716600 G38 G32"/>
                                      <a:gd name="G40" fmla="?: G6 G39 0"/>
                                      <a:gd name="G41" fmla="?: G4 G32 21600"/>
                                      <a:gd name="G42" fmla="?: G6 G41 G33"/>
                                      <a:gd name="T12" fmla="*/ 10800 w 21600"/>
                                      <a:gd name="T13" fmla="*/ 0 h 21600"/>
                                      <a:gd name="T14" fmla="*/ 113 w 21600"/>
                                      <a:gd name="T15" fmla="*/ 10572 h 21600"/>
                                      <a:gd name="T16" fmla="*/ 10800 w 21600"/>
                                      <a:gd name="T17" fmla="*/ 223 h 21600"/>
                                      <a:gd name="T18" fmla="*/ 21487 w 21600"/>
                                      <a:gd name="T19" fmla="*/ 10572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225" y="10575"/>
                                        </a:moveTo>
                                        <a:cubicBezTo>
                                          <a:pt x="347" y="4822"/>
                                          <a:pt x="5046" y="222"/>
                                          <a:pt x="10800" y="223"/>
                                        </a:cubicBezTo>
                                        <a:cubicBezTo>
                                          <a:pt x="16553" y="223"/>
                                          <a:pt x="21252" y="4822"/>
                                          <a:pt x="21374" y="10575"/>
                                        </a:cubicBezTo>
                                        <a:lnTo>
                                          <a:pt x="21597" y="10570"/>
                                        </a:lnTo>
                                        <a:cubicBezTo>
                                          <a:pt x="21472" y="4696"/>
                                          <a:pt x="16675" y="-1"/>
                                          <a:pt x="10799" y="0"/>
                                        </a:cubicBezTo>
                                        <a:cubicBezTo>
                                          <a:pt x="4924" y="0"/>
                                          <a:pt x="127" y="4696"/>
                                          <a:pt x="2" y="10570"/>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39" name="AutoShape 12048"/>
                                <wps:cNvSpPr>
                                  <a:spLocks noChangeArrowheads="1"/>
                                </wps:cNvSpPr>
                                <wps:spPr bwMode="auto">
                                  <a:xfrm>
                                    <a:off x="3468" y="7910"/>
                                    <a:ext cx="144" cy="163"/>
                                  </a:xfrm>
                                  <a:custGeom>
                                    <a:avLst/>
                                    <a:gdLst>
                                      <a:gd name="G0" fmla="+- 10577 0 0"/>
                                      <a:gd name="G1" fmla="+- -11716600 0 0"/>
                                      <a:gd name="G2" fmla="+- 0 0 -11716600"/>
                                      <a:gd name="T0" fmla="*/ 0 256 1"/>
                                      <a:gd name="T1" fmla="*/ 180 256 1"/>
                                      <a:gd name="G3" fmla="+- -11716600 T0 T1"/>
                                      <a:gd name="T2" fmla="*/ 0 256 1"/>
                                      <a:gd name="T3" fmla="*/ 90 256 1"/>
                                      <a:gd name="G4" fmla="+- -11716600 T2 T3"/>
                                      <a:gd name="G5" fmla="*/ G4 2 1"/>
                                      <a:gd name="T4" fmla="*/ 90 256 1"/>
                                      <a:gd name="T5" fmla="*/ 0 256 1"/>
                                      <a:gd name="G6" fmla="+- -11716600 T4 T5"/>
                                      <a:gd name="G7" fmla="*/ G6 2 1"/>
                                      <a:gd name="G8" fmla="abs -1171660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577"/>
                                      <a:gd name="G18" fmla="*/ 10577 1 2"/>
                                      <a:gd name="G19" fmla="+- G18 5400 0"/>
                                      <a:gd name="G20" fmla="cos G19 -11716600"/>
                                      <a:gd name="G21" fmla="sin G19 -11716600"/>
                                      <a:gd name="G22" fmla="+- G20 10800 0"/>
                                      <a:gd name="G23" fmla="+- G21 10800 0"/>
                                      <a:gd name="G24" fmla="+- 10800 0 G20"/>
                                      <a:gd name="G25" fmla="+- 10577 10800 0"/>
                                      <a:gd name="G26" fmla="?: G9 G17 G25"/>
                                      <a:gd name="G27" fmla="?: G9 0 21600"/>
                                      <a:gd name="G28" fmla="cos 10800 -11716600"/>
                                      <a:gd name="G29" fmla="sin 10800 -11716600"/>
                                      <a:gd name="G30" fmla="sin 10577 -11716600"/>
                                      <a:gd name="G31" fmla="+- G28 10800 0"/>
                                      <a:gd name="G32" fmla="+- G29 10800 0"/>
                                      <a:gd name="G33" fmla="+- G30 10800 0"/>
                                      <a:gd name="G34" fmla="?: G4 0 G31"/>
                                      <a:gd name="G35" fmla="?: -11716600 G34 0"/>
                                      <a:gd name="G36" fmla="?: G6 G35 G31"/>
                                      <a:gd name="G37" fmla="+- 21600 0 G36"/>
                                      <a:gd name="G38" fmla="?: G4 0 G33"/>
                                      <a:gd name="G39" fmla="?: -11716600 G38 G32"/>
                                      <a:gd name="G40" fmla="?: G6 G39 0"/>
                                      <a:gd name="G41" fmla="?: G4 G32 21600"/>
                                      <a:gd name="G42" fmla="?: G6 G41 G33"/>
                                      <a:gd name="T12" fmla="*/ 10800 w 21600"/>
                                      <a:gd name="T13" fmla="*/ 0 h 21600"/>
                                      <a:gd name="T14" fmla="*/ 113 w 21600"/>
                                      <a:gd name="T15" fmla="*/ 10572 h 21600"/>
                                      <a:gd name="T16" fmla="*/ 10800 w 21600"/>
                                      <a:gd name="T17" fmla="*/ 223 h 21600"/>
                                      <a:gd name="T18" fmla="*/ 21487 w 21600"/>
                                      <a:gd name="T19" fmla="*/ 10572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225" y="10575"/>
                                        </a:moveTo>
                                        <a:cubicBezTo>
                                          <a:pt x="347" y="4822"/>
                                          <a:pt x="5046" y="222"/>
                                          <a:pt x="10800" y="223"/>
                                        </a:cubicBezTo>
                                        <a:cubicBezTo>
                                          <a:pt x="16553" y="223"/>
                                          <a:pt x="21252" y="4822"/>
                                          <a:pt x="21374" y="10575"/>
                                        </a:cubicBezTo>
                                        <a:lnTo>
                                          <a:pt x="21597" y="10570"/>
                                        </a:lnTo>
                                        <a:cubicBezTo>
                                          <a:pt x="21472" y="4696"/>
                                          <a:pt x="16675" y="-1"/>
                                          <a:pt x="10799" y="0"/>
                                        </a:cubicBezTo>
                                        <a:cubicBezTo>
                                          <a:pt x="4924" y="0"/>
                                          <a:pt x="127" y="4696"/>
                                          <a:pt x="2" y="10570"/>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40" name="AutoShape 12049"/>
                                <wps:cNvSpPr>
                                  <a:spLocks noChangeArrowheads="1"/>
                                </wps:cNvSpPr>
                                <wps:spPr bwMode="auto">
                                  <a:xfrm>
                                    <a:off x="3331" y="7904"/>
                                    <a:ext cx="145" cy="163"/>
                                  </a:xfrm>
                                  <a:custGeom>
                                    <a:avLst/>
                                    <a:gdLst>
                                      <a:gd name="G0" fmla="+- 10577 0 0"/>
                                      <a:gd name="G1" fmla="+- -11716600 0 0"/>
                                      <a:gd name="G2" fmla="+- 0 0 -11716600"/>
                                      <a:gd name="T0" fmla="*/ 0 256 1"/>
                                      <a:gd name="T1" fmla="*/ 180 256 1"/>
                                      <a:gd name="G3" fmla="+- -11716600 T0 T1"/>
                                      <a:gd name="T2" fmla="*/ 0 256 1"/>
                                      <a:gd name="T3" fmla="*/ 90 256 1"/>
                                      <a:gd name="G4" fmla="+- -11716600 T2 T3"/>
                                      <a:gd name="G5" fmla="*/ G4 2 1"/>
                                      <a:gd name="T4" fmla="*/ 90 256 1"/>
                                      <a:gd name="T5" fmla="*/ 0 256 1"/>
                                      <a:gd name="G6" fmla="+- -11716600 T4 T5"/>
                                      <a:gd name="G7" fmla="*/ G6 2 1"/>
                                      <a:gd name="G8" fmla="abs -11716600"/>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577"/>
                                      <a:gd name="G18" fmla="*/ 10577 1 2"/>
                                      <a:gd name="G19" fmla="+- G18 5400 0"/>
                                      <a:gd name="G20" fmla="cos G19 -11716600"/>
                                      <a:gd name="G21" fmla="sin G19 -11716600"/>
                                      <a:gd name="G22" fmla="+- G20 10800 0"/>
                                      <a:gd name="G23" fmla="+- G21 10800 0"/>
                                      <a:gd name="G24" fmla="+- 10800 0 G20"/>
                                      <a:gd name="G25" fmla="+- 10577 10800 0"/>
                                      <a:gd name="G26" fmla="?: G9 G17 G25"/>
                                      <a:gd name="G27" fmla="?: G9 0 21600"/>
                                      <a:gd name="G28" fmla="cos 10800 -11716600"/>
                                      <a:gd name="G29" fmla="sin 10800 -11716600"/>
                                      <a:gd name="G30" fmla="sin 10577 -11716600"/>
                                      <a:gd name="G31" fmla="+- G28 10800 0"/>
                                      <a:gd name="G32" fmla="+- G29 10800 0"/>
                                      <a:gd name="G33" fmla="+- G30 10800 0"/>
                                      <a:gd name="G34" fmla="?: G4 0 G31"/>
                                      <a:gd name="G35" fmla="?: -11716600 G34 0"/>
                                      <a:gd name="G36" fmla="?: G6 G35 G31"/>
                                      <a:gd name="G37" fmla="+- 21600 0 G36"/>
                                      <a:gd name="G38" fmla="?: G4 0 G33"/>
                                      <a:gd name="G39" fmla="?: -11716600 G38 G32"/>
                                      <a:gd name="G40" fmla="?: G6 G39 0"/>
                                      <a:gd name="G41" fmla="?: G4 G32 21600"/>
                                      <a:gd name="G42" fmla="?: G6 G41 G33"/>
                                      <a:gd name="T12" fmla="*/ 10800 w 21600"/>
                                      <a:gd name="T13" fmla="*/ 0 h 21600"/>
                                      <a:gd name="T14" fmla="*/ 113 w 21600"/>
                                      <a:gd name="T15" fmla="*/ 10572 h 21600"/>
                                      <a:gd name="T16" fmla="*/ 10800 w 21600"/>
                                      <a:gd name="T17" fmla="*/ 223 h 21600"/>
                                      <a:gd name="T18" fmla="*/ 21487 w 21600"/>
                                      <a:gd name="T19" fmla="*/ 10572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225" y="10575"/>
                                        </a:moveTo>
                                        <a:cubicBezTo>
                                          <a:pt x="347" y="4822"/>
                                          <a:pt x="5046" y="222"/>
                                          <a:pt x="10800" y="223"/>
                                        </a:cubicBezTo>
                                        <a:cubicBezTo>
                                          <a:pt x="16553" y="223"/>
                                          <a:pt x="21252" y="4822"/>
                                          <a:pt x="21374" y="10575"/>
                                        </a:cubicBezTo>
                                        <a:lnTo>
                                          <a:pt x="21597" y="10570"/>
                                        </a:lnTo>
                                        <a:cubicBezTo>
                                          <a:pt x="21472" y="4696"/>
                                          <a:pt x="16675" y="-1"/>
                                          <a:pt x="10799" y="0"/>
                                        </a:cubicBezTo>
                                        <a:cubicBezTo>
                                          <a:pt x="4924" y="0"/>
                                          <a:pt x="127" y="4696"/>
                                          <a:pt x="2" y="10570"/>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41" name="Text Box 12050"/>
                                <wps:cNvSpPr txBox="1">
                                  <a:spLocks noChangeArrowheads="1"/>
                                </wps:cNvSpPr>
                                <wps:spPr bwMode="auto">
                                  <a:xfrm>
                                    <a:off x="3176" y="7974"/>
                                    <a:ext cx="507" cy="2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5F3ED3" w14:textId="77777777" w:rsidR="00B24ADF" w:rsidRPr="00325E68" w:rsidRDefault="00B24ADF" w:rsidP="001B3C17">
                                      <w:pPr>
                                        <w:rPr>
                                          <w:vertAlign w:val="subscript"/>
                                        </w:rPr>
                                      </w:pPr>
                                      <w:r>
                                        <w:t xml:space="preserve"> </w:t>
                                      </w:r>
                                      <w:r w:rsidRPr="00325E68">
                                        <w:t>CK§</w:t>
                                      </w:r>
                                    </w:p>
                                  </w:txbxContent>
                                </wps:txbx>
                                <wps:bodyPr rot="0" vert="horz" wrap="square" lIns="91440" tIns="45720" rIns="91440" bIns="45720" anchor="t" anchorCtr="0" upright="1">
                                  <a:noAutofit/>
                                </wps:bodyPr>
                              </wps:wsp>
                              <wps:wsp>
                                <wps:cNvPr id="12142" name="Oval 12051"/>
                                <wps:cNvSpPr>
                                  <a:spLocks noChangeArrowheads="1"/>
                                </wps:cNvSpPr>
                                <wps:spPr bwMode="auto">
                                  <a:xfrm rot="16200000">
                                    <a:off x="4914" y="7366"/>
                                    <a:ext cx="540" cy="540"/>
                                  </a:xfrm>
                                  <a:prstGeom prst="ellipse">
                                    <a:avLst/>
                                  </a:prstGeom>
                                  <a:solidFill>
                                    <a:srgbClr val="FFFFFF"/>
                                  </a:solidFill>
                                  <a:ln w="9525">
                                    <a:solidFill>
                                      <a:srgbClr val="000000"/>
                                    </a:solidFill>
                                    <a:round/>
                                    <a:headEnd/>
                                    <a:tailEnd/>
                                  </a:ln>
                                </wps:spPr>
                                <wps:txbx>
                                  <w:txbxContent>
                                    <w:p w14:paraId="545F7A05" w14:textId="77777777" w:rsidR="00B24ADF" w:rsidRPr="00C8173A" w:rsidRDefault="00B24ADF" w:rsidP="001B3C17">
                                      <w:pPr>
                                        <w:rPr>
                                          <w:sz w:val="20"/>
                                          <w:szCs w:val="20"/>
                                        </w:rPr>
                                      </w:pPr>
                                      <w:r w:rsidRPr="00C8173A">
                                        <w:rPr>
                                          <w:sz w:val="20"/>
                                          <w:szCs w:val="20"/>
                                        </w:rPr>
                                        <w:t>Đ</w:t>
                                      </w:r>
                                    </w:p>
                                  </w:txbxContent>
                                </wps:txbx>
                                <wps:bodyPr rot="0" vert="horz" wrap="square" lIns="91440" tIns="45720" rIns="91440" bIns="45720" anchor="t" anchorCtr="0" upright="1">
                                  <a:noAutofit/>
                                </wps:bodyPr>
                              </wps:wsp>
                              <wps:wsp>
                                <wps:cNvPr id="12143" name="Rectangle 12052"/>
                                <wps:cNvSpPr>
                                  <a:spLocks noChangeArrowheads="1"/>
                                </wps:cNvSpPr>
                                <wps:spPr bwMode="auto">
                                  <a:xfrm rot="16200000">
                                    <a:off x="4826" y="7590"/>
                                    <a:ext cx="96" cy="8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2144" name="Rectangle 12053"/>
                                <wps:cNvSpPr>
                                  <a:spLocks noChangeArrowheads="1"/>
                                </wps:cNvSpPr>
                                <wps:spPr bwMode="auto">
                                  <a:xfrm rot="16200000">
                                    <a:off x="5441" y="7590"/>
                                    <a:ext cx="96" cy="85"/>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2145" name="Line 12054"/>
                                <wps:cNvCnPr>
                                  <a:cxnSpLocks noChangeShapeType="1"/>
                                </wps:cNvCnPr>
                                <wps:spPr bwMode="auto">
                                  <a:xfrm rot="16200000">
                                    <a:off x="4643" y="745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46" name="AutoShape 12055"/>
                                <wps:cNvSpPr>
                                  <a:spLocks noChangeArrowheads="1"/>
                                </wps:cNvSpPr>
                                <wps:spPr bwMode="auto">
                                  <a:xfrm rot="10800000">
                                    <a:off x="5064" y="8086"/>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47" name="AutoShape 12056"/>
                                <wps:cNvSpPr>
                                  <a:spLocks noChangeArrowheads="1"/>
                                </wps:cNvSpPr>
                                <wps:spPr bwMode="auto">
                                  <a:xfrm rot="10800000">
                                    <a:off x="5303" y="8086"/>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48" name="AutoShape 12057"/>
                                <wps:cNvSpPr>
                                  <a:spLocks noChangeArrowheads="1"/>
                                </wps:cNvSpPr>
                                <wps:spPr bwMode="auto">
                                  <a:xfrm rot="10800000">
                                    <a:off x="4823" y="8086"/>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49" name="Line 12058"/>
                                <wps:cNvCnPr>
                                  <a:cxnSpLocks noChangeShapeType="1"/>
                                </wps:cNvCnPr>
                                <wps:spPr bwMode="auto">
                                  <a:xfrm rot="16200000" flipV="1">
                                    <a:off x="4643" y="8010"/>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50" name="Line 12059"/>
                                <wps:cNvCnPr>
                                  <a:cxnSpLocks noChangeShapeType="1"/>
                                </wps:cNvCnPr>
                                <wps:spPr bwMode="auto">
                                  <a:xfrm rot="16200000" flipV="1">
                                    <a:off x="5723" y="8010"/>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51" name="Line 12060"/>
                                <wps:cNvCnPr>
                                  <a:cxnSpLocks noChangeShapeType="1"/>
                                </wps:cNvCnPr>
                                <wps:spPr bwMode="auto">
                                  <a:xfrm rot="16200000">
                                    <a:off x="5410" y="7710"/>
                                    <a:ext cx="960"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52" name="Oval 12061"/>
                                <wps:cNvSpPr>
                                  <a:spLocks noChangeArrowheads="1"/>
                                </wps:cNvSpPr>
                                <wps:spPr bwMode="auto">
                                  <a:xfrm rot="16200000">
                                    <a:off x="4419" y="7205"/>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53" name="Oval 12062"/>
                                <wps:cNvSpPr>
                                  <a:spLocks noChangeArrowheads="1"/>
                                </wps:cNvSpPr>
                                <wps:spPr bwMode="auto">
                                  <a:xfrm rot="16200000">
                                    <a:off x="5849" y="7200"/>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54" name="Line 12063"/>
                                <wps:cNvCnPr>
                                  <a:cxnSpLocks noChangeShapeType="1"/>
                                </wps:cNvCnPr>
                                <wps:spPr bwMode="auto">
                                  <a:xfrm rot="16200000">
                                    <a:off x="5701" y="7442"/>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55" name="Line 12064"/>
                                <wps:cNvCnPr>
                                  <a:cxnSpLocks noChangeShapeType="1"/>
                                </wps:cNvCnPr>
                                <wps:spPr bwMode="auto">
                                  <a:xfrm rot="16200000">
                                    <a:off x="3976" y="7710"/>
                                    <a:ext cx="960"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56" name="Oval 12065"/>
                                <wps:cNvSpPr>
                                  <a:spLocks noChangeArrowheads="1"/>
                                </wps:cNvSpPr>
                                <wps:spPr bwMode="auto">
                                  <a:xfrm rot="16200000">
                                    <a:off x="4121" y="7530"/>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57" name="Oval 12066"/>
                                <wps:cNvSpPr>
                                  <a:spLocks noChangeArrowheads="1"/>
                                </wps:cNvSpPr>
                                <wps:spPr bwMode="auto">
                                  <a:xfrm rot="16200000">
                                    <a:off x="4108" y="7929"/>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58" name="Oval 12067"/>
                                <wps:cNvSpPr>
                                  <a:spLocks noChangeArrowheads="1"/>
                                </wps:cNvSpPr>
                                <wps:spPr bwMode="auto">
                                  <a:xfrm rot="16200000">
                                    <a:off x="2694" y="7942"/>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59" name="Oval 12068"/>
                                <wps:cNvSpPr>
                                  <a:spLocks noChangeArrowheads="1"/>
                                </wps:cNvSpPr>
                                <wps:spPr bwMode="auto">
                                  <a:xfrm rot="16200000">
                                    <a:off x="2694" y="7530"/>
                                    <a:ext cx="8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wpc:wpc>
                        </a:graphicData>
                      </a:graphic>
                    </wp:inline>
                  </w:drawing>
                </mc:Choice>
                <mc:Fallback>
                  <w:pict>
                    <v:group w14:anchorId="483ED764" id="Canvas 12037" o:spid="_x0000_s1171" editas="canvas" style="width:189pt;height:90pt;mso-position-horizontal-relative:char;mso-position-vertical-relative:line" coordsize="24003,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">
                      <v:shape id="_x0000_s1172" type="#_x0000_t75" style="position:absolute;width:24003;height:11430;visibility:visible;mso-wrap-style:square">
                        <v:fill o:detectmouseclick="t"/>
                        <v:path o:connecttype="none"/>
                      </v:shape>
                      <v:group id="Group 12039" o:spid="_x0000_s1173" style="position:absolute;left:1143;top:1333;width:20574;height:6769" coordorigin="2694,7200" coordsize="3240,1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">
                        <v:oval id="Oval 12040" o:spid="_x0000_s1174" style="position:absolute;left:3204;top:7381;width:423;height: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">
                          <v:textbox>
                            <w:txbxContent>
                              <w:p w14:paraId="73BA2BCE" w14:textId="77777777" w:rsidR="00B24ADF" w:rsidRPr="006D3799" w:rsidRDefault="00B24ADF" w:rsidP="001B3C17">
                                <w:pPr>
                                  <w:rPr>
                                    <w:sz w:val="22"/>
                                  </w:rPr>
                                </w:pPr>
                                <w:r w:rsidRPr="006D3799">
                                  <w:rPr>
                                    <w:rFonts w:hint="eastAsia"/>
                                    <w:sz w:val="22"/>
                                  </w:rPr>
                                  <w:t>Đ</w:t>
                                </w:r>
                              </w:p>
                            </w:txbxContent>
                          </v:textbox>
                        </v:oval>
                        <v:line id="Line 12041" o:spid="_x0000_s1175" style="position:absolute;visibility:visible;mso-wrap-style:square" from="2781,7585" to="3204,7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"/>
                        <v:line id="Line 12042" o:spid="_x0000_s1176" style="position:absolute;visibility:visible;mso-wrap-style:square" from="3627,7585" to="4134,7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"/>
                        <v:rect id="Rectangle 12043" o:spid="_x0000_s1177" style="position:absolute;left:3140;top:7550;width:67;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" fillcolor="black"/>
                        <v:rect id="Rectangle 12044" o:spid="_x0000_s1178" style="position:absolute;left:3623;top:7550;width:67;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" fillcolor="black"/>
                        <v:line id="Line 12045" o:spid="_x0000_s1179" style="position:absolute;visibility:visible;mso-wrap-style:square" from="2767,7981" to="3189,79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"/>
                        <v:line id="Line 12046" o:spid="_x0000_s1180" style="position:absolute;visibility:visible;mso-wrap-style:square" from="3612,7981" to="4120,79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"/>
                        <v:shape id="AutoShape 12047" o:spid="_x0000_s1181" style="position:absolute;left:3189;top:7904;width:145;height:163;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" path="m225,10575c347,4822,5046,222,10800,223v5753,,10452,4599,10574,10352l21597,10570c21472,4696,16675,-1,10799,,4924,,127,4696,2,10570r223,5xe">
                          <v:stroke joinstyle="miter"/>
                          <v:path o:connecttype="custom" o:connectlocs="73,0;1,80;73,2;144,80" o:connectangles="0,0,0,0" textboxrect="447,0,21153,13649"/>
                        </v:shape>
                        <v:shape id="AutoShape 12048" o:spid="_x0000_s1182" style="position:absolute;left:3468;top:7910;width:144;height:163;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" path="m225,10575c347,4822,5046,222,10800,223v5753,,10452,4599,10574,10352l21597,10570c21472,4696,16675,-1,10799,,4924,,127,4696,2,10570r223,5xe">
                          <v:stroke joinstyle="miter"/>
                          <v:path o:connecttype="custom" o:connectlocs="72,0;1,80;72,2;143,80" o:connectangles="0,0,0,0" textboxrect="450,0,21150,13649"/>
                        </v:shape>
                        <v:shape id="AutoShape 12049" o:spid="_x0000_s1183" style="position:absolute;left:3331;top:7904;width:145;height:163;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" path="m225,10575c347,4822,5046,222,10800,223v5753,,10452,4599,10574,10352l21597,10570c21472,4696,16675,-1,10799,,4924,,127,4696,2,10570r223,5xe">
                          <v:stroke joinstyle="miter"/>
                          <v:path o:connecttype="custom" o:connectlocs="73,0;1,80;73,2;144,80" o:connectangles="0,0,0,0" textboxrect="447,0,21153,13649"/>
                        </v:shape>
                        <v:shape id="Text Box 12050" o:spid="_x0000_s1184" type="#_x0000_t202" style="position:absolute;left:3176;top:7974;width:507;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" filled="f" stroked="f">
                          <v:textbox>
                            <w:txbxContent>
                              <w:p w14:paraId="605F3ED3" w14:textId="77777777" w:rsidR="00B24ADF" w:rsidRPr="00325E68" w:rsidRDefault="00B24ADF" w:rsidP="001B3C17">
                                <w:pPr>
                                  <w:rPr>
                                    <w:vertAlign w:val="subscript"/>
                                  </w:rPr>
                                </w:pPr>
                                <w:r>
                                  <w:t xml:space="preserve"> </w:t>
                                </w:r>
                                <w:r w:rsidRPr="00325E68">
                                  <w:t>CK§</w:t>
                                </w:r>
                              </w:p>
                            </w:txbxContent>
                          </v:textbox>
                        </v:shape>
                        <v:oval id="Oval 12051" o:spid="_x0000_s1185" style="position:absolute;left:4914;top:7366;width:540;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">
                          <v:textbox>
                            <w:txbxContent>
                              <w:p w14:paraId="545F7A05" w14:textId="77777777" w:rsidR="00B24ADF" w:rsidRPr="00C8173A" w:rsidRDefault="00B24ADF" w:rsidP="001B3C17">
                                <w:pPr>
                                  <w:rPr>
                                    <w:sz w:val="20"/>
                                    <w:szCs w:val="20"/>
                                  </w:rPr>
                                </w:pPr>
                                <w:r w:rsidRPr="00C8173A">
                                  <w:rPr>
                                    <w:sz w:val="20"/>
                                    <w:szCs w:val="20"/>
                                  </w:rPr>
                                  <w:t>Đ</w:t>
                                </w:r>
                              </w:p>
                            </w:txbxContent>
                          </v:textbox>
                        </v:oval>
                        <v:rect id="Rectangle 12052" o:spid="_x0000_s1186" style="position:absolute;left:4826;top:7590;width:96;height: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" fillcolor="black"/>
                        <v:rect id="Rectangle 12053" o:spid="_x0000_s1187" style="position:absolute;left:5441;top:7590;width:96;height: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" fillcolor="black"/>
                        <v:line id="Line 12054" o:spid="_x0000_s1188" style="position:absolute;rotation:-90;visibility:visible;mso-wrap-style:square" from="4643,7455" to="4644,7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"/>
                        <v:shape id="AutoShape 12055" o:spid="_x0000_s1189" style="position:absolute;left:5064;top:8086;width:240;height:1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" path="m19,10153c361,4449,5086,-1,10800,v5713,,10438,4449,10780,10153c21238,4449,16513,-1,10799,,5086,,361,4449,19,10153xe">
                          <v:stroke joinstyle="miter"/>
                          <v:path o:connecttype="custom" o:connectlocs="120,0;0,85;120,0;240,85" o:connectangles="0,0,0,0" textboxrect="270,0,21330,13200"/>
                        </v:shape>
                        <v:shape id="AutoShape 12056" o:spid="_x0000_s1190" style="position:absolute;left:5303;top:8086;width:240;height:1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" path="m19,10153c361,4449,5086,-1,10800,v5713,,10438,4449,10780,10153c21238,4449,16513,-1,10799,,5086,,361,4449,19,10153xe">
                          <v:stroke joinstyle="miter"/>
                          <v:path o:connecttype="custom" o:connectlocs="120,0;0,85;120,0;240,85" o:connectangles="0,0,0,0" textboxrect="270,0,21330,13200"/>
                        </v:shape>
                        <v:shape id="AutoShape 12057" o:spid="_x0000_s1191" style="position:absolute;left:4823;top:8086;width:240;height:1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" path="m19,10153c361,4449,5086,-1,10800,v5713,,10438,4449,10780,10153c21238,4449,16513,-1,10799,,5086,,361,4449,19,10153xe">
                          <v:stroke joinstyle="miter"/>
                          <v:path o:connecttype="custom" o:connectlocs="120,0;0,85;120,0;240,85" o:connectangles="0,0,0,0" textboxrect="270,0,21330,13200"/>
                        </v:shape>
                        <v:line id="Line 12058" o:spid="_x0000_s1192" style="position:absolute;rotation:90;flip:y;visibility:visible;mso-wrap-style:square" from="4643,8010" to="4644,83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"/>
                        <v:line id="Line 12059" o:spid="_x0000_s1193" style="position:absolute;rotation:90;flip:y;visibility:visible;mso-wrap-style:square" from="5723,8010" to="5724,83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"/>
                        <v:line id="Line 12060" o:spid="_x0000_s1194" style="position:absolute;rotation:-90;visibility:visible;mso-wrap-style:square" from="5410,7710" to="6370,7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"/>
                        <v:oval id="Oval 12061" o:spid="_x0000_s1195" style="position:absolute;left:4419;top:7205;width:85;height: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" fillcolor="black"/>
                        <v:oval id="Oval 12062" o:spid="_x0000_s1196" style="position:absolute;left:5849;top:7200;width:85;height: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" fillcolor="black"/>
                        <v:line id="Line 12063" o:spid="_x0000_s1197" style="position:absolute;rotation:-90;visibility:visible;mso-wrap-style:square" from="5701,7442" to="5702,7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"/>
                        <v:line id="Line 12064" o:spid="_x0000_s1198" style="position:absolute;rotation:-90;visibility:visible;mso-wrap-style:square" from="3976,7710" to="4936,7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"/>
                        <v:oval id="Oval 12065" o:spid="_x0000_s1199" style="position:absolute;left:4121;top:7530;width:85;height: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" fillcolor="black"/>
                        <v:oval id="Oval 12066" o:spid="_x0000_s1200" style="position:absolute;left:4108;top:7929;width:85;height: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" fillcolor="black"/>
                        <v:oval id="Oval 12067" o:spid="_x0000_s1201" style="position:absolute;left:2694;top:7942;width:85;height: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" fillcolor="black"/>
                        <v:oval id="Oval 12068" o:spid="_x0000_s1202" style="position:absolute;left:2694;top:7530;width:85;height: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" fillcolor="black"/>
                      </v:group>
                      <w10:anchorlock/>
                    </v:group>
                  </w:pict>
                </mc:Fallback>
              </mc:AlternateContent>
            </w:r>
          </w:p>
        </w:tc>
        <w:tc>
          <w:tcPr>
            <w:tcW w:w="3738" w:type="dxa"/>
            <w:shd w:val="clear" w:color="auto" w:fill="auto"/>
          </w:tcPr>
          <w:p w14:paraId="46304636" w14:textId="77777777" w:rsidR="001B3C17" w:rsidRPr="00CB2779" w:rsidRDefault="001B3C17" w:rsidP="006D6AC8">
            <w:pPr>
              <w:spacing w:after="60"/>
              <w:jc w:val="both"/>
              <w:rPr>
                <w:szCs w:val="28"/>
              </w:rPr>
            </w:pPr>
            <w:r w:rsidRPr="00CB2779">
              <w:rPr>
                <w:szCs w:val="28"/>
              </w:rPr>
              <w:t>MFĐ một chiều kích từ độc lập</w:t>
            </w:r>
          </w:p>
          <w:p w14:paraId="45025E08" w14:textId="77777777" w:rsidR="001B3C17" w:rsidRPr="00CB2779" w:rsidRDefault="001B3C17" w:rsidP="006D6AC8">
            <w:pPr>
              <w:spacing w:after="60"/>
              <w:jc w:val="both"/>
              <w:rPr>
                <w:szCs w:val="28"/>
              </w:rPr>
            </w:pPr>
            <w:r w:rsidRPr="00CB2779">
              <w:rPr>
                <w:szCs w:val="28"/>
              </w:rPr>
              <w:t>MFĐ một chiều kích từ song song</w:t>
            </w:r>
          </w:p>
        </w:tc>
      </w:tr>
      <w:tr w:rsidR="001B3C17" w:rsidRPr="00CB2779" w14:paraId="18D9353C" w14:textId="77777777" w:rsidTr="00D14C1A">
        <w:trPr>
          <w:trHeight w:val="2258"/>
        </w:trPr>
        <w:tc>
          <w:tcPr>
            <w:tcW w:w="714" w:type="dxa"/>
            <w:shd w:val="clear" w:color="auto" w:fill="auto"/>
          </w:tcPr>
          <w:p w14:paraId="173C04D1" w14:textId="77777777" w:rsidR="001B3C17" w:rsidRPr="00CB2779" w:rsidRDefault="001B3C17" w:rsidP="006D6AC8">
            <w:pPr>
              <w:spacing w:after="60"/>
              <w:jc w:val="both"/>
              <w:rPr>
                <w:szCs w:val="28"/>
              </w:rPr>
            </w:pPr>
            <w:r w:rsidRPr="00CB2779">
              <w:rPr>
                <w:szCs w:val="28"/>
              </w:rPr>
              <w:t>3</w:t>
            </w:r>
          </w:p>
          <w:p w14:paraId="74918D08" w14:textId="77777777" w:rsidR="001B3C17" w:rsidRPr="00CB2779" w:rsidRDefault="001B3C17" w:rsidP="006D6AC8">
            <w:pPr>
              <w:spacing w:after="60"/>
              <w:jc w:val="both"/>
              <w:rPr>
                <w:szCs w:val="28"/>
              </w:rPr>
            </w:pPr>
          </w:p>
          <w:p w14:paraId="0EDC5436" w14:textId="77777777" w:rsidR="001B3C17" w:rsidRPr="00CB2779" w:rsidRDefault="001B3C17" w:rsidP="006D6AC8">
            <w:pPr>
              <w:spacing w:after="60"/>
              <w:jc w:val="both"/>
              <w:rPr>
                <w:szCs w:val="28"/>
              </w:rPr>
            </w:pPr>
          </w:p>
          <w:p w14:paraId="3597491A" w14:textId="77777777" w:rsidR="001B3C17" w:rsidRPr="00CB2779" w:rsidRDefault="001B3C17" w:rsidP="006D6AC8">
            <w:pPr>
              <w:spacing w:after="60"/>
              <w:jc w:val="both"/>
              <w:rPr>
                <w:szCs w:val="28"/>
              </w:rPr>
            </w:pPr>
          </w:p>
          <w:p w14:paraId="07DC27BE" w14:textId="77777777" w:rsidR="001B3C17" w:rsidRPr="00CB2779" w:rsidRDefault="001B3C17" w:rsidP="006D6AC8">
            <w:pPr>
              <w:spacing w:after="60"/>
              <w:jc w:val="both"/>
              <w:rPr>
                <w:szCs w:val="28"/>
              </w:rPr>
            </w:pPr>
          </w:p>
        </w:tc>
        <w:tc>
          <w:tcPr>
            <w:tcW w:w="5169" w:type="dxa"/>
            <w:shd w:val="clear" w:color="auto" w:fill="auto"/>
          </w:tcPr>
          <w:p w14:paraId="23ED4777" w14:textId="77777777" w:rsidR="001B3C17" w:rsidRPr="00CB2779" w:rsidRDefault="00570D13" w:rsidP="006D6AC8">
            <w:pPr>
              <w:spacing w:after="60"/>
              <w:jc w:val="both"/>
            </w:pPr>
            <w:r w:rsidRPr="00CB2779">
              <w:rPr>
                <w:noProof/>
              </w:rPr>
              <mc:AlternateContent>
                <mc:Choice Requires="wpc">
                  <w:drawing>
                    <wp:inline distT="0" distB="0" distL="0" distR="0" wp14:anchorId="1D1FAF22" wp14:editId="638E5FA6">
                      <wp:extent cx="3200400" cy="1466850"/>
                      <wp:effectExtent l="0" t="0" r="0" b="0"/>
                      <wp:docPr id="12069" name="Canvas 1206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212" name="Line 12071"/>
                              <wps:cNvCnPr>
                                <a:cxnSpLocks noChangeShapeType="1"/>
                              </wps:cNvCnPr>
                              <wps:spPr bwMode="auto">
                                <a:xfrm>
                                  <a:off x="114300" y="228600"/>
                                  <a:ext cx="3429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13" name="Line 12072"/>
                              <wps:cNvCnPr>
                                <a:cxnSpLocks noChangeShapeType="1"/>
                              </wps:cNvCnPr>
                              <wps:spPr bwMode="auto">
                                <a:xfrm>
                                  <a:off x="609600" y="22860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14" name="Oval 12073"/>
                              <wps:cNvSpPr>
                                <a:spLocks noChangeArrowheads="1"/>
                              </wps:cNvSpPr>
                              <wps:spPr bwMode="auto">
                                <a:xfrm rot="16200000">
                                  <a:off x="403225" y="20002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15" name="Oval 12074"/>
                              <wps:cNvSpPr>
                                <a:spLocks noChangeArrowheads="1"/>
                              </wps:cNvSpPr>
                              <wps:spPr bwMode="auto">
                                <a:xfrm rot="16200000">
                                  <a:off x="571500" y="20002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16" name="Line 12075"/>
                              <wps:cNvCnPr>
                                <a:cxnSpLocks noChangeShapeType="1"/>
                              </wps:cNvCnPr>
                              <wps:spPr bwMode="auto">
                                <a:xfrm>
                                  <a:off x="398780" y="276225"/>
                                  <a:ext cx="2286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17" name="Line 12076"/>
                              <wps:cNvCnPr>
                                <a:cxnSpLocks noChangeShapeType="1"/>
                              </wps:cNvCnPr>
                              <wps:spPr bwMode="auto">
                                <a:xfrm>
                                  <a:off x="1104900" y="22860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18" name="Line 12077"/>
                              <wps:cNvCnPr>
                                <a:cxnSpLocks noChangeShapeType="1"/>
                              </wps:cNvCnPr>
                              <wps:spPr bwMode="auto">
                                <a:xfrm>
                                  <a:off x="1600200" y="22860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19" name="Oval 12078"/>
                              <wps:cNvSpPr>
                                <a:spLocks noChangeArrowheads="1"/>
                              </wps:cNvSpPr>
                              <wps:spPr bwMode="auto">
                                <a:xfrm rot="16200000">
                                  <a:off x="1393825" y="20002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20" name="Oval 12079"/>
                              <wps:cNvSpPr>
                                <a:spLocks noChangeArrowheads="1"/>
                              </wps:cNvSpPr>
                              <wps:spPr bwMode="auto">
                                <a:xfrm rot="16200000">
                                  <a:off x="1562100" y="20002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21" name="Line 12080"/>
                              <wps:cNvCnPr>
                                <a:cxnSpLocks noChangeShapeType="1"/>
                              </wps:cNvCnPr>
                              <wps:spPr bwMode="auto">
                                <a:xfrm>
                                  <a:off x="1390650" y="164465"/>
                                  <a:ext cx="2286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22" name="Line 12081"/>
                              <wps:cNvCnPr>
                                <a:cxnSpLocks noChangeShapeType="1"/>
                              </wps:cNvCnPr>
                              <wps:spPr bwMode="auto">
                                <a:xfrm>
                                  <a:off x="206375" y="600075"/>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23" name="Line 12082"/>
                              <wps:cNvCnPr>
                                <a:cxnSpLocks noChangeShapeType="1"/>
                              </wps:cNvCnPr>
                              <wps:spPr bwMode="auto">
                                <a:xfrm>
                                  <a:off x="701675" y="600075"/>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96" name="Oval 12083"/>
                              <wps:cNvSpPr>
                                <a:spLocks noChangeArrowheads="1"/>
                              </wps:cNvSpPr>
                              <wps:spPr bwMode="auto">
                                <a:xfrm rot="16200000">
                                  <a:off x="495300" y="57150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097" name="Oval 12084"/>
                              <wps:cNvSpPr>
                                <a:spLocks noChangeArrowheads="1"/>
                              </wps:cNvSpPr>
                              <wps:spPr bwMode="auto">
                                <a:xfrm rot="16200000">
                                  <a:off x="663575" y="57150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098" name="Line 12085"/>
                              <wps:cNvCnPr>
                                <a:cxnSpLocks noChangeShapeType="1"/>
                              </wps:cNvCnPr>
                              <wps:spPr bwMode="auto">
                                <a:xfrm>
                                  <a:off x="482600" y="647700"/>
                                  <a:ext cx="2286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099" name="Line 12086"/>
                              <wps:cNvCnPr>
                                <a:cxnSpLocks noChangeShapeType="1"/>
                              </wps:cNvCnPr>
                              <wps:spPr bwMode="auto">
                                <a:xfrm>
                                  <a:off x="1196975" y="600075"/>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00" name="Line 12087"/>
                              <wps:cNvCnPr>
                                <a:cxnSpLocks noChangeShapeType="1"/>
                              </wps:cNvCnPr>
                              <wps:spPr bwMode="auto">
                                <a:xfrm>
                                  <a:off x="1692275" y="600075"/>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01" name="Oval 12088"/>
                              <wps:cNvSpPr>
                                <a:spLocks noChangeArrowheads="1"/>
                              </wps:cNvSpPr>
                              <wps:spPr bwMode="auto">
                                <a:xfrm rot="16200000">
                                  <a:off x="1485900" y="57150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02" name="Oval 12089"/>
                              <wps:cNvSpPr>
                                <a:spLocks noChangeArrowheads="1"/>
                              </wps:cNvSpPr>
                              <wps:spPr bwMode="auto">
                                <a:xfrm rot="16200000">
                                  <a:off x="1654175" y="57150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03" name="Line 12090"/>
                              <wps:cNvCnPr>
                                <a:cxnSpLocks noChangeShapeType="1"/>
                              </wps:cNvCnPr>
                              <wps:spPr bwMode="auto">
                                <a:xfrm>
                                  <a:off x="1482725" y="535940"/>
                                  <a:ext cx="2286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04" name="Line 12091"/>
                              <wps:cNvCnPr>
                                <a:cxnSpLocks noChangeShapeType="1"/>
                              </wps:cNvCnPr>
                              <wps:spPr bwMode="auto">
                                <a:xfrm>
                                  <a:off x="600075" y="542290"/>
                                  <a:ext cx="635"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05" name="Line 12092"/>
                              <wps:cNvCnPr>
                                <a:cxnSpLocks noChangeShapeType="1"/>
                              </wps:cNvCnPr>
                              <wps:spPr bwMode="auto">
                                <a:xfrm>
                                  <a:off x="1590675" y="422275"/>
                                  <a:ext cx="635" cy="1022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06" name="Line 12093"/>
                              <wps:cNvCnPr>
                                <a:cxnSpLocks noChangeShapeType="1"/>
                              </wps:cNvCnPr>
                              <wps:spPr bwMode="auto">
                                <a:xfrm>
                                  <a:off x="177800" y="126492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07" name="Line 12094"/>
                              <wps:cNvCnPr>
                                <a:cxnSpLocks noChangeShapeType="1"/>
                              </wps:cNvCnPr>
                              <wps:spPr bwMode="auto">
                                <a:xfrm>
                                  <a:off x="673100" y="126492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08" name="Oval 12095"/>
                              <wps:cNvSpPr>
                                <a:spLocks noChangeArrowheads="1"/>
                              </wps:cNvSpPr>
                              <wps:spPr bwMode="auto">
                                <a:xfrm rot="16200000">
                                  <a:off x="466725" y="123634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09" name="Oval 12096"/>
                              <wps:cNvSpPr>
                                <a:spLocks noChangeArrowheads="1"/>
                              </wps:cNvSpPr>
                              <wps:spPr bwMode="auto">
                                <a:xfrm rot="16200000">
                                  <a:off x="635000" y="123634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10" name="Line 12097"/>
                              <wps:cNvCnPr>
                                <a:cxnSpLocks noChangeShapeType="1"/>
                              </wps:cNvCnPr>
                              <wps:spPr bwMode="auto">
                                <a:xfrm>
                                  <a:off x="454025" y="1158875"/>
                                  <a:ext cx="2286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11" name="Line 12098"/>
                              <wps:cNvCnPr>
                                <a:cxnSpLocks noChangeShapeType="1"/>
                              </wps:cNvCnPr>
                              <wps:spPr bwMode="auto">
                                <a:xfrm>
                                  <a:off x="571500" y="989330"/>
                                  <a:ext cx="635" cy="16954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12" name="Line 12099"/>
                              <wps:cNvCnPr>
                                <a:cxnSpLocks noChangeShapeType="1"/>
                              </wps:cNvCnPr>
                              <wps:spPr bwMode="auto">
                                <a:xfrm>
                                  <a:off x="168275" y="1057275"/>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13" name="Line 12100"/>
                              <wps:cNvCnPr>
                                <a:cxnSpLocks noChangeShapeType="1"/>
                              </wps:cNvCnPr>
                              <wps:spPr bwMode="auto">
                                <a:xfrm>
                                  <a:off x="663575" y="1057275"/>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14" name="Oval 12101"/>
                              <wps:cNvSpPr>
                                <a:spLocks noChangeArrowheads="1"/>
                              </wps:cNvSpPr>
                              <wps:spPr bwMode="auto">
                                <a:xfrm rot="16200000">
                                  <a:off x="457200" y="102870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15" name="Oval 12102"/>
                              <wps:cNvSpPr>
                                <a:spLocks noChangeArrowheads="1"/>
                              </wps:cNvSpPr>
                              <wps:spPr bwMode="auto">
                                <a:xfrm rot="16200000">
                                  <a:off x="625475" y="102870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17" name="Line 12103"/>
                              <wps:cNvCnPr>
                                <a:cxnSpLocks noChangeShapeType="1"/>
                              </wps:cNvCnPr>
                              <wps:spPr bwMode="auto">
                                <a:xfrm>
                                  <a:off x="1181100" y="104775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18" name="Line 12104"/>
                              <wps:cNvCnPr>
                                <a:cxnSpLocks noChangeShapeType="1"/>
                              </wps:cNvCnPr>
                              <wps:spPr bwMode="auto">
                                <a:xfrm>
                                  <a:off x="1676400" y="104775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19" name="Oval 12105"/>
                              <wps:cNvSpPr>
                                <a:spLocks noChangeArrowheads="1"/>
                              </wps:cNvSpPr>
                              <wps:spPr bwMode="auto">
                                <a:xfrm rot="16200000">
                                  <a:off x="1470025" y="101917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20" name="Oval 12106"/>
                              <wps:cNvSpPr>
                                <a:spLocks noChangeArrowheads="1"/>
                              </wps:cNvSpPr>
                              <wps:spPr bwMode="auto">
                                <a:xfrm rot="16200000">
                                  <a:off x="1638300" y="101917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21" name="Line 12107"/>
                              <wps:cNvCnPr>
                                <a:cxnSpLocks noChangeShapeType="1"/>
                              </wps:cNvCnPr>
                              <wps:spPr bwMode="auto">
                                <a:xfrm>
                                  <a:off x="1465580" y="1087120"/>
                                  <a:ext cx="2286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22" name="Line 12108"/>
                              <wps:cNvCnPr>
                                <a:cxnSpLocks noChangeShapeType="1"/>
                              </wps:cNvCnPr>
                              <wps:spPr bwMode="auto">
                                <a:xfrm>
                                  <a:off x="1574800" y="969010"/>
                                  <a:ext cx="635" cy="1016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23" name="Line 12109"/>
                              <wps:cNvCnPr>
                                <a:cxnSpLocks noChangeShapeType="1"/>
                              </wps:cNvCnPr>
                              <wps:spPr bwMode="auto">
                                <a:xfrm>
                                  <a:off x="1181100" y="131445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24" name="Line 12110"/>
                              <wps:cNvCnPr>
                                <a:cxnSpLocks noChangeShapeType="1"/>
                              </wps:cNvCnPr>
                              <wps:spPr bwMode="auto">
                                <a:xfrm>
                                  <a:off x="1676400" y="131445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25" name="Oval 12111"/>
                              <wps:cNvSpPr>
                                <a:spLocks noChangeArrowheads="1"/>
                              </wps:cNvSpPr>
                              <wps:spPr bwMode="auto">
                                <a:xfrm rot="16200000">
                                  <a:off x="1470025" y="128587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26" name="Oval 12112"/>
                              <wps:cNvSpPr>
                                <a:spLocks noChangeArrowheads="1"/>
                              </wps:cNvSpPr>
                              <wps:spPr bwMode="auto">
                                <a:xfrm rot="16200000">
                                  <a:off x="1638300" y="128587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27" name="Line 12113"/>
                              <wps:cNvCnPr>
                                <a:cxnSpLocks noChangeShapeType="1"/>
                              </wps:cNvCnPr>
                              <wps:spPr bwMode="auto">
                                <a:xfrm>
                                  <a:off x="1466850" y="1250315"/>
                                  <a:ext cx="2286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28" name="Line 12114"/>
                              <wps:cNvCnPr>
                                <a:cxnSpLocks noChangeShapeType="1"/>
                              </wps:cNvCnPr>
                              <wps:spPr bwMode="auto">
                                <a:xfrm>
                                  <a:off x="1574800" y="1162050"/>
                                  <a:ext cx="635" cy="768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29" name="Line 12115"/>
                              <wps:cNvCnPr>
                                <a:cxnSpLocks noChangeShapeType="1"/>
                              </wps:cNvCnPr>
                              <wps:spPr bwMode="auto">
                                <a:xfrm>
                                  <a:off x="1567180" y="1093470"/>
                                  <a:ext cx="635" cy="114300"/>
                                </a:xfrm>
                                <a:prstGeom prst="line">
                                  <a:avLst/>
                                </a:prstGeom>
                                <a:noFill/>
                                <a:ln w="19050" cap="rnd">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4249766B" id="Canvas 12069" o:spid="_x0000_s1026" editas="canvas" style="width:252pt;height:115.5pt;mso-position-horizontal-relative:char;mso-position-vertical-relative:line" coordsize="32004,146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">
                      <v:shape id="_x0000_s1027" type="#_x0000_t75" style="position:absolute;width:32004;height:14668;visibility:visible;mso-wrap-style:square">
                        <v:fill o:detectmouseclick="t"/>
                        <v:path o:connecttype="none"/>
                      </v:shape>
                      <v:line id="Line 12071" o:spid="_x0000_s1028" style="position:absolute;visibility:visible;mso-wrap-style:square" from="1143,2286" to="4572,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ruS8YAAADeAAAADwAAAGRycy9kb3ducmV2LnhtbERPS2vCQBC+C/0PyxR6040phJK6irQU&#10;tIfiC+pxzI5J2uxs2N0m8d+7QsHbfHzPmS0G04iOnK8tK5hOEhDEhdU1lwoO+4/xCwgfkDU2lknB&#10;hTws5g+jGeba9rylbhdKEUPY56igCqHNpfRFRQb9xLbEkTtbZzBE6EqpHfYx3DQyTZJMGqw5NlTY&#10;0ltFxe/uzyj4et5k3XL9uRq+19mpeN+ejj+9U+rpcVi+ggg0hLv4373ScX6aTlO4vRNvkP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7kvGAAAA3gAAAA8AAAAAAAAA&#10;AAAAAAAAoQIAAGRycy9kb3ducmV2LnhtbFBLBQYAAAAABAAEAPkAAACUAwAAAAA=&#10;"/>
                      <v:line id="Line 12072" o:spid="_x0000_s1029" style="position:absolute;visibility:visible;mso-wrap-style:square" from="6096,2286" to="9525,2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ZL0MYAAADeAAAADwAAAGRycy9kb3ducmV2LnhtbERPTWvCQBC9C/0PyxS86cYIQaKrSEtB&#10;eyhVC/U4ZqdJ2uxs2F2T9N93C4K3ebzPWW0G04iOnK8tK5hNExDEhdU1lwo+Ti+TBQgfkDU2lknB&#10;L3nYrB9GK8y17flA3TGUIoawz1FBFUKbS+mLigz6qW2JI/dlncEQoSuldtjHcNPINEkyabDm2FBh&#10;S08VFT/Hq1HwNn/Puu3+dTd87rNL8Xy4nL97p9T4cdguQQQawl18c+90nJ+mszn8vxNvkO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CGS9DGAAAA3gAAAA8AAAAAAAAA&#10;AAAAAAAAoQIAAGRycy9kb3ducmV2LnhtbFBLBQYAAAAABAAEAPkAAACUAwAAAAA=&#10;"/>
                      <v:oval id="Oval 12073" o:spid="_x0000_s1030" style="position:absolute;left:4032;top:2000;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4AUsUA&#10;AADeAAAADwAAAGRycy9kb3ducmV2LnhtbERPTWvCQBC9F/oflhG8SN0kllZSV6mK0puYevE2ZKdJ&#10;NDsbsmuM/94VhN7m8T5ntuhNLTpqXWVZQTyOQBDnVldcKDj8bt6mIJxH1lhbJgU3crCYv77MMNX2&#10;ynvqMl+IEMIuRQWl900qpctLMujGtiEO3J9tDfoA20LqFq8h3NQyiaIPabDi0FBiQ6uS8nN2MQo2&#10;RzKfy+y2Hk2mJ73rLqfJNl4rNRz0318gPPX+X/x0/+gwP0nid3i8E26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XgBSxQAAAN4AAAAPAAAAAAAAAAAAAAAAAJgCAABkcnMv&#10;ZG93bnJldi54bWxQSwUGAAAAAAQABAD1AAAAigMAAAAA&#10;" fillcolor="black"/>
                      <v:oval id="Oval 12074" o:spid="_x0000_s1031" style="position:absolute;left:5715;top:2000;width:540;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KlycUA&#10;AADeAAAADwAAAGRycy9kb3ducmV2LnhtbERPTWvCQBC9F/oflhG8SN0k0lZSV6mK0puYevE2ZKdJ&#10;NDsbsmuM/94VhN7m8T5ntuhNLTpqXWVZQTyOQBDnVldcKDj8bt6mIJxH1lhbJgU3crCYv77MMNX2&#10;ynvqMl+IEMIuRQWl900qpctLMujGtiEO3J9tDfoA20LqFq8h3NQyiaIPabDi0FBiQ6uS8nN2MQo2&#10;RzKfy+y2Hk2mJ73rLqfJNl4rNRz0318gPPX+X/x0/+gwP0nid3i8E26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EqXJxQAAAN4AAAAPAAAAAAAAAAAAAAAAAJgCAABkcnMv&#10;ZG93bnJldi54bWxQSwUGAAAAAAQABAD1AAAAigMAAAAA&#10;" fillcolor="black"/>
                      <v:line id="Line 12075" o:spid="_x0000_s1032" style="position:absolute;visibility:visible;mso-wrap-style:square" from="3987,2762" to="6273,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HoSMYAAADeAAAADwAAAGRycy9kb3ducmV2LnhtbERPTWvCQBC9F/oflin0VjemEEp0FWkp&#10;aA9FbUGPY3ZMotnZsLtN4r93hYK3ebzPmc4H04iOnK8tKxiPEhDEhdU1lwp+fz5f3kD4gKyxsUwK&#10;LuRhPnt8mGKubc8b6rahFDGEfY4KqhDaXEpfVGTQj2xLHLmjdQZDhK6U2mEfw00j0yTJpMGaY0OF&#10;Lb1XVJy3f0bB9+s66xarr+WwW2WH4mNz2J96p9Tz07CYgAg0hLv4373UcX6ajjO4vRNv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x6EjGAAAA3gAAAA8AAAAAAAAA&#10;AAAAAAAAoQIAAGRycy9kb3ducmV2LnhtbFBLBQYAAAAABAAEAPkAAACUAwAAAAA=&#10;"/>
                      <v:line id="Line 12076" o:spid="_x0000_s1033" style="position:absolute;visibility:visible;mso-wrap-style:square" from="11049,2286" to="14478,2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1N08YAAADeAAAADwAAAGRycy9kb3ducmV2LnhtbERPTWvCQBC9F/oflin0VjemkJboKlIR&#10;tIdSraDHMTsmsdnZsLtN0n/vCoXe5vE+ZzofTCM6cr62rGA8SkAQF1bXXCrYf62eXkH4gKyxsUwK&#10;fsnDfHZ/N8Vc25631O1CKWII+xwVVCG0uZS+qMigH9mWOHJn6wyGCF0ptcM+hptGpkmSSYM1x4YK&#10;W3qrqPje/RgFH8+fWbfYvK+HwyY7Fcvt6XjpnVKPD8NiAiLQEP7Ff+61jvPTdPwCt3fiDXJ2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9TdPGAAAA3gAAAA8AAAAAAAAA&#10;AAAAAAAAoQIAAGRycy9kb3ducmV2LnhtbFBLBQYAAAAABAAEAPkAAACUAwAAAAA=&#10;"/>
                      <v:line id="Line 12077" o:spid="_x0000_s1034" style="position:absolute;visibility:visible;mso-wrap-style:square" from="16002,2286" to="19431,2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LZocgAAADeAAAADwAAAGRycy9kb3ducmV2LnhtbESPQUvDQBCF70L/wzIFb3bTCEFit6VY&#10;Cq0HsVXQ4zQ7JtHsbNhdk/jvnYPgbYb35r1vVpvJdWqgEFvPBpaLDBRx5W3LtYHXl/3NHaiYkC12&#10;nsnAD0XYrGdXKyytH/lEwznVSkI4lmigSakvtY5VQw7jwvfEon344DDJGmptA44S7jqdZ1mhHbYs&#10;DQ329NBQ9XX+dgaebp+LYXt8PExvx+JS7U6X988xGHM9n7b3oBJN6d/8d32wgp/nS+GVd2QGvf4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iLZocgAAADeAAAADwAAAAAA&#10;AAAAAAAAAAChAgAAZHJzL2Rvd25yZXYueG1sUEsFBgAAAAAEAAQA+QAAAJYDAAAAAA==&#10;"/>
                      <v:oval id="Oval 12078" o:spid="_x0000_s1035" style="position:absolute;left:13938;top:2000;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vzMUA&#10;AADeAAAADwAAAGRycy9kb3ducmV2LnhtbERPTWvCQBC9F/wPyxS8SN0kQtXUVWxF6U2MvXgbstMk&#10;NjsbsmuM/94VhN7m8T5nsepNLTpqXWVZQTyOQBDnVldcKPg5bt9mIJxH1lhbJgU3crBaDl4WmGp7&#10;5QN1mS9ECGGXooLS+yaV0uUlGXRj2xAH7te2Bn2AbSF1i9cQbmqZRNG7NFhxaCixoa+S8r/sYhRs&#10;T2Smn9ltM5rMznrfXc6TXbxRavjarz9AeOr9v/jp/tZhfpLEc3i8E26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X6/MxQAAAN4AAAAPAAAAAAAAAAAAAAAAAJgCAABkcnMv&#10;ZG93bnJldi54bWxQSwUGAAAAAAQABAD1AAAAigMAAAAA&#10;" fillcolor="black"/>
                      <v:oval id="Oval 12079" o:spid="_x0000_s1036" style="position:absolute;left:15621;top:2000;width:540;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nM7McA&#10;AADeAAAADwAAAGRycy9kb3ducmV2LnhtbESPQWvCQBCF74X+h2WEXopujGAlukpbsfQmTXvxNmTH&#10;JJqdDdk1xn/fOQjeZpg3771vtRlco3rqQu3ZwHSSgCIuvK25NPD3uxsvQIWIbLHxTAZuFGCzfn5a&#10;YWb9lX+oz2OpxIRDhgaqGNtM61BU5DBMfEsst6PvHEZZu1LbDq9i7hqdJslcO6xZEips6bOi4pxf&#10;nIHdgdzbR37bvs4WJ7vvL6fZ13RrzMtoeF+CijTEh/j+/W2lfpqmAiA4MoNe/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JzOzHAAAA3gAAAA8AAAAAAAAAAAAAAAAAmAIAAGRy&#10;cy9kb3ducmV2LnhtbFBLBQYAAAAABAAEAPUAAACMAwAAAAA=&#10;" fillcolor="black"/>
                      <v:line id="Line 12080" o:spid="_x0000_s1037" style="position:absolute;visibility:visible;mso-wrap-style:square" from="13906,1644" to="16192,1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S6gcYAAADeAAAADwAAAGRycy9kb3ducmV2LnhtbERPS2vCQBC+C/0PyxR6040phJK6irQU&#10;tIfiC+pxzI5J2uxs2N0m8d+7QsHbfHzPmS0G04iOnK8tK5hOEhDEhdU1lwoO+4/xCwgfkDU2lknB&#10;hTws5g+jGeba9rylbhdKEUPY56igCqHNpfRFRQb9xLbEkTtbZzBE6EqpHfYx3DQyTZJMGqw5NlTY&#10;0ltFxe/uzyj4et5k3XL9uRq+19mpeN+ejj+9U+rpcVi+ggg0hLv4373ScX6aplO4vRNvkP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F0uoHGAAAA3gAAAA8AAAAAAAAA&#10;AAAAAAAAoQIAAGRycy9kb3ducmV2LnhtbFBLBQYAAAAABAAEAPkAAACUAwAAAAA=&#10;"/>
                      <v:line id="Line 12081" o:spid="_x0000_s1038" style="position:absolute;visibility:visible;mso-wrap-style:square" from="2063,6000" to="5492,6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Yk9sYAAADeAAAADwAAAGRycy9kb3ducmV2LnhtbERP0WrCQBB8F/yHY4W+6UULoURPEaWg&#10;fSjVCvq45tYkmtsLd9ck/fteodB52mV2ZnYWq97UoiXnK8sKppMEBHFudcWFgtPn6/gFhA/IGmvL&#10;pOCbPKyWw8ECM207PlB7DIWIJuwzVFCG0GRS+rwkg35iG+LI3awzGOLqCqkddtHc1HKWJKk0WHFM&#10;KLGhTUn54/hlFLw/f6Ttev+268/79JpvD9fLvXNKPY369RxEoD78H/+pdzq+P4uA3zpxBrn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GmJPbGAAAA3gAAAA8AAAAAAAAA&#10;AAAAAAAAoQIAAGRycy9kb3ducmV2LnhtbFBLBQYAAAAABAAEAPkAAACUAwAAAAA=&#10;"/>
                      <v:line id="Line 12082" o:spid="_x0000_s1039" style="position:absolute;visibility:visible;mso-wrap-style:square" from="7016,6000" to="10445,6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qBbcYAAADeAAAADwAAAGRycy9kb3ducmV2LnhtbERPTWvCQBC9F/wPywi91U0jhBJdRSqC&#10;9lCqLehxzI5JNDsbdrdJ+u+7hYK3ebzPmS8H04iOnK8tK3ieJCCIC6trLhV8fW6eXkD4gKyxsUwK&#10;fsjDcjF6mGOubc976g6hFDGEfY4KqhDaXEpfVGTQT2xLHLmLdQZDhK6U2mEfw00j0yTJpMGaY0OF&#10;Lb1WVNwO30bB+/Qj61a7t+1w3GXnYr0/n669U+pxPKxmIAIN4S7+d291nJ+m6RT+3ok3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7qgW3GAAAA3gAAAA8AAAAAAAAA&#10;AAAAAAAAoQIAAGRycy9kb3ducmV2LnhtbFBLBQYAAAAABAAEAPkAAACUAwAAAAA=&#10;"/>
                      <v:oval id="Oval 12083" o:spid="_x0000_s1040" style="position:absolute;left:4953;top:5715;width:539;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dWBcUA&#10;AADeAAAADwAAAGRycy9kb3ducmV2LnhtbERPTWvCQBC9F/oflil4kbrRgE1TV2kVxZs07aW3ITtN&#10;YrOzIbuJyb93BaG3ebzPWW0GU4ueWldZVjCfRSCIc6srLhR8f+2fExDOI2usLZOCkRxs1o8PK0y1&#10;vfAn9ZkvRAhhl6KC0vsmldLlJRl0M9sQB+7XtgZ9gG0hdYuXEG5quYiipTRYcWgosaFtSflf1hkF&#10;+x8yLx/ZuJvGyVmf+u4cH+Y7pSZPw/sbCE+D/xff3Ucd5i+i1yXc3gk3y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11YFxQAAAN4AAAAPAAAAAAAAAAAAAAAAAJgCAABkcnMv&#10;ZG93bnJldi54bWxQSwUGAAAAAAQABAD1AAAAigMAAAAA&#10;" fillcolor="black"/>
                      <v:oval id="Oval 12084" o:spid="_x0000_s1041" style="position:absolute;left:6635;top:5715;width:539;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vznsUA&#10;AADeAAAADwAAAGRycy9kb3ducmV2LnhtbERPTWvCQBC9F/oflhG8lLpRodrUTagGS29i7KW3ITtN&#10;otnZkF2T+O/dQqG3ebzP2aSjaURPnastK5jPIhDEhdU1lwq+TvvnNQjnkTU2lknBjRykyePDBmNt&#10;Bz5Sn/tShBB2MSqovG9jKV1RkUE3sy1x4H5sZ9AH2JVSdziEcNPIRRS9SIM1h4YKW9pVVFzyq1Gw&#10;/yaz2ua37Gm5PutDfz0vP+aZUtPJ+P4GwtPo/8V/7k8d5i+i1xX8vhNukM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m/OexQAAAN4AAAAPAAAAAAAAAAAAAAAAAJgCAABkcnMv&#10;ZG93bnJldi54bWxQSwUGAAAAAAQABAD1AAAAigMAAAAA&#10;" fillcolor="black"/>
                      <v:line id="Line 12085" o:spid="_x0000_s1042" style="position:absolute;visibility:visible;mso-wrap-style:square" from="4826,6477" to="7112,6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rUPMYAAADeAAAADwAAAGRycy9kb3ducmV2LnhtbESPwW4CMQxE75X6D5Er9VaycECwEFBV&#10;qATqoSrwAWZjNgsbZ5WksO3X40Ol3mzNeOZ5vux9q64UUxPYwHBQgCKugm24NnDYv79MQKWMbLEN&#10;TAZ+KMFy8fgwx9KGG3/RdZdrJSGcSjTgcu5KrVPlyGMahI5YtFOIHrOssdY24k3CfatHRTHWHhuW&#10;BocdvTmqLrtvb2Abjx+X4W/t9JG3cd1+rqbJn415fupfZ6Ay9fnf/He9sYI/KqbCK+/IDHpx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a1DzGAAAA3gAAAA8AAAAAAAAA&#10;AAAAAAAAoQIAAGRycy9kb3ducmV2LnhtbFBLBQYAAAAABAAEAPkAAACUAwAAAAA=&#10;" strokeweight="1pt"/>
                      <v:line id="Line 12086" o:spid="_x0000_s1043" style="position:absolute;visibility:visible;mso-wrap-style:square" from="11969,6000" to="15398,6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kRgcYAAADeAAAADwAAAGRycy9kb3ducmV2LnhtbERPTWvCQBC9F/wPywi91U0thJq6iiiC&#10;eijVFtrjmJ0mqdnZsLsm6b93BcHbPN7nTOe9qUVLzleWFTyPEhDEudUVFwq+PtdPryB8QNZYWyYF&#10;/+RhPhs8TDHTtuM9tYdQiBjCPkMFZQhNJqXPSzLoR7YhjtyvdQZDhK6Q2mEXw00tx0mSSoMVx4YS&#10;G1qWlJ8OZ6Pg/eUjbRfb3ab/3qbHfLU//vx1TqnHYb94AxGoD3fxzb3Rcf44mUzg+k68Qc4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F5EYHGAAAA3gAAAA8AAAAAAAAA&#10;AAAAAAAAoQIAAGRycy9kb3ducmV2LnhtbFBLBQYAAAAABAAEAPkAAACUAwAAAAA=&#10;"/>
                      <v:line id="Line 12087" o:spid="_x0000_s1044" style="position:absolute;visibility:visible;mso-wrap-style:square" from="16922,6000" to="20351,6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qgiBsgAAADeAAAADwAAAGRycy9kb3ducmV2LnhtbESPQUvDQBCF74L/YRnBm920QpC021Ja&#10;Cq0HsVWwx2l2TGKzs2F3TeK/dw6CtxnmzXvvW6xG16qeQmw8G5hOMlDEpbcNVwbe33YPT6BiQrbY&#10;eiYDPxRhtby9WWBh/cBH6k+pUmLCsUADdUpdoXUsa3IYJ74jltunDw6TrKHSNuAg5q7VsyzLtcOG&#10;JaHGjjY1ldfTtzPw8via9+vD8378OOSXcnu8nL+GYMz93bieg0o0pn/x3/feSv3ZNBMAwZEZ9PI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3qgiBsgAAADeAAAADwAAAAAA&#10;AAAAAAAAAAChAgAAZHJzL2Rvd25yZXYueG1sUEsFBgAAAAAEAAQA+QAAAJYDAAAAAA==&#10;"/>
                      <v:oval id="Oval 12088" o:spid="_x0000_s1045" style="position:absolute;left:14859;top:5715;width:539;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VUa8MA&#10;AADeAAAADwAAAGRycy9kb3ducmV2LnhtbERPTYvCMBC9C/sfwix4kTWtgivVKLuK4k3s7sXb0Ixt&#10;tZmUJtb6740geJvH+5z5sjOVaKlxpWUF8TACQZxZXXKu4P9v8zUF4TyyxsoyKbiTg+XiozfHRNsb&#10;H6hNfS5CCLsEFRTe14mULivIoBvamjhwJ9sY9AE2udQN3kK4qeQoiibSYMmhocCaVgVll/RqFGyO&#10;ZL5/0/t6MJ6e9b69nsfbeK1U/7P7mYHw1Pm3+OXe6TB/FEcxPN8JN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tVUa8MAAADeAAAADwAAAAAAAAAAAAAAAACYAgAAZHJzL2Rv&#10;d25yZXYueG1sUEsFBgAAAAAEAAQA9QAAAIgDAAAAAA==&#10;" fillcolor="black"/>
                      <v:oval id="Oval 12089" o:spid="_x0000_s1046" style="position:absolute;left:16541;top:5715;width:539;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fKHMQA&#10;AADeAAAADwAAAGRycy9kb3ducmV2LnhtbERPTWvCQBC9F/wPywi9FN0kQpXoKlpReitGL96G7JhE&#10;s7Mhu8b4791Cobd5vM9ZrHpTi45aV1lWEI8jEMS51RUXCk7H3WgGwnlkjbVlUvAkB6vl4G2BqbYP&#10;PlCX+UKEEHYpKii9b1IpXV6SQTe2DXHgLrY16ANsC6lbfIRwU8skij6lwYpDQ4kNfZWU37K7UbA7&#10;k5lusuf2YzK76p/ufp3s461S78N+PQfhqff/4j/3tw7zkzhK4PedcIN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HyhzEAAAA3gAAAA8AAAAAAAAAAAAAAAAAmAIAAGRycy9k&#10;b3ducmV2LnhtbFBLBQYAAAAABAAEAPUAAACJAwAAAAA=&#10;" fillcolor="black"/>
                      <v:line id="Line 12090" o:spid="_x0000_s1047" style="position:absolute;visibility:visible;mso-wrap-style:square" from="14827,5359" to="17113,53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XcV8QAAADeAAAADwAAAGRycy9kb3ducmV2LnhtbERP22oCMRB9L/gPYYS+1ewqFF2NIlqh&#10;0gfx8gHjZtysbiZLkuq2X98UCn2bw7nObNHZRtzJh9qxgnyQgSAuna65UnA6bl7GIEJE1tg4JgVf&#10;FGAx7z3NsNDuwXu6H2IlUgiHAhWYGNtCylAashgGriVO3MV5izFBX0nt8ZHCbSOHWfYqLdacGgy2&#10;tDJU3g6fVsHWnz9u+Xdl5Jm3/q3ZrSfBXpV67nfLKYhIXfwX/7nfdZo/zLMR/L6TbpD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ldxXxAAAAN4AAAAPAAAAAAAAAAAA&#10;AAAAAKECAABkcnMvZG93bnJldi54bWxQSwUGAAAAAAQABAD5AAAAkgMAAAAA&#10;" strokeweight="1pt"/>
                      <v:line id="Line 12091" o:spid="_x0000_s1048" style="position:absolute;visibility:visible;mso-wrap-style:square" from="6000,5422" to="6007,64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xEI8QAAADeAAAADwAAAGRycy9kb3ducmV2LnhtbERP22oCMRB9L/gPYYS+1eyKFF2NIlqh&#10;0gfx8gHjZtysbiZLkuq2X98UCn2bw7nObNHZRtzJh9qxgnyQgSAuna65UnA6bl7GIEJE1tg4JgVf&#10;FGAx7z3NsNDuwXu6H2IlUgiHAhWYGNtCylAashgGriVO3MV5izFBX0nt8ZHCbSOHWfYqLdacGgy2&#10;tDJU3g6fVsHWnz9u+Xdl5Jm3/q3ZrSfBXpV67nfLKYhIXfwX/7nfdZo/zLMR/L6TbpD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EQjxAAAAN4AAAAPAAAAAAAAAAAA&#10;AAAAAKECAABkcnMvZG93bnJldi54bWxQSwUGAAAAAAQABAD5AAAAkgMAAAAA&#10;" strokeweight="1pt"/>
                      <v:line id="Line 12092" o:spid="_x0000_s1049" style="position:absolute;visibility:visible;mso-wrap-style:square" from="15906,4222" to="15913,5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DhuMQAAADeAAAADwAAAGRycy9kb3ducmV2LnhtbERP22oCMRB9L/gPYYS+1ewKFl2NIlqh&#10;0gfx8gHjZtysbiZLkuq2X98UCn2bw7nObNHZRtzJh9qxgnyQgSAuna65UnA6bl7GIEJE1tg4JgVf&#10;FGAx7z3NsNDuwXu6H2IlUgiHAhWYGNtCylAashgGriVO3MV5izFBX0nt8ZHCbSOHWfYqLdacGgy2&#10;tDJU3g6fVsHWnz9u+Xdl5Jm3/q3ZrSfBXpV67nfLKYhIXfwX/7nfdZo/zLMR/L6TbpD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MOG4xAAAAN4AAAAPAAAAAAAAAAAA&#10;AAAAAKECAABkcnMvZG93bnJldi54bWxQSwUGAAAAAAQABAD5AAAAkgMAAAAA&#10;" strokeweight="1pt"/>
                      <v:line id="Line 12093" o:spid="_x0000_s1050" style="position:absolute;visibility:visible;mso-wrap-style:square" from="1778,12649" to="5207,12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0f6cUAAADeAAAADwAAAGRycy9kb3ducmV2LnhtbERPS2vCQBC+F/wPyxR6qxstBEldRSoF&#10;7aHUB9TjmB2TaHY27G6T+O/dguBtPr7nTOe9qUVLzleWFYyGCQji3OqKCwX73efrBIQPyBpry6Tg&#10;Sh7ms8HTFDNtO95Quw2FiCHsM1RQhtBkUvq8JIN+aBviyJ2sMxgidIXUDrsYbmo5TpJUGqw4NpTY&#10;0EdJ+WX7ZxR8v/2k7WL9tep/1+kxX26Oh3PnlHp57hfvIAL14SG+u1c6zh+PkhT+34k3yNk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g0f6cUAAADeAAAADwAAAAAAAAAA&#10;AAAAAAChAgAAZHJzL2Rvd25yZXYueG1sUEsFBgAAAAAEAAQA+QAAAJMDAAAAAA==&#10;"/>
                      <v:line id="Line 12094" o:spid="_x0000_s1051" style="position:absolute;visibility:visible;mso-wrap-style:square" from="6731,12649" to="10160,12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G6csYAAADeAAAADwAAAGRycy9kb3ducmV2LnhtbERPTWvCQBC9C/0PyxS86UaFVFJXkZaC&#10;9lCqFtrjmB2T2Oxs2N0m6b93BcHbPN7nLFa9qUVLzleWFUzGCQji3OqKCwVfh7fRHIQPyBpry6Tg&#10;nzyslg+DBWbadryjdh8KEUPYZ6igDKHJpPR5SQb92DbEkTtZZzBE6AqpHXYx3NRymiSpNFhxbCix&#10;oZeS8t/9n1HwMftM2/X2fdN/b9Nj/ro7/pw7p9TwsV8/gwjUh7v45t7oOH86SZ7g+k68QS4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FBunLGAAAA3gAAAA8AAAAAAAAA&#10;AAAAAAAAoQIAAGRycy9kb3ducmV2LnhtbFBLBQYAAAAABAAEAPkAAACUAwAAAAA=&#10;"/>
                      <v:oval id="Oval 12095" o:spid="_x0000_s1052" style="position:absolute;left:4667;top:12363;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9scA&#10;AADeAAAADwAAAGRycy9kb3ducmV2LnhtbESPQWvCQBCF74X+h2WEXopuomAlukpbsfQmTXvxNmTH&#10;JJqdDdk1xn/fOQjeZnhv3vtmtRlco3rqQu3ZQDpJQBEX3tZcGvj73Y0XoEJEtth4JgM3CrBZPz+t&#10;MLP+yj/U57FUEsIhQwNVjG2mdSgqchgmviUW7eg7h1HWrtS2w6uEu0ZPk2SuHdYsDRW29FlRcc4v&#10;zsDuQO7tI79tX2eLk933l9PsK90a8zIa3pegIg3xYb5ff1vBn6aJ8Mo7MoNe/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v/fbHAAAA3gAAAA8AAAAAAAAAAAAAAAAAmAIAAGRy&#10;cy9kb3ducmV2LnhtbFBLBQYAAAAABAAEAPUAAACMAwAAAAA=&#10;" fillcolor="black"/>
                      <v:oval id="Oval 12096" o:spid="_x0000_s1053" style="position:absolute;left:6350;top:12363;width:540;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NYbcUA&#10;AADeAAAADwAAAGRycy9kb3ducmV2LnhtbERPTWvCQBC9C/0PyxR6Ed1EwcbUVdqK4k1MvXgbstMk&#10;NjsbsmuM/74rCN7m8T5nsepNLTpqXWVZQTyOQBDnVldcKDj+bEYJCOeRNdaWScGNHKyWL4MFptpe&#10;+UBd5gsRQtilqKD0vkmldHlJBt3YNsSB+7WtQR9gW0jd4jWEm1pOomgmDVYcGkps6Luk/C+7GAWb&#10;E5n3r+y2Hk6Ts953l/N0G6+VenvtPz9AeOr9U/xw73SYP4mjOdzfCTf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o1htxQAAAN4AAAAPAAAAAAAAAAAAAAAAAJgCAABkcnMv&#10;ZG93bnJldi54bWxQSwUGAAAAAAQABAD1AAAAigMAAAAA&#10;" fillcolor="black"/>
                      <v:line id="Line 12097" o:spid="_x0000_s1054" style="position:absolute;visibility:visible;mso-wrap-style:square" from="4540,11588" to="6826,11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G028gAAADeAAAADwAAAGRycy9kb3ducmV2LnhtbESPQUvDQBCF74L/YRnBm92kQpDYbSkt&#10;hdaD2CrocZodk9jsbNhdk/jvnYPgbYZ58977FqvJdWqgEFvPBvJZBoq48rbl2sDb6+7uAVRMyBY7&#10;z2TghyKsltdXCyytH/lIwynVSkw4lmigSakvtY5VQw7jzPfEcvv0wWGSNdTaBhzF3HV6nmWFdtiy&#10;JDTY06ah6nL6dgae71+KYX142k/vh+JcbY/nj68xGHN7M60fQSWa0r/473tvpf48zwVAcGQGvfw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3G028gAAADeAAAADwAAAAAA&#10;AAAAAAAAAAChAgAAZHJzL2Rvd25yZXYueG1sUEsFBgAAAAAEAAQA+QAAAJYDAAAAAA==&#10;"/>
                      <v:line id="Line 12098" o:spid="_x0000_s1055" style="position:absolute;visibility:visible;mso-wrap-style:square" from="5715,9893" to="5721,11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0RQMYAAADeAAAADwAAAGRycy9kb3ducmV2LnhtbERPTWvCQBC9F/oflin0VjexEEp0FWkp&#10;aA9FbUGPY3ZMotnZsLtN4r93hYK3ebzPmc4H04iOnK8tK0hHCQjiwuqaSwW/P58vbyB8QNbYWCYF&#10;F/Iwnz0+TDHXtucNddtQihjCPkcFVQhtLqUvKjLoR7YljtzROoMhQldK7bCP4aaR4yTJpMGaY0OF&#10;Lb1XVJy3f0bB9+s66xarr+WwW2WH4mNz2J96p9Tz07CYgAg0hLv4373Ucf44TVO4vRNv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Q9EUDGAAAA3gAAAA8AAAAAAAAA&#10;AAAAAAAAoQIAAGRycy9kb3ducmV2LnhtbFBLBQYAAAAABAAEAPkAAACUAwAAAAA=&#10;"/>
                      <v:line id="Line 12099" o:spid="_x0000_s1056" style="position:absolute;visibility:visible;mso-wrap-style:square" from="1682,10572" to="5111,10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PN8YAAADeAAAADwAAAGRycy9kb3ducmV2LnhtbERPTUvDQBC9C/6HZQRvZpMUgsRuS1EK&#10;bQ+lrYIep9kxiWZnw+6axH/vFoTe5vE+Z76cTCcGcr61rCBLUhDEldUt1wreXtcPjyB8QNbYWSYF&#10;v+Rhubi9mWOp7chHGk6hFjGEfYkKmhD6UkpfNWTQJ7YnjtyndQZDhK6W2uEYw00n8zQtpMGWY0OD&#10;PT03VH2ffoyC/exQDKvtbjO9b4tz9XI8f3yNTqn7u2n1BCLQFK7if/dGx/l5luVweSfeIB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TvjzfGAAAA3gAAAA8AAAAAAAAA&#10;AAAAAAAAoQIAAGRycy9kb3ducmV2LnhtbFBLBQYAAAAABAAEAPkAAACUAwAAAAA=&#10;"/>
                      <v:line id="Line 12100" o:spid="_x0000_s1057" style="position:absolute;visibility:visible;mso-wrap-style:square" from="6635,10572" to="10064,10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MqrMYAAADeAAAADwAAAGRycy9kb3ducmV2LnhtbERPTWvCQBC9F/oflin0VjdRCCW6irQU&#10;tIeiVtDjmB2T2Oxs2N0m8d+7QqG3ebzPmS0G04iOnK8tK0hHCQjiwuqaSwX774+XVxA+IGtsLJOC&#10;K3lYzB8fZphr2/OWul0oRQxhn6OCKoQ2l9IXFRn0I9sSR+5sncEQoSuldtjHcNPIcZJk0mDNsaHC&#10;lt4qKn52v0bB12STdcv152o4rLNT8b49HS+9U+r5aVhOQQQawr/4z73Scf44TSdwfyfeIO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ujKqzGAAAA3gAAAA8AAAAAAAAA&#10;AAAAAAAAoQIAAGRycy9kb3ducmV2LnhtbFBLBQYAAAAABAAEAPkAAACUAwAAAAA=&#10;"/>
                      <v:oval id="Oval 12101" o:spid="_x0000_s1058" style="position:absolute;left:4572;top:10287;width:539;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thLsUA&#10;AADeAAAADwAAAGRycy9kb3ducmV2LnhtbERPS2vCQBC+F/wPywhepG6ipZU0q/hA6a007aW3ITvN&#10;w+xsyK4x/ntXEHqbj+856Xowjeipc5VlBfEsAkGcW11xoeDn+/C8BOE8ssbGMim4koP1avSUYqLt&#10;hb+oz3whQgi7BBWU3reJlC4vyaCb2ZY4cH+2M+gD7AqpO7yEcNPIeRS9SoMVh4YSW9qVlJ+ys1Fw&#10;+CXzts2u++liWevP/lwvjvFeqcl42LyD8DT4f/HD/aHD/Hkcv8D9nXCD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e2EuxQAAAN4AAAAPAAAAAAAAAAAAAAAAAJgCAABkcnMv&#10;ZG93bnJldi54bWxQSwUGAAAAAAQABAD1AAAAigMAAAAA&#10;" fillcolor="black"/>
                      <v:oval id="Oval 12102" o:spid="_x0000_s1059" style="position:absolute;left:6254;top:10287;width:539;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fEtcUA&#10;AADeAAAADwAAAGRycy9kb3ducmV2LnhtbERPS2vCQBC+F/wPywhepG6itJU0q/hA6a007aW3ITvN&#10;w+xsyK4x/ntXEHqbj+856Xowjeipc5VlBfEsAkGcW11xoeDn+/C8BOE8ssbGMim4koP1avSUYqLt&#10;hb+oz3whQgi7BBWU3reJlC4vyaCb2ZY4cH+2M+gD7AqpO7yEcNPIeRS9SoMVh4YSW9qVlJ+ys1Fw&#10;+CXzts2u++liWevP/lwvjvFeqcl42LyD8DT4f/HD/aHD/Hkcv8D9nXCD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N8S1xQAAAN4AAAAPAAAAAAAAAAAAAAAAAJgCAABkcnMv&#10;ZG93bnJldi54bWxQSwUGAAAAAAQABAD1AAAAigMAAAAA&#10;" fillcolor="black"/>
                      <v:line id="Line 12103" o:spid="_x0000_s1060" style="position:absolute;visibility:visible;mso-wrap-style:square" from="11811,10477" to="15240,10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Jgsr8YAAADeAAAADwAAAGRycy9kb3ducmV2LnhtbERPTWvCQBC9F/oflin0VjexkJboKlIR&#10;tIdSraDHMTsmsdnZsLtN0n/vCoXe5vE+ZzofTCM6cr62rCAdJSCIC6trLhXsv1ZPryB8QNbYWCYF&#10;v+RhPru/m2Kubc9b6nahFDGEfY4KqhDaXEpfVGTQj2xLHLmzdQZDhK6U2mEfw00jx0mSSYM1x4YK&#10;W3qrqPje/RgFH8+fWbfYvK+HwyY7Fcvt6XjpnVKPD8NiAiLQEP7Ff+61jvPHafoCt3fiDXJ2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SYLK/GAAAA3gAAAA8AAAAAAAAA&#10;AAAAAAAAoQIAAGRycy9kb3ducmV2LnhtbFBLBQYAAAAABAAEAPkAAACUAwAAAAA=&#10;"/>
                      <v:line id="Line 12104" o:spid="_x0000_s1061" style="position:absolute;visibility:visible;mso-wrap-style:square" from="16764,10477" to="20193,10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e43cgAAADeAAAADwAAAGRycy9kb3ducmV2LnhtbESPQUvDQBCF74L/YRnBm92kQpDYbSkt&#10;hdaD2CrocZodk9jsbNhdk/jvnYPgbYb35r1vFqvJdWqgEFvPBvJZBoq48rbl2sDb6+7uAVRMyBY7&#10;z2TghyKsltdXCyytH/lIwynVSkI4lmigSakvtY5VQw7jzPfEon364DDJGmptA44S7jo9z7JCO2xZ&#10;GhrsadNQdTl9OwPP9y/FsD487af3Q3Gutsfzx9cYjLm9mdaPoBJN6d/8d723gj/Pc+GVd2QGvfw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Qe43cgAAADeAAAADwAAAAAA&#10;AAAAAAAAAAChAgAAZHJzL2Rvd25yZXYueG1sUEsFBgAAAAAEAAQA+QAAAJYDAAAAAA==&#10;"/>
                      <v:oval id="Oval 12105" o:spid="_x0000_s1062" style="position:absolute;left:14700;top:10191;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rOsMUA&#10;AADeAAAADwAAAGRycy9kb3ducmV2LnhtbERPS2vCQBC+F/wPyxR6kbqJQrUxq/hA6a009tLbkB3z&#10;aHY2ZNcY/31XEHqbj+856Xowjeipc5VlBfEkAkGcW11xoeD7dHhdgHAeWWNjmRTcyMF6NXpKMdH2&#10;yl/UZ74QIYRdggpK79tESpeXZNBNbEscuLPtDPoAu0LqDq8h3DRyGkVv0mDFoaHElnYl5b/ZxSg4&#10;/JCZb7Pbfjxb1Pqzv9SzY7xX6uV52CxBeBr8v/jh/tBh/jSO3+H+TrhB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es6wxQAAAN4AAAAPAAAAAAAAAAAAAAAAAJgCAABkcnMv&#10;ZG93bnJldi54bWxQSwUGAAAAAAQABAD1AAAAigMAAAAA&#10;" fillcolor="black"/>
                      <v:oval id="Oval 12106" o:spid="_x0000_s1063" style="position:absolute;left:16383;top:10191;width:540;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ytkMcA&#10;AADeAAAADwAAAGRycy9kb3ducmV2LnhtbESPQWvCQBCF74X+h2UKXopuEqGV6CptRfFWmvbibciO&#10;SWx2NmTXGP+9cyj0NsO8ee99q83oWjVQHxrPBtJZAoq49LbhysDP9266ABUissXWMxm4UYDN+vFh&#10;hbn1V/6ioYiVEhMOORqoY+xyrUNZk8Mw8x2x3E6+dxhl7Stte7yKuWt1liQv2mHDklBjRx81lb/F&#10;xRnYHcm9vhe37fN8cbafw+U836dbYyZP49sSVKQx/ov/vg9W6mdpJgCCIzPo9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srZDHAAAA3gAAAA8AAAAAAAAAAAAAAAAAmAIAAGRy&#10;cy9kb3ducmV2LnhtbFBLBQYAAAAABAAEAPUAAACMAwAAAAA=&#10;" fillcolor="black"/>
                      <v:line id="Line 12107" o:spid="_x0000_s1064" style="position:absolute;visibility:visible;mso-wrap-style:square" from="14655,10871" to="16941,10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b/cYAAADeAAAADwAAAGRycy9kb3ducmV2LnhtbERP0WrCQBB8F/yHY4W+6UULoURPEaWg&#10;fSjVCvq45tYkmtsLd9ck/fteoVDmZZfZmdlZrHpTi5acrywrmE4SEMS51RUXCk6fr+MXED4ga6wt&#10;k4Jv8rBaDgcLzLTt+EDtMRQimrDPUEEZQpNJ6fOSDPqJbYgjd7POYIirK6R22EVzU8tZkqTSYMUx&#10;ocSGNiXlj+OXUfD+/JG26/3brj/v02u+PVwv984p9TTq13MQgfrwf/yn3un4/iwCfuvEGeTy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pR2/3GAAAA3gAAAA8AAAAAAAAA&#10;AAAAAAAAoQIAAGRycy9kb3ducmV2LnhtbFBLBQYAAAAABAAEAPkAAACUAwAAAAA=&#10;"/>
                      <v:line id="Line 12108" o:spid="_x0000_s1065" style="position:absolute;visibility:visible;mso-wrap-style:square" from="15748,9690" to="15754,10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NFisYAAADeAAAADwAAAGRycy9kb3ducmV2LnhtbERPS2vCQBC+C/0PyxR6040phJK6irQU&#10;tIfiC+pxzI5J2uxs2N0m8d+7QsHbfHzPmS0G04iOnK8tK5hOEhDEhdU1lwoO+4/xCwgfkDU2lknB&#10;hTws5g+jGeba9rylbhdKEUPY56igCqHNpfRFRQb9xLbEkTtbZzBE6EqpHfYx3DQyTZJMGqw5NlTY&#10;0ltFxe/uzyj4et5k3XL9uRq+19mpeN+ejj+9U+rpcVi+ggg0hLv4373ScX46TVO4vRNvkP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qDRYrGAAAA3gAAAA8AAAAAAAAA&#10;AAAAAAAAoQIAAGRycy9kb3ducmV2LnhtbFBLBQYAAAAABAAEAPkAAACUAwAAAAA=&#10;"/>
                      <v:line id="Line 12109" o:spid="_x0000_s1066" style="position:absolute;visibility:visible;mso-wrap-style:square" from="11811,13144" to="15240,13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gEcYAAADeAAAADwAAAGRycy9kb3ducmV2LnhtbERPTWvCQBC9C/0PyxS86cYIQaKrSEtB&#10;eyhVC/U4ZqdJ2uxs2F2T9N93C4K3ebzPWW0G04iOnK8tK5hNExDEhdU1lwo+Ti+TBQgfkDU2lknB&#10;L3nYrB9GK8y17flA3TGUIoawz1FBFUKbS+mLigz6qW2JI/dlncEQoSuldtjHcNPINEkyabDm2FBh&#10;S08VFT/Hq1HwNn/Puu3+dTd87rNL8Xy4nL97p9T4cdguQQQawl18c+90nJ/O0jn8vxNvkO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XP4BHGAAAA3gAAAA8AAAAAAAAA&#10;AAAAAAAAoQIAAGRycy9kb3ducmV2LnhtbFBLBQYAAAAABAAEAPkAAACUAwAAAAA=&#10;"/>
                      <v:line id="Line 12110" o:spid="_x0000_s1067" style="position:absolute;visibility:visible;mso-wrap-style:square" from="16764,13144" to="20193,13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Z4ZcYAAADeAAAADwAAAGRycy9kb3ducmV2LnhtbERPTWvCQBC9F/oflin0VjemJZToKlIR&#10;tAepVtDjmB2T2Oxs2N0m6b/vCoXe5vE+ZzofTCM6cr62rGA8SkAQF1bXXCo4fK6eXkH4gKyxsUwK&#10;fsjDfHZ/N8Vc25531O1DKWII+xwVVCG0uZS+qMigH9mWOHIX6wyGCF0ptcM+hptGpkmSSYM1x4YK&#10;W3qrqPjafxsF2+ePrFts3tfDcZOdi+XufLr2TqnHh2ExARFoCP/iP/dax/npOH2B2zvxBj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omeGXGAAAA3gAAAA8AAAAAAAAA&#10;AAAAAAAAoQIAAGRycy9kb3ducmV2LnhtbFBLBQYAAAAABAAEAPkAAACUAwAAAAA=&#10;"/>
                      <v:oval id="Oval 12111" o:spid="_x0000_s1068" style="position:absolute;left:14700;top:12858;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sOCMUA&#10;AADeAAAADwAAAGRycy9kb3ducmV2LnhtbERPTWvCQBC9F/oflhG8SN0k0lZSV6mK0puYevE2ZKdJ&#10;NDsbsmuM/94VhN7m8T5ntuhNLTpqXWVZQTyOQBDnVldcKDj8bt6mIJxH1lhbJgU3crCYv77MMNX2&#10;ynvqMl+IEMIuRQWl900qpctLMujGtiEO3J9tDfoA20LqFq8h3NQyiaIPabDi0FBiQ6uS8nN2MQo2&#10;RzKfy+y2Hk2mJ73rLqfJNl4rNRz0318gPPX+X/x0/+gwP4mTd3i8E26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Ww4IxQAAAN4AAAAPAAAAAAAAAAAAAAAAAJgCAABkcnMv&#10;ZG93bnJldi54bWxQSwUGAAAAAAQABAD1AAAAigMAAAAA&#10;" fillcolor="black"/>
                      <v:oval id="Oval 12112" o:spid="_x0000_s1069" style="position:absolute;left:16383;top:12858;width:540;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mQf8QA&#10;AADeAAAADwAAAGRycy9kb3ducmV2LnhtbERPS2vCQBC+C/6HZQpeSt0kgkrqKj5QvBXTXnobstMk&#10;NjsbsmuM/94VBG/z8T1nsepNLTpqXWVZQTyOQBDnVldcKPj53n/MQTiPrLG2TApu5GC1HA4WmGp7&#10;5RN1mS9ECGGXooLS+yaV0uUlGXRj2xAH7s+2Bn2AbSF1i9cQbmqZRNFUGqw4NJTY0Lak/D+7GAX7&#10;XzKzTXbbvU/mZ/3VXc6TQ7xTavTWrz9BeOr9S/x0H3WYn8TJFB7vhBv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JkH/EAAAA3gAAAA8AAAAAAAAAAAAAAAAAmAIAAGRycy9k&#10;b3ducmV2LnhtbFBLBQYAAAAABAAEAPUAAACJAwAAAAA=&#10;" fillcolor="black"/>
                      <v:line id="Line 12113" o:spid="_x0000_s1070" style="position:absolute;visibility:visible;mso-wrap-style:square" from="14668,12503" to="16954,12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TmEsYAAADeAAAADwAAAGRycy9kb3ducmV2LnhtbERPTWvCQBC9F/oflin0VjemkJboKlIR&#10;tIdSraDHMTsmsdnZsLtN0n/vCoXe5vE+ZzofTCM6cr62rGA8SkAQF1bXXCrYf62eXkH4gKyxsUwK&#10;fsnDfHZ/N8Vc25631O1CKWII+xwVVCG0uZS+qMigH9mWOHJn6wyGCF0ptcM+hptGpkmSSYM1x4YK&#10;W3qrqPje/RgFH8+fWbfYvK+HwyY7Fcvt6XjpnVKPD8NiAiLQEP7Ff+61jvPTcfoCt3fiDXJ2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r05hLGAAAA3gAAAA8AAAAAAAAA&#10;AAAAAAAAoQIAAGRycy9kb3ducmV2LnhtbFBLBQYAAAAABAAEAPkAAACUAwAAAAA=&#10;"/>
                      <v:line id="Line 12114" o:spid="_x0000_s1071" style="position:absolute;visibility:visible;mso-wrap-style:square" from="15748,11620" to="15754,12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tyYMgAAADeAAAADwAAAGRycy9kb3ducmV2LnhtbESPQUvDQBCF70L/wzIFb3bTCEFit6VY&#10;Cq0HsVXQ4zQ7JtHsbNhdk/jvnYPgbYb35r1vVpvJdWqgEFvPBpaLDBRx5W3LtYHXl/3NHaiYkC12&#10;nsnAD0XYrGdXKyytH/lEwznVSkI4lmigSakvtY5VQw7jwvfEon344DDJGmptA44S7jqdZ1mhHbYs&#10;DQ329NBQ9XX+dgaebp+LYXt8PExvx+JS7U6X988xGHM9n7b3oBJN6d/8d32wgp8vc+GVd2QGvf4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a2tyYMgAAADeAAAADwAAAAAA&#10;AAAAAAAAAAChAgAAZHJzL2Rvd25yZXYueG1sUEsFBgAAAAAEAAQA+QAAAJYDAAAAAA==&#10;"/>
                      <v:line id="Line 12115" o:spid="_x0000_s1072" style="position:absolute;visibility:visible;mso-wrap-style:square" from="15671,10934" to="15678,12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7rFcYAAADeAAAADwAAAGRycy9kb3ducmV2LnhtbERPS2vCQBC+F/oflhF6KXVjQqVGV6lC&#10;Hwcvai+9DdkxiWZnY3Zjkn/fLQje5uN7zmLVm0pcqXGlZQWTcQSCOLO65FzBz+Hj5Q2E88gaK8uk&#10;YCAHq+XjwwJTbTve0XXvcxFC2KWooPC+TqV0WUEG3djWxIE72sagD7DJpW6wC+GmknEUTaXBkkND&#10;gTVtCsrO+9YoSD6Tcti40+/ruuouX/W23T1vW6WeRv37HISn3t/FN/e3DvPjSTyD/3fCDX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Ju6xXGAAAA3gAAAA8AAAAAAAAA&#10;AAAAAAAAoQIAAGRycy9kb3ducmV2LnhtbFBLBQYAAAAABAAEAPkAAACUAwAAAAA=&#10;" strokeweight="1.5pt">
                        <v:stroke dashstyle="1 1" endcap="round"/>
                      </v:line>
                      <w10:anchorlock/>
                    </v:group>
                  </w:pict>
                </mc:Fallback>
              </mc:AlternateContent>
            </w:r>
          </w:p>
        </w:tc>
        <w:tc>
          <w:tcPr>
            <w:tcW w:w="3738" w:type="dxa"/>
            <w:shd w:val="clear" w:color="auto" w:fill="auto"/>
          </w:tcPr>
          <w:p w14:paraId="60DB76D9" w14:textId="77777777" w:rsidR="001B3C17" w:rsidRPr="00CB2779" w:rsidRDefault="001B3C17" w:rsidP="006D6AC8">
            <w:pPr>
              <w:spacing w:after="60"/>
              <w:jc w:val="both"/>
              <w:rPr>
                <w:szCs w:val="28"/>
              </w:rPr>
            </w:pPr>
            <w:r w:rsidRPr="00CB2779">
              <w:rPr>
                <w:szCs w:val="28"/>
              </w:rPr>
              <w:t>Công tắc hành trình thường đóng, thường mở</w:t>
            </w:r>
            <w:r w:rsidR="00283464" w:rsidRPr="00CB2779">
              <w:rPr>
                <w:szCs w:val="28"/>
              </w:rPr>
              <w:t>.</w:t>
            </w:r>
          </w:p>
          <w:p w14:paraId="5E6B3BC5" w14:textId="77777777" w:rsidR="001B3C17" w:rsidRPr="00CB2779" w:rsidRDefault="001B3C17" w:rsidP="006D6AC8">
            <w:pPr>
              <w:spacing w:after="60"/>
              <w:jc w:val="both"/>
              <w:rPr>
                <w:szCs w:val="28"/>
              </w:rPr>
            </w:pPr>
            <w:r w:rsidRPr="00CB2779">
              <w:rPr>
                <w:szCs w:val="28"/>
              </w:rPr>
              <w:t>Nút bấm thường đóng, thường mở</w:t>
            </w:r>
            <w:r w:rsidR="00283464" w:rsidRPr="00CB2779">
              <w:rPr>
                <w:szCs w:val="28"/>
              </w:rPr>
              <w:t>.</w:t>
            </w:r>
          </w:p>
          <w:p w14:paraId="52E0E5B5" w14:textId="77777777" w:rsidR="001B3C17" w:rsidRPr="00CB2779" w:rsidRDefault="001B3C17" w:rsidP="006D6AC8">
            <w:pPr>
              <w:spacing w:after="60"/>
              <w:jc w:val="both"/>
              <w:rPr>
                <w:szCs w:val="28"/>
              </w:rPr>
            </w:pPr>
            <w:r w:rsidRPr="00CB2779">
              <w:rPr>
                <w:szCs w:val="28"/>
              </w:rPr>
              <w:t>Nút bấm kép</w:t>
            </w:r>
            <w:r w:rsidR="00283464" w:rsidRPr="00CB2779">
              <w:rPr>
                <w:szCs w:val="28"/>
              </w:rPr>
              <w:t>.</w:t>
            </w:r>
          </w:p>
        </w:tc>
      </w:tr>
      <w:tr w:rsidR="001B3C17" w:rsidRPr="00CB2779" w14:paraId="43E5CC67" w14:textId="77777777" w:rsidTr="00D14C1A">
        <w:trPr>
          <w:trHeight w:val="2660"/>
        </w:trPr>
        <w:tc>
          <w:tcPr>
            <w:tcW w:w="714" w:type="dxa"/>
            <w:shd w:val="clear" w:color="auto" w:fill="auto"/>
          </w:tcPr>
          <w:p w14:paraId="5FDC0886" w14:textId="77777777" w:rsidR="001B3C17" w:rsidRPr="00CB2779" w:rsidRDefault="001B3C17" w:rsidP="006D6AC8">
            <w:pPr>
              <w:spacing w:after="60"/>
              <w:jc w:val="both"/>
              <w:rPr>
                <w:szCs w:val="28"/>
              </w:rPr>
            </w:pPr>
            <w:r w:rsidRPr="00CB2779">
              <w:rPr>
                <w:szCs w:val="28"/>
              </w:rPr>
              <w:lastRenderedPageBreak/>
              <w:t>4</w:t>
            </w:r>
          </w:p>
        </w:tc>
        <w:tc>
          <w:tcPr>
            <w:tcW w:w="5169" w:type="dxa"/>
            <w:shd w:val="clear" w:color="auto" w:fill="auto"/>
          </w:tcPr>
          <w:p w14:paraId="173FF2B2" w14:textId="77777777" w:rsidR="001B3C17" w:rsidRPr="00CB2779" w:rsidRDefault="00570D13" w:rsidP="006D6AC8">
            <w:pPr>
              <w:spacing w:after="60"/>
              <w:jc w:val="both"/>
            </w:pPr>
            <w:r w:rsidRPr="00CB2779">
              <w:rPr>
                <w:noProof/>
              </w:rPr>
              <mc:AlternateContent>
                <mc:Choice Requires="wpc">
                  <w:drawing>
                    <wp:inline distT="0" distB="0" distL="0" distR="0" wp14:anchorId="67F85B43" wp14:editId="3DD21220">
                      <wp:extent cx="2400300" cy="1600200"/>
                      <wp:effectExtent l="0" t="0" r="0" b="0"/>
                      <wp:docPr id="12116" name="Canvas 121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2167" name="Group 12118"/>
                              <wpg:cNvGrpSpPr>
                                <a:grpSpLocks/>
                              </wpg:cNvGrpSpPr>
                              <wpg:grpSpPr bwMode="auto">
                                <a:xfrm rot="10800000">
                                  <a:off x="228600" y="329565"/>
                                  <a:ext cx="662940" cy="111125"/>
                                  <a:chOff x="2880" y="12233"/>
                                  <a:chExt cx="1434" cy="181"/>
                                </a:xfrm>
                              </wpg:grpSpPr>
                              <wps:wsp>
                                <wps:cNvPr id="12168" name="AutoShape 12119"/>
                                <wps:cNvSpPr>
                                  <a:spLocks noChangeArrowheads="1"/>
                                </wps:cNvSpPr>
                                <wps:spPr bwMode="auto">
                                  <a:xfrm rot="10800000">
                                    <a:off x="3461" y="12233"/>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69" name="AutoShape 12120"/>
                                <wps:cNvSpPr>
                                  <a:spLocks noChangeArrowheads="1"/>
                                </wps:cNvSpPr>
                                <wps:spPr bwMode="auto">
                                  <a:xfrm rot="10800000">
                                    <a:off x="3700" y="12233"/>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70" name="AutoShape 12121"/>
                                <wps:cNvSpPr>
                                  <a:spLocks noChangeArrowheads="1"/>
                                </wps:cNvSpPr>
                                <wps:spPr bwMode="auto">
                                  <a:xfrm rot="10800000">
                                    <a:off x="3240" y="12234"/>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71" name="Line 12122"/>
                                <wps:cNvCnPr>
                                  <a:cxnSpLocks noChangeShapeType="1"/>
                                </wps:cNvCnPr>
                                <wps:spPr bwMode="auto">
                                  <a:xfrm rot="16200000" flipV="1">
                                    <a:off x="3059" y="12158"/>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72" name="Line 12123"/>
                                <wps:cNvCnPr>
                                  <a:cxnSpLocks noChangeShapeType="1"/>
                                </wps:cNvCnPr>
                                <wps:spPr bwMode="auto">
                                  <a:xfrm rot="16200000" flipV="1">
                                    <a:off x="4133" y="12158"/>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s:wsp>
                              <wps:cNvPr id="12173" name="Line 12124"/>
                              <wps:cNvCnPr>
                                <a:cxnSpLocks noChangeShapeType="1"/>
                              </wps:cNvCnPr>
                              <wps:spPr bwMode="auto">
                                <a:xfrm>
                                  <a:off x="1194435" y="366395"/>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74" name="Line 12125"/>
                              <wps:cNvCnPr>
                                <a:cxnSpLocks noChangeShapeType="1"/>
                              </wps:cNvCnPr>
                              <wps:spPr bwMode="auto">
                                <a:xfrm>
                                  <a:off x="1831975" y="366395"/>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75" name="AutoShape 12126"/>
                              <wps:cNvSpPr>
                                <a:spLocks noChangeArrowheads="1"/>
                              </wps:cNvSpPr>
                              <wps:spPr bwMode="auto">
                                <a:xfrm>
                                  <a:off x="511175" y="786765"/>
                                  <a:ext cx="111125" cy="113665"/>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2176" name="AutoShape 12127"/>
                              <wps:cNvSpPr>
                                <a:spLocks noChangeArrowheads="1"/>
                              </wps:cNvSpPr>
                              <wps:spPr bwMode="auto">
                                <a:xfrm>
                                  <a:off x="400685" y="786765"/>
                                  <a:ext cx="111125" cy="113665"/>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2177" name="Line 12128"/>
                              <wps:cNvCnPr>
                                <a:cxnSpLocks noChangeShapeType="1"/>
                              </wps:cNvCnPr>
                              <wps:spPr bwMode="auto">
                                <a:xfrm rot="5400000" flipV="1">
                                  <a:off x="695325" y="758825"/>
                                  <a:ext cx="635" cy="1663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78" name="Line 12129"/>
                              <wps:cNvCnPr>
                                <a:cxnSpLocks noChangeShapeType="1"/>
                              </wps:cNvCnPr>
                              <wps:spPr bwMode="auto">
                                <a:xfrm rot="5400000" flipV="1">
                                  <a:off x="311150" y="751840"/>
                                  <a:ext cx="635" cy="1663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cNvPr id="12179" name="Group 12130"/>
                              <wpg:cNvGrpSpPr>
                                <a:grpSpLocks/>
                              </wpg:cNvGrpSpPr>
                              <wpg:grpSpPr bwMode="auto">
                                <a:xfrm rot="10800000">
                                  <a:off x="228600" y="1243965"/>
                                  <a:ext cx="662940" cy="114300"/>
                                  <a:chOff x="2880" y="12233"/>
                                  <a:chExt cx="1434" cy="181"/>
                                </a:xfrm>
                              </wpg:grpSpPr>
                              <wps:wsp>
                                <wps:cNvPr id="12180" name="AutoShape 12131"/>
                                <wps:cNvSpPr>
                                  <a:spLocks noChangeArrowheads="1"/>
                                </wps:cNvSpPr>
                                <wps:spPr bwMode="auto">
                                  <a:xfrm rot="10800000">
                                    <a:off x="3461" y="12233"/>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82" name="AutoShape 12132"/>
                                <wps:cNvSpPr>
                                  <a:spLocks noChangeArrowheads="1"/>
                                </wps:cNvSpPr>
                                <wps:spPr bwMode="auto">
                                  <a:xfrm rot="10800000">
                                    <a:off x="3700" y="12233"/>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83" name="AutoShape 12133"/>
                                <wps:cNvSpPr>
                                  <a:spLocks noChangeArrowheads="1"/>
                                </wps:cNvSpPr>
                                <wps:spPr bwMode="auto">
                                  <a:xfrm rot="10800000">
                                    <a:off x="3240" y="12234"/>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84" name="Line 12134"/>
                                <wps:cNvCnPr>
                                  <a:cxnSpLocks noChangeShapeType="1"/>
                                </wps:cNvCnPr>
                                <wps:spPr bwMode="auto">
                                  <a:xfrm rot="16200000" flipV="1">
                                    <a:off x="3059" y="12158"/>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85" name="Line 12135"/>
                                <wps:cNvCnPr>
                                  <a:cxnSpLocks noChangeShapeType="1"/>
                                </wps:cNvCnPr>
                                <wps:spPr bwMode="auto">
                                  <a:xfrm rot="16200000" flipV="1">
                                    <a:off x="4133" y="12158"/>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s:wsp>
                              <wps:cNvPr id="12186" name="Oval 12136"/>
                              <wps:cNvSpPr>
                                <a:spLocks noChangeArrowheads="1"/>
                              </wps:cNvSpPr>
                              <wps:spPr bwMode="auto">
                                <a:xfrm rot="16200000">
                                  <a:off x="220345" y="35242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87" name="Oval 12137"/>
                              <wps:cNvSpPr>
                                <a:spLocks noChangeArrowheads="1"/>
                              </wps:cNvSpPr>
                              <wps:spPr bwMode="auto">
                                <a:xfrm rot="16200000">
                                  <a:off x="860425" y="35941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88" name="Oval 12138"/>
                              <wps:cNvSpPr>
                                <a:spLocks noChangeArrowheads="1"/>
                              </wps:cNvSpPr>
                              <wps:spPr bwMode="auto">
                                <a:xfrm rot="16200000">
                                  <a:off x="735965" y="80264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89" name="Oval 12139"/>
                              <wps:cNvSpPr>
                                <a:spLocks noChangeArrowheads="1"/>
                              </wps:cNvSpPr>
                              <wps:spPr bwMode="auto">
                                <a:xfrm rot="16200000">
                                  <a:off x="212090" y="80835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90" name="Oval 12140"/>
                              <wps:cNvSpPr>
                                <a:spLocks noChangeArrowheads="1"/>
                              </wps:cNvSpPr>
                              <wps:spPr bwMode="auto">
                                <a:xfrm rot="16200000">
                                  <a:off x="220345" y="125730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91" name="Oval 12141"/>
                              <wps:cNvSpPr>
                                <a:spLocks noChangeArrowheads="1"/>
                              </wps:cNvSpPr>
                              <wps:spPr bwMode="auto">
                                <a:xfrm rot="16200000">
                                  <a:off x="852170" y="126555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92" name="Oval 12142"/>
                              <wps:cNvSpPr>
                                <a:spLocks noChangeArrowheads="1"/>
                              </wps:cNvSpPr>
                              <wps:spPr bwMode="auto">
                                <a:xfrm rot="16200000">
                                  <a:off x="2170430" y="34290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93" name="Oval 12143"/>
                              <wps:cNvSpPr>
                                <a:spLocks noChangeArrowheads="1"/>
                              </wps:cNvSpPr>
                              <wps:spPr bwMode="auto">
                                <a:xfrm rot="16200000">
                                  <a:off x="1171575" y="34290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94" name="Rectangle 12144"/>
                              <wps:cNvSpPr>
                                <a:spLocks noChangeArrowheads="1"/>
                              </wps:cNvSpPr>
                              <wps:spPr bwMode="auto">
                                <a:xfrm>
                                  <a:off x="1551940" y="179070"/>
                                  <a:ext cx="274320" cy="365125"/>
                                </a:xfrm>
                                <a:prstGeom prst="rect">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195" name="Line 12145"/>
                              <wps:cNvCnPr>
                                <a:cxnSpLocks noChangeShapeType="1"/>
                              </wps:cNvCnPr>
                              <wps:spPr bwMode="auto">
                                <a:xfrm>
                                  <a:off x="1558925" y="276860"/>
                                  <a:ext cx="25209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96" name="Line 12146"/>
                              <wps:cNvCnPr>
                                <a:cxnSpLocks noChangeShapeType="1"/>
                              </wps:cNvCnPr>
                              <wps:spPr bwMode="auto">
                                <a:xfrm>
                                  <a:off x="1190625" y="85090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97" name="Line 12147"/>
                              <wps:cNvCnPr>
                                <a:cxnSpLocks noChangeShapeType="1"/>
                              </wps:cNvCnPr>
                              <wps:spPr bwMode="auto">
                                <a:xfrm>
                                  <a:off x="1828165" y="85090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98" name="Oval 12148"/>
                              <wps:cNvSpPr>
                                <a:spLocks noChangeArrowheads="1"/>
                              </wps:cNvSpPr>
                              <wps:spPr bwMode="auto">
                                <a:xfrm rot="16200000">
                                  <a:off x="2166620" y="82740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99" name="Oval 12149"/>
                              <wps:cNvSpPr>
                                <a:spLocks noChangeArrowheads="1"/>
                              </wps:cNvSpPr>
                              <wps:spPr bwMode="auto">
                                <a:xfrm rot="16200000">
                                  <a:off x="1167765" y="82740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00" name="Rectangle 12150"/>
                              <wps:cNvSpPr>
                                <a:spLocks noChangeArrowheads="1"/>
                              </wps:cNvSpPr>
                              <wps:spPr bwMode="auto">
                                <a:xfrm>
                                  <a:off x="1548130" y="663575"/>
                                  <a:ext cx="274320" cy="365125"/>
                                </a:xfrm>
                                <a:prstGeom prst="rect">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201" name="Line 12151"/>
                              <wps:cNvCnPr>
                                <a:cxnSpLocks noChangeShapeType="1"/>
                              </wps:cNvCnPr>
                              <wps:spPr bwMode="auto">
                                <a:xfrm>
                                  <a:off x="1555115" y="761365"/>
                                  <a:ext cx="25209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02" name="Line 12152"/>
                              <wps:cNvCnPr>
                                <a:cxnSpLocks noChangeShapeType="1"/>
                              </wps:cNvCnPr>
                              <wps:spPr bwMode="auto">
                                <a:xfrm>
                                  <a:off x="1165860" y="130810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03" name="Line 12153"/>
                              <wps:cNvCnPr>
                                <a:cxnSpLocks noChangeShapeType="1"/>
                              </wps:cNvCnPr>
                              <wps:spPr bwMode="auto">
                                <a:xfrm>
                                  <a:off x="1803400" y="130810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04" name="Oval 12154"/>
                              <wps:cNvSpPr>
                                <a:spLocks noChangeArrowheads="1"/>
                              </wps:cNvSpPr>
                              <wps:spPr bwMode="auto">
                                <a:xfrm rot="16200000">
                                  <a:off x="2141855" y="128460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05" name="Oval 12155"/>
                              <wps:cNvSpPr>
                                <a:spLocks noChangeArrowheads="1"/>
                              </wps:cNvSpPr>
                              <wps:spPr bwMode="auto">
                                <a:xfrm rot="16200000">
                                  <a:off x="1143000" y="128460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06" name="Rectangle 12156"/>
                              <wps:cNvSpPr>
                                <a:spLocks noChangeArrowheads="1"/>
                              </wps:cNvSpPr>
                              <wps:spPr bwMode="auto">
                                <a:xfrm>
                                  <a:off x="1523365" y="1120775"/>
                                  <a:ext cx="274320" cy="365125"/>
                                </a:xfrm>
                                <a:prstGeom prst="rect">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207" name="Line 12157"/>
                              <wps:cNvCnPr>
                                <a:cxnSpLocks noChangeShapeType="1"/>
                              </wps:cNvCnPr>
                              <wps:spPr bwMode="auto">
                                <a:xfrm>
                                  <a:off x="1530350" y="1218565"/>
                                  <a:ext cx="25209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08" name="Text Box 12158"/>
                              <wps:cNvSpPr txBox="1">
                                <a:spLocks noChangeArrowheads="1"/>
                              </wps:cNvSpPr>
                              <wps:spPr bwMode="auto">
                                <a:xfrm>
                                  <a:off x="1489710" y="267970"/>
                                  <a:ext cx="57150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52BC556" w14:textId="77777777" w:rsidR="00B24ADF" w:rsidRPr="00827C16" w:rsidRDefault="00B24ADF" w:rsidP="001B3C17">
                                    <w:pPr>
                                      <w:rPr>
                                        <w:vertAlign w:val="subscript"/>
                                      </w:rPr>
                                    </w:pPr>
                                    <w:r>
                                      <w:t>R</w:t>
                                    </w:r>
                                    <w:r>
                                      <w:rPr>
                                        <w:vertAlign w:val="subscript"/>
                                      </w:rPr>
                                      <w:t>u</w:t>
                                    </w:r>
                                  </w:p>
                                </w:txbxContent>
                              </wps:txbx>
                              <wps:bodyPr rot="0" vert="horz" wrap="square" lIns="91440" tIns="45720" rIns="91440" bIns="45720" anchor="t" anchorCtr="0" upright="1">
                                <a:noAutofit/>
                              </wps:bodyPr>
                            </wps:wsp>
                            <wps:wsp>
                              <wps:cNvPr id="12209" name="Text Box 12159"/>
                              <wps:cNvSpPr txBox="1">
                                <a:spLocks noChangeArrowheads="1"/>
                              </wps:cNvSpPr>
                              <wps:spPr bwMode="auto">
                                <a:xfrm>
                                  <a:off x="1494155" y="727075"/>
                                  <a:ext cx="57150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C6979CA" w14:textId="77777777" w:rsidR="00B24ADF" w:rsidRPr="00827C16" w:rsidRDefault="00B24ADF" w:rsidP="001B3C17">
                                    <w:pPr>
                                      <w:rPr>
                                        <w:vertAlign w:val="subscript"/>
                                      </w:rPr>
                                    </w:pPr>
                                    <w:r>
                                      <w:t>R</w:t>
                                    </w:r>
                                    <w:r>
                                      <w:rPr>
                                        <w:vertAlign w:val="subscript"/>
                                      </w:rPr>
                                      <w:t>I</w:t>
                                    </w:r>
                                  </w:p>
                                </w:txbxContent>
                              </wps:txbx>
                              <wps:bodyPr rot="0" vert="horz" wrap="square" lIns="91440" tIns="45720" rIns="91440" bIns="45720" anchor="t" anchorCtr="0" upright="1">
                                <a:noAutofit/>
                              </wps:bodyPr>
                            </wps:wsp>
                            <wps:wsp>
                              <wps:cNvPr id="12210" name="Text Box 12160"/>
                              <wps:cNvSpPr txBox="1">
                                <a:spLocks noChangeArrowheads="1"/>
                              </wps:cNvSpPr>
                              <wps:spPr bwMode="auto">
                                <a:xfrm>
                                  <a:off x="1485900" y="1209040"/>
                                  <a:ext cx="57150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90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42E2401" w14:textId="77777777" w:rsidR="00B24ADF" w:rsidRPr="00827C16" w:rsidRDefault="00B24ADF" w:rsidP="001B3C17">
                                    <w:pPr>
                                      <w:rPr>
                                        <w:vertAlign w:val="subscript"/>
                                      </w:rPr>
                                    </w:pPr>
                                    <w:r>
                                      <w:t>R</w:t>
                                    </w:r>
                                    <w:r>
                                      <w:rPr>
                                        <w:vertAlign w:val="subscript"/>
                                      </w:rPr>
                                      <w:t>th</w:t>
                                    </w:r>
                                  </w:p>
                                </w:txbxContent>
                              </wps:txbx>
                              <wps:bodyPr rot="0" vert="horz" wrap="square" lIns="91440" tIns="45720" rIns="91440" bIns="45720" anchor="t" anchorCtr="0" upright="1">
                                <a:noAutofit/>
                              </wps:bodyPr>
                            </wps:wsp>
                          </wpc:wpc>
                        </a:graphicData>
                      </a:graphic>
                    </wp:inline>
                  </w:drawing>
                </mc:Choice>
                <mc:Fallback>
                  <w:pict>
                    <v:group w14:anchorId="67F85B43" id="Canvas 12116" o:spid="_x0000_s1203" editas="canvas" style="width:189pt;height:126pt;mso-position-horizontal-relative:char;mso-position-vertical-relative:line" coordsize="24003,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">
                      <v:shape id="_x0000_s1204" type="#_x0000_t75" style="position:absolute;width:24003;height:16002;visibility:visible;mso-wrap-style:square">
                        <v:fill o:detectmouseclick="t"/>
                        <v:path o:connecttype="none"/>
                      </v:shape>
                      <v:group id="Group 12118" o:spid="_x0000_s1205" style="position:absolute;left:2286;top:3295;width:6629;height:1111;rotation:180" coordorigin="2880,12233" coordsize="1434,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">
                        <v:shape id="AutoShape 12119" o:spid="_x0000_s1206" style="position:absolute;left:3461;top:12233;width:240;height:1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" path="m19,10153c361,4449,5086,-1,10800,v5713,,10438,4449,10780,10153c21238,4449,16513,-1,10799,,5086,,361,4449,19,10153xe">
                          <v:stroke joinstyle="miter"/>
                          <v:path o:connecttype="custom" o:connectlocs="120,0;0,85;120,0;240,85" o:connectangles="0,0,0,0" textboxrect="270,0,21330,13200"/>
                        </v:shape>
                        <v:shape id="AutoShape 12120" o:spid="_x0000_s1207" style="position:absolute;left:3700;top:12233;width:240;height:1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" path="m19,10153c361,4449,5086,-1,10800,v5713,,10438,4449,10780,10153c21238,4449,16513,-1,10799,,5086,,361,4449,19,10153xe">
                          <v:stroke joinstyle="miter"/>
                          <v:path o:connecttype="custom" o:connectlocs="120,0;0,85;120,0;240,85" o:connectangles="0,0,0,0" textboxrect="270,0,21330,13200"/>
                        </v:shape>
                        <v:shape id="AutoShape 12121" o:spid="_x0000_s1208" style="position:absolute;left:3240;top:12234;width:240;height:1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" path="m19,10153c361,4449,5086,-1,10800,v5713,,10438,4449,10780,10153c21238,4449,16513,-1,10799,,5086,,361,4449,19,10153xe">
                          <v:stroke joinstyle="miter"/>
                          <v:path o:connecttype="custom" o:connectlocs="120,0;0,85;120,0;240,85" o:connectangles="0,0,0,0" textboxrect="270,0,21330,13200"/>
                        </v:shape>
                        <v:line id="Line 12122" o:spid="_x0000_s1209" style="position:absolute;rotation:90;flip:y;visibility:visible;mso-wrap-style:square" from="3059,12158" to="3060,125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"/>
                        <v:line id="Line 12123" o:spid="_x0000_s1210" style="position:absolute;rotation:90;flip:y;visibility:visible;mso-wrap-style:square" from="4133,12158" to="4134,125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"/>
                      </v:group>
                      <v:line id="Line 12124" o:spid="_x0000_s1211" style="position:absolute;visibility:visible;mso-wrap-style:square" from="11944,3663" to="15373,3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"/>
                      <v:line id="Line 12125" o:spid="_x0000_s1212" style="position:absolute;visibility:visible;mso-wrap-style:square" from="18319,3663" to="21748,3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"/>
                      <v:shape id="AutoShape 12126" o:spid="_x0000_s1213" style="position:absolute;left:5111;top:7867;width:1112;height:113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" path="m19,10153c361,4449,5086,-1,10800,v5713,,10438,4449,10780,10153c21238,4449,16513,-1,10799,,5086,,361,4449,19,10153xe" strokeweight="1pt">
                        <v:stroke joinstyle="miter"/>
                        <v:path o:connecttype="custom" o:connectlocs="55563,0;98,53428;55563,0;111027,53428" o:connectangles="0,0,0,0" textboxrect="271,0,21329,13203"/>
                      </v:shape>
                      <v:shape id="AutoShape 12127" o:spid="_x0000_s1214" style="position:absolute;left:4006;top:7867;width:1112;height:1137;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" path="m19,10153c361,4449,5086,-1,10800,v5713,,10438,4449,10780,10153c21238,4449,16513,-1,10799,,5086,,361,4449,19,10153xe" strokeweight="1pt">
                        <v:stroke joinstyle="miter"/>
                        <v:path o:connecttype="custom" o:connectlocs="55563,0;98,53428;55563,0;111027,53428" o:connectangles="0,0,0,0" textboxrect="271,0,21329,13203"/>
                      </v:shape>
                      <v:line id="Line 12128" o:spid="_x0000_s1215" style="position:absolute;rotation:-90;flip:y;visibility:visible;mso-wrap-style:square" from="6952,7588" to="6959,92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"/>
                      <v:line id="Line 12129" o:spid="_x0000_s1216" style="position:absolute;rotation:-90;flip:y;visibility:visible;mso-wrap-style:square" from="3111,7518" to="3117,9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"/>
                      <v:group id="Group 12130" o:spid="_x0000_s1217" style="position:absolute;left:2286;top:12439;width:6629;height:1143;rotation:180" coordorigin="2880,12233" coordsize="1434,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">
                        <v:shape id="AutoShape 12131" o:spid="_x0000_s1218" style="position:absolute;left:3461;top:12233;width:240;height:1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" path="m19,10153c361,4449,5086,-1,10800,v5713,,10438,4449,10780,10153c21238,4449,16513,-1,10799,,5086,,361,4449,19,10153xe">
                          <v:stroke joinstyle="miter"/>
                          <v:path o:connecttype="custom" o:connectlocs="120,0;0,85;120,0;240,85" o:connectangles="0,0,0,0" textboxrect="270,0,21330,13200"/>
                        </v:shape>
                        <v:shape id="AutoShape 12132" o:spid="_x0000_s1219" style="position:absolute;left:3700;top:12233;width:240;height:1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" path="m19,10153c361,4449,5086,-1,10800,v5713,,10438,4449,10780,10153c21238,4449,16513,-1,10799,,5086,,361,4449,19,10153xe">
                          <v:stroke joinstyle="miter"/>
                          <v:path o:connecttype="custom" o:connectlocs="120,0;0,85;120,0;240,85" o:connectangles="0,0,0,0" textboxrect="270,0,21330,13200"/>
                        </v:shape>
                        <v:shape id="AutoShape 12133" o:spid="_x0000_s1220" style="position:absolute;left:3240;top:12234;width:240;height:1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" path="m19,10153c361,4449,5086,-1,10800,v5713,,10438,4449,10780,10153c21238,4449,16513,-1,10799,,5086,,361,4449,19,10153xe">
                          <v:stroke joinstyle="miter"/>
                          <v:path o:connecttype="custom" o:connectlocs="120,0;0,85;120,0;240,85" o:connectangles="0,0,0,0" textboxrect="270,0,21330,13200"/>
                        </v:shape>
                        <v:line id="Line 12134" o:spid="_x0000_s1221" style="position:absolute;rotation:90;flip:y;visibility:visible;mso-wrap-style:square" from="3059,12158" to="3060,125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"/>
                        <v:line id="Line 12135" o:spid="_x0000_s1222" style="position:absolute;rotation:90;flip:y;visibility:visible;mso-wrap-style:square" from="4133,12158" to="4134,125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"/>
                      </v:group>
                      <v:oval id="Oval 12136" o:spid="_x0000_s1223" style="position:absolute;left:2203;top:3524;width:540;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" fillcolor="black"/>
                      <v:oval id="Oval 12137" o:spid="_x0000_s1224" style="position:absolute;left:8604;top:3594;width:539;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" fillcolor="black"/>
                      <v:oval id="Oval 12138" o:spid="_x0000_s1225" style="position:absolute;left:7359;top:8026;width:540;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" fillcolor="black"/>
                      <v:oval id="Oval 12139" o:spid="_x0000_s1226" style="position:absolute;left:2120;top:8083;width:540;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" fillcolor="black"/>
                      <v:oval id="Oval 12140" o:spid="_x0000_s1227" style="position:absolute;left:2203;top:12573;width:539;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" fillcolor="black"/>
                      <v:oval id="Oval 12141" o:spid="_x0000_s1228" style="position:absolute;left:8521;top:12655;width:540;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" fillcolor="black"/>
                      <v:oval id="Oval 12142" o:spid="_x0000_s1229" style="position:absolute;left:21704;top:3429;width:539;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" fillcolor="black"/>
                      <v:oval id="Oval 12143" o:spid="_x0000_s1230" style="position:absolute;left:11715;top:3429;width:539;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" fillcolor="black"/>
                      <v:rect id="Rectangle 12144" o:spid="_x0000_s1231" style="position:absolute;left:15519;top:1790;width:2743;height:3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" filled="f" strokeweight="1pt"/>
                      <v:line id="Line 12145" o:spid="_x0000_s1232" style="position:absolute;visibility:visible;mso-wrap-style:square" from="15589,2768" to="18110,27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" strokeweight="1pt"/>
                      <v:line id="Line 12146" o:spid="_x0000_s1233" style="position:absolute;visibility:visible;mso-wrap-style:square" from="11906,8509" to="15335,8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"/>
                      <v:line id="Line 12147" o:spid="_x0000_s1234" style="position:absolute;visibility:visible;mso-wrap-style:square" from="18281,8509" to="21710,8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"/>
                      <v:oval id="Oval 12148" o:spid="_x0000_s1235" style="position:absolute;left:21666;top:8274;width:539;height:53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" fillcolor="black"/>
                      <v:oval id="Oval 12149" o:spid="_x0000_s1236" style="position:absolute;left:11677;top:8274;width:539;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" fillcolor="black"/>
                      <v:rect id="Rectangle 12150" o:spid="_x0000_s1237" style="position:absolute;left:15481;top:6635;width:2743;height:3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" filled="f" strokeweight="1pt"/>
                      <v:line id="Line 12151" o:spid="_x0000_s1238" style="position:absolute;visibility:visible;mso-wrap-style:square" from="15551,7613" to="18072,7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" strokeweight="1pt"/>
                      <v:line id="Line 12152" o:spid="_x0000_s1239" style="position:absolute;visibility:visible;mso-wrap-style:square" from="11658,13081" to="15087,13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"/>
                      <v:line id="Line 12153" o:spid="_x0000_s1240" style="position:absolute;visibility:visible;mso-wrap-style:square" from="18034,13081" to="21463,13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"/>
                      <v:oval id="Oval 12154" o:spid="_x0000_s1241" style="position:absolute;left:21418;top:12846;width:539;height:5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" fillcolor="black"/>
                      <v:oval id="Oval 12155" o:spid="_x0000_s1242" style="position:absolute;left:11430;top:12846;width:539;height:53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" fillcolor="black"/>
                      <v:rect id="Rectangle 12156" o:spid="_x0000_s1243" style="position:absolute;left:15233;top:11207;width:2743;height:3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" filled="f" strokeweight="1pt"/>
                      <v:line id="Line 12157" o:spid="_x0000_s1244" style="position:absolute;visibility:visible;mso-wrap-style:square" from="15303,12185" to="17824,12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" strokeweight="1pt"/>
                      <v:shape id="Text Box 12158" o:spid="_x0000_s1245" type="#_x0000_t202" style="position:absolute;left:14897;top:2679;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" filled="f" stroked="f" strokeweight="1.5pt">
                        <v:textbox>
                          <w:txbxContent>
                            <w:p w14:paraId="352BC556" w14:textId="77777777" w:rsidR="00B24ADF" w:rsidRPr="00827C16" w:rsidRDefault="00B24ADF" w:rsidP="001B3C17">
                              <w:pPr>
                                <w:rPr>
                                  <w:vertAlign w:val="subscript"/>
                                </w:rPr>
                              </w:pPr>
                              <w:r>
                                <w:t>R</w:t>
                              </w:r>
                              <w:r>
                                <w:rPr>
                                  <w:vertAlign w:val="subscript"/>
                                </w:rPr>
                                <w:t>u</w:t>
                              </w:r>
                            </w:p>
                          </w:txbxContent>
                        </v:textbox>
                      </v:shape>
                      <v:shape id="Text Box 12159" o:spid="_x0000_s1246" type="#_x0000_t202" style="position:absolute;left:14941;top:7270;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" filled="f" stroked="f" strokeweight="1.5pt">
                        <v:textbox>
                          <w:txbxContent>
                            <w:p w14:paraId="4C6979CA" w14:textId="77777777" w:rsidR="00B24ADF" w:rsidRPr="00827C16" w:rsidRDefault="00B24ADF" w:rsidP="001B3C17">
                              <w:pPr>
                                <w:rPr>
                                  <w:vertAlign w:val="subscript"/>
                                </w:rPr>
                              </w:pPr>
                              <w:r>
                                <w:t>R</w:t>
                              </w:r>
                              <w:r>
                                <w:rPr>
                                  <w:vertAlign w:val="subscript"/>
                                </w:rPr>
                                <w:t>I</w:t>
                              </w:r>
                            </w:p>
                          </w:txbxContent>
                        </v:textbox>
                      </v:shape>
                      <v:shape id="Text Box 12160" o:spid="_x0000_s1247" type="#_x0000_t202" style="position:absolute;left:14859;top:12090;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" filled="f" stroked="f" strokeweight="1.5pt">
                        <v:textbox>
                          <w:txbxContent>
                            <w:p w14:paraId="042E2401" w14:textId="77777777" w:rsidR="00B24ADF" w:rsidRPr="00827C16" w:rsidRDefault="00B24ADF" w:rsidP="001B3C17">
                              <w:pPr>
                                <w:rPr>
                                  <w:vertAlign w:val="subscript"/>
                                </w:rPr>
                              </w:pPr>
                              <w:r>
                                <w:t>R</w:t>
                              </w:r>
                              <w:r>
                                <w:rPr>
                                  <w:vertAlign w:val="subscript"/>
                                </w:rPr>
                                <w:t>th</w:t>
                              </w:r>
                            </w:p>
                          </w:txbxContent>
                        </v:textbox>
                      </v:shape>
                      <w10:anchorlock/>
                    </v:group>
                  </w:pict>
                </mc:Fallback>
              </mc:AlternateContent>
            </w:r>
          </w:p>
        </w:tc>
        <w:tc>
          <w:tcPr>
            <w:tcW w:w="3738" w:type="dxa"/>
            <w:shd w:val="clear" w:color="auto" w:fill="auto"/>
          </w:tcPr>
          <w:p w14:paraId="0B4E4D5E" w14:textId="77777777" w:rsidR="008A756C" w:rsidRPr="00CB2779" w:rsidRDefault="008A756C" w:rsidP="006D6AC8">
            <w:pPr>
              <w:spacing w:after="60"/>
              <w:jc w:val="both"/>
              <w:rPr>
                <w:szCs w:val="28"/>
              </w:rPr>
            </w:pPr>
          </w:p>
          <w:p w14:paraId="55FAB330" w14:textId="77777777" w:rsidR="001B3C17" w:rsidRPr="00CB2779" w:rsidRDefault="001B3C17" w:rsidP="006D6AC8">
            <w:pPr>
              <w:spacing w:after="60"/>
              <w:jc w:val="both"/>
              <w:rPr>
                <w:szCs w:val="28"/>
              </w:rPr>
            </w:pPr>
            <w:r w:rsidRPr="00CB2779">
              <w:rPr>
                <w:szCs w:val="28"/>
              </w:rPr>
              <w:t>Cuộn Rơle điện áp</w:t>
            </w:r>
          </w:p>
          <w:p w14:paraId="0DB92071" w14:textId="77777777" w:rsidR="00283464" w:rsidRPr="00CB2779" w:rsidRDefault="00283464" w:rsidP="006D6AC8">
            <w:pPr>
              <w:spacing w:after="60"/>
              <w:jc w:val="both"/>
              <w:rPr>
                <w:szCs w:val="28"/>
              </w:rPr>
            </w:pPr>
          </w:p>
          <w:p w14:paraId="121E4706" w14:textId="77777777" w:rsidR="001B3C17" w:rsidRPr="00CB2779" w:rsidRDefault="001B3C17" w:rsidP="006D6AC8">
            <w:pPr>
              <w:spacing w:after="60"/>
              <w:jc w:val="both"/>
              <w:rPr>
                <w:szCs w:val="28"/>
              </w:rPr>
            </w:pPr>
            <w:r w:rsidRPr="00CB2779">
              <w:rPr>
                <w:szCs w:val="28"/>
              </w:rPr>
              <w:t>Cuộn Rơle dòng điện</w:t>
            </w:r>
          </w:p>
          <w:p w14:paraId="2E977EF5" w14:textId="77777777" w:rsidR="00283464" w:rsidRPr="00CB2779" w:rsidRDefault="00283464" w:rsidP="006D6AC8">
            <w:pPr>
              <w:spacing w:after="60"/>
              <w:jc w:val="both"/>
              <w:rPr>
                <w:szCs w:val="28"/>
              </w:rPr>
            </w:pPr>
          </w:p>
          <w:p w14:paraId="04EE4550" w14:textId="77777777" w:rsidR="001B3C17" w:rsidRPr="00CB2779" w:rsidRDefault="001B3C17" w:rsidP="006D6AC8">
            <w:pPr>
              <w:spacing w:after="60"/>
              <w:jc w:val="both"/>
              <w:rPr>
                <w:szCs w:val="28"/>
              </w:rPr>
            </w:pPr>
            <w:r w:rsidRPr="00CB2779">
              <w:rPr>
                <w:szCs w:val="28"/>
              </w:rPr>
              <w:t>Cuộn Rơle thời gian</w:t>
            </w:r>
          </w:p>
        </w:tc>
      </w:tr>
      <w:tr w:rsidR="001B3C17" w:rsidRPr="00CB2779" w14:paraId="271FD2DE" w14:textId="77777777" w:rsidTr="00D14C1A">
        <w:trPr>
          <w:trHeight w:val="1408"/>
        </w:trPr>
        <w:tc>
          <w:tcPr>
            <w:tcW w:w="714" w:type="dxa"/>
            <w:shd w:val="clear" w:color="auto" w:fill="auto"/>
          </w:tcPr>
          <w:p w14:paraId="61DF6A0D" w14:textId="77777777" w:rsidR="001B3C17" w:rsidRPr="00CB2779" w:rsidRDefault="001B3C17" w:rsidP="006D6AC8">
            <w:pPr>
              <w:spacing w:after="60"/>
              <w:jc w:val="both"/>
              <w:rPr>
                <w:szCs w:val="28"/>
              </w:rPr>
            </w:pPr>
            <w:r w:rsidRPr="00CB2779">
              <w:rPr>
                <w:szCs w:val="28"/>
              </w:rPr>
              <w:t>5</w:t>
            </w:r>
          </w:p>
        </w:tc>
        <w:tc>
          <w:tcPr>
            <w:tcW w:w="5169" w:type="dxa"/>
            <w:shd w:val="clear" w:color="auto" w:fill="auto"/>
          </w:tcPr>
          <w:p w14:paraId="52F45E5F" w14:textId="77777777" w:rsidR="001B3C17" w:rsidRPr="00CB2779" w:rsidRDefault="00570D13" w:rsidP="006D6AC8">
            <w:pPr>
              <w:spacing w:after="60"/>
              <w:jc w:val="both"/>
            </w:pPr>
            <w:r w:rsidRPr="00CB2779">
              <w:rPr>
                <w:noProof/>
              </w:rPr>
              <mc:AlternateContent>
                <mc:Choice Requires="wpc">
                  <w:drawing>
                    <wp:inline distT="0" distB="0" distL="0" distR="0" wp14:anchorId="3F0E27F9" wp14:editId="1D2046D6">
                      <wp:extent cx="3086100" cy="800100"/>
                      <wp:effectExtent l="0" t="0" r="0" b="0"/>
                      <wp:docPr id="12166" name="Canvas 1216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339" name="Line 12163"/>
                              <wps:cNvCnPr>
                                <a:cxnSpLocks noChangeShapeType="1"/>
                              </wps:cNvCnPr>
                              <wps:spPr bwMode="auto">
                                <a:xfrm>
                                  <a:off x="633095" y="114300"/>
                                  <a:ext cx="635" cy="22860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40" name="Line 12164"/>
                              <wps:cNvCnPr>
                                <a:cxnSpLocks noChangeShapeType="1"/>
                              </wps:cNvCnPr>
                              <wps:spPr bwMode="auto">
                                <a:xfrm>
                                  <a:off x="645160" y="519430"/>
                                  <a:ext cx="635" cy="22860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41" name="AutoShape 12165"/>
                              <wps:cNvSpPr>
                                <a:spLocks noChangeArrowheads="1"/>
                              </wps:cNvSpPr>
                              <wps:spPr bwMode="auto">
                                <a:xfrm rot="16200000">
                                  <a:off x="571500" y="346075"/>
                                  <a:ext cx="179705" cy="179705"/>
                                </a:xfrm>
                                <a:custGeom>
                                  <a:avLst/>
                                  <a:gdLst>
                                    <a:gd name="G0" fmla="+- 10800 0 0"/>
                                    <a:gd name="G1" fmla="+- -11527682 0 0"/>
                                    <a:gd name="G2" fmla="+- 0 0 -11527682"/>
                                    <a:gd name="T0" fmla="*/ 0 256 1"/>
                                    <a:gd name="T1" fmla="*/ 180 256 1"/>
                                    <a:gd name="G3" fmla="+- -11527682 T0 T1"/>
                                    <a:gd name="T2" fmla="*/ 0 256 1"/>
                                    <a:gd name="T3" fmla="*/ 90 256 1"/>
                                    <a:gd name="G4" fmla="+- -11527682 T2 T3"/>
                                    <a:gd name="G5" fmla="*/ G4 2 1"/>
                                    <a:gd name="T4" fmla="*/ 90 256 1"/>
                                    <a:gd name="T5" fmla="*/ 0 256 1"/>
                                    <a:gd name="G6" fmla="+- -11527682 T4 T5"/>
                                    <a:gd name="G7" fmla="*/ G6 2 1"/>
                                    <a:gd name="G8" fmla="abs -11527682"/>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27682"/>
                                    <a:gd name="G21" fmla="sin G19 -11527682"/>
                                    <a:gd name="G22" fmla="+- G20 10800 0"/>
                                    <a:gd name="G23" fmla="+- G21 10800 0"/>
                                    <a:gd name="G24" fmla="+- 10800 0 G20"/>
                                    <a:gd name="G25" fmla="+- 10800 10800 0"/>
                                    <a:gd name="G26" fmla="?: G9 G17 G25"/>
                                    <a:gd name="G27" fmla="?: G9 0 21600"/>
                                    <a:gd name="G28" fmla="cos 10800 -11527682"/>
                                    <a:gd name="G29" fmla="sin 10800 -11527682"/>
                                    <a:gd name="G30" fmla="sin 10800 -11527682"/>
                                    <a:gd name="G31" fmla="+- G28 10800 0"/>
                                    <a:gd name="G32" fmla="+- G29 10800 0"/>
                                    <a:gd name="G33" fmla="+- G30 10800 0"/>
                                    <a:gd name="G34" fmla="?: G4 0 G31"/>
                                    <a:gd name="G35" fmla="?: -11527682 G34 0"/>
                                    <a:gd name="G36" fmla="?: G6 G35 G31"/>
                                    <a:gd name="G37" fmla="+- 21600 0 G36"/>
                                    <a:gd name="G38" fmla="?: G4 0 G33"/>
                                    <a:gd name="G39" fmla="?: -11527682 G38 G32"/>
                                    <a:gd name="G40" fmla="?: G6 G39 0"/>
                                    <a:gd name="G41" fmla="?: G4 G32 21600"/>
                                    <a:gd name="G42" fmla="?: G6 G41 G33"/>
                                    <a:gd name="T12" fmla="*/ 10800 w 21600"/>
                                    <a:gd name="T13" fmla="*/ 0 h 21600"/>
                                    <a:gd name="T14" fmla="*/ 27 w 21600"/>
                                    <a:gd name="T15" fmla="*/ 10027 h 21600"/>
                                    <a:gd name="T16" fmla="*/ 10800 w 21600"/>
                                    <a:gd name="T17" fmla="*/ 0 h 21600"/>
                                    <a:gd name="T18" fmla="*/ 21573 w 21600"/>
                                    <a:gd name="T19" fmla="*/ 10027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27" y="10027"/>
                                      </a:moveTo>
                                      <a:cubicBezTo>
                                        <a:pt x="432" y="4377"/>
                                        <a:pt x="5135" y="-1"/>
                                        <a:pt x="10800" y="0"/>
                                      </a:cubicBezTo>
                                      <a:cubicBezTo>
                                        <a:pt x="16464" y="0"/>
                                        <a:pt x="21167" y="4377"/>
                                        <a:pt x="21572" y="10027"/>
                                      </a:cubicBezTo>
                                      <a:cubicBezTo>
                                        <a:pt x="21167" y="4377"/>
                                        <a:pt x="16464" y="-1"/>
                                        <a:pt x="10799" y="0"/>
                                      </a:cubicBezTo>
                                      <a:cubicBezTo>
                                        <a:pt x="5135" y="0"/>
                                        <a:pt x="432" y="4377"/>
                                        <a:pt x="27" y="10027"/>
                                      </a:cubicBezTo>
                                      <a:close/>
                                    </a:path>
                                  </a:pathLst>
                                </a:cu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342" name="Line 12166"/>
                              <wps:cNvCnPr>
                                <a:cxnSpLocks noChangeShapeType="1"/>
                              </wps:cNvCnPr>
                              <wps:spPr bwMode="auto">
                                <a:xfrm>
                                  <a:off x="782955" y="116205"/>
                                  <a:ext cx="635" cy="22860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43" name="Line 12167"/>
                              <wps:cNvCnPr>
                                <a:cxnSpLocks noChangeShapeType="1"/>
                              </wps:cNvCnPr>
                              <wps:spPr bwMode="auto">
                                <a:xfrm>
                                  <a:off x="782955" y="521335"/>
                                  <a:ext cx="635" cy="22860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44" name="AutoShape 12168"/>
                              <wps:cNvSpPr>
                                <a:spLocks noChangeArrowheads="1"/>
                              </wps:cNvSpPr>
                              <wps:spPr bwMode="auto">
                                <a:xfrm rot="5400000">
                                  <a:off x="676275" y="342900"/>
                                  <a:ext cx="179705" cy="179705"/>
                                </a:xfrm>
                                <a:custGeom>
                                  <a:avLst/>
                                  <a:gdLst>
                                    <a:gd name="G0" fmla="+- 10800 0 0"/>
                                    <a:gd name="G1" fmla="+- -11527682 0 0"/>
                                    <a:gd name="G2" fmla="+- 0 0 -11527682"/>
                                    <a:gd name="T0" fmla="*/ 0 256 1"/>
                                    <a:gd name="T1" fmla="*/ 180 256 1"/>
                                    <a:gd name="G3" fmla="+- -11527682 T0 T1"/>
                                    <a:gd name="T2" fmla="*/ 0 256 1"/>
                                    <a:gd name="T3" fmla="*/ 90 256 1"/>
                                    <a:gd name="G4" fmla="+- -11527682 T2 T3"/>
                                    <a:gd name="G5" fmla="*/ G4 2 1"/>
                                    <a:gd name="T4" fmla="*/ 90 256 1"/>
                                    <a:gd name="T5" fmla="*/ 0 256 1"/>
                                    <a:gd name="G6" fmla="+- -11527682 T4 T5"/>
                                    <a:gd name="G7" fmla="*/ G6 2 1"/>
                                    <a:gd name="G8" fmla="abs -11527682"/>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27682"/>
                                    <a:gd name="G21" fmla="sin G19 -11527682"/>
                                    <a:gd name="G22" fmla="+- G20 10800 0"/>
                                    <a:gd name="G23" fmla="+- G21 10800 0"/>
                                    <a:gd name="G24" fmla="+- 10800 0 G20"/>
                                    <a:gd name="G25" fmla="+- 10800 10800 0"/>
                                    <a:gd name="G26" fmla="?: G9 G17 G25"/>
                                    <a:gd name="G27" fmla="?: G9 0 21600"/>
                                    <a:gd name="G28" fmla="cos 10800 -11527682"/>
                                    <a:gd name="G29" fmla="sin 10800 -11527682"/>
                                    <a:gd name="G30" fmla="sin 10800 -11527682"/>
                                    <a:gd name="G31" fmla="+- G28 10800 0"/>
                                    <a:gd name="G32" fmla="+- G29 10800 0"/>
                                    <a:gd name="G33" fmla="+- G30 10800 0"/>
                                    <a:gd name="G34" fmla="?: G4 0 G31"/>
                                    <a:gd name="G35" fmla="?: -11527682 G34 0"/>
                                    <a:gd name="G36" fmla="?: G6 G35 G31"/>
                                    <a:gd name="G37" fmla="+- 21600 0 G36"/>
                                    <a:gd name="G38" fmla="?: G4 0 G33"/>
                                    <a:gd name="G39" fmla="?: -11527682 G38 G32"/>
                                    <a:gd name="G40" fmla="?: G6 G39 0"/>
                                    <a:gd name="G41" fmla="?: G4 G32 21600"/>
                                    <a:gd name="G42" fmla="?: G6 G41 G33"/>
                                    <a:gd name="T12" fmla="*/ 10800 w 21600"/>
                                    <a:gd name="T13" fmla="*/ 0 h 21600"/>
                                    <a:gd name="T14" fmla="*/ 27 w 21600"/>
                                    <a:gd name="T15" fmla="*/ 10027 h 21600"/>
                                    <a:gd name="T16" fmla="*/ 10800 w 21600"/>
                                    <a:gd name="T17" fmla="*/ 0 h 21600"/>
                                    <a:gd name="T18" fmla="*/ 21573 w 21600"/>
                                    <a:gd name="T19" fmla="*/ 10027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27" y="10027"/>
                                      </a:moveTo>
                                      <a:cubicBezTo>
                                        <a:pt x="432" y="4377"/>
                                        <a:pt x="5135" y="-1"/>
                                        <a:pt x="10800" y="0"/>
                                      </a:cubicBezTo>
                                      <a:cubicBezTo>
                                        <a:pt x="16464" y="0"/>
                                        <a:pt x="21167" y="4377"/>
                                        <a:pt x="21572" y="10027"/>
                                      </a:cubicBezTo>
                                      <a:cubicBezTo>
                                        <a:pt x="21167" y="4377"/>
                                        <a:pt x="16464" y="-1"/>
                                        <a:pt x="10799" y="0"/>
                                      </a:cubicBezTo>
                                      <a:cubicBezTo>
                                        <a:pt x="5135" y="0"/>
                                        <a:pt x="432" y="4377"/>
                                        <a:pt x="27" y="10027"/>
                                      </a:cubicBezTo>
                                      <a:close/>
                                    </a:path>
                                  </a:pathLst>
                                </a:custGeom>
                                <a:solidFill>
                                  <a:srgbClr val="FFFFFF"/>
                                </a:solidFill>
                                <a:ln w="1905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345" name="Line 12169"/>
                              <wps:cNvCnPr>
                                <a:cxnSpLocks noChangeShapeType="1"/>
                              </wps:cNvCnPr>
                              <wps:spPr bwMode="auto">
                                <a:xfrm>
                                  <a:off x="1085215" y="342900"/>
                                  <a:ext cx="198755"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46" name="Line 12170"/>
                              <wps:cNvCnPr>
                                <a:cxnSpLocks noChangeShapeType="1"/>
                              </wps:cNvCnPr>
                              <wps:spPr bwMode="auto">
                                <a:xfrm>
                                  <a:off x="1292860" y="342900"/>
                                  <a:ext cx="635" cy="1143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47" name="Line 12171"/>
                              <wps:cNvCnPr>
                                <a:cxnSpLocks noChangeShapeType="1"/>
                              </wps:cNvCnPr>
                              <wps:spPr bwMode="auto">
                                <a:xfrm>
                                  <a:off x="1371600" y="342900"/>
                                  <a:ext cx="635" cy="1143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48" name="Line 12172"/>
                              <wps:cNvCnPr>
                                <a:cxnSpLocks noChangeShapeType="1"/>
                              </wps:cNvCnPr>
                              <wps:spPr bwMode="auto">
                                <a:xfrm>
                                  <a:off x="1371600" y="342900"/>
                                  <a:ext cx="24384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49" name="Line 12173"/>
                              <wps:cNvCnPr>
                                <a:cxnSpLocks noChangeShapeType="1"/>
                              </wps:cNvCnPr>
                              <wps:spPr bwMode="auto">
                                <a:xfrm>
                                  <a:off x="1267460" y="317500"/>
                                  <a:ext cx="1143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51" name="Line 12174"/>
                              <wps:cNvCnPr>
                                <a:cxnSpLocks noChangeShapeType="1"/>
                              </wps:cNvCnPr>
                              <wps:spPr bwMode="auto">
                                <a:xfrm>
                                  <a:off x="1328420" y="201930"/>
                                  <a:ext cx="635" cy="1143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60" name="Line 12175"/>
                              <wps:cNvCnPr>
                                <a:cxnSpLocks noChangeShapeType="1"/>
                              </wps:cNvCnPr>
                              <wps:spPr bwMode="auto">
                                <a:xfrm>
                                  <a:off x="1275080" y="387350"/>
                                  <a:ext cx="1143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61" name="Line 12176"/>
                              <wps:cNvCnPr>
                                <a:cxnSpLocks noChangeShapeType="1"/>
                              </wps:cNvCnPr>
                              <wps:spPr bwMode="auto">
                                <a:xfrm>
                                  <a:off x="1813560" y="342900"/>
                                  <a:ext cx="24384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62" name="Line 12177"/>
                              <wps:cNvCnPr>
                                <a:cxnSpLocks noChangeShapeType="1"/>
                              </wps:cNvCnPr>
                              <wps:spPr bwMode="auto">
                                <a:xfrm>
                                  <a:off x="2040890" y="334645"/>
                                  <a:ext cx="228600" cy="1143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63" name="Line 12178"/>
                              <wps:cNvCnPr>
                                <a:cxnSpLocks noChangeShapeType="1"/>
                              </wps:cNvCnPr>
                              <wps:spPr bwMode="auto">
                                <a:xfrm>
                                  <a:off x="2270760" y="342900"/>
                                  <a:ext cx="24384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64" name="Line 12179"/>
                              <wps:cNvCnPr>
                                <a:cxnSpLocks noChangeShapeType="1"/>
                              </wps:cNvCnPr>
                              <wps:spPr bwMode="auto">
                                <a:xfrm>
                                  <a:off x="2171700" y="286385"/>
                                  <a:ext cx="635" cy="1143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65" name="Line 12180"/>
                              <wps:cNvCnPr>
                                <a:cxnSpLocks noChangeShapeType="1"/>
                              </wps:cNvCnPr>
                              <wps:spPr bwMode="auto">
                                <a:xfrm>
                                  <a:off x="2113915" y="286385"/>
                                  <a:ext cx="1143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04DB5364" id="Canvas 12161" o:spid="_x0000_s1026" editas="canvas" style="width:243pt;height:63pt;mso-position-horizontal-relative:char;mso-position-vertical-relative:line" coordsize="30861,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">
                      <v:shape id="_x0000_s1027" type="#_x0000_t75" style="position:absolute;width:30861;height:8001;visibility:visible;mso-wrap-style:square">
                        <v:fill o:detectmouseclick="t"/>
                        <v:path o:connecttype="none"/>
                      </v:shape>
                      <v:line id="Line 12163" o:spid="_x0000_s1028" style="position:absolute;visibility:visible;mso-wrap-style:square" from="6330,1143" to="6337,3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7e7cQAAADeAAAADwAAAGRycy9kb3ducmV2LnhtbERPTWvCQBC9F/wPywi91U0NlJq6ShGs&#10;0ptpEbwN2TFJk52NuxuN/94VhN7m8T5nvhxMK87kfG1ZweskAUFcWF1zqeD3Z/3yDsIHZI2tZVJw&#10;JQ/Lxehpjpm2F97ROQ+liCHsM1RQhdBlUvqiIoN+YjviyB2tMxgidKXUDi8x3LRymiRv0mDNsaHC&#10;jlYVFU3eGwX7PufDX7N2LfZfm81xf2p8+q3U83j4/AARaAj/4od7q+P8aZrO4P5OvEE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zt7txAAAAN4AAAAPAAAAAAAAAAAA&#10;AAAAAKECAABkcnMvZG93bnJldi54bWxQSwUGAAAAAAQABAD5AAAAkgMAAAAA&#10;" strokeweight="1.5pt"/>
                      <v:line id="Line 12164" o:spid="_x0000_s1029" style="position:absolute;visibility:visible;mso-wrap-style:square" from="6451,5194" to="6457,7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IEDccAAADeAAAADwAAAGRycy9kb3ducmV2LnhtbESPQWvCQBCF7wX/wzJCb3WjllJSVxHB&#10;WnprLEJvQ3ZMYrKz6e5G03/fORR6m2HevPe+1WZ0nbpSiI1nA/NZBoq49LbhysDncf/wDComZIud&#10;ZzLwQxE268ndCnPrb/xB1yJVSkw45migTqnPtY5lTQ7jzPfEcjv74DDJGiptA97E3HV6kWVP2mHD&#10;klBjT7uayrYYnIHTUPDXpd2HDofXw+F8+m7j8t2Y++m4fQGVaEz/4r/vNyv1F8tHARAcmUGv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8gQNxwAAAN4AAAAPAAAAAAAA&#10;AAAAAAAAAKECAABkcnMvZG93bnJldi54bWxQSwUGAAAAAAQABAD5AAAAlQMAAAAA&#10;" strokeweight="1.5pt"/>
                      <v:shape id="AutoShape 12165" o:spid="_x0000_s1030" style="position:absolute;left:5715;top:3460;width:1797;height:1797;rotation:-9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7SV8QA&#10;AADeAAAADwAAAGRycy9kb3ducmV2LnhtbERPTWvCQBC9C/0PyxS86UYtoU3dBKlahOLBpPQ8ZKdJ&#10;aHY2ZFdd/323UPA2j/c56yKYXlxodJ1lBYt5AoK4trrjRsFntZ89g3AeWWNvmRTcyEGRP0zWmGl7&#10;5RNdSt+IGMIuQwWt90MmpatbMujmdiCO3LcdDfoIx0bqEa8x3PRymSSpNNhxbGhxoLeW6p/ybBSE&#10;ardJ5cvhfPxo0kDp8b3stl9KTR/D5hWEp+Dv4n/3Qcf5y9XTAv7eiT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e0lfEAAAA3gAAAA8AAAAAAAAAAAAAAAAAmAIAAGRycy9k&#10;b3ducmV2LnhtbFBLBQYAAAAABAAEAPUAAACJAwAAAAA=&#10;" path="m27,10027c432,4377,5135,-1,10800,v5664,,10367,4377,10772,10027c21167,4377,16464,-1,10799,,5135,,432,4377,27,10027xe" strokeweight="1.5pt">
                        <v:stroke joinstyle="miter"/>
                        <v:path o:connecttype="custom" o:connectlocs="89853,0;225,83421;89853,0;179480,83421" o:connectangles="0,0,0,0" textboxrect="241,0,21359,13069"/>
                      </v:shape>
                      <v:line id="Line 12166" o:spid="_x0000_s1031" style="position:absolute;visibility:visible;mso-wrap-style:square" from="7829,1162" to="7835,3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w/4cQAAADeAAAADwAAAGRycy9kb3ducmV2LnhtbERPTWvCQBC9F/wPywi91U1jKZK6ShGs&#10;0ptpEbwN2TFJk52NuxuN/94VhN7m8T5nvhxMK87kfG1ZweskAUFcWF1zqeD3Z/0yA+EDssbWMim4&#10;koflYvQ0x0zbC+/onIdSxBD2GSqoQugyKX1RkUE/sR1x5I7WGQwRulJqh5cYblqZJsm7NFhzbKiw&#10;o1VFRZP3RsG+z/nw16xdi/3XZnPcnxo//VbqeTx8foAINIR/8cO91XF+On1L4f5OvEE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bD/hxAAAAN4AAAAPAAAAAAAAAAAA&#10;AAAAAKECAABkcnMvZG93bnJldi54bWxQSwUGAAAAAAQABAD5AAAAkgMAAAAA&#10;" strokeweight="1.5pt"/>
                      <v:line id="Line 12167" o:spid="_x0000_s1032" style="position:absolute;visibility:visible;mso-wrap-style:square" from="7829,5213" to="7835,74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aesQAAADeAAAADwAAAGRycy9kb3ducmV2LnhtbERPTWvCQBC9F/wPywi91U1NKZK6ShGs&#10;0ptpEbwN2TFJk52NuxuN/94VhN7m8T5nvhxMK87kfG1ZweskAUFcWF1zqeD3Z/0yA+EDssbWMim4&#10;koflYvQ0x0zbC+/onIdSxBD2GSqoQugyKX1RkUE/sR1x5I7WGQwRulJqh5cYblo5TZJ3abDm2FBh&#10;R6uKiibvjYJ9n/Phr1m7Fvuvzea4PzU+/VbqeTx8foAINIR/8cO91XH+NH1L4f5OvEE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IJp6xAAAAN4AAAAPAAAAAAAAAAAA&#10;AAAAAKECAABkcnMvZG93bnJldi54bWxQSwUGAAAAAAQABAD5AAAAkgMAAAAA&#10;" strokeweight="1.5pt"/>
                      <v:shape id="AutoShape 12168" o:spid="_x0000_s1033" style="position:absolute;left:6762;top:3429;width:1797;height:1797;rotation:9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fpv8YA&#10;AADeAAAADwAAAGRycy9kb3ducmV2LnhtbERPS0vDQBC+C/6HZQQv0m4SS6lpN0EFQfDQJxRvQ3aa&#10;hGRnQ3abpv/eFQq9zcf3nFU+mlYM1LvasoJ4GoEgLqyuuVRw2H9NFiCcR9bYWiYFV3KQZ48PK0y1&#10;vfCWhp0vRQhhl6KCyvsuldIVFRl0U9sRB+5ke4M+wL6UusdLCDetTKJoLg3WHBoq7OizoqLZnY2C&#10;F5Qfx7npms3bOqbtz/5anH9rpZ6fxvclCE+jv4tv7m8d5ievsxn8vxNukN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fpv8YAAADeAAAADwAAAAAAAAAAAAAAAACYAgAAZHJz&#10;L2Rvd25yZXYueG1sUEsFBgAAAAAEAAQA9QAAAIsDAAAAAA==&#10;" path="m27,10027c432,4377,5135,-1,10800,v5664,,10367,4377,10772,10027c21167,4377,16464,-1,10799,,5135,,432,4377,27,10027xe" strokeweight="1.5pt">
                        <v:stroke joinstyle="miter"/>
                        <v:path o:connecttype="custom" o:connectlocs="89853,0;225,83421;89853,0;179480,83421" o:connectangles="0,0,0,0" textboxrect="241,0,21359,13069"/>
                      </v:shape>
                      <v:line id="Line 12169" o:spid="_x0000_s1034" style="position:absolute;visibility:visible;mso-wrap-style:square" from="10852,3429" to="12839,3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FWv8YAAADeAAAADwAAAGRycy9kb3ducmV2LnhtbERPS2vCQBC+C/0PyxS86abaBomuIi2C&#10;9lB8gR7H7DRJm50Nu9sk/ffdQqG3+fies1j1phYtOV9ZVvAwTkAQ51ZXXCg4nzajGQgfkDXWlknB&#10;N3lYLe8GC8y07fhA7TEUIoawz1BBGUKTSenzkgz6sW2II/duncEQoSukdtjFcFPLSZKk0mDFsaHE&#10;hp5Lyj+PX0bB23Sftuvd67a/7NJb/nK4XT86p9Twvl/PQQTqw7/4z73Vcf5k+vgEv+/EG+Ty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VxVr/GAAAA3gAAAA8AAAAAAAAA&#10;AAAAAAAAoQIAAGRycy9kb3ducmV2LnhtbFBLBQYAAAAABAAEAPkAAACUAwAAAAA=&#10;"/>
                      <v:line id="Line 12170" o:spid="_x0000_s1035" style="position:absolute;visibility:visible;mso-wrap-style:square" from="12928,3429" to="12934,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PIyMYAAADeAAAADwAAAGRycy9kb3ducmV2LnhtbERPS2vCQBC+C/0PyxR60021BEldRVoK&#10;6qH4KLTHMTsmsdnZsLsm6b93C4K3+fieM1v0phYtOV9ZVvA8SkAQ51ZXXCj4OnwMpyB8QNZYWyYF&#10;f+RhMX8YzDDTtuMdtftQiBjCPkMFZQhNJqXPSzLoR7YhjtzJOoMhQldI7bCL4aaW4yRJpcGKY0OJ&#10;Db2VlP/uL0bB52Sbtsv1ZtV/r9Nj/r47/pw7p9TTY798BRGoD3fxzb3Scf548pLC/zvxBj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jyMjGAAAA3gAAAA8AAAAAAAAA&#10;AAAAAAAAoQIAAGRycy9kb3ducmV2LnhtbFBLBQYAAAAABAAEAPkAAACUAwAAAAA=&#10;"/>
                      <v:line id="Line 12171" o:spid="_x0000_s1036" style="position:absolute;visibility:visible;mso-wrap-style:square" from="13716,3429" to="13722,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9tU8YAAADeAAAADwAAAGRycy9kb3ducmV2LnhtbERPTWvCQBC9F/wPywi91Y1aYkldRVoK&#10;2kNRK9jjmB2TaHY27G6T9N93CwVv83ifM1/2phYtOV9ZVjAeJSCIc6srLhQcPt8enkD4gKyxtkwK&#10;fsjDcjG4m2Ombcc7avehEDGEfYYKyhCaTEqfl2TQj2xDHLmzdQZDhK6Q2mEXw00tJ0mSSoMVx4YS&#10;G3opKb/uv42Cj+k2bVeb93V/3KSn/HV3+rp0Tqn7Yb96BhGoDzfxv3ut4/zJ9HEGf+/EG+Ti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rvbVPGAAAA3gAAAA8AAAAAAAAA&#10;AAAAAAAAoQIAAGRycy9kb3ducmV2LnhtbFBLBQYAAAAABAAEAPkAAACUAwAAAAA=&#10;"/>
                      <v:line id="Line 12172" o:spid="_x0000_s1037" style="position:absolute;visibility:visible;mso-wrap-style:square" from="13716,3429" to="16154,3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3D5IckAAADeAAAADwAAAGRycy9kb3ducmV2LnhtbESPQUvDQBCF70L/wzKCN7uxlVBit6Uo&#10;QutBbCvocZodk9jsbNhdk/jvnYPQ2wzvzXvfLNeja1VPITaeDdxNM1DEpbcNVwbej8+3C1AxIVts&#10;PZOBX4qwXk2ullhYP/Ce+kOqlIRwLNBAnVJXaB3LmhzGqe+IRfvywWGSNVTaBhwk3LV6lmW5dtiw&#10;NNTY0WNN5fnw4wy8zt/yfrN72Y4fu/xUPu1Pn99DMObmetw8gEo0pov5/3prBX82vxdeeUdm0Ks/&#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Btw+SHJAAAA3gAAAA8AAAAA&#10;AAAAAAAAAAAAoQIAAGRycy9kb3ducmV2LnhtbFBLBQYAAAAABAAEAPkAAACXAwAAAAA=&#10;"/>
                      <v:line id="Line 12173" o:spid="_x0000_s1038" style="position:absolute;visibility:visible;mso-wrap-style:square" from="12674,3175" to="13817,3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xcusYAAADeAAAADwAAAGRycy9kb3ducmV2LnhtbERPTWvCQBC9F/wPywi91Y1agk1dRVoK&#10;2kNRK9jjmB2TaHY27G6T9N93CwVv83ifM1/2phYtOV9ZVjAeJSCIc6srLhQcPt8eZiB8QNZYWyYF&#10;P+RhuRjczTHTtuMdtftQiBjCPkMFZQhNJqXPSzLoR7YhjtzZOoMhQldI7bCL4aaWkyRJpcGKY0OJ&#10;Db2UlF/330bBx3SbtqvN+7o/btJT/ro7fV06p9T9sF89gwjUh5v4373Wcf5k+vgEf+/EG+Ti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Q8XLrGAAAA3gAAAA8AAAAAAAAA&#10;AAAAAAAAoQIAAGRycy9kb3ducmV2LnhtbFBLBQYAAAAABAAEAPkAAACUAwAAAAA=&#10;"/>
                      <v:line id="Line 12174" o:spid="_x0000_s1039" style="position:absolute;visibility:visible;mso-wrap-style:square" from="13284,2019" to="13290,3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PGYcYAAADeAAAADwAAAGRycy9kb3ducmV2LnhtbERPS2vCQBC+F/oflin0VjcqDSW6irQU&#10;tAfxBXocs2OSNjsbdrdJ+u9dQehtPr7nTOe9qUVLzleWFQwHCQji3OqKCwWH/efLGwgfkDXWlknB&#10;H3mYzx4fpphp2/GW2l0oRAxhn6GCMoQmk9LnJRn0A9sQR+5incEQoSukdtjFcFPLUZKk0mDFsaHE&#10;ht5Lyn92v0bBerxJ28Xqa9kfV+k5/9ieT9+dU+r5qV9MQATqw7/47l7qOH80fh3C7Z14g5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TxmHGAAAA3gAAAA8AAAAAAAAA&#10;AAAAAAAAoQIAAGRycy9kb3ducmV2LnhtbFBLBQYAAAAABAAEAPkAAACUAwAAAAA=&#10;"/>
                      <v:line id="Line 12175" o:spid="_x0000_s1040" style="position:absolute;visibility:visible;mso-wrap-style:square" from="12750,3873" to="13893,38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fHpsgAAADeAAAADwAAAGRycy9kb3ducmV2LnhtbESPQUvDQBCF74L/YRnBm920QpC021Ja&#10;Cq0HsVWwx2l2TGKzs2F3TeK/dw6CtxnmzXvvW6xG16qeQmw8G5hOMlDEpbcNVwbe33YPT6BiQrbY&#10;eiYDPxRhtby9WWBh/cBH6k+pUmLCsUADdUpdoXUsa3IYJ74jltunDw6TrKHSNuAg5q7VsyzLtcOG&#10;JaHGjjY1ldfTtzPw8via9+vD8378OOSXcnu8nL+GYMz93bieg0o0pn/x3/feSv3ZNBcAwZEZ9PI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A3fHpsgAAADeAAAADwAAAAAA&#10;AAAAAAAAAAChAgAAZHJzL2Rvd25yZXYueG1sUEsFBgAAAAAEAAQA+QAAAJYDAAAAAA==&#10;"/>
                      <v:line id="Line 12176" o:spid="_x0000_s1041" style="position:absolute;visibility:visible;mso-wrap-style:square" from="18135,3429" to="20574,3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tiPcYAAADeAAAADwAAAGRycy9kb3ducmV2LnhtbERPTWvCQBC9F/oflin0VjexEEp0FWkp&#10;aA9FbUGPY3ZMotnZsLtN4r93hYK3ebzPmc4H04iOnK8tK0hHCQjiwuqaSwW/P58vbyB8QNbYWCYF&#10;F/Iwnz0+TDHXtucNddtQihjCPkcFVQhtLqUvKjLoR7YljtzROoMhQldK7bCP4aaR4yTJpMGaY0OF&#10;Lb1XVJy3f0bB9+s66xarr+WwW2WH4mNz2J96p9Tz07CYgAg0hLv4373Ucf44zVK4vRNv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w7Yj3GAAAA3gAAAA8AAAAAAAAA&#10;AAAAAAAAoQIAAGRycy9kb3ducmV2LnhtbFBLBQYAAAAABAAEAPkAAACUAwAAAAA=&#10;"/>
                      <v:line id="Line 12177" o:spid="_x0000_s1042" style="position:absolute;visibility:visible;mso-wrap-style:square" from="20408,3346" to="22694,44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n8SsYAAADeAAAADwAAAGRycy9kb3ducmV2LnhtbERPTWvCQBC9F/oflin0VjemEEp0FWkp&#10;aA9FbUGPY3ZMotnZsLtN4r93hYK3ebzPmc4H04iOnK8tKxiPEhDEhdU1lwp+fz5f3kD4gKyxsUwK&#10;LuRhPnt8mGKubc8b6rahFDGEfY4KqhDaXEpfVGTQj2xLHLmjdQZDhK6U2mEfw00j0yTJpMGaY0OF&#10;Lb1XVJy3f0bB9+s66xarr+WwW2WH4mNz2J96p9Tz07CYgAg0hLv4373UcX46zlK4vRNv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zp/ErGAAAA3gAAAA8AAAAAAAAA&#10;AAAAAAAAoQIAAGRycy9kb3ducmV2LnhtbFBLBQYAAAAABAAEAPkAAACUAwAAAAA=&#10;"/>
                      <v:line id="Line 12178" o:spid="_x0000_s1043" style="position:absolute;visibility:visible;mso-wrap-style:square" from="22707,3429" to="25146,3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6VZ0cUAAADeAAAADwAAAGRycy9kb3ducmV2LnhtbERPTWvCQBC9F/wPywi91Y0KQaKrSEXQ&#10;Hkq1hXocs2MSm50Nu9sk/nu3IPQ2j/c5i1VvatGS85VlBeNRAoI4t7riQsHX5/ZlBsIHZI21ZVJw&#10;Iw+r5eBpgZm2HR+oPYZCxBD2GSooQ2gyKX1ekkE/sg1x5C7WGQwRukJqh10MN7WcJEkqDVYcG0ps&#10;6LWk/Of4axS8Tz/Sdr1/2/Xf+/Scbw7n07VzSj0P+/UcRKA+/Isf7p2O8yfjdAp/78Qb5PI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6VZ0cUAAADeAAAADwAAAAAAAAAA&#10;AAAAAAChAgAAZHJzL2Rvd25yZXYueG1sUEsFBgAAAAAEAAQA+QAAAJMDAAAAAA==&#10;"/>
                      <v:line id="Line 12179" o:spid="_x0000_s1044" style="position:absolute;visibility:visible;mso-wrap-style:square" from="21717,2863" to="21723,40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zBpcYAAADeAAAADwAAAGRycy9kb3ducmV2LnhtbERPS2vCQBC+C/0PyxS86UYtQVJXkZaC&#10;9iA+Cu1xzI5JbHY27G6T9N+7QqG3+fies1j1phYtOV9ZVjAZJyCIc6srLhR8nN5GcxA+IGusLZOC&#10;X/KwWj4MFphp2/GB2mMoRAxhn6GCMoQmk9LnJRn0Y9sQR+5incEQoSukdtjFcFPLaZKk0mDFsaHE&#10;hl5Kyr+PP0bBbrZP2/X2fdN/btNz/no4f107p9TwsV8/gwjUh3/xn3uj4/zpJH2C+zvxBr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xMwaXGAAAA3gAAAA8AAAAAAAAA&#10;AAAAAAAAoQIAAGRycy9kb3ducmV2LnhtbFBLBQYAAAAABAAEAPkAAACUAwAAAAA=&#10;"/>
                      <v:line id="Line 12180" o:spid="_x0000_s1045" style="position:absolute;visibility:visible;mso-wrap-style:square" from="21139,2863" to="22282,2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BkPsYAAADeAAAADwAAAGRycy9kb3ducmV2LnhtbERPS2vCQBC+C/0PyxS86UalQVJXkZaC&#10;9iA+Cu1xzI5JbHY27G6T9N+7QqG3+fies1j1phYtOV9ZVjAZJyCIc6srLhR8nN5GcxA+IGusLZOC&#10;X/KwWj4MFphp2/GB2mMoRAxhn6GCMoQmk9LnJRn0Y9sQR+5incEQoSukdtjFcFPLaZKk0mDFsaHE&#10;hl5Kyr+PP0bBbrZP2/X2fdN/btNz/no4f107p9TwsV8/gwjUh3/xn3uj4/zpJH2C+zvxBr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MAZD7GAAAA3gAAAA8AAAAAAAAA&#10;AAAAAAAAoQIAAGRycy9kb3ducmV2LnhtbFBLBQYAAAAABAAEAPkAAACUAwAAAAA=&#10;"/>
                      <w10:anchorlock/>
                    </v:group>
                  </w:pict>
                </mc:Fallback>
              </mc:AlternateContent>
            </w:r>
          </w:p>
        </w:tc>
        <w:tc>
          <w:tcPr>
            <w:tcW w:w="3738" w:type="dxa"/>
            <w:shd w:val="clear" w:color="auto" w:fill="auto"/>
          </w:tcPr>
          <w:p w14:paraId="03D540B3" w14:textId="77777777" w:rsidR="001B3C17" w:rsidRPr="00CB2779" w:rsidRDefault="008A756C" w:rsidP="006D6AC8">
            <w:pPr>
              <w:spacing w:after="60"/>
              <w:jc w:val="both"/>
              <w:rPr>
                <w:szCs w:val="28"/>
              </w:rPr>
            </w:pPr>
            <w:r w:rsidRPr="00CB2779">
              <w:rPr>
                <w:szCs w:val="28"/>
              </w:rPr>
              <w:t>P</w:t>
            </w:r>
            <w:r w:rsidR="001B3C17" w:rsidRPr="00CB2779">
              <w:rPr>
                <w:szCs w:val="28"/>
              </w:rPr>
              <w:t>hần tử đốt nóng và tiếp điểm thường đóng của Rơle nhiệt</w:t>
            </w:r>
          </w:p>
        </w:tc>
      </w:tr>
      <w:tr w:rsidR="001B3C17" w:rsidRPr="00CB2779" w14:paraId="6474A41B" w14:textId="77777777" w:rsidTr="001B3C17">
        <w:tc>
          <w:tcPr>
            <w:tcW w:w="714" w:type="dxa"/>
            <w:shd w:val="clear" w:color="auto" w:fill="auto"/>
          </w:tcPr>
          <w:p w14:paraId="0AE95F33" w14:textId="77777777" w:rsidR="001B3C17" w:rsidRPr="00CB2779" w:rsidRDefault="001B3C17" w:rsidP="006D6AC8">
            <w:pPr>
              <w:spacing w:after="60"/>
              <w:jc w:val="both"/>
              <w:rPr>
                <w:szCs w:val="28"/>
              </w:rPr>
            </w:pPr>
            <w:r w:rsidRPr="00CB2779">
              <w:rPr>
                <w:szCs w:val="28"/>
              </w:rPr>
              <w:t>6</w:t>
            </w:r>
          </w:p>
        </w:tc>
        <w:tc>
          <w:tcPr>
            <w:tcW w:w="5169" w:type="dxa"/>
            <w:shd w:val="clear" w:color="auto" w:fill="auto"/>
          </w:tcPr>
          <w:p w14:paraId="35F5E51F" w14:textId="77777777" w:rsidR="001B3C17" w:rsidRPr="00CB2779" w:rsidRDefault="00570D13" w:rsidP="006D6AC8">
            <w:pPr>
              <w:spacing w:after="60"/>
              <w:jc w:val="both"/>
            </w:pPr>
            <w:r w:rsidRPr="00CB2779">
              <w:rPr>
                <w:noProof/>
              </w:rPr>
              <mc:AlternateContent>
                <mc:Choice Requires="wpc">
                  <w:drawing>
                    <wp:inline distT="0" distB="0" distL="0" distR="0" wp14:anchorId="7A4A4F3D" wp14:editId="0FCECCA7">
                      <wp:extent cx="3200400" cy="1371600"/>
                      <wp:effectExtent l="0" t="0" r="0" b="0"/>
                      <wp:docPr id="12181" name="Canvas 1218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311" name="Line 12183"/>
                              <wps:cNvCnPr>
                                <a:cxnSpLocks noChangeShapeType="1"/>
                              </wps:cNvCnPr>
                              <wps:spPr bwMode="auto">
                                <a:xfrm>
                                  <a:off x="369570" y="1028700"/>
                                  <a:ext cx="2317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12" name="Line 12184"/>
                              <wps:cNvCnPr>
                                <a:cxnSpLocks noChangeShapeType="1"/>
                              </wps:cNvCnPr>
                              <wps:spPr bwMode="auto">
                                <a:xfrm>
                                  <a:off x="606425" y="1028700"/>
                                  <a:ext cx="1270"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13" name="Line 12185"/>
                              <wps:cNvCnPr>
                                <a:cxnSpLocks noChangeShapeType="1"/>
                              </wps:cNvCnPr>
                              <wps:spPr bwMode="auto">
                                <a:xfrm>
                                  <a:off x="659765" y="1028700"/>
                                  <a:ext cx="1270"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14" name="Line 12186"/>
                              <wps:cNvCnPr>
                                <a:cxnSpLocks noChangeShapeType="1"/>
                              </wps:cNvCnPr>
                              <wps:spPr bwMode="auto">
                                <a:xfrm>
                                  <a:off x="659765" y="1028700"/>
                                  <a:ext cx="2317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15" name="Line 12187"/>
                              <wps:cNvCnPr>
                                <a:cxnSpLocks noChangeShapeType="1"/>
                              </wps:cNvCnPr>
                              <wps:spPr bwMode="auto">
                                <a:xfrm>
                                  <a:off x="1764030" y="1037590"/>
                                  <a:ext cx="2317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16" name="Line 12188"/>
                              <wps:cNvCnPr>
                                <a:cxnSpLocks noChangeShapeType="1"/>
                              </wps:cNvCnPr>
                              <wps:spPr bwMode="auto">
                                <a:xfrm>
                                  <a:off x="2001520" y="1037590"/>
                                  <a:ext cx="1270"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17" name="Line 12189"/>
                              <wps:cNvCnPr>
                                <a:cxnSpLocks noChangeShapeType="1"/>
                              </wps:cNvCnPr>
                              <wps:spPr bwMode="auto">
                                <a:xfrm>
                                  <a:off x="2054225" y="1037590"/>
                                  <a:ext cx="635"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18" name="Line 12190"/>
                              <wps:cNvCnPr>
                                <a:cxnSpLocks noChangeShapeType="1"/>
                              </wps:cNvCnPr>
                              <wps:spPr bwMode="auto">
                                <a:xfrm>
                                  <a:off x="2054225" y="1037590"/>
                                  <a:ext cx="2317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19" name="Line 12191"/>
                              <wps:cNvCnPr>
                                <a:cxnSpLocks noChangeShapeType="1"/>
                              </wps:cNvCnPr>
                              <wps:spPr bwMode="auto">
                                <a:xfrm>
                                  <a:off x="1988820" y="1081405"/>
                                  <a:ext cx="7683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20" name="Line 12192"/>
                              <wps:cNvCnPr>
                                <a:cxnSpLocks noChangeShapeType="1"/>
                              </wps:cNvCnPr>
                              <wps:spPr bwMode="auto">
                                <a:xfrm>
                                  <a:off x="137160" y="50800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21" name="Line 12193"/>
                              <wps:cNvCnPr>
                                <a:cxnSpLocks noChangeShapeType="1"/>
                              </wps:cNvCnPr>
                              <wps:spPr bwMode="auto">
                                <a:xfrm>
                                  <a:off x="774700" y="508000"/>
                                  <a:ext cx="342900" cy="635"/>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22" name="Oval 12194"/>
                              <wps:cNvSpPr>
                                <a:spLocks noChangeArrowheads="1"/>
                              </wps:cNvSpPr>
                              <wps:spPr bwMode="auto">
                                <a:xfrm rot="16200000">
                                  <a:off x="1113155" y="48450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23" name="Oval 12195"/>
                              <wps:cNvSpPr>
                                <a:spLocks noChangeArrowheads="1"/>
                              </wps:cNvSpPr>
                              <wps:spPr bwMode="auto">
                                <a:xfrm rot="16200000">
                                  <a:off x="114300" y="48450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24" name="Rectangle 12196"/>
                              <wps:cNvSpPr>
                                <a:spLocks noChangeArrowheads="1"/>
                              </wps:cNvSpPr>
                              <wps:spPr bwMode="auto">
                                <a:xfrm>
                                  <a:off x="494665" y="320675"/>
                                  <a:ext cx="274320" cy="365125"/>
                                </a:xfrm>
                                <a:prstGeom prst="rect">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325" name="Line 12197"/>
                              <wps:cNvCnPr>
                                <a:cxnSpLocks noChangeShapeType="1"/>
                              </wps:cNvCnPr>
                              <wps:spPr bwMode="auto">
                                <a:xfrm>
                                  <a:off x="501650" y="418465"/>
                                  <a:ext cx="25209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26" name="Line 12198"/>
                              <wps:cNvCnPr>
                                <a:cxnSpLocks noChangeShapeType="1"/>
                              </wps:cNvCnPr>
                              <wps:spPr bwMode="auto">
                                <a:xfrm>
                                  <a:off x="1739265" y="513080"/>
                                  <a:ext cx="22098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27" name="Line 12199"/>
                              <wps:cNvCnPr>
                                <a:cxnSpLocks noChangeShapeType="1"/>
                              </wps:cNvCnPr>
                              <wps:spPr bwMode="auto">
                                <a:xfrm>
                                  <a:off x="1951355" y="392430"/>
                                  <a:ext cx="635" cy="1143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28" name="Line 12200"/>
                              <wps:cNvCnPr>
                                <a:cxnSpLocks noChangeShapeType="1"/>
                              </wps:cNvCnPr>
                              <wps:spPr bwMode="auto">
                                <a:xfrm>
                                  <a:off x="1949450" y="391160"/>
                                  <a:ext cx="22098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29" name="Line 12201"/>
                              <wps:cNvCnPr>
                                <a:cxnSpLocks noChangeShapeType="1"/>
                              </wps:cNvCnPr>
                              <wps:spPr bwMode="auto">
                                <a:xfrm flipH="1">
                                  <a:off x="1951355" y="391160"/>
                                  <a:ext cx="228600" cy="2286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30" name="Line 12202"/>
                              <wps:cNvCnPr>
                                <a:cxnSpLocks noChangeShapeType="1"/>
                              </wps:cNvCnPr>
                              <wps:spPr bwMode="auto">
                                <a:xfrm>
                                  <a:off x="1944370" y="621030"/>
                                  <a:ext cx="22098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31" name="Line 12203"/>
                              <wps:cNvCnPr>
                                <a:cxnSpLocks noChangeShapeType="1"/>
                              </wps:cNvCnPr>
                              <wps:spPr bwMode="auto">
                                <a:xfrm>
                                  <a:off x="2163445" y="498475"/>
                                  <a:ext cx="635" cy="1143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32" name="Line 12204"/>
                              <wps:cNvCnPr>
                                <a:cxnSpLocks noChangeShapeType="1"/>
                              </wps:cNvCnPr>
                              <wps:spPr bwMode="auto">
                                <a:xfrm>
                                  <a:off x="2154555" y="498475"/>
                                  <a:ext cx="22098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33" name="Oval 12205"/>
                              <wps:cNvSpPr>
                                <a:spLocks noChangeArrowheads="1"/>
                              </wps:cNvSpPr>
                              <wps:spPr bwMode="auto">
                                <a:xfrm rot="16200000">
                                  <a:off x="2346325" y="47371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34" name="Oval 12206"/>
                              <wps:cNvSpPr>
                                <a:spLocks noChangeArrowheads="1"/>
                              </wps:cNvSpPr>
                              <wps:spPr bwMode="auto">
                                <a:xfrm rot="16200000">
                                  <a:off x="1693545" y="49847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35" name="Oval 12207"/>
                              <wps:cNvSpPr>
                                <a:spLocks noChangeArrowheads="1"/>
                              </wps:cNvSpPr>
                              <wps:spPr bwMode="auto">
                                <a:xfrm rot="16200000">
                                  <a:off x="848360" y="99949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36" name="Oval 12208"/>
                              <wps:cNvSpPr>
                                <a:spLocks noChangeArrowheads="1"/>
                              </wps:cNvSpPr>
                              <wps:spPr bwMode="auto">
                                <a:xfrm rot="16200000">
                                  <a:off x="1741805" y="100520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37" name="Oval 12209"/>
                              <wps:cNvSpPr>
                                <a:spLocks noChangeArrowheads="1"/>
                              </wps:cNvSpPr>
                              <wps:spPr bwMode="auto">
                                <a:xfrm rot="16200000">
                                  <a:off x="2232025" y="101219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38" name="Oval 12210"/>
                              <wps:cNvSpPr>
                                <a:spLocks noChangeArrowheads="1"/>
                              </wps:cNvSpPr>
                              <wps:spPr bwMode="auto">
                                <a:xfrm rot="16200000">
                                  <a:off x="342900" y="100393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w:pict>
                    <v:group w14:anchorId="38E9CBC0" id="Canvas 12181" o:spid="_x0000_s1026" editas="canvas" style="width:252pt;height:108pt;mso-position-horizontal-relative:char;mso-position-vertical-relative:line" coordsize="32004,13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">
                      <v:shape id="_x0000_s1027" type="#_x0000_t75" style="position:absolute;width:32004;height:13716;visibility:visible;mso-wrap-style:square">
                        <v:fill o:detectmouseclick="t"/>
                        <v:path o:connecttype="none"/>
                      </v:shape>
                      <v:line id="Line 12183" o:spid="_x0000_s1028" style="position:absolute;visibility:visible;mso-wrap-style:square" from="3695,10287" to="6013,10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Yfh8QAAADeAAAADwAAAGRycy9kb3ducmV2LnhtbERP22oCMRB9F/yHMELfNLsKpd0apXiB&#10;Sh9KVz9g3Ew3WzeTJYm67dc3BcG3OZzrzJe9bcWFfGgcK8gnGQjiyumGawWH/Xb8BCJEZI2tY1Lw&#10;QwGWi+FgjoV2V/6kSxlrkUI4FKjAxNgVUobKkMUwcR1x4r6ctxgT9LXUHq8p3LZymmWP0mLDqcFg&#10;RytD1ak8WwU7f3w/5b+1kUfe+U37sX4O9luph1H/+gIiUh/v4pv7Taf501mew/876Qa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Fh+HxAAAAN4AAAAPAAAAAAAAAAAA&#10;AAAAAKECAABkcnMvZG93bnJldi54bWxQSwUGAAAAAAQABAD5AAAAkgMAAAAA&#10;" strokeweight="1pt"/>
                      <v:line id="Line 12184" o:spid="_x0000_s1029" style="position:absolute;visibility:visible;mso-wrap-style:square" from="6064,10287" to="6076,11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SB8MQAAADeAAAADwAAAGRycy9kb3ducmV2LnhtbERPzWoCMRC+F3yHMEJvmt0VSrsaRbRC&#10;pYdS9QHGzbhZ3UyWJNVtn74pCL3Nx/c7s0VvW3ElHxrHCvJxBoK4crrhWsFhvxk9gwgRWWPrmBR8&#10;U4DFfPAww1K7G3/SdRdrkUI4lKjAxNiVUobKkMUwdh1x4k7OW4wJ+lpqj7cUbltZZNmTtNhwajDY&#10;0cpQddl9WQVbf3y/5D+1kUfe+tf2Y/0S7Fmpx2G/nIKI1Md/8d39ptP8YpIX8PdOukHO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xIHwxAAAAN4AAAAPAAAAAAAAAAAA&#10;AAAAAKECAABkcnMvZG93bnJldi54bWxQSwUGAAAAAAQABAD5AAAAkgMAAAAA&#10;" strokeweight="1pt"/>
                      <v:line id="Line 12185" o:spid="_x0000_s1030" style="position:absolute;visibility:visible;mso-wrap-style:square" from="6597,10287" to="6610,11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gka8QAAADeAAAADwAAAGRycy9kb3ducmV2LnhtbERP22oCMRB9L/gPYYS+1ewqSF2NIrZC&#10;pQ/FyweMm3GzupksSdS1X98UCn2bw7nObNHZRtzIh9qxgnyQgSAuna65UnDYr19eQYSIrLFxTAoe&#10;FGAx7z3NsNDuzlu67WIlUgiHAhWYGNtCylAashgGriVO3Ml5izFBX0nt8Z7CbSOHWTaWFmtODQZb&#10;WhkqL7urVbDxx89L/l0ZeeSNf2++3ibBnpV67nfLKYhIXfwX/7k/dJo/HOUj+H0n3SDn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iCRrxAAAAN4AAAAPAAAAAAAAAAAA&#10;AAAAAKECAABkcnMvZG93bnJldi54bWxQSwUGAAAAAAQABAD5AAAAkgMAAAAA&#10;" strokeweight="1pt"/>
                      <v:line id="Line 12186" o:spid="_x0000_s1031" style="position:absolute;visibility:visible;mso-wrap-style:square" from="6597,10287" to="8915,10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G8H8QAAADeAAAADwAAAGRycy9kb3ducmV2LnhtbERP22oCMRB9L/gPYQTfana1FF2NIraF&#10;Sh/EyweMm3GzupksSarbfn1TKPRtDuc682VnG3EjH2rHCvJhBoK4dLrmSsHx8PY4AREissbGMSn4&#10;ogDLRe9hjoV2d97RbR8rkUI4FKjAxNgWUobSkMUwdC1x4s7OW4wJ+kpqj/cUbhs5yrJnabHm1GCw&#10;pbWh8rr/tAo2/vRxzb8rI0+88a/N9mUa7EWpQb9bzUBE6uK/+M/9rtP80Th/gt930g1y8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YbwfxAAAAN4AAAAPAAAAAAAAAAAA&#10;AAAAAKECAABkcnMvZG93bnJldi54bWxQSwUGAAAAAAQABAD5AAAAkgMAAAAA&#10;" strokeweight="1pt"/>
                      <v:line id="Line 12187" o:spid="_x0000_s1032" style="position:absolute;visibility:visible;mso-wrap-style:square" from="17640,10375" to="19958,10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0ZhMQAAADeAAAADwAAAGRycy9kb3ducmV2LnhtbERP22oCMRB9L/gPYQTfanaVFl2NIraF&#10;Sh/EyweMm3GzupksSarbfn1TKPRtDuc682VnG3EjH2rHCvJhBoK4dLrmSsHx8PY4AREissbGMSn4&#10;ogDLRe9hjoV2d97RbR8rkUI4FKjAxNgWUobSkMUwdC1x4s7OW4wJ+kpqj/cUbhs5yrJnabHm1GCw&#10;pbWh8rr/tAo2/vRxzb8rI0+88a/N9mUa7EWpQb9bzUBE6uK/+M/9rtP80Th/gt930g1y8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LRmExAAAAN4AAAAPAAAAAAAAAAAA&#10;AAAAAKECAABkcnMvZG93bnJldi54bWxQSwUGAAAAAAQABAD5AAAAkgMAAAAA&#10;" strokeweight="1pt"/>
                      <v:line id="Line 12188" o:spid="_x0000_s1033" style="position:absolute;visibility:visible;mso-wrap-style:square" from="20015,10375" to="20027,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H88QAAADeAAAADwAAAGRycy9kb3ducmV2LnhtbERP22oCMRB9L/gPYYS+1exakLoaRbxA&#10;pQ/FyweMm3GzupksSdRtv74pFPo2h3Od6byzjbiTD7VjBfkgA0FcOl1zpeB42Ly8gQgRWWPjmBR8&#10;UYD5rPc0xUK7B+/ovo+VSCEcClRgYmwLKUNpyGIYuJY4cWfnLcYEfSW1x0cKt40cZtlIWqw5NRhs&#10;aWmovO5vVsHWnz6u+Xdl5Im3ft18rsbBXpR67neLCYhIXfwX/7nfdZo/fM1H8PtOukHO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4fzxAAAAN4AAAAPAAAAAAAAAAAA&#10;AAAAAKECAABkcnMvZG93bnJldi54bWxQSwUGAAAAAAQABAD5AAAAkgMAAAAA&#10;" strokeweight="1pt"/>
                      <v:line id="Line 12189" o:spid="_x0000_s1034" style="position:absolute;visibility:visible;mso-wrap-style:square" from="20542,10375" to="20548,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7MiaMQAAADeAAAADwAAAGRycy9kb3ducmV2LnhtbERP22oCMRB9L/gPYQTfanYVWl2NIraF&#10;Sh/EyweMm3GzupksSarbfn1TKPRtDuc682VnG3EjH2rHCvJhBoK4dLrmSsHx8PY4AREissbGMSn4&#10;ogDLRe9hjoV2d97RbR8rkUI4FKjAxNgWUobSkMUwdC1x4s7OW4wJ+kpqj/cUbhs5yrInabHm1GCw&#10;pbWh8rr/tAo2/vRxzb8rI0+88a/N9mUa7EWpQb9bzUBE6uK/+M/9rtP80Th/ht930g1y8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syJoxAAAAN4AAAAPAAAAAAAAAAAA&#10;AAAAAKECAABkcnMvZG93bnJldi54bWxQSwUGAAAAAAQABAD5AAAAkgMAAAAA&#10;" strokeweight="1pt"/>
                      <v:line id="Line 12190" o:spid="_x0000_s1035" style="position:absolute;visibility:visible;mso-wrap-style:square" from="20542,10375" to="22860,10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y2GscAAADeAAAADwAAAGRycy9kb3ducmV2LnhtbESPQU8CMRCF7yb+h2ZMuEF3ITG4UogR&#10;TCAeDOgPGLbjdmU73bQVFn+9czDxNpP35r1vFqvBd+pMMbWBDZSTAhRxHWzLjYGP95fxHFTKyBa7&#10;wGTgSglWy9ubBVY2XHhP50NulIRwqtCAy7mvtE61I49pEnpi0T5D9JhljY22ES8S7js9LYp77bFl&#10;aXDY07Oj+nT49gZ28fh6Kn8ap4+8i5vubf2Q/Jcxo7vh6RFUpiH/m/+ut1bwp7NSeOUdmUEv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WLLYaxwAAAN4AAAAPAAAAAAAA&#10;AAAAAAAAAKECAABkcnMvZG93bnJldi54bWxQSwUGAAAAAAQABAD5AAAAlQMAAAAA&#10;" strokeweight="1pt"/>
                      <v:line id="Line 12191" o:spid="_x0000_s1036" style="position:absolute;visibility:visible;mso-wrap-style:square" from="19888,10814" to="20656,10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ATgcQAAADeAAAADwAAAGRycy9kb3ducmV2LnhtbERP22oCMRB9L/gPYYS+1exaKLoaRdRC&#10;pQ/FyweMm3GzupksSarbfn1TEHybw7nOdN7ZRlzJh9qxgnyQgSAuna65UnDYv7+MQISIrLFxTAp+&#10;KMB81nuaYqHdjbd03cVKpBAOBSowMbaFlKE0ZDEMXEucuJPzFmOCvpLa4y2F20YOs+xNWqw5NRhs&#10;aWmovOy+rYKNP35e8t/KyCNv/Lr5Wo2DPSv13O8WExCRuvgQ390fOs0fvuZj+H8n3SB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YBOBxAAAAN4AAAAPAAAAAAAAAAAA&#10;AAAAAKECAABkcnMvZG93bnJldi54bWxQSwUGAAAAAAQABAD5AAAAkgMAAAAA&#10;" strokeweight="1pt"/>
                      <v:line id="Line 12192" o:spid="_x0000_s1037" style="position:absolute;visibility:visible;mso-wrap-style:square" from="1371,5080" to="480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kQh8gAAADeAAAADwAAAGRycy9kb3ducmV2LnhtbESPQUvDQBCF70L/wzKCN7sxhSCx21Ja&#10;hNaD2CrocZodk9jsbNhdk/jvnYPgbYZ58977luvJdWqgEFvPBu7mGSjiytuWawNvr4+396BiQrbY&#10;eSYDPxRhvZpdLbG0fuQjDadUKzHhWKKBJqW+1DpWDTmMc98Ty+3TB4dJ1lBrG3AUc9fpPMsK7bBl&#10;SWiwp21D1eX07Qw8L16KYXN42k/vh+Jc7Y7nj68xGHNzPW0eQCWa0r/473tvpX6+yAVAcGQGvfo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ONkQh8gAAADeAAAADwAAAAAA&#10;AAAAAAAAAAChAgAAZHJzL2Rvd25yZXYueG1sUEsFBgAAAAAEAAQA+QAAAJYDAAAAAA==&#10;"/>
                      <v:line id="Line 12193" o:spid="_x0000_s1038" style="position:absolute;visibility:visible;mso-wrap-style:square" from="7747,5080" to="1117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W1HMYAAADeAAAADwAAAGRycy9kb3ducmV2LnhtbERPTWvCQBC9C/0PyxS86cYIQaKrSEtB&#10;eyhVC/U4ZqdJ2uxs2F2T9N93C4K3ebzPWW0G04iOnK8tK5hNExDEhdU1lwo+Ti+TBQgfkDU2lknB&#10;L3nYrB9GK8y17flA3TGUIoawz1FBFUKbS+mLigz6qW2JI/dlncEQoSuldtjHcNPINEkyabDm2FBh&#10;S08VFT/Hq1HwNn/Puu3+dTd87rNL8Xy4nL97p9T4cdguQQQawl18c+90nJ/O0xn8vxNvkO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eVtRzGAAAA3gAAAA8AAAAAAAAA&#10;AAAAAAAAoQIAAGRycy9kb3ducmV2LnhtbFBLBQYAAAAABAAEAPkAAACUAwAAAAA=&#10;"/>
                      <v:oval id="Oval 12194" o:spid="_x0000_s1039" style="position:absolute;left:11131;top:4845;width:539;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b4ncQA&#10;AADeAAAADwAAAGRycy9kb3ducmV2LnhtbERPTWvCQBC9F/wPywi9FN2YQJXoKlpReitGL96G7JhE&#10;s7Mhu8b4791Cobd5vM9ZrHpTi45aV1lWMBlHIIhzqysuFJyOu9EMhPPIGmvLpOBJDlbLwdsCU20f&#10;fKAu84UIIexSVFB636RSurwkg25sG+LAXWxr0AfYFlK3+AjhppZxFH1KgxWHhhIb+iopv2V3o2B3&#10;JjPdZM/tRzK76p/ufk32k61S78N+PQfhqff/4j/3tw7z4ySO4fedcIN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2+J3EAAAA3gAAAA8AAAAAAAAAAAAAAAAAmAIAAGRycy9k&#10;b3ducmV2LnhtbFBLBQYAAAAABAAEAPUAAACJAwAAAAA=&#10;" fillcolor="black"/>
                      <v:oval id="Oval 12195" o:spid="_x0000_s1040" style="position:absolute;left:1143;top:4845;width:539;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pdBsQA&#10;AADeAAAADwAAAGRycy9kb3ducmV2LnhtbERPTWvCQBC9F/wPywi9FN2YQJXoKlpReitGL96G7JhE&#10;s7Mhu8b4791Cobd5vM9ZrHpTi45aV1lWMBlHIIhzqysuFJyOu9EMhPPIGmvLpOBJDlbLwdsCU20f&#10;fKAu84UIIexSVFB636RSurwkg25sG+LAXWxr0AfYFlK3+AjhppZxFH1KgxWHhhIb+iopv2V3o2B3&#10;JjPdZM/tRzK76p/ufk32k61S78N+PQfhqff/4j/3tw7z4yRO4PedcIN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6XQbEAAAA3gAAAA8AAAAAAAAAAAAAAAAAmAIAAGRycy9k&#10;b3ducmV2LnhtbFBLBQYAAAAABAAEAPUAAACJAwAAAAA=&#10;" fillcolor="black"/>
                      <v:rect id="Rectangle 12196" o:spid="_x0000_s1041" style="position:absolute;left:4946;top:3206;width:2743;height:36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SzWcUA&#10;AADeAAAADwAAAGRycy9kb3ducmV2LnhtbERPS4vCMBC+C/6HMMJeFk2tD7QaRRYWFg8LPhCPQzO2&#10;xWZSkqjdf78RBG/z8T1nuW5NLe7kfGVZwXCQgCDOra64UHA8fPdnIHxA1lhbJgV/5GG96naWmGn7&#10;4B3d96EQMYR9hgrKEJpMSp+XZNAPbEMcuYt1BkOErpDa4SOGm1qmSTKVBiuODSU29FVSft3fjILt&#10;eJKcw2loD7PraP7r6s/TdHtT6qPXbhYgArXhLX65f3Scn47SMTzfiTf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RLNZxQAAAN4AAAAPAAAAAAAAAAAAAAAAAJgCAABkcnMv&#10;ZG93bnJldi54bWxQSwUGAAAAAAQABAD1AAAAigMAAAAA&#10;" filled="f" strokeweight="1pt"/>
                      <v:line id="Line 12197" o:spid="_x0000_s1042" style="position:absolute;visibility:visible;mso-wrap-style:square" from="5016,4184" to="7537,4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HTOcQAAADeAAAADwAAAGRycy9kb3ducmV2LnhtbERP22oCMRB9L/gPYYS+adYtLe1qFPEC&#10;lT5IrR8wbqabrZvJkkRd/fqmIPRtDuc6k1lnG3EmH2rHCkbDDARx6XTNlYL913rwCiJEZI2NY1Jw&#10;pQCzae9hgoV2F/6k8y5WIoVwKFCBibEtpAylIYth6FrixH07bzEm6CupPV5SuG1knmUv0mLNqcFg&#10;SwtD5XF3sgo2/vBxHN0qIw+88atmu3wL9kepx343H4OI1MV/8d39rtP8/Cl/hr930g1y+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QdM5xAAAAN4AAAAPAAAAAAAAAAAA&#10;AAAAAKECAABkcnMvZG93bnJldi54bWxQSwUGAAAAAAQABAD5AAAAkgMAAAAA&#10;" strokeweight="1pt"/>
                      <v:line id="Line 12198" o:spid="_x0000_s1043" style="position:absolute;visibility:visible;mso-wrap-style:square" from="17392,5130" to="19602,5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pNNTsQAAADeAAAADwAAAGRycy9kb3ducmV2LnhtbERP22oCMRB9L/gPYYS+1axbkLoaRbxA&#10;pQ/FyweMm3GzupksSdRtv74pFPo2h3Od6byzjbiTD7VjBcNBBoK4dLrmSsHxsHl5AxEissbGMSn4&#10;ogDzWe9pioV2D97RfR8rkUI4FKjAxNgWUobSkMUwcC1x4s7OW4wJ+kpqj48UbhuZZ9lIWqw5NRhs&#10;aWmovO5vVsHWnz6uw+/KyBNv/br5XI2DvSj13O8WExCRuvgv/nO/6zQ/f81H8PtOukHO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k01OxAAAAN4AAAAPAAAAAAAAAAAA&#10;AAAAAKECAABkcnMvZG93bnJldi54bWxQSwUGAAAAAAQABAD5AAAAkgMAAAAA&#10;" strokeweight="1pt"/>
                      <v:line id="Line 12199" o:spid="_x0000_s1044" style="position:absolute;visibility:visible;mso-wrap-style:square" from="19513,3924" to="19519,5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o1cQAAADeAAAADwAAAGRycy9kb3ducmV2LnhtbERP22oCMRB9L/gPYYS+adYt9LIaRbxA&#10;pQ9S6weMm+lm62ayJFFXv74pCH2bw7nOZNbZRpzJh9qxgtEwA0FcOl1zpWD/tR68gggRWWPjmBRc&#10;KcBs2nuYYKHdhT/pvIuVSCEcClRgYmwLKUNpyGIYupY4cd/OW4wJ+kpqj5cUbhuZZ9mztFhzajDY&#10;0sJQedydrIKNP3wcR7fKyANv/KrZLt+C/VHqsd/NxyAidfFffHe/6zQ/f8pf4O+ddIO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3+jVxAAAAN4AAAAPAAAAAAAAAAAA&#10;AAAAAKECAABkcnMvZG93bnJldi54bWxQSwUGAAAAAAQABAD5AAAAkgMAAAAA&#10;" strokeweight="1pt"/>
                      <v:line id="Line 12200" o:spid="_x0000_s1045" style="position:absolute;visibility:visible;mso-wrap-style:square" from="19494,3911" to="21704,39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B8p8cAAADeAAAADwAAAGRycy9kb3ducmV2LnhtbESPQU8CMRCF7yb+h2ZMuEGXJSG4UogR&#10;TCQeDOgPGLbjdmU73bQVVn69czDxNpP35r1vluvBd+pMMbWBDUwnBSjiOtiWGwMf78/jBaiUkS12&#10;gcnADyVYr25vlljZcOE9nQ+5URLCqUIDLue+0jrVjjymSeiJRfsM0WOWNTbaRrxIuO90WRRz7bFl&#10;aXDY05Oj+nT49gZ28fh6ml4bp4+8i9vubXOf/Jcxo7vh8QFUpiH/m/+uX6zgl7NSeOUdmUGv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QHynxwAAAN4AAAAPAAAAAAAA&#10;AAAAAAAAAKECAABkcnMvZG93bnJldi54bWxQSwUGAAAAAAQABAD5AAAAlQMAAAAA&#10;" strokeweight="1pt"/>
                      <v:line id="Line 12201" o:spid="_x0000_s1046" style="position:absolute;flip:x;visibility:visible;mso-wrap-style:square" from="19513,3911" to="21799,6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rVEMcAAADeAAAADwAAAGRycy9kb3ducmV2LnhtbESPT4vCMBDF74LfIYzgZdHULohWo4iw&#10;sAge/APqbWjGttpMShNt/fYbYcHbDO/N+72ZL1tTiifVrrCsYDSMQBCnVhecKTgefgYTEM4jaywt&#10;k4IXOVguup05Jto2vKPn3mcihLBLUEHufZVI6dKcDLqhrYiDdrW1QR/WOpO6xiaEm1LGUTSWBgsO&#10;hBwrWueU3vcPEyC3dXbZ3ig9TU/VphmPvprz+aFUv9euZiA8tf5j/r/+1aF+/B1P4f1OmEEu/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X6tUQxwAAAN4AAAAPAAAAAAAA&#10;AAAAAAAAAKECAABkcnMvZG93bnJldi54bWxQSwUGAAAAAAQABAD5AAAAlQMAAAAA&#10;" strokeweight="1pt"/>
                      <v:line id="Line 12202" o:spid="_x0000_s1047" style="position:absolute;visibility:visible;mso-wrap-style:square" from="19443,6210" to="21653,6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fMcAAADeAAAADwAAAGRycy9kb3ducmV2LnhtbESPzW4CMQyE75X6DpEr9VaygITKQkCo&#10;P1JRDxU/D2A2ZrOwcVZJCluevj5U6s2WxzPzzZe9b9WFYmoCGxgOClDEVbAN1wb2u/enZ1ApI1ts&#10;A5OBH0qwXNzfzbG04cobumxzrcSEU4kGXM5dqXWqHHlMg9ARy+0Yoscsa6y1jXgVc9/qUVFMtMeG&#10;JcFhRy+OqvP22xtYx8PneXirnT7wOr61X6/T5E/GPD70qxmoTH3+F/99f1ipPxqPBUBwZAa9+A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7+Z8xwAAAN4AAAAPAAAAAAAA&#10;AAAAAAAAAKECAABkcnMvZG93bnJldi54bWxQSwUGAAAAAAQABAD5AAAAlQMAAAAA&#10;" strokeweight="1pt"/>
                      <v:line id="Line 12203" o:spid="_x0000_s1048" style="position:absolute;visibility:visible;mso-wrap-style:square" from="21634,4984" to="2164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ND58QAAADeAAAADwAAAGRycy9kb3ducmV2LnhtbERP22oCMRB9L/gPYYS+1ewqSF2NIrZC&#10;pQ/FyweMm3GzupksSdS1X98UCn2bw7nObNHZRtzIh9qxgnyQgSAuna65UnDYr19eQYSIrLFxTAoe&#10;FGAx7z3NsNDuzlu67WIlUgiHAhWYGNtCylAashgGriVO3Ml5izFBX0nt8Z7CbSOHWTaWFmtODQZb&#10;WhkqL7urVbDxx89L/l0ZeeSNf2++3ibBnpV67nfLKYhIXfwX/7k/dJo/HI1y+H0n3SDn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o0PnxAAAAN4AAAAPAAAAAAAAAAAA&#10;AAAAAKECAABkcnMvZG93bnJldi54bWxQSwUGAAAAAAQABAD5AAAAkgMAAAAA&#10;" strokeweight="1pt"/>
                      <v:line id="Line 12204" o:spid="_x0000_s1049" style="position:absolute;visibility:visible;mso-wrap-style:square" from="21545,4984" to="23755,49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kMQAAADeAAAADwAAAGRycy9kb3ducmV2LnhtbERP22oCMRB9L/gPYYS+1awrSF2NIrZC&#10;pQ/FyweMm3GzupksSdS1X98UCn2bw7nObNHZRtzIh9qxguEgA0FcOl1zpeCwX7+8gggRWWPjmBQ8&#10;KMBi3nuaYaHdnbd028VKpBAOBSowMbaFlKE0ZDEMXEucuJPzFmOCvpLa4z2F20bmWTaWFmtODQZb&#10;WhkqL7urVbDxx8/L8Lsy8sgb/958vU2CPSv13O+WUxCRuvgv/nN/6DQ/H41y+H0n3SDn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cd2QxAAAAN4AAAAPAAAAAAAAAAAA&#10;AAAAAKECAABkcnMvZG93bnJldi54bWxQSwUGAAAAAAQABAD5AAAAkgMAAAAA&#10;" strokeweight="1pt"/>
                      <v:oval id="Oval 12205" o:spid="_x0000_s1050" style="position:absolute;left:23463;top:4737;width:539;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PL28QA&#10;AADeAAAADwAAAGRycy9kb3ducmV2LnhtbERPTWvCQBC9F/oflin0InWjCyrRVbRi8VaMvXgbsmMS&#10;zc6G7Brjv+8Khd7m8T5nseptLTpqfeVYw2iYgCDOnam40PBz3H3MQPiAbLB2TBoe5GG1fH1ZYGrc&#10;nQ/UZaEQMYR9ihrKEJpUSp+XZNEPXUMcubNrLYYI20KaFu8x3NZynCQTabHi2FBiQ58l5dfsZjXs&#10;TmSnm+yxHajZxXx3t4v6Gm21fn/r13MQgfrwL/5z702cP1ZKwfOdeIN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jy9vEAAAA3gAAAA8AAAAAAAAAAAAAAAAAmAIAAGRycy9k&#10;b3ducmV2LnhtbFBLBQYAAAAABAAEAPUAAACJAwAAAAA=&#10;" fillcolor="black"/>
                      <v:oval id="Oval 12206" o:spid="_x0000_s1051" style="position:absolute;left:16935;top:4984;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pTr8QA&#10;AADeAAAADwAAAGRycy9kb3ducmV2LnhtbERPTWvCQBC9F/oflin0IrrRiEp0lapYvInRi7chOyax&#10;2dmQXWP8992C0Ns83ucsVp2pREuNKy0rGA4iEMSZ1SXnCs6nXX8GwnlkjZVlUvAkB6vl+9sCE20f&#10;fKQ29bkIIewSVFB4XydSuqwgg25ga+LAXW1j0AfY5FI3+AjhppKjKJpIgyWHhgJr2hSU/aR3o2B3&#10;ITNdp89tL57d9KG93+Lv4Vapz4/uaw7CU+f/xS/3Xof5ozgew9874Qa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KU6/EAAAA3gAAAA8AAAAAAAAAAAAAAAAAmAIAAGRycy9k&#10;b3ducmV2LnhtbFBLBQYAAAAABAAEAPUAAACJAwAAAAA=&#10;" fillcolor="black"/>
                      <v:oval id="Oval 12207" o:spid="_x0000_s1052" style="position:absolute;left:8483;top:9994;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b2NMQA&#10;AADeAAAADwAAAGRycy9kb3ducmV2LnhtbERPS2vCQBC+F/oflin0IrrR4IPoKlWxeBOjF29Ddkxi&#10;s7Mhu8b477sFobf5+J6zWHWmEi01rrSsYDiIQBBnVpecKzifdv0ZCOeRNVaWScGTHKyW728LTLR9&#10;8JHa1OcihLBLUEHhfZ1I6bKCDLqBrYkDd7WNQR9gk0vd4COEm0qOomgiDZYcGgqsaVNQ9pPejYLd&#10;hcx0nT63vXh204f2fou/h1ulPj+6rzkIT53/F7/cex3mj+J4DH/vhBv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G9jTEAAAA3gAAAA8AAAAAAAAAAAAAAAAAmAIAAGRycy9k&#10;b3ducmV2LnhtbFBLBQYAAAAABAAEAPUAAACJAwAAAAA=&#10;" fillcolor="black"/>
                      <v:oval id="Oval 12208" o:spid="_x0000_s1053" style="position:absolute;left:17418;top:10052;width:539;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RoQ8QA&#10;AADeAAAADwAAAGRycy9kb3ducmV2LnhtbERPTYvCMBC9C/sfwix4EU21oFKNsruieBO7e/E2NGNb&#10;t5mUJtb6740geJvH+5zlujOVaKlxpWUF41EEgjizuuRcwd/vdjgH4TyyxsoyKbiTg/Xqo7fERNsb&#10;H6lNfS5CCLsEFRTe14mULivIoBvZmjhwZ9sY9AE2udQN3kK4qeQkiqbSYMmhocCafgrK/tOrUbA9&#10;kZl9p/fNIJ5f9KG9XuLdeKNU/7P7WoDw1Pm3+OXe6zB/EsdTeL4Tbp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6UaEPEAAAA3gAAAA8AAAAAAAAAAAAAAAAAmAIAAGRycy9k&#10;b3ducmV2LnhtbFBLBQYAAAAABAAEAPUAAACJAwAAAAA=&#10;" fillcolor="black"/>
                      <v:oval id="Oval 12209" o:spid="_x0000_s1054" style="position:absolute;left:22320;top:10121;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jN2MQA&#10;AADeAAAADwAAAGRycy9kb3ducmV2LnhtbERPTYvCMBC9C/sfwix4EU21oFKNsruieBO7e/E2NGNb&#10;t5mUJtb6740geJvH+5zlujOVaKlxpWUF41EEgjizuuRcwd/vdjgH4TyyxsoyKbiTg/Xqo7fERNsb&#10;H6lNfS5CCLsEFRTe14mULivIoBvZmjhwZ9sY9AE2udQN3kK4qeQkiqbSYMmhocCafgrK/tOrUbA9&#10;kZl9p/fNIJ5f9KG9XuLdeKNU/7P7WoDw1Pm3+OXe6zB/EsczeL4Tbp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YzdjEAAAA3gAAAA8AAAAAAAAAAAAAAAAAmAIAAGRycy9k&#10;b3ducmV2LnhtbFBLBQYAAAAABAAEAPUAAACJAwAAAAA=&#10;" fillcolor="black"/>
                      <v:oval id="Oval 12210" o:spid="_x0000_s1055" style="position:absolute;left:3429;top:10039;width:540;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dZqscA&#10;AADeAAAADwAAAGRycy9kb3ducmV2LnhtbESPQWvCQBCF74X+h2WEXopuNNBKdJWqWHorTXvxNmTH&#10;JJqdDdk1xn/fOQjeZnhv3vtmuR5co3rqQu3ZwHSSgCIuvK25NPD3ux/PQYWIbLHxTAZuFGC9en5a&#10;Ymb9lX+oz2OpJIRDhgaqGNtM61BU5DBMfEss2tF3DqOsXalth1cJd42eJcmbdlizNFTY0rai4pxf&#10;nIH9gdz7Jr/tXtP5yX73l1P6Od0Z8zIaPhagIg3xYb5ff1nBn6Wp8Mo7MoN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HWarHAAAA3gAAAA8AAAAAAAAAAAAAAAAAmAIAAGRy&#10;cy9kb3ducmV2LnhtbFBLBQYAAAAABAAEAPUAAACMAwAAAAA=&#10;" fillcolor="black"/>
                      <w10:anchorlock/>
                    </v:group>
                  </w:pict>
                </mc:Fallback>
              </mc:AlternateContent>
            </w:r>
          </w:p>
        </w:tc>
        <w:tc>
          <w:tcPr>
            <w:tcW w:w="3738" w:type="dxa"/>
            <w:shd w:val="clear" w:color="auto" w:fill="auto"/>
          </w:tcPr>
          <w:p w14:paraId="35639594" w14:textId="77777777" w:rsidR="00283464" w:rsidRPr="00CB2779" w:rsidRDefault="00283464" w:rsidP="006D6AC8">
            <w:pPr>
              <w:spacing w:after="60"/>
              <w:jc w:val="both"/>
              <w:rPr>
                <w:szCs w:val="28"/>
              </w:rPr>
            </w:pPr>
          </w:p>
          <w:p w14:paraId="486E14E6" w14:textId="77777777" w:rsidR="001B3C17" w:rsidRPr="00CB2779" w:rsidRDefault="001B3C17" w:rsidP="006D6AC8">
            <w:pPr>
              <w:spacing w:after="60"/>
              <w:jc w:val="both"/>
              <w:rPr>
                <w:szCs w:val="28"/>
              </w:rPr>
            </w:pPr>
            <w:r w:rsidRPr="00CB2779">
              <w:rPr>
                <w:szCs w:val="28"/>
              </w:rPr>
              <w:t>Cuộn dây côngtắctơ</w:t>
            </w:r>
          </w:p>
          <w:p w14:paraId="422495FE" w14:textId="77777777" w:rsidR="001B3C17" w:rsidRPr="00CB2779" w:rsidRDefault="001B3C17" w:rsidP="006D6AC8">
            <w:pPr>
              <w:spacing w:after="60"/>
              <w:jc w:val="both"/>
              <w:rPr>
                <w:szCs w:val="28"/>
              </w:rPr>
            </w:pPr>
            <w:r w:rsidRPr="00CB2779">
              <w:rPr>
                <w:szCs w:val="28"/>
              </w:rPr>
              <w:t>Tiếp điểm thường mở, thường đóng của côngtắctơ</w:t>
            </w:r>
          </w:p>
          <w:p w14:paraId="2E3C9032" w14:textId="77777777" w:rsidR="001B3C17" w:rsidRPr="00CB2779" w:rsidRDefault="001B3C17" w:rsidP="006D6AC8">
            <w:pPr>
              <w:spacing w:after="60"/>
              <w:jc w:val="both"/>
              <w:rPr>
                <w:szCs w:val="28"/>
              </w:rPr>
            </w:pPr>
          </w:p>
        </w:tc>
      </w:tr>
      <w:tr w:rsidR="001B3C17" w:rsidRPr="00CB2779" w14:paraId="01AB247E" w14:textId="77777777" w:rsidTr="001B3C17">
        <w:tc>
          <w:tcPr>
            <w:tcW w:w="714" w:type="dxa"/>
            <w:shd w:val="clear" w:color="auto" w:fill="auto"/>
          </w:tcPr>
          <w:p w14:paraId="69C886C2" w14:textId="77777777" w:rsidR="001B3C17" w:rsidRPr="00CB2779" w:rsidRDefault="001B3C17" w:rsidP="006D6AC8">
            <w:pPr>
              <w:spacing w:after="60"/>
              <w:jc w:val="both"/>
              <w:rPr>
                <w:szCs w:val="28"/>
              </w:rPr>
            </w:pPr>
            <w:r w:rsidRPr="00CB2779">
              <w:rPr>
                <w:szCs w:val="28"/>
              </w:rPr>
              <w:t>7</w:t>
            </w:r>
          </w:p>
        </w:tc>
        <w:tc>
          <w:tcPr>
            <w:tcW w:w="5169" w:type="dxa"/>
            <w:shd w:val="clear" w:color="auto" w:fill="auto"/>
          </w:tcPr>
          <w:p w14:paraId="4CE6B058" w14:textId="77777777" w:rsidR="001B3C17" w:rsidRPr="00CB2779" w:rsidRDefault="00570D13" w:rsidP="006D6AC8">
            <w:pPr>
              <w:spacing w:after="60"/>
              <w:jc w:val="both"/>
            </w:pPr>
            <w:r w:rsidRPr="00CB2779">
              <w:rPr>
                <w:noProof/>
              </w:rPr>
              <mc:AlternateContent>
                <mc:Choice Requires="wpc">
                  <w:drawing>
                    <wp:inline distT="0" distB="0" distL="0" distR="0" wp14:anchorId="0B8DCEF4" wp14:editId="5A492787">
                      <wp:extent cx="3200400" cy="2400300"/>
                      <wp:effectExtent l="0" t="0" r="0" b="0"/>
                      <wp:docPr id="12211" name="Canvas 1221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278" name="Line 12213"/>
                              <wps:cNvCnPr>
                                <a:cxnSpLocks noChangeShapeType="1"/>
                              </wps:cNvCnPr>
                              <wps:spPr bwMode="auto">
                                <a:xfrm>
                                  <a:off x="342900" y="228600"/>
                                  <a:ext cx="30162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79" name="Line 12214"/>
                              <wps:cNvCnPr>
                                <a:cxnSpLocks noChangeShapeType="1"/>
                              </wps:cNvCnPr>
                              <wps:spPr bwMode="auto">
                                <a:xfrm>
                                  <a:off x="651510" y="228600"/>
                                  <a:ext cx="635"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80" name="Line 12215"/>
                              <wps:cNvCnPr>
                                <a:cxnSpLocks noChangeShapeType="1"/>
                              </wps:cNvCnPr>
                              <wps:spPr bwMode="auto">
                                <a:xfrm>
                                  <a:off x="720725" y="228600"/>
                                  <a:ext cx="635"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82" name="Line 12216"/>
                              <wps:cNvCnPr>
                                <a:cxnSpLocks noChangeShapeType="1"/>
                              </wps:cNvCnPr>
                              <wps:spPr bwMode="auto">
                                <a:xfrm>
                                  <a:off x="720725" y="228600"/>
                                  <a:ext cx="30099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83" name="Line 12217"/>
                              <wps:cNvCnPr>
                                <a:cxnSpLocks noChangeShapeType="1"/>
                              </wps:cNvCnPr>
                              <wps:spPr bwMode="auto">
                                <a:xfrm>
                                  <a:off x="342900" y="808990"/>
                                  <a:ext cx="30162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84" name="Line 12218"/>
                              <wps:cNvCnPr>
                                <a:cxnSpLocks noChangeShapeType="1"/>
                              </wps:cNvCnPr>
                              <wps:spPr bwMode="auto">
                                <a:xfrm>
                                  <a:off x="651510" y="808990"/>
                                  <a:ext cx="635"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85" name="Line 12219"/>
                              <wps:cNvCnPr>
                                <a:cxnSpLocks noChangeShapeType="1"/>
                              </wps:cNvCnPr>
                              <wps:spPr bwMode="auto">
                                <a:xfrm>
                                  <a:off x="720725" y="808990"/>
                                  <a:ext cx="635"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86" name="Line 12220"/>
                              <wps:cNvCnPr>
                                <a:cxnSpLocks noChangeShapeType="1"/>
                              </wps:cNvCnPr>
                              <wps:spPr bwMode="auto">
                                <a:xfrm>
                                  <a:off x="720725" y="808990"/>
                                  <a:ext cx="30099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87" name="Line 12221"/>
                              <wps:cNvCnPr>
                                <a:cxnSpLocks noChangeShapeType="1"/>
                              </wps:cNvCnPr>
                              <wps:spPr bwMode="auto">
                                <a:xfrm>
                                  <a:off x="571500" y="295275"/>
                                  <a:ext cx="208915" cy="127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88" name="AutoShape 12222"/>
                              <wps:cNvSpPr>
                                <a:spLocks noChangeArrowheads="1"/>
                              </wps:cNvSpPr>
                              <wps:spPr bwMode="auto">
                                <a:xfrm flipH="1">
                                  <a:off x="742950" y="266700"/>
                                  <a:ext cx="64135" cy="64135"/>
                                </a:xfrm>
                                <a:prstGeom prst="moon">
                                  <a:avLst>
                                    <a:gd name="adj" fmla="val 0"/>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289" name="Line 12223"/>
                              <wps:cNvCnPr>
                                <a:cxnSpLocks noChangeShapeType="1"/>
                              </wps:cNvCnPr>
                              <wps:spPr bwMode="auto">
                                <a:xfrm>
                                  <a:off x="714375" y="856615"/>
                                  <a:ext cx="793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90" name="AutoShape 12224"/>
                              <wps:cNvSpPr>
                                <a:spLocks noChangeArrowheads="1"/>
                              </wps:cNvSpPr>
                              <wps:spPr bwMode="auto">
                                <a:xfrm flipH="1">
                                  <a:off x="762000" y="828040"/>
                                  <a:ext cx="64135" cy="64135"/>
                                </a:xfrm>
                                <a:prstGeom prst="moon">
                                  <a:avLst>
                                    <a:gd name="adj" fmla="val 0"/>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291" name="Line 12225"/>
                              <wps:cNvCnPr>
                                <a:cxnSpLocks noChangeShapeType="1"/>
                              </wps:cNvCnPr>
                              <wps:spPr bwMode="auto">
                                <a:xfrm>
                                  <a:off x="349885" y="1371600"/>
                                  <a:ext cx="30099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92" name="Line 12226"/>
                              <wps:cNvCnPr>
                                <a:cxnSpLocks noChangeShapeType="1"/>
                              </wps:cNvCnPr>
                              <wps:spPr bwMode="auto">
                                <a:xfrm>
                                  <a:off x="659130" y="1371600"/>
                                  <a:ext cx="635"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93" name="Line 12227"/>
                              <wps:cNvCnPr>
                                <a:cxnSpLocks noChangeShapeType="1"/>
                              </wps:cNvCnPr>
                              <wps:spPr bwMode="auto">
                                <a:xfrm>
                                  <a:off x="727075" y="1371600"/>
                                  <a:ext cx="1270"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94" name="Line 12228"/>
                              <wps:cNvCnPr>
                                <a:cxnSpLocks noChangeShapeType="1"/>
                              </wps:cNvCnPr>
                              <wps:spPr bwMode="auto">
                                <a:xfrm>
                                  <a:off x="727075" y="1371600"/>
                                  <a:ext cx="30162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95" name="Line 12229"/>
                              <wps:cNvCnPr>
                                <a:cxnSpLocks noChangeShapeType="1"/>
                              </wps:cNvCnPr>
                              <wps:spPr bwMode="auto">
                                <a:xfrm>
                                  <a:off x="594360" y="1434465"/>
                                  <a:ext cx="208915" cy="127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96" name="Line 12230"/>
                              <wps:cNvCnPr>
                                <a:cxnSpLocks noChangeShapeType="1"/>
                              </wps:cNvCnPr>
                              <wps:spPr bwMode="auto">
                                <a:xfrm>
                                  <a:off x="349885" y="1951990"/>
                                  <a:ext cx="30099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97" name="Line 12231"/>
                              <wps:cNvCnPr>
                                <a:cxnSpLocks noChangeShapeType="1"/>
                              </wps:cNvCnPr>
                              <wps:spPr bwMode="auto">
                                <a:xfrm>
                                  <a:off x="659130" y="1951990"/>
                                  <a:ext cx="635"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98" name="Line 12232"/>
                              <wps:cNvCnPr>
                                <a:cxnSpLocks noChangeShapeType="1"/>
                              </wps:cNvCnPr>
                              <wps:spPr bwMode="auto">
                                <a:xfrm>
                                  <a:off x="727075" y="1951990"/>
                                  <a:ext cx="1270" cy="1054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99" name="Line 12233"/>
                              <wps:cNvCnPr>
                                <a:cxnSpLocks noChangeShapeType="1"/>
                              </wps:cNvCnPr>
                              <wps:spPr bwMode="auto">
                                <a:xfrm>
                                  <a:off x="727075" y="1951990"/>
                                  <a:ext cx="30162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00" name="AutoShape 12234"/>
                              <wps:cNvSpPr>
                                <a:spLocks noChangeArrowheads="1"/>
                              </wps:cNvSpPr>
                              <wps:spPr bwMode="auto">
                                <a:xfrm>
                                  <a:off x="794385" y="1410335"/>
                                  <a:ext cx="64135" cy="64135"/>
                                </a:xfrm>
                                <a:prstGeom prst="moon">
                                  <a:avLst>
                                    <a:gd name="adj" fmla="val 0"/>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301" name="Line 12235"/>
                              <wps:cNvCnPr>
                                <a:cxnSpLocks noChangeShapeType="1"/>
                              </wps:cNvCnPr>
                              <wps:spPr bwMode="auto">
                                <a:xfrm>
                                  <a:off x="723900" y="2000250"/>
                                  <a:ext cx="793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02" name="AutoShape 12236"/>
                              <wps:cNvSpPr>
                                <a:spLocks noChangeArrowheads="1"/>
                              </wps:cNvSpPr>
                              <wps:spPr bwMode="auto">
                                <a:xfrm>
                                  <a:off x="800100" y="1971675"/>
                                  <a:ext cx="64135" cy="64135"/>
                                </a:xfrm>
                                <a:prstGeom prst="moon">
                                  <a:avLst>
                                    <a:gd name="adj" fmla="val 0"/>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303" name="Oval 12237"/>
                              <wps:cNvSpPr>
                                <a:spLocks noChangeArrowheads="1"/>
                              </wps:cNvSpPr>
                              <wps:spPr bwMode="auto">
                                <a:xfrm rot="16200000">
                                  <a:off x="974725" y="19939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04" name="Oval 12238"/>
                              <wps:cNvSpPr>
                                <a:spLocks noChangeArrowheads="1"/>
                              </wps:cNvSpPr>
                              <wps:spPr bwMode="auto">
                                <a:xfrm rot="16200000">
                                  <a:off x="334645" y="20383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05" name="Oval 12239"/>
                              <wps:cNvSpPr>
                                <a:spLocks noChangeArrowheads="1"/>
                              </wps:cNvSpPr>
                              <wps:spPr bwMode="auto">
                                <a:xfrm rot="16200000">
                                  <a:off x="978535" y="78168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06" name="Oval 12240"/>
                              <wps:cNvSpPr>
                                <a:spLocks noChangeArrowheads="1"/>
                              </wps:cNvSpPr>
                              <wps:spPr bwMode="auto">
                                <a:xfrm rot="16200000">
                                  <a:off x="338455" y="78613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07" name="Oval 12241"/>
                              <wps:cNvSpPr>
                                <a:spLocks noChangeArrowheads="1"/>
                              </wps:cNvSpPr>
                              <wps:spPr bwMode="auto">
                                <a:xfrm rot="16200000">
                                  <a:off x="982980" y="134683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08" name="Oval 12242"/>
                              <wps:cNvSpPr>
                                <a:spLocks noChangeArrowheads="1"/>
                              </wps:cNvSpPr>
                              <wps:spPr bwMode="auto">
                                <a:xfrm rot="16200000">
                                  <a:off x="342900" y="135128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09" name="Oval 12243"/>
                              <wps:cNvSpPr>
                                <a:spLocks noChangeArrowheads="1"/>
                              </wps:cNvSpPr>
                              <wps:spPr bwMode="auto">
                                <a:xfrm rot="16200000">
                                  <a:off x="982980" y="191770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310" name="Oval 12244"/>
                              <wps:cNvSpPr>
                                <a:spLocks noChangeArrowheads="1"/>
                              </wps:cNvSpPr>
                              <wps:spPr bwMode="auto">
                                <a:xfrm rot="16200000">
                                  <a:off x="342900" y="192214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w:pict>
                    <v:group w14:anchorId="1F25AD75" id="Canvas 12211" o:spid="_x0000_s1026" editas="canvas" style="width:252pt;height:189pt;mso-position-horizontal-relative:char;mso-position-vertical-relative:line" coordsize="32004,24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">
                      <v:shape id="_x0000_s1027" type="#_x0000_t75" style="position:absolute;width:32004;height:24003;visibility:visible;mso-wrap-style:square">
                        <v:fill o:detectmouseclick="t"/>
                        <v:path o:connecttype="none"/>
                      </v:shape>
                      <v:line id="Line 12213" o:spid="_x0000_s1028" style="position:absolute;visibility:visible;mso-wrap-style:square" from="3429,2286" to="6445,2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JcJ8cAAADeAAAADwAAAGRycy9kb3ducmV2LnhtbESPQU8CMRCF7yb+h2ZMuEGXPQCuFGIE&#10;E4kHA/oDhu24XdlON22FlV/vHEy8zeS9ee+b5XrwnTpTTG1gA9NJAYq4DrblxsDH+/N4ASplZItd&#10;YDLwQwnWq9ubJVY2XHhP50NulIRwqtCAy7mvtE61I49pEnpi0T5D9JhljY22ES8S7jtdFsVMe2xZ&#10;Ghz29OSoPh2+vYFdPL6eptfG6SPv4rZ729wn/2XM6G54fACVacj/5r/rFyv4ZTkXXnlHZtCr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9ElwnxwAAAN4AAAAPAAAAAAAA&#10;AAAAAAAAAKECAABkcnMvZG93bnJldi54bWxQSwUGAAAAAAQABAD5AAAAlQMAAAAA&#10;" strokeweight="1pt"/>
                      <v:line id="Line 12214" o:spid="_x0000_s1029" style="position:absolute;visibility:visible;mso-wrap-style:square" from="6515,2286" to="6521,3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75vMQAAADeAAAADwAAAGRycy9kb3ducmV2LnhtbERPzWoCMRC+F3yHMEJvNese2ro1ivgD&#10;Sg9F7QOMm3GzupksSdS1T98UCt7m4/ud8bSzjbiSD7VjBcNBBoK4dLrmSsH3fvXyDiJEZI2NY1Jw&#10;pwDTSe9pjIV2N97SdRcrkUI4FKjAxNgWUobSkMUwcC1x4o7OW4wJ+kpqj7cUbhuZZ9mrtFhzajDY&#10;0txQed5drIKNP3yehz+VkQfe+GXztRgFe1Lqud/NPkBE6uJD/O9e6zQ/z99G8PdOukFO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Xvm8xAAAAN4AAAAPAAAAAAAAAAAA&#10;AAAAAKECAABkcnMvZG93bnJldi54bWxQSwUGAAAAAAQABAD5AAAAkgMAAAAA&#10;" strokeweight="1pt"/>
                      <v:line id="Line 12215" o:spid="_x0000_s1030" style="position:absolute;visibility:visible;mso-wrap-style:square" from="7207,2286" to="7213,3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EgBscAAADeAAAADwAAAGRycy9kb3ducmV2LnhtbESPQW/CMAyF75P2HyJP4jZSekCsI6Bp&#10;GxJoh2mwH2Aar+lonCoJUPbr5wMSN1t+fu998+XgO3WimNrABibjAhRxHWzLjYHv3epxBiplZItd&#10;YDJwoQTLxf3dHCsbzvxFp21ulJhwqtCAy7mvtE61I49pHHpiuf2E6DHLGhttI57F3He6LIqp9tiy&#10;JDjs6dVRfdgevYFN3H8cJn+N03vexPfu8+0p+V9jRg/DyzOoTEO+ia/fayv1y3ImAIIjM+jF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2sSAGxwAAAN4AAAAPAAAAAAAA&#10;AAAAAAAAAKECAABkcnMvZG93bnJldi54bWxQSwUGAAAAAAQABAD5AAAAlQMAAAAA&#10;" strokeweight="1pt"/>
                      <v:line id="Line 12216" o:spid="_x0000_s1031" style="position:absolute;visibility:visible;mso-wrap-style:square" from="7207,2286" to="10217,2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8b6sMAAADeAAAADwAAAGRycy9kb3ducmV2LnhtbERPzWoCMRC+C32HMIXeNOseiq5GKW2F&#10;Sg/izwOMm3GzupksSdRtn94Igrf5+H5nOu9sIy7kQ+1YwXCQgSAuna65UrDbLvojECEia2wck4I/&#10;CjCfvfSmWGh35TVdNrESKYRDgQpMjG0hZSgNWQwD1xIn7uC8xZigr6T2eE3htpF5lr1LizWnBoMt&#10;fRoqT5uzVbD0+9/T8L8ycs9L/92svsbBHpV6e+0+JiAidfEpfrh/dJqf56Mc7u+kG+Ts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kvG+rDAAAA3gAAAA8AAAAAAAAAAAAA&#10;AAAAoQIAAGRycy9kb3ducmV2LnhtbFBLBQYAAAAABAAEAPkAAACRAwAAAAA=&#10;" strokeweight="1pt"/>
                      <v:line id="Line 12217" o:spid="_x0000_s1032" style="position:absolute;visibility:visible;mso-wrap-style:square" from="3429,8089" to="6445,8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O+ccQAAADeAAAADwAAAGRycy9kb3ducmV2LnhtbERP22oCMRB9L/gPYYS+1axbKLo1ingB&#10;pQ9F7QeMm3GzupksSdS1X98UCn2bw7nOZNbZRtzIh9qxguEgA0FcOl1zpeDrsH4ZgQgRWWPjmBQ8&#10;KMBs2nuaYKHdnXd028dKpBAOBSowMbaFlKE0ZDEMXEucuJPzFmOCvpLa4z2F20bmWfYmLdacGgy2&#10;tDBUXvZXq2Drjx+X4Xdl5JG3ftV8LsfBnpV67nfzdxCRuvgv/nNvdJqf56NX+H0n3SCn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Y75xxAAAAN4AAAAPAAAAAAAAAAAA&#10;AAAAAKECAABkcnMvZG93bnJldi54bWxQSwUGAAAAAAQABAD5AAAAkgMAAAAA&#10;" strokeweight="1pt"/>
                      <v:line id="Line 12218" o:spid="_x0000_s1033" style="position:absolute;visibility:visible;mso-wrap-style:square" from="6515,8089" to="6521,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omBcQAAADeAAAADwAAAGRycy9kb3ducmV2LnhtbERP22oCMRB9L/gPYYS+1axLKbo1ingB&#10;pQ9F7QeMm3GzupksSdS1X98UCn2bw7nOZNbZRtzIh9qxguEgA0FcOl1zpeDrsH4ZgQgRWWPjmBQ8&#10;KMBs2nuaYKHdnXd028dKpBAOBSowMbaFlKE0ZDEMXEucuJPzFmOCvpLa4z2F20bmWfYmLdacGgy2&#10;tDBUXvZXq2Drjx+X4Xdl5JG3ftV8LsfBnpV67nfzdxCRuvgv/nNvdJqf56NX+H0n3SCn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iiYFxAAAAN4AAAAPAAAAAAAAAAAA&#10;AAAAAKECAABkcnMvZG93bnJldi54bWxQSwUGAAAAAAQABAD5AAAAkgMAAAAA&#10;" strokeweight="1pt"/>
                      <v:line id="Line 12219" o:spid="_x0000_s1034" style="position:absolute;visibility:visible;mso-wrap-style:square" from="7207,8089" to="7213,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saDnsQAAADeAAAADwAAAGRycy9kb3ducmV2LnhtbERP22oCMRB9L/gPYYS+1awLLbo1ingB&#10;pQ9F7QeMm3GzupksSdS1X98UCn2bw7nOZNbZRtzIh9qxguEgA0FcOl1zpeDrsH4ZgQgRWWPjmBQ8&#10;KMBs2nuaYKHdnXd028dKpBAOBSowMbaFlKE0ZDEMXEucuJPzFmOCvpLa4z2F20bmWfYmLdacGgy2&#10;tDBUXvZXq2Drjx+X4Xdl5JG3ftV8LsfBnpV67nfzdxCRuvgv/nNvdJqf56NX+H0n3SCn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xoOexAAAAN4AAAAPAAAAAAAAAAAA&#10;AAAAAKECAABkcnMvZG93bnJldi54bWxQSwUGAAAAAAQABAD5AAAAkgMAAAAA&#10;" strokeweight="1pt"/>
                      <v:line id="Line 12220" o:spid="_x0000_s1035" style="position:absolute;visibility:visible;mso-wrap-style:square" from="7207,8089" to="10217,8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Qd6cMAAADeAAAADwAAAGRycy9kb3ducmV2LnhtbERPzWoCMRC+F3yHMIK3mnUPYlejiD9Q&#10;6aFUfYBxM25WN5MlSXXt0zeFgrf5+H5ntuhsI27kQ+1YwWiYgSAuna65UnA8bF8nIEJE1tg4JgUP&#10;CrCY915mWGh35y+67WMlUgiHAhWYGNtCylAashiGriVO3Nl5izFBX0nt8Z7CbSPzLBtLizWnBoMt&#10;rQyV1/23VbDzp4/r6Kcy8sQ7v2k+12/BXpQa9LvlFESkLj7F/+53nebn+WQMf++kG+T8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YUHenDAAAA3gAAAA8AAAAAAAAAAAAA&#10;AAAAoQIAAGRycy9kb3ducmV2LnhtbFBLBQYAAAAABAAEAPkAAACRAwAAAAA=&#10;" strokeweight="1pt"/>
                      <v:line id="Line 12221" o:spid="_x0000_s1036" style="position:absolute;visibility:visible;mso-wrap-style:square" from="5715,2952" to="7804,29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i4csQAAADeAAAADwAAAGRycy9kb3ducmV2LnhtbERPzWoCMRC+F3yHMEJvNeseWt0aRfwB&#10;pYei9gHGzbhZ3UyWJOrap28Khd7m4/udyayzjbiRD7VjBcNBBoK4dLrmSsHXYf0yAhEissbGMSl4&#10;UIDZtPc0wUK7O+/oto+VSCEcClRgYmwLKUNpyGIYuJY4cSfnLcYEfSW1x3sKt43Ms+xVWqw5NRhs&#10;aWGovOyvVsHWHz8uw+/KyCNv/ar5XI6DPSv13O/m7yAidfFf/Ofe6DQ/z0dv8PtOukFO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WLhyxAAAAN4AAAAPAAAAAAAAAAAA&#10;AAAAAKECAABkcnMvZG93bnJldi54bWxQSwUGAAAAAAQABAD5AAAAkgMAAAAA&#10;" strokeweight="1pt"/>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12222" o:spid="_x0000_s1037" type="#_x0000_t184" style="position:absolute;left:7429;top:2667;width:641;height:641;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4DbMUA&#10;AADeAAAADwAAAGRycy9kb3ducmV2LnhtbESPT2sCMRDF7wW/Q5hCbzXpFqxsjaKWSq/+A4/DZtws&#10;3UyWTdT12zuHQm8zvDfv/Wa2GEKrrtSnJrKFt7EBRVxF13Bt4bD/fp2CShnZYRuZLNwpwWI+epph&#10;6eKNt3Td5VpJCKcSLficu1LrVHkKmMaxIxbtHPuAWda+1q7Hm4SHVhfGTHTAhqXBY0drT9Xv7hIs&#10;rN4/2tXan/Xk67QMG7M1x3s4WPvyPCw/QWUa8r/57/rHCX5RTIVX3pEZ9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PgNsxQAAAN4AAAAPAAAAAAAAAAAAAAAAAJgCAABkcnMv&#10;ZG93bnJldi54bWxQSwUGAAAAAAQABAD1AAAAigMAAAAA&#10;" adj="0" strokeweight="1pt"/>
                      <v:line id="Line 12223" o:spid="_x0000_s1038" style="position:absolute;visibility:visible;mso-wrap-style:square" from="7143,8566" to="7937,8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4uJm8MAAADeAAAADwAAAGRycy9kb3ducmV2LnhtbERPzWoCMRC+C75DGKE3zbqHoqtRRFtQ&#10;eihVH2DcjJvVzWRJom779E2h4G0+vt+ZLzvbiDv5UDtWMB5lIIhLp2uuFBwP78MJiBCRNTaOScE3&#10;BVgu+r05Fto9+Ivu+1iJFMKhQAUmxraQMpSGLIaRa4kTd3beYkzQV1J7fKRw28g8y16lxZpTg8GW&#10;1obK6/5mFez86eM6/qmMPPHOvzWfm2mwF6VeBt1qBiJSF5/if/dWp/l5PpnC3zvpBrn4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eLiZvDAAAA3gAAAA8AAAAAAAAAAAAA&#10;AAAAoQIAAGRycy9kb3ducmV2LnhtbFBLBQYAAAAABAAEAPkAAACRAwAAAAA=&#10;" strokeweight="1pt"/>
                      <v:shape id="AutoShape 12224" o:spid="_x0000_s1039" type="#_x0000_t184" style="position:absolute;left:7620;top:8280;width:641;height:641;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GZt8YA&#10;AADeAAAADwAAAGRycy9kb3ducmV2LnhtbESPT2/CMAzF75P2HSIj7TYSOolthYCAaRNX/kza0WpM&#10;U9E4VZNB+fbzAWk3W35+7/3myyG06kJ9aiJbmIwNKOIquoZrC8fD5/MbqJSRHbaRycKNEiwXjw9z&#10;LF288o4u+1wrMeFUogWfc1dqnSpPAdM4dsRyO8U+YJa1r7Xr8SrmodWFMVMdsGFJ8NjRxlN13v8G&#10;C+uX13a98Sc9/fhZhS+zM9+3cLT2aTSsZqAyDflffP/eOqlfFO8CIDgyg17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5GZt8YAAADeAAAADwAAAAAAAAAAAAAAAACYAgAAZHJz&#10;L2Rvd25yZXYueG1sUEsFBgAAAAAEAAQA9QAAAIsDAAAAAA==&#10;" adj="0" strokeweight="1pt"/>
                      <v:line id="Line 12225" o:spid="_x0000_s1040" style="position:absolute;visibility:visible;mso-wrap-style:square" from="3498,13716" to="6508,13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QTQMQAAADeAAAADwAAAGRycy9kb3ducmV2LnhtbERPzWoCMRC+C75DGKE3N7t7KLo1itgW&#10;Kj0UbR9g3Iyb1c1kSVLd9ulNQehtPr7fWawG24kL+dA6VlBkOQji2umWGwVfn6/TGYgQkTV2jknB&#10;DwVYLcejBVbaXXlHl31sRArhUKECE2NfSRlqQxZD5nrixB2dtxgT9I3UHq8p3HayzPNHabHl1GCw&#10;p42h+rz/tgq2/vB+Ln4bIw+89S/dx/M82JNSD5Nh/QQi0hD/xXf3m07zy3JewN876Qa5v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JBNAxAAAAN4AAAAPAAAAAAAAAAAA&#10;AAAAAKECAABkcnMvZG93bnJldi54bWxQSwUGAAAAAAQABAD5AAAAkgMAAAAA&#10;" strokeweight="1pt"/>
                      <v:line id="Line 12226" o:spid="_x0000_s1041" style="position:absolute;visibility:visible;mso-wrap-style:square" from="6591,13716" to="6597,14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aNN8MAAADeAAAADwAAAGRycy9kb3ducmV2LnhtbERPzWoCMRC+C32HMIXeNOseiq5GKW2F&#10;Sg/izwOMm3GzupksSdRtn94Igrf5+H5nOu9sIy7kQ+1YwXCQgSAuna65UrDbLvojECEia2wck4I/&#10;CjCfvfSmWGh35TVdNrESKYRDgQpMjG0hZSgNWQwD1xIn7uC8xZigr6T2eE3htpF5lr1LizWnBoMt&#10;fRoqT5uzVbD0+9/T8L8ycs9L/92svsbBHpV6e+0+JiAidfEpfrh/dJqf5+Mc7u+kG+Ts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z2jTfDAAAA3gAAAA8AAAAAAAAAAAAA&#10;AAAAoQIAAGRycy9kb3ducmV2LnhtbFBLBQYAAAAABAAEAPkAAACRAwAAAAA=&#10;" strokeweight="1pt"/>
                      <v:line id="Line 12227" o:spid="_x0000_s1042" style="position:absolute;visibility:visible;mso-wrap-style:square" from="7270,13716" to="7283,14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7oorMQAAADeAAAADwAAAGRycy9kb3ducmV2LnhtbERP22oCMRB9L/gPYYS+1axbKHVrFPEC&#10;Sh+K2g8YN+NmdTNZkqhrv74pFHybw7nOeNrZRlzJh9qxguEgA0FcOl1zpeB7v3p5BxEissbGMSm4&#10;U4DppPc0xkK7G2/puouVSCEcClRgYmwLKUNpyGIYuJY4cUfnLcYEfSW1x1sKt43Ms+xNWqw5NRhs&#10;aW6oPO8uVsHGHz7Pw5/KyANv/LL5WoyCPSn13O9mHyAidfEh/nevdZqf56NX+Hsn3SA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uiisxAAAAN4AAAAPAAAAAAAAAAAA&#10;AAAAAKECAABkcnMvZG93bnJldi54bWxQSwUGAAAAAAQABAD5AAAAkgMAAAAA&#10;" strokeweight="1pt"/>
                      <v:line id="Line 12228" o:spid="_x0000_s1043" style="position:absolute;visibility:visible;mso-wrap-style:square" from="7270,13716" to="10287,13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Ow2MQAAADeAAAADwAAAGRycy9kb3ducmV2LnhtbERP22oCMRB9L/gPYYS+1axLKXVrFPEC&#10;Sh+K2g8YN+NmdTNZkqhrv74pFHybw7nOeNrZRlzJh9qxguEgA0FcOl1zpeB7v3p5BxEissbGMSm4&#10;U4DppPc0xkK7G2/puouVSCEcClRgYmwLKUNpyGIYuJY4cUfnLcYEfSW1x1sKt43Ms+xNWqw5NRhs&#10;aW6oPO8uVsHGHz7Pw5/KyANv/LL5WoyCPSn13O9mHyAidfEh/nevdZqf56NX+Hsn3SA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U7DYxAAAAN4AAAAPAAAAAAAAAAAA&#10;AAAAAKECAABkcnMvZG93bnJldi54bWxQSwUGAAAAAAQABAD5AAAAkgMAAAAA&#10;" strokeweight="1pt"/>
                      <v:line id="Line 12229" o:spid="_x0000_s1044" style="position:absolute;visibility:visible;mso-wrap-style:square" from="5943,14344" to="8032,143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8VQ8QAAADeAAAADwAAAGRycy9kb3ducmV2LnhtbERP22oCMRB9L/gPYYS+1awLLXVrFPEC&#10;Sh+K2g8YN+NmdTNZkqhrv74pFHybw7nOeNrZRlzJh9qxguEgA0FcOl1zpeB7v3p5BxEissbGMSm4&#10;U4DppPc0xkK7G2/puouVSCEcClRgYmwLKUNpyGIYuJY4cUfnLcYEfSW1x1sKt43Ms+xNWqw5NRhs&#10;aW6oPO8uVsHGHz7Pw5/KyANv/LL5WoyCPSn13O9mHyAidfEh/nevdZqf56NX+Hsn3SA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HxVDxAAAAN4AAAAPAAAAAAAAAAAA&#10;AAAAAKECAABkcnMvZG93bnJldi54bWxQSwUGAAAAAAQABAD5AAAAkgMAAAAA&#10;" strokeweight="1pt"/>
                      <v:line id="Line 12230" o:spid="_x0000_s1045" style="position:absolute;visibility:visible;mso-wrap-style:square" from="3498,19519" to="6508,195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82LNMMAAADeAAAADwAAAGRycy9kb3ducmV2LnhtbERPzWoCMRC+F3yHMIK3mnUPoqtRRFuo&#10;9FCqPsC4GTerm8mSpLr26U2h4G0+vt+ZLzvbiCv5UDtWMBpmIIhLp2uuFBz2768TECEia2wck4I7&#10;BVguei9zLLS78Tddd7ESKYRDgQpMjG0hZSgNWQxD1xIn7uS8xZigr6T2eEvhtpF5lo2lxZpTg8GW&#10;1obKy+7HKtj64+dl9FsZeeStf2u+NtNgz0oN+t1qBiJSF5/if/eHTvPzfDqGv3fSD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PNizTDAAAA3gAAAA8AAAAAAAAAAAAA&#10;AAAAoQIAAGRycy9kb3ducmV2LnhtbFBLBQYAAAAABAAEAPkAAACRAwAAAAA=&#10;" strokeweight="1pt"/>
                      <v:line id="Line 12231" o:spid="_x0000_s1046" style="position:absolute;visibility:visible;mso-wrap-style:square" from="6591,19519" to="6597,20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Eur8QAAADeAAAADwAAAGRycy9kb3ducmV2LnhtbERPzWoCMRC+F3yHMEJvNese2ro1ivgD&#10;Sg9F7QOMm3GzupksSdS1T98UCt7m4/ud8bSzjbiSD7VjBcNBBoK4dLrmSsH3fvXyDiJEZI2NY1Jw&#10;pwDTSe9pjIV2N97SdRcrkUI4FKjAxNgWUobSkMUwcC1x4o7OW4wJ+kpqj7cUbhuZZ9mrtFhzajDY&#10;0txQed5drIKNP3yehz+VkQfe+GXztRgFe1Lqud/NPkBE6uJD/O9e6zQ/z0dv8PdOukFO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gS6vxAAAAN4AAAAPAAAAAAAAAAAA&#10;AAAAAKECAABkcnMvZG93bnJldi54bWxQSwUGAAAAAAQABAD5AAAAkgMAAAAA&#10;" strokeweight="1pt"/>
                      <v:line id="Line 12232" o:spid="_x0000_s1047" style="position:absolute;visibility:visible;mso-wrap-style:square" from="7270,19519" to="7283,20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R663ccAAADeAAAADwAAAGRycy9kb3ducmV2LnhtbESPQW/CMAyF75P2HyJP2m2k9DCNjoCm&#10;AdIQh2mwH2Aa0xQap0oCdPz6+TBpN1vv+b3P0/ngO3WhmNrABsajAhRxHWzLjYHv3erpBVTKyBa7&#10;wGTghxLMZ/d3U6xsuPIXXba5URLCqUIDLue+0jrVjjymUeiJRTuE6DHLGhttI14l3He6LIpn7bFl&#10;aXDY07uj+rQ9ewPruN+cxrfG6T2v47L7XEySPxrz+DC8vYLKNOR/89/1hxX8spwIr7wjM+jZ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NHrrdxwAAAN4AAAAPAAAAAAAA&#10;AAAAAAAAAKECAABkcnMvZG93bnJldi54bWxQSwUGAAAAAAQABAD5AAAAlQMAAAAA&#10;" strokeweight="1pt"/>
                      <v:line id="Line 12233" o:spid="_x0000_s1048" style="position:absolute;visibility:visible;mso-wrap-style:square" from="7270,19519" to="10287,195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IfRsQAAADeAAAADwAAAGRycy9kb3ducmV2LnhtbERPzWoCMRC+F3yHMEJvNeseirs1itgK&#10;FQ9S2wcYN+NmdTNZkqhbn94Ihd7m4/ud6by3rbiQD41jBeNRBoK4crrhWsHP9+plAiJEZI2tY1Lw&#10;SwHms8HTFEvtrvxFl12sRQrhUKICE2NXShkqQxbDyHXEiTs4bzEm6GupPV5TuG1lnmWv0mLDqcFg&#10;R0tD1Wl3tgrWfr85jW+1kXte+492+14Ee1Tqedgv3kBE6uO/+M/9qdP8PC8KeLyTbpCz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Uh9GxAAAAN4AAAAPAAAAAAAAAAAA&#10;AAAAAKECAABkcnMvZG93bnJldi54bWxQSwUGAAAAAAQABAD5AAAAkgMAAAAA&#10;" strokeweight="1pt"/>
                      <v:shape id="AutoShape 12234" o:spid="_x0000_s1049" type="#_x0000_t184" style="position:absolute;left:7943;top:14103;width:642;height:6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cUpcgA&#10;AADeAAAADwAAAGRycy9kb3ducmV2LnhtbESPQUsDMRCF70L/Q5iCN5u0CyLbpkUKRaUXrUV7HDbj&#10;7tLNZE1iu+2vdw6CtxnmzXvvW6wG36kTxdQGtjCdGFDEVXAt1xb275u7B1ApIzvsApOFCyVYLUc3&#10;CyxdOPMbnXa5VmLCqUQLTc59qXWqGvKYJqEnlttXiB6zrLHWLuJZzH2nZ8bca48tS0KDPa0bqo67&#10;H29hO42FKa6fh9frE798X7bHevjYW3s7Hh7noDIN+V/89/3spP6sMAIgODKDXv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BxSlyAAAAN4AAAAPAAAAAAAAAAAAAAAAAJgCAABk&#10;cnMvZG93bnJldi54bWxQSwUGAAAAAAQABAD1AAAAjQMAAAAA&#10;" adj="0" strokeweight="1pt"/>
                      <v:line id="Line 12235" o:spid="_x0000_s1050" style="position:absolute;visibility:visible;mso-wrap-style:square" from="7239,20002" to="8032,20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s+JWsQAAADeAAAADwAAAGRycy9kb3ducmV2LnhtbERP22oCMRB9L/gPYYS+1ewqFF2NIlqh&#10;0gfx8gHjZtysbiZLkuq2X98UCn2bw7nObNHZRtzJh9qxgnyQgSAuna65UnA6bl7GIEJE1tg4JgVf&#10;FGAx7z3NsNDuwXu6H2IlUgiHAhWYGNtCylAashgGriVO3MV5izFBX0nt8ZHCbSOHWfYqLdacGgy2&#10;tDJU3g6fVsHWnz9u+Xdl5Jm3/q3ZrSfBXpV67nfLKYhIXfwX/7nfdZo/HGU5/L6TbpD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z4laxAAAAN4AAAAPAAAAAAAAAAAA&#10;AAAAAKECAABkcnMvZG93bnJldi54bWxQSwUGAAAAAAQABAD5AAAAkgMAAAAA&#10;" strokeweight="1pt"/>
                      <v:shape id="AutoShape 12236" o:spid="_x0000_s1051" type="#_x0000_t184" style="position:absolute;left:8001;top:19716;width:641;height:6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kvScUA&#10;AADeAAAADwAAAGRycy9kb3ducmV2LnhtbERPTWsCMRC9F/ofwhR6q4m7UMpqFBGKFi/VSvU4bMbd&#10;xc1km6S6+usboeBtHu9zxtPetuJEPjSONQwHCgRx6UzDlYbt1/vLG4gQkQ22jknDhQJMJ48PYyyM&#10;O/OaTptYiRTCoUANdYxdIWUoa7IYBq4jTtzBeYsxQV9J4/Gcwm0rM6VepcWGU0ONHc1rKo+bX6th&#10;NfS5yq+7/ed1wR8/l9Wx6r+3Wj8/9bMRiEh9vIv/3UuT5me5yuD2TrpBT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mS9JxQAAAN4AAAAPAAAAAAAAAAAAAAAAAJgCAABkcnMv&#10;ZG93bnJldi54bWxQSwUGAAAAAAQABAD1AAAAigMAAAAA&#10;" adj="0" strokeweight="1pt"/>
                      <v:oval id="Oval 12237" o:spid="_x0000_s1052" style="position:absolute;left:9747;top:1993;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8BZsQA&#10;AADeAAAADwAAAGRycy9kb3ducmV2LnhtbERPS4vCMBC+L/gfwgheRFMtqHSN4gPF22L1srehmW3r&#10;NpPSxFr/vREW9jYf33OW685UoqXGlZYVTMYRCOLM6pJzBdfLYbQA4TyyxsoyKXiSg/Wq97HERNsH&#10;n6lNfS5CCLsEFRTe14mULivIoBvbmjhwP7Yx6ANscqkbfIRwU8lpFM2kwZJDQ4E17QrKftO7UXD4&#10;JjPfps/9MF7c9Fd7v8XHyV6pQb/bfILw1Pl/8Z/7pMP8aRzF8H4n3CB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PAWbEAAAA3gAAAA8AAAAAAAAAAAAAAAAAmAIAAGRycy9k&#10;b3ducmV2LnhtbFBLBQYAAAAABAAEAPUAAACJAwAAAAA=&#10;" fillcolor="black"/>
                      <v:oval id="Oval 12238" o:spid="_x0000_s1053" style="position:absolute;left:3346;top:2038;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aZEsUA&#10;AADeAAAADwAAAGRycy9kb3ducmV2LnhtbERPTWvCQBC9C/0PyxR6Ed1opErqKlWxeBNTL96G7DSJ&#10;zc6G7CbGf98tCN7m8T5nue5NJTpqXGlZwWQcgSDOrC45V3D+3o8WIJxH1lhZJgV3crBevQyWmGh7&#10;4xN1qc9FCGGXoILC+zqR0mUFGXRjWxMH7sc2Bn2ATS51g7cQbio5jaJ3abDk0FBgTduCst+0NQr2&#10;FzLzTXrfDePFVR+79hp/TXZKvb32nx8gPPX+KX64DzrMn8bRDP7fCT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ZpkSxQAAAN4AAAAPAAAAAAAAAAAAAAAAAJgCAABkcnMv&#10;ZG93bnJldi54bWxQSwUGAAAAAAQABAD1AAAAigMAAAAA&#10;" fillcolor="black"/>
                      <v:oval id="Oval 12239" o:spid="_x0000_s1054" style="position:absolute;left:9785;top:7816;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o8icUA&#10;AADeAAAADwAAAGRycy9kb3ducmV2LnhtbERPTWvCQBC9C/0PyxR6Ed1osErqKlWxeBNTL96G7DSJ&#10;zc6G7CbGf98tCN7m8T5nue5NJTpqXGlZwWQcgSDOrC45V3D+3o8WIJxH1lhZJgV3crBevQyWmGh7&#10;4xN1qc9FCGGXoILC+zqR0mUFGXRjWxMH7sc2Bn2ATS51g7cQbio5jaJ3abDk0FBgTduCst+0NQr2&#10;FzLzTXrfDePFVR+79hp/TXZKvb32nx8gPPX+KX64DzrMn8bRDP7fCT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KjyJxQAAAN4AAAAPAAAAAAAAAAAAAAAAAJgCAABkcnMv&#10;ZG93bnJldi54bWxQSwUGAAAAAAQABAD1AAAAigMAAAAA&#10;" fillcolor="black"/>
                      <v:oval id="Oval 12240" o:spid="_x0000_s1055" style="position:absolute;left:3384;top:7861;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ii/sUA&#10;AADeAAAADwAAAGRycy9kb3ducmV2LnhtbERPS2vCQBC+F/wPywi9lLp5gJXUVdRg6a00eultyE6T&#10;aHY2ZDcx/vtuodDbfHzPWW8n04qRetdYVhAvIhDEpdUNVwrOp+PzCoTzyBpby6TgTg62m9nDGjNt&#10;b/xJY+ErEULYZaig9r7LpHRlTQbdwnbEgfu2vUEfYF9J3eMthJtWJlG0lAYbDg01dnSoqbwWg1Fw&#10;/CLzsi/u+VO6uuiPcbikb3Gu1ON82r2C8DT5f/Gf+12H+UkaLeH3nXCD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KL+xQAAAN4AAAAPAAAAAAAAAAAAAAAAAJgCAABkcnMv&#10;ZG93bnJldi54bWxQSwUGAAAAAAQABAD1AAAAigMAAAAA&#10;" fillcolor="black"/>
                      <v:oval id="Oval 12241" o:spid="_x0000_s1056" style="position:absolute;left:9829;top:13468;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QHZcQA&#10;AADeAAAADwAAAGRycy9kb3ducmV2LnhtbERPTYvCMBC9C/sfwix4EU21oFKNsruieBO7e/E2NGNb&#10;t5mUJtb6740geJvH+5zlujOVaKlxpWUF41EEgjizuuRcwd/vdjgH4TyyxsoyKbiTg/Xqo7fERNsb&#10;H6lNfS5CCLsEFRTe14mULivIoBvZmjhwZ9sY9AE2udQN3kK4qeQkiqbSYMmhocCafgrK/tOrUbA9&#10;kZl9p/fNIJ5f9KG9XuLdeKNU/7P7WoDw1Pm3+OXe6zB/EkczeL4Tbp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B2XEAAAA3gAAAA8AAAAAAAAAAAAAAAAAmAIAAGRycy9k&#10;b3ducmV2LnhtbFBLBQYAAAAABAAEAPUAAACJAwAAAAA=&#10;" fillcolor="black"/>
                      <v:oval id="Oval 12242" o:spid="_x0000_s1057" style="position:absolute;left:3429;top:13512;width:540;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uTF8cA&#10;AADeAAAADwAAAGRycy9kb3ducmV2LnhtbESPQWvCQBCF74X+h2WEXopuNNBKdJWqWHorTXvxNmTH&#10;JJqdDdk1xn/fOQjeZnhv3vtmuR5co3rqQu3ZwHSSgCIuvK25NPD3ux/PQYWIbLHxTAZuFGC9en5a&#10;Ymb9lX+oz2OpJIRDhgaqGNtM61BU5DBMfEss2tF3DqOsXalth1cJd42eJcmbdlizNFTY0rai4pxf&#10;nIH9gdz7Jr/tXtP5yX73l1P6Od0Z8zIaPhagIg3xYb5ff1nBn6WJ8Mo7MoNe/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rkxfHAAAA3gAAAA8AAAAAAAAAAAAAAAAAmAIAAGRy&#10;cy9kb3ducmV2LnhtbFBLBQYAAAAABAAEAPUAAACMAwAAAAA=&#10;" fillcolor="black"/>
                      <v:oval id="Oval 12243" o:spid="_x0000_s1058" style="position:absolute;left:9829;top:19177;width:539;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c2jMUA&#10;AADeAAAADwAAAGRycy9kb3ducmV2LnhtbERPS2vCQBC+F/wPywi9FN1owEd0FR9YvJVGL96G7JhE&#10;s7Mhu8b477uFQm/z8T1nue5MJVpqXGlZwWgYgSDOrC45V3A+HQYzEM4ja6wsk4IXOVivem9LTLR9&#10;8je1qc9FCGGXoILC+zqR0mUFGXRDWxMH7mobgz7AJpe6wWcIN5UcR9FEGiw5NBRY066g7J4+jILD&#10;hcx0m772H/Hspr/axy3+HO2Veu93mwUIT53/F/+5jzrMH8fRHH7fCTf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ZzaMxQAAAN4AAAAPAAAAAAAAAAAAAAAAAJgCAABkcnMv&#10;ZG93bnJldi54bWxQSwUGAAAAAAQABAD1AAAAigMAAAAA&#10;" fillcolor="black"/>
                      <v:oval id="Oval 12244" o:spid="_x0000_s1059" style="position:absolute;left:3429;top:19221;width:540;height:5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QJzMcA&#10;AADeAAAADwAAAGRycy9kb3ducmV2LnhtbESPQWvCQBCF70L/wzKFXqRuYkAldZW2YulNTHvpbchO&#10;k9jsbMiuMf77zkHwNsO8ee996+3oWjVQHxrPBtJZAoq49LbhysD31/55BSpEZIutZzJwpQDbzcNk&#10;jbn1Fz7SUMRKiQmHHA3UMXa51qGsyWGY+Y5Ybr++dxhl7Stte7yIuWv1PEkW2mHDklBjR+81lX/F&#10;2RnY/5BbvhXX3TRbnexhOJ+yj3RnzNPj+PoCKtIY7+Lb96eV+vMsFQDBkRn05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WECczHAAAA3gAAAA8AAAAAAAAAAAAAAAAAmAIAAGRy&#10;cy9kb3ducmV2LnhtbFBLBQYAAAAABAAEAPUAAACMAwAAAAA=&#10;" fillcolor="black"/>
                      <w10:anchorlock/>
                    </v:group>
                  </w:pict>
                </mc:Fallback>
              </mc:AlternateContent>
            </w:r>
          </w:p>
        </w:tc>
        <w:tc>
          <w:tcPr>
            <w:tcW w:w="3738" w:type="dxa"/>
            <w:shd w:val="clear" w:color="auto" w:fill="auto"/>
          </w:tcPr>
          <w:p w14:paraId="49080113" w14:textId="77777777" w:rsidR="001B3C17" w:rsidRPr="00CB2779" w:rsidRDefault="001B3C17" w:rsidP="006D6AC8">
            <w:pPr>
              <w:spacing w:after="60"/>
              <w:jc w:val="both"/>
              <w:rPr>
                <w:szCs w:val="28"/>
              </w:rPr>
            </w:pPr>
            <w:r w:rsidRPr="00CB2779">
              <w:rPr>
                <w:szCs w:val="28"/>
              </w:rPr>
              <w:t>Tiếp điểm thường đóng đóng chậm ( khi cắt điện cho cuộn dây)</w:t>
            </w:r>
          </w:p>
          <w:p w14:paraId="531E1F53" w14:textId="77777777" w:rsidR="001B3C17" w:rsidRPr="00CB2779" w:rsidRDefault="001B3C17" w:rsidP="006D6AC8">
            <w:pPr>
              <w:spacing w:after="60"/>
              <w:jc w:val="both"/>
              <w:rPr>
                <w:szCs w:val="28"/>
              </w:rPr>
            </w:pPr>
            <w:r w:rsidRPr="00CB2779">
              <w:rPr>
                <w:szCs w:val="28"/>
              </w:rPr>
              <w:t>Tiếp điểm thường mở mở chậm (khi cắt điện cho cuộn dây )</w:t>
            </w:r>
          </w:p>
          <w:p w14:paraId="45A4A2CC" w14:textId="77777777" w:rsidR="001B3C17" w:rsidRPr="00CB2779" w:rsidRDefault="001B3C17" w:rsidP="006D6AC8">
            <w:pPr>
              <w:spacing w:after="60"/>
              <w:jc w:val="both"/>
              <w:rPr>
                <w:szCs w:val="28"/>
              </w:rPr>
            </w:pPr>
            <w:r w:rsidRPr="00CB2779">
              <w:rPr>
                <w:szCs w:val="28"/>
              </w:rPr>
              <w:t>Tiếp điểm thường đóng mở  chậm ( khi đóng điện cho cuộn dây)</w:t>
            </w:r>
          </w:p>
          <w:p w14:paraId="5806384F" w14:textId="77777777" w:rsidR="001B3C17" w:rsidRPr="00CB2779" w:rsidRDefault="001B3C17" w:rsidP="006D6AC8">
            <w:pPr>
              <w:spacing w:after="60"/>
              <w:jc w:val="both"/>
              <w:rPr>
                <w:szCs w:val="28"/>
              </w:rPr>
            </w:pPr>
            <w:r w:rsidRPr="00CB2779">
              <w:rPr>
                <w:szCs w:val="28"/>
              </w:rPr>
              <w:t>Tiếp điểm thường mở mở chậm (khi cắt điện cho cuộn dây)</w:t>
            </w:r>
          </w:p>
        </w:tc>
      </w:tr>
      <w:tr w:rsidR="001B3C17" w:rsidRPr="00CB2779" w14:paraId="1634AD4D" w14:textId="77777777" w:rsidTr="001B3C17">
        <w:tc>
          <w:tcPr>
            <w:tcW w:w="714" w:type="dxa"/>
            <w:shd w:val="clear" w:color="auto" w:fill="auto"/>
          </w:tcPr>
          <w:p w14:paraId="1DA39792" w14:textId="77777777" w:rsidR="001B3C17" w:rsidRPr="00CB2779" w:rsidRDefault="001B3C17" w:rsidP="006D6AC8">
            <w:pPr>
              <w:spacing w:after="60"/>
              <w:jc w:val="both"/>
              <w:rPr>
                <w:szCs w:val="28"/>
              </w:rPr>
            </w:pPr>
            <w:r w:rsidRPr="00CB2779">
              <w:rPr>
                <w:szCs w:val="28"/>
              </w:rPr>
              <w:t>8</w:t>
            </w:r>
          </w:p>
        </w:tc>
        <w:tc>
          <w:tcPr>
            <w:tcW w:w="5169" w:type="dxa"/>
            <w:shd w:val="clear" w:color="auto" w:fill="auto"/>
          </w:tcPr>
          <w:p w14:paraId="27FA6C72" w14:textId="77777777" w:rsidR="001B3C17" w:rsidRPr="00CB2779" w:rsidRDefault="00570D13" w:rsidP="006D6AC8">
            <w:pPr>
              <w:spacing w:after="60"/>
              <w:jc w:val="both"/>
            </w:pPr>
            <w:r w:rsidRPr="00CB2779">
              <w:rPr>
                <w:noProof/>
              </w:rPr>
              <mc:AlternateContent>
                <mc:Choice Requires="wpc">
                  <w:drawing>
                    <wp:inline distT="0" distB="0" distL="0" distR="0" wp14:anchorId="437E4B6C" wp14:editId="5F203EDB">
                      <wp:extent cx="3086100" cy="685800"/>
                      <wp:effectExtent l="0" t="0" r="0" b="0"/>
                      <wp:docPr id="12277" name="Canvas 1224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265" name="Rectangle 12247"/>
                              <wps:cNvSpPr>
                                <a:spLocks noChangeArrowheads="1"/>
                              </wps:cNvSpPr>
                              <wps:spPr bwMode="auto">
                                <a:xfrm>
                                  <a:off x="342900" y="228600"/>
                                  <a:ext cx="228600" cy="342900"/>
                                </a:xfrm>
                                <a:prstGeom prst="rect">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266" name="Line 12248"/>
                              <wps:cNvCnPr>
                                <a:cxnSpLocks noChangeShapeType="1"/>
                              </wps:cNvCnPr>
                              <wps:spPr bwMode="auto">
                                <a:xfrm>
                                  <a:off x="571500" y="342900"/>
                                  <a:ext cx="2286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67" name="Line 12249"/>
                              <wps:cNvCnPr>
                                <a:cxnSpLocks noChangeShapeType="1"/>
                              </wps:cNvCnPr>
                              <wps:spPr bwMode="auto">
                                <a:xfrm>
                                  <a:off x="571500" y="457200"/>
                                  <a:ext cx="2286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68" name="Rectangle 12250"/>
                              <wps:cNvSpPr>
                                <a:spLocks noChangeArrowheads="1"/>
                              </wps:cNvSpPr>
                              <wps:spPr bwMode="auto">
                                <a:xfrm>
                                  <a:off x="1828800" y="228600"/>
                                  <a:ext cx="228600" cy="342900"/>
                                </a:xfrm>
                                <a:prstGeom prst="rect">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269" name="Line 12251"/>
                              <wps:cNvCnPr>
                                <a:cxnSpLocks noChangeShapeType="1"/>
                              </wps:cNvCnPr>
                              <wps:spPr bwMode="auto">
                                <a:xfrm>
                                  <a:off x="2057400" y="314325"/>
                                  <a:ext cx="2286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70" name="Line 12252"/>
                              <wps:cNvCnPr>
                                <a:cxnSpLocks noChangeShapeType="1"/>
                              </wps:cNvCnPr>
                              <wps:spPr bwMode="auto">
                                <a:xfrm>
                                  <a:off x="2057400" y="409575"/>
                                  <a:ext cx="2286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71" name="Line 12253"/>
                              <wps:cNvCnPr>
                                <a:cxnSpLocks noChangeShapeType="1"/>
                              </wps:cNvCnPr>
                              <wps:spPr bwMode="auto">
                                <a:xfrm>
                                  <a:off x="2057400" y="495300"/>
                                  <a:ext cx="2286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72" name="Oval 12254"/>
                              <wps:cNvSpPr>
                                <a:spLocks noChangeArrowheads="1"/>
                              </wps:cNvSpPr>
                              <wps:spPr bwMode="auto">
                                <a:xfrm rot="16200000">
                                  <a:off x="2269490" y="302895"/>
                                  <a:ext cx="36195" cy="3619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73" name="Oval 12255"/>
                              <wps:cNvSpPr>
                                <a:spLocks noChangeArrowheads="1"/>
                              </wps:cNvSpPr>
                              <wps:spPr bwMode="auto">
                                <a:xfrm rot="16200000">
                                  <a:off x="2270760" y="387985"/>
                                  <a:ext cx="36195" cy="3619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74" name="Oval 12256"/>
                              <wps:cNvSpPr>
                                <a:spLocks noChangeArrowheads="1"/>
                              </wps:cNvSpPr>
                              <wps:spPr bwMode="auto">
                                <a:xfrm rot="16200000">
                                  <a:off x="2269490" y="473710"/>
                                  <a:ext cx="36195" cy="3619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75" name="Oval 12257"/>
                              <wps:cNvSpPr>
                                <a:spLocks noChangeArrowheads="1"/>
                              </wps:cNvSpPr>
                              <wps:spPr bwMode="auto">
                                <a:xfrm rot="16200000">
                                  <a:off x="763905" y="326390"/>
                                  <a:ext cx="36195" cy="3619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76" name="Oval 12258"/>
                              <wps:cNvSpPr>
                                <a:spLocks noChangeArrowheads="1"/>
                              </wps:cNvSpPr>
                              <wps:spPr bwMode="auto">
                                <a:xfrm rot="16200000">
                                  <a:off x="763905" y="440690"/>
                                  <a:ext cx="36195" cy="3619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w:pict>
                    <v:group w14:anchorId="55BEB875" id="Canvas 12245" o:spid="_x0000_s1026" editas="canvas" style="width:243pt;height:54pt;mso-position-horizontal-relative:char;mso-position-vertical-relative:line" coordsize="30861,6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">
                      <v:shape id="_x0000_s1027" type="#_x0000_t75" style="position:absolute;width:30861;height:6858;visibility:visible;mso-wrap-style:square">
                        <v:fill o:detectmouseclick="t"/>
                        <v:path o:connecttype="none"/>
                      </v:shape>
                      <v:rect id="Rectangle 12247" o:spid="_x0000_s1028" style="position:absolute;left:3429;top:2286;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bH48cA&#10;AADeAAAADwAAAGRycy9kb3ducmV2LnhtbERP20oDMRB9F/yHMIIvpc12wbVdm5a2IAoWoRcsvg2b&#10;Mbt0M1mS2K5/b4SCb3M415ktetuKM/nQOFYwHmUgiCunGzYKDvvn4QREiMgaW8ek4IcCLOa3NzMs&#10;tbvwls67aEQK4VCigjrGrpQyVDVZDCPXESfuy3mLMUFvpPZ4SeG2lXmWFdJiw6mhxo7WNVWn3bdV&#10;sDp9bN8fzeTNd8V08zL4PBa9OSp1f9cvn0BE6uO/+Op+1Wl+nhcP8PdOukH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mx+PHAAAA3gAAAA8AAAAAAAAAAAAAAAAAmAIAAGRy&#10;cy9kb3ducmV2LnhtbFBLBQYAAAAABAAEAPUAAACMAwAAAAA=&#10;" strokeweight="1pt"/>
                      <v:line id="Line 12248" o:spid="_x0000_s1029" style="position:absolute;visibility:visible;mso-wrap-style:square" from="5715,3429" to="8001,3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j7E8QAAADeAAAADwAAAGRycy9kb3ducmV2LnhtbERPzWoCMRC+F3yHMIK3mnUPS7saRdSC&#10;0kOp9QHGzbhZ3UyWJNXVp28Khd7m4/ud2aK3rbiSD41jBZNxBoK4crrhWsHh6+35BUSIyBpbx6Tg&#10;TgEW88HTDEvtbvxJ132sRQrhUKICE2NXShkqQxbD2HXEiTs5bzEm6GupPd5SuG1lnmWFtNhwajDY&#10;0cpQddl/WwU7f3y/TB61kUfe+U37sX4N9qzUaNgvpyAi9fFf/Ofe6jQ/z4sCft9JN8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GPsTxAAAAN4AAAAPAAAAAAAAAAAA&#10;AAAAAKECAABkcnMvZG93bnJldi54bWxQSwUGAAAAAAQABAD5AAAAkgMAAAAA&#10;" strokeweight="1pt"/>
                      <v:line id="Line 12249" o:spid="_x0000_s1030" style="position:absolute;visibility:visible;mso-wrap-style:square" from="5715,4572" to="8001,4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ReiMQAAADeAAAADwAAAGRycy9kb3ducmV2LnhtbERPzWoCMRC+F3yHMEJvNesetK5GEVuh&#10;0kPx5wHGzbhZ3UyWJOrap28Khd7m4/ud2aKzjbiRD7VjBcNBBoK4dLrmSsFhv355BREissbGMSl4&#10;UIDFvPc0w0K7O2/ptouVSCEcClRgYmwLKUNpyGIYuJY4cSfnLcYEfSW1x3sKt43Ms2wkLdacGgy2&#10;tDJUXnZXq2Djj5+X4Xdl5JE3/r35epsEe1bqud8tpyAidfFf/Of+0Gl+no/G8PtOukHO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VF6IxAAAAN4AAAAPAAAAAAAAAAAA&#10;AAAAAKECAABkcnMvZG93bnJldi54bWxQSwUGAAAAAAQABAD5AAAAkgMAAAAA&#10;" strokeweight="1pt"/>
                      <v:rect id="Rectangle 12250" o:spid="_x0000_s1031" style="position:absolute;left:18288;top:2286;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dofckA&#10;AADeAAAADwAAAGRycy9kb3ducmV2LnhtbESPQUsDMRCF70L/QxjBi9ise1jr2rRUQRSUQluxeBs2&#10;Y3bpZrIksV3/vXMQepvhvXnvm/ly9L06UkxdYAO30wIUcRNsx87Ax+75ZgYqZWSLfWAy8EsJlovJ&#10;xRxrG068oeM2OyUhnGo00OY81FqnpiWPaRoGYtG+Q/SYZY1O24gnCfe9Loui0h47loYWB3pqqTls&#10;f7yBx8PnZn3nZm9xqO7fX66/9tXo9sZcXY6rB1CZxnw2/1+/WsEvy0p45R2ZQ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mdofckAAADeAAAADwAAAAAAAAAAAAAAAACYAgAA&#10;ZHJzL2Rvd25yZXYueG1sUEsFBgAAAAAEAAQA9QAAAI4DAAAAAA==&#10;" strokeweight="1pt"/>
                      <v:line id="Line 12251" o:spid="_x0000_s1032" style="position:absolute;visibility:visible;mso-wrap-style:square" from="20574,3143" to="22860,3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4dvYcMAAADeAAAADwAAAGRycy9kb3ducmV2LnhtbERPzWoCMRC+F3yHMIK3mnUPoqtRRFuo&#10;9FCqPsC4GTerm8mSpLr26U2h4G0+vt+ZLzvbiCv5UDtWMBpmIIhLp2uuFBz2768TECEia2wck4I7&#10;BVguei9zLLS78Tddd7ESKYRDgQpMjG0hZSgNWQxD1xIn7uS8xZigr6T2eEvhtpF5lo2lxZpTg8GW&#10;1obKy+7HKtj64+dl9FsZeeStf2u+NtNgz0oN+t1qBiJSF5/if/eHTvPzfDyFv3fSD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eHb2HDAAAA3gAAAA8AAAAAAAAAAAAA&#10;AAAAoQIAAGRycy9kb3ducmV2LnhtbFBLBQYAAAAABAAEAPkAAACRAwAAAAA=&#10;" strokeweight="1pt"/>
                      <v:line id="Line 12252" o:spid="_x0000_s1033" style="position:absolute;visibility:visible;mso-wrap-style:square" from="20574,4095" to="22860,41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2RQIccAAADeAAAADwAAAGRycy9kb3ducmV2LnhtbESPQU8CMRCF7yb+h2ZMuEGXPQCuFGIE&#10;E4kHA/oDhu24XdlON22FlV/vHEy8zWTevPe+5XrwnTpTTG1gA9NJAYq4DrblxsDH+/N4ASplZItd&#10;YDLwQwnWq9ubJVY2XHhP50NulJhwqtCAy7mvtE61I49pEnpiuX2G6DHLGhttI17E3He6LIqZ9tiy&#10;JDjs6clRfTp8ewO7eHw9Ta+N00fexW33trlP/suY0d3w+AAq05D/xX/fL1bql+VcAARHZtCr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ZFAhxwAAAN4AAAAPAAAAAAAA&#10;AAAAAAAAAKECAABkcnMvZG93bnJldi54bWxQSwUGAAAAAAQABAD5AAAAlQMAAAAA&#10;" strokeweight="1pt"/>
                      <v:line id="Line 12253" o:spid="_x0000_s1034" style="position:absolute;visibility:visible;mso-wrap-style:square" from="20574,4953" to="22860,49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j1usQAAADeAAAADwAAAGRycy9kb3ducmV2LnhtbERPzWoCMRC+F3yHMEJvmt092HY1imiF&#10;Sg+l6gOMm3GzupksSarbPn1TEHqbj+93ZovetuJKPjSOFeTjDARx5XTDtYLDfjN6BhEissbWMSn4&#10;pgCL+eBhhqV2N/6k6y7WIoVwKFGBibErpQyVIYth7DrixJ2ctxgT9LXUHm8p3LayyLKJtNhwajDY&#10;0cpQddl9WQVbf3y/5D+1kUfe+tf2Y/0S7Fmpx2G/nIKI1Md/8d39ptP8onjK4e+ddIOc/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KPW6xAAAAN4AAAAPAAAAAAAAAAAA&#10;AAAAAKECAABkcnMvZG93bnJldi54bWxQSwUGAAAAAAQABAD5AAAAkgMAAAAA&#10;" strokeweight="1pt"/>
                      <v:oval id="Oval 12254" o:spid="_x0000_s1035" style="position:absolute;left:22694;top:3028;width:362;height:36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TYHcUA&#10;AADeAAAADwAAAGRycy9kb3ducmV2LnhtbERPS2vCQBC+F/wPywi9lLpJhCoxq9iKpbfS6KW3ITvm&#10;YXY2ZNck/vtuodDbfHzPyXaTacVAvastK4gXEQjiwuqaSwXn0/F5DcJ5ZI2tZVJwJwe77ewhw1Tb&#10;kb9oyH0pQgi7FBVU3neplK6oyKBb2I44cBfbG/QB9qXUPY4h3LQyiaIXabDm0FBhR28VFdf8ZhQc&#10;v8msXvP74Wm5bvTncGuW7/FBqcf5tN+A8DT5f/Gf+0OH+UmySuD3nXCD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JNgdxQAAAN4AAAAPAAAAAAAAAAAAAAAAAJgCAABkcnMv&#10;ZG93bnJldi54bWxQSwUGAAAAAAQABAD1AAAAigMAAAAA&#10;" fillcolor="black"/>
                      <v:oval id="Oval 12255" o:spid="_x0000_s1036" style="position:absolute;left:22707;top:3879;width:362;height:36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h9hsQA&#10;AADeAAAADwAAAGRycy9kb3ducmV2LnhtbERPS2vCQBC+F/wPywheim5MoEp0FR8ovZVGL96G7JhE&#10;s7Mhu8b477uFQm/z8T1nue5NLTpqXWVZwXQSgSDOra64UHA+HcZzEM4ja6wtk4IXOVivBm9LTLV9&#10;8jd1mS9ECGGXooLS+yaV0uUlGXQT2xAH7mpbgz7AtpC6xWcIN7WMo+hDGqw4NJTY0K6k/J49jILD&#10;hcxsm73278n8pr+6xy05TvdKjYb9ZgHCU+//xX/uTx3mx/Esgd93wg1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ofYbEAAAA3gAAAA8AAAAAAAAAAAAAAAAAmAIAAGRycy9k&#10;b3ducmV2LnhtbFBLBQYAAAAABAAEAPUAAACJAwAAAAA=&#10;" fillcolor="black"/>
                      <v:oval id="Oval 12256" o:spid="_x0000_s1037" style="position:absolute;left:22694;top:4737;width:362;height:36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Hl8sUA&#10;AADeAAAADwAAAGRycy9kb3ducmV2LnhtbERPS2vCQBC+F/wPyxS8FN0YS5XoKj5QepNGL96G7JjE&#10;ZmdDdo3x37tCobf5+J4zX3amEi01rrSsYDSMQBBnVpecKzgdd4MpCOeRNVaWScGDHCwXvbc5Jtre&#10;+Yfa1OcihLBLUEHhfZ1I6bKCDLqhrYkDd7GNQR9gk0vd4D2Em0rGUfQlDZYcGgqsaVNQ9pvejILd&#10;mcxknT62H+PpVR/a23W8H22V6r93qxkIT53/F/+5v3WYH8eTT3i9E26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geXyxQAAAN4AAAAPAAAAAAAAAAAAAAAAAJgCAABkcnMv&#10;ZG93bnJldi54bWxQSwUGAAAAAAQABAD1AAAAigMAAAAA&#10;" fillcolor="black"/>
                      <v:oval id="Oval 12257" o:spid="_x0000_s1038" style="position:absolute;left:7639;top:3263;width:362;height:36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1AacUA&#10;AADeAAAADwAAAGRycy9kb3ducmV2LnhtbERPS2vCQBC+F/wPyxS8FN0YaZXoKj5QepNGL96G7JjE&#10;ZmdDdo3x37tCobf5+J4zX3amEi01rrSsYDSMQBBnVpecKzgdd4MpCOeRNVaWScGDHCwXvbc5Jtre&#10;+Yfa1OcihLBLUEHhfZ1I6bKCDLqhrYkDd7GNQR9gk0vd4D2Em0rGUfQlDZYcGgqsaVNQ9pvejILd&#10;mcxknT62H+PpVR/a23W8H22V6r93qxkIT53/F/+5v3WYH8eTT3i9E26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zUBpxQAAAN4AAAAPAAAAAAAAAAAAAAAAAJgCAABkcnMv&#10;ZG93bnJldi54bWxQSwUGAAAAAAQABAD1AAAAigMAAAAA&#10;" fillcolor="black"/>
                      <v:oval id="Oval 12258" o:spid="_x0000_s1039" style="position:absolute;left:7639;top:4406;width:362;height:36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eHsQA&#10;AADeAAAADwAAAGRycy9kb3ducmV2LnhtbERPTYvCMBC9L/gfwgh7WTS1gko1iq4oe1usXrwNzdhW&#10;m0lpYq3/3iwseJvH+5zFqjOVaKlxpWUFo2EEgjizuuRcwem4G8xAOI+ssbJMCp7kYLXsfSww0fbB&#10;B2pTn4sQwi5BBYX3dSKlywoy6Ia2Jg7cxTYGfYBNLnWDjxBuKhlH0UQaLDk0FFjTd0HZLb0bBbsz&#10;mekmfW6/xrOr/m3v1/F+tFXqs9+t5yA8df4t/nf/6DA/jqcT+Hsn3CC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4f3h7EAAAA3gAAAA8AAAAAAAAAAAAAAAAAmAIAAGRycy9k&#10;b3ducmV2LnhtbFBLBQYAAAAABAAEAPUAAACJAwAAAAA=&#10;" fillcolor="black"/>
                      <w10:anchorlock/>
                    </v:group>
                  </w:pict>
                </mc:Fallback>
              </mc:AlternateContent>
            </w:r>
          </w:p>
        </w:tc>
        <w:tc>
          <w:tcPr>
            <w:tcW w:w="3738" w:type="dxa"/>
            <w:shd w:val="clear" w:color="auto" w:fill="auto"/>
          </w:tcPr>
          <w:p w14:paraId="4D1F28EE" w14:textId="77777777" w:rsidR="008A756C" w:rsidRPr="00CB2779" w:rsidRDefault="008A756C" w:rsidP="006D6AC8">
            <w:pPr>
              <w:spacing w:after="60"/>
              <w:jc w:val="both"/>
              <w:rPr>
                <w:szCs w:val="28"/>
              </w:rPr>
            </w:pPr>
          </w:p>
          <w:p w14:paraId="3F72124B" w14:textId="77777777" w:rsidR="001B3C17" w:rsidRPr="00CB2779" w:rsidRDefault="001B3C17" w:rsidP="006D6AC8">
            <w:pPr>
              <w:spacing w:after="60"/>
              <w:jc w:val="both"/>
              <w:rPr>
                <w:szCs w:val="28"/>
              </w:rPr>
            </w:pPr>
            <w:r w:rsidRPr="00CB2779">
              <w:rPr>
                <w:szCs w:val="28"/>
              </w:rPr>
              <w:t>Phanh hãm điện từ 1 pha, 3pha</w:t>
            </w:r>
          </w:p>
        </w:tc>
      </w:tr>
      <w:tr w:rsidR="001B3C17" w:rsidRPr="00CB2779" w14:paraId="054180D2" w14:textId="77777777" w:rsidTr="001B3C17">
        <w:tc>
          <w:tcPr>
            <w:tcW w:w="714" w:type="dxa"/>
            <w:shd w:val="clear" w:color="auto" w:fill="auto"/>
          </w:tcPr>
          <w:p w14:paraId="7DE92595" w14:textId="77777777" w:rsidR="001B3C17" w:rsidRPr="00CB2779" w:rsidRDefault="001B3C17" w:rsidP="006D6AC8">
            <w:pPr>
              <w:spacing w:after="60"/>
              <w:jc w:val="both"/>
              <w:rPr>
                <w:szCs w:val="28"/>
              </w:rPr>
            </w:pPr>
            <w:r w:rsidRPr="00CB2779">
              <w:rPr>
                <w:szCs w:val="28"/>
              </w:rPr>
              <w:t>9</w:t>
            </w:r>
          </w:p>
        </w:tc>
        <w:tc>
          <w:tcPr>
            <w:tcW w:w="5169" w:type="dxa"/>
            <w:shd w:val="clear" w:color="auto" w:fill="auto"/>
          </w:tcPr>
          <w:p w14:paraId="7453B153" w14:textId="1CACA718" w:rsidR="001B3C17" w:rsidRPr="00CB2779" w:rsidRDefault="00025244" w:rsidP="006D6AC8">
            <w:pPr>
              <w:spacing w:after="60"/>
              <w:jc w:val="both"/>
            </w:pPr>
            <w:r w:rsidRPr="00CB2779">
              <w:rPr>
                <w:noProof/>
              </w:rPr>
              <mc:AlternateContent>
                <mc:Choice Requires="wps">
                  <w:drawing>
                    <wp:anchor distT="0" distB="0" distL="114300" distR="114300" simplePos="0" relativeHeight="251654144" behindDoc="0" locked="0" layoutInCell="1" allowOverlap="1" wp14:anchorId="7318427A" wp14:editId="6CAB4204">
                      <wp:simplePos x="0" y="0"/>
                      <wp:positionH relativeFrom="column">
                        <wp:posOffset>1144905</wp:posOffset>
                      </wp:positionH>
                      <wp:positionV relativeFrom="paragraph">
                        <wp:posOffset>277657</wp:posOffset>
                      </wp:positionV>
                      <wp:extent cx="228600" cy="0"/>
                      <wp:effectExtent l="0" t="0" r="0" b="0"/>
                      <wp:wrapNone/>
                      <wp:docPr id="12264" name="Line 125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C003D69" id="Line 12566"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15pt,21.85pt" to="108.15pt,2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" strokeweight="1pt"/>
                  </w:pict>
                </mc:Fallback>
              </mc:AlternateContent>
            </w:r>
            <w:r w:rsidRPr="00CB2779">
              <w:rPr>
                <w:noProof/>
              </w:rPr>
              <mc:AlternateContent>
                <mc:Choice Requires="wps">
                  <w:drawing>
                    <wp:anchor distT="0" distB="0" distL="114300" distR="114300" simplePos="0" relativeHeight="251653120" behindDoc="0" locked="0" layoutInCell="1" allowOverlap="1" wp14:anchorId="201BF32F" wp14:editId="15B78142">
                      <wp:simplePos x="0" y="0"/>
                      <wp:positionH relativeFrom="column">
                        <wp:posOffset>1375410</wp:posOffset>
                      </wp:positionH>
                      <wp:positionV relativeFrom="paragraph">
                        <wp:posOffset>172247</wp:posOffset>
                      </wp:positionV>
                      <wp:extent cx="457200" cy="228600"/>
                      <wp:effectExtent l="0" t="0" r="19050" b="19050"/>
                      <wp:wrapNone/>
                      <wp:docPr id="12263" name="Rectangle 125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8600"/>
                              </a:xfrm>
                              <a:prstGeom prst="rect">
                                <a:avLst/>
                              </a:pr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40BAEB" id="Rectangle 12565" o:spid="_x0000_s1026" style="position:absolute;margin-left:108.3pt;margin-top:13.55pt;width:36pt;height:1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" filled="f" strokeweight="1pt"/>
                  </w:pict>
                </mc:Fallback>
              </mc:AlternateContent>
            </w:r>
            <w:r w:rsidRPr="00CB2779">
              <w:rPr>
                <w:noProof/>
              </w:rPr>
              <mc:AlternateContent>
                <mc:Choice Requires="wps">
                  <w:drawing>
                    <wp:anchor distT="0" distB="0" distL="114300" distR="114300" simplePos="0" relativeHeight="251652096" behindDoc="0" locked="0" layoutInCell="1" allowOverlap="1" wp14:anchorId="068150E3" wp14:editId="08EF7C48">
                      <wp:simplePos x="0" y="0"/>
                      <wp:positionH relativeFrom="column">
                        <wp:posOffset>132715</wp:posOffset>
                      </wp:positionH>
                      <wp:positionV relativeFrom="paragraph">
                        <wp:posOffset>128108</wp:posOffset>
                      </wp:positionV>
                      <wp:extent cx="323850" cy="226695"/>
                      <wp:effectExtent l="0" t="0" r="19050" b="0"/>
                      <wp:wrapNone/>
                      <wp:docPr id="12262" name="AutoShape 125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226695"/>
                              </a:xfrm>
                              <a:custGeom>
                                <a:avLst/>
                                <a:gdLst>
                                  <a:gd name="G0" fmla="+- 10800 0 0"/>
                                  <a:gd name="G1" fmla="+- -11614058 0 0"/>
                                  <a:gd name="G2" fmla="+- 0 0 -11614058"/>
                                  <a:gd name="T0" fmla="*/ 0 256 1"/>
                                  <a:gd name="T1" fmla="*/ 180 256 1"/>
                                  <a:gd name="G3" fmla="+- -11614058 T0 T1"/>
                                  <a:gd name="T2" fmla="*/ 0 256 1"/>
                                  <a:gd name="T3" fmla="*/ 90 256 1"/>
                                  <a:gd name="G4" fmla="+- -11614058 T2 T3"/>
                                  <a:gd name="G5" fmla="*/ G4 2 1"/>
                                  <a:gd name="T4" fmla="*/ 90 256 1"/>
                                  <a:gd name="T5" fmla="*/ 0 256 1"/>
                                  <a:gd name="G6" fmla="+- -11614058 T4 T5"/>
                                  <a:gd name="G7" fmla="*/ G6 2 1"/>
                                  <a:gd name="G8" fmla="abs -11614058"/>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614058"/>
                                  <a:gd name="G21" fmla="sin G19 -11614058"/>
                                  <a:gd name="G22" fmla="+- G20 10800 0"/>
                                  <a:gd name="G23" fmla="+- G21 10800 0"/>
                                  <a:gd name="G24" fmla="+- 10800 0 G20"/>
                                  <a:gd name="G25" fmla="+- 10800 10800 0"/>
                                  <a:gd name="G26" fmla="?: G9 G17 G25"/>
                                  <a:gd name="G27" fmla="?: G9 0 21600"/>
                                  <a:gd name="G28" fmla="cos 10800 -11614058"/>
                                  <a:gd name="G29" fmla="sin 10800 -11614058"/>
                                  <a:gd name="G30" fmla="sin 10800 -11614058"/>
                                  <a:gd name="G31" fmla="+- G28 10800 0"/>
                                  <a:gd name="G32" fmla="+- G29 10800 0"/>
                                  <a:gd name="G33" fmla="+- G30 10800 0"/>
                                  <a:gd name="G34" fmla="?: G4 0 G31"/>
                                  <a:gd name="G35" fmla="?: -11614058 G34 0"/>
                                  <a:gd name="G36" fmla="?: G6 G35 G31"/>
                                  <a:gd name="G37" fmla="+- 21600 0 G36"/>
                                  <a:gd name="G38" fmla="?: G4 0 G33"/>
                                  <a:gd name="G39" fmla="?: -11614058 G38 G32"/>
                                  <a:gd name="G40" fmla="?: G6 G39 0"/>
                                  <a:gd name="G41" fmla="?: G4 G32 21600"/>
                                  <a:gd name="G42" fmla="?: G6 G41 G33"/>
                                  <a:gd name="T12" fmla="*/ 10800 w 21600"/>
                                  <a:gd name="T13" fmla="*/ 0 h 21600"/>
                                  <a:gd name="T14" fmla="*/ 12 w 21600"/>
                                  <a:gd name="T15" fmla="*/ 10275 h 21600"/>
                                  <a:gd name="T16" fmla="*/ 10800 w 21600"/>
                                  <a:gd name="T17" fmla="*/ 0 h 21600"/>
                                  <a:gd name="T18" fmla="*/ 21588 w 21600"/>
                                  <a:gd name="T19" fmla="*/ 10275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2" y="10275"/>
                                    </a:moveTo>
                                    <a:cubicBezTo>
                                      <a:pt x="292" y="4521"/>
                                      <a:pt x="5039" y="-1"/>
                                      <a:pt x="10800" y="0"/>
                                    </a:cubicBezTo>
                                    <a:cubicBezTo>
                                      <a:pt x="16560" y="0"/>
                                      <a:pt x="21307" y="4521"/>
                                      <a:pt x="21587" y="10275"/>
                                    </a:cubicBezTo>
                                    <a:cubicBezTo>
                                      <a:pt x="21307" y="4521"/>
                                      <a:pt x="16560" y="-1"/>
                                      <a:pt x="10799" y="0"/>
                                    </a:cubicBezTo>
                                    <a:cubicBezTo>
                                      <a:pt x="5039" y="0"/>
                                      <a:pt x="292" y="4521"/>
                                      <a:pt x="12" y="10275"/>
                                    </a:cubicBezTo>
                                    <a:close/>
                                  </a:path>
                                </a:pathLst>
                              </a:custGeom>
                              <a:noFill/>
                              <a:ln w="12700"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3AE26E" id="AutoShape 12564" o:spid="_x0000_s1026" style="position:absolute;margin-left:10.45pt;margin-top:10.1pt;width:25.5pt;height:17.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" path="m12,10275c292,4521,5039,-1,10800,v5760,,10507,4521,10787,10275c21307,4521,16560,-1,10799,,5039,,292,4521,12,10275xe" filled="f" strokeweight="1pt">
                      <v:stroke joinstyle="miter"/>
                      <v:path o:connecttype="custom" o:connectlocs="161925,0;180,107838;161925,0;323670,107838" o:connectangles="0,0,0,0" textboxrect="301,0,21299,13334"/>
                    </v:shape>
                  </w:pict>
                </mc:Fallback>
              </mc:AlternateContent>
            </w:r>
            <w:r w:rsidRPr="00CB2779">
              <w:rPr>
                <w:noProof/>
              </w:rPr>
              <mc:AlternateContent>
                <mc:Choice Requires="wps">
                  <w:drawing>
                    <wp:anchor distT="0" distB="0" distL="114300" distR="114300" simplePos="0" relativeHeight="251649024" behindDoc="0" locked="0" layoutInCell="1" allowOverlap="1" wp14:anchorId="29DEB3A7" wp14:editId="652BC965">
                      <wp:simplePos x="0" y="0"/>
                      <wp:positionH relativeFrom="column">
                        <wp:posOffset>122555</wp:posOffset>
                      </wp:positionH>
                      <wp:positionV relativeFrom="paragraph">
                        <wp:posOffset>254000</wp:posOffset>
                      </wp:positionV>
                      <wp:extent cx="342900" cy="0"/>
                      <wp:effectExtent l="0" t="0" r="0" b="0"/>
                      <wp:wrapNone/>
                      <wp:docPr id="12258" name="Line 125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FBF9E14" id="Line 12561"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5pt,20pt" to="36.6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" strokeweight="1pt"/>
                  </w:pict>
                </mc:Fallback>
              </mc:AlternateContent>
            </w:r>
            <w:r w:rsidRPr="00CB2779">
              <w:rPr>
                <w:noProof/>
              </w:rPr>
              <mc:AlternateContent>
                <mc:Choice Requires="wps">
                  <w:drawing>
                    <wp:anchor distT="0" distB="0" distL="114300" distR="114300" simplePos="0" relativeHeight="251650048" behindDoc="0" locked="0" layoutInCell="1" allowOverlap="1" wp14:anchorId="6C985FFD" wp14:editId="3E307CAD">
                      <wp:simplePos x="0" y="0"/>
                      <wp:positionH relativeFrom="column">
                        <wp:posOffset>220345</wp:posOffset>
                      </wp:positionH>
                      <wp:positionV relativeFrom="paragraph">
                        <wp:posOffset>254000</wp:posOffset>
                      </wp:positionV>
                      <wp:extent cx="0" cy="114300"/>
                      <wp:effectExtent l="0" t="0" r="38100" b="19050"/>
                      <wp:wrapNone/>
                      <wp:docPr id="12260" name="Line 125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2239FF1" id="Line 12562"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5pt,20pt" to="17.3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" strokeweight="1pt"/>
                  </w:pict>
                </mc:Fallback>
              </mc:AlternateContent>
            </w:r>
            <w:r w:rsidRPr="00CB2779">
              <w:rPr>
                <w:noProof/>
              </w:rPr>
              <mc:AlternateContent>
                <mc:Choice Requires="wps">
                  <w:drawing>
                    <wp:anchor distT="0" distB="0" distL="114300" distR="114300" simplePos="0" relativeHeight="251651072" behindDoc="0" locked="0" layoutInCell="1" allowOverlap="1" wp14:anchorId="2F106D08" wp14:editId="4A8F762E">
                      <wp:simplePos x="0" y="0"/>
                      <wp:positionH relativeFrom="column">
                        <wp:posOffset>359410</wp:posOffset>
                      </wp:positionH>
                      <wp:positionV relativeFrom="paragraph">
                        <wp:posOffset>254162</wp:posOffset>
                      </wp:positionV>
                      <wp:extent cx="0" cy="114300"/>
                      <wp:effectExtent l="0" t="0" r="38100" b="19050"/>
                      <wp:wrapNone/>
                      <wp:docPr id="12261" name="Line 125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068E4B6" id="Line 12563"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pt,20pt" to="28.3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" strokeweight="1pt"/>
                  </w:pict>
                </mc:Fallback>
              </mc:AlternateContent>
            </w:r>
          </w:p>
          <w:p w14:paraId="49C6A215" w14:textId="3677600D" w:rsidR="001B3C17" w:rsidRPr="00CB2779" w:rsidRDefault="001B3C17" w:rsidP="006D6AC8">
            <w:pPr>
              <w:tabs>
                <w:tab w:val="left" w:pos="2041"/>
              </w:tabs>
              <w:spacing w:after="60"/>
              <w:jc w:val="both"/>
            </w:pPr>
            <w:r w:rsidRPr="00CB2779">
              <w:tab/>
            </w:r>
          </w:p>
          <w:p w14:paraId="6444CCE1" w14:textId="77777777" w:rsidR="001B3C17" w:rsidRPr="00CB2779" w:rsidRDefault="00570D13" w:rsidP="006D6AC8">
            <w:pPr>
              <w:spacing w:after="60"/>
              <w:jc w:val="both"/>
            </w:pPr>
            <w:r w:rsidRPr="00CB2779">
              <w:rPr>
                <w:noProof/>
              </w:rPr>
              <mc:AlternateContent>
                <mc:Choice Requires="wps">
                  <w:drawing>
                    <wp:anchor distT="0" distB="0" distL="114300" distR="114300" simplePos="0" relativeHeight="251658240" behindDoc="0" locked="0" layoutInCell="1" allowOverlap="1" wp14:anchorId="6A614338" wp14:editId="305CBA93">
                      <wp:simplePos x="0" y="0"/>
                      <wp:positionH relativeFrom="column">
                        <wp:posOffset>1816100</wp:posOffset>
                      </wp:positionH>
                      <wp:positionV relativeFrom="paragraph">
                        <wp:posOffset>50800</wp:posOffset>
                      </wp:positionV>
                      <wp:extent cx="217805" cy="86360"/>
                      <wp:effectExtent l="6350" t="12700" r="13970" b="15240"/>
                      <wp:wrapNone/>
                      <wp:docPr id="12257" name="Line 125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7805" cy="8636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0B97362" id="Line 12570" o:spid="_x0000_s1026" style="position:absolute;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pt,4pt" to="160.1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" strokeweight="1pt"/>
                  </w:pict>
                </mc:Fallback>
              </mc:AlternateContent>
            </w:r>
            <w:r w:rsidRPr="00CB2779">
              <w:rPr>
                <w:noProof/>
              </w:rPr>
              <mc:AlternateContent>
                <mc:Choice Requires="wps">
                  <w:drawing>
                    <wp:anchor distT="0" distB="0" distL="114300" distR="114300" simplePos="0" relativeHeight="251657216" behindDoc="0" locked="0" layoutInCell="1" allowOverlap="1" wp14:anchorId="706E5D36" wp14:editId="54FAC937">
                      <wp:simplePos x="0" y="0"/>
                      <wp:positionH relativeFrom="column">
                        <wp:posOffset>2034540</wp:posOffset>
                      </wp:positionH>
                      <wp:positionV relativeFrom="paragraph">
                        <wp:posOffset>52705</wp:posOffset>
                      </wp:positionV>
                      <wp:extent cx="0" cy="74930"/>
                      <wp:effectExtent l="15240" t="14605" r="13335" b="15240"/>
                      <wp:wrapNone/>
                      <wp:docPr id="12256" name="Line 125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93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F85EABC" id="Line 1256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0.2pt,4.15pt" to="160.2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" strokeweight="1pt"/>
                  </w:pict>
                </mc:Fallback>
              </mc:AlternateContent>
            </w:r>
            <w:r w:rsidRPr="00CB2779">
              <w:rPr>
                <w:noProof/>
              </w:rPr>
              <mc:AlternateContent>
                <mc:Choice Requires="wps">
                  <w:drawing>
                    <wp:anchor distT="0" distB="0" distL="114300" distR="114300" simplePos="0" relativeHeight="251656192" behindDoc="0" locked="0" layoutInCell="1" allowOverlap="1" wp14:anchorId="340632B3" wp14:editId="6CD3D032">
                      <wp:simplePos x="0" y="0"/>
                      <wp:positionH relativeFrom="column">
                        <wp:posOffset>1814195</wp:posOffset>
                      </wp:positionH>
                      <wp:positionV relativeFrom="paragraph">
                        <wp:posOffset>135890</wp:posOffset>
                      </wp:positionV>
                      <wp:extent cx="228600" cy="0"/>
                      <wp:effectExtent l="13970" t="12065" r="14605" b="6985"/>
                      <wp:wrapNone/>
                      <wp:docPr id="12255" name="Line 125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961CF71" id="Line 12568"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2.85pt,10.7pt" to="160.8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" strokeweight="1pt"/>
                  </w:pict>
                </mc:Fallback>
              </mc:AlternateContent>
            </w:r>
            <w:r w:rsidRPr="00CB2779">
              <w:rPr>
                <w:noProof/>
              </w:rPr>
              <mc:AlternateContent>
                <mc:Choice Requires="wps">
                  <w:drawing>
                    <wp:anchor distT="0" distB="0" distL="114300" distR="114300" simplePos="0" relativeHeight="251655168" behindDoc="0" locked="0" layoutInCell="1" allowOverlap="1" wp14:anchorId="14E6FFD5" wp14:editId="7CF156FB">
                      <wp:simplePos x="0" y="0"/>
                      <wp:positionH relativeFrom="column">
                        <wp:posOffset>1146810</wp:posOffset>
                      </wp:positionH>
                      <wp:positionV relativeFrom="paragraph">
                        <wp:posOffset>64135</wp:posOffset>
                      </wp:positionV>
                      <wp:extent cx="228600" cy="0"/>
                      <wp:effectExtent l="13335" t="6985" r="15240" b="12065"/>
                      <wp:wrapNone/>
                      <wp:docPr id="12254" name="Line 125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4539CB0" id="Line 1256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3pt,5.05pt" to="108.3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" strokeweight="1pt"/>
                  </w:pict>
                </mc:Fallback>
              </mc:AlternateContent>
            </w:r>
          </w:p>
          <w:p w14:paraId="3E74B7FE" w14:textId="77777777" w:rsidR="001B3C17" w:rsidRPr="00CB2779" w:rsidRDefault="001B3C17" w:rsidP="006D6AC8">
            <w:pPr>
              <w:spacing w:after="60"/>
              <w:jc w:val="both"/>
            </w:pPr>
          </w:p>
        </w:tc>
        <w:tc>
          <w:tcPr>
            <w:tcW w:w="3738" w:type="dxa"/>
            <w:shd w:val="clear" w:color="auto" w:fill="auto"/>
          </w:tcPr>
          <w:p w14:paraId="493E98E1" w14:textId="77777777" w:rsidR="001B3C17" w:rsidRPr="00CB2779" w:rsidRDefault="008A756C" w:rsidP="006D6AC8">
            <w:pPr>
              <w:spacing w:after="60"/>
              <w:jc w:val="both"/>
              <w:rPr>
                <w:szCs w:val="28"/>
              </w:rPr>
            </w:pPr>
            <w:r w:rsidRPr="00CB2779">
              <w:rPr>
                <w:szCs w:val="28"/>
              </w:rPr>
              <w:t>C</w:t>
            </w:r>
            <w:r w:rsidR="001B3C17" w:rsidRPr="00CB2779">
              <w:rPr>
                <w:szCs w:val="28"/>
              </w:rPr>
              <w:t>huông điện</w:t>
            </w:r>
          </w:p>
          <w:p w14:paraId="713485D9" w14:textId="77777777" w:rsidR="00025244" w:rsidRPr="00CB2779" w:rsidRDefault="00025244" w:rsidP="006D6AC8">
            <w:pPr>
              <w:spacing w:after="60"/>
              <w:jc w:val="both"/>
              <w:rPr>
                <w:szCs w:val="28"/>
              </w:rPr>
            </w:pPr>
          </w:p>
          <w:p w14:paraId="017BCBAE" w14:textId="77777777" w:rsidR="001B3C17" w:rsidRPr="00CB2779" w:rsidRDefault="008A756C" w:rsidP="006D6AC8">
            <w:pPr>
              <w:spacing w:after="60"/>
              <w:jc w:val="both"/>
              <w:rPr>
                <w:szCs w:val="28"/>
              </w:rPr>
            </w:pPr>
            <w:r w:rsidRPr="00CB2779">
              <w:rPr>
                <w:szCs w:val="28"/>
              </w:rPr>
              <w:t>C</w:t>
            </w:r>
            <w:r w:rsidR="001B3C17" w:rsidRPr="00CB2779">
              <w:rPr>
                <w:szCs w:val="28"/>
              </w:rPr>
              <w:t>òi điện</w:t>
            </w:r>
          </w:p>
        </w:tc>
      </w:tr>
      <w:tr w:rsidR="001B3C17" w:rsidRPr="00CB2779" w14:paraId="795E4F39" w14:textId="77777777" w:rsidTr="001B3C17">
        <w:tc>
          <w:tcPr>
            <w:tcW w:w="714" w:type="dxa"/>
            <w:shd w:val="clear" w:color="auto" w:fill="auto"/>
          </w:tcPr>
          <w:p w14:paraId="3CF7AB04" w14:textId="77777777" w:rsidR="001B3C17" w:rsidRPr="00CB2779" w:rsidRDefault="001B3C17" w:rsidP="006D6AC8">
            <w:pPr>
              <w:spacing w:after="60"/>
              <w:jc w:val="both"/>
              <w:rPr>
                <w:szCs w:val="28"/>
              </w:rPr>
            </w:pPr>
            <w:r w:rsidRPr="00CB2779">
              <w:rPr>
                <w:szCs w:val="28"/>
              </w:rPr>
              <w:lastRenderedPageBreak/>
              <w:t>10</w:t>
            </w:r>
          </w:p>
        </w:tc>
        <w:tc>
          <w:tcPr>
            <w:tcW w:w="5169" w:type="dxa"/>
            <w:shd w:val="clear" w:color="auto" w:fill="auto"/>
          </w:tcPr>
          <w:p w14:paraId="04689CAB" w14:textId="77777777" w:rsidR="001B3C17" w:rsidRPr="00CB2779" w:rsidRDefault="00570D13" w:rsidP="006D6AC8">
            <w:pPr>
              <w:spacing w:after="60"/>
              <w:jc w:val="both"/>
            </w:pPr>
            <w:r w:rsidRPr="00CB2779">
              <w:rPr>
                <w:noProof/>
              </w:rPr>
              <mc:AlternateContent>
                <mc:Choice Requires="wpc">
                  <w:drawing>
                    <wp:inline distT="0" distB="0" distL="0" distR="0" wp14:anchorId="51A2DBC3" wp14:editId="6FD595FD">
                      <wp:extent cx="2971800" cy="914400"/>
                      <wp:effectExtent l="0" t="0" r="0" b="0"/>
                      <wp:docPr id="12259" name="Canvas 1225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234" name="AutoShape 12261"/>
                              <wps:cNvSpPr>
                                <a:spLocks noChangeArrowheads="1"/>
                              </wps:cNvSpPr>
                              <wps:spPr bwMode="auto">
                                <a:xfrm>
                                  <a:off x="800100" y="342900"/>
                                  <a:ext cx="453390" cy="342900"/>
                                </a:xfrm>
                                <a:prstGeom prst="diamond">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235" name="AutoShape 12262"/>
                              <wps:cNvSpPr>
                                <a:spLocks noChangeArrowheads="1"/>
                              </wps:cNvSpPr>
                              <wps:spPr bwMode="auto">
                                <a:xfrm rot="5400000">
                                  <a:off x="952500" y="457200"/>
                                  <a:ext cx="228600" cy="114300"/>
                                </a:xfrm>
                                <a:prstGeom prst="triangle">
                                  <a:avLst>
                                    <a:gd name="adj" fmla="val 41704"/>
                                  </a:avLst>
                                </a:prstGeom>
                                <a:solidFill>
                                  <a:srgbClr val="FFFFFF"/>
                                </a:solidFill>
                                <a:ln w="12700"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236" name="Line 12263"/>
                              <wps:cNvCnPr>
                                <a:cxnSpLocks noChangeShapeType="1"/>
                              </wps:cNvCnPr>
                              <wps:spPr bwMode="auto">
                                <a:xfrm>
                                  <a:off x="885825" y="514350"/>
                                  <a:ext cx="1143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37" name="Line 12264"/>
                              <wps:cNvCnPr>
                                <a:cxnSpLocks noChangeShapeType="1"/>
                              </wps:cNvCnPr>
                              <wps:spPr bwMode="auto">
                                <a:xfrm>
                                  <a:off x="1104900" y="495300"/>
                                  <a:ext cx="1143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38" name="Line 12265"/>
                              <wps:cNvCnPr>
                                <a:cxnSpLocks noChangeShapeType="1"/>
                              </wps:cNvCnPr>
                              <wps:spPr bwMode="auto">
                                <a:xfrm>
                                  <a:off x="1114425" y="438150"/>
                                  <a:ext cx="635" cy="1143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39" name="Line 12266"/>
                              <wps:cNvCnPr>
                                <a:cxnSpLocks noChangeShapeType="1"/>
                              </wps:cNvCnPr>
                              <wps:spPr bwMode="auto">
                                <a:xfrm>
                                  <a:off x="1019175" y="228600"/>
                                  <a:ext cx="635" cy="1143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40" name="Line 12267"/>
                              <wps:cNvCnPr>
                                <a:cxnSpLocks noChangeShapeType="1"/>
                              </wps:cNvCnPr>
                              <wps:spPr bwMode="auto">
                                <a:xfrm>
                                  <a:off x="396875" y="227965"/>
                                  <a:ext cx="622300" cy="127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41" name="Line 12268"/>
                              <wps:cNvCnPr>
                                <a:cxnSpLocks noChangeShapeType="1"/>
                              </wps:cNvCnPr>
                              <wps:spPr bwMode="auto">
                                <a:xfrm>
                                  <a:off x="1019175" y="685800"/>
                                  <a:ext cx="635" cy="1143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42" name="Line 12269"/>
                              <wps:cNvCnPr>
                                <a:cxnSpLocks noChangeShapeType="1"/>
                              </wps:cNvCnPr>
                              <wps:spPr bwMode="auto">
                                <a:xfrm>
                                  <a:off x="414655" y="799465"/>
                                  <a:ext cx="614045" cy="127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43" name="Line 12270"/>
                              <wps:cNvCnPr>
                                <a:cxnSpLocks noChangeShapeType="1"/>
                              </wps:cNvCnPr>
                              <wps:spPr bwMode="auto">
                                <a:xfrm>
                                  <a:off x="1238250" y="514350"/>
                                  <a:ext cx="3429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44" name="Line 12271"/>
                              <wps:cNvCnPr>
                                <a:cxnSpLocks noChangeShapeType="1"/>
                              </wps:cNvCnPr>
                              <wps:spPr bwMode="auto">
                                <a:xfrm>
                                  <a:off x="727710" y="514350"/>
                                  <a:ext cx="7239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45" name="Line 12272"/>
                              <wps:cNvCnPr>
                                <a:cxnSpLocks noChangeShapeType="1"/>
                              </wps:cNvCnPr>
                              <wps:spPr bwMode="auto">
                                <a:xfrm>
                                  <a:off x="723900" y="514350"/>
                                  <a:ext cx="635" cy="2286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46" name="Line 12273"/>
                              <wps:cNvCnPr>
                                <a:cxnSpLocks noChangeShapeType="1"/>
                              </wps:cNvCnPr>
                              <wps:spPr bwMode="auto">
                                <a:xfrm>
                                  <a:off x="714375" y="733425"/>
                                  <a:ext cx="8286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47" name="Line 12274"/>
                              <wps:cNvCnPr>
                                <a:cxnSpLocks noChangeShapeType="1"/>
                              </wps:cNvCnPr>
                              <wps:spPr bwMode="auto">
                                <a:xfrm>
                                  <a:off x="1600200" y="457200"/>
                                  <a:ext cx="114300" cy="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48" name="Line 12275"/>
                              <wps:cNvCnPr>
                                <a:cxnSpLocks noChangeShapeType="1"/>
                              </wps:cNvCnPr>
                              <wps:spPr bwMode="auto">
                                <a:xfrm>
                                  <a:off x="1647825" y="390525"/>
                                  <a:ext cx="635" cy="11430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49" name="Line 12276"/>
                              <wps:cNvCnPr>
                                <a:cxnSpLocks noChangeShapeType="1"/>
                              </wps:cNvCnPr>
                              <wps:spPr bwMode="auto">
                                <a:xfrm>
                                  <a:off x="1552575" y="781050"/>
                                  <a:ext cx="114300"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50" name="Oval 12277"/>
                              <wps:cNvSpPr>
                                <a:spLocks noChangeArrowheads="1"/>
                              </wps:cNvSpPr>
                              <wps:spPr bwMode="auto">
                                <a:xfrm rot="16200000">
                                  <a:off x="403225" y="21209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51" name="Oval 12278"/>
                              <wps:cNvSpPr>
                                <a:spLocks noChangeArrowheads="1"/>
                              </wps:cNvSpPr>
                              <wps:spPr bwMode="auto">
                                <a:xfrm rot="16200000">
                                  <a:off x="403225" y="762635"/>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52" name="Oval 12279"/>
                              <wps:cNvSpPr>
                                <a:spLocks noChangeArrowheads="1"/>
                              </wps:cNvSpPr>
                              <wps:spPr bwMode="auto">
                                <a:xfrm rot="16200000">
                                  <a:off x="1497965" y="70231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253" name="Oval 12280"/>
                              <wps:cNvSpPr>
                                <a:spLocks noChangeArrowheads="1"/>
                              </wps:cNvSpPr>
                              <wps:spPr bwMode="auto">
                                <a:xfrm rot="16200000">
                                  <a:off x="1526540" y="472440"/>
                                  <a:ext cx="53975" cy="5397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w:pict>
                    <v:group w14:anchorId="392011B7" id="Canvas 12259" o:spid="_x0000_s1026" editas="canvas" style="width:234pt;height:1in;mso-position-horizontal-relative:char;mso-position-vertical-relative:line" coordsize="29718,9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">
                      <v:shape id="_x0000_s1027" type="#_x0000_t75" style="position:absolute;width:29718;height:9144;visibility:visible;mso-wrap-style:square">
                        <v:fill o:detectmouseclick="t"/>
                        <v:path o:connecttype="none"/>
                      </v:shape>
                      <v:shapetype id="_x0000_t4" coordsize="21600,21600" o:spt="4" path="m10800,l,10800,10800,21600,21600,10800xe">
                        <v:stroke joinstyle="miter"/>
                        <v:path gradientshapeok="t" o:connecttype="rect" textboxrect="5400,5400,16200,16200"/>
                      </v:shapetype>
                      <v:shape id="AutoShape 12261" o:spid="_x0000_s1028" type="#_x0000_t4" style="position:absolute;left:8001;top:3429;width:4533;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isYA&#10;AADeAAAADwAAAGRycy9kb3ducmV2LnhtbERPTWvCQBC9F/oflil4q5tGEU1dpQhiK3jQVqG3ITsm&#10;wexsyK5x9de7QqG3ebzPmc6DqUVHrassK3jrJyCIc6srLhT8fC9fxyCcR9ZYWyYFV3Iwnz0/TTHT&#10;9sJb6na+EDGEXYYKSu+bTEqXl2TQ9W1DHLmjbQ36CNtC6hYvMdzUMk2SkTRYcWwosaFFSflpdzYK&#10;Nm55w8nha3+u1ptVF4bhdzLeKtV7CR/vIDwF/y/+c3/qOD9NB0N4vBNv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E+isYAAADeAAAADwAAAAAAAAAAAAAAAACYAgAAZHJz&#10;L2Rvd25yZXYueG1sUEsFBgAAAAAEAAQA9QAAAIsDAAAAAA==&#10;" strokeweight="1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2262" o:spid="_x0000_s1029" type="#_x0000_t5" style="position:absolute;left:9525;top:4571;width:2286;height:114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3H/sQA&#10;AADeAAAADwAAAGRycy9kb3ducmV2LnhtbERPS2vCQBC+F/wPywi91U2jFYmuImJpbz7qId6G7JiE&#10;7s6G7DZJ/70rFHqbj+85q81gjeio9bVjBa+TBARx4XTNpYLL1/vLAoQPyBqNY1LwSx4269HTCjPt&#10;ej5Rdw6liCHsM1RQhdBkUvqiIot+4hriyN1cazFE2JZSt9jHcGtkmiRzabHm2FBhQ7uKiu/zj1Uw&#10;N/vT7Ygffnud5qaf5Yf82HdKPY+H7RJEoCH8i//cnzrOT9PpGzzeiTfI9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9x/7EAAAA3gAAAA8AAAAAAAAAAAAAAAAAmAIAAGRycy9k&#10;b3ducmV2LnhtbFBLBQYAAAAABAAEAPUAAACJAwAAAAA=&#10;" adj="9008" strokeweight="1pt"/>
                      <v:line id="Line 12263" o:spid="_x0000_s1030" style="position:absolute;visibility:visible;mso-wrap-style:square" from="8858,5143" to="10001,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avUDsQAAADeAAAADwAAAGRycy9kb3ducmV2LnhtbERP22oCMRB9L/gPYYS+1axbkLoaRbxA&#10;pQ/FyweMm3GzupksSdRtv74pFPo2h3Od6byzjbiTD7VjBcNBBoK4dLrmSsHxsHl5AxEissbGMSn4&#10;ogDzWe9pioV2D97RfR8rkUI4FKjAxNgWUobSkMUwcC1x4s7OW4wJ+kpqj48UbhuZZ9lIWqw5NRhs&#10;aWmovO5vVsHWnz6uw+/KyBNv/br5XI2DvSj13O8WExCRuvgv/nO/6zQ/z19H8PtOukHO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q9QOxAAAAN4AAAAPAAAAAAAAAAAA&#10;AAAAAKECAABkcnMvZG93bnJldi54bWxQSwUGAAAAAAQABAD5AAAAkgMAAAAA&#10;" strokeweight="1pt"/>
                      <v:line id="Line 12264" o:spid="_x0000_s1031" style="position:absolute;visibility:visible;mso-wrap-style:square" from="11049,4953" to="12192,49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dxlcQAAADeAAAADwAAAGRycy9kb3ducmV2LnhtbERP22oCMRB9L/gPYYS+adYt9LIaRbxA&#10;pQ9S6weMm+lm62ayJFFXv74pCH2bw7nOZNbZRpzJh9qxgtEwA0FcOl1zpWD/tR68gggRWWPjmBRc&#10;KcBs2nuYYKHdhT/pvIuVSCEcClRgYmwLKUNpyGIYupY4cd/OW4wJ+kpqj5cUbhuZZ9mztFhzajDY&#10;0sJQedydrIKNP3wcR7fKyANv/KrZLt+C/VHqsd/NxyAidfFffHe/6zQ/z59e4O+ddIO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53GVxAAAAN4AAAAPAAAAAAAAAAAA&#10;AAAAAKECAABkcnMvZG93bnJldi54bWxQSwUGAAAAAAQABAD5AAAAkgMAAAAA&#10;" strokeweight="1pt"/>
                      <v:line id="Line 12265" o:spid="_x0000_s1032" style="position:absolute;visibility:visible;mso-wrap-style:square" from="11144,4381" to="11150,5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3jl58cAAADeAAAADwAAAGRycy9kb3ducmV2LnhtbESPQU8CMRCF7yb+h2ZMuEGXJSG4UogR&#10;TCQeDOgPGLbjdmU73bQVVn69czDxNpP35r1vluvBd+pMMbWBDUwnBSjiOtiWGwMf78/jBaiUkS12&#10;gcnADyVYr25vlljZcOE9nQ+5URLCqUIDLue+0jrVjjymSeiJRfsM0WOWNTbaRrxIuO90WRRz7bFl&#10;aXDY05Oj+nT49gZ28fh6ml4bp4+8i9vubXOf/Jcxo7vh8QFUpiH/m/+uX6zgl+VMeOUdmUGv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eOXnxwAAAN4AAAAPAAAAAAAA&#10;AAAAAAAAAKECAABkcnMvZG93bnJldi54bWxQSwUGAAAAAAQABAD5AAAAlQMAAAAA&#10;" strokeweight="1pt"/>
                      <v:line id="Line 12266" o:spid="_x0000_s1033" style="position:absolute;visibility:visible;mso-wrap-style:square" from="10191,2286" to="10198,3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RAfMQAAADeAAAADwAAAGRycy9kb3ducmV2LnhtbERP22oCMRB9L/gPYYS+1axbKHVrFPEC&#10;Sh+K2g8YN+NmdTNZkqhrv74pFHybw7nOeNrZRlzJh9qxguEgA0FcOl1zpeB7v3p5BxEissbGMSm4&#10;U4DppPc0xkK7G2/puouVSCEcClRgYmwLKUNpyGIYuJY4cUfnLcYEfSW1x1sKt43Ms+xNWqw5NRhs&#10;aW6oPO8uVsHGHz7Pw5/KyANv/LL5WoyCPSn13O9mHyAidfEh/nevdZqf568j+Hsn3SA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NEB8xAAAAN4AAAAPAAAAAAAAAAAA&#10;AAAAAKECAABkcnMvZG93bnJldi54bWxQSwUGAAAAAAQABAD5AAAAkgMAAAAA&#10;" strokeweight="1pt"/>
                      <v:line id="Line 12267" o:spid="_x0000_s1034" style="position:absolute;visibility:visible;mso-wrap-style:square" from="3968,2279" to="10191,2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ianMcAAADeAAAADwAAAGRycy9kb3ducmV2LnhtbESPQU8CMRCF7yb+h2ZMuEGXDSG4UogR&#10;TCQeDOgPGLbjdmU73bQVVn69czDxNpN58977luvBd+pMMbWBDUwnBSjiOtiWGwMf78/jBaiUkS12&#10;gcnADyVYr25vlljZcOE9nQ+5UWLCqUIDLue+0jrVjjymSeiJ5fYZoscsa2y0jXgRc9/psijm2mPL&#10;kuCwpydH9enw7Q3s4vH1NL02Th95F7fd2+Y++S9jRnfD4wOoTEP+F/99v1ipX5YzARAcmUGv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CJqcxwAAAN4AAAAPAAAAAAAA&#10;AAAAAAAAAKECAABkcnMvZG93bnJldi54bWxQSwUGAAAAAAQABAD5AAAAlQMAAAAA&#10;" strokeweight="1pt"/>
                      <v:line id="Line 12268" o:spid="_x0000_s1035" style="position:absolute;visibility:visible;mso-wrap-style:square" from="10191,6858" to="10198,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Q/B8QAAADeAAAADwAAAGRycy9kb3ducmV2LnhtbERPzWoCMRC+F3yHMEJvmt1FSrsaRbRC&#10;pYdS9QHGzbhZ3UyWJNVtn74pCL3Nx/c7s0VvW3ElHxrHCvJxBoK4crrhWsFhvxk9gwgRWWPrmBR8&#10;U4DFfPAww1K7G3/SdRdrkUI4lKjAxNiVUobKkMUwdh1x4k7OW4wJ+lpqj7cUbltZZNmTtNhwajDY&#10;0cpQddl9WQVbf3y/5D+1kUfe+tf2Y/0S7Fmpx2G/nIKI1Md/8d39ptP8opjk8PdOukHO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RD8HxAAAAN4AAAAPAAAAAAAAAAAA&#10;AAAAAKECAABkcnMvZG93bnJldi54bWxQSwUGAAAAAAQABAD5AAAAkgMAAAAA&#10;" strokeweight="1pt"/>
                      <v:line id="Line 12269" o:spid="_x0000_s1036" style="position:absolute;visibility:visible;mso-wrap-style:square" from="4146,7994" to="10287,8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ahcMQAAADeAAAADwAAAGRycy9kb3ducmV2LnhtbERP22oCMRB9L/gPYYS+1ayLFN0apXiB&#10;Sh/EyweMm+lm62ayJFG3fr0pFPo2h3Od6byzjbiSD7VjBcNBBoK4dLrmSsHxsH4ZgwgRWWPjmBT8&#10;UID5rPc0xUK7G+/ouo+VSCEcClRgYmwLKUNpyGIYuJY4cV/OW4wJ+kpqj7cUbhuZZ9mrtFhzajDY&#10;0sJQed5frIKNP32eh/fKyBNv/KrZLifBfiv13O/e30BE6uK/+M/9odP8PB/l8PtOukHO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lqFwxAAAAN4AAAAPAAAAAAAAAAAA&#10;AAAAAKECAABkcnMvZG93bnJldi54bWxQSwUGAAAAAAQABAD5AAAAkgMAAAAA&#10;" strokeweight="1pt"/>
                      <v:line id="Line 12270" o:spid="_x0000_s1037" style="position:absolute;visibility:visible;mso-wrap-style:square" from="12382,5143" to="15811,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oE68QAAADeAAAADwAAAGRycy9kb3ducmV2LnhtbERP22oCMRB9L/gPYYS+adZtKe1qFPEC&#10;lT5IrR8wbqabrZvJkkRd/fqmIPRtDuc6k1lnG3EmH2rHCkbDDARx6XTNlYL913rwCiJEZI2NY1Jw&#10;pQCzae9hgoV2F/6k8y5WIoVwKFCBibEtpAylIYth6FrixH07bzEm6CupPV5SuG1knmUv0mLNqcFg&#10;SwtD5XF3sgo2/vBxHN0qIw+88atmu3wL9kepx343H4OI1MV/8d39rtP8PH9+gr930g1y+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2gTrxAAAAN4AAAAPAAAAAAAAAAAA&#10;AAAAAKECAABkcnMvZG93bnJldi54bWxQSwUGAAAAAAQABAD5AAAAkgMAAAAA&#10;" strokeweight="1pt"/>
                      <v:line id="Line 12271" o:spid="_x0000_s1038" style="position:absolute;visibility:visible;mso-wrap-style:square" from="7277,5143" to="8001,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Ocn8QAAADeAAAADwAAAGRycy9kb3ducmV2LnhtbERP22oCMRB9L/gPYYS+1ayLSF2NIrZC&#10;pQ/FyweMm3GzupksSdS1X98UCn2bw7nObNHZRtzIh9qxguEgA0FcOl1zpeCwX7+8gggRWWPjmBQ8&#10;KMBi3nuaYaHdnbd028VKpBAOBSowMbaFlKE0ZDEMXEucuJPzFmOCvpLa4z2F20bmWTaWFmtODQZb&#10;WhkqL7urVbDxx8/L8Lsy8sgb/958vU2CPSv13O+WUxCRuvgv/nN/6DQ/z0cj+H0n3SDn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M5yfxAAAAN4AAAAPAAAAAAAAAAAA&#10;AAAAAKECAABkcnMvZG93bnJldi54bWxQSwUGAAAAAAQABAD5AAAAkgMAAAAA&#10;" strokeweight="1pt"/>
                      <v:line id="Line 12272" o:spid="_x0000_s1039" style="position:absolute;visibility:visible;mso-wrap-style:square" from="7239,5143" to="7245,7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85BMQAAADeAAAADwAAAGRycy9kb3ducmV2LnhtbERP22oCMRB9L/gPYYS+adalLe1qFPEC&#10;lT5IrR8wbqabrZvJkkRd/fqmIPRtDuc6k1lnG3EmH2rHCkbDDARx6XTNlYL913rwCiJEZI2NY1Jw&#10;pQCzae9hgoV2F/6k8y5WIoVwKFCBibEtpAylIYth6FrixH07bzEm6CupPV5SuG1knmUv0mLNqcFg&#10;SwtD5XF3sgo2/vBxHN0qIw+88atmu3wL9kepx343H4OI1MV/8d39rtP8PH96hr930g1y+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fzkExAAAAN4AAAAPAAAAAAAAAAAA&#10;AAAAAKECAABkcnMvZG93bnJldi54bWxQSwUGAAAAAAQABAD5AAAAkgMAAAAA&#10;" strokeweight="1pt"/>
                      <v:line id="Line 12273" o:spid="_x0000_s1040" style="position:absolute;visibility:visible;mso-wrap-style:square" from="7143,7334" to="15430,7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2nc8QAAADeAAAADwAAAGRycy9kb3ducmV2LnhtbERP22oCMRB9L/gPYYS+1axLkboaRbxA&#10;pQ/FyweMm3GzupksSdRtv74pFPo2h3Od6byzjbiTD7VjBcNBBoK4dLrmSsHxsHl5AxEissbGMSn4&#10;ogDzWe9pioV2D97RfR8rkUI4FKjAxNgWUobSkMUwcC1x4s7OW4wJ+kpqj48UbhuZZ9lIWqw5NRhs&#10;aWmovO5vVsHWnz6uw+/KyBNv/br5XI2DvSj13O8WExCRuvgv/nO/6zQ/z19H8PtOukHO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radzxAAAAN4AAAAPAAAAAAAAAAAA&#10;AAAAAKECAABkcnMvZG93bnJldi54bWxQSwUGAAAAAAQABAD5AAAAkgMAAAAA&#10;" strokeweight="1pt"/>
                      <v:line id="Line 12274" o:spid="_x0000_s1041" style="position:absolute;visibility:visible;mso-wrap-style:square" from="16002,4572" to="17145,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EC6MQAAADeAAAADwAAAGRycy9kb3ducmV2LnhtbERP22oCMRB9L/gPYYS+adal9LIaRbxA&#10;pQ9S6weMm+lm62ayJFFXv74pCH2bw7nOZNbZRpzJh9qxgtEwA0FcOl1zpWD/tR68gggRWWPjmBRc&#10;KcBs2nuYYKHdhT/pvIuVSCEcClRgYmwLKUNpyGIYupY4cd/OW4wJ+kpqj5cUbhuZZ9mztFhzajDY&#10;0sJQedydrIKNP3wcR7fKyANv/KrZLt+C/VHqsd/NxyAidfFffHe/6zQ/z59e4O+ddIO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4QLoxAAAAN4AAAAPAAAAAAAAAAAA&#10;AAAAAKECAABkcnMvZG93bnJldi54bWxQSwUGAAAAAAQABAD5AAAAkgMAAAAA&#10;" strokeweight="1pt"/>
                      <v:line id="Line 12275" o:spid="_x0000_s1042" style="position:absolute;visibility:visible;mso-wrap-style:square" from="16478,3905" to="16484,5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36WmscAAADeAAAADwAAAGRycy9kb3ducmV2LnhtbESPQU8CMRCF7yb+h2ZMuEGXDSG4UogR&#10;TCQeDOgPGLbjdmU73bQVVn69czDxNpP35r1vluvBd+pMMbWBDUwnBSjiOtiWGwMf78/jBaiUkS12&#10;gcnADyVYr25vlljZcOE9nQ+5URLCqUIDLue+0jrVjjymSeiJRfsM0WOWNTbaRrxIuO90WRRz7bFl&#10;aXDY05Oj+nT49gZ28fh6ml4bp4+8i9vubXOf/Jcxo7vh8QFUpiH/m/+uX6zgl+VMeOUdmUGv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fpaaxwAAAN4AAAAPAAAAAAAA&#10;AAAAAAAAAKECAABkcnMvZG93bnJldi54bWxQSwUGAAAAAAQABAD5AAAAlQMAAAAA&#10;" strokeweight="1pt"/>
                      <v:line id="Line 12276" o:spid="_x0000_s1043" style="position:absolute;visibility:visible;mso-wrap-style:square" from="15525,7810" to="16668,7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IzAcQAAADeAAAADwAAAGRycy9kb3ducmV2LnhtbERP22oCMRB9L/gPYYS+1axLKXVrFPEC&#10;Sh+K2g8YN+NmdTNZkqhrv74pFHybw7nOeNrZRlzJh9qxguEgA0FcOl1zpeB7v3p5BxEissbGMSm4&#10;U4DppPc0xkK7G2/puouVSCEcClRgYmwLKUNpyGIYuJY4cUfnLcYEfSW1x1sKt43Ms+xNWqw5NRhs&#10;aW6oPO8uVsHGHz7Pw5/KyANv/LL5WoyCPSn13O9mHyAidfEh/nevdZqf568j+Hsn3SA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MjMBxAAAAN4AAAAPAAAAAAAAAAAA&#10;AAAAAKECAABkcnMvZG93bnJldi54bWxQSwUGAAAAAAQABAD5AAAAkgMAAAAA&#10;" strokeweight="1pt"/>
                      <v:oval id="Oval 12277" o:spid="_x0000_s1044" style="position:absolute;left:4032;top:2120;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kcgA&#10;AADeAAAADwAAAGRycy9kb3ducmV2LnhtbESPQW/CMAyF70j7D5En7TJBStE2VAhoG2LihtZx4WY1&#10;XlvWOFUTSvn38wGJmy0/v/e+5XpwjeqpC7VnA9NJAoq48Lbm0sDhZzuegwoR2WLjmQxcKcB69TBa&#10;Ymb9hb+pz2OpxIRDhgaqGNtM61BU5DBMfEsst1/fOYyydqW2HV7E3DU6TZJX7bBmSaiwpc+Kir/8&#10;7Axsj+TePvLr5nk2P9l9fz7NvqYbY54eh/cFqEhDvItv3zsr9dP0RQAER2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D7+RyAAAAN4AAAAPAAAAAAAAAAAAAAAAAJgCAABk&#10;cnMvZG93bnJldi54bWxQSwUGAAAAAAQABAD1AAAAjQMAAAAA&#10;" fillcolor="black"/>
                      <v:oval id="Oval 12278" o:spid="_x0000_s1045" style="position:absolute;left:4032;top:7626;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MaCsUA&#10;AADeAAAADwAAAGRycy9kb3ducmV2LnhtbERPTWvCQBC9F/oflhG8SN0k0lZSV6mK0puYevE2ZKdJ&#10;NDsbsmuM/94VhN7m8T5ntuhNLTpqXWVZQTyOQBDnVldcKDj8bt6mIJxH1lhbJgU3crCYv77MMNX2&#10;ynvqMl+IEMIuRQWl900qpctLMujGtiEO3J9tDfoA20LqFq8h3NQyiaIPabDi0FBiQ6uS8nN2MQo2&#10;RzKfy+y2Hk2mJ73rLqfJNl4rNRz0318gPPX+X/x0/+gwP0neY3i8E26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QxoKxQAAAN4AAAAPAAAAAAAAAAAAAAAAAJgCAABkcnMv&#10;ZG93bnJldi54bWxQSwUGAAAAAAQABAD1AAAAigMAAAAA&#10;" fillcolor="black"/>
                      <v:oval id="Oval 12279" o:spid="_x0000_s1046" style="position:absolute;left:14979;top:7023;width:539;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GEfcQA&#10;AADeAAAADwAAAGRycy9kb3ducmV2LnhtbERPS2vCQBC+F/wPywheSt0Y0Up0FR9YvImxl96G7JhE&#10;s7Mhu8b4791Cobf5+J6zWHWmEi01rrSsYDSMQBBnVpecK/g+7z9mIJxH1lhZJgVPcrBa9t4WmGj7&#10;4BO1qc9FCGGXoILC+zqR0mUFGXRDWxMH7mIbgz7AJpe6wUcIN5WMo2gqDZYcGgqsaVtQdkvvRsH+&#10;h8znJn3u3sezqz629+v4a7RTatDv1nMQnjr/L/5zH3SYH8eTGH7fCTfI5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RhH3EAAAA3gAAAA8AAAAAAAAAAAAAAAAAmAIAAGRycy9k&#10;b3ducmV2LnhtbFBLBQYAAAAABAAEAPUAAACJAwAAAAA=&#10;" fillcolor="black"/>
                      <v:oval id="Oval 12280" o:spid="_x0000_s1047" style="position:absolute;left:15265;top:4724;width:540;height:54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0h5sUA&#10;AADeAAAADwAAAGRycy9kb3ducmV2LnhtbERPTWvCQBC9C/0PywheSt2YYCupq1TF4k1MvXgbstMk&#10;mp0N2TXGf+8WCt7m8T5nvuxNLTpqXWVZwWQcgSDOra64UHD82b7NQDiPrLG2TAru5GC5eBnMMdX2&#10;xgfqMl+IEMIuRQWl900qpctLMujGtiEO3K9tDfoA20LqFm8h3NQyjqJ3abDi0FBiQ+uS8kt2NQq2&#10;JzIfq+y+eU1mZ73vrufke7JRajTsvz5BeOr9U/zv3ukwP46nCfy9E26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3SHmxQAAAN4AAAAPAAAAAAAAAAAAAAAAAJgCAABkcnMv&#10;ZG93bnJldi54bWxQSwUGAAAAAAQABAD1AAAAigMAAAAA&#10;" fillcolor="black"/>
                      <w10:anchorlock/>
                    </v:group>
                  </w:pict>
                </mc:Fallback>
              </mc:AlternateContent>
            </w:r>
          </w:p>
        </w:tc>
        <w:tc>
          <w:tcPr>
            <w:tcW w:w="3738" w:type="dxa"/>
            <w:shd w:val="clear" w:color="auto" w:fill="auto"/>
          </w:tcPr>
          <w:p w14:paraId="3C4F090A" w14:textId="77777777" w:rsidR="00283464" w:rsidRPr="00CB2779" w:rsidRDefault="00283464" w:rsidP="006D6AC8">
            <w:pPr>
              <w:spacing w:after="60"/>
              <w:jc w:val="both"/>
              <w:rPr>
                <w:szCs w:val="28"/>
              </w:rPr>
            </w:pPr>
          </w:p>
          <w:p w14:paraId="3F1A91F6" w14:textId="77777777" w:rsidR="001B3C17" w:rsidRPr="00CB2779" w:rsidRDefault="001B3C17" w:rsidP="006D6AC8">
            <w:pPr>
              <w:spacing w:after="60"/>
              <w:jc w:val="both"/>
              <w:rPr>
                <w:szCs w:val="28"/>
                <w:lang w:val="vi-VN"/>
              </w:rPr>
            </w:pPr>
            <w:r w:rsidRPr="00CB2779">
              <w:rPr>
                <w:szCs w:val="28"/>
              </w:rPr>
              <w:t xml:space="preserve">Bộ chỉnh lưu </w:t>
            </w:r>
            <w:r w:rsidRPr="00CB2779">
              <w:rPr>
                <w:szCs w:val="28"/>
                <w:lang w:val="vi-VN"/>
              </w:rPr>
              <w:t xml:space="preserve">cầu </w:t>
            </w:r>
            <w:r w:rsidRPr="00CB2779">
              <w:rPr>
                <w:szCs w:val="28"/>
              </w:rPr>
              <w:t xml:space="preserve">1 </w:t>
            </w:r>
            <w:r w:rsidRPr="00CB2779">
              <w:rPr>
                <w:szCs w:val="28"/>
                <w:lang w:val="vi-VN"/>
              </w:rPr>
              <w:t>pha</w:t>
            </w:r>
          </w:p>
        </w:tc>
      </w:tr>
      <w:tr w:rsidR="001B3C17" w:rsidRPr="00CB2779" w14:paraId="734BF0DD" w14:textId="77777777" w:rsidTr="001B3C17">
        <w:tc>
          <w:tcPr>
            <w:tcW w:w="714" w:type="dxa"/>
            <w:shd w:val="clear" w:color="auto" w:fill="auto"/>
          </w:tcPr>
          <w:p w14:paraId="32123B23" w14:textId="77777777" w:rsidR="001B3C17" w:rsidRPr="00CB2779" w:rsidRDefault="001B3C17" w:rsidP="006D6AC8">
            <w:pPr>
              <w:spacing w:after="60"/>
              <w:jc w:val="both"/>
              <w:rPr>
                <w:szCs w:val="28"/>
              </w:rPr>
            </w:pPr>
            <w:r w:rsidRPr="00CB2779">
              <w:rPr>
                <w:szCs w:val="28"/>
                <w:lang w:val="vi-VN"/>
              </w:rPr>
              <w:t>1</w:t>
            </w:r>
            <w:r w:rsidRPr="00CB2779">
              <w:rPr>
                <w:szCs w:val="28"/>
              </w:rPr>
              <w:t>1</w:t>
            </w:r>
          </w:p>
        </w:tc>
        <w:tc>
          <w:tcPr>
            <w:tcW w:w="5169" w:type="dxa"/>
            <w:shd w:val="clear" w:color="auto" w:fill="auto"/>
          </w:tcPr>
          <w:p w14:paraId="00738A41" w14:textId="77777777" w:rsidR="001B3C17" w:rsidRPr="00CB2779" w:rsidRDefault="001B3C17" w:rsidP="006D6AC8">
            <w:pPr>
              <w:spacing w:after="60"/>
              <w:jc w:val="both"/>
              <w:rPr>
                <w:lang w:val="vi-VN"/>
              </w:rPr>
            </w:pPr>
          </w:p>
          <w:p w14:paraId="6B8B9F9A" w14:textId="77777777" w:rsidR="001B3C17" w:rsidRPr="00CB2779" w:rsidRDefault="00570D13" w:rsidP="006D6AC8">
            <w:pPr>
              <w:spacing w:after="60"/>
              <w:jc w:val="both"/>
              <w:rPr>
                <w:lang w:val="vi-VN"/>
              </w:rPr>
            </w:pPr>
            <w:r w:rsidRPr="00CB2779">
              <w:rPr>
                <w:noProof/>
              </w:rPr>
              <mc:AlternateContent>
                <mc:Choice Requires="wpc">
                  <w:drawing>
                    <wp:inline distT="0" distB="0" distL="0" distR="0" wp14:anchorId="6FE7F60E" wp14:editId="30D76DB3">
                      <wp:extent cx="2628900" cy="571500"/>
                      <wp:effectExtent l="0" t="0" r="0" b="0"/>
                      <wp:docPr id="12350" name="Canvas 1235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05" name="Oval 12352"/>
                              <wps:cNvSpPr>
                                <a:spLocks noChangeArrowheads="1"/>
                              </wps:cNvSpPr>
                              <wps:spPr bwMode="auto">
                                <a:xfrm>
                                  <a:off x="776605" y="457200"/>
                                  <a:ext cx="23495" cy="23495"/>
                                </a:xfrm>
                                <a:prstGeom prst="ellipse">
                                  <a:avLst/>
                                </a:prstGeom>
                                <a:solidFill>
                                  <a:srgbClr val="000000"/>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wgp>
                              <wpg:cNvPr id="1206" name="Group 12353"/>
                              <wpg:cNvGrpSpPr>
                                <a:grpSpLocks/>
                              </wpg:cNvGrpSpPr>
                              <wpg:grpSpPr bwMode="auto">
                                <a:xfrm rot="16200000">
                                  <a:off x="174625" y="209550"/>
                                  <a:ext cx="429260" cy="71755"/>
                                  <a:chOff x="2880" y="12233"/>
                                  <a:chExt cx="1434" cy="181"/>
                                </a:xfrm>
                              </wpg:grpSpPr>
                              <wps:wsp>
                                <wps:cNvPr id="1207" name="AutoShape 12354"/>
                                <wps:cNvSpPr>
                                  <a:spLocks noChangeArrowheads="1"/>
                                </wps:cNvSpPr>
                                <wps:spPr bwMode="auto">
                                  <a:xfrm rot="10800000">
                                    <a:off x="3461" y="12233"/>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208" name="AutoShape 12355"/>
                                <wps:cNvSpPr>
                                  <a:spLocks noChangeArrowheads="1"/>
                                </wps:cNvSpPr>
                                <wps:spPr bwMode="auto">
                                  <a:xfrm rot="10800000">
                                    <a:off x="3700" y="12233"/>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209" name="AutoShape 12356"/>
                                <wps:cNvSpPr>
                                  <a:spLocks noChangeArrowheads="1"/>
                                </wps:cNvSpPr>
                                <wps:spPr bwMode="auto">
                                  <a:xfrm rot="10800000">
                                    <a:off x="3240" y="12234"/>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210" name="Line 12357"/>
                                <wps:cNvCnPr>
                                  <a:cxnSpLocks noChangeShapeType="1"/>
                                </wps:cNvCnPr>
                                <wps:spPr bwMode="auto">
                                  <a:xfrm rot="16200000" flipV="1">
                                    <a:off x="3059" y="12158"/>
                                    <a:ext cx="1" cy="36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11" name="Line 12358"/>
                                <wps:cNvCnPr>
                                  <a:cxnSpLocks noChangeShapeType="1"/>
                                </wps:cNvCnPr>
                                <wps:spPr bwMode="auto">
                                  <a:xfrm rot="16200000" flipV="1">
                                    <a:off x="4133" y="12158"/>
                                    <a:ext cx="1" cy="36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wps:wsp>
                              <wps:cNvPr id="1212" name="Line 12359"/>
                              <wps:cNvCnPr>
                                <a:cxnSpLocks noChangeShapeType="1"/>
                              </wps:cNvCnPr>
                              <wps:spPr bwMode="auto">
                                <a:xfrm>
                                  <a:off x="100965" y="27305"/>
                                  <a:ext cx="2952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3" name="Line 12360"/>
                              <wps:cNvCnPr>
                                <a:cxnSpLocks noChangeShapeType="1"/>
                              </wps:cNvCnPr>
                              <wps:spPr bwMode="auto">
                                <a:xfrm>
                                  <a:off x="98425" y="460375"/>
                                  <a:ext cx="2952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4" name="Line 12361"/>
                              <wps:cNvCnPr>
                                <a:cxnSpLocks noChangeShapeType="1"/>
                              </wps:cNvCnPr>
                              <wps:spPr bwMode="auto">
                                <a:xfrm>
                                  <a:off x="502285" y="460375"/>
                                  <a:ext cx="2952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15" name="Line 12362"/>
                              <wps:cNvCnPr>
                                <a:cxnSpLocks noChangeShapeType="1"/>
                              </wps:cNvCnPr>
                              <wps:spPr bwMode="auto">
                                <a:xfrm>
                                  <a:off x="497205" y="32385"/>
                                  <a:ext cx="295275" cy="63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wpg:cNvPr id="12224" name="Group 12363"/>
                              <wpg:cNvGrpSpPr>
                                <a:grpSpLocks/>
                              </wpg:cNvGrpSpPr>
                              <wpg:grpSpPr bwMode="auto">
                                <a:xfrm rot="5400000">
                                  <a:off x="288925" y="212090"/>
                                  <a:ext cx="429260" cy="71755"/>
                                  <a:chOff x="2880" y="12233"/>
                                  <a:chExt cx="1434" cy="181"/>
                                </a:xfrm>
                              </wpg:grpSpPr>
                              <wps:wsp>
                                <wps:cNvPr id="12225" name="AutoShape 12364"/>
                                <wps:cNvSpPr>
                                  <a:spLocks noChangeArrowheads="1"/>
                                </wps:cNvSpPr>
                                <wps:spPr bwMode="auto">
                                  <a:xfrm rot="10800000">
                                    <a:off x="3461" y="12233"/>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2226" name="AutoShape 12365"/>
                                <wps:cNvSpPr>
                                  <a:spLocks noChangeArrowheads="1"/>
                                </wps:cNvSpPr>
                                <wps:spPr bwMode="auto">
                                  <a:xfrm rot="10800000">
                                    <a:off x="3700" y="12233"/>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2227" name="AutoShape 12366"/>
                                <wps:cNvSpPr>
                                  <a:spLocks noChangeArrowheads="1"/>
                                </wps:cNvSpPr>
                                <wps:spPr bwMode="auto">
                                  <a:xfrm rot="10800000">
                                    <a:off x="3240" y="12234"/>
                                    <a:ext cx="240" cy="180"/>
                                  </a:xfrm>
                                  <a:custGeom>
                                    <a:avLst/>
                                    <a:gdLst>
                                      <a:gd name="G0" fmla="+- 10800 0 0"/>
                                      <a:gd name="G1" fmla="+- -11571454 0 0"/>
                                      <a:gd name="G2" fmla="+- 0 0 -11571454"/>
                                      <a:gd name="T0" fmla="*/ 0 256 1"/>
                                      <a:gd name="T1" fmla="*/ 180 256 1"/>
                                      <a:gd name="G3" fmla="+- -11571454 T0 T1"/>
                                      <a:gd name="T2" fmla="*/ 0 256 1"/>
                                      <a:gd name="T3" fmla="*/ 90 256 1"/>
                                      <a:gd name="G4" fmla="+- -11571454 T2 T3"/>
                                      <a:gd name="G5" fmla="*/ G4 2 1"/>
                                      <a:gd name="T4" fmla="*/ 90 256 1"/>
                                      <a:gd name="T5" fmla="*/ 0 256 1"/>
                                      <a:gd name="G6" fmla="+- -11571454 T4 T5"/>
                                      <a:gd name="G7" fmla="*/ G6 2 1"/>
                                      <a:gd name="G8" fmla="abs -11571454"/>
                                      <a:gd name="T6" fmla="*/ 0 256 1"/>
                                      <a:gd name="T7" fmla="*/ 90 256 1"/>
                                      <a:gd name="G9" fmla="+- G8 T6 T7"/>
                                      <a:gd name="G10" fmla="?: G9 G7 G5"/>
                                      <a:gd name="T8" fmla="*/ 0 256 1"/>
                                      <a:gd name="T9" fmla="*/ 360 256 1"/>
                                      <a:gd name="G11" fmla="+- G10 T8 T9"/>
                                      <a:gd name="G12" fmla="?: G10 G11 G10"/>
                                      <a:gd name="T10" fmla="*/ 0 256 1"/>
                                      <a:gd name="T11" fmla="*/ 360 256 1"/>
                                      <a:gd name="G13" fmla="+- G12 T10 T11"/>
                                      <a:gd name="G14" fmla="?: G12 G13 G12"/>
                                      <a:gd name="G15" fmla="+- 0 0 G14"/>
                                      <a:gd name="G16" fmla="+- 10800 0 0"/>
                                      <a:gd name="G17" fmla="+- 10800 0 10800"/>
                                      <a:gd name="G18" fmla="*/ 10800 1 2"/>
                                      <a:gd name="G19" fmla="+- G18 5400 0"/>
                                      <a:gd name="G20" fmla="cos G19 -11571454"/>
                                      <a:gd name="G21" fmla="sin G19 -11571454"/>
                                      <a:gd name="G22" fmla="+- G20 10800 0"/>
                                      <a:gd name="G23" fmla="+- G21 10800 0"/>
                                      <a:gd name="G24" fmla="+- 10800 0 G20"/>
                                      <a:gd name="G25" fmla="+- 10800 10800 0"/>
                                      <a:gd name="G26" fmla="?: G9 G17 G25"/>
                                      <a:gd name="G27" fmla="?: G9 0 21600"/>
                                      <a:gd name="G28" fmla="cos 10800 -11571454"/>
                                      <a:gd name="G29" fmla="sin 10800 -11571454"/>
                                      <a:gd name="G30" fmla="sin 10800 -11571454"/>
                                      <a:gd name="G31" fmla="+- G28 10800 0"/>
                                      <a:gd name="G32" fmla="+- G29 10800 0"/>
                                      <a:gd name="G33" fmla="+- G30 10800 0"/>
                                      <a:gd name="G34" fmla="?: G4 0 G31"/>
                                      <a:gd name="G35" fmla="?: -11571454 G34 0"/>
                                      <a:gd name="G36" fmla="?: G6 G35 G31"/>
                                      <a:gd name="G37" fmla="+- 21600 0 G36"/>
                                      <a:gd name="G38" fmla="?: G4 0 G33"/>
                                      <a:gd name="G39" fmla="?: -11571454 G38 G32"/>
                                      <a:gd name="G40" fmla="?: G6 G39 0"/>
                                      <a:gd name="G41" fmla="?: G4 G32 21600"/>
                                      <a:gd name="G42" fmla="?: G6 G41 G33"/>
                                      <a:gd name="T12" fmla="*/ 10800 w 21600"/>
                                      <a:gd name="T13" fmla="*/ 0 h 21600"/>
                                      <a:gd name="T14" fmla="*/ 19 w 21600"/>
                                      <a:gd name="T15" fmla="*/ 10153 h 21600"/>
                                      <a:gd name="T16" fmla="*/ 10800 w 21600"/>
                                      <a:gd name="T17" fmla="*/ 0 h 21600"/>
                                      <a:gd name="T18" fmla="*/ 21581 w 21600"/>
                                      <a:gd name="T19" fmla="*/ 10153 h 21600"/>
                                      <a:gd name="T20" fmla="*/ G36 w 21600"/>
                                      <a:gd name="T21" fmla="*/ G40 h 21600"/>
                                      <a:gd name="T22" fmla="*/ G37 w 21600"/>
                                      <a:gd name="T23" fmla="*/ G42 h 21600"/>
                                    </a:gdLst>
                                    <a:ahLst/>
                                    <a:cxnLst>
                                      <a:cxn ang="0">
                                        <a:pos x="T12" y="T13"/>
                                      </a:cxn>
                                      <a:cxn ang="0">
                                        <a:pos x="T14" y="T15"/>
                                      </a:cxn>
                                      <a:cxn ang="0">
                                        <a:pos x="T16" y="T17"/>
                                      </a:cxn>
                                      <a:cxn ang="0">
                                        <a:pos x="T18" y="T19"/>
                                      </a:cxn>
                                    </a:cxnLst>
                                    <a:rect l="T20" t="T21" r="T22" b="T23"/>
                                    <a:pathLst>
                                      <a:path w="21600" h="21600">
                                        <a:moveTo>
                                          <a:pt x="19" y="10153"/>
                                        </a:moveTo>
                                        <a:cubicBezTo>
                                          <a:pt x="361" y="4449"/>
                                          <a:pt x="5086" y="-1"/>
                                          <a:pt x="10800" y="0"/>
                                        </a:cubicBezTo>
                                        <a:cubicBezTo>
                                          <a:pt x="16513" y="0"/>
                                          <a:pt x="21238" y="4449"/>
                                          <a:pt x="21580" y="10153"/>
                                        </a:cubicBezTo>
                                        <a:cubicBezTo>
                                          <a:pt x="21238" y="4449"/>
                                          <a:pt x="16513" y="-1"/>
                                          <a:pt x="10799" y="0"/>
                                        </a:cubicBezTo>
                                        <a:cubicBezTo>
                                          <a:pt x="5086" y="0"/>
                                          <a:pt x="361" y="4449"/>
                                          <a:pt x="19" y="10153"/>
                                        </a:cubicBezTo>
                                        <a:close/>
                                      </a:path>
                                    </a:pathLst>
                                  </a:cu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2228" name="Line 12367"/>
                                <wps:cNvCnPr>
                                  <a:cxnSpLocks noChangeShapeType="1"/>
                                </wps:cNvCnPr>
                                <wps:spPr bwMode="auto">
                                  <a:xfrm rot="16200000" flipV="1">
                                    <a:off x="3059" y="12158"/>
                                    <a:ext cx="1" cy="36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229" name="Line 12368"/>
                                <wps:cNvCnPr>
                                  <a:cxnSpLocks noChangeShapeType="1"/>
                                </wps:cNvCnPr>
                                <wps:spPr bwMode="auto">
                                  <a:xfrm rot="16200000" flipV="1">
                                    <a:off x="4133" y="12158"/>
                                    <a:ext cx="1" cy="36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wps:wsp>
                              <wps:cNvPr id="12230" name="Line 12369"/>
                              <wps:cNvCnPr>
                                <a:cxnSpLocks noChangeShapeType="1"/>
                              </wps:cNvCnPr>
                              <wps:spPr bwMode="auto">
                                <a:xfrm>
                                  <a:off x="448945" y="103505"/>
                                  <a:ext cx="635" cy="29591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231" name="Oval 12370"/>
                              <wps:cNvSpPr>
                                <a:spLocks noChangeArrowheads="1"/>
                              </wps:cNvSpPr>
                              <wps:spPr bwMode="auto">
                                <a:xfrm>
                                  <a:off x="770890" y="21590"/>
                                  <a:ext cx="24130" cy="24130"/>
                                </a:xfrm>
                                <a:prstGeom prst="ellipse">
                                  <a:avLst/>
                                </a:prstGeom>
                                <a:solidFill>
                                  <a:srgbClr val="000000"/>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232" name="Oval 12371"/>
                              <wps:cNvSpPr>
                                <a:spLocks noChangeArrowheads="1"/>
                              </wps:cNvSpPr>
                              <wps:spPr bwMode="auto">
                                <a:xfrm>
                                  <a:off x="77470" y="449580"/>
                                  <a:ext cx="23495" cy="24130"/>
                                </a:xfrm>
                                <a:prstGeom prst="ellipse">
                                  <a:avLst/>
                                </a:prstGeom>
                                <a:solidFill>
                                  <a:srgbClr val="000000"/>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2233" name="Oval 12372"/>
                              <wps:cNvSpPr>
                                <a:spLocks noChangeArrowheads="1"/>
                              </wps:cNvSpPr>
                              <wps:spPr bwMode="auto">
                                <a:xfrm>
                                  <a:off x="90805" y="16510"/>
                                  <a:ext cx="23495" cy="24130"/>
                                </a:xfrm>
                                <a:prstGeom prst="ellipse">
                                  <a:avLst/>
                                </a:prstGeom>
                                <a:solidFill>
                                  <a:srgbClr val="000000"/>
                                </a:solidFill>
                                <a:ln w="12700"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c:wpc>
                        </a:graphicData>
                      </a:graphic>
                    </wp:inline>
                  </w:drawing>
                </mc:Choice>
                <mc:Fallback>
                  <w:pict>
                    <v:group w14:anchorId="3165115C" id="Canvas 12350" o:spid="_x0000_s1026" editas="canvas" style="width:207pt;height:45pt;mso-position-horizontal-relative:char;mso-position-vertical-relative:line" coordsize="26289,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">
                      <v:shape id="_x0000_s1027" type="#_x0000_t75" style="position:absolute;width:26289;height:5715;visibility:visible;mso-wrap-style:square">
                        <v:fill o:detectmouseclick="t"/>
                        <v:path o:connecttype="none"/>
                      </v:shape>
                      <v:oval id="Oval 12352" o:spid="_x0000_s1028" style="position:absolute;left:7766;top:4572;width:235;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tl+8YA&#10;AADdAAAADwAAAGRycy9kb3ducmV2LnhtbERPS2vCQBC+F/wPywi91Y1Wi6TZiNoWH/QQtQe9Ddkx&#10;CWZnQ3ar6b93C4Xe5uN7TjLrTC2u1LrKsoLhIAJBnFtdcaHg6/DxNAXhPLLG2jIp+CEHs7T3kGCs&#10;7Y13dN37QoQQdjEqKL1vYildXpJBN7ANceDOtjXoA2wLqVu8hXBTy1EUvUiDFYeGEhtalpRf9t9G&#10;wdvnOdueDDab7fvzKrtkx+liM1bqsd/NX0F46vy/+M+91mH+KJrA7zfhBJn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tl+8YAAADdAAAADwAAAAAAAAAAAAAAAACYAgAAZHJz&#10;L2Rvd25yZXYueG1sUEsFBgAAAAAEAAQA9QAAAIsDAAAAAA==&#10;" fillcolor="black" strokeweight="1pt"/>
                      <v:group id="Group 12353" o:spid="_x0000_s1029" style="position:absolute;left:1745;top:2095;width:4293;height:718;rotation:-90" coordorigin="2880,12233" coordsize="1434,1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Q+ihHFAAAA3QAA&#10;AA8AAAAAAAAAAAAAAAAAqgIAAGRycy9kb3ducmV2LnhtbFBLBQYAAAAABAAEAPoAAACcAwAAAAA=&#10;">
                        <v:shape id="AutoShape 12354" o:spid="_x0000_s1030" style="position:absolute;left:3461;top:12233;width:240;height:180;rotation:18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UfocMA&#10;AADdAAAADwAAAGRycy9kb3ducmV2LnhtbERPS4vCMBC+C/6HMMLeNNXDVqtRZFlB2Iuvg96GZmyq&#10;zaQ0qdZ/vxEW9jYf33MWq85W4kGNLx0rGI8SEMS50yUXCk7HzXAKwgdkjZVjUvAiD6tlv7fATLsn&#10;7+lxCIWIIewzVGBCqDMpfW7Ioh+5mjhyV9dYDBE2hdQNPmO4reQkST6lxZJjg8Gavgzl90NrFRyn&#10;s9N3Kc34vGvb1y29pJTuf5T6GHTrOYhAXfgX/7m3Os6fJCm8v4kn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UfocMAAADdAAAADwAAAAAAAAAAAAAAAACYAgAAZHJzL2Rv&#10;d25yZXYueG1sUEsFBgAAAAAEAAQA9QAAAIgDAAAAAA==&#10;" path="m19,10153c361,4449,5086,-1,10800,v5713,,10438,4449,10780,10153c21238,4449,16513,-1,10799,,5086,,361,4449,19,10153xe" strokeweight="1pt">
                          <v:stroke joinstyle="miter"/>
                          <v:path o:connecttype="custom" o:connectlocs="120,0;0,85;120,0;240,85" o:connectangles="0,0,0,0" textboxrect="270,0,21330,13200"/>
                        </v:shape>
                        <v:shape id="AutoShape 12355" o:spid="_x0000_s1031" style="position:absolute;left:3700;top:12233;width:240;height:180;rotation:18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qL08cA&#10;AADdAAAADwAAAGRycy9kb3ducmV2LnhtbESPQW/CMAyF75P2HyJP4jZSOKzQEdA0gTSJy6ActpvV&#10;eE23xqmaFMq/nw9I3Gy95/c+rzajb9WZ+tgENjCbZqCIq2Abrg2cyt3zAlRMyBbbwGTgShE268eH&#10;FRY2XPhA52OqlYRwLNCAS6krtI6VI49xGjpi0X5C7zHJ2tfa9niRcN/qeZa9aI8NS4PDjt4dVX/H&#10;wRsoF8vTttFu9vU5DNff/Dun/LA3ZvI0vr2CSjSmu/l2/WEFf54JrnwjI+j1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ai9PHAAAA3QAAAA8AAAAAAAAAAAAAAAAAmAIAAGRy&#10;cy9kb3ducmV2LnhtbFBLBQYAAAAABAAEAPUAAACMAwAAAAA=&#10;" path="m19,10153c361,4449,5086,-1,10800,v5713,,10438,4449,10780,10153c21238,4449,16513,-1,10799,,5086,,361,4449,19,10153xe" strokeweight="1pt">
                          <v:stroke joinstyle="miter"/>
                          <v:path o:connecttype="custom" o:connectlocs="120,0;0,85;120,0;240,85" o:connectangles="0,0,0,0" textboxrect="270,0,21330,13200"/>
                        </v:shape>
                        <v:shape id="AutoShape 12356" o:spid="_x0000_s1032" style="position:absolute;left:3240;top:12234;width:240;height:180;rotation:18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YuSMMA&#10;AADdAAAADwAAAGRycy9kb3ducmV2LnhtbERPS4vCMBC+L/gfwgje1lQPVqtRZNmFBS/r46C3oRmb&#10;ajMpTar135sFwdt8fM9ZrDpbiRs1vnSsYDRMQBDnTpdcKDjsfz6nIHxA1lg5JgUP8rBa9j4WmGl3&#10;5y3ddqEQMYR9hgpMCHUmpc8NWfRDVxNH7uwaiyHCppC6wXsMt5UcJ8lEWiw5Nhis6ctQft21VsF+&#10;Ojt8l9KMjn9t+7ikp5TS7UapQb9bz0EE6sJb/HL/6jh/nMzg/5t4gl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YuSMMAAADdAAAADwAAAAAAAAAAAAAAAACYAgAAZHJzL2Rv&#10;d25yZXYueG1sUEsFBgAAAAAEAAQA9QAAAIgDAAAAAA==&#10;" path="m19,10153c361,4449,5086,-1,10800,v5713,,10438,4449,10780,10153c21238,4449,16513,-1,10799,,5086,,361,4449,19,10153xe" strokeweight="1pt">
                          <v:stroke joinstyle="miter"/>
                          <v:path o:connecttype="custom" o:connectlocs="120,0;0,85;120,0;240,85" o:connectangles="0,0,0,0" textboxrect="270,0,21330,13200"/>
                        </v:shape>
                        <v:line id="Line 12357" o:spid="_x0000_s1033" style="position:absolute;rotation:90;flip:y;visibility:visible;mso-wrap-style:square" from="3059,12158" to="3060,12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v/kcgAAADdAAAADwAAAGRycy9kb3ducmV2LnhtbESP0WrCQBBF3wv9h2UKvhTdmBaR6Cq2&#10;tFCkCkY/YMiOSWx2NmTXmPbrOw+Fvs1w79x7ZrkeXKN66kLt2cB0koAiLrytuTRwOr6P56BCRLbY&#10;eCYD3xRgvbq/W2Jm/Y0P1OexVBLCIUMDVYxtpnUoKnIYJr4lFu3sO4dR1q7UtsObhLtGp0ky0w5r&#10;loYKW3qtqPjKr85A+ZLkj/hzfHu+PO1Pmz7d7obPrTGjh2GzABVpiP/mv+sPK/jpVPjlGxlBr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Dv/kcgAAADdAAAADwAAAAAA&#10;AAAAAAAAAAChAgAAZHJzL2Rvd25yZXYueG1sUEsFBgAAAAAEAAQA+QAAAJYDAAAAAA==&#10;" strokeweight="1pt"/>
                        <v:line id="Line 12358" o:spid="_x0000_s1034" style="position:absolute;rotation:90;flip:y;visibility:visible;mso-wrap-style:square" from="4133,12158" to="4134,12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daCsUAAADdAAAADwAAAGRycy9kb3ducmV2LnhtbERP22rCQBB9L/gPywh9KXWTVKSkrqJS&#10;oYgtGP2AITtNotnZkF1j9OtdodC3OZzrTOe9qUVHrassK4hHEQji3OqKCwWH/fr1HYTzyBpry6Tg&#10;Sg7ms8HTFFNtL7yjLvOFCCHsUlRQet+kUrq8JINuZBviwP3a1qAPsC2kbvESwk0tkyiaSIMVh4YS&#10;G1qVlJ+ys1FQLKPsBW/7z/Hx7eew6JLNd7/dKPU87BcfIDz1/l/85/7SYX4Sx/D4JpwgZ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3daCsUAAADdAAAADwAAAAAAAAAA&#10;AAAAAAChAgAAZHJzL2Rvd25yZXYueG1sUEsFBgAAAAAEAAQA+QAAAJMDAAAAAA==&#10;" strokeweight="1pt"/>
                      </v:group>
                      <v:line id="Line 12359" o:spid="_x0000_s1035" style="position:absolute;visibility:visible;mso-wrap-style:square" from="1009,273" to="3962,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V8sMAAADdAAAADwAAAGRycy9kb3ducmV2LnhtbERPzWoCMRC+F3yHMEJvNbt7KO1qFNEW&#10;lB5K1QcYN+NmdTNZkqjbPn0jCN7m4/udyay3rbiQD41jBfkoA0FcOd1wrWC3/Xx5AxEissbWMSn4&#10;pQCz6eBpgqV2V/6hyybWIoVwKFGBibErpQyVIYth5DrixB2ctxgT9LXUHq8p3LayyLJXabHh1GCw&#10;o4Wh6rQ5WwVrv/865X+1kXte+4/2e/ke7FGp52E/H4OI1MeH+O5e6TS/yAu4fZNOkN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xflfLDAAAA3QAAAA8AAAAAAAAAAAAA&#10;AAAAoQIAAGRycy9kb3ducmV2LnhtbFBLBQYAAAAABAAEAPkAAACRAwAAAAA=&#10;" strokeweight="1pt"/>
                      <v:line id="Line 12360" o:spid="_x0000_s1036" style="position:absolute;visibility:visible;mso-wrap-style:square" from="984,4603" to="3937,4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MwacMAAADdAAAADwAAAGRycy9kb3ducmV2LnhtbERP22oCMRB9F/yHMELfNLsKpd0apXiB&#10;Sh9KVz9g3Ew3WzeTJYm67dc3BcG3OZzrzJe9bcWFfGgcK8gnGQjiyumGawWH/Xb8BCJEZI2tY1Lw&#10;QwGWi+FgjoV2V/6kSxlrkUI4FKjAxNgVUobKkMUwcR1x4r6ctxgT9LXUHq8p3LZymmWP0mLDqcFg&#10;RytD1ak8WwU7f3w/5b+1kUfe+U37sX4O9luph1H/+gIiUh/v4pv7Taf503wG/9+k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MTMGnDAAAA3QAAAA8AAAAAAAAAAAAA&#10;AAAAoQIAAGRycy9kb3ducmV2LnhtbFBLBQYAAAAABAAEAPkAAACRAwAAAAA=&#10;" strokeweight="1pt"/>
                      <v:line id="Line 12361" o:spid="_x0000_s1037" style="position:absolute;visibility:visible;mso-wrap-style:square" from="5022,4603" to="7975,4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qoHcMAAADdAAAADwAAAGRycy9kb3ducmV2LnhtbERP22oCMRB9F/yHMELfNLsipd0apXiB&#10;Sh9KVz9g3Ew3WzeTJYm67dc3BcG3OZzrzJe9bcWFfGgcK8gnGQjiyumGawWH/Xb8BCJEZI2tY1Lw&#10;QwGWi+FgjoV2V/6kSxlrkUI4FKjAxNgVUobKkMUwcR1x4r6ctxgT9LXUHq8p3LZymmWP0mLDqcFg&#10;RytD1ak8WwU7f3w/5b+1kUfe+U37sX4O9luph1H/+gIiUh/v4pv7Taf503wG/9+k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z6qB3DAAAA3QAAAA8AAAAAAAAAAAAA&#10;AAAAoQIAAGRycy9kb3ducmV2LnhtbFBLBQYAAAAABAAEAPkAAACRAwAAAAA=&#10;" strokeweight="1pt"/>
                      <v:line id="Line 12362" o:spid="_x0000_s1038" style="position:absolute;visibility:visible;mso-wrap-style:square" from="4972,323" to="7924,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YNhsMAAADdAAAADwAAAGRycy9kb3ducmV2LnhtbERP22oCMRB9F/yHMELfNLuCpd0apXiB&#10;Sh9KVz9g3Ew3WzeTJYm67dc3BcG3OZzrzJe9bcWFfGgcK8gnGQjiyumGawWH/Xb8BCJEZI2tY1Lw&#10;QwGWi+FgjoV2V/6kSxlrkUI4FKjAxNgVUobKkMUwcR1x4r6ctxgT9LXUHq8p3LZymmWP0mLDqcFg&#10;RytD1ak8WwU7f3w/5b+1kUfe+U37sX4O9luph1H/+gIiUh/v4pv7Taf503wG/9+k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O2DYbDAAAA3QAAAA8AAAAAAAAAAAAA&#10;AAAAoQIAAGRycy9kb3ducmV2LnhtbFBLBQYAAAAABAAEAPkAAACRAwAAAAA=&#10;" strokeweight="1pt"/>
                      <v:group id="Group 12363" o:spid="_x0000_s1039" style="position:absolute;left:2889;top:2120;width:4292;height:718;rotation:90" coordorigin="2880,12233" coordsize="1434,1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FoibsQAAADeAAAA&#10;DwAAAAAAAAAAAAAAAACqAgAAZHJzL2Rvd25yZXYueG1sUEsFBgAAAAAEAAQA+gAAAJsDAAAAAA==&#10;">
                        <v:shape id="AutoShape 12364" o:spid="_x0000_s1040" style="position:absolute;left:3461;top:12233;width:240;height:180;rotation:18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8YPMQA&#10;AADeAAAADwAAAGRycy9kb3ducmV2LnhtbERPS2vCQBC+F/wPywje6sZAG01dRUoLQi++DvY2ZKfZ&#10;1OxsyG40/ntXELzNx/ec+bK3tThT6yvHCibjBARx4XTFpYLD/vt1CsIHZI21Y1JwJQ/LxeBljrl2&#10;F97SeRdKEUPY56jAhNDkUvrCkEU/dg1x5P5cazFE2JZSt3iJ4baWaZK8S4sVxwaDDX0aKk67zirY&#10;T2eHr0qayXHTddf/7DejbPuj1GjYrz5ABOrDU/xwr3Wcn6bpG9zfiTf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GDzEAAAA3gAAAA8AAAAAAAAAAAAAAAAAmAIAAGRycy9k&#10;b3ducmV2LnhtbFBLBQYAAAAABAAEAPUAAACJAwAAAAA=&#10;" path="m19,10153c361,4449,5086,-1,10800,v5713,,10438,4449,10780,10153c21238,4449,16513,-1,10799,,5086,,361,4449,19,10153xe" strokeweight="1pt">
                          <v:stroke joinstyle="miter"/>
                          <v:path o:connecttype="custom" o:connectlocs="120,0;0,85;120,0;240,85" o:connectangles="0,0,0,0" textboxrect="270,0,21330,13200"/>
                        </v:shape>
                        <v:shape id="AutoShape 12365" o:spid="_x0000_s1041" style="position:absolute;left:3700;top:12233;width:240;height:180;rotation:18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2GS8QA&#10;AADeAAAADwAAAGRycy9kb3ducmV2LnhtbERPS4vCMBC+L/gfwgje1tQerHaNIrILgpf1cdDb0Mw2&#10;3W0mpUm1/nuzIHibj+85i1Vva3Gl1leOFUzGCQjiwumKSwWn49f7DIQPyBprx6TgTh5Wy8HbAnPt&#10;bryn6yGUIoawz1GBCaHJpfSFIYt+7BriyP241mKIsC2lbvEWw20t0ySZSosVxwaDDW0MFX+Hzio4&#10;zuanz0qayfm76+6/2SWjbL9TajTs1x8gAvXhJX66tzrOT9N0Cv/vxBv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thkvEAAAA3gAAAA8AAAAAAAAAAAAAAAAAmAIAAGRycy9k&#10;b3ducmV2LnhtbFBLBQYAAAAABAAEAPUAAACJAwAAAAA=&#10;" path="m19,10153c361,4449,5086,-1,10800,v5713,,10438,4449,10780,10153c21238,4449,16513,-1,10799,,5086,,361,4449,19,10153xe" strokeweight="1pt">
                          <v:stroke joinstyle="miter"/>
                          <v:path o:connecttype="custom" o:connectlocs="120,0;0,85;120,0;240,85" o:connectangles="0,0,0,0" textboxrect="270,0,21330,13200"/>
                        </v:shape>
                        <v:shape id="AutoShape 12366" o:spid="_x0000_s1042" style="position:absolute;left:3240;top:12234;width:240;height:180;rotation:18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Ej0MQA&#10;AADeAAAADwAAAGRycy9kb3ducmV2LnhtbERPTWvCQBC9C/0PyxR60405NJq6ipQWCr2o8WBvQ3bM&#10;RrOzIbvR+O+7guBtHu9zFqvBNuJCna8dK5hOEhDEpdM1Vwr2xfd4BsIHZI2NY1JwIw+r5ctogbl2&#10;V97SZRcqEUPY56jAhNDmUvrSkEU/cS1x5I6usxgi7CqpO7zGcNvINEnepcWaY4PBlj4NleddbxUU&#10;s/n+q5Zmetj0/e2U/WWUbX+Vensd1h8gAg3hKX64f3Scn6ZpBvd34g1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hI9DEAAAA3gAAAA8AAAAAAAAAAAAAAAAAmAIAAGRycy9k&#10;b3ducmV2LnhtbFBLBQYAAAAABAAEAPUAAACJAwAAAAA=&#10;" path="m19,10153c361,4449,5086,-1,10800,v5713,,10438,4449,10780,10153c21238,4449,16513,-1,10799,,5086,,361,4449,19,10153xe" strokeweight="1pt">
                          <v:stroke joinstyle="miter"/>
                          <v:path o:connecttype="custom" o:connectlocs="120,0;0,85;120,0;240,85" o:connectangles="0,0,0,0" textboxrect="270,0,21330,13200"/>
                        </v:shape>
                        <v:line id="Line 12367" o:spid="_x0000_s1043" style="position:absolute;rotation:90;flip:y;visibility:visible;mso-wrap-style:square" from="3059,12158" to="3060,12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30t8gAAADeAAAADwAAAGRycy9kb3ducmV2LnhtbESP0UrDQBBF3wX/YRmhL2I3botI7LbU&#10;UkFKFUz7AUN2TKLZ2ZDdpqlf7zwIvs1w79x7ZrEafasG6mMT2ML9NANFXAbXcGXheHi5ewQVE7LD&#10;NjBZuFCE1fL6aoG5C2f+oKFIlZIQjjlaqFPqcq1jWZPHOA0dsWifofeYZO0r7Xo8S7hvtcmyB+2x&#10;YWmosaNNTeV3cfIWquesuMWfw3b+NXs/rgezexv3O2snN+P6CVSiMf2b/65fneAbY4RX3pEZ9PI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f30t8gAAADeAAAADwAAAAAA&#10;AAAAAAAAAAChAgAAZHJzL2Rvd25yZXYueG1sUEsFBgAAAAAEAAQA+QAAAJYDAAAAAA==&#10;" strokeweight="1pt"/>
                        <v:line id="Line 12368" o:spid="_x0000_s1044" style="position:absolute;rotation:90;flip:y;visibility:visible;mso-wrap-style:square" from="4133,12158" to="4134,12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FRLMYAAADeAAAADwAAAGRycy9kb3ducmV2LnhtbERP3WrCMBS+H+wdwhG8EU2XjTE7ozhx&#10;ILINVn2AQ3PW1jUnpYm1+vRmIOzufHy/Z7bobS06an3lWMPDJAFBnDtTcaFhv3sfv4DwAdlg7Zg0&#10;nMnDYn5/N8PUuBN/U5eFQsQQ9ilqKENoUil9XpJFP3ENceR+XGsxRNgW0rR4iuG2lipJnqXFimND&#10;iQ2tSsp/s6PVULwl2Qgvu/XT4fFrv+zU9rP/2Go9HPTLVxCB+vAvvrk3Js5XSk3h7514g5xf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6xUSzGAAAA3gAAAA8AAAAAAAAA&#10;AAAAAAAAoQIAAGRycy9kb3ducmV2LnhtbFBLBQYAAAAABAAEAPkAAACUAwAAAAA=&#10;" strokeweight="1pt"/>
                      </v:group>
                      <v:line id="Line 12369" o:spid="_x0000_s1045" style="position:absolute;visibility:visible;mso-wrap-style:square" from="4489,1035" to="4495,3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7p4ccAAADeAAAADwAAAGRycy9kb3ducmV2LnhtbESPQU8CMRCF7yb+h2ZMuEGXJSG4UogR&#10;TCQeDOgPGLbjdmU73bQVVn69czDxNpN58977luvBd+pMMbWBDUwnBSjiOtiWGwMf78/jBaiUkS12&#10;gcnADyVYr25vlljZcOE9nQ+5UWLCqUIDLue+0jrVjjymSeiJ5fYZoscsa2y0jXgRc9/psijm2mPL&#10;kuCwpydH9enw7Q3s4vH1NL02Th95F7fd2+Y++S9jRnfD4wOoTEP+F/99v1ipX5YzARAcmUGv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DunhxwAAAN4AAAAPAAAAAAAA&#10;AAAAAAAAAKECAABkcnMvZG93bnJldi54bWxQSwUGAAAAAAQABAD5AAAAlQMAAAAA&#10;" strokeweight="1pt"/>
                      <v:oval id="Oval 12370" o:spid="_x0000_s1046" style="position:absolute;left:7708;top:215;width:242;height: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M3ccYA&#10;AADeAAAADwAAAGRycy9kb3ducmV2LnhtbERPTWvCQBC9C/0PyxS86cZYRKKrtFWxSg+perC3ITsm&#10;wexsyK6a/vuuIHibx/uc6bw1lbhS40rLCgb9CARxZnXJuYLDftUbg3AeWWNlmRT8kYP57KUzxUTb&#10;G//QdedzEULYJaig8L5OpHRZQQZd39bEgTvZxqAPsMmlbvAWwk0l4ygaSYMlh4YCa/osKDvvLkbB&#10;4vuUbn8N1pvtcrhOz+lx/LF5U6r72r5PQHhq/VP8cH/pMD+OhwO4vxNu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2M3ccYAAADeAAAADwAAAAAAAAAAAAAAAACYAgAAZHJz&#10;L2Rvd25yZXYueG1sUEsFBgAAAAAEAAQA9QAAAIsDAAAAAA==&#10;" fillcolor="black" strokeweight="1pt"/>
                      <v:oval id="Oval 12371" o:spid="_x0000_s1047" style="position:absolute;left:774;top:4495;width:235;height: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pBsYA&#10;AADeAAAADwAAAGRycy9kb3ducmV2LnhtbERPS2vCQBC+F/wPywi91Y2xFInZiH3RKj3Ex0FvQ3ZM&#10;gtnZkN1q/PeuUOhtPr7npPPeNOJMnastKxiPIhDEhdU1lwp228+nKQjnkTU2lknBlRzMs8FDiom2&#10;F17TeeNLEULYJaig8r5NpHRFRQbdyLbEgTvazqAPsCul7vASwk0j4yh6kQZrDg0VtvRWUXHa/BoF&#10;7z/HfHUw2C5XH5Ov/JTvp6/LZ6Ueh/1iBsJT7//Ff+5vHebH8SSG+zvhBp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GpBsYAAADeAAAADwAAAAAAAAAAAAAAAACYAgAAZHJz&#10;L2Rvd25yZXYueG1sUEsFBgAAAAAEAAQA9QAAAIsDAAAAAA==&#10;" fillcolor="black" strokeweight="1pt"/>
                      <v:oval id="Oval 12372" o:spid="_x0000_s1048" style="position:absolute;left:908;top:165;width:235;height:2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0MncYA&#10;AADeAAAADwAAAGRycy9kb3ducmV2LnhtbERPS2vCQBC+F/oflil4qxuTUiS6ik9axUN8HNrbkB2T&#10;YHY2ZLea/vuuUPA2H99zxtPO1OJKrassKxj0IxDEudUVFwpOx/XrEITzyBpry6TglxxMJ89PY0y1&#10;vfGergdfiBDCLkUFpfdNKqXLSzLo+rYhDtzZtgZ9gG0hdYu3EG5qGUfRuzRYcWgosaFFSfnl8GMU&#10;LHfnbPttsNlsV8lHdsm+hvPNm1K9l242AuGp8w/xv/tTh/lxnCRwfyfcIC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P0MncYAAADeAAAADwAAAAAAAAAAAAAAAACYAgAAZHJz&#10;L2Rvd25yZXYueG1sUEsFBgAAAAAEAAQA9QAAAIsDAAAAAA==&#10;" fillcolor="black" strokeweight="1pt"/>
                      <w10:anchorlock/>
                    </v:group>
                  </w:pict>
                </mc:Fallback>
              </mc:AlternateContent>
            </w:r>
          </w:p>
        </w:tc>
        <w:tc>
          <w:tcPr>
            <w:tcW w:w="3738" w:type="dxa"/>
            <w:shd w:val="clear" w:color="auto" w:fill="auto"/>
          </w:tcPr>
          <w:p w14:paraId="6676B56E" w14:textId="77777777" w:rsidR="00283464" w:rsidRPr="00CB2779" w:rsidRDefault="00283464" w:rsidP="006D6AC8">
            <w:pPr>
              <w:spacing w:after="60"/>
              <w:jc w:val="both"/>
              <w:rPr>
                <w:szCs w:val="28"/>
                <w:lang w:val="vi-VN"/>
              </w:rPr>
            </w:pPr>
          </w:p>
          <w:p w14:paraId="731B2449" w14:textId="77777777" w:rsidR="001B3C17" w:rsidRPr="00CB2779" w:rsidRDefault="001B3C17" w:rsidP="006D6AC8">
            <w:pPr>
              <w:spacing w:after="60"/>
              <w:jc w:val="both"/>
              <w:rPr>
                <w:szCs w:val="28"/>
                <w:lang w:val="vi-VN"/>
              </w:rPr>
            </w:pPr>
            <w:r w:rsidRPr="00CB2779">
              <w:rPr>
                <w:szCs w:val="28"/>
                <w:lang w:val="vi-VN"/>
              </w:rPr>
              <w:t>Máy biến áp 1 pha</w:t>
            </w:r>
          </w:p>
        </w:tc>
      </w:tr>
      <w:tr w:rsidR="001B3C17" w:rsidRPr="00CB2779" w14:paraId="3BAAACD3" w14:textId="77777777" w:rsidTr="006A52F4">
        <w:trPr>
          <w:trHeight w:val="2579"/>
        </w:trPr>
        <w:tc>
          <w:tcPr>
            <w:tcW w:w="714" w:type="dxa"/>
            <w:shd w:val="clear" w:color="auto" w:fill="auto"/>
          </w:tcPr>
          <w:p w14:paraId="4364414D" w14:textId="77777777" w:rsidR="001B3C17" w:rsidRPr="00CB2779" w:rsidRDefault="001B3C17" w:rsidP="006D6AC8">
            <w:pPr>
              <w:spacing w:after="60"/>
              <w:jc w:val="both"/>
              <w:rPr>
                <w:szCs w:val="28"/>
              </w:rPr>
            </w:pPr>
            <w:r w:rsidRPr="00CB2779">
              <w:rPr>
                <w:szCs w:val="28"/>
              </w:rPr>
              <w:t>12</w:t>
            </w:r>
          </w:p>
        </w:tc>
        <w:tc>
          <w:tcPr>
            <w:tcW w:w="5169" w:type="dxa"/>
            <w:shd w:val="clear" w:color="auto" w:fill="auto"/>
          </w:tcPr>
          <w:p w14:paraId="7829F9EA" w14:textId="77777777" w:rsidR="001B3C17" w:rsidRPr="00CB2779" w:rsidRDefault="00570D13" w:rsidP="006D6AC8">
            <w:pPr>
              <w:spacing w:after="60"/>
              <w:jc w:val="both"/>
            </w:pPr>
            <w:r w:rsidRPr="00CB2779">
              <w:rPr>
                <w:noProof/>
              </w:rPr>
              <mc:AlternateContent>
                <mc:Choice Requires="wpc">
                  <w:drawing>
                    <wp:inline distT="0" distB="0" distL="0" distR="0" wp14:anchorId="5398342F" wp14:editId="1116C5D8">
                      <wp:extent cx="2514600" cy="1600200"/>
                      <wp:effectExtent l="0" t="0" r="0" b="0"/>
                      <wp:docPr id="12281" name="Canvas 1228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1485" name="Text Box 12283"/>
                              <wps:cNvSpPr txBox="1">
                                <a:spLocks noChangeArrowheads="1"/>
                              </wps:cNvSpPr>
                              <wps:spPr bwMode="auto">
                                <a:xfrm>
                                  <a:off x="2038350" y="371475"/>
                                  <a:ext cx="34290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BD6630A" w14:textId="77777777" w:rsidR="00B24ADF" w:rsidRPr="005A0F16" w:rsidRDefault="00B24ADF" w:rsidP="001B3C17">
                                    <w:r>
                                      <w:t>b</w:t>
                                    </w:r>
                                  </w:p>
                                </w:txbxContent>
                              </wps:txbx>
                              <wps:bodyPr rot="0" vert="horz" wrap="square" lIns="91440" tIns="45720" rIns="91440" bIns="45720" anchor="t" anchorCtr="0" upright="1">
                                <a:noAutofit/>
                              </wps:bodyPr>
                            </wps:wsp>
                            <wps:wsp>
                              <wps:cNvPr id="21486" name="Text Box 12284"/>
                              <wps:cNvSpPr txBox="1">
                                <a:spLocks noChangeArrowheads="1"/>
                              </wps:cNvSpPr>
                              <wps:spPr bwMode="auto">
                                <a:xfrm>
                                  <a:off x="2047875" y="914400"/>
                                  <a:ext cx="34290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B613864" w14:textId="77777777" w:rsidR="00B24ADF" w:rsidRPr="005A0F16" w:rsidRDefault="00B24ADF" w:rsidP="001B3C17">
                                    <w:r>
                                      <w:t>e</w:t>
                                    </w:r>
                                  </w:p>
                                </w:txbxContent>
                              </wps:txbx>
                              <wps:bodyPr rot="0" vert="horz" wrap="square" lIns="91440" tIns="45720" rIns="91440" bIns="45720" anchor="t" anchorCtr="0" upright="1">
                                <a:noAutofit/>
                              </wps:bodyPr>
                            </wps:wsp>
                            <wps:wsp>
                              <wps:cNvPr id="21487" name="Text Box 12285"/>
                              <wps:cNvSpPr txBox="1">
                                <a:spLocks noChangeArrowheads="1"/>
                              </wps:cNvSpPr>
                              <wps:spPr bwMode="auto">
                                <a:xfrm>
                                  <a:off x="2047875" y="1076325"/>
                                  <a:ext cx="34290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8528350" w14:textId="77777777" w:rsidR="00B24ADF" w:rsidRPr="005A0F16" w:rsidRDefault="00B24ADF" w:rsidP="001B3C17">
                                    <w:r>
                                      <w:t>f</w:t>
                                    </w:r>
                                  </w:p>
                                </w:txbxContent>
                              </wps:txbx>
                              <wps:bodyPr rot="0" vert="horz" wrap="square" lIns="91440" tIns="45720" rIns="91440" bIns="45720" anchor="t" anchorCtr="0" upright="1">
                                <a:noAutofit/>
                              </wps:bodyPr>
                            </wps:wsp>
                            <wps:wsp>
                              <wps:cNvPr id="21488" name="Text Box 12286"/>
                              <wps:cNvSpPr txBox="1">
                                <a:spLocks noChangeArrowheads="1"/>
                              </wps:cNvSpPr>
                              <wps:spPr bwMode="auto">
                                <a:xfrm>
                                  <a:off x="2057400" y="1257300"/>
                                  <a:ext cx="342900" cy="342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F431916" w14:textId="77777777" w:rsidR="00B24ADF" w:rsidRPr="005A0F16" w:rsidRDefault="00B24ADF" w:rsidP="001B3C17">
                                    <w:r>
                                      <w:t>g</w:t>
                                    </w:r>
                                  </w:p>
                                </w:txbxContent>
                              </wps:txbx>
                              <wps:bodyPr rot="0" vert="horz" wrap="square" lIns="91440" tIns="45720" rIns="91440" bIns="45720" anchor="t" anchorCtr="0" upright="1">
                                <a:noAutofit/>
                              </wps:bodyPr>
                            </wps:wsp>
                            <wpg:wgp>
                              <wpg:cNvPr id="21489" name="Group 12287"/>
                              <wpg:cNvGrpSpPr>
                                <a:grpSpLocks/>
                              </wpg:cNvGrpSpPr>
                              <wpg:grpSpPr bwMode="auto">
                                <a:xfrm>
                                  <a:off x="85725" y="95250"/>
                                  <a:ext cx="2286000" cy="1428750"/>
                                  <a:chOff x="2469" y="7954"/>
                                  <a:chExt cx="3600" cy="2250"/>
                                </a:xfrm>
                              </wpg:grpSpPr>
                              <wps:wsp>
                                <wps:cNvPr id="21490" name="Line 12288"/>
                                <wps:cNvCnPr>
                                  <a:cxnSpLocks noChangeShapeType="1"/>
                                </wps:cNvCnPr>
                                <wps:spPr bwMode="auto">
                                  <a:xfrm>
                                    <a:off x="2484" y="8389"/>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91" name="Line 12289"/>
                                <wps:cNvCnPr>
                                  <a:cxnSpLocks noChangeShapeType="1"/>
                                </wps:cNvCnPr>
                                <wps:spPr bwMode="auto">
                                  <a:xfrm>
                                    <a:off x="2469" y="8659"/>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92" name="Line 12290"/>
                                <wps:cNvCnPr>
                                  <a:cxnSpLocks noChangeShapeType="1"/>
                                </wps:cNvCnPr>
                                <wps:spPr bwMode="auto">
                                  <a:xfrm>
                                    <a:off x="2484" y="8914"/>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93" name="Line 12291"/>
                                <wps:cNvCnPr>
                                  <a:cxnSpLocks noChangeShapeType="1"/>
                                </wps:cNvCnPr>
                                <wps:spPr bwMode="auto">
                                  <a:xfrm>
                                    <a:off x="2469" y="9184"/>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94" name="Line 12292"/>
                                <wps:cNvCnPr>
                                  <a:cxnSpLocks noChangeShapeType="1"/>
                                </wps:cNvCnPr>
                                <wps:spPr bwMode="auto">
                                  <a:xfrm>
                                    <a:off x="2469" y="9439"/>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95" name="Line 12293"/>
                                <wps:cNvCnPr>
                                  <a:cxnSpLocks noChangeShapeType="1"/>
                                </wps:cNvCnPr>
                                <wps:spPr bwMode="auto">
                                  <a:xfrm>
                                    <a:off x="2469" y="9709"/>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96" name="Line 12294"/>
                                <wps:cNvCnPr>
                                  <a:cxnSpLocks noChangeShapeType="1"/>
                                </wps:cNvCnPr>
                                <wps:spPr bwMode="auto">
                                  <a:xfrm>
                                    <a:off x="2469" y="9964"/>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97" name="Line 12295"/>
                                <wps:cNvCnPr>
                                  <a:cxnSpLocks noChangeShapeType="1"/>
                                </wps:cNvCnPr>
                                <wps:spPr bwMode="auto">
                                  <a:xfrm>
                                    <a:off x="3744" y="8209"/>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98" name="Line 12296"/>
                                <wps:cNvCnPr>
                                  <a:cxnSpLocks noChangeShapeType="1"/>
                                </wps:cNvCnPr>
                                <wps:spPr bwMode="auto">
                                  <a:xfrm>
                                    <a:off x="3489" y="8209"/>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499" name="Line 12297"/>
                                <wps:cNvCnPr>
                                  <a:cxnSpLocks noChangeShapeType="1"/>
                                </wps:cNvCnPr>
                                <wps:spPr bwMode="auto">
                                  <a:xfrm>
                                    <a:off x="3219" y="8209"/>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00" name="Line 12298"/>
                                <wps:cNvCnPr>
                                  <a:cxnSpLocks noChangeShapeType="1"/>
                                </wps:cNvCnPr>
                                <wps:spPr bwMode="auto">
                                  <a:xfrm>
                                    <a:off x="2949" y="8209"/>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01" name="Line 12299"/>
                                <wps:cNvCnPr>
                                  <a:cxnSpLocks noChangeShapeType="1"/>
                                </wps:cNvCnPr>
                                <wps:spPr bwMode="auto">
                                  <a:xfrm>
                                    <a:off x="2694" y="8209"/>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02" name="Line 12300"/>
                                <wps:cNvCnPr>
                                  <a:cxnSpLocks noChangeShapeType="1"/>
                                </wps:cNvCnPr>
                                <wps:spPr bwMode="auto">
                                  <a:xfrm>
                                    <a:off x="4284" y="8404"/>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503" name="Line 12301"/>
                                <wps:cNvCnPr>
                                  <a:cxnSpLocks noChangeShapeType="1"/>
                                </wps:cNvCnPr>
                                <wps:spPr bwMode="auto">
                                  <a:xfrm>
                                    <a:off x="4269" y="8674"/>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52" name="Line 12302"/>
                                <wps:cNvCnPr>
                                  <a:cxnSpLocks noChangeShapeType="1"/>
                                </wps:cNvCnPr>
                                <wps:spPr bwMode="auto">
                                  <a:xfrm>
                                    <a:off x="4284" y="8929"/>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53" name="Line 12303"/>
                                <wps:cNvCnPr>
                                  <a:cxnSpLocks noChangeShapeType="1"/>
                                </wps:cNvCnPr>
                                <wps:spPr bwMode="auto">
                                  <a:xfrm>
                                    <a:off x="4269" y="9199"/>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54" name="Line 12304"/>
                                <wps:cNvCnPr>
                                  <a:cxnSpLocks noChangeShapeType="1"/>
                                </wps:cNvCnPr>
                                <wps:spPr bwMode="auto">
                                  <a:xfrm>
                                    <a:off x="4269" y="9454"/>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55" name="Line 12305"/>
                                <wps:cNvCnPr>
                                  <a:cxnSpLocks noChangeShapeType="1"/>
                                </wps:cNvCnPr>
                                <wps:spPr bwMode="auto">
                                  <a:xfrm>
                                    <a:off x="4269" y="9724"/>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58" name="Line 12306"/>
                                <wps:cNvCnPr>
                                  <a:cxnSpLocks noChangeShapeType="1"/>
                                </wps:cNvCnPr>
                                <wps:spPr bwMode="auto">
                                  <a:xfrm>
                                    <a:off x="4269" y="9979"/>
                                    <a:ext cx="1260" cy="1"/>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59" name="Line 12307"/>
                                <wps:cNvCnPr>
                                  <a:cxnSpLocks noChangeShapeType="1"/>
                                </wps:cNvCnPr>
                                <wps:spPr bwMode="auto">
                                  <a:xfrm>
                                    <a:off x="5334" y="8224"/>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3" name="Line 12308"/>
                                <wps:cNvCnPr>
                                  <a:cxnSpLocks noChangeShapeType="1"/>
                                </wps:cNvCnPr>
                                <wps:spPr bwMode="auto">
                                  <a:xfrm>
                                    <a:off x="5079" y="8224"/>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4" name="Line 12309"/>
                                <wps:cNvCnPr>
                                  <a:cxnSpLocks noChangeShapeType="1"/>
                                </wps:cNvCnPr>
                                <wps:spPr bwMode="auto">
                                  <a:xfrm>
                                    <a:off x="4809" y="8224"/>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5" name="Line 12310"/>
                                <wps:cNvCnPr>
                                  <a:cxnSpLocks noChangeShapeType="1"/>
                                </wps:cNvCnPr>
                                <wps:spPr bwMode="auto">
                                  <a:xfrm>
                                    <a:off x="4539" y="8224"/>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6" name="Line 12311"/>
                                <wps:cNvCnPr>
                                  <a:cxnSpLocks noChangeShapeType="1"/>
                                </wps:cNvCnPr>
                                <wps:spPr bwMode="auto">
                                  <a:xfrm>
                                    <a:off x="4284" y="8224"/>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7" name="Line 12312"/>
                                <wps:cNvCnPr>
                                  <a:cxnSpLocks noChangeShapeType="1"/>
                                </wps:cNvCnPr>
                                <wps:spPr bwMode="auto">
                                  <a:xfrm>
                                    <a:off x="3999" y="8209"/>
                                    <a:ext cx="1" cy="198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68" name="Oval 12313"/>
                                <wps:cNvSpPr>
                                  <a:spLocks noChangeArrowheads="1"/>
                                </wps:cNvSpPr>
                                <wps:spPr bwMode="auto">
                                  <a:xfrm>
                                    <a:off x="3956" y="8466"/>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69" name="Oval 12314"/>
                                <wps:cNvSpPr>
                                  <a:spLocks noChangeArrowheads="1"/>
                                </wps:cNvSpPr>
                                <wps:spPr bwMode="auto">
                                  <a:xfrm>
                                    <a:off x="3699" y="874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0" name="Oval 12315"/>
                                <wps:cNvSpPr>
                                  <a:spLocks noChangeArrowheads="1"/>
                                </wps:cNvSpPr>
                                <wps:spPr bwMode="auto">
                                  <a:xfrm>
                                    <a:off x="3444" y="874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1" name="Oval 12316"/>
                                <wps:cNvSpPr>
                                  <a:spLocks noChangeArrowheads="1"/>
                                </wps:cNvSpPr>
                                <wps:spPr bwMode="auto">
                                  <a:xfrm>
                                    <a:off x="3174" y="874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2" name="Oval 12317"/>
                                <wps:cNvSpPr>
                                  <a:spLocks noChangeArrowheads="1"/>
                                </wps:cNvSpPr>
                                <wps:spPr bwMode="auto">
                                  <a:xfrm>
                                    <a:off x="2919" y="874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3" name="Oval 12318"/>
                                <wps:cNvSpPr>
                                  <a:spLocks noChangeArrowheads="1"/>
                                </wps:cNvSpPr>
                                <wps:spPr bwMode="auto">
                                  <a:xfrm>
                                    <a:off x="2649" y="874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4" name="Oval 12319"/>
                                <wps:cNvSpPr>
                                  <a:spLocks noChangeArrowheads="1"/>
                                </wps:cNvSpPr>
                                <wps:spPr bwMode="auto">
                                  <a:xfrm>
                                    <a:off x="5289" y="901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5" name="Oval 12320"/>
                                <wps:cNvSpPr>
                                  <a:spLocks noChangeArrowheads="1"/>
                                </wps:cNvSpPr>
                                <wps:spPr bwMode="auto">
                                  <a:xfrm>
                                    <a:off x="5034" y="901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6" name="Oval 12321"/>
                                <wps:cNvSpPr>
                                  <a:spLocks noChangeArrowheads="1"/>
                                </wps:cNvSpPr>
                                <wps:spPr bwMode="auto">
                                  <a:xfrm>
                                    <a:off x="4764" y="901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7" name="Oval 12322"/>
                                <wps:cNvSpPr>
                                  <a:spLocks noChangeArrowheads="1"/>
                                </wps:cNvSpPr>
                                <wps:spPr bwMode="auto">
                                  <a:xfrm>
                                    <a:off x="4509" y="901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8" name="Oval 12323"/>
                                <wps:cNvSpPr>
                                  <a:spLocks noChangeArrowheads="1"/>
                                </wps:cNvSpPr>
                                <wps:spPr bwMode="auto">
                                  <a:xfrm>
                                    <a:off x="4239" y="901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79" name="Oval 12324"/>
                                <wps:cNvSpPr>
                                  <a:spLocks noChangeArrowheads="1"/>
                                </wps:cNvSpPr>
                                <wps:spPr bwMode="auto">
                                  <a:xfrm>
                                    <a:off x="3444" y="928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0" name="Oval 12325"/>
                                <wps:cNvSpPr>
                                  <a:spLocks noChangeArrowheads="1"/>
                                </wps:cNvSpPr>
                                <wps:spPr bwMode="auto">
                                  <a:xfrm>
                                    <a:off x="3189" y="928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1" name="Oval 12326"/>
                                <wps:cNvSpPr>
                                  <a:spLocks noChangeArrowheads="1"/>
                                </wps:cNvSpPr>
                                <wps:spPr bwMode="auto">
                                  <a:xfrm>
                                    <a:off x="2919" y="928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2" name="Oval 12327"/>
                                <wps:cNvSpPr>
                                  <a:spLocks noChangeArrowheads="1"/>
                                </wps:cNvSpPr>
                                <wps:spPr bwMode="auto">
                                  <a:xfrm>
                                    <a:off x="2664" y="928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3" name="Oval 12328"/>
                                <wps:cNvSpPr>
                                  <a:spLocks noChangeArrowheads="1"/>
                                </wps:cNvSpPr>
                                <wps:spPr bwMode="auto">
                                  <a:xfrm>
                                    <a:off x="5289" y="928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4" name="Oval 12329"/>
                                <wps:cNvSpPr>
                                  <a:spLocks noChangeArrowheads="1"/>
                                </wps:cNvSpPr>
                                <wps:spPr bwMode="auto">
                                  <a:xfrm>
                                    <a:off x="5034" y="928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5" name="Oval 12330"/>
                                <wps:cNvSpPr>
                                  <a:spLocks noChangeArrowheads="1"/>
                                </wps:cNvSpPr>
                                <wps:spPr bwMode="auto">
                                  <a:xfrm>
                                    <a:off x="4764" y="928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6" name="Oval 12331"/>
                                <wps:cNvSpPr>
                                  <a:spLocks noChangeArrowheads="1"/>
                                </wps:cNvSpPr>
                                <wps:spPr bwMode="auto">
                                  <a:xfrm>
                                    <a:off x="4509" y="928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7" name="Oval 12332"/>
                                <wps:cNvSpPr>
                                  <a:spLocks noChangeArrowheads="1"/>
                                </wps:cNvSpPr>
                                <wps:spPr bwMode="auto">
                                  <a:xfrm>
                                    <a:off x="3174" y="9544"/>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8" name="Oval 12333"/>
                                <wps:cNvSpPr>
                                  <a:spLocks noChangeArrowheads="1"/>
                                </wps:cNvSpPr>
                                <wps:spPr bwMode="auto">
                                  <a:xfrm>
                                    <a:off x="2919" y="9544"/>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89" name="Oval 12334"/>
                                <wps:cNvSpPr>
                                  <a:spLocks noChangeArrowheads="1"/>
                                </wps:cNvSpPr>
                                <wps:spPr bwMode="auto">
                                  <a:xfrm>
                                    <a:off x="2649" y="9544"/>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0" name="Oval 12335"/>
                                <wps:cNvSpPr>
                                  <a:spLocks noChangeArrowheads="1"/>
                                </wps:cNvSpPr>
                                <wps:spPr bwMode="auto">
                                  <a:xfrm>
                                    <a:off x="5289" y="9544"/>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1" name="Oval 12336"/>
                                <wps:cNvSpPr>
                                  <a:spLocks noChangeArrowheads="1"/>
                                </wps:cNvSpPr>
                                <wps:spPr bwMode="auto">
                                  <a:xfrm>
                                    <a:off x="5034" y="9544"/>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2" name="Oval 12337"/>
                                <wps:cNvSpPr>
                                  <a:spLocks noChangeArrowheads="1"/>
                                </wps:cNvSpPr>
                                <wps:spPr bwMode="auto">
                                  <a:xfrm>
                                    <a:off x="4764" y="9544"/>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3" name="Oval 12338"/>
                                <wps:cNvSpPr>
                                  <a:spLocks noChangeArrowheads="1"/>
                                </wps:cNvSpPr>
                                <wps:spPr bwMode="auto">
                                  <a:xfrm>
                                    <a:off x="5289" y="982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4" name="Oval 12339"/>
                                <wps:cNvSpPr>
                                  <a:spLocks noChangeArrowheads="1"/>
                                </wps:cNvSpPr>
                                <wps:spPr bwMode="auto">
                                  <a:xfrm>
                                    <a:off x="5034" y="982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5" name="Oval 12340"/>
                                <wps:cNvSpPr>
                                  <a:spLocks noChangeArrowheads="1"/>
                                </wps:cNvSpPr>
                                <wps:spPr bwMode="auto">
                                  <a:xfrm>
                                    <a:off x="5304" y="10084"/>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6" name="Oval 12341"/>
                                <wps:cNvSpPr>
                                  <a:spLocks noChangeArrowheads="1"/>
                                </wps:cNvSpPr>
                                <wps:spPr bwMode="auto">
                                  <a:xfrm>
                                    <a:off x="2919" y="982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7" name="Oval 12342"/>
                                <wps:cNvSpPr>
                                  <a:spLocks noChangeArrowheads="1"/>
                                </wps:cNvSpPr>
                                <wps:spPr bwMode="auto">
                                  <a:xfrm>
                                    <a:off x="2649" y="982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8" name="Oval 12343"/>
                                <wps:cNvSpPr>
                                  <a:spLocks noChangeArrowheads="1"/>
                                </wps:cNvSpPr>
                                <wps:spPr bwMode="auto">
                                  <a:xfrm>
                                    <a:off x="2649" y="10039"/>
                                    <a:ext cx="85" cy="85"/>
                                  </a:xfrm>
                                  <a:prstGeom prst="ellipse">
                                    <a:avLst/>
                                  </a:prstGeom>
                                  <a:solidFill>
                                    <a:srgbClr val="0000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199" name="Text Box 12344"/>
                                <wps:cNvSpPr txBox="1">
                                  <a:spLocks noChangeArrowheads="1"/>
                                </wps:cNvSpPr>
                                <wps:spPr bwMode="auto">
                                  <a:xfrm>
                                    <a:off x="5514" y="8104"/>
                                    <a:ext cx="540" cy="5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3B5D13" w14:textId="77777777" w:rsidR="00B24ADF" w:rsidRPr="005A0F16" w:rsidRDefault="00B24ADF" w:rsidP="001B3C17">
                                      <w:r w:rsidRPr="005A0F16">
                                        <w:t>a</w:t>
                                      </w:r>
                                    </w:p>
                                  </w:txbxContent>
                                </wps:txbx>
                                <wps:bodyPr rot="0" vert="horz" wrap="square" lIns="91440" tIns="45720" rIns="91440" bIns="45720" anchor="t" anchorCtr="0" upright="1">
                                  <a:noAutofit/>
                                </wps:bodyPr>
                              </wps:wsp>
                              <wps:wsp>
                                <wps:cNvPr id="1200" name="Text Box 12345"/>
                                <wps:cNvSpPr txBox="1">
                                  <a:spLocks noChangeArrowheads="1"/>
                                </wps:cNvSpPr>
                                <wps:spPr bwMode="auto">
                                  <a:xfrm>
                                    <a:off x="5529" y="8704"/>
                                    <a:ext cx="540" cy="5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4E155F2" w14:textId="77777777" w:rsidR="00B24ADF" w:rsidRPr="005A0F16" w:rsidRDefault="00B24ADF" w:rsidP="001B3C17">
                                      <w:r>
                                        <w:t>c</w:t>
                                      </w:r>
                                    </w:p>
                                  </w:txbxContent>
                                </wps:txbx>
                                <wps:bodyPr rot="0" vert="horz" wrap="square" lIns="91440" tIns="45720" rIns="91440" bIns="45720" anchor="t" anchorCtr="0" upright="1">
                                  <a:noAutofit/>
                                </wps:bodyPr>
                              </wps:wsp>
                              <wps:wsp>
                                <wps:cNvPr id="1201" name="Text Box 12346"/>
                                <wps:cNvSpPr txBox="1">
                                  <a:spLocks noChangeArrowheads="1"/>
                                </wps:cNvSpPr>
                                <wps:spPr bwMode="auto">
                                  <a:xfrm>
                                    <a:off x="5514" y="8959"/>
                                    <a:ext cx="540" cy="5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1412C32" w14:textId="77777777" w:rsidR="00B24ADF" w:rsidRPr="005A0F16" w:rsidRDefault="00B24ADF" w:rsidP="001B3C17">
                                      <w:r>
                                        <w:t>d</w:t>
                                      </w:r>
                                    </w:p>
                                  </w:txbxContent>
                                </wps:txbx>
                                <wps:bodyPr rot="0" vert="horz" wrap="square" lIns="91440" tIns="45720" rIns="91440" bIns="45720" anchor="t" anchorCtr="0" upright="1">
                                  <a:noAutofit/>
                                </wps:bodyPr>
                              </wps:wsp>
                              <wps:wsp>
                                <wps:cNvPr id="1202" name="Text Box 12347"/>
                                <wps:cNvSpPr txBox="1">
                                  <a:spLocks noChangeArrowheads="1"/>
                                </wps:cNvSpPr>
                                <wps:spPr bwMode="auto">
                                  <a:xfrm>
                                    <a:off x="2514" y="7969"/>
                                    <a:ext cx="142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E3DA030" w14:textId="77777777" w:rsidR="00B24ADF" w:rsidRPr="00030916" w:rsidRDefault="00B24ADF" w:rsidP="001B3C17">
                                      <w:r w:rsidRPr="00030916">
                                        <w:t xml:space="preserve">5 </w:t>
                                      </w:r>
                                      <w:r>
                                        <w:t xml:space="preserve"> </w:t>
                                      </w:r>
                                      <w:r w:rsidRPr="00030916">
                                        <w:t xml:space="preserve">4 </w:t>
                                      </w:r>
                                      <w:r>
                                        <w:t xml:space="preserve"> </w:t>
                                      </w:r>
                                      <w:r w:rsidRPr="00030916">
                                        <w:t xml:space="preserve">3 </w:t>
                                      </w:r>
                                      <w:r>
                                        <w:t xml:space="preserve"> </w:t>
                                      </w:r>
                                      <w:r w:rsidRPr="00030916">
                                        <w:t xml:space="preserve">2 </w:t>
                                      </w:r>
                                      <w:r>
                                        <w:t xml:space="preserve"> </w:t>
                                      </w:r>
                                      <w:r w:rsidRPr="00030916">
                                        <w:t>1</w:t>
                                      </w:r>
                                    </w:p>
                                  </w:txbxContent>
                                </wps:txbx>
                                <wps:bodyPr rot="0" vert="horz" wrap="square" lIns="91440" tIns="45720" rIns="91440" bIns="45720" anchor="t" anchorCtr="0" upright="1">
                                  <a:noAutofit/>
                                </wps:bodyPr>
                              </wps:wsp>
                              <wps:wsp>
                                <wps:cNvPr id="1203" name="Text Box 12348"/>
                                <wps:cNvSpPr txBox="1">
                                  <a:spLocks noChangeArrowheads="1"/>
                                </wps:cNvSpPr>
                                <wps:spPr bwMode="auto">
                                  <a:xfrm>
                                    <a:off x="4134" y="7984"/>
                                    <a:ext cx="1425"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BF68CE9" w14:textId="77777777" w:rsidR="00B24ADF" w:rsidRPr="00030916" w:rsidRDefault="00B24ADF" w:rsidP="001B3C17">
                                      <w:r w:rsidRPr="00030916">
                                        <w:t>1</w:t>
                                      </w:r>
                                      <w:r>
                                        <w:t xml:space="preserve"> </w:t>
                                      </w:r>
                                      <w:r w:rsidRPr="00030916">
                                        <w:t xml:space="preserve"> 2 3</w:t>
                                      </w:r>
                                      <w:r>
                                        <w:t xml:space="preserve">  </w:t>
                                      </w:r>
                                      <w:r w:rsidRPr="00030916">
                                        <w:t xml:space="preserve"> 4 </w:t>
                                      </w:r>
                                      <w:r>
                                        <w:t xml:space="preserve"> </w:t>
                                      </w:r>
                                      <w:r w:rsidRPr="00030916">
                                        <w:t>5</w:t>
                                      </w:r>
                                    </w:p>
                                  </w:txbxContent>
                                </wps:txbx>
                                <wps:bodyPr rot="0" vert="horz" wrap="square" lIns="91440" tIns="45720" rIns="91440" bIns="45720" anchor="t" anchorCtr="0" upright="1">
                                  <a:noAutofit/>
                                </wps:bodyPr>
                              </wps:wsp>
                              <wps:wsp>
                                <wps:cNvPr id="1204" name="Text Box 12349"/>
                                <wps:cNvSpPr txBox="1">
                                  <a:spLocks noChangeArrowheads="1"/>
                                </wps:cNvSpPr>
                                <wps:spPr bwMode="auto">
                                  <a:xfrm>
                                    <a:off x="3789" y="7954"/>
                                    <a:ext cx="360" cy="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2A68E2B" w14:textId="77777777" w:rsidR="00B24ADF" w:rsidRPr="005A0F16" w:rsidRDefault="00B24ADF" w:rsidP="001B3C17">
                                      <w:pPr>
                                        <w:rPr>
                                          <w:sz w:val="20"/>
                                          <w:szCs w:val="20"/>
                                        </w:rPr>
                                      </w:pPr>
                                      <w:r>
                                        <w:rPr>
                                          <w:sz w:val="20"/>
                                          <w:szCs w:val="20"/>
                                        </w:rPr>
                                        <w:t>0</w:t>
                                      </w:r>
                                    </w:p>
                                  </w:txbxContent>
                                </wps:txbx>
                                <wps:bodyPr rot="0" vert="horz" wrap="square" lIns="91440" tIns="45720" rIns="91440" bIns="45720" anchor="t" anchorCtr="0" upright="1">
                                  <a:noAutofit/>
                                </wps:bodyPr>
                              </wps:wsp>
                            </wpg:wgp>
                          </wpc:wpc>
                        </a:graphicData>
                      </a:graphic>
                    </wp:inline>
                  </w:drawing>
                </mc:Choice>
                <mc:Fallback>
                  <w:pict>
                    <v:group w14:anchorId="5398342F" id="Canvas 12281" o:spid="_x0000_s1248" editas="canvas" style="width:198pt;height:126pt;mso-position-horizontal-relative:char;mso-position-vertical-relative:line" coordsize="25146,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">
                      <v:shape id="_x0000_s1249" type="#_x0000_t75" style="position:absolute;width:25146;height:16002;visibility:visible;mso-wrap-style:square">
                        <v:fill o:detectmouseclick="t"/>
                        <v:path o:connecttype="none"/>
                      </v:shape>
                      <v:shape id="Text Box 12283" o:spid="_x0000_s1250" type="#_x0000_t202" style="position:absolute;left:20383;top:3714;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" filled="f" stroked="f">
                        <v:textbox>
                          <w:txbxContent>
                            <w:p w14:paraId="0BD6630A" w14:textId="77777777" w:rsidR="00B24ADF" w:rsidRPr="005A0F16" w:rsidRDefault="00B24ADF" w:rsidP="001B3C17">
                              <w:r>
                                <w:t>b</w:t>
                              </w:r>
                            </w:p>
                          </w:txbxContent>
                        </v:textbox>
                      </v:shape>
                      <v:shape id="Text Box 12284" o:spid="_x0000_s1251" type="#_x0000_t202" style="position:absolute;left:20478;top:9144;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" filled="f" stroked="f">
                        <v:textbox>
                          <w:txbxContent>
                            <w:p w14:paraId="7B613864" w14:textId="77777777" w:rsidR="00B24ADF" w:rsidRPr="005A0F16" w:rsidRDefault="00B24ADF" w:rsidP="001B3C17">
                              <w:r>
                                <w:t>e</w:t>
                              </w:r>
                            </w:p>
                          </w:txbxContent>
                        </v:textbox>
                      </v:shape>
                      <v:shape id="Text Box 12285" o:spid="_x0000_s1252" type="#_x0000_t202" style="position:absolute;left:20478;top:10763;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" filled="f" stroked="f">
                        <v:textbox>
                          <w:txbxContent>
                            <w:p w14:paraId="08528350" w14:textId="77777777" w:rsidR="00B24ADF" w:rsidRPr="005A0F16" w:rsidRDefault="00B24ADF" w:rsidP="001B3C17">
                              <w:r>
                                <w:t>f</w:t>
                              </w:r>
                            </w:p>
                          </w:txbxContent>
                        </v:textbox>
                      </v:shape>
                      <v:shape id="Text Box 12286" o:spid="_x0000_s1253" type="#_x0000_t202" style="position:absolute;left:20574;top:12573;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" filled="f" stroked="f">
                        <v:textbox>
                          <w:txbxContent>
                            <w:p w14:paraId="4F431916" w14:textId="77777777" w:rsidR="00B24ADF" w:rsidRPr="005A0F16" w:rsidRDefault="00B24ADF" w:rsidP="001B3C17">
                              <w:r>
                                <w:t>g</w:t>
                              </w:r>
                            </w:p>
                          </w:txbxContent>
                        </v:textbox>
                      </v:shape>
                      <v:group id="Group 12287" o:spid="_x0000_s1254" style="position:absolute;left:857;top:952;width:22860;height:14288" coordorigin="2469,7954" coordsize="3600,2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">
                        <v:line id="Line 12288" o:spid="_x0000_s1255" style="position:absolute;visibility:visible;mso-wrap-style:square" from="2484,8389" to="3744,8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"/>
                        <v:line id="Line 12289" o:spid="_x0000_s1256" style="position:absolute;visibility:visible;mso-wrap-style:square" from="2469,8659" to="3729,86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"/>
                        <v:line id="Line 12290" o:spid="_x0000_s1257" style="position:absolute;visibility:visible;mso-wrap-style:square" from="2484,8914" to="3744,8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"/>
                        <v:line id="Line 12291" o:spid="_x0000_s1258" style="position:absolute;visibility:visible;mso-wrap-style:square" from="2469,9184" to="3729,9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"/>
                        <v:line id="Line 12292" o:spid="_x0000_s1259" style="position:absolute;visibility:visible;mso-wrap-style:square" from="2469,9439" to="3729,9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"/>
                        <v:line id="Line 12293" o:spid="_x0000_s1260" style="position:absolute;visibility:visible;mso-wrap-style:square" from="2469,9709" to="3729,9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"/>
                        <v:line id="Line 12294" o:spid="_x0000_s1261" style="position:absolute;visibility:visible;mso-wrap-style:square" from="2469,9964" to="3729,9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"/>
                        <v:line id="Line 12295" o:spid="_x0000_s1262" style="position:absolute;visibility:visible;mso-wrap-style:square" from="3744,8209" to="3745,10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">
                          <v:stroke dashstyle="dash"/>
                        </v:line>
                        <v:line id="Line 12296" o:spid="_x0000_s1263" style="position:absolute;visibility:visible;mso-wrap-style:square" from="3489,8209" to="3490,10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">
                          <v:stroke dashstyle="dash"/>
                        </v:line>
                        <v:line id="Line 12297" o:spid="_x0000_s1264" style="position:absolute;visibility:visible;mso-wrap-style:square" from="3219,8209" to="3220,10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">
                          <v:stroke dashstyle="dash"/>
                        </v:line>
                        <v:line id="Line 12298" o:spid="_x0000_s1265" style="position:absolute;visibility:visible;mso-wrap-style:square" from="2949,8209" to="2950,10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">
                          <v:stroke dashstyle="dash"/>
                        </v:line>
                        <v:line id="Line 12299" o:spid="_x0000_s1266" style="position:absolute;visibility:visible;mso-wrap-style:square" from="2694,8209" to="2695,10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">
                          <v:stroke dashstyle="dash"/>
                        </v:line>
                        <v:line id="Line 12300" o:spid="_x0000_s1267" style="position:absolute;visibility:visible;mso-wrap-style:square" from="4284,8404" to="5544,8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"/>
                        <v:line id="Line 12301" o:spid="_x0000_s1268" style="position:absolute;visibility:visible;mso-wrap-style:square" from="4269,8674" to="5529,8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"/>
                        <v:line id="Line 12302" o:spid="_x0000_s1269" style="position:absolute;visibility:visible;mso-wrap-style:square" from="4284,8929" to="5544,8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"/>
                        <v:line id="Line 12303" o:spid="_x0000_s1270" style="position:absolute;visibility:visible;mso-wrap-style:square" from="4269,9199" to="5529,9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"/>
                        <v:line id="Line 12304" o:spid="_x0000_s1271" style="position:absolute;visibility:visible;mso-wrap-style:square" from="4269,9454" to="5529,9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"/>
                        <v:line id="Line 12305" o:spid="_x0000_s1272" style="position:absolute;visibility:visible;mso-wrap-style:square" from="4269,9724" to="5529,9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"/>
                        <v:line id="Line 12306" o:spid="_x0000_s1273" style="position:absolute;visibility:visible;mso-wrap-style:square" from="4269,9979" to="5529,9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"/>
                        <v:line id="Line 12307" o:spid="_x0000_s1274" style="position:absolute;visibility:visible;mso-wrap-style:square" from="5334,8224" to="5335,10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">
                          <v:stroke dashstyle="dash"/>
                        </v:line>
                        <v:line id="Line 12308" o:spid="_x0000_s1275" style="position:absolute;visibility:visible;mso-wrap-style:square" from="5079,8224" to="5080,10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">
                          <v:stroke dashstyle="dash"/>
                        </v:line>
                        <v:line id="Line 12309" o:spid="_x0000_s1276" style="position:absolute;visibility:visible;mso-wrap-style:square" from="4809,8224" to="4810,10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">
                          <v:stroke dashstyle="dash"/>
                        </v:line>
                        <v:line id="Line 12310" o:spid="_x0000_s1277" style="position:absolute;visibility:visible;mso-wrap-style:square" from="4539,8224" to="4540,10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">
                          <v:stroke dashstyle="dash"/>
                        </v:line>
                        <v:line id="Line 12311" o:spid="_x0000_s1278" style="position:absolute;visibility:visible;mso-wrap-style:square" from="4284,8224" to="4285,10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">
                          <v:stroke dashstyle="dash"/>
                        </v:line>
                        <v:line id="Line 12312" o:spid="_x0000_s1279" style="position:absolute;visibility:visible;mso-wrap-style:square" from="3999,8209" to="4000,10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">
                          <v:stroke dashstyle="dash"/>
                        </v:line>
                        <v:oval id="Oval 12313" o:spid="_x0000_s1280" style="position:absolute;left:3956;top:8466;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" fillcolor="black"/>
                        <v:oval id="Oval 12314" o:spid="_x0000_s1281" style="position:absolute;left:3699;top:87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" fillcolor="black"/>
                        <v:oval id="Oval 12315" o:spid="_x0000_s1282" style="position:absolute;left:3444;top:87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" fillcolor="black"/>
                        <v:oval id="Oval 12316" o:spid="_x0000_s1283" style="position:absolute;left:3174;top:87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" fillcolor="black"/>
                        <v:oval id="Oval 12317" o:spid="_x0000_s1284" style="position:absolute;left:2919;top:87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" fillcolor="black"/>
                        <v:oval id="Oval 12318" o:spid="_x0000_s1285" style="position:absolute;left:2649;top:874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" fillcolor="black"/>
                        <v:oval id="Oval 12319" o:spid="_x0000_s1286" style="position:absolute;left:5289;top:901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" fillcolor="black"/>
                        <v:oval id="Oval 12320" o:spid="_x0000_s1287" style="position:absolute;left:5034;top:901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" fillcolor="black"/>
                        <v:oval id="Oval 12321" o:spid="_x0000_s1288" style="position:absolute;left:4764;top:901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" fillcolor="black"/>
                        <v:oval id="Oval 12322" o:spid="_x0000_s1289" style="position:absolute;left:4509;top:901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" fillcolor="black"/>
                        <v:oval id="Oval 12323" o:spid="_x0000_s1290" style="position:absolute;left:4239;top:901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" fillcolor="black"/>
                        <v:oval id="Oval 12324" o:spid="_x0000_s1291" style="position:absolute;left:3444;top:92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" fillcolor="black"/>
                        <v:oval id="Oval 12325" o:spid="_x0000_s1292" style="position:absolute;left:3189;top:92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" fillcolor="black"/>
                        <v:oval id="Oval 12326" o:spid="_x0000_s1293" style="position:absolute;left:2919;top:92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" fillcolor="black"/>
                        <v:oval id="Oval 12327" o:spid="_x0000_s1294" style="position:absolute;left:2664;top:92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" fillcolor="black"/>
                        <v:oval id="Oval 12328" o:spid="_x0000_s1295" style="position:absolute;left:5289;top:92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" fillcolor="black"/>
                        <v:oval id="Oval 12329" o:spid="_x0000_s1296" style="position:absolute;left:5034;top:92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" fillcolor="black"/>
                        <v:oval id="Oval 12330" o:spid="_x0000_s1297" style="position:absolute;left:4764;top:92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" fillcolor="black"/>
                        <v:oval id="Oval 12331" o:spid="_x0000_s1298" style="position:absolute;left:4509;top:928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" fillcolor="black"/>
                        <v:oval id="Oval 12332" o:spid="_x0000_s1299" style="position:absolute;left:3174;top:954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" fillcolor="black"/>
                        <v:oval id="Oval 12333" o:spid="_x0000_s1300" style="position:absolute;left:2919;top:954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" fillcolor="black"/>
                        <v:oval id="Oval 12334" o:spid="_x0000_s1301" style="position:absolute;left:2649;top:954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" fillcolor="black"/>
                        <v:oval id="Oval 12335" o:spid="_x0000_s1302" style="position:absolute;left:5289;top:954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" fillcolor="black"/>
                        <v:oval id="Oval 12336" o:spid="_x0000_s1303" style="position:absolute;left:5034;top:954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" fillcolor="black"/>
                        <v:oval id="Oval 12337" o:spid="_x0000_s1304" style="position:absolute;left:4764;top:954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" fillcolor="black"/>
                        <v:oval id="Oval 12338" o:spid="_x0000_s1305" style="position:absolute;left:5289;top:982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" fillcolor="black"/>
                        <v:oval id="Oval 12339" o:spid="_x0000_s1306" style="position:absolute;left:5034;top:982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" fillcolor="black"/>
                        <v:oval id="Oval 12340" o:spid="_x0000_s1307" style="position:absolute;left:5304;top:10084;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" fillcolor="black"/>
                        <v:oval id="Oval 12341" o:spid="_x0000_s1308" style="position:absolute;left:2919;top:982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" fillcolor="black"/>
                        <v:oval id="Oval 12342" o:spid="_x0000_s1309" style="position:absolute;left:2649;top:982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" fillcolor="black"/>
                        <v:oval id="Oval 12343" o:spid="_x0000_s1310" style="position:absolute;left:2649;top:10039;width:8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" fillcolor="black"/>
                        <v:shape id="Text Box 12344" o:spid="_x0000_s1311" type="#_x0000_t202" style="position:absolute;left:5514;top:8104;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" filled="f" stroked="f">
                          <v:textbox>
                            <w:txbxContent>
                              <w:p w14:paraId="433B5D13" w14:textId="77777777" w:rsidR="00B24ADF" w:rsidRPr="005A0F16" w:rsidRDefault="00B24ADF" w:rsidP="001B3C17">
                                <w:r w:rsidRPr="005A0F16">
                                  <w:t>a</w:t>
                                </w:r>
                              </w:p>
                            </w:txbxContent>
                          </v:textbox>
                        </v:shape>
                        <v:shape id="Text Box 12345" o:spid="_x0000_s1312" type="#_x0000_t202" style="position:absolute;left:5529;top:8704;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" filled="f" stroked="f">
                          <v:textbox>
                            <w:txbxContent>
                              <w:p w14:paraId="44E155F2" w14:textId="77777777" w:rsidR="00B24ADF" w:rsidRPr="005A0F16" w:rsidRDefault="00B24ADF" w:rsidP="001B3C17">
                                <w:r>
                                  <w:t>c</w:t>
                                </w:r>
                              </w:p>
                            </w:txbxContent>
                          </v:textbox>
                        </v:shape>
                        <v:shape id="Text Box 12346" o:spid="_x0000_s1313" type="#_x0000_t202" style="position:absolute;left:5514;top:8959;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" filled="f" stroked="f">
                          <v:textbox>
                            <w:txbxContent>
                              <w:p w14:paraId="21412C32" w14:textId="77777777" w:rsidR="00B24ADF" w:rsidRPr="005A0F16" w:rsidRDefault="00B24ADF" w:rsidP="001B3C17">
                                <w:r>
                                  <w:t>d</w:t>
                                </w:r>
                              </w:p>
                            </w:txbxContent>
                          </v:textbox>
                        </v:shape>
                        <v:shape id="Text Box 12347" o:spid="_x0000_s1314" type="#_x0000_t202" style="position:absolute;left:2514;top:7969;width:142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" filled="f" stroked="f">
                          <v:textbox>
                            <w:txbxContent>
                              <w:p w14:paraId="7E3DA030" w14:textId="77777777" w:rsidR="00B24ADF" w:rsidRPr="00030916" w:rsidRDefault="00B24ADF" w:rsidP="001B3C17">
                                <w:r w:rsidRPr="00030916">
                                  <w:t xml:space="preserve">5 </w:t>
                                </w:r>
                                <w:r>
                                  <w:t xml:space="preserve"> </w:t>
                                </w:r>
                                <w:r w:rsidRPr="00030916">
                                  <w:t xml:space="preserve">4 </w:t>
                                </w:r>
                                <w:r>
                                  <w:t xml:space="preserve"> </w:t>
                                </w:r>
                                <w:r w:rsidRPr="00030916">
                                  <w:t xml:space="preserve">3 </w:t>
                                </w:r>
                                <w:r>
                                  <w:t xml:space="preserve"> </w:t>
                                </w:r>
                                <w:r w:rsidRPr="00030916">
                                  <w:t xml:space="preserve">2 </w:t>
                                </w:r>
                                <w:r>
                                  <w:t xml:space="preserve"> </w:t>
                                </w:r>
                                <w:r w:rsidRPr="00030916">
                                  <w:t>1</w:t>
                                </w:r>
                              </w:p>
                            </w:txbxContent>
                          </v:textbox>
                        </v:shape>
                        <v:shape id="Text Box 12348" o:spid="_x0000_s1315" type="#_x0000_t202" style="position:absolute;left:4134;top:7984;width:142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" filled="f" stroked="f">
                          <v:textbox>
                            <w:txbxContent>
                              <w:p w14:paraId="6BF68CE9" w14:textId="77777777" w:rsidR="00B24ADF" w:rsidRPr="00030916" w:rsidRDefault="00B24ADF" w:rsidP="001B3C17">
                                <w:r w:rsidRPr="00030916">
                                  <w:t>1</w:t>
                                </w:r>
                                <w:r>
                                  <w:t xml:space="preserve"> </w:t>
                                </w:r>
                                <w:r w:rsidRPr="00030916">
                                  <w:t xml:space="preserve"> 2 3</w:t>
                                </w:r>
                                <w:r>
                                  <w:t xml:space="preserve">  </w:t>
                                </w:r>
                                <w:r w:rsidRPr="00030916">
                                  <w:t xml:space="preserve"> 4 </w:t>
                                </w:r>
                                <w:r>
                                  <w:t xml:space="preserve"> </w:t>
                                </w:r>
                                <w:r w:rsidRPr="00030916">
                                  <w:t>5</w:t>
                                </w:r>
                              </w:p>
                            </w:txbxContent>
                          </v:textbox>
                        </v:shape>
                        <v:shape id="Text Box 12349" o:spid="_x0000_s1316" type="#_x0000_t202" style="position:absolute;left:3789;top:7954;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" filled="f" stroked="f">
                          <v:textbox>
                            <w:txbxContent>
                              <w:p w14:paraId="52A68E2B" w14:textId="77777777" w:rsidR="00B24ADF" w:rsidRPr="005A0F16" w:rsidRDefault="00B24ADF" w:rsidP="001B3C17">
                                <w:pPr>
                                  <w:rPr>
                                    <w:sz w:val="20"/>
                                    <w:szCs w:val="20"/>
                                  </w:rPr>
                                </w:pPr>
                                <w:r>
                                  <w:rPr>
                                    <w:sz w:val="20"/>
                                    <w:szCs w:val="20"/>
                                  </w:rPr>
                                  <w:t>0</w:t>
                                </w:r>
                              </w:p>
                            </w:txbxContent>
                          </v:textbox>
                        </v:shape>
                      </v:group>
                      <w10:anchorlock/>
                    </v:group>
                  </w:pict>
                </mc:Fallback>
              </mc:AlternateContent>
            </w:r>
          </w:p>
        </w:tc>
        <w:tc>
          <w:tcPr>
            <w:tcW w:w="3738" w:type="dxa"/>
            <w:shd w:val="clear" w:color="auto" w:fill="auto"/>
          </w:tcPr>
          <w:p w14:paraId="7D658921" w14:textId="77777777" w:rsidR="008A756C" w:rsidRPr="00CB2779" w:rsidRDefault="008A756C" w:rsidP="006D6AC8">
            <w:pPr>
              <w:spacing w:after="60"/>
              <w:jc w:val="both"/>
              <w:rPr>
                <w:szCs w:val="28"/>
              </w:rPr>
            </w:pPr>
          </w:p>
          <w:p w14:paraId="3B4AB265" w14:textId="77777777" w:rsidR="001B3C17" w:rsidRPr="00CB2779" w:rsidRDefault="001B3C17" w:rsidP="006D6AC8">
            <w:pPr>
              <w:spacing w:after="60"/>
              <w:jc w:val="both"/>
              <w:rPr>
                <w:szCs w:val="28"/>
              </w:rPr>
            </w:pPr>
            <w:r w:rsidRPr="00CB2779">
              <w:rPr>
                <w:szCs w:val="28"/>
              </w:rPr>
              <w:t>Bộ khống chế chỉ huy khai triển theo mặt phẳng có 6 vị trí và 7 tiếp điểm, tay gạt điều khiển 2 chiều</w:t>
            </w:r>
          </w:p>
        </w:tc>
      </w:tr>
      <w:bookmarkEnd w:id="181"/>
    </w:tbl>
    <w:p w14:paraId="200D8FE5" w14:textId="4EE02D20" w:rsidR="008C0275" w:rsidRPr="00CB2779" w:rsidRDefault="008C0275" w:rsidP="006D6AC8">
      <w:pPr>
        <w:spacing w:after="60"/>
        <w:jc w:val="both"/>
        <w:rPr>
          <w:szCs w:val="28"/>
        </w:rPr>
      </w:pPr>
    </w:p>
    <w:p w14:paraId="794DFAC7" w14:textId="10283994" w:rsidR="008C0275" w:rsidRPr="00CB2779" w:rsidRDefault="00025244" w:rsidP="006D6AC8">
      <w:pPr>
        <w:pStyle w:val="lever2"/>
        <w:spacing w:after="60"/>
        <w:jc w:val="both"/>
        <w:outlineLvl w:val="1"/>
        <w:rPr>
          <w:sz w:val="28"/>
          <w:szCs w:val="28"/>
        </w:rPr>
      </w:pPr>
      <w:bookmarkStart w:id="187" w:name="_Toc481958031"/>
      <w:bookmarkStart w:id="188" w:name="_Toc184890834"/>
      <w:r w:rsidRPr="00CB2779">
        <w:rPr>
          <w:sz w:val="28"/>
          <w:szCs w:val="28"/>
        </w:rPr>
        <w:t>2</w:t>
      </w:r>
      <w:r w:rsidR="008C0275" w:rsidRPr="00CB2779">
        <w:rPr>
          <w:sz w:val="28"/>
          <w:szCs w:val="28"/>
        </w:rPr>
        <w:t>. Các khâu bảo vệ và liên động trong TĐKC - TĐĐ</w:t>
      </w:r>
      <w:bookmarkEnd w:id="187"/>
      <w:bookmarkEnd w:id="188"/>
      <w:r w:rsidR="008C0275" w:rsidRPr="00CB2779">
        <w:rPr>
          <w:sz w:val="28"/>
          <w:szCs w:val="28"/>
        </w:rPr>
        <w:t xml:space="preserve"> </w:t>
      </w:r>
    </w:p>
    <w:p w14:paraId="3F9A9117" w14:textId="0FC8780E" w:rsidR="008C0275" w:rsidRPr="00CB2779" w:rsidRDefault="00025244" w:rsidP="006D6AC8">
      <w:pPr>
        <w:pStyle w:val="lever3"/>
        <w:spacing w:after="60"/>
        <w:jc w:val="both"/>
        <w:outlineLvl w:val="2"/>
        <w:rPr>
          <w:sz w:val="28"/>
          <w:szCs w:val="28"/>
        </w:rPr>
      </w:pPr>
      <w:bookmarkStart w:id="189" w:name="_Toc481958032"/>
      <w:bookmarkStart w:id="190" w:name="_Toc532282944"/>
      <w:bookmarkStart w:id="191" w:name="_Toc184890835"/>
      <w:r w:rsidRPr="00CB2779">
        <w:rPr>
          <w:sz w:val="28"/>
          <w:szCs w:val="28"/>
        </w:rPr>
        <w:t>2</w:t>
      </w:r>
      <w:r w:rsidR="008C0275" w:rsidRPr="00CB2779">
        <w:rPr>
          <w:sz w:val="28"/>
          <w:szCs w:val="28"/>
        </w:rPr>
        <w:t>.1 Bảo vệ quá dòng</w:t>
      </w:r>
      <w:bookmarkEnd w:id="189"/>
      <w:bookmarkEnd w:id="190"/>
      <w:bookmarkEnd w:id="191"/>
      <w:r w:rsidR="008C0275" w:rsidRPr="00CB2779">
        <w:rPr>
          <w:sz w:val="28"/>
          <w:szCs w:val="28"/>
        </w:rPr>
        <w:t xml:space="preserve"> </w:t>
      </w:r>
    </w:p>
    <w:p w14:paraId="27BCEF4E" w14:textId="77777777" w:rsidR="008C0275" w:rsidRPr="00CB2779" w:rsidRDefault="008C0275" w:rsidP="006D6AC8">
      <w:pPr>
        <w:spacing w:after="60"/>
        <w:ind w:firstLine="720"/>
        <w:jc w:val="both"/>
        <w:rPr>
          <w:szCs w:val="28"/>
        </w:rPr>
      </w:pPr>
      <w:r w:rsidRPr="00CB2779">
        <w:rPr>
          <w:szCs w:val="28"/>
        </w:rPr>
        <w:t>Động cơ điện thường bị quá dòng trong trường hợp bị ngắn mạch hoặc quá tải.</w:t>
      </w:r>
    </w:p>
    <w:p w14:paraId="163555E9" w14:textId="77777777" w:rsidR="008C0275" w:rsidRPr="00CB2779" w:rsidRDefault="008C0275" w:rsidP="006D6AC8">
      <w:pPr>
        <w:spacing w:after="60"/>
        <w:jc w:val="both"/>
        <w:rPr>
          <w:i/>
          <w:szCs w:val="28"/>
        </w:rPr>
      </w:pPr>
      <w:r w:rsidRPr="00CB2779">
        <w:rPr>
          <w:i/>
          <w:szCs w:val="28"/>
        </w:rPr>
        <w:t>a. Bảo vệ ngắn mạch</w:t>
      </w:r>
    </w:p>
    <w:p w14:paraId="172D8591" w14:textId="77777777" w:rsidR="008C0275" w:rsidRPr="00CB2779" w:rsidRDefault="008C0275" w:rsidP="006D6AC8">
      <w:pPr>
        <w:spacing w:after="60"/>
        <w:ind w:firstLine="720"/>
        <w:jc w:val="both"/>
        <w:rPr>
          <w:szCs w:val="28"/>
        </w:rPr>
      </w:pPr>
      <w:r w:rsidRPr="00CB2779">
        <w:rPr>
          <w:szCs w:val="28"/>
        </w:rPr>
        <w:t xml:space="preserve">Ngắn mạch là hiện tượng các pha chạm chập nhau, pha chạm trung tính hoặc 2 cực của thiết bị một chiều chạm nhau. </w:t>
      </w:r>
    </w:p>
    <w:p w14:paraId="4869CED0" w14:textId="77777777" w:rsidR="008C0275" w:rsidRPr="00CB2779" w:rsidRDefault="008C0275" w:rsidP="006D6AC8">
      <w:pPr>
        <w:spacing w:after="60"/>
        <w:ind w:firstLine="720"/>
        <w:jc w:val="both"/>
        <w:rPr>
          <w:szCs w:val="28"/>
        </w:rPr>
      </w:pPr>
      <w:r w:rsidRPr="00CB2779">
        <w:rPr>
          <w:szCs w:val="28"/>
        </w:rPr>
        <w:t>Để bảo vệ cho trường hợp này thường dùng cầu chì nối tiếp ở các dây pha, hoặc đặt ở 1 cực của thiết bị một chiều, hoặc dùng áp tô mát.</w:t>
      </w:r>
    </w:p>
    <w:p w14:paraId="1E2FD1D0" w14:textId="77777777" w:rsidR="008C0275" w:rsidRPr="00CB2779" w:rsidRDefault="008C0275" w:rsidP="006D6AC8">
      <w:pPr>
        <w:spacing w:after="60"/>
        <w:ind w:firstLine="720"/>
        <w:jc w:val="both"/>
        <w:rPr>
          <w:szCs w:val="28"/>
        </w:rPr>
      </w:pPr>
      <w:r w:rsidRPr="00CB2779">
        <w:rPr>
          <w:szCs w:val="28"/>
        </w:rPr>
        <w:t xml:space="preserve">Đối với động cơ công suất lớn có thể dùng rơ le dòng điện để bảo vệ, dòng điện chỉnh định từ (8 - 10) </w:t>
      </w:r>
      <w:r w:rsidR="006E3907" w:rsidRPr="00CB2779">
        <w:rPr>
          <w:szCs w:val="28"/>
        </w:rPr>
        <w:t>I</w:t>
      </w:r>
      <w:r w:rsidR="006E3907" w:rsidRPr="00CB2779">
        <w:rPr>
          <w:szCs w:val="28"/>
          <w:vertAlign w:val="subscript"/>
        </w:rPr>
        <w:t>đm</w:t>
      </w:r>
      <w:r w:rsidRPr="00CB2779">
        <w:rPr>
          <w:szCs w:val="28"/>
        </w:rPr>
        <w:t>. Khi đó cuộn dây của rơ le dòng mắc nối tiếp trong mạch động lực còn tiếp điểm của nó mắc trong mạch điều khiển.</w:t>
      </w:r>
    </w:p>
    <w:p w14:paraId="2B90E0A5" w14:textId="77777777" w:rsidR="008C0275" w:rsidRPr="00CB2779" w:rsidRDefault="008C0275" w:rsidP="006D6AC8">
      <w:pPr>
        <w:spacing w:after="60"/>
        <w:jc w:val="both"/>
        <w:rPr>
          <w:i/>
          <w:szCs w:val="28"/>
        </w:rPr>
      </w:pPr>
      <w:r w:rsidRPr="00CB2779">
        <w:rPr>
          <w:i/>
          <w:szCs w:val="28"/>
        </w:rPr>
        <w:t>b. Bảo vệ quá tải</w:t>
      </w:r>
    </w:p>
    <w:p w14:paraId="7006E9BD" w14:textId="77777777" w:rsidR="008C0275" w:rsidRPr="00CB2779" w:rsidRDefault="008C0275" w:rsidP="006D6AC8">
      <w:pPr>
        <w:spacing w:after="60"/>
        <w:ind w:firstLine="720"/>
        <w:jc w:val="both"/>
        <w:rPr>
          <w:szCs w:val="28"/>
        </w:rPr>
      </w:pPr>
      <w:r w:rsidRPr="00CB2779">
        <w:rPr>
          <w:szCs w:val="28"/>
        </w:rPr>
        <w:t>Quá tải là hiện tượng dòng điện qua động cơ, hoặc thiết bị khí cụ điện tăng cao hơn định mức, nhưng không nhiều. Động cơ đang làm việc thường bị quá tải trong 2 trường hợp sau đây:</w:t>
      </w:r>
    </w:p>
    <w:p w14:paraId="5441E2A8" w14:textId="77777777" w:rsidR="008C0275" w:rsidRPr="00CB2779" w:rsidRDefault="008C0275" w:rsidP="006D6AC8">
      <w:pPr>
        <w:spacing w:after="60"/>
        <w:jc w:val="both"/>
        <w:rPr>
          <w:szCs w:val="28"/>
        </w:rPr>
      </w:pPr>
      <w:r w:rsidRPr="00CB2779">
        <w:rPr>
          <w:szCs w:val="28"/>
        </w:rPr>
        <w:t>- Quá tải đối xứng: Xảy ra khi phụ tải đặt lên trục động cơ lớn hơn định mức như lúc điện áp nguồn bị sụt giảm (tải không đổi), động cơ bị kẹt trục hoặc tải đột ngột tăng cao. Trường hợp này dòng điện ở 3 pha tăng đều như nhau.</w:t>
      </w:r>
    </w:p>
    <w:p w14:paraId="7EA12F8D" w14:textId="77777777" w:rsidR="008C0275" w:rsidRPr="00CB2779" w:rsidRDefault="008C0275" w:rsidP="006D6AC8">
      <w:pPr>
        <w:spacing w:after="60"/>
        <w:jc w:val="both"/>
        <w:rPr>
          <w:szCs w:val="28"/>
        </w:rPr>
      </w:pPr>
      <w:r w:rsidRPr="00CB2779">
        <w:rPr>
          <w:szCs w:val="28"/>
        </w:rPr>
        <w:lastRenderedPageBreak/>
        <w:t>- Quá tải không đối xứng: Xảy ra khi động cơ đang làm việc mà nguồn điện bị mấ</w:t>
      </w:r>
      <w:r w:rsidR="006E3907" w:rsidRPr="00CB2779">
        <w:rPr>
          <w:szCs w:val="28"/>
        </w:rPr>
        <w:t>t 1</w:t>
      </w:r>
      <w:r w:rsidRPr="00CB2779">
        <w:rPr>
          <w:szCs w:val="28"/>
        </w:rPr>
        <w:t xml:space="preserve"> pha hoặc nguồn bị mất cân bằng nghiêm trọng. Trường hợp này còn gọi là quá tải 2 pha, nếu duy trì trong thời gian lâu sẽ gây cháy hỏng động cơ.</w:t>
      </w:r>
    </w:p>
    <w:p w14:paraId="08AA4357" w14:textId="77777777" w:rsidR="008C0275" w:rsidRPr="00CB2779" w:rsidRDefault="008C0275" w:rsidP="006D6AC8">
      <w:pPr>
        <w:spacing w:after="60"/>
        <w:ind w:firstLine="720"/>
        <w:jc w:val="both"/>
        <w:rPr>
          <w:szCs w:val="28"/>
        </w:rPr>
      </w:pPr>
      <w:r w:rsidRPr="00CB2779">
        <w:rPr>
          <w:szCs w:val="28"/>
        </w:rPr>
        <w:t>Phương pháp bảo vệ: Quá tải không gây tác hại tức thời, nhưng động cơ sẽ bị đốt nóng quá trị số cho phép. Nếu quá tải kéo dài, mức độ quá tải lớn thì tuổi thọ động cơ giảm nhanh chóng. Để bảo vệ cho trường hợp này, thường dùng rơ le nhiệt. Chỉ cần đặt phần tử đốt nóng của rơ-le nhiệt ở 2 pha của thiết bị 3 pha hoặc 1 cực của thiết bị một chiều là đủ.</w:t>
      </w:r>
    </w:p>
    <w:p w14:paraId="06E611B0" w14:textId="77777777" w:rsidR="008C0275" w:rsidRPr="00CB2779" w:rsidRDefault="008C0275" w:rsidP="006D6AC8">
      <w:pPr>
        <w:spacing w:after="60"/>
        <w:ind w:firstLine="720"/>
        <w:jc w:val="both"/>
        <w:rPr>
          <w:szCs w:val="28"/>
        </w:rPr>
      </w:pPr>
      <w:r w:rsidRPr="00CB2779">
        <w:rPr>
          <w:szCs w:val="28"/>
        </w:rPr>
        <w:t>Những động cơ công suất lớn hàng trăm KW thì dùng rơ le dòng điện. Khi đó dòng điện chỉnh định khoảng (1,3 – 1,5) I</w:t>
      </w:r>
      <w:r w:rsidRPr="00CB2779">
        <w:rPr>
          <w:szCs w:val="28"/>
          <w:vertAlign w:val="subscript"/>
        </w:rPr>
        <w:t>đm</w:t>
      </w:r>
      <w:r w:rsidRPr="00CB2779">
        <w:rPr>
          <w:szCs w:val="28"/>
        </w:rPr>
        <w:t>. Do dòng điện phải chỉnh định như trên, nhưng lúc vừa mở máy dòng điện tăng cao (tối thiểu là 4 I</w:t>
      </w:r>
      <w:r w:rsidRPr="00CB2779">
        <w:rPr>
          <w:szCs w:val="28"/>
          <w:vertAlign w:val="subscript"/>
        </w:rPr>
        <w:t>đm</w:t>
      </w:r>
      <w:r w:rsidRPr="00CB2779">
        <w:rPr>
          <w:szCs w:val="28"/>
        </w:rPr>
        <w:t xml:space="preserve">) nên phải dùng rơ-le thời gian để khống chế trạng thái tác động ban đầu của RI; Sau khi mở máy xong thì RI mới được đưa vào để bảo vệ. </w:t>
      </w:r>
    </w:p>
    <w:p w14:paraId="43413F70" w14:textId="77777777" w:rsidR="001F2D51" w:rsidRPr="00CB2779" w:rsidRDefault="00570D13" w:rsidP="006D6AC8">
      <w:pPr>
        <w:pStyle w:val="lever3"/>
        <w:spacing w:after="60"/>
        <w:jc w:val="center"/>
        <w:rPr>
          <w:sz w:val="28"/>
          <w:szCs w:val="28"/>
        </w:rPr>
      </w:pPr>
      <w:bookmarkStart w:id="192" w:name="_Toc532282945"/>
      <w:bookmarkStart w:id="193" w:name="_Toc481958033"/>
      <w:bookmarkEnd w:id="192"/>
      <w:r w:rsidRPr="00CB2779">
        <w:rPr>
          <w:noProof/>
          <w:sz w:val="28"/>
          <w:szCs w:val="28"/>
          <w:lang w:val="en-US" w:eastAsia="en-US"/>
        </w:rPr>
        <w:drawing>
          <wp:inline distT="0" distB="0" distL="0" distR="0" wp14:anchorId="3BBA8F13" wp14:editId="7F0FAFEE">
            <wp:extent cx="4876800" cy="2619375"/>
            <wp:effectExtent l="0" t="0" r="0" b="9525"/>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876800" cy="2619375"/>
                    </a:xfrm>
                    <a:prstGeom prst="rect">
                      <a:avLst/>
                    </a:prstGeom>
                    <a:noFill/>
                    <a:ln>
                      <a:noFill/>
                    </a:ln>
                  </pic:spPr>
                </pic:pic>
              </a:graphicData>
            </a:graphic>
          </wp:inline>
        </w:drawing>
      </w:r>
    </w:p>
    <w:p w14:paraId="392B95DD" w14:textId="47A97C14" w:rsidR="007C57A7" w:rsidRPr="00CB2779" w:rsidRDefault="007C57A7" w:rsidP="006D6AC8">
      <w:pPr>
        <w:spacing w:after="60"/>
        <w:jc w:val="center"/>
        <w:rPr>
          <w:i/>
          <w:iCs/>
          <w:szCs w:val="28"/>
          <w:lang w:val="it-IT"/>
        </w:rPr>
      </w:pPr>
      <w:r w:rsidRPr="00CB2779">
        <w:rPr>
          <w:i/>
          <w:iCs/>
          <w:szCs w:val="28"/>
          <w:lang w:val="it-IT"/>
        </w:rPr>
        <w:t xml:space="preserve">Hình </w:t>
      </w:r>
      <w:r w:rsidR="00025244" w:rsidRPr="00CB2779">
        <w:rPr>
          <w:i/>
          <w:iCs/>
          <w:szCs w:val="28"/>
          <w:lang w:val="it-IT"/>
        </w:rPr>
        <w:t>3.5</w:t>
      </w:r>
      <w:r w:rsidRPr="00CB2779">
        <w:rPr>
          <w:i/>
          <w:iCs/>
          <w:szCs w:val="28"/>
          <w:lang w:val="it-IT"/>
        </w:rPr>
        <w:t>: Bảo vệ quá tải bằng rơ le dòng điện</w:t>
      </w:r>
    </w:p>
    <w:p w14:paraId="58210185" w14:textId="126C1016" w:rsidR="008C0275" w:rsidRPr="00CB2779" w:rsidRDefault="00025244" w:rsidP="006D6AC8">
      <w:pPr>
        <w:pStyle w:val="lever3"/>
        <w:spacing w:after="60"/>
        <w:jc w:val="both"/>
        <w:outlineLvl w:val="2"/>
        <w:rPr>
          <w:sz w:val="28"/>
          <w:szCs w:val="28"/>
        </w:rPr>
      </w:pPr>
      <w:bookmarkStart w:id="194" w:name="_Toc532282946"/>
      <w:bookmarkStart w:id="195" w:name="_Toc184890836"/>
      <w:r w:rsidRPr="00CB2779">
        <w:rPr>
          <w:sz w:val="28"/>
          <w:szCs w:val="28"/>
        </w:rPr>
        <w:t>2</w:t>
      </w:r>
      <w:r w:rsidR="001F2D51" w:rsidRPr="00CB2779">
        <w:rPr>
          <w:sz w:val="28"/>
          <w:szCs w:val="28"/>
        </w:rPr>
        <w:t>.</w:t>
      </w:r>
      <w:r w:rsidR="008C0275" w:rsidRPr="00CB2779">
        <w:rPr>
          <w:sz w:val="28"/>
          <w:szCs w:val="28"/>
        </w:rPr>
        <w:t>2 Bảo vệ điện áp</w:t>
      </w:r>
      <w:bookmarkEnd w:id="193"/>
      <w:bookmarkEnd w:id="194"/>
      <w:bookmarkEnd w:id="195"/>
    </w:p>
    <w:p w14:paraId="05443B0A" w14:textId="77777777" w:rsidR="00E41DA6" w:rsidRPr="00CB2779" w:rsidRDefault="00E41DA6" w:rsidP="006D6AC8">
      <w:pPr>
        <w:pStyle w:val="BodyText3"/>
        <w:spacing w:after="60" w:line="276" w:lineRule="auto"/>
        <w:ind w:firstLine="540"/>
        <w:jc w:val="both"/>
        <w:rPr>
          <w:b w:val="0"/>
          <w:bCs w:val="0"/>
          <w:sz w:val="28"/>
          <w:szCs w:val="28"/>
          <w:lang w:val="nb-NO"/>
        </w:rPr>
      </w:pPr>
      <w:bookmarkStart w:id="196" w:name="_Toc481958034"/>
      <w:r w:rsidRPr="00CB2779">
        <w:rPr>
          <w:b w:val="0"/>
          <w:bCs w:val="0"/>
          <w:sz w:val="28"/>
          <w:szCs w:val="28"/>
          <w:lang w:val="nb-NO"/>
        </w:rPr>
        <w:t>Động cơ làm việc nếu điện áp nguồn dao động thì máy sẽ hoạt động ở trạng thái bất bình thường. Cần phải có thiết bị tự động cắt động cơ ra khỏi lưới trong trường hợp này.</w:t>
      </w:r>
    </w:p>
    <w:p w14:paraId="25999B71" w14:textId="5240EB7E" w:rsidR="00E41DA6" w:rsidRPr="00CB2779" w:rsidRDefault="00E41DA6" w:rsidP="006D6AC8">
      <w:pPr>
        <w:pStyle w:val="BodyText3"/>
        <w:tabs>
          <w:tab w:val="left" w:pos="540"/>
        </w:tabs>
        <w:spacing w:after="60" w:line="276" w:lineRule="auto"/>
        <w:jc w:val="both"/>
        <w:rPr>
          <w:b w:val="0"/>
          <w:bCs w:val="0"/>
          <w:sz w:val="28"/>
          <w:szCs w:val="28"/>
          <w:lang w:val="en-US"/>
        </w:rPr>
      </w:pPr>
      <w:r w:rsidRPr="00CB2779">
        <w:rPr>
          <w:b w:val="0"/>
          <w:bCs w:val="0"/>
          <w:sz w:val="28"/>
          <w:szCs w:val="28"/>
          <w:lang w:val="vi-VN"/>
        </w:rPr>
        <w:tab/>
        <w:t xml:space="preserve">- Bảo vệ quá áp: Để bảo vệ sự cố quá áp thì dùng rơ le quá áp và tiếp điểm thường đóng của nó (cuộn dây mắc ở nơi cần bảo vệ, tiếp điểm mắc trong mạch điều khiển. </w:t>
      </w:r>
      <w:r w:rsidRPr="00CB2779">
        <w:rPr>
          <w:b w:val="0"/>
          <w:bCs w:val="0"/>
          <w:sz w:val="28"/>
          <w:szCs w:val="28"/>
          <w:lang w:val="nb-NO"/>
        </w:rPr>
        <w:t xml:space="preserve">Sơ đồ như hình </w:t>
      </w:r>
      <w:r w:rsidR="00025244" w:rsidRPr="00CB2779">
        <w:rPr>
          <w:b w:val="0"/>
          <w:bCs w:val="0"/>
          <w:sz w:val="28"/>
          <w:szCs w:val="28"/>
          <w:lang w:val="nb-NO"/>
        </w:rPr>
        <w:t>3.6a</w:t>
      </w:r>
      <w:r w:rsidR="009E2C9E" w:rsidRPr="00CB2779">
        <w:rPr>
          <w:b w:val="0"/>
          <w:bCs w:val="0"/>
          <w:sz w:val="28"/>
          <w:szCs w:val="28"/>
          <w:lang w:val="nb-NO"/>
        </w:rPr>
        <w:t>.</w:t>
      </w:r>
    </w:p>
    <w:p w14:paraId="10ED095B" w14:textId="2CF51C06" w:rsidR="00E41DA6" w:rsidRPr="00CB2779" w:rsidRDefault="00E41DA6" w:rsidP="006D6AC8">
      <w:pPr>
        <w:pStyle w:val="BodyText3"/>
        <w:tabs>
          <w:tab w:val="left" w:pos="851"/>
        </w:tabs>
        <w:spacing w:after="60" w:line="276" w:lineRule="auto"/>
        <w:jc w:val="both"/>
        <w:rPr>
          <w:b w:val="0"/>
          <w:bCs w:val="0"/>
          <w:sz w:val="28"/>
          <w:szCs w:val="28"/>
          <w:lang w:val="nb-NO"/>
        </w:rPr>
      </w:pPr>
      <w:r w:rsidRPr="00CB2779">
        <w:rPr>
          <w:b w:val="0"/>
          <w:bCs w:val="0"/>
          <w:sz w:val="28"/>
          <w:szCs w:val="28"/>
          <w:lang w:val="vi-VN"/>
        </w:rPr>
        <w:t xml:space="preserve">- Bảo vệ thiếu áp: Sự cố này thường dùng rơ le thiếu áp và tiếp điểm thường mở của nó để bảo vệ (cuộn dây mắc ở nơi cần bảo vệ, tiếp điểm mắc trong mạch điều khiển. </w:t>
      </w:r>
      <w:r w:rsidRPr="00CB2779">
        <w:rPr>
          <w:b w:val="0"/>
          <w:bCs w:val="0"/>
          <w:sz w:val="28"/>
          <w:szCs w:val="28"/>
          <w:lang w:val="nb-NO"/>
        </w:rPr>
        <w:t xml:space="preserve">Sơ đồ như hình </w:t>
      </w:r>
      <w:r w:rsidR="00025244" w:rsidRPr="00CB2779">
        <w:rPr>
          <w:b w:val="0"/>
          <w:bCs w:val="0"/>
          <w:sz w:val="28"/>
          <w:szCs w:val="28"/>
          <w:lang w:val="nb-NO"/>
        </w:rPr>
        <w:t>3.6b</w:t>
      </w:r>
      <w:r w:rsidRPr="00CB2779">
        <w:rPr>
          <w:b w:val="0"/>
          <w:bCs w:val="0"/>
          <w:sz w:val="28"/>
          <w:szCs w:val="28"/>
          <w:lang w:val="nb-NO"/>
        </w:rPr>
        <w:t>).</w:t>
      </w:r>
    </w:p>
    <w:p w14:paraId="708CB096" w14:textId="77777777" w:rsidR="00E41DA6" w:rsidRPr="00CB2779" w:rsidRDefault="00570D13" w:rsidP="006D6AC8">
      <w:pPr>
        <w:pStyle w:val="BodyText3"/>
        <w:spacing w:after="60" w:line="276" w:lineRule="auto"/>
        <w:rPr>
          <w:b w:val="0"/>
          <w:bCs w:val="0"/>
          <w:sz w:val="28"/>
          <w:szCs w:val="28"/>
          <w:lang w:val="vi-VN"/>
        </w:rPr>
      </w:pPr>
      <w:r w:rsidRPr="00CB2779">
        <w:rPr>
          <w:b w:val="0"/>
          <w:bCs w:val="0"/>
          <w:sz w:val="28"/>
          <w:szCs w:val="28"/>
          <w:lang w:val="en-US" w:eastAsia="en-US"/>
        </w:rPr>
        <w:lastRenderedPageBreak/>
        <w:drawing>
          <wp:inline distT="0" distB="0" distL="0" distR="0" wp14:anchorId="17DD2A1C" wp14:editId="1AA53656">
            <wp:extent cx="5543550" cy="2305050"/>
            <wp:effectExtent l="0" t="0" r="0"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543550" cy="2305050"/>
                    </a:xfrm>
                    <a:prstGeom prst="rect">
                      <a:avLst/>
                    </a:prstGeom>
                    <a:noFill/>
                    <a:ln>
                      <a:noFill/>
                    </a:ln>
                  </pic:spPr>
                </pic:pic>
              </a:graphicData>
            </a:graphic>
          </wp:inline>
        </w:drawing>
      </w:r>
    </w:p>
    <w:p w14:paraId="605F6419" w14:textId="33051E33" w:rsidR="00CA41C6" w:rsidRPr="00CB2779" w:rsidRDefault="00CA41C6" w:rsidP="006D6AC8">
      <w:pPr>
        <w:spacing w:after="60"/>
        <w:jc w:val="center"/>
        <w:rPr>
          <w:i/>
          <w:szCs w:val="28"/>
        </w:rPr>
      </w:pPr>
      <w:r w:rsidRPr="00CB2779">
        <w:rPr>
          <w:bCs/>
          <w:i/>
          <w:szCs w:val="28"/>
        </w:rPr>
        <w:t xml:space="preserve">Hình </w:t>
      </w:r>
      <w:r w:rsidR="00025244" w:rsidRPr="00CB2779">
        <w:rPr>
          <w:bCs/>
          <w:i/>
          <w:szCs w:val="28"/>
        </w:rPr>
        <w:t>3.6</w:t>
      </w:r>
      <w:r w:rsidRPr="00CB2779">
        <w:rPr>
          <w:bCs/>
          <w:i/>
          <w:szCs w:val="28"/>
        </w:rPr>
        <w:t>: Bảo vệ điện áp</w:t>
      </w:r>
    </w:p>
    <w:p w14:paraId="46900BCB" w14:textId="178FC8B2" w:rsidR="008C0275" w:rsidRPr="00CB2779" w:rsidRDefault="00025244" w:rsidP="006D6AC8">
      <w:pPr>
        <w:pStyle w:val="lever3"/>
        <w:spacing w:after="60"/>
        <w:jc w:val="both"/>
        <w:outlineLvl w:val="2"/>
        <w:rPr>
          <w:sz w:val="28"/>
          <w:szCs w:val="28"/>
        </w:rPr>
      </w:pPr>
      <w:bookmarkStart w:id="197" w:name="_Toc532282947"/>
      <w:bookmarkStart w:id="198" w:name="_Toc184890837"/>
      <w:r w:rsidRPr="00CB2779">
        <w:rPr>
          <w:sz w:val="28"/>
          <w:szCs w:val="28"/>
        </w:rPr>
        <w:t>2</w:t>
      </w:r>
      <w:r w:rsidR="008C0275" w:rsidRPr="00CB2779">
        <w:rPr>
          <w:sz w:val="28"/>
          <w:szCs w:val="28"/>
        </w:rPr>
        <w:t>.3 Bảo vệ thiếu và mất từ trường</w:t>
      </w:r>
      <w:bookmarkEnd w:id="196"/>
      <w:bookmarkEnd w:id="197"/>
      <w:bookmarkEnd w:id="198"/>
    </w:p>
    <w:p w14:paraId="1F213620" w14:textId="77777777" w:rsidR="009E2C9E" w:rsidRPr="00CB2779" w:rsidRDefault="008951DE" w:rsidP="006D6AC8">
      <w:pPr>
        <w:spacing w:after="60"/>
        <w:jc w:val="both"/>
        <w:rPr>
          <w:szCs w:val="28"/>
        </w:rPr>
      </w:pPr>
      <w:r w:rsidRPr="00CB2779">
        <w:rPr>
          <w:szCs w:val="28"/>
        </w:rPr>
        <w:t xml:space="preserve">       </w:t>
      </w:r>
      <w:r w:rsidR="008C0275" w:rsidRPr="00CB2779">
        <w:rPr>
          <w:szCs w:val="28"/>
        </w:rPr>
        <w:t xml:space="preserve">Động cơ một chiều nếu vận hành với tải định mức mà dòng điện kích từ suy giảm nhiều thì động cơ sẽ rơi vào tình trạng quá tải. Để bảo vệ cho trường hợp này thì dùng rơ-le dòng điện mắc trong mạch kích từ, và tiếp điểm của nó mắc trong mạch điều khiển (được gọi là rơ le thiếu từ trường). </w:t>
      </w:r>
      <w:r w:rsidR="00E41DA6" w:rsidRPr="00CB2779">
        <w:rPr>
          <w:bCs/>
          <w:szCs w:val="28"/>
          <w:lang w:val="nb-NO"/>
        </w:rPr>
        <w:t xml:space="preserve">Sơ đồ như hình </w:t>
      </w:r>
      <w:r w:rsidR="00E07F5C" w:rsidRPr="00CB2779">
        <w:rPr>
          <w:bCs/>
          <w:szCs w:val="28"/>
          <w:lang w:val="nb-NO"/>
        </w:rPr>
        <w:t>2.51</w:t>
      </w:r>
      <w:r w:rsidR="002B6CED" w:rsidRPr="00CB2779">
        <w:rPr>
          <w:bCs/>
          <w:szCs w:val="28"/>
          <w:lang w:val="nb-NO"/>
        </w:rPr>
        <w:t>.</w:t>
      </w:r>
    </w:p>
    <w:p w14:paraId="5826391F" w14:textId="77777777" w:rsidR="00E41DA6" w:rsidRPr="00CB2779" w:rsidRDefault="00570D13" w:rsidP="006D6AC8">
      <w:pPr>
        <w:pStyle w:val="BodyText3"/>
        <w:spacing w:after="60" w:line="276" w:lineRule="auto"/>
        <w:jc w:val="both"/>
        <w:rPr>
          <w:b w:val="0"/>
          <w:bCs w:val="0"/>
          <w:sz w:val="28"/>
          <w:szCs w:val="28"/>
          <w:lang w:val="nb-NO"/>
        </w:rPr>
      </w:pPr>
      <w:r w:rsidRPr="00CB2779">
        <w:rPr>
          <w:b w:val="0"/>
          <w:bCs w:val="0"/>
          <w:sz w:val="28"/>
          <w:szCs w:val="28"/>
          <w:lang w:val="en-US" w:eastAsia="en-US"/>
        </w:rPr>
        <w:drawing>
          <wp:inline distT="0" distB="0" distL="0" distR="0" wp14:anchorId="4F2243A1" wp14:editId="70894EC7">
            <wp:extent cx="5762625" cy="2419350"/>
            <wp:effectExtent l="0" t="0" r="9525"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62625" cy="2419350"/>
                    </a:xfrm>
                    <a:prstGeom prst="rect">
                      <a:avLst/>
                    </a:prstGeom>
                    <a:noFill/>
                    <a:ln>
                      <a:noFill/>
                    </a:ln>
                  </pic:spPr>
                </pic:pic>
              </a:graphicData>
            </a:graphic>
          </wp:inline>
        </w:drawing>
      </w:r>
    </w:p>
    <w:p w14:paraId="4D6A4FC0" w14:textId="5CDD68EB" w:rsidR="00E07F5C" w:rsidRPr="00CB2779" w:rsidRDefault="00E07F5C" w:rsidP="006D6AC8">
      <w:pPr>
        <w:spacing w:after="60"/>
        <w:jc w:val="center"/>
        <w:rPr>
          <w:i/>
          <w:szCs w:val="28"/>
        </w:rPr>
      </w:pPr>
      <w:r w:rsidRPr="00CB2779">
        <w:rPr>
          <w:i/>
          <w:szCs w:val="28"/>
        </w:rPr>
        <w:t xml:space="preserve">Hình </w:t>
      </w:r>
      <w:r w:rsidR="00025244" w:rsidRPr="00CB2779">
        <w:rPr>
          <w:i/>
          <w:szCs w:val="28"/>
        </w:rPr>
        <w:t>3.7</w:t>
      </w:r>
      <w:r w:rsidRPr="00CB2779">
        <w:rPr>
          <w:i/>
          <w:szCs w:val="28"/>
        </w:rPr>
        <w:t>: Bảo vệ thiếu và mất từ trường</w:t>
      </w:r>
    </w:p>
    <w:p w14:paraId="02824B66" w14:textId="2F73FB85" w:rsidR="008C0275" w:rsidRPr="00CB2779" w:rsidRDefault="00025244" w:rsidP="006D6AC8">
      <w:pPr>
        <w:pStyle w:val="lever3"/>
        <w:spacing w:after="60"/>
        <w:jc w:val="both"/>
        <w:outlineLvl w:val="2"/>
        <w:rPr>
          <w:sz w:val="28"/>
          <w:szCs w:val="28"/>
        </w:rPr>
      </w:pPr>
      <w:bookmarkStart w:id="199" w:name="_Toc481958035"/>
      <w:bookmarkStart w:id="200" w:name="_Toc532282948"/>
      <w:bookmarkStart w:id="201" w:name="_Toc184890838"/>
      <w:r w:rsidRPr="00CB2779">
        <w:rPr>
          <w:sz w:val="28"/>
          <w:szCs w:val="28"/>
        </w:rPr>
        <w:t>2</w:t>
      </w:r>
      <w:r w:rsidR="008C0275" w:rsidRPr="00CB2779">
        <w:rPr>
          <w:sz w:val="28"/>
          <w:szCs w:val="28"/>
        </w:rPr>
        <w:t>.4 Vấn đề liên động</w:t>
      </w:r>
      <w:bookmarkEnd w:id="199"/>
      <w:bookmarkEnd w:id="200"/>
      <w:bookmarkEnd w:id="201"/>
      <w:r w:rsidR="008C0275" w:rsidRPr="00CB2779">
        <w:rPr>
          <w:sz w:val="28"/>
          <w:szCs w:val="28"/>
        </w:rPr>
        <w:t xml:space="preserve"> </w:t>
      </w:r>
    </w:p>
    <w:p w14:paraId="5B9348F1" w14:textId="77777777" w:rsidR="008C0275" w:rsidRPr="00CB2779" w:rsidRDefault="008C0275" w:rsidP="006D6AC8">
      <w:pPr>
        <w:spacing w:after="60"/>
        <w:ind w:firstLine="720"/>
        <w:jc w:val="both"/>
        <w:rPr>
          <w:szCs w:val="28"/>
        </w:rPr>
      </w:pPr>
      <w:r w:rsidRPr="00CB2779">
        <w:rPr>
          <w:szCs w:val="28"/>
        </w:rPr>
        <w:t>- Liên động duy trì: Đảm bảo duy trì  nguồn cung cấp cho các công tắc tơ làm việc và cắt mạch khi có sự cố sụt áp. Muốn duy trì cho cuộn hút nào thì dùng tiếp điểm thường mở của cuộn hút đó mắc nối tiếp với nó và song song với nút mở máy.</w:t>
      </w:r>
    </w:p>
    <w:p w14:paraId="3C622AEF" w14:textId="77777777" w:rsidR="008C0275" w:rsidRPr="00CB2779" w:rsidRDefault="008C0275" w:rsidP="006D6AC8">
      <w:pPr>
        <w:spacing w:after="60"/>
        <w:ind w:firstLine="720"/>
        <w:jc w:val="both"/>
        <w:rPr>
          <w:szCs w:val="28"/>
        </w:rPr>
      </w:pPr>
      <w:r w:rsidRPr="00CB2779">
        <w:rPr>
          <w:szCs w:val="28"/>
        </w:rPr>
        <w:t>- Liên động khóa chéo: Đảm bảo sự làm việc tin cậy của mạch điện. ở các mạch điện có nhiều trạng thái làm việc khác nhau (đảo chiều; các mạ</w:t>
      </w:r>
      <w:r w:rsidR="006E3907" w:rsidRPr="00CB2779">
        <w:rPr>
          <w:szCs w:val="28"/>
        </w:rPr>
        <w:t>ch hãm</w:t>
      </w:r>
      <w:r w:rsidRPr="00CB2779">
        <w:rPr>
          <w:szCs w:val="28"/>
        </w:rPr>
        <w:t>...) thì  liên động khóa chéo sẽ đảm bảo tại một thời điểm chỉ có một trạng thái hoạt động mà thôi. Khi đó sẽ dùng tiếp điểm thường đóng của cuộn dây này nối tiếp với cuộn dây kia và ngược lại.</w:t>
      </w:r>
    </w:p>
    <w:p w14:paraId="1D15D417" w14:textId="77777777" w:rsidR="008C0275" w:rsidRPr="00CB2779" w:rsidRDefault="008C0275" w:rsidP="006D6AC8">
      <w:pPr>
        <w:spacing w:after="60"/>
        <w:ind w:firstLine="720"/>
        <w:jc w:val="both"/>
        <w:rPr>
          <w:szCs w:val="28"/>
        </w:rPr>
      </w:pPr>
      <w:r w:rsidRPr="00CB2779">
        <w:rPr>
          <w:szCs w:val="28"/>
        </w:rPr>
        <w:lastRenderedPageBreak/>
        <w:t>- Liên động trình tự (tuần tự, thứ tự hóa): Đảm bảo cho mạch làm việc rõ ràng minh bạch, được sử dụng trong các mạch điện hoạt động theo những qui trình nhất định có tính thứ tự trước sau. Dùng tiếp điểm thường mở của phần tử</w:t>
      </w:r>
      <w:r w:rsidR="006E3907" w:rsidRPr="00CB2779">
        <w:rPr>
          <w:szCs w:val="28"/>
        </w:rPr>
        <w:t xml:space="preserve"> </w:t>
      </w:r>
      <w:r w:rsidRPr="00CB2779">
        <w:rPr>
          <w:szCs w:val="28"/>
        </w:rPr>
        <w:t>được phép làm việc trước nối tiếp vớ</w:t>
      </w:r>
      <w:r w:rsidR="006E3907" w:rsidRPr="00CB2779">
        <w:rPr>
          <w:szCs w:val="28"/>
        </w:rPr>
        <w:t>i</w:t>
      </w:r>
      <w:r w:rsidRPr="00CB2779">
        <w:rPr>
          <w:szCs w:val="28"/>
        </w:rPr>
        <w:t xml:space="preserve"> cuộn hút của phần tử làm việc sau đó.</w:t>
      </w:r>
    </w:p>
    <w:p w14:paraId="697631D9" w14:textId="77777777" w:rsidR="008C0275" w:rsidRPr="00CB2779" w:rsidRDefault="008C0275" w:rsidP="006D6AC8">
      <w:pPr>
        <w:spacing w:after="60"/>
        <w:jc w:val="both"/>
        <w:rPr>
          <w:szCs w:val="28"/>
        </w:rPr>
      </w:pPr>
    </w:p>
    <w:p w14:paraId="63AF7E92" w14:textId="0DA86E55" w:rsidR="000B5953" w:rsidRPr="00CB2779" w:rsidRDefault="000B5953" w:rsidP="006D6AC8">
      <w:pPr>
        <w:spacing w:after="60"/>
        <w:jc w:val="center"/>
        <w:rPr>
          <w:b/>
          <w:szCs w:val="28"/>
          <w:lang w:val="pl-PL"/>
        </w:rPr>
      </w:pPr>
      <w:r w:rsidRPr="00CB2779">
        <w:rPr>
          <w:b/>
          <w:szCs w:val="28"/>
          <w:lang w:val="pl-PL"/>
        </w:rPr>
        <w:t>Câu hỏi</w:t>
      </w:r>
    </w:p>
    <w:p w14:paraId="5E979DA6" w14:textId="77777777" w:rsidR="000B5953" w:rsidRPr="00CB2779" w:rsidRDefault="000B5953" w:rsidP="002C1A24">
      <w:pPr>
        <w:numPr>
          <w:ilvl w:val="0"/>
          <w:numId w:val="8"/>
        </w:numPr>
        <w:spacing w:after="60"/>
        <w:jc w:val="both"/>
        <w:rPr>
          <w:bCs/>
          <w:szCs w:val="28"/>
          <w:lang w:val="pl-PL"/>
        </w:rPr>
      </w:pPr>
      <w:r w:rsidRPr="00CB2779">
        <w:rPr>
          <w:bCs/>
          <w:szCs w:val="28"/>
          <w:lang w:val="pl-PL"/>
        </w:rPr>
        <w:t>Nêu các yêu cầu chung của việc TĐKC - TĐĐ?</w:t>
      </w:r>
    </w:p>
    <w:p w14:paraId="6B6CB08C" w14:textId="77777777" w:rsidR="000B5953" w:rsidRPr="00CB2779" w:rsidRDefault="000B5953" w:rsidP="002C1A24">
      <w:pPr>
        <w:numPr>
          <w:ilvl w:val="0"/>
          <w:numId w:val="8"/>
        </w:numPr>
        <w:tabs>
          <w:tab w:val="clear" w:pos="720"/>
          <w:tab w:val="num" w:pos="0"/>
        </w:tabs>
        <w:spacing w:after="60"/>
        <w:ind w:left="0" w:firstLine="360"/>
        <w:jc w:val="both"/>
        <w:rPr>
          <w:bCs/>
          <w:szCs w:val="28"/>
          <w:lang w:val="pl-PL"/>
        </w:rPr>
      </w:pPr>
      <w:r w:rsidRPr="00CB2779">
        <w:rPr>
          <w:bCs/>
          <w:szCs w:val="28"/>
          <w:lang w:val="pl-PL"/>
        </w:rPr>
        <w:t>Nêu và phân tích các  loại sự cố thường xảy ra trong TĐKC? Cho biết phương pháp bảo vệ cho từng loại sự cố?</w:t>
      </w:r>
    </w:p>
    <w:p w14:paraId="43BDD5EF" w14:textId="77777777" w:rsidR="000B5953" w:rsidRPr="00CB2779" w:rsidRDefault="000B5953" w:rsidP="006D6AC8">
      <w:pPr>
        <w:spacing w:after="60"/>
        <w:jc w:val="center"/>
        <w:rPr>
          <w:b/>
          <w:szCs w:val="28"/>
          <w:lang w:val="pl-PL"/>
        </w:rPr>
      </w:pPr>
      <w:r w:rsidRPr="00CB2779">
        <w:rPr>
          <w:b/>
          <w:szCs w:val="28"/>
          <w:lang w:val="pl-PL"/>
        </w:rPr>
        <w:t>Bài tập</w:t>
      </w:r>
    </w:p>
    <w:p w14:paraId="64C4FB07" w14:textId="1C250BB1" w:rsidR="000B5953" w:rsidRPr="00CB2779" w:rsidRDefault="000B5953" w:rsidP="002C1A24">
      <w:pPr>
        <w:numPr>
          <w:ilvl w:val="0"/>
          <w:numId w:val="9"/>
        </w:numPr>
        <w:spacing w:after="60"/>
        <w:jc w:val="both"/>
        <w:rPr>
          <w:bCs/>
          <w:szCs w:val="28"/>
          <w:lang w:val="pl-PL"/>
        </w:rPr>
      </w:pPr>
      <w:r w:rsidRPr="00CB2779">
        <w:rPr>
          <w:bCs/>
          <w:szCs w:val="28"/>
          <w:lang w:val="pl-PL"/>
        </w:rPr>
        <w:t xml:space="preserve">Vẽ mạch mở máy ĐKB 3 pha roto lồng sóc đảo chiều quay </w:t>
      </w:r>
      <w:r w:rsidR="00E658AE" w:rsidRPr="00CB2779">
        <w:rPr>
          <w:bCs/>
          <w:szCs w:val="28"/>
          <w:lang w:val="pl-PL"/>
        </w:rPr>
        <w:t xml:space="preserve">gián </w:t>
      </w:r>
      <w:r w:rsidRPr="00CB2779">
        <w:rPr>
          <w:bCs/>
          <w:szCs w:val="28"/>
          <w:lang w:val="pl-PL"/>
        </w:rPr>
        <w:t>tiếp?</w:t>
      </w:r>
    </w:p>
    <w:p w14:paraId="73DF2723" w14:textId="77777777" w:rsidR="000B5953" w:rsidRPr="00CB2779" w:rsidRDefault="000B5953" w:rsidP="002C1A24">
      <w:pPr>
        <w:numPr>
          <w:ilvl w:val="0"/>
          <w:numId w:val="9"/>
        </w:numPr>
        <w:spacing w:after="60"/>
        <w:jc w:val="both"/>
        <w:rPr>
          <w:bCs/>
          <w:szCs w:val="28"/>
          <w:lang w:val="pl-PL"/>
        </w:rPr>
      </w:pPr>
      <w:r w:rsidRPr="00CB2779">
        <w:rPr>
          <w:bCs/>
          <w:szCs w:val="28"/>
          <w:lang w:val="pl-PL"/>
        </w:rPr>
        <w:t>Vẽ mạch khống chế ĐKB roto lồng sóc với các yêu cầu sau:</w:t>
      </w:r>
    </w:p>
    <w:p w14:paraId="7813B8FA" w14:textId="6A2D8FE3" w:rsidR="000B5953" w:rsidRPr="00CB2779" w:rsidRDefault="000B5953" w:rsidP="006D6AC8">
      <w:pPr>
        <w:spacing w:after="60"/>
        <w:ind w:left="720"/>
        <w:jc w:val="both"/>
        <w:rPr>
          <w:bCs/>
          <w:szCs w:val="28"/>
          <w:lang w:val="pl-PL"/>
        </w:rPr>
      </w:pPr>
      <w:r w:rsidRPr="00CB2779">
        <w:rPr>
          <w:bCs/>
          <w:szCs w:val="28"/>
          <w:lang w:val="pl-PL"/>
        </w:rPr>
        <w:t>- Động cơ quay 2 chiều</w:t>
      </w:r>
      <w:r w:rsidR="00E658AE" w:rsidRPr="00CB2779">
        <w:rPr>
          <w:bCs/>
          <w:szCs w:val="28"/>
          <w:lang w:val="pl-PL"/>
        </w:rPr>
        <w:t xml:space="preserve"> (đảo chiều trực tiếp)</w:t>
      </w:r>
    </w:p>
    <w:p w14:paraId="27AC5671" w14:textId="77777777" w:rsidR="000B5953" w:rsidRPr="00CB2779" w:rsidRDefault="000B5953" w:rsidP="006D6AC8">
      <w:pPr>
        <w:spacing w:after="60"/>
        <w:ind w:left="720"/>
        <w:jc w:val="both"/>
        <w:rPr>
          <w:bCs/>
          <w:szCs w:val="28"/>
          <w:lang w:val="pl-PL"/>
        </w:rPr>
      </w:pPr>
      <w:r w:rsidRPr="00CB2779">
        <w:rPr>
          <w:bCs/>
          <w:szCs w:val="28"/>
          <w:lang w:val="pl-PL"/>
        </w:rPr>
        <w:t>- Mạch được bảo vệ quá tải, ngắn mạch, kém áp và quá áp</w:t>
      </w:r>
    </w:p>
    <w:p w14:paraId="47494E93" w14:textId="2600B7F8" w:rsidR="000B5953" w:rsidRPr="00CB2779" w:rsidRDefault="000D6AD2" w:rsidP="006D6AC8">
      <w:pPr>
        <w:spacing w:after="60"/>
        <w:jc w:val="both"/>
        <w:rPr>
          <w:bCs/>
          <w:szCs w:val="28"/>
          <w:lang w:val="pl-PL"/>
        </w:rPr>
      </w:pPr>
      <w:r w:rsidRPr="00CB2779">
        <w:rPr>
          <w:bCs/>
          <w:szCs w:val="28"/>
          <w:lang w:val="pl-PL"/>
        </w:rPr>
        <w:t>3</w:t>
      </w:r>
      <w:r w:rsidR="000B5953" w:rsidRPr="00CB2779">
        <w:rPr>
          <w:bCs/>
          <w:szCs w:val="28"/>
          <w:lang w:val="pl-PL"/>
        </w:rPr>
        <w:t>. Vẽ mạch khống chế ĐKB roto lồng sóc với các yêu cầu sau:</w:t>
      </w:r>
    </w:p>
    <w:p w14:paraId="6258269B" w14:textId="77777777" w:rsidR="000B5953" w:rsidRPr="00CB2779" w:rsidRDefault="000B5953" w:rsidP="006D6AC8">
      <w:pPr>
        <w:spacing w:after="60"/>
        <w:ind w:left="180" w:firstLine="540"/>
        <w:jc w:val="both"/>
        <w:rPr>
          <w:bCs/>
          <w:szCs w:val="28"/>
          <w:lang w:val="pl-PL"/>
        </w:rPr>
      </w:pPr>
      <w:r w:rsidRPr="00CB2779">
        <w:rPr>
          <w:bCs/>
          <w:szCs w:val="28"/>
          <w:lang w:val="pl-PL"/>
        </w:rPr>
        <w:t xml:space="preserve">- Động cơ mở máy bằng phương pháp đổi nối Y - </w:t>
      </w:r>
      <w:r w:rsidRPr="00CB2779">
        <w:rPr>
          <w:bCs/>
          <w:szCs w:val="28"/>
          <w:lang w:val="pl-PL"/>
        </w:rPr>
        <w:sym w:font="Symbol" w:char="F044"/>
      </w:r>
    </w:p>
    <w:p w14:paraId="6ACDF3E7" w14:textId="77777777" w:rsidR="000B5953" w:rsidRPr="00CB2779" w:rsidRDefault="000B5953" w:rsidP="006D6AC8">
      <w:pPr>
        <w:spacing w:after="60"/>
        <w:ind w:left="180" w:firstLine="540"/>
        <w:jc w:val="both"/>
        <w:rPr>
          <w:bCs/>
          <w:szCs w:val="28"/>
          <w:lang w:val="pl-PL"/>
        </w:rPr>
      </w:pPr>
      <w:r w:rsidRPr="00CB2779">
        <w:rPr>
          <w:bCs/>
          <w:szCs w:val="28"/>
          <w:lang w:val="pl-PL"/>
        </w:rPr>
        <w:t>- Động cơ quay 2 chiều</w:t>
      </w:r>
    </w:p>
    <w:p w14:paraId="40FB32DF" w14:textId="77777777" w:rsidR="000B5953" w:rsidRPr="00CB2779" w:rsidRDefault="000B5953" w:rsidP="006D6AC8">
      <w:pPr>
        <w:spacing w:after="60"/>
        <w:ind w:left="180" w:firstLine="540"/>
        <w:jc w:val="both"/>
        <w:rPr>
          <w:bCs/>
          <w:szCs w:val="28"/>
          <w:lang w:val="pl-PL"/>
        </w:rPr>
      </w:pPr>
      <w:r w:rsidRPr="00CB2779">
        <w:rPr>
          <w:bCs/>
          <w:szCs w:val="28"/>
          <w:lang w:val="pl-PL"/>
        </w:rPr>
        <w:t>- Có đầy đủ khâu bảo vệ và tín hiệu</w:t>
      </w:r>
    </w:p>
    <w:p w14:paraId="01E5A76C" w14:textId="611E63B1" w:rsidR="002D4B87" w:rsidRPr="00CB2779" w:rsidRDefault="008C0275" w:rsidP="006D6AC8">
      <w:pPr>
        <w:spacing w:after="60"/>
        <w:jc w:val="center"/>
        <w:outlineLvl w:val="0"/>
        <w:rPr>
          <w:b/>
        </w:rPr>
      </w:pPr>
      <w:r w:rsidRPr="00CB2779">
        <w:rPr>
          <w:szCs w:val="28"/>
        </w:rPr>
        <w:br w:type="page"/>
      </w:r>
      <w:bookmarkStart w:id="202" w:name="_Toc184890839"/>
      <w:r w:rsidR="00B019FA" w:rsidRPr="00CB2779">
        <w:rPr>
          <w:b/>
          <w:bCs/>
          <w:kern w:val="28"/>
          <w:szCs w:val="28"/>
          <w:lang w:val="nb-NO"/>
        </w:rPr>
        <w:lastRenderedPageBreak/>
        <w:t xml:space="preserve">BÀI </w:t>
      </w:r>
      <w:r w:rsidR="005E771E" w:rsidRPr="00CB2779">
        <w:rPr>
          <w:b/>
          <w:bCs/>
          <w:kern w:val="28"/>
          <w:szCs w:val="28"/>
          <w:lang w:val="nb-NO"/>
        </w:rPr>
        <w:t>4</w:t>
      </w:r>
      <w:r w:rsidR="00B019FA" w:rsidRPr="00CB2779">
        <w:rPr>
          <w:b/>
          <w:bCs/>
          <w:kern w:val="28"/>
          <w:szCs w:val="28"/>
          <w:lang w:val="nb-NO"/>
        </w:rPr>
        <w:t>:</w:t>
      </w:r>
      <w:r w:rsidR="00B019FA" w:rsidRPr="00CB2779">
        <w:rPr>
          <w:b/>
          <w:bCs/>
          <w:szCs w:val="28"/>
          <w:lang w:val="nb-NO"/>
        </w:rPr>
        <w:t xml:space="preserve"> </w:t>
      </w:r>
      <w:r w:rsidR="0014491B" w:rsidRPr="00CB2779">
        <w:rPr>
          <w:b/>
        </w:rPr>
        <w:t>LẮP RÁP MẠCH ĐIỆN KHỞI ĐỘNG TRỰC TIẾP ĐỘNG CƠ ĐIỆN XOAY CHIỀU KĐB 3 PHA RÔTO LỒNG SÓC DÙNG KHỞI ĐỘNG TỪ ĐƠN</w:t>
      </w:r>
      <w:bookmarkEnd w:id="202"/>
    </w:p>
    <w:p w14:paraId="6254907B" w14:textId="3FF8AC35" w:rsidR="002D4B87" w:rsidRPr="00CB2779" w:rsidRDefault="002D4B87" w:rsidP="006D6AC8">
      <w:pPr>
        <w:pStyle w:val="Lever1"/>
        <w:spacing w:after="60"/>
        <w:rPr>
          <w:bCs/>
          <w:sz w:val="28"/>
          <w:szCs w:val="28"/>
          <w:lang w:val="da-DK"/>
        </w:rPr>
      </w:pPr>
      <w:r w:rsidRPr="00CB2779">
        <w:rPr>
          <w:bCs/>
          <w:sz w:val="28"/>
          <w:szCs w:val="28"/>
          <w:lang w:val="da-DK"/>
        </w:rPr>
        <w:t xml:space="preserve">Mã </w:t>
      </w:r>
      <w:r w:rsidR="00680618" w:rsidRPr="00CB2779">
        <w:rPr>
          <w:bCs/>
          <w:sz w:val="28"/>
          <w:szCs w:val="28"/>
          <w:lang w:val="da-DK"/>
        </w:rPr>
        <w:t>bài</w:t>
      </w:r>
      <w:r w:rsidRPr="00CB2779">
        <w:rPr>
          <w:bCs/>
          <w:sz w:val="28"/>
          <w:szCs w:val="28"/>
          <w:lang w:val="da-DK"/>
        </w:rPr>
        <w:t xml:space="preserve">: MĐ </w:t>
      </w:r>
      <w:r w:rsidR="00E90426">
        <w:rPr>
          <w:bCs/>
          <w:sz w:val="28"/>
          <w:szCs w:val="28"/>
          <w:lang w:val="da-DK"/>
        </w:rPr>
        <w:t>25</w:t>
      </w:r>
      <w:r w:rsidRPr="00CB2779">
        <w:rPr>
          <w:bCs/>
          <w:sz w:val="28"/>
          <w:szCs w:val="28"/>
          <w:lang w:val="da-DK"/>
        </w:rPr>
        <w:t xml:space="preserve"> </w:t>
      </w:r>
      <w:r w:rsidR="005C4F47" w:rsidRPr="00CB2779">
        <w:rPr>
          <w:bCs/>
          <w:sz w:val="28"/>
          <w:szCs w:val="28"/>
          <w:lang w:val="da-DK"/>
        </w:rPr>
        <w:t>–</w:t>
      </w:r>
      <w:r w:rsidRPr="00CB2779">
        <w:rPr>
          <w:bCs/>
          <w:sz w:val="28"/>
          <w:szCs w:val="28"/>
          <w:lang w:val="da-DK"/>
        </w:rPr>
        <w:t xml:space="preserve"> 0</w:t>
      </w:r>
      <w:r w:rsidR="005E771E" w:rsidRPr="00CB2779">
        <w:rPr>
          <w:bCs/>
          <w:sz w:val="28"/>
          <w:szCs w:val="28"/>
          <w:lang w:val="da-DK"/>
        </w:rPr>
        <w:t>4</w:t>
      </w:r>
    </w:p>
    <w:p w14:paraId="6137AC01" w14:textId="77777777" w:rsidR="005C4F47" w:rsidRPr="00CB2779" w:rsidRDefault="005C4F47" w:rsidP="006D6AC8">
      <w:pPr>
        <w:pStyle w:val="Lever1"/>
        <w:spacing w:after="60"/>
        <w:rPr>
          <w:bCs/>
          <w:sz w:val="28"/>
          <w:szCs w:val="28"/>
        </w:rPr>
      </w:pPr>
    </w:p>
    <w:p w14:paraId="2FCE93BB" w14:textId="77777777" w:rsidR="008C0275" w:rsidRPr="00CB2779" w:rsidRDefault="00D9572D" w:rsidP="006D6AC8">
      <w:pPr>
        <w:pStyle w:val="Heading2"/>
        <w:numPr>
          <w:ilvl w:val="0"/>
          <w:numId w:val="0"/>
        </w:numPr>
        <w:spacing w:before="0" w:line="276" w:lineRule="auto"/>
        <w:rPr>
          <w:rStyle w:val="fontstyle21"/>
          <w:rFonts w:ascii="Times New Roman" w:hAnsi="Times New Roman"/>
          <w:b/>
          <w:bCs/>
          <w:sz w:val="28"/>
          <w:szCs w:val="28"/>
        </w:rPr>
      </w:pPr>
      <w:bookmarkStart w:id="203" w:name="_Toc184890840"/>
      <w:r w:rsidRPr="00CB2779">
        <w:rPr>
          <w:rStyle w:val="fontstyle21"/>
          <w:rFonts w:ascii="Times New Roman" w:hAnsi="Times New Roman"/>
          <w:b/>
          <w:bCs/>
          <w:sz w:val="28"/>
          <w:szCs w:val="28"/>
        </w:rPr>
        <w:t>1.</w:t>
      </w:r>
      <w:r w:rsidR="00680618" w:rsidRPr="00CB2779">
        <w:rPr>
          <w:rStyle w:val="fontstyle21"/>
          <w:rFonts w:ascii="Times New Roman" w:hAnsi="Times New Roman"/>
          <w:b/>
          <w:bCs/>
          <w:sz w:val="28"/>
          <w:szCs w:val="28"/>
          <w:lang w:val="en-US"/>
        </w:rPr>
        <w:t xml:space="preserve"> </w:t>
      </w:r>
      <w:r w:rsidRPr="00CB2779">
        <w:rPr>
          <w:rStyle w:val="fontstyle21"/>
          <w:rFonts w:ascii="Times New Roman" w:hAnsi="Times New Roman"/>
          <w:b/>
          <w:bCs/>
          <w:sz w:val="28"/>
          <w:szCs w:val="28"/>
        </w:rPr>
        <w:t>Sơ đồ nguyên lý</w:t>
      </w:r>
      <w:bookmarkEnd w:id="203"/>
    </w:p>
    <w:p w14:paraId="23063FF5" w14:textId="77777777" w:rsidR="00D66849" w:rsidRPr="00CB2779" w:rsidRDefault="00D66849" w:rsidP="006D6AC8">
      <w:pPr>
        <w:spacing w:after="60"/>
        <w:rPr>
          <w:lang w:val="x-none" w:eastAsia="x-none"/>
        </w:rPr>
      </w:pPr>
    </w:p>
    <w:p w14:paraId="41D0575F" w14:textId="615858B9" w:rsidR="00D9572D" w:rsidRPr="00CB2779" w:rsidRDefault="003221CE" w:rsidP="006D6AC8">
      <w:pPr>
        <w:pStyle w:val="Lever1"/>
        <w:spacing w:after="60"/>
        <w:jc w:val="left"/>
        <w:rPr>
          <w:noProof/>
          <w:sz w:val="28"/>
          <w:szCs w:val="28"/>
          <w:lang w:val="en-US" w:eastAsia="en-US"/>
        </w:rPr>
      </w:pPr>
      <w:r w:rsidRPr="00CB2779">
        <w:rPr>
          <w:noProof/>
          <w:sz w:val="28"/>
          <w:szCs w:val="28"/>
          <w:lang w:val="en-US" w:eastAsia="en-US"/>
        </w:rPr>
        <w:drawing>
          <wp:inline distT="0" distB="0" distL="0" distR="0" wp14:anchorId="002DE9D0" wp14:editId="39F8B6E4">
            <wp:extent cx="5762625" cy="48863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62625" cy="4886325"/>
                    </a:xfrm>
                    <a:prstGeom prst="rect">
                      <a:avLst/>
                    </a:prstGeom>
                    <a:noFill/>
                    <a:ln>
                      <a:noFill/>
                    </a:ln>
                  </pic:spPr>
                </pic:pic>
              </a:graphicData>
            </a:graphic>
          </wp:inline>
        </w:drawing>
      </w:r>
    </w:p>
    <w:p w14:paraId="70B4A848" w14:textId="47F80948" w:rsidR="00873AC4" w:rsidRPr="00CB2779" w:rsidRDefault="00873AC4" w:rsidP="006D6AC8">
      <w:pPr>
        <w:pStyle w:val="Lever1"/>
        <w:spacing w:after="60"/>
        <w:rPr>
          <w:b w:val="0"/>
          <w:i/>
          <w:iCs/>
          <w:sz w:val="28"/>
          <w:szCs w:val="28"/>
        </w:rPr>
      </w:pPr>
      <w:r w:rsidRPr="00CB2779">
        <w:rPr>
          <w:b w:val="0"/>
          <w:i/>
          <w:iCs/>
          <w:sz w:val="28"/>
          <w:szCs w:val="28"/>
          <w:lang w:val="en-US"/>
        </w:rPr>
        <w:t xml:space="preserve">Hình </w:t>
      </w:r>
      <w:r w:rsidR="005E771E" w:rsidRPr="00CB2779">
        <w:rPr>
          <w:b w:val="0"/>
          <w:i/>
          <w:iCs/>
          <w:sz w:val="28"/>
          <w:szCs w:val="28"/>
          <w:lang w:val="en-US"/>
        </w:rPr>
        <w:t>4</w:t>
      </w:r>
      <w:r w:rsidRPr="00CB2779">
        <w:rPr>
          <w:b w:val="0"/>
          <w:i/>
          <w:iCs/>
          <w:sz w:val="28"/>
          <w:szCs w:val="28"/>
          <w:lang w:val="en-US"/>
        </w:rPr>
        <w:t xml:space="preserve">.1: Sơ đồ nguyên lý </w:t>
      </w:r>
      <w:r w:rsidRPr="00CB2779">
        <w:rPr>
          <w:b w:val="0"/>
          <w:i/>
          <w:iCs/>
          <w:sz w:val="28"/>
          <w:szCs w:val="28"/>
        </w:rPr>
        <w:t>mạch điện khởi động trực tiếp động cơ điện xoay chiều KĐB 3 pha rôto lồng sóc dùng khởi động từ đơn</w:t>
      </w:r>
    </w:p>
    <w:p w14:paraId="5DA8CB04" w14:textId="77777777" w:rsidR="008B1CD4" w:rsidRPr="00CB2779" w:rsidRDefault="008B1CD4" w:rsidP="006D6AC8">
      <w:pPr>
        <w:pStyle w:val="Lever1"/>
        <w:spacing w:after="60"/>
        <w:rPr>
          <w:sz w:val="28"/>
          <w:szCs w:val="28"/>
        </w:rPr>
      </w:pPr>
    </w:p>
    <w:p w14:paraId="2F8131D8" w14:textId="77777777" w:rsidR="007C3119" w:rsidRPr="00CB2779" w:rsidRDefault="005951D2" w:rsidP="006D6AC8">
      <w:pPr>
        <w:pStyle w:val="lever2"/>
        <w:spacing w:after="60"/>
        <w:ind w:right="142"/>
        <w:jc w:val="both"/>
        <w:rPr>
          <w:b w:val="0"/>
          <w:i/>
          <w:iCs/>
          <w:color w:val="000000"/>
          <w:sz w:val="28"/>
          <w:szCs w:val="28"/>
          <w:lang w:val="en-US" w:eastAsia="en-US"/>
        </w:rPr>
      </w:pPr>
      <w:bookmarkStart w:id="204" w:name="_Toc481958037"/>
      <w:r w:rsidRPr="00CB2779">
        <w:rPr>
          <w:b w:val="0"/>
          <w:i/>
          <w:iCs/>
          <w:color w:val="000000"/>
          <w:sz w:val="28"/>
          <w:szCs w:val="28"/>
          <w:lang w:val="en-US" w:eastAsia="en-US"/>
        </w:rPr>
        <w:t>Các thiết bị trong mạch điện:</w:t>
      </w:r>
    </w:p>
    <w:p w14:paraId="0A61F9B3" w14:textId="77777777" w:rsidR="007C3119"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Aptomat 3 pha (AP1), 1pha (AP2)</w:t>
      </w:r>
    </w:p>
    <w:p w14:paraId="6BB4ED6A" w14:textId="77777777" w:rsidR="007C3119"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Contacto: K</w:t>
      </w:r>
    </w:p>
    <w:p w14:paraId="1704EDDA" w14:textId="77777777" w:rsidR="007C3119"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Rơle nhiêt: RN</w:t>
      </w:r>
    </w:p>
    <w:p w14:paraId="33257EDE" w14:textId="77777777" w:rsidR="007C3119"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Nút bấm mở máy: M</w:t>
      </w:r>
    </w:p>
    <w:p w14:paraId="4080C6BE" w14:textId="77777777" w:rsidR="007C3119"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lastRenderedPageBreak/>
        <w:t>- Nút bấm dừng máy: D</w:t>
      </w:r>
    </w:p>
    <w:p w14:paraId="2755346D" w14:textId="77777777" w:rsidR="007C3119"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Động cơ xoay chiều không đồng bộ 3 pha rôto lồng sóc: M</w:t>
      </w:r>
    </w:p>
    <w:p w14:paraId="0AC9056E" w14:textId="77777777" w:rsidR="007C3119" w:rsidRPr="00CB2779" w:rsidRDefault="005951D2" w:rsidP="006D6AC8">
      <w:pPr>
        <w:pStyle w:val="lever2"/>
        <w:spacing w:after="60"/>
        <w:ind w:right="142"/>
        <w:jc w:val="both"/>
        <w:outlineLvl w:val="1"/>
        <w:rPr>
          <w:bCs/>
          <w:color w:val="000000"/>
          <w:sz w:val="28"/>
          <w:szCs w:val="28"/>
          <w:lang w:val="en-US" w:eastAsia="en-US"/>
        </w:rPr>
      </w:pPr>
      <w:bookmarkStart w:id="205" w:name="_Toc184890841"/>
      <w:r w:rsidRPr="00CB2779">
        <w:rPr>
          <w:bCs/>
          <w:color w:val="000000"/>
          <w:sz w:val="28"/>
          <w:szCs w:val="28"/>
          <w:lang w:val="en-US" w:eastAsia="en-US"/>
        </w:rPr>
        <w:t>2. Nguyên lý hoạt động</w:t>
      </w:r>
      <w:bookmarkEnd w:id="205"/>
    </w:p>
    <w:p w14:paraId="5CE1F98B" w14:textId="77777777" w:rsidR="007C3119" w:rsidRPr="00CB2779" w:rsidRDefault="005951D2" w:rsidP="006D6AC8">
      <w:pPr>
        <w:pStyle w:val="lever2"/>
        <w:spacing w:after="60"/>
        <w:ind w:right="142"/>
        <w:jc w:val="both"/>
        <w:rPr>
          <w:b w:val="0"/>
          <w:i/>
          <w:iCs/>
          <w:color w:val="000000"/>
          <w:sz w:val="28"/>
          <w:szCs w:val="28"/>
          <w:lang w:val="en-US" w:eastAsia="en-US"/>
        </w:rPr>
      </w:pPr>
      <w:r w:rsidRPr="00CB2779">
        <w:rPr>
          <w:b w:val="0"/>
          <w:i/>
          <w:iCs/>
          <w:color w:val="000000"/>
          <w:sz w:val="28"/>
          <w:szCs w:val="28"/>
          <w:lang w:val="en-US" w:eastAsia="en-US"/>
        </w:rPr>
        <w:t>a) Mở máy:</w:t>
      </w:r>
    </w:p>
    <w:p w14:paraId="642F2641" w14:textId="77777777" w:rsidR="005C4F47"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Đóng áptômát AP1, AP2 cấp nguồn cho mạch động lực và mạch điều khiển.</w:t>
      </w:r>
    </w:p>
    <w:p w14:paraId="7FDB86DE" w14:textId="77777777" w:rsidR="008B046F"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Bấm nút bấm M, công tắc tơ K có điện tác động và tự duy trì bằng tiếp điểm K(3- 5), các tiếp điểm thường mở của công tắc tơ K(A1-A2, B1-B2,C1-C2) ở mạch động lực đóng lại, cấp nguồn cho động cơ M làm việc, kết thúc quá trình mở máy.</w:t>
      </w:r>
    </w:p>
    <w:p w14:paraId="23D1EB23" w14:textId="77777777" w:rsidR="00B26682" w:rsidRPr="00CB2779" w:rsidRDefault="005951D2" w:rsidP="006D6AC8">
      <w:pPr>
        <w:pStyle w:val="lever2"/>
        <w:spacing w:after="60"/>
        <w:ind w:right="142"/>
        <w:jc w:val="both"/>
        <w:rPr>
          <w:b w:val="0"/>
          <w:i/>
          <w:iCs/>
          <w:color w:val="000000"/>
          <w:sz w:val="28"/>
          <w:szCs w:val="28"/>
          <w:lang w:val="en-US" w:eastAsia="en-US"/>
        </w:rPr>
      </w:pPr>
      <w:r w:rsidRPr="00CB2779">
        <w:rPr>
          <w:b w:val="0"/>
          <w:i/>
          <w:iCs/>
          <w:color w:val="000000"/>
          <w:sz w:val="28"/>
          <w:szCs w:val="28"/>
          <w:lang w:val="en-US" w:eastAsia="en-US"/>
        </w:rPr>
        <w:t>b) Dừng máy:</w:t>
      </w:r>
    </w:p>
    <w:p w14:paraId="47365430" w14:textId="77777777" w:rsidR="005C4F47"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Để dừng máy bấm nút bấm dừng D, côngtắctơ K mất điện, mở các tiếp điểm công tắc tơ K ở mạch động lực ngắt nguồn cấp cho động cơ M, động cơ M dừng.</w:t>
      </w:r>
    </w:p>
    <w:p w14:paraId="0A48914E" w14:textId="77777777" w:rsidR="00B26682" w:rsidRPr="00CB2779" w:rsidRDefault="005951D2" w:rsidP="006D6AC8">
      <w:pPr>
        <w:pStyle w:val="lever2"/>
        <w:spacing w:after="60"/>
        <w:ind w:right="142" w:firstLine="720"/>
        <w:jc w:val="both"/>
        <w:rPr>
          <w:b w:val="0"/>
          <w:i/>
          <w:iCs/>
          <w:color w:val="000000"/>
          <w:sz w:val="28"/>
          <w:szCs w:val="28"/>
          <w:lang w:val="en-US" w:eastAsia="en-US"/>
        </w:rPr>
      </w:pPr>
      <w:r w:rsidRPr="00CB2779">
        <w:rPr>
          <w:b w:val="0"/>
          <w:color w:val="000000"/>
          <w:sz w:val="28"/>
          <w:szCs w:val="28"/>
          <w:lang w:val="en-US" w:eastAsia="en-US"/>
        </w:rPr>
        <w:t>- Ngắt áptômát AP1, AP2 ngắt nguồn cấp cho mạch động lực và điều khiển</w:t>
      </w:r>
      <w:r w:rsidRPr="00CB2779">
        <w:rPr>
          <w:b w:val="0"/>
          <w:color w:val="000000"/>
          <w:sz w:val="28"/>
          <w:szCs w:val="28"/>
          <w:lang w:val="en-US" w:eastAsia="en-US"/>
        </w:rPr>
        <w:br/>
      </w:r>
      <w:r w:rsidRPr="00CB2779">
        <w:rPr>
          <w:b w:val="0"/>
          <w:i/>
          <w:iCs/>
          <w:color w:val="000000"/>
          <w:sz w:val="28"/>
          <w:szCs w:val="28"/>
          <w:lang w:val="en-US" w:eastAsia="en-US"/>
        </w:rPr>
        <w:t>c) Các khâu liên động và bảo vệ:</w:t>
      </w:r>
    </w:p>
    <w:p w14:paraId="1CFB04FA" w14:textId="77777777" w:rsidR="005C4F47"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Bảo vệ ngắn mạch cho mạch động lực và mạch điều khiển bằng áptômát AP1, AP2.</w:t>
      </w:r>
    </w:p>
    <w:p w14:paraId="64FAA1AA" w14:textId="77777777" w:rsidR="00B26682"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Bảo vệ quá tải cho động cơ M bằng rơle nhiệt RN, khi xảy ra quá tải rơle nhiệt RN</w:t>
      </w:r>
      <w:r w:rsidR="00B26682" w:rsidRPr="00CB2779">
        <w:rPr>
          <w:b w:val="0"/>
          <w:color w:val="000000"/>
          <w:sz w:val="28"/>
          <w:szCs w:val="28"/>
          <w:lang w:val="en-US" w:eastAsia="en-US"/>
        </w:rPr>
        <w:t xml:space="preserve"> </w:t>
      </w:r>
      <w:r w:rsidRPr="00CB2779">
        <w:rPr>
          <w:b w:val="0"/>
          <w:color w:val="000000"/>
          <w:sz w:val="28"/>
          <w:szCs w:val="28"/>
          <w:lang w:val="en-US" w:eastAsia="en-US"/>
        </w:rPr>
        <w:t>tác động, tiếp điểm RN(2- N) ở mạch điều khiển mở ra ngắt nguồn cấp cho công tắc tơ K, mở các tiếp điểm ở mạch động lực của công tắc tơ K ngắt nguồn cấp cho động cơ M, động cơ dừng.</w:t>
      </w:r>
    </w:p>
    <w:p w14:paraId="7E18F575" w14:textId="77777777" w:rsidR="005951D2" w:rsidRPr="00CB2779" w:rsidRDefault="005951D2" w:rsidP="006D6AC8">
      <w:pPr>
        <w:pStyle w:val="lever2"/>
        <w:spacing w:after="60"/>
        <w:ind w:right="142" w:firstLine="720"/>
        <w:jc w:val="both"/>
        <w:rPr>
          <w:b w:val="0"/>
          <w:color w:val="000000"/>
          <w:sz w:val="28"/>
          <w:szCs w:val="28"/>
          <w:lang w:val="en-US" w:eastAsia="en-US"/>
        </w:rPr>
      </w:pPr>
      <w:r w:rsidRPr="00CB2779">
        <w:rPr>
          <w:b w:val="0"/>
          <w:color w:val="000000"/>
          <w:sz w:val="28"/>
          <w:szCs w:val="28"/>
          <w:lang w:val="en-US" w:eastAsia="en-US"/>
        </w:rPr>
        <w:t>- Bảo vệ cực tiểu bảo vệ điểm không bằng tiếp điểm công tắc tơ K (3- 5).</w:t>
      </w:r>
    </w:p>
    <w:p w14:paraId="1E8D8FA1" w14:textId="77777777" w:rsidR="007B2FB6" w:rsidRPr="00CB2779" w:rsidRDefault="00D66849" w:rsidP="006D6AC8">
      <w:pPr>
        <w:pStyle w:val="lever2"/>
        <w:spacing w:after="60"/>
        <w:ind w:right="142"/>
        <w:outlineLvl w:val="1"/>
        <w:rPr>
          <w:bCs/>
          <w:i/>
          <w:iCs/>
          <w:color w:val="000000"/>
          <w:sz w:val="28"/>
          <w:szCs w:val="28"/>
          <w:lang w:val="en-US" w:eastAsia="en-US"/>
        </w:rPr>
      </w:pPr>
      <w:r w:rsidRPr="00CB2779">
        <w:rPr>
          <w:bCs/>
          <w:color w:val="000000"/>
          <w:sz w:val="28"/>
          <w:szCs w:val="28"/>
          <w:lang w:val="en-US" w:eastAsia="en-US"/>
        </w:rPr>
        <w:br w:type="page"/>
      </w:r>
      <w:bookmarkStart w:id="206" w:name="_Toc184890842"/>
      <w:r w:rsidR="00B26682" w:rsidRPr="00CB2779">
        <w:rPr>
          <w:bCs/>
          <w:color w:val="000000"/>
          <w:sz w:val="28"/>
          <w:szCs w:val="28"/>
          <w:lang w:val="en-US" w:eastAsia="en-US"/>
        </w:rPr>
        <w:lastRenderedPageBreak/>
        <w:t xml:space="preserve">3. </w:t>
      </w:r>
      <w:r w:rsidR="005951D2" w:rsidRPr="00CB2779">
        <w:rPr>
          <w:bCs/>
          <w:color w:val="000000"/>
          <w:sz w:val="28"/>
          <w:szCs w:val="28"/>
          <w:lang w:val="en-US" w:eastAsia="en-US"/>
        </w:rPr>
        <w:t>Sơ đồ lắp ráp:</w:t>
      </w:r>
      <w:bookmarkEnd w:id="206"/>
      <w:r w:rsidR="005951D2" w:rsidRPr="00CB2779">
        <w:rPr>
          <w:bCs/>
          <w:i/>
          <w:iCs/>
          <w:color w:val="000000"/>
          <w:sz w:val="28"/>
          <w:szCs w:val="28"/>
          <w:lang w:val="en-US" w:eastAsia="en-US"/>
        </w:rPr>
        <w:t xml:space="preserve"> </w:t>
      </w:r>
    </w:p>
    <w:p w14:paraId="37CBCC5C" w14:textId="77777777" w:rsidR="005951D2" w:rsidRPr="00CB2779" w:rsidRDefault="005951D2" w:rsidP="006D6AC8">
      <w:pPr>
        <w:pStyle w:val="lever2"/>
        <w:spacing w:after="60"/>
        <w:ind w:right="142"/>
        <w:rPr>
          <w:b w:val="0"/>
          <w:i/>
          <w:iCs/>
          <w:color w:val="000000"/>
          <w:sz w:val="28"/>
          <w:szCs w:val="28"/>
          <w:lang w:val="en-US" w:eastAsia="en-US"/>
        </w:rPr>
      </w:pPr>
      <w:r w:rsidRPr="00CB2779">
        <w:rPr>
          <w:b w:val="0"/>
          <w:i/>
          <w:iCs/>
          <w:color w:val="000000"/>
          <w:sz w:val="28"/>
          <w:szCs w:val="28"/>
          <w:lang w:val="en-US" w:eastAsia="en-US"/>
        </w:rPr>
        <w:t>(Học sinh tham khảo</w:t>
      </w:r>
      <w:r w:rsidR="00170B89" w:rsidRPr="00CB2779">
        <w:rPr>
          <w:b w:val="0"/>
          <w:i/>
          <w:iCs/>
          <w:color w:val="000000"/>
          <w:sz w:val="28"/>
          <w:szCs w:val="28"/>
          <w:lang w:val="en-US" w:eastAsia="en-US"/>
        </w:rPr>
        <w:t>)</w:t>
      </w:r>
    </w:p>
    <w:p w14:paraId="206BBA18" w14:textId="77777777" w:rsidR="00170B89" w:rsidRPr="00CB2779" w:rsidRDefault="00570D13" w:rsidP="006D6AC8">
      <w:pPr>
        <w:pStyle w:val="lever2"/>
        <w:spacing w:after="60"/>
        <w:ind w:right="142"/>
        <w:jc w:val="center"/>
        <w:rPr>
          <w:b w:val="0"/>
          <w:i/>
          <w:iCs/>
          <w:color w:val="000000"/>
          <w:sz w:val="26"/>
          <w:szCs w:val="26"/>
          <w:lang w:val="en-US" w:eastAsia="en-US"/>
        </w:rPr>
      </w:pPr>
      <w:r w:rsidRPr="00CB2779">
        <w:rPr>
          <w:noProof/>
          <w:lang w:val="en-US" w:eastAsia="en-US"/>
        </w:rPr>
        <w:drawing>
          <wp:inline distT="0" distB="0" distL="0" distR="0" wp14:anchorId="587ECB58" wp14:editId="134BE5BC">
            <wp:extent cx="5591175" cy="4600575"/>
            <wp:effectExtent l="0" t="0" r="9525" b="9525"/>
            <wp:docPr id="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591175" cy="4600575"/>
                    </a:xfrm>
                    <a:prstGeom prst="rect">
                      <a:avLst/>
                    </a:prstGeom>
                    <a:noFill/>
                    <a:ln>
                      <a:noFill/>
                    </a:ln>
                  </pic:spPr>
                </pic:pic>
              </a:graphicData>
            </a:graphic>
          </wp:inline>
        </w:drawing>
      </w:r>
    </w:p>
    <w:p w14:paraId="5FCEE7EF" w14:textId="77777777" w:rsidR="000030BB" w:rsidRPr="00CB2779" w:rsidRDefault="000030BB" w:rsidP="006D6AC8">
      <w:pPr>
        <w:pStyle w:val="Lever1"/>
        <w:spacing w:after="60"/>
        <w:rPr>
          <w:b w:val="0"/>
          <w:sz w:val="28"/>
          <w:szCs w:val="28"/>
          <w:lang w:val="en-US"/>
        </w:rPr>
      </w:pPr>
    </w:p>
    <w:p w14:paraId="1FA4A507" w14:textId="4EB2558A" w:rsidR="00873AC4" w:rsidRPr="00CB2779" w:rsidRDefault="00873AC4" w:rsidP="006D6AC8">
      <w:pPr>
        <w:pStyle w:val="Lever1"/>
        <w:spacing w:after="60"/>
        <w:rPr>
          <w:b w:val="0"/>
          <w:i/>
          <w:iCs/>
          <w:sz w:val="28"/>
          <w:szCs w:val="28"/>
        </w:rPr>
      </w:pPr>
      <w:r w:rsidRPr="00CB2779">
        <w:rPr>
          <w:b w:val="0"/>
          <w:i/>
          <w:iCs/>
          <w:sz w:val="28"/>
          <w:szCs w:val="28"/>
          <w:lang w:val="en-US"/>
        </w:rPr>
        <w:t xml:space="preserve">Hình </w:t>
      </w:r>
      <w:r w:rsidR="005E771E" w:rsidRPr="00CB2779">
        <w:rPr>
          <w:b w:val="0"/>
          <w:i/>
          <w:iCs/>
          <w:sz w:val="28"/>
          <w:szCs w:val="28"/>
          <w:lang w:val="en-US"/>
        </w:rPr>
        <w:t>4</w:t>
      </w:r>
      <w:r w:rsidRPr="00CB2779">
        <w:rPr>
          <w:b w:val="0"/>
          <w:i/>
          <w:iCs/>
          <w:sz w:val="28"/>
          <w:szCs w:val="28"/>
          <w:lang w:val="en-US"/>
        </w:rPr>
        <w:t xml:space="preserve">.2: Sơ đồ lắp ráp </w:t>
      </w:r>
      <w:r w:rsidRPr="00CB2779">
        <w:rPr>
          <w:b w:val="0"/>
          <w:i/>
          <w:iCs/>
          <w:sz w:val="28"/>
          <w:szCs w:val="28"/>
        </w:rPr>
        <w:t>mạch điện khởi động trực tiếp động cơ điện xoay chiều KĐB 3 pha rôto lồng sóc dùng khởi động từ đơn</w:t>
      </w:r>
    </w:p>
    <w:p w14:paraId="0A5BB1EC" w14:textId="77777777" w:rsidR="007B2FB6" w:rsidRPr="00CB2779" w:rsidRDefault="00485C08" w:rsidP="006D6AC8">
      <w:pPr>
        <w:pStyle w:val="lever2"/>
        <w:spacing w:after="60"/>
        <w:ind w:right="142"/>
        <w:outlineLvl w:val="1"/>
        <w:rPr>
          <w:bCs/>
          <w:color w:val="000000"/>
          <w:sz w:val="28"/>
          <w:szCs w:val="28"/>
          <w:lang w:val="en-US" w:eastAsia="en-US"/>
        </w:rPr>
      </w:pPr>
      <w:bookmarkStart w:id="207" w:name="_Toc184890843"/>
      <w:r w:rsidRPr="00CB2779">
        <w:rPr>
          <w:bCs/>
          <w:color w:val="000000"/>
          <w:sz w:val="28"/>
          <w:szCs w:val="28"/>
          <w:lang w:val="en-US" w:eastAsia="en-US"/>
        </w:rPr>
        <w:t>4</w:t>
      </w:r>
      <w:r w:rsidR="005E2CEA" w:rsidRPr="00CB2779">
        <w:rPr>
          <w:bCs/>
          <w:color w:val="000000"/>
          <w:sz w:val="28"/>
          <w:szCs w:val="28"/>
          <w:lang w:val="en-US" w:eastAsia="en-US"/>
        </w:rPr>
        <w:t xml:space="preserve">. </w:t>
      </w:r>
      <w:r w:rsidRPr="00CB2779">
        <w:rPr>
          <w:bCs/>
          <w:color w:val="000000"/>
          <w:sz w:val="28"/>
          <w:szCs w:val="28"/>
          <w:lang w:val="en-US" w:eastAsia="en-US"/>
        </w:rPr>
        <w:t>Cơ sở t</w:t>
      </w:r>
      <w:r w:rsidR="005E2CEA" w:rsidRPr="00CB2779">
        <w:rPr>
          <w:bCs/>
          <w:color w:val="000000"/>
          <w:sz w:val="28"/>
          <w:szCs w:val="28"/>
          <w:lang w:val="en-US" w:eastAsia="en-US"/>
        </w:rPr>
        <w:t>hực hành</w:t>
      </w:r>
      <w:bookmarkEnd w:id="207"/>
    </w:p>
    <w:p w14:paraId="7AC55CEF" w14:textId="77777777" w:rsidR="007B2FB6" w:rsidRPr="00CB2779" w:rsidRDefault="00485C08" w:rsidP="006D6AC8">
      <w:pPr>
        <w:pStyle w:val="lever2"/>
        <w:spacing w:after="60"/>
        <w:ind w:right="142"/>
        <w:outlineLvl w:val="2"/>
        <w:rPr>
          <w:bCs/>
          <w:i/>
          <w:iCs/>
          <w:color w:val="000000"/>
          <w:sz w:val="28"/>
          <w:szCs w:val="28"/>
          <w:lang w:val="en-US" w:eastAsia="en-US"/>
        </w:rPr>
      </w:pPr>
      <w:bookmarkStart w:id="208" w:name="_Toc184890844"/>
      <w:r w:rsidRPr="00CB2779">
        <w:rPr>
          <w:bCs/>
          <w:i/>
          <w:iCs/>
          <w:color w:val="000000"/>
          <w:sz w:val="28"/>
          <w:szCs w:val="28"/>
          <w:lang w:val="en-US" w:eastAsia="en-US"/>
        </w:rPr>
        <w:t>4.</w:t>
      </w:r>
      <w:r w:rsidR="005E2CEA" w:rsidRPr="00CB2779">
        <w:rPr>
          <w:bCs/>
          <w:i/>
          <w:iCs/>
          <w:color w:val="000000"/>
          <w:sz w:val="28"/>
          <w:szCs w:val="28"/>
          <w:lang w:val="en-US" w:eastAsia="en-US"/>
        </w:rPr>
        <w:t>1.</w:t>
      </w:r>
      <w:r w:rsidR="00062C0B" w:rsidRPr="00CB2779">
        <w:rPr>
          <w:bCs/>
          <w:i/>
          <w:iCs/>
          <w:color w:val="000000"/>
          <w:sz w:val="28"/>
          <w:szCs w:val="28"/>
          <w:lang w:val="en-US" w:eastAsia="en-US"/>
        </w:rPr>
        <w:t xml:space="preserve"> </w:t>
      </w:r>
      <w:r w:rsidR="005E2CEA" w:rsidRPr="00CB2779">
        <w:rPr>
          <w:bCs/>
          <w:i/>
          <w:iCs/>
          <w:color w:val="000000"/>
          <w:sz w:val="28"/>
          <w:szCs w:val="28"/>
          <w:lang w:val="en-US" w:eastAsia="en-US"/>
        </w:rPr>
        <w:t>Lập bảng kê thiết bị</w:t>
      </w:r>
      <w:r w:rsidR="009E13A4" w:rsidRPr="00CB2779">
        <w:rPr>
          <w:bCs/>
          <w:i/>
          <w:iCs/>
          <w:color w:val="000000"/>
          <w:sz w:val="28"/>
          <w:szCs w:val="28"/>
          <w:lang w:val="en-US" w:eastAsia="en-US"/>
        </w:rPr>
        <w:t xml:space="preserve"> lắp đặt</w:t>
      </w:r>
      <w:bookmarkEnd w:id="208"/>
    </w:p>
    <w:p w14:paraId="008B317E" w14:textId="77777777" w:rsidR="00635DE1" w:rsidRPr="00CB2779" w:rsidRDefault="00170B89" w:rsidP="006D6AC8">
      <w:pPr>
        <w:pStyle w:val="lever2"/>
        <w:spacing w:after="60"/>
        <w:ind w:right="142"/>
        <w:rPr>
          <w:b w:val="0"/>
          <w:sz w:val="28"/>
          <w:szCs w:val="28"/>
          <w:lang w:val="en-US" w:eastAsia="en-US"/>
        </w:rPr>
      </w:pPr>
      <w:r w:rsidRPr="00CB2779">
        <w:rPr>
          <w:bCs/>
          <w:color w:val="000000"/>
          <w:sz w:val="28"/>
          <w:szCs w:val="28"/>
          <w:lang w:val="en-US" w:eastAsia="en-US"/>
        </w:rPr>
        <w:t xml:space="preserve">                   </w:t>
      </w:r>
      <w:r w:rsidR="005E2CEA" w:rsidRPr="00CB2779">
        <w:rPr>
          <w:bCs/>
          <w:color w:val="000000"/>
          <w:sz w:val="28"/>
          <w:szCs w:val="28"/>
          <w:lang w:val="en-US" w:eastAsia="en-US"/>
        </w:rPr>
        <w:t>(Học sinh chọn lựa thiết bị và ghi vào bảng dưới theo bài tập)</w:t>
      </w:r>
      <w:r w:rsidR="005E2CEA" w:rsidRPr="00CB2779">
        <w:rPr>
          <w:b w:val="0"/>
          <w:sz w:val="28"/>
          <w:lang w:val="en-US" w:eastAsia="en-US"/>
        </w:rPr>
        <w:t xml:space="preserve"> </w:t>
      </w:r>
      <w:r w:rsidR="005951D2" w:rsidRPr="00CB2779">
        <w:rPr>
          <w:b w:val="0"/>
          <w:sz w:val="28"/>
          <w:lang w:val="en-US" w:eastAsia="en-US"/>
        </w:rPr>
        <w:t xml:space="preserve"> </w:t>
      </w:r>
      <w:r w:rsidR="005951D2" w:rsidRPr="00CB2779">
        <w:rPr>
          <w:b w:val="0"/>
          <w:sz w:val="28"/>
          <w:szCs w:val="28"/>
          <w:lang w:val="en-US" w:eastAsia="en-US"/>
        </w:rPr>
        <w:t xml:space="preserve"> </w:t>
      </w: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1"/>
        <w:gridCol w:w="4037"/>
        <w:gridCol w:w="851"/>
        <w:gridCol w:w="1275"/>
        <w:gridCol w:w="2127"/>
      </w:tblGrid>
      <w:tr w:rsidR="00635DE1" w:rsidRPr="00CB2779" w14:paraId="7081275D" w14:textId="77777777" w:rsidTr="000030BB">
        <w:trPr>
          <w:trHeight w:val="897"/>
        </w:trPr>
        <w:tc>
          <w:tcPr>
            <w:tcW w:w="641" w:type="dxa"/>
          </w:tcPr>
          <w:p w14:paraId="76F65B34" w14:textId="77777777" w:rsidR="00635DE1" w:rsidRPr="00CB2779" w:rsidRDefault="00635DE1" w:rsidP="006D6AC8">
            <w:pPr>
              <w:pStyle w:val="TableParagraph"/>
              <w:spacing w:after="60" w:line="276" w:lineRule="auto"/>
              <w:ind w:left="146"/>
              <w:rPr>
                <w:b/>
                <w:sz w:val="28"/>
                <w:szCs w:val="28"/>
              </w:rPr>
            </w:pPr>
            <w:r w:rsidRPr="00CB2779">
              <w:rPr>
                <w:b/>
                <w:sz w:val="28"/>
                <w:szCs w:val="28"/>
              </w:rPr>
              <w:t>TT</w:t>
            </w:r>
          </w:p>
        </w:tc>
        <w:tc>
          <w:tcPr>
            <w:tcW w:w="4037" w:type="dxa"/>
          </w:tcPr>
          <w:p w14:paraId="6415CF14" w14:textId="77777777" w:rsidR="00635DE1" w:rsidRPr="00CB2779" w:rsidRDefault="00635DE1" w:rsidP="006D6AC8">
            <w:pPr>
              <w:pStyle w:val="TableParagraph"/>
              <w:spacing w:after="60" w:line="276" w:lineRule="auto"/>
              <w:ind w:left="512"/>
              <w:rPr>
                <w:b/>
                <w:sz w:val="28"/>
                <w:szCs w:val="28"/>
              </w:rPr>
            </w:pPr>
            <w:r w:rsidRPr="00CB2779">
              <w:rPr>
                <w:b/>
                <w:sz w:val="28"/>
                <w:szCs w:val="28"/>
              </w:rPr>
              <w:t>Tên thiết bị, thông số kỹ thuật</w:t>
            </w:r>
          </w:p>
        </w:tc>
        <w:tc>
          <w:tcPr>
            <w:tcW w:w="851" w:type="dxa"/>
          </w:tcPr>
          <w:p w14:paraId="33B61AF1" w14:textId="77777777" w:rsidR="00635DE1" w:rsidRPr="00CB2779" w:rsidRDefault="00635DE1" w:rsidP="006D6AC8">
            <w:pPr>
              <w:pStyle w:val="TableParagraph"/>
              <w:spacing w:after="60" w:line="276" w:lineRule="auto"/>
              <w:ind w:left="128" w:right="120"/>
              <w:jc w:val="center"/>
              <w:rPr>
                <w:b/>
                <w:sz w:val="28"/>
                <w:szCs w:val="28"/>
              </w:rPr>
            </w:pPr>
            <w:r w:rsidRPr="00CB2779">
              <w:rPr>
                <w:b/>
                <w:sz w:val="28"/>
                <w:szCs w:val="28"/>
              </w:rPr>
              <w:t>Đơn</w:t>
            </w:r>
          </w:p>
          <w:p w14:paraId="6C345FDF" w14:textId="77777777" w:rsidR="00635DE1" w:rsidRPr="00CB2779" w:rsidRDefault="00635DE1" w:rsidP="006D6AC8">
            <w:pPr>
              <w:pStyle w:val="TableParagraph"/>
              <w:spacing w:after="60" w:line="276" w:lineRule="auto"/>
              <w:ind w:left="127" w:right="120"/>
              <w:jc w:val="center"/>
              <w:rPr>
                <w:b/>
                <w:sz w:val="28"/>
                <w:szCs w:val="28"/>
              </w:rPr>
            </w:pPr>
            <w:r w:rsidRPr="00CB2779">
              <w:rPr>
                <w:b/>
                <w:sz w:val="28"/>
                <w:szCs w:val="28"/>
              </w:rPr>
              <w:t>vị</w:t>
            </w:r>
          </w:p>
        </w:tc>
        <w:tc>
          <w:tcPr>
            <w:tcW w:w="1275" w:type="dxa"/>
          </w:tcPr>
          <w:p w14:paraId="304EE36D" w14:textId="77777777" w:rsidR="00635DE1" w:rsidRPr="00CB2779" w:rsidRDefault="00635DE1" w:rsidP="006D6AC8">
            <w:pPr>
              <w:pStyle w:val="TableParagraph"/>
              <w:spacing w:after="60" w:line="276" w:lineRule="auto"/>
              <w:ind w:left="233" w:right="231"/>
              <w:jc w:val="center"/>
              <w:rPr>
                <w:b/>
                <w:sz w:val="28"/>
                <w:szCs w:val="28"/>
              </w:rPr>
            </w:pPr>
            <w:r w:rsidRPr="00CB2779">
              <w:rPr>
                <w:b/>
                <w:sz w:val="28"/>
                <w:szCs w:val="28"/>
              </w:rPr>
              <w:t>Số</w:t>
            </w:r>
          </w:p>
          <w:p w14:paraId="5D779859" w14:textId="77777777" w:rsidR="00635DE1" w:rsidRPr="00CB2779" w:rsidRDefault="00635DE1" w:rsidP="006D6AC8">
            <w:pPr>
              <w:pStyle w:val="TableParagraph"/>
              <w:spacing w:after="60" w:line="276" w:lineRule="auto"/>
              <w:ind w:left="231" w:right="231"/>
              <w:jc w:val="center"/>
              <w:rPr>
                <w:b/>
                <w:sz w:val="28"/>
                <w:szCs w:val="28"/>
              </w:rPr>
            </w:pPr>
            <w:r w:rsidRPr="00CB2779">
              <w:rPr>
                <w:b/>
                <w:sz w:val="28"/>
                <w:szCs w:val="28"/>
              </w:rPr>
              <w:t>lượng</w:t>
            </w:r>
          </w:p>
        </w:tc>
        <w:tc>
          <w:tcPr>
            <w:tcW w:w="2127" w:type="dxa"/>
          </w:tcPr>
          <w:p w14:paraId="501C80AC" w14:textId="77777777" w:rsidR="00635DE1" w:rsidRPr="00CB2779" w:rsidRDefault="00635DE1" w:rsidP="006D6AC8">
            <w:pPr>
              <w:pStyle w:val="TableParagraph"/>
              <w:spacing w:after="60" w:line="276" w:lineRule="auto"/>
              <w:ind w:left="719"/>
              <w:rPr>
                <w:b/>
                <w:sz w:val="28"/>
                <w:szCs w:val="28"/>
              </w:rPr>
            </w:pPr>
            <w:r w:rsidRPr="00CB2779">
              <w:rPr>
                <w:b/>
                <w:sz w:val="28"/>
                <w:szCs w:val="28"/>
              </w:rPr>
              <w:t>Ghi chú</w:t>
            </w:r>
          </w:p>
        </w:tc>
      </w:tr>
      <w:tr w:rsidR="00635DE1" w:rsidRPr="00CB2779" w14:paraId="33702EDF" w14:textId="77777777" w:rsidTr="000030BB">
        <w:trPr>
          <w:trHeight w:val="448"/>
        </w:trPr>
        <w:tc>
          <w:tcPr>
            <w:tcW w:w="641" w:type="dxa"/>
            <w:tcBorders>
              <w:bottom w:val="dotted" w:sz="4" w:space="0" w:color="000000"/>
              <w:right w:val="dotted" w:sz="4" w:space="0" w:color="000000"/>
            </w:tcBorders>
          </w:tcPr>
          <w:p w14:paraId="25D015AB" w14:textId="77777777" w:rsidR="00635DE1" w:rsidRPr="00CB2779" w:rsidRDefault="00635DE1" w:rsidP="006D6AC8">
            <w:pPr>
              <w:pStyle w:val="TableParagraph"/>
              <w:spacing w:after="60" w:line="276" w:lineRule="auto"/>
              <w:rPr>
                <w:sz w:val="28"/>
                <w:szCs w:val="28"/>
              </w:rPr>
            </w:pPr>
            <w:r w:rsidRPr="00CB2779">
              <w:rPr>
                <w:w w:val="99"/>
                <w:sz w:val="28"/>
                <w:szCs w:val="28"/>
              </w:rPr>
              <w:t>1</w:t>
            </w:r>
          </w:p>
        </w:tc>
        <w:tc>
          <w:tcPr>
            <w:tcW w:w="4037" w:type="dxa"/>
            <w:tcBorders>
              <w:left w:val="dotted" w:sz="4" w:space="0" w:color="000000"/>
              <w:bottom w:val="dotted" w:sz="4" w:space="0" w:color="000000"/>
              <w:right w:val="dotted" w:sz="4" w:space="0" w:color="000000"/>
            </w:tcBorders>
          </w:tcPr>
          <w:p w14:paraId="3ADC16C4" w14:textId="77777777" w:rsidR="00635DE1" w:rsidRPr="00CB2779" w:rsidRDefault="00635DE1" w:rsidP="006D6AC8">
            <w:pPr>
              <w:pStyle w:val="TableParagraph"/>
              <w:spacing w:after="60" w:line="276" w:lineRule="auto"/>
              <w:ind w:left="104"/>
              <w:rPr>
                <w:sz w:val="28"/>
                <w:szCs w:val="28"/>
              </w:rPr>
            </w:pPr>
            <w:r w:rsidRPr="00CB2779">
              <w:rPr>
                <w:sz w:val="28"/>
                <w:szCs w:val="28"/>
              </w:rPr>
              <w:t>Áp tô mát 3pha 30A</w:t>
            </w:r>
          </w:p>
        </w:tc>
        <w:tc>
          <w:tcPr>
            <w:tcW w:w="851" w:type="dxa"/>
            <w:tcBorders>
              <w:left w:val="dotted" w:sz="4" w:space="0" w:color="000000"/>
              <w:bottom w:val="dotted" w:sz="4" w:space="0" w:color="000000"/>
              <w:right w:val="dotted" w:sz="4" w:space="0" w:color="000000"/>
            </w:tcBorders>
          </w:tcPr>
          <w:p w14:paraId="28622848" w14:textId="77777777" w:rsidR="00635DE1" w:rsidRPr="00CB2779" w:rsidRDefault="00635DE1" w:rsidP="006D6AC8">
            <w:pPr>
              <w:pStyle w:val="TableParagraph"/>
              <w:spacing w:after="60" w:line="276" w:lineRule="auto"/>
              <w:ind w:left="127" w:right="120"/>
              <w:jc w:val="center"/>
              <w:rPr>
                <w:sz w:val="28"/>
                <w:szCs w:val="28"/>
              </w:rPr>
            </w:pPr>
            <w:r w:rsidRPr="00CB2779">
              <w:rPr>
                <w:sz w:val="28"/>
                <w:szCs w:val="28"/>
              </w:rPr>
              <w:t>cái</w:t>
            </w:r>
          </w:p>
        </w:tc>
        <w:tc>
          <w:tcPr>
            <w:tcW w:w="1275" w:type="dxa"/>
            <w:tcBorders>
              <w:left w:val="dotted" w:sz="4" w:space="0" w:color="000000"/>
              <w:bottom w:val="dotted" w:sz="4" w:space="0" w:color="000000"/>
              <w:right w:val="dotted" w:sz="4" w:space="0" w:color="000000"/>
            </w:tcBorders>
          </w:tcPr>
          <w:p w14:paraId="58B02C25" w14:textId="77777777" w:rsidR="00635DE1" w:rsidRPr="00CB2779" w:rsidRDefault="00635DE1" w:rsidP="006D6AC8">
            <w:pPr>
              <w:pStyle w:val="TableParagraph"/>
              <w:spacing w:after="60" w:line="276" w:lineRule="auto"/>
              <w:ind w:left="1"/>
              <w:jc w:val="center"/>
              <w:rPr>
                <w:sz w:val="28"/>
                <w:szCs w:val="28"/>
              </w:rPr>
            </w:pPr>
            <w:r w:rsidRPr="00CB2779">
              <w:rPr>
                <w:w w:val="99"/>
                <w:sz w:val="28"/>
                <w:szCs w:val="28"/>
              </w:rPr>
              <w:t>1</w:t>
            </w:r>
          </w:p>
        </w:tc>
        <w:tc>
          <w:tcPr>
            <w:tcW w:w="2127" w:type="dxa"/>
            <w:tcBorders>
              <w:left w:val="dotted" w:sz="4" w:space="0" w:color="000000"/>
              <w:bottom w:val="dotted" w:sz="4" w:space="0" w:color="000000"/>
            </w:tcBorders>
          </w:tcPr>
          <w:p w14:paraId="799A670C" w14:textId="77777777" w:rsidR="00635DE1" w:rsidRPr="00CB2779" w:rsidRDefault="00635DE1" w:rsidP="006D6AC8">
            <w:pPr>
              <w:pStyle w:val="TableParagraph"/>
              <w:spacing w:after="60" w:line="276" w:lineRule="auto"/>
              <w:ind w:left="0"/>
              <w:rPr>
                <w:sz w:val="28"/>
                <w:szCs w:val="28"/>
              </w:rPr>
            </w:pPr>
          </w:p>
        </w:tc>
      </w:tr>
      <w:tr w:rsidR="00635DE1" w:rsidRPr="00CB2779" w14:paraId="065B0673" w14:textId="77777777" w:rsidTr="000030BB">
        <w:trPr>
          <w:trHeight w:val="448"/>
        </w:trPr>
        <w:tc>
          <w:tcPr>
            <w:tcW w:w="641" w:type="dxa"/>
            <w:tcBorders>
              <w:top w:val="dotted" w:sz="4" w:space="0" w:color="000000"/>
              <w:bottom w:val="dotted" w:sz="4" w:space="0" w:color="000000"/>
              <w:right w:val="dotted" w:sz="4" w:space="0" w:color="000000"/>
            </w:tcBorders>
          </w:tcPr>
          <w:p w14:paraId="71C2F00F" w14:textId="77777777" w:rsidR="00635DE1" w:rsidRPr="00CB2779" w:rsidRDefault="00635DE1" w:rsidP="006D6AC8">
            <w:pPr>
              <w:pStyle w:val="TableParagraph"/>
              <w:spacing w:after="60" w:line="276" w:lineRule="auto"/>
              <w:rPr>
                <w:sz w:val="28"/>
                <w:szCs w:val="28"/>
              </w:rPr>
            </w:pPr>
            <w:r w:rsidRPr="00CB2779">
              <w:rPr>
                <w:w w:val="99"/>
                <w:sz w:val="28"/>
                <w:szCs w:val="28"/>
              </w:rPr>
              <w:t>2</w:t>
            </w:r>
          </w:p>
        </w:tc>
        <w:tc>
          <w:tcPr>
            <w:tcW w:w="4037" w:type="dxa"/>
            <w:tcBorders>
              <w:top w:val="dotted" w:sz="4" w:space="0" w:color="000000"/>
              <w:left w:val="dotted" w:sz="4" w:space="0" w:color="000000"/>
              <w:bottom w:val="dotted" w:sz="4" w:space="0" w:color="000000"/>
              <w:right w:val="dotted" w:sz="4" w:space="0" w:color="000000"/>
            </w:tcBorders>
          </w:tcPr>
          <w:p w14:paraId="5E80617D" w14:textId="77777777" w:rsidR="00635DE1" w:rsidRPr="00CB2779" w:rsidRDefault="00635DE1" w:rsidP="006D6AC8">
            <w:pPr>
              <w:pStyle w:val="TableParagraph"/>
              <w:spacing w:after="60" w:line="276" w:lineRule="auto"/>
              <w:ind w:left="104"/>
              <w:rPr>
                <w:sz w:val="28"/>
                <w:szCs w:val="28"/>
              </w:rPr>
            </w:pPr>
            <w:r w:rsidRPr="00CB2779">
              <w:rPr>
                <w:sz w:val="28"/>
                <w:szCs w:val="28"/>
              </w:rPr>
              <w:t>Áp tô mát 1pha 10A</w:t>
            </w:r>
          </w:p>
        </w:tc>
        <w:tc>
          <w:tcPr>
            <w:tcW w:w="851" w:type="dxa"/>
            <w:tcBorders>
              <w:top w:val="dotted" w:sz="4" w:space="0" w:color="000000"/>
              <w:left w:val="dotted" w:sz="4" w:space="0" w:color="000000"/>
              <w:bottom w:val="dotted" w:sz="4" w:space="0" w:color="000000"/>
              <w:right w:val="dotted" w:sz="4" w:space="0" w:color="000000"/>
            </w:tcBorders>
          </w:tcPr>
          <w:p w14:paraId="7E28E3EE" w14:textId="77777777" w:rsidR="00635DE1" w:rsidRPr="00CB2779" w:rsidRDefault="00635DE1" w:rsidP="006D6AC8">
            <w:pPr>
              <w:pStyle w:val="TableParagraph"/>
              <w:spacing w:after="60" w:line="276" w:lineRule="auto"/>
              <w:ind w:left="128" w:right="120"/>
              <w:jc w:val="center"/>
              <w:rPr>
                <w:sz w:val="28"/>
                <w:szCs w:val="28"/>
              </w:rPr>
            </w:pPr>
            <w:r w:rsidRPr="00CB2779">
              <w:rPr>
                <w:sz w:val="28"/>
                <w:szCs w:val="28"/>
              </w:rPr>
              <w:t>cái</w:t>
            </w:r>
          </w:p>
        </w:tc>
        <w:tc>
          <w:tcPr>
            <w:tcW w:w="1275" w:type="dxa"/>
            <w:tcBorders>
              <w:top w:val="dotted" w:sz="4" w:space="0" w:color="000000"/>
              <w:left w:val="dotted" w:sz="4" w:space="0" w:color="000000"/>
              <w:bottom w:val="dotted" w:sz="4" w:space="0" w:color="000000"/>
              <w:right w:val="dotted" w:sz="4" w:space="0" w:color="000000"/>
            </w:tcBorders>
          </w:tcPr>
          <w:p w14:paraId="01BD1468" w14:textId="77777777" w:rsidR="00635DE1" w:rsidRPr="00CB2779" w:rsidRDefault="00635DE1" w:rsidP="006D6AC8">
            <w:pPr>
              <w:pStyle w:val="TableParagraph"/>
              <w:spacing w:after="60" w:line="276" w:lineRule="auto"/>
              <w:ind w:left="2"/>
              <w:jc w:val="center"/>
              <w:rPr>
                <w:sz w:val="28"/>
                <w:szCs w:val="28"/>
              </w:rPr>
            </w:pPr>
            <w:r w:rsidRPr="00CB2779">
              <w:rPr>
                <w:w w:val="99"/>
                <w:sz w:val="28"/>
                <w:szCs w:val="28"/>
              </w:rPr>
              <w:t>1</w:t>
            </w:r>
          </w:p>
        </w:tc>
        <w:tc>
          <w:tcPr>
            <w:tcW w:w="2127" w:type="dxa"/>
            <w:tcBorders>
              <w:top w:val="dotted" w:sz="4" w:space="0" w:color="000000"/>
              <w:left w:val="dotted" w:sz="4" w:space="0" w:color="000000"/>
              <w:bottom w:val="dotted" w:sz="4" w:space="0" w:color="000000"/>
            </w:tcBorders>
          </w:tcPr>
          <w:p w14:paraId="4DC47F78" w14:textId="77777777" w:rsidR="00635DE1" w:rsidRPr="00CB2779" w:rsidRDefault="00635DE1" w:rsidP="006D6AC8">
            <w:pPr>
              <w:pStyle w:val="TableParagraph"/>
              <w:spacing w:after="60" w:line="276" w:lineRule="auto"/>
              <w:ind w:left="0"/>
              <w:rPr>
                <w:sz w:val="28"/>
                <w:szCs w:val="28"/>
              </w:rPr>
            </w:pPr>
          </w:p>
        </w:tc>
      </w:tr>
      <w:tr w:rsidR="00635DE1" w:rsidRPr="00CB2779" w14:paraId="78516472" w14:textId="77777777" w:rsidTr="000030BB">
        <w:trPr>
          <w:trHeight w:val="448"/>
        </w:trPr>
        <w:tc>
          <w:tcPr>
            <w:tcW w:w="641" w:type="dxa"/>
            <w:tcBorders>
              <w:top w:val="dotted" w:sz="4" w:space="0" w:color="000000"/>
              <w:bottom w:val="dotted" w:sz="4" w:space="0" w:color="000000"/>
              <w:right w:val="dotted" w:sz="4" w:space="0" w:color="000000"/>
            </w:tcBorders>
          </w:tcPr>
          <w:p w14:paraId="6D132AD0" w14:textId="77777777" w:rsidR="00635DE1" w:rsidRPr="00CB2779" w:rsidRDefault="00635DE1" w:rsidP="006D6AC8">
            <w:pPr>
              <w:pStyle w:val="TableParagraph"/>
              <w:spacing w:after="60" w:line="276" w:lineRule="auto"/>
              <w:rPr>
                <w:sz w:val="28"/>
                <w:szCs w:val="28"/>
              </w:rPr>
            </w:pPr>
            <w:r w:rsidRPr="00CB2779">
              <w:rPr>
                <w:w w:val="99"/>
                <w:sz w:val="28"/>
                <w:szCs w:val="28"/>
              </w:rPr>
              <w:t>3</w:t>
            </w:r>
          </w:p>
        </w:tc>
        <w:tc>
          <w:tcPr>
            <w:tcW w:w="4037" w:type="dxa"/>
            <w:tcBorders>
              <w:top w:val="dotted" w:sz="4" w:space="0" w:color="000000"/>
              <w:left w:val="dotted" w:sz="4" w:space="0" w:color="000000"/>
              <w:bottom w:val="dotted" w:sz="4" w:space="0" w:color="000000"/>
              <w:right w:val="dotted" w:sz="4" w:space="0" w:color="000000"/>
            </w:tcBorders>
          </w:tcPr>
          <w:p w14:paraId="135E60E1" w14:textId="77777777" w:rsidR="00635DE1" w:rsidRPr="00CB2779" w:rsidRDefault="00635DE1" w:rsidP="006D6AC8">
            <w:pPr>
              <w:pStyle w:val="TableParagraph"/>
              <w:spacing w:after="60" w:line="276" w:lineRule="auto"/>
              <w:ind w:left="105"/>
              <w:rPr>
                <w:b/>
                <w:sz w:val="28"/>
                <w:szCs w:val="28"/>
              </w:rPr>
            </w:pPr>
            <w:r w:rsidRPr="00CB2779">
              <w:rPr>
                <w:b/>
                <w:sz w:val="28"/>
                <w:szCs w:val="28"/>
              </w:rPr>
              <w:t>…………………………………</w:t>
            </w:r>
          </w:p>
        </w:tc>
        <w:tc>
          <w:tcPr>
            <w:tcW w:w="851" w:type="dxa"/>
            <w:tcBorders>
              <w:top w:val="dotted" w:sz="4" w:space="0" w:color="000000"/>
              <w:left w:val="dotted" w:sz="4" w:space="0" w:color="000000"/>
              <w:bottom w:val="dotted" w:sz="4" w:space="0" w:color="000000"/>
              <w:right w:val="dotted" w:sz="4" w:space="0" w:color="000000"/>
            </w:tcBorders>
          </w:tcPr>
          <w:p w14:paraId="26B76032" w14:textId="77777777" w:rsidR="00635DE1" w:rsidRPr="00CB2779" w:rsidRDefault="00635DE1" w:rsidP="006D6AC8">
            <w:pPr>
              <w:pStyle w:val="TableParagraph"/>
              <w:spacing w:after="60" w:line="276" w:lineRule="auto"/>
              <w:ind w:left="0"/>
              <w:rPr>
                <w:sz w:val="28"/>
                <w:szCs w:val="28"/>
              </w:rPr>
            </w:pPr>
          </w:p>
        </w:tc>
        <w:tc>
          <w:tcPr>
            <w:tcW w:w="1275" w:type="dxa"/>
            <w:tcBorders>
              <w:top w:val="dotted" w:sz="4" w:space="0" w:color="000000"/>
              <w:left w:val="dotted" w:sz="4" w:space="0" w:color="000000"/>
              <w:bottom w:val="dotted" w:sz="4" w:space="0" w:color="000000"/>
              <w:right w:val="dotted" w:sz="4" w:space="0" w:color="000000"/>
            </w:tcBorders>
          </w:tcPr>
          <w:p w14:paraId="63F22A70" w14:textId="77777777" w:rsidR="00635DE1" w:rsidRPr="00CB2779" w:rsidRDefault="00635DE1" w:rsidP="006D6AC8">
            <w:pPr>
              <w:pStyle w:val="TableParagraph"/>
              <w:spacing w:after="60" w:line="276" w:lineRule="auto"/>
              <w:ind w:left="0"/>
              <w:rPr>
                <w:sz w:val="28"/>
                <w:szCs w:val="28"/>
              </w:rPr>
            </w:pPr>
          </w:p>
        </w:tc>
        <w:tc>
          <w:tcPr>
            <w:tcW w:w="2127" w:type="dxa"/>
            <w:tcBorders>
              <w:top w:val="dotted" w:sz="4" w:space="0" w:color="000000"/>
              <w:left w:val="dotted" w:sz="4" w:space="0" w:color="000000"/>
              <w:bottom w:val="dotted" w:sz="4" w:space="0" w:color="000000"/>
            </w:tcBorders>
          </w:tcPr>
          <w:p w14:paraId="5C530771" w14:textId="77777777" w:rsidR="00635DE1" w:rsidRPr="00CB2779" w:rsidRDefault="00635DE1" w:rsidP="006D6AC8">
            <w:pPr>
              <w:pStyle w:val="TableParagraph"/>
              <w:spacing w:after="60" w:line="276" w:lineRule="auto"/>
              <w:ind w:left="0"/>
              <w:rPr>
                <w:sz w:val="28"/>
                <w:szCs w:val="28"/>
              </w:rPr>
            </w:pPr>
          </w:p>
        </w:tc>
      </w:tr>
      <w:tr w:rsidR="0022032F" w:rsidRPr="00CB2779" w14:paraId="0CEC3305" w14:textId="77777777" w:rsidTr="000030BB">
        <w:trPr>
          <w:trHeight w:val="448"/>
        </w:trPr>
        <w:tc>
          <w:tcPr>
            <w:tcW w:w="641" w:type="dxa"/>
            <w:tcBorders>
              <w:top w:val="dotted" w:sz="4" w:space="0" w:color="000000"/>
              <w:bottom w:val="dotted" w:sz="4" w:space="0" w:color="000000"/>
              <w:right w:val="dotted" w:sz="4" w:space="0" w:color="000000"/>
            </w:tcBorders>
          </w:tcPr>
          <w:p w14:paraId="658766EB" w14:textId="77777777" w:rsidR="0022032F" w:rsidRPr="00CB2779" w:rsidRDefault="0022032F" w:rsidP="006D6AC8">
            <w:pPr>
              <w:pStyle w:val="TableParagraph"/>
              <w:spacing w:after="60" w:line="276" w:lineRule="auto"/>
              <w:ind w:left="0"/>
              <w:rPr>
                <w:sz w:val="28"/>
                <w:szCs w:val="28"/>
              </w:rPr>
            </w:pPr>
          </w:p>
        </w:tc>
        <w:tc>
          <w:tcPr>
            <w:tcW w:w="4037" w:type="dxa"/>
            <w:tcBorders>
              <w:top w:val="dotted" w:sz="4" w:space="0" w:color="000000"/>
              <w:left w:val="dotted" w:sz="4" w:space="0" w:color="000000"/>
              <w:bottom w:val="dotted" w:sz="4" w:space="0" w:color="000000"/>
              <w:right w:val="dotted" w:sz="4" w:space="0" w:color="000000"/>
            </w:tcBorders>
          </w:tcPr>
          <w:p w14:paraId="168428CE" w14:textId="77777777" w:rsidR="0022032F" w:rsidRPr="00CB2779" w:rsidRDefault="0022032F" w:rsidP="006D6AC8">
            <w:pPr>
              <w:pStyle w:val="TableParagraph"/>
              <w:spacing w:after="60" w:line="276" w:lineRule="auto"/>
              <w:ind w:left="0"/>
              <w:rPr>
                <w:sz w:val="28"/>
                <w:szCs w:val="28"/>
              </w:rPr>
            </w:pPr>
          </w:p>
        </w:tc>
        <w:tc>
          <w:tcPr>
            <w:tcW w:w="851" w:type="dxa"/>
            <w:tcBorders>
              <w:top w:val="dotted" w:sz="4" w:space="0" w:color="000000"/>
              <w:left w:val="dotted" w:sz="4" w:space="0" w:color="000000"/>
              <w:bottom w:val="dotted" w:sz="4" w:space="0" w:color="000000"/>
              <w:right w:val="dotted" w:sz="4" w:space="0" w:color="000000"/>
            </w:tcBorders>
          </w:tcPr>
          <w:p w14:paraId="671E1BBC" w14:textId="77777777" w:rsidR="0022032F" w:rsidRPr="00CB2779" w:rsidRDefault="0022032F" w:rsidP="006D6AC8">
            <w:pPr>
              <w:pStyle w:val="TableParagraph"/>
              <w:spacing w:after="60" w:line="276" w:lineRule="auto"/>
              <w:ind w:left="0"/>
              <w:rPr>
                <w:sz w:val="28"/>
                <w:szCs w:val="28"/>
              </w:rPr>
            </w:pPr>
          </w:p>
        </w:tc>
        <w:tc>
          <w:tcPr>
            <w:tcW w:w="1275" w:type="dxa"/>
            <w:tcBorders>
              <w:top w:val="dotted" w:sz="4" w:space="0" w:color="000000"/>
              <w:left w:val="dotted" w:sz="4" w:space="0" w:color="000000"/>
              <w:bottom w:val="dotted" w:sz="4" w:space="0" w:color="000000"/>
              <w:right w:val="dotted" w:sz="4" w:space="0" w:color="000000"/>
            </w:tcBorders>
          </w:tcPr>
          <w:p w14:paraId="091ADE48" w14:textId="77777777" w:rsidR="0022032F" w:rsidRPr="00CB2779" w:rsidRDefault="0022032F" w:rsidP="006D6AC8">
            <w:pPr>
              <w:pStyle w:val="TableParagraph"/>
              <w:spacing w:after="60" w:line="276" w:lineRule="auto"/>
              <w:ind w:left="0"/>
              <w:rPr>
                <w:sz w:val="28"/>
                <w:szCs w:val="28"/>
              </w:rPr>
            </w:pPr>
          </w:p>
        </w:tc>
        <w:tc>
          <w:tcPr>
            <w:tcW w:w="2127" w:type="dxa"/>
            <w:tcBorders>
              <w:top w:val="dotted" w:sz="4" w:space="0" w:color="000000"/>
              <w:left w:val="dotted" w:sz="4" w:space="0" w:color="000000"/>
              <w:bottom w:val="dotted" w:sz="4" w:space="0" w:color="000000"/>
            </w:tcBorders>
          </w:tcPr>
          <w:p w14:paraId="66CE219B" w14:textId="77777777" w:rsidR="0022032F" w:rsidRPr="00CB2779" w:rsidRDefault="0022032F" w:rsidP="006D6AC8">
            <w:pPr>
              <w:pStyle w:val="TableParagraph"/>
              <w:spacing w:after="60" w:line="276" w:lineRule="auto"/>
              <w:ind w:left="0"/>
              <w:rPr>
                <w:sz w:val="28"/>
                <w:szCs w:val="28"/>
              </w:rPr>
            </w:pPr>
          </w:p>
        </w:tc>
      </w:tr>
      <w:tr w:rsidR="00635DE1" w:rsidRPr="00CB2779" w14:paraId="3FE8A6FC" w14:textId="77777777" w:rsidTr="000030BB">
        <w:trPr>
          <w:trHeight w:val="448"/>
        </w:trPr>
        <w:tc>
          <w:tcPr>
            <w:tcW w:w="641" w:type="dxa"/>
            <w:tcBorders>
              <w:top w:val="dotted" w:sz="4" w:space="0" w:color="000000"/>
              <w:bottom w:val="dotted" w:sz="4" w:space="0" w:color="000000"/>
              <w:right w:val="dotted" w:sz="4" w:space="0" w:color="000000"/>
            </w:tcBorders>
          </w:tcPr>
          <w:p w14:paraId="5C6DF605" w14:textId="77777777" w:rsidR="00635DE1" w:rsidRPr="00CB2779" w:rsidRDefault="00635DE1" w:rsidP="006D6AC8">
            <w:pPr>
              <w:pStyle w:val="TableParagraph"/>
              <w:spacing w:after="60" w:line="276" w:lineRule="auto"/>
              <w:ind w:left="0"/>
              <w:rPr>
                <w:sz w:val="28"/>
                <w:szCs w:val="28"/>
              </w:rPr>
            </w:pPr>
          </w:p>
        </w:tc>
        <w:tc>
          <w:tcPr>
            <w:tcW w:w="4037" w:type="dxa"/>
            <w:tcBorders>
              <w:top w:val="dotted" w:sz="4" w:space="0" w:color="000000"/>
              <w:left w:val="dotted" w:sz="4" w:space="0" w:color="000000"/>
              <w:bottom w:val="dotted" w:sz="4" w:space="0" w:color="000000"/>
              <w:right w:val="dotted" w:sz="4" w:space="0" w:color="000000"/>
            </w:tcBorders>
          </w:tcPr>
          <w:p w14:paraId="0184084B" w14:textId="77777777" w:rsidR="00635DE1" w:rsidRPr="00CB2779" w:rsidRDefault="00635DE1" w:rsidP="006D6AC8">
            <w:pPr>
              <w:pStyle w:val="TableParagraph"/>
              <w:spacing w:after="60" w:line="276" w:lineRule="auto"/>
              <w:ind w:left="0"/>
              <w:rPr>
                <w:sz w:val="28"/>
                <w:szCs w:val="28"/>
              </w:rPr>
            </w:pPr>
          </w:p>
        </w:tc>
        <w:tc>
          <w:tcPr>
            <w:tcW w:w="851" w:type="dxa"/>
            <w:tcBorders>
              <w:top w:val="dotted" w:sz="4" w:space="0" w:color="000000"/>
              <w:left w:val="dotted" w:sz="4" w:space="0" w:color="000000"/>
              <w:bottom w:val="dotted" w:sz="4" w:space="0" w:color="000000"/>
              <w:right w:val="dotted" w:sz="4" w:space="0" w:color="000000"/>
            </w:tcBorders>
          </w:tcPr>
          <w:p w14:paraId="413EDCFE" w14:textId="77777777" w:rsidR="00635DE1" w:rsidRPr="00CB2779" w:rsidRDefault="00635DE1" w:rsidP="006D6AC8">
            <w:pPr>
              <w:pStyle w:val="TableParagraph"/>
              <w:spacing w:after="60" w:line="276" w:lineRule="auto"/>
              <w:ind w:left="0"/>
              <w:rPr>
                <w:sz w:val="28"/>
                <w:szCs w:val="28"/>
              </w:rPr>
            </w:pPr>
          </w:p>
        </w:tc>
        <w:tc>
          <w:tcPr>
            <w:tcW w:w="1275" w:type="dxa"/>
            <w:tcBorders>
              <w:top w:val="dotted" w:sz="4" w:space="0" w:color="000000"/>
              <w:left w:val="dotted" w:sz="4" w:space="0" w:color="000000"/>
              <w:bottom w:val="dotted" w:sz="4" w:space="0" w:color="000000"/>
              <w:right w:val="dotted" w:sz="4" w:space="0" w:color="000000"/>
            </w:tcBorders>
          </w:tcPr>
          <w:p w14:paraId="23B0DB83" w14:textId="77777777" w:rsidR="00635DE1" w:rsidRPr="00CB2779" w:rsidRDefault="00635DE1" w:rsidP="006D6AC8">
            <w:pPr>
              <w:pStyle w:val="TableParagraph"/>
              <w:spacing w:after="60" w:line="276" w:lineRule="auto"/>
              <w:ind w:left="0"/>
              <w:rPr>
                <w:sz w:val="28"/>
                <w:szCs w:val="28"/>
              </w:rPr>
            </w:pPr>
          </w:p>
        </w:tc>
        <w:tc>
          <w:tcPr>
            <w:tcW w:w="2127" w:type="dxa"/>
            <w:tcBorders>
              <w:top w:val="dotted" w:sz="4" w:space="0" w:color="000000"/>
              <w:left w:val="dotted" w:sz="4" w:space="0" w:color="000000"/>
              <w:bottom w:val="dotted" w:sz="4" w:space="0" w:color="000000"/>
            </w:tcBorders>
          </w:tcPr>
          <w:p w14:paraId="52E1EA5C" w14:textId="77777777" w:rsidR="00635DE1" w:rsidRPr="00CB2779" w:rsidRDefault="00635DE1" w:rsidP="006D6AC8">
            <w:pPr>
              <w:pStyle w:val="TableParagraph"/>
              <w:spacing w:after="60" w:line="276" w:lineRule="auto"/>
              <w:ind w:left="0"/>
              <w:rPr>
                <w:sz w:val="28"/>
                <w:szCs w:val="28"/>
              </w:rPr>
            </w:pPr>
          </w:p>
        </w:tc>
      </w:tr>
    </w:tbl>
    <w:p w14:paraId="5B5AEA09" w14:textId="77777777" w:rsidR="00B24ADF" w:rsidRPr="00CB2779" w:rsidRDefault="00B24ADF" w:rsidP="006D6AC8">
      <w:pPr>
        <w:spacing w:after="60"/>
        <w:rPr>
          <w:rFonts w:eastAsia="Times New Roman"/>
          <w:b/>
          <w:bCs/>
          <w:i/>
          <w:szCs w:val="28"/>
          <w:lang w:eastAsia="x-none"/>
        </w:rPr>
      </w:pPr>
      <w:r w:rsidRPr="00CB2779">
        <w:rPr>
          <w:i/>
          <w:szCs w:val="28"/>
        </w:rPr>
        <w:br w:type="page"/>
      </w:r>
    </w:p>
    <w:p w14:paraId="49D148F7" w14:textId="77777777" w:rsidR="00635DE1" w:rsidRPr="00CB2779" w:rsidRDefault="00485C08" w:rsidP="006D6AC8">
      <w:pPr>
        <w:pStyle w:val="Heading3"/>
        <w:numPr>
          <w:ilvl w:val="0"/>
          <w:numId w:val="0"/>
        </w:numPr>
        <w:spacing w:before="0" w:line="276" w:lineRule="auto"/>
        <w:rPr>
          <w:rFonts w:ascii="Times New Roman" w:hAnsi="Times New Roman"/>
          <w:i/>
          <w:sz w:val="28"/>
          <w:szCs w:val="28"/>
        </w:rPr>
      </w:pPr>
      <w:bookmarkStart w:id="209" w:name="_Toc184890845"/>
      <w:r w:rsidRPr="00CB2779">
        <w:rPr>
          <w:rFonts w:ascii="Times New Roman" w:hAnsi="Times New Roman"/>
          <w:i/>
          <w:sz w:val="28"/>
          <w:szCs w:val="28"/>
          <w:lang w:val="en-US"/>
        </w:rPr>
        <w:lastRenderedPageBreak/>
        <w:t>4.</w:t>
      </w:r>
      <w:r w:rsidR="00170B89" w:rsidRPr="00CB2779">
        <w:rPr>
          <w:rFonts w:ascii="Times New Roman" w:hAnsi="Times New Roman"/>
          <w:i/>
          <w:sz w:val="28"/>
          <w:szCs w:val="28"/>
          <w:lang w:val="en-US"/>
        </w:rPr>
        <w:t>2.</w:t>
      </w:r>
      <w:r w:rsidR="00116F10" w:rsidRPr="00CB2779">
        <w:rPr>
          <w:rFonts w:ascii="Times New Roman" w:hAnsi="Times New Roman"/>
          <w:i/>
          <w:sz w:val="28"/>
          <w:szCs w:val="28"/>
          <w:lang w:val="en-US"/>
        </w:rPr>
        <w:t xml:space="preserve"> </w:t>
      </w:r>
      <w:r w:rsidR="00635DE1" w:rsidRPr="00CB2779">
        <w:rPr>
          <w:rFonts w:ascii="Times New Roman" w:hAnsi="Times New Roman"/>
          <w:i/>
          <w:sz w:val="28"/>
          <w:szCs w:val="28"/>
        </w:rPr>
        <w:t>Qui trình lắp đặt</w:t>
      </w:r>
      <w:bookmarkEnd w:id="209"/>
    </w:p>
    <w:tbl>
      <w:tblPr>
        <w:tblpPr w:leftFromText="180" w:rightFromText="180" w:vertAnchor="text" w:horzAnchor="margin" w:tblpY="202"/>
        <w:tblW w:w="83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3"/>
        <w:gridCol w:w="1843"/>
        <w:gridCol w:w="2702"/>
        <w:gridCol w:w="1945"/>
        <w:gridCol w:w="1276"/>
      </w:tblGrid>
      <w:tr w:rsidR="000030BB" w:rsidRPr="00CB2779" w14:paraId="41F8DC10" w14:textId="77777777" w:rsidTr="00D66849">
        <w:trPr>
          <w:trHeight w:val="897"/>
        </w:trPr>
        <w:tc>
          <w:tcPr>
            <w:tcW w:w="603" w:type="dxa"/>
          </w:tcPr>
          <w:p w14:paraId="7CE90292" w14:textId="77777777" w:rsidR="000030BB" w:rsidRPr="00CB2779" w:rsidRDefault="000030BB" w:rsidP="006D6AC8">
            <w:pPr>
              <w:pStyle w:val="TableParagraph"/>
              <w:spacing w:after="60" w:line="276" w:lineRule="auto"/>
              <w:ind w:left="0"/>
              <w:jc w:val="center"/>
              <w:rPr>
                <w:b/>
                <w:sz w:val="28"/>
                <w:szCs w:val="28"/>
              </w:rPr>
            </w:pPr>
            <w:r w:rsidRPr="00CB2779">
              <w:rPr>
                <w:b/>
                <w:sz w:val="28"/>
                <w:szCs w:val="28"/>
              </w:rPr>
              <w:t>TT</w:t>
            </w:r>
          </w:p>
        </w:tc>
        <w:tc>
          <w:tcPr>
            <w:tcW w:w="1843" w:type="dxa"/>
          </w:tcPr>
          <w:p w14:paraId="121488E3" w14:textId="77777777" w:rsidR="000030BB" w:rsidRPr="00CB2779" w:rsidRDefault="000030BB" w:rsidP="006D6AC8">
            <w:pPr>
              <w:pStyle w:val="TableParagraph"/>
              <w:spacing w:after="60" w:line="276" w:lineRule="auto"/>
              <w:ind w:left="371" w:right="362"/>
              <w:jc w:val="center"/>
              <w:rPr>
                <w:b/>
                <w:sz w:val="28"/>
                <w:szCs w:val="28"/>
              </w:rPr>
            </w:pPr>
            <w:r w:rsidRPr="00CB2779">
              <w:rPr>
                <w:b/>
                <w:sz w:val="28"/>
                <w:szCs w:val="28"/>
              </w:rPr>
              <w:t>Tên các</w:t>
            </w:r>
          </w:p>
          <w:p w14:paraId="38D42B08" w14:textId="77777777" w:rsidR="000030BB" w:rsidRPr="00CB2779" w:rsidRDefault="000030BB" w:rsidP="006D6AC8">
            <w:pPr>
              <w:pStyle w:val="TableParagraph"/>
              <w:spacing w:after="60" w:line="276" w:lineRule="auto"/>
              <w:ind w:left="371" w:right="361"/>
              <w:jc w:val="center"/>
              <w:rPr>
                <w:b/>
                <w:sz w:val="28"/>
                <w:szCs w:val="28"/>
              </w:rPr>
            </w:pPr>
            <w:r w:rsidRPr="00CB2779">
              <w:rPr>
                <w:b/>
                <w:sz w:val="28"/>
                <w:szCs w:val="28"/>
              </w:rPr>
              <w:t>bước</w:t>
            </w:r>
          </w:p>
        </w:tc>
        <w:tc>
          <w:tcPr>
            <w:tcW w:w="2702" w:type="dxa"/>
          </w:tcPr>
          <w:p w14:paraId="3E839F15" w14:textId="77777777" w:rsidR="000030BB" w:rsidRPr="00CB2779" w:rsidRDefault="000030BB" w:rsidP="006D6AC8">
            <w:pPr>
              <w:pStyle w:val="TableParagraph"/>
              <w:spacing w:after="60" w:line="276" w:lineRule="auto"/>
              <w:ind w:left="0"/>
              <w:jc w:val="center"/>
              <w:rPr>
                <w:b/>
                <w:sz w:val="28"/>
                <w:szCs w:val="28"/>
              </w:rPr>
            </w:pPr>
            <w:r w:rsidRPr="00CB2779">
              <w:rPr>
                <w:b/>
                <w:sz w:val="28"/>
                <w:szCs w:val="28"/>
              </w:rPr>
              <w:t>Công việc phải làm</w:t>
            </w:r>
          </w:p>
        </w:tc>
        <w:tc>
          <w:tcPr>
            <w:tcW w:w="1945" w:type="dxa"/>
          </w:tcPr>
          <w:p w14:paraId="5A7AC5EA" w14:textId="77777777" w:rsidR="000030BB" w:rsidRPr="00CB2779" w:rsidRDefault="000030BB" w:rsidP="006D6AC8">
            <w:pPr>
              <w:pStyle w:val="TableParagraph"/>
              <w:spacing w:after="60" w:line="276" w:lineRule="auto"/>
              <w:ind w:left="0"/>
              <w:jc w:val="center"/>
              <w:rPr>
                <w:b/>
                <w:sz w:val="28"/>
                <w:szCs w:val="28"/>
              </w:rPr>
            </w:pPr>
            <w:r w:rsidRPr="00CB2779">
              <w:rPr>
                <w:b/>
                <w:sz w:val="28"/>
                <w:szCs w:val="28"/>
              </w:rPr>
              <w:t>Kết quả đạt được</w:t>
            </w:r>
          </w:p>
        </w:tc>
        <w:tc>
          <w:tcPr>
            <w:tcW w:w="1276" w:type="dxa"/>
          </w:tcPr>
          <w:p w14:paraId="33078151" w14:textId="77777777" w:rsidR="000030BB" w:rsidRPr="00CB2779" w:rsidRDefault="000030BB" w:rsidP="006D6AC8">
            <w:pPr>
              <w:pStyle w:val="TableParagraph"/>
              <w:spacing w:after="60" w:line="276" w:lineRule="auto"/>
              <w:ind w:left="0"/>
              <w:jc w:val="center"/>
              <w:rPr>
                <w:b/>
                <w:sz w:val="28"/>
                <w:szCs w:val="28"/>
              </w:rPr>
            </w:pPr>
            <w:r w:rsidRPr="00CB2779">
              <w:rPr>
                <w:b/>
                <w:sz w:val="28"/>
                <w:szCs w:val="28"/>
              </w:rPr>
              <w:t>Ghi chú</w:t>
            </w:r>
          </w:p>
        </w:tc>
      </w:tr>
      <w:tr w:rsidR="000030BB" w:rsidRPr="00CB2779" w14:paraId="2C3458C5" w14:textId="77777777" w:rsidTr="00D66849">
        <w:trPr>
          <w:trHeight w:val="1345"/>
        </w:trPr>
        <w:tc>
          <w:tcPr>
            <w:tcW w:w="603" w:type="dxa"/>
          </w:tcPr>
          <w:p w14:paraId="031F3146" w14:textId="77777777" w:rsidR="000030BB" w:rsidRPr="00CB2779" w:rsidRDefault="000030BB" w:rsidP="006D6AC8">
            <w:pPr>
              <w:pStyle w:val="TableParagraph"/>
              <w:spacing w:after="60" w:line="276" w:lineRule="auto"/>
              <w:rPr>
                <w:b/>
                <w:sz w:val="28"/>
                <w:szCs w:val="28"/>
              </w:rPr>
            </w:pPr>
            <w:r w:rsidRPr="00CB2779">
              <w:rPr>
                <w:b/>
                <w:w w:val="99"/>
                <w:sz w:val="28"/>
                <w:szCs w:val="28"/>
              </w:rPr>
              <w:t>1</w:t>
            </w:r>
          </w:p>
        </w:tc>
        <w:tc>
          <w:tcPr>
            <w:tcW w:w="1843" w:type="dxa"/>
          </w:tcPr>
          <w:p w14:paraId="5EB20DA4" w14:textId="77777777" w:rsidR="000030BB" w:rsidRPr="00CB2779" w:rsidRDefault="000030BB" w:rsidP="006D6AC8">
            <w:pPr>
              <w:pStyle w:val="TableParagraph"/>
              <w:spacing w:after="60" w:line="276" w:lineRule="auto"/>
              <w:ind w:left="0"/>
              <w:rPr>
                <w:sz w:val="28"/>
                <w:szCs w:val="28"/>
              </w:rPr>
            </w:pPr>
            <w:r w:rsidRPr="00CB2779">
              <w:rPr>
                <w:sz w:val="28"/>
                <w:szCs w:val="28"/>
              </w:rPr>
              <w:t>Lựa chọn</w:t>
            </w:r>
            <w:r w:rsidRPr="00CB2779">
              <w:rPr>
                <w:sz w:val="28"/>
                <w:szCs w:val="28"/>
                <w:lang w:val="en-US"/>
              </w:rPr>
              <w:t xml:space="preserve"> </w:t>
            </w:r>
            <w:r w:rsidRPr="00CB2779">
              <w:rPr>
                <w:sz w:val="28"/>
                <w:szCs w:val="28"/>
              </w:rPr>
              <w:t>kiểm tra thiết</w:t>
            </w:r>
            <w:r w:rsidRPr="00CB2779">
              <w:rPr>
                <w:sz w:val="28"/>
                <w:szCs w:val="28"/>
                <w:lang w:val="en-US"/>
              </w:rPr>
              <w:t xml:space="preserve"> </w:t>
            </w:r>
            <w:r w:rsidRPr="00CB2779">
              <w:rPr>
                <w:sz w:val="28"/>
                <w:szCs w:val="28"/>
              </w:rPr>
              <w:t>bị</w:t>
            </w:r>
          </w:p>
        </w:tc>
        <w:tc>
          <w:tcPr>
            <w:tcW w:w="2702" w:type="dxa"/>
          </w:tcPr>
          <w:p w14:paraId="6FC223CB" w14:textId="77777777" w:rsidR="000030BB" w:rsidRPr="00CB2779" w:rsidRDefault="000030BB" w:rsidP="006D6AC8">
            <w:pPr>
              <w:pStyle w:val="TableParagraph"/>
              <w:spacing w:after="60" w:line="276" w:lineRule="auto"/>
              <w:ind w:right="248"/>
              <w:rPr>
                <w:sz w:val="28"/>
                <w:szCs w:val="28"/>
              </w:rPr>
            </w:pPr>
            <w:r w:rsidRPr="00CB2779">
              <w:rPr>
                <w:sz w:val="28"/>
                <w:szCs w:val="28"/>
              </w:rPr>
              <w:t>Cấp nguồn thử tác động các công tắc tơ , khởi</w:t>
            </w:r>
            <w:r w:rsidRPr="00CB2779">
              <w:rPr>
                <w:sz w:val="28"/>
                <w:szCs w:val="28"/>
                <w:lang w:val="en-US"/>
              </w:rPr>
              <w:t xml:space="preserve"> </w:t>
            </w:r>
            <w:r w:rsidRPr="00CB2779">
              <w:rPr>
                <w:sz w:val="28"/>
                <w:szCs w:val="28"/>
              </w:rPr>
              <w:t>đông từ, rơ le các loại</w:t>
            </w:r>
          </w:p>
        </w:tc>
        <w:tc>
          <w:tcPr>
            <w:tcW w:w="1945" w:type="dxa"/>
          </w:tcPr>
          <w:p w14:paraId="05E42414" w14:textId="77777777" w:rsidR="000030BB" w:rsidRPr="00CB2779" w:rsidRDefault="000030BB" w:rsidP="006D6AC8">
            <w:pPr>
              <w:pStyle w:val="TableParagraph"/>
              <w:spacing w:after="60" w:line="276" w:lineRule="auto"/>
              <w:ind w:right="216"/>
              <w:rPr>
                <w:sz w:val="28"/>
                <w:szCs w:val="28"/>
              </w:rPr>
            </w:pPr>
            <w:r w:rsidRPr="00CB2779">
              <w:rPr>
                <w:sz w:val="28"/>
                <w:szCs w:val="28"/>
              </w:rPr>
              <w:t>Hút không kêu, đo các tiếp điểm liền mạch</w:t>
            </w:r>
          </w:p>
        </w:tc>
        <w:tc>
          <w:tcPr>
            <w:tcW w:w="1276" w:type="dxa"/>
          </w:tcPr>
          <w:p w14:paraId="1C48B429" w14:textId="77777777" w:rsidR="000030BB" w:rsidRPr="00CB2779" w:rsidRDefault="000030BB" w:rsidP="006D6AC8">
            <w:pPr>
              <w:pStyle w:val="TableParagraph"/>
              <w:spacing w:after="60" w:line="276" w:lineRule="auto"/>
              <w:ind w:left="0"/>
              <w:rPr>
                <w:sz w:val="28"/>
                <w:szCs w:val="28"/>
              </w:rPr>
            </w:pPr>
          </w:p>
        </w:tc>
      </w:tr>
      <w:tr w:rsidR="000030BB" w:rsidRPr="00CB2779" w14:paraId="5D64198C" w14:textId="77777777" w:rsidTr="00D66849">
        <w:trPr>
          <w:trHeight w:val="894"/>
        </w:trPr>
        <w:tc>
          <w:tcPr>
            <w:tcW w:w="603" w:type="dxa"/>
          </w:tcPr>
          <w:p w14:paraId="6F3E492B" w14:textId="77777777" w:rsidR="000030BB" w:rsidRPr="00CB2779" w:rsidRDefault="000030BB" w:rsidP="006D6AC8">
            <w:pPr>
              <w:pStyle w:val="TableParagraph"/>
              <w:spacing w:after="60" w:line="276" w:lineRule="auto"/>
              <w:rPr>
                <w:b/>
                <w:sz w:val="28"/>
                <w:szCs w:val="28"/>
              </w:rPr>
            </w:pPr>
            <w:r w:rsidRPr="00CB2779">
              <w:rPr>
                <w:b/>
                <w:w w:val="99"/>
                <w:sz w:val="28"/>
                <w:szCs w:val="28"/>
              </w:rPr>
              <w:t>2</w:t>
            </w:r>
          </w:p>
        </w:tc>
        <w:tc>
          <w:tcPr>
            <w:tcW w:w="1843" w:type="dxa"/>
          </w:tcPr>
          <w:p w14:paraId="4389DB06" w14:textId="77777777" w:rsidR="000030BB" w:rsidRPr="00CB2779" w:rsidRDefault="000030BB" w:rsidP="006D6AC8">
            <w:pPr>
              <w:pStyle w:val="TableParagraph"/>
              <w:spacing w:after="60" w:line="276" w:lineRule="auto"/>
              <w:rPr>
                <w:sz w:val="28"/>
                <w:szCs w:val="28"/>
              </w:rPr>
            </w:pPr>
            <w:r w:rsidRPr="00CB2779">
              <w:rPr>
                <w:sz w:val="28"/>
                <w:szCs w:val="28"/>
              </w:rPr>
              <w:t>Gá lắp bố trí</w:t>
            </w:r>
          </w:p>
          <w:p w14:paraId="1AA45E4F" w14:textId="77777777" w:rsidR="000030BB" w:rsidRPr="00CB2779" w:rsidRDefault="000030BB" w:rsidP="006D6AC8">
            <w:pPr>
              <w:pStyle w:val="TableParagraph"/>
              <w:spacing w:after="60" w:line="276" w:lineRule="auto"/>
              <w:rPr>
                <w:sz w:val="28"/>
                <w:szCs w:val="28"/>
              </w:rPr>
            </w:pPr>
            <w:r w:rsidRPr="00CB2779">
              <w:rPr>
                <w:sz w:val="28"/>
                <w:szCs w:val="28"/>
              </w:rPr>
              <w:t>thiết bị</w:t>
            </w:r>
          </w:p>
        </w:tc>
        <w:tc>
          <w:tcPr>
            <w:tcW w:w="2702" w:type="dxa"/>
          </w:tcPr>
          <w:p w14:paraId="2EC2AA1B" w14:textId="77777777" w:rsidR="000030BB" w:rsidRPr="00CB2779" w:rsidRDefault="000030BB" w:rsidP="006D6AC8">
            <w:pPr>
              <w:pStyle w:val="TableParagraph"/>
              <w:spacing w:after="60" w:line="276" w:lineRule="auto"/>
              <w:rPr>
                <w:sz w:val="28"/>
                <w:szCs w:val="28"/>
              </w:rPr>
            </w:pPr>
            <w:r w:rsidRPr="00CB2779">
              <w:rPr>
                <w:sz w:val="28"/>
                <w:szCs w:val="28"/>
              </w:rPr>
              <w:t>Lắp thiết bị trên bo đúng</w:t>
            </w:r>
          </w:p>
          <w:p w14:paraId="7D04AA7E" w14:textId="77777777" w:rsidR="000030BB" w:rsidRPr="00CB2779" w:rsidRDefault="000030BB" w:rsidP="006D6AC8">
            <w:pPr>
              <w:pStyle w:val="TableParagraph"/>
              <w:spacing w:after="60" w:line="276" w:lineRule="auto"/>
              <w:rPr>
                <w:sz w:val="28"/>
                <w:szCs w:val="28"/>
              </w:rPr>
            </w:pPr>
            <w:r w:rsidRPr="00CB2779">
              <w:rPr>
                <w:sz w:val="28"/>
                <w:szCs w:val="28"/>
              </w:rPr>
              <w:t>vị trí bằng vít</w:t>
            </w:r>
          </w:p>
        </w:tc>
        <w:tc>
          <w:tcPr>
            <w:tcW w:w="1945" w:type="dxa"/>
          </w:tcPr>
          <w:p w14:paraId="370D9810" w14:textId="77777777" w:rsidR="000030BB" w:rsidRPr="00CB2779" w:rsidRDefault="000030BB" w:rsidP="006D6AC8">
            <w:pPr>
              <w:pStyle w:val="TableParagraph"/>
              <w:spacing w:after="60" w:line="276" w:lineRule="auto"/>
              <w:ind w:left="172"/>
              <w:rPr>
                <w:sz w:val="28"/>
                <w:szCs w:val="28"/>
              </w:rPr>
            </w:pPr>
            <w:r w:rsidRPr="00CB2779">
              <w:rPr>
                <w:sz w:val="28"/>
                <w:szCs w:val="28"/>
              </w:rPr>
              <w:t>Thiết bị chắc chắn</w:t>
            </w:r>
          </w:p>
        </w:tc>
        <w:tc>
          <w:tcPr>
            <w:tcW w:w="1276" w:type="dxa"/>
          </w:tcPr>
          <w:p w14:paraId="1F8F740F" w14:textId="77777777" w:rsidR="000030BB" w:rsidRPr="00CB2779" w:rsidRDefault="000030BB" w:rsidP="006D6AC8">
            <w:pPr>
              <w:pStyle w:val="TableParagraph"/>
              <w:spacing w:after="60" w:line="276" w:lineRule="auto"/>
              <w:ind w:left="0"/>
              <w:rPr>
                <w:sz w:val="28"/>
                <w:szCs w:val="28"/>
              </w:rPr>
            </w:pPr>
          </w:p>
        </w:tc>
      </w:tr>
      <w:tr w:rsidR="000030BB" w:rsidRPr="00CB2779" w14:paraId="1D6D9267" w14:textId="77777777" w:rsidTr="00D66849">
        <w:trPr>
          <w:trHeight w:val="897"/>
        </w:trPr>
        <w:tc>
          <w:tcPr>
            <w:tcW w:w="603" w:type="dxa"/>
          </w:tcPr>
          <w:p w14:paraId="6434EF3E" w14:textId="77777777" w:rsidR="000030BB" w:rsidRPr="00CB2779" w:rsidRDefault="000030BB" w:rsidP="006D6AC8">
            <w:pPr>
              <w:pStyle w:val="TableParagraph"/>
              <w:spacing w:after="60" w:line="276" w:lineRule="auto"/>
              <w:rPr>
                <w:b/>
                <w:sz w:val="28"/>
                <w:szCs w:val="28"/>
              </w:rPr>
            </w:pPr>
            <w:r w:rsidRPr="00CB2779">
              <w:rPr>
                <w:b/>
                <w:w w:val="99"/>
                <w:sz w:val="28"/>
                <w:szCs w:val="28"/>
              </w:rPr>
              <w:t>3</w:t>
            </w:r>
          </w:p>
        </w:tc>
        <w:tc>
          <w:tcPr>
            <w:tcW w:w="1843" w:type="dxa"/>
          </w:tcPr>
          <w:p w14:paraId="5DCB0021" w14:textId="77777777" w:rsidR="000030BB" w:rsidRPr="00CB2779" w:rsidRDefault="000030BB" w:rsidP="006D6AC8">
            <w:pPr>
              <w:pStyle w:val="TableParagraph"/>
              <w:spacing w:after="60" w:line="276" w:lineRule="auto"/>
              <w:rPr>
                <w:sz w:val="28"/>
                <w:szCs w:val="28"/>
              </w:rPr>
            </w:pPr>
            <w:r w:rsidRPr="00CB2779">
              <w:rPr>
                <w:sz w:val="28"/>
                <w:szCs w:val="28"/>
              </w:rPr>
              <w:t>Lắp mạch</w:t>
            </w:r>
          </w:p>
          <w:p w14:paraId="4FD0CD53" w14:textId="77777777" w:rsidR="000030BB" w:rsidRPr="00CB2779" w:rsidRDefault="000030BB" w:rsidP="006D6AC8">
            <w:pPr>
              <w:pStyle w:val="TableParagraph"/>
              <w:spacing w:after="60" w:line="276" w:lineRule="auto"/>
              <w:rPr>
                <w:sz w:val="28"/>
                <w:szCs w:val="28"/>
              </w:rPr>
            </w:pPr>
            <w:r w:rsidRPr="00CB2779">
              <w:rPr>
                <w:sz w:val="28"/>
                <w:szCs w:val="28"/>
              </w:rPr>
              <w:t>điều khiển</w:t>
            </w:r>
          </w:p>
        </w:tc>
        <w:tc>
          <w:tcPr>
            <w:tcW w:w="2702" w:type="dxa"/>
          </w:tcPr>
          <w:p w14:paraId="1861D31B" w14:textId="77777777" w:rsidR="000030BB" w:rsidRPr="00CB2779" w:rsidRDefault="000030BB" w:rsidP="006D6AC8">
            <w:pPr>
              <w:pStyle w:val="TableParagraph"/>
              <w:spacing w:after="60" w:line="276" w:lineRule="auto"/>
              <w:rPr>
                <w:sz w:val="28"/>
                <w:szCs w:val="28"/>
              </w:rPr>
            </w:pPr>
            <w:r w:rsidRPr="00CB2779">
              <w:rPr>
                <w:sz w:val="28"/>
                <w:szCs w:val="28"/>
              </w:rPr>
              <w:t>Gia công đầu cốt, bắt vào</w:t>
            </w:r>
            <w:r w:rsidRPr="00CB2779">
              <w:rPr>
                <w:sz w:val="28"/>
                <w:szCs w:val="28"/>
                <w:lang w:val="en-US"/>
              </w:rPr>
              <w:t xml:space="preserve"> </w:t>
            </w:r>
            <w:r w:rsidRPr="00CB2779">
              <w:rPr>
                <w:sz w:val="28"/>
                <w:szCs w:val="28"/>
              </w:rPr>
              <w:t>thiết bị</w:t>
            </w:r>
          </w:p>
        </w:tc>
        <w:tc>
          <w:tcPr>
            <w:tcW w:w="1945" w:type="dxa"/>
          </w:tcPr>
          <w:p w14:paraId="7BEC6023" w14:textId="77777777" w:rsidR="000030BB" w:rsidRPr="00CB2779" w:rsidRDefault="000030BB" w:rsidP="006D6AC8">
            <w:pPr>
              <w:pStyle w:val="TableParagraph"/>
              <w:spacing w:after="60" w:line="276" w:lineRule="auto"/>
              <w:rPr>
                <w:sz w:val="28"/>
                <w:szCs w:val="28"/>
              </w:rPr>
            </w:pPr>
            <w:r w:rsidRPr="00CB2779">
              <w:rPr>
                <w:sz w:val="28"/>
                <w:szCs w:val="28"/>
              </w:rPr>
              <w:t>Đi dây theo máng</w:t>
            </w:r>
          </w:p>
          <w:p w14:paraId="36311ACC" w14:textId="77777777" w:rsidR="000030BB" w:rsidRPr="00CB2779" w:rsidRDefault="000030BB" w:rsidP="006D6AC8">
            <w:pPr>
              <w:pStyle w:val="TableParagraph"/>
              <w:spacing w:after="60" w:line="276" w:lineRule="auto"/>
              <w:rPr>
                <w:sz w:val="28"/>
                <w:szCs w:val="28"/>
              </w:rPr>
            </w:pPr>
            <w:r w:rsidRPr="00CB2779">
              <w:rPr>
                <w:sz w:val="28"/>
                <w:szCs w:val="28"/>
              </w:rPr>
              <w:t>nhựa, tránh chồng chéo</w:t>
            </w:r>
          </w:p>
        </w:tc>
        <w:tc>
          <w:tcPr>
            <w:tcW w:w="1276" w:type="dxa"/>
          </w:tcPr>
          <w:p w14:paraId="14DDD629" w14:textId="77777777" w:rsidR="000030BB" w:rsidRPr="00CB2779" w:rsidRDefault="000030BB" w:rsidP="006D6AC8">
            <w:pPr>
              <w:pStyle w:val="TableParagraph"/>
              <w:spacing w:after="60" w:line="276" w:lineRule="auto"/>
              <w:ind w:left="0"/>
              <w:rPr>
                <w:sz w:val="28"/>
                <w:szCs w:val="28"/>
              </w:rPr>
            </w:pPr>
          </w:p>
        </w:tc>
      </w:tr>
      <w:tr w:rsidR="000030BB" w:rsidRPr="00CB2779" w14:paraId="71960746" w14:textId="77777777" w:rsidTr="00D66849">
        <w:trPr>
          <w:trHeight w:val="1346"/>
        </w:trPr>
        <w:tc>
          <w:tcPr>
            <w:tcW w:w="603" w:type="dxa"/>
            <w:tcBorders>
              <w:bottom w:val="single" w:sz="4" w:space="0" w:color="000000"/>
            </w:tcBorders>
          </w:tcPr>
          <w:p w14:paraId="0F96330B" w14:textId="77777777" w:rsidR="000030BB" w:rsidRPr="00CB2779" w:rsidRDefault="000030BB" w:rsidP="006D6AC8">
            <w:pPr>
              <w:pStyle w:val="TableParagraph"/>
              <w:spacing w:after="60" w:line="276" w:lineRule="auto"/>
              <w:rPr>
                <w:b/>
                <w:sz w:val="28"/>
                <w:szCs w:val="28"/>
              </w:rPr>
            </w:pPr>
            <w:r w:rsidRPr="00CB2779">
              <w:rPr>
                <w:b/>
                <w:w w:val="99"/>
                <w:sz w:val="28"/>
                <w:szCs w:val="28"/>
              </w:rPr>
              <w:t>4</w:t>
            </w:r>
          </w:p>
        </w:tc>
        <w:tc>
          <w:tcPr>
            <w:tcW w:w="1843" w:type="dxa"/>
            <w:tcBorders>
              <w:bottom w:val="single" w:sz="4" w:space="0" w:color="000000"/>
            </w:tcBorders>
          </w:tcPr>
          <w:p w14:paraId="1030D443" w14:textId="77777777" w:rsidR="000030BB" w:rsidRPr="00CB2779" w:rsidRDefault="000030BB" w:rsidP="006D6AC8">
            <w:pPr>
              <w:pStyle w:val="TableParagraph"/>
              <w:spacing w:after="60" w:line="276" w:lineRule="auto"/>
              <w:ind w:right="120"/>
              <w:rPr>
                <w:sz w:val="28"/>
                <w:szCs w:val="28"/>
              </w:rPr>
            </w:pPr>
            <w:r w:rsidRPr="00CB2779">
              <w:rPr>
                <w:sz w:val="28"/>
                <w:szCs w:val="28"/>
              </w:rPr>
              <w:t>Thử mạch điều khiển</w:t>
            </w:r>
          </w:p>
        </w:tc>
        <w:tc>
          <w:tcPr>
            <w:tcW w:w="2702" w:type="dxa"/>
            <w:tcBorders>
              <w:bottom w:val="single" w:sz="4" w:space="0" w:color="000000"/>
            </w:tcBorders>
          </w:tcPr>
          <w:p w14:paraId="3C4BC8B6" w14:textId="77777777" w:rsidR="000030BB" w:rsidRPr="00CB2779" w:rsidRDefault="000030BB" w:rsidP="006D6AC8">
            <w:pPr>
              <w:pStyle w:val="TableParagraph"/>
              <w:spacing w:after="60" w:line="276" w:lineRule="auto"/>
              <w:rPr>
                <w:sz w:val="28"/>
                <w:szCs w:val="28"/>
              </w:rPr>
            </w:pPr>
            <w:r w:rsidRPr="00CB2779">
              <w:rPr>
                <w:sz w:val="28"/>
                <w:szCs w:val="28"/>
              </w:rPr>
              <w:t>Cấp nguồn điều khiển và tắc động đóng , mở máy</w:t>
            </w:r>
            <w:r w:rsidRPr="00CB2779">
              <w:rPr>
                <w:sz w:val="28"/>
                <w:szCs w:val="28"/>
                <w:lang w:val="en-US"/>
              </w:rPr>
              <w:t xml:space="preserve"> </w:t>
            </w:r>
            <w:r w:rsidRPr="00CB2779">
              <w:rPr>
                <w:sz w:val="28"/>
                <w:szCs w:val="28"/>
              </w:rPr>
              <w:t>bằng các nút điều khiển</w:t>
            </w:r>
          </w:p>
        </w:tc>
        <w:tc>
          <w:tcPr>
            <w:tcW w:w="1945" w:type="dxa"/>
            <w:tcBorders>
              <w:bottom w:val="single" w:sz="4" w:space="0" w:color="000000"/>
            </w:tcBorders>
          </w:tcPr>
          <w:p w14:paraId="425FB4B3" w14:textId="77777777" w:rsidR="000030BB" w:rsidRPr="00CB2779" w:rsidRDefault="000030BB" w:rsidP="006D6AC8">
            <w:pPr>
              <w:pStyle w:val="TableParagraph"/>
              <w:spacing w:after="60" w:line="276" w:lineRule="auto"/>
              <w:rPr>
                <w:sz w:val="28"/>
                <w:szCs w:val="28"/>
              </w:rPr>
            </w:pPr>
            <w:r w:rsidRPr="00CB2779">
              <w:rPr>
                <w:sz w:val="28"/>
                <w:szCs w:val="28"/>
              </w:rPr>
              <w:t>Mạch tác động theo đúng yêu cầu điều</w:t>
            </w:r>
          </w:p>
          <w:p w14:paraId="6CA414E9" w14:textId="77777777" w:rsidR="000030BB" w:rsidRPr="00CB2779" w:rsidRDefault="000030BB" w:rsidP="006D6AC8">
            <w:pPr>
              <w:pStyle w:val="TableParagraph"/>
              <w:spacing w:after="60" w:line="276" w:lineRule="auto"/>
              <w:rPr>
                <w:sz w:val="28"/>
                <w:szCs w:val="28"/>
              </w:rPr>
            </w:pPr>
            <w:r w:rsidRPr="00CB2779">
              <w:rPr>
                <w:sz w:val="28"/>
                <w:szCs w:val="28"/>
              </w:rPr>
              <w:t>khiển</w:t>
            </w:r>
          </w:p>
        </w:tc>
        <w:tc>
          <w:tcPr>
            <w:tcW w:w="1276" w:type="dxa"/>
            <w:tcBorders>
              <w:bottom w:val="single" w:sz="4" w:space="0" w:color="000000"/>
            </w:tcBorders>
          </w:tcPr>
          <w:p w14:paraId="6DC31F56" w14:textId="77777777" w:rsidR="000030BB" w:rsidRPr="00CB2779" w:rsidRDefault="000030BB" w:rsidP="006D6AC8">
            <w:pPr>
              <w:pStyle w:val="TableParagraph"/>
              <w:spacing w:after="60" w:line="276" w:lineRule="auto"/>
              <w:ind w:left="0"/>
              <w:rPr>
                <w:sz w:val="28"/>
                <w:szCs w:val="28"/>
              </w:rPr>
            </w:pPr>
          </w:p>
        </w:tc>
      </w:tr>
      <w:tr w:rsidR="00D66849" w:rsidRPr="00CB2779" w14:paraId="1C39FB37" w14:textId="77777777" w:rsidTr="00D66849">
        <w:trPr>
          <w:trHeight w:val="2149"/>
        </w:trPr>
        <w:tc>
          <w:tcPr>
            <w:tcW w:w="603" w:type="dxa"/>
          </w:tcPr>
          <w:p w14:paraId="23A1EAF6" w14:textId="77777777" w:rsidR="00D66849" w:rsidRPr="00CB2779" w:rsidRDefault="00D66849" w:rsidP="006D6AC8">
            <w:pPr>
              <w:pStyle w:val="TableParagraph"/>
              <w:spacing w:after="60" w:line="276" w:lineRule="auto"/>
              <w:rPr>
                <w:b/>
                <w:w w:val="99"/>
                <w:sz w:val="28"/>
                <w:szCs w:val="28"/>
              </w:rPr>
            </w:pPr>
            <w:r w:rsidRPr="00CB2779">
              <w:rPr>
                <w:b/>
                <w:w w:val="99"/>
                <w:sz w:val="28"/>
                <w:szCs w:val="28"/>
              </w:rPr>
              <w:t>5</w:t>
            </w:r>
          </w:p>
          <w:p w14:paraId="15BFB3D0" w14:textId="77777777" w:rsidR="00D66849" w:rsidRPr="00CB2779" w:rsidRDefault="00D66849" w:rsidP="006D6AC8">
            <w:pPr>
              <w:pStyle w:val="TableParagraph"/>
              <w:spacing w:after="60" w:line="276" w:lineRule="auto"/>
              <w:rPr>
                <w:b/>
                <w:w w:val="99"/>
                <w:sz w:val="28"/>
                <w:szCs w:val="28"/>
              </w:rPr>
            </w:pPr>
          </w:p>
          <w:p w14:paraId="7662013C" w14:textId="77777777" w:rsidR="00D66849" w:rsidRPr="00CB2779" w:rsidRDefault="00D66849" w:rsidP="006D6AC8">
            <w:pPr>
              <w:pStyle w:val="TableParagraph"/>
              <w:spacing w:after="60" w:line="276" w:lineRule="auto"/>
              <w:rPr>
                <w:b/>
                <w:w w:val="99"/>
                <w:sz w:val="28"/>
                <w:szCs w:val="28"/>
              </w:rPr>
            </w:pPr>
          </w:p>
          <w:p w14:paraId="28D6505C" w14:textId="77777777" w:rsidR="00D66849" w:rsidRPr="00CB2779" w:rsidRDefault="00D66849" w:rsidP="006D6AC8">
            <w:pPr>
              <w:pStyle w:val="TableParagraph"/>
              <w:spacing w:after="60" w:line="276" w:lineRule="auto"/>
              <w:ind w:left="0"/>
              <w:rPr>
                <w:b/>
                <w:sz w:val="28"/>
                <w:szCs w:val="28"/>
                <w:lang w:val="en-US"/>
              </w:rPr>
            </w:pPr>
          </w:p>
        </w:tc>
        <w:tc>
          <w:tcPr>
            <w:tcW w:w="1843" w:type="dxa"/>
          </w:tcPr>
          <w:p w14:paraId="40D5B31C" w14:textId="77777777" w:rsidR="00D66849" w:rsidRPr="00CB2779" w:rsidRDefault="00D66849" w:rsidP="006D6AC8">
            <w:pPr>
              <w:pStyle w:val="TableParagraph"/>
              <w:spacing w:after="60" w:line="276" w:lineRule="auto"/>
              <w:ind w:right="474"/>
              <w:rPr>
                <w:sz w:val="28"/>
                <w:szCs w:val="28"/>
              </w:rPr>
            </w:pPr>
            <w:r w:rsidRPr="00CB2779">
              <w:rPr>
                <w:sz w:val="28"/>
                <w:szCs w:val="28"/>
              </w:rPr>
              <w:t>Lắp mạch động lực</w:t>
            </w:r>
          </w:p>
          <w:p w14:paraId="61452345" w14:textId="77777777" w:rsidR="00D66849" w:rsidRPr="00CB2779" w:rsidRDefault="00D66849" w:rsidP="006D6AC8">
            <w:pPr>
              <w:pStyle w:val="TableParagraph"/>
              <w:spacing w:after="60" w:line="276" w:lineRule="auto"/>
              <w:ind w:right="474"/>
              <w:rPr>
                <w:sz w:val="28"/>
                <w:szCs w:val="28"/>
              </w:rPr>
            </w:pPr>
          </w:p>
          <w:p w14:paraId="3466EFB3" w14:textId="77777777" w:rsidR="00D66849" w:rsidRPr="00CB2779" w:rsidRDefault="00D66849" w:rsidP="006D6AC8">
            <w:pPr>
              <w:pStyle w:val="TableParagraph"/>
              <w:spacing w:after="60" w:line="276" w:lineRule="auto"/>
              <w:ind w:right="474"/>
              <w:rPr>
                <w:sz w:val="28"/>
                <w:szCs w:val="28"/>
              </w:rPr>
            </w:pPr>
          </w:p>
          <w:p w14:paraId="6C067380" w14:textId="77777777" w:rsidR="00D66849" w:rsidRPr="00CB2779" w:rsidRDefault="00D66849" w:rsidP="006D6AC8">
            <w:pPr>
              <w:spacing w:after="60"/>
              <w:rPr>
                <w:szCs w:val="28"/>
                <w:lang w:val="vi"/>
              </w:rPr>
            </w:pPr>
          </w:p>
        </w:tc>
        <w:tc>
          <w:tcPr>
            <w:tcW w:w="2702" w:type="dxa"/>
          </w:tcPr>
          <w:p w14:paraId="4E89EEA9" w14:textId="77777777" w:rsidR="00D66849" w:rsidRPr="00CB2779" w:rsidRDefault="00D66849" w:rsidP="006D6AC8">
            <w:pPr>
              <w:pStyle w:val="TableParagraph"/>
              <w:spacing w:after="60" w:line="276" w:lineRule="auto"/>
              <w:ind w:right="151"/>
              <w:rPr>
                <w:sz w:val="28"/>
                <w:szCs w:val="28"/>
                <w:lang w:val="en-US"/>
              </w:rPr>
            </w:pPr>
            <w:r w:rsidRPr="00CB2779">
              <w:rPr>
                <w:sz w:val="28"/>
                <w:szCs w:val="28"/>
              </w:rPr>
              <w:t>Gia công đầu cốt lắp dây động lực. Đấu dây vào động cơ</w:t>
            </w:r>
            <w:r w:rsidRPr="00CB2779">
              <w:rPr>
                <w:sz w:val="28"/>
                <w:szCs w:val="28"/>
                <w:lang w:val="en-US"/>
              </w:rPr>
              <w:t xml:space="preserve">   </w:t>
            </w:r>
          </w:p>
          <w:p w14:paraId="1C95984C" w14:textId="77777777" w:rsidR="00D66849" w:rsidRPr="00CB2779" w:rsidRDefault="00D66849" w:rsidP="006D6AC8">
            <w:pPr>
              <w:pStyle w:val="TableParagraph"/>
              <w:spacing w:after="60" w:line="276" w:lineRule="auto"/>
              <w:ind w:right="151"/>
              <w:rPr>
                <w:sz w:val="28"/>
                <w:szCs w:val="28"/>
                <w:lang w:val="en-US"/>
              </w:rPr>
            </w:pPr>
          </w:p>
          <w:p w14:paraId="3200595A" w14:textId="77777777" w:rsidR="00D66849" w:rsidRPr="00CB2779" w:rsidRDefault="00D66849" w:rsidP="006D6AC8">
            <w:pPr>
              <w:pStyle w:val="TableParagraph"/>
              <w:spacing w:after="60" w:line="276" w:lineRule="auto"/>
              <w:ind w:left="0" w:right="273"/>
              <w:rPr>
                <w:rFonts w:eastAsia="Calibri"/>
                <w:sz w:val="28"/>
                <w:szCs w:val="28"/>
              </w:rPr>
            </w:pPr>
          </w:p>
          <w:p w14:paraId="52709EF2" w14:textId="77777777" w:rsidR="00D66849" w:rsidRPr="00CB2779" w:rsidRDefault="00D66849" w:rsidP="006D6AC8">
            <w:pPr>
              <w:pStyle w:val="TableParagraph"/>
              <w:spacing w:after="60" w:line="276" w:lineRule="auto"/>
              <w:ind w:left="0" w:right="273"/>
              <w:rPr>
                <w:sz w:val="28"/>
                <w:szCs w:val="28"/>
              </w:rPr>
            </w:pPr>
            <w:r w:rsidRPr="00CB2779">
              <w:rPr>
                <w:rFonts w:eastAsia="Calibri"/>
                <w:sz w:val="28"/>
                <w:szCs w:val="28"/>
                <w:lang w:val="en-US"/>
              </w:rPr>
              <w:t xml:space="preserve">   </w:t>
            </w:r>
          </w:p>
        </w:tc>
        <w:tc>
          <w:tcPr>
            <w:tcW w:w="1945" w:type="dxa"/>
          </w:tcPr>
          <w:p w14:paraId="458E8E2B" w14:textId="77777777" w:rsidR="00D66849" w:rsidRPr="00CB2779" w:rsidRDefault="00D66849" w:rsidP="006D6AC8">
            <w:pPr>
              <w:pStyle w:val="TableParagraph"/>
              <w:spacing w:after="60" w:line="276" w:lineRule="auto"/>
              <w:ind w:right="130"/>
              <w:rPr>
                <w:sz w:val="28"/>
                <w:szCs w:val="28"/>
              </w:rPr>
            </w:pPr>
            <w:r w:rsidRPr="00CB2779">
              <w:rPr>
                <w:sz w:val="28"/>
                <w:szCs w:val="28"/>
              </w:rPr>
              <w:t xml:space="preserve">Dây động lực phải đúng chủng loại, đi </w:t>
            </w:r>
            <w:r w:rsidRPr="00CB2779">
              <w:rPr>
                <w:spacing w:val="-4"/>
                <w:sz w:val="28"/>
                <w:szCs w:val="28"/>
              </w:rPr>
              <w:t xml:space="preserve">dây </w:t>
            </w:r>
            <w:r w:rsidRPr="00CB2779">
              <w:rPr>
                <w:sz w:val="28"/>
                <w:szCs w:val="28"/>
              </w:rPr>
              <w:t>theo máng nhựa tránh chồng</w:t>
            </w:r>
            <w:r w:rsidRPr="00CB2779">
              <w:rPr>
                <w:spacing w:val="-2"/>
                <w:sz w:val="28"/>
                <w:szCs w:val="28"/>
              </w:rPr>
              <w:t xml:space="preserve"> </w:t>
            </w:r>
            <w:r w:rsidRPr="00CB2779">
              <w:rPr>
                <w:sz w:val="28"/>
                <w:szCs w:val="28"/>
              </w:rPr>
              <w:t>chéo</w:t>
            </w:r>
          </w:p>
        </w:tc>
        <w:tc>
          <w:tcPr>
            <w:tcW w:w="1276" w:type="dxa"/>
          </w:tcPr>
          <w:p w14:paraId="08F0E2D0" w14:textId="77777777" w:rsidR="00D66849" w:rsidRPr="00CB2779" w:rsidRDefault="00D66849" w:rsidP="006D6AC8">
            <w:pPr>
              <w:pStyle w:val="TableParagraph"/>
              <w:spacing w:after="60" w:line="276" w:lineRule="auto"/>
              <w:ind w:left="0"/>
              <w:rPr>
                <w:sz w:val="28"/>
                <w:szCs w:val="28"/>
              </w:rPr>
            </w:pPr>
          </w:p>
        </w:tc>
      </w:tr>
      <w:tr w:rsidR="00D66849" w:rsidRPr="00CB2779" w14:paraId="59F8DF1B" w14:textId="77777777" w:rsidTr="00D66849">
        <w:trPr>
          <w:trHeight w:val="2130"/>
        </w:trPr>
        <w:tc>
          <w:tcPr>
            <w:tcW w:w="603" w:type="dxa"/>
            <w:tcBorders>
              <w:bottom w:val="single" w:sz="4" w:space="0" w:color="auto"/>
            </w:tcBorders>
          </w:tcPr>
          <w:p w14:paraId="7767228D" w14:textId="77777777" w:rsidR="00D66849" w:rsidRPr="00CB2779" w:rsidRDefault="00D66849" w:rsidP="006D6AC8">
            <w:pPr>
              <w:pStyle w:val="TableParagraph"/>
              <w:spacing w:after="60" w:line="276" w:lineRule="auto"/>
              <w:rPr>
                <w:b/>
                <w:w w:val="99"/>
                <w:sz w:val="28"/>
                <w:szCs w:val="28"/>
                <w:lang w:val="en-US"/>
              </w:rPr>
            </w:pPr>
            <w:r w:rsidRPr="00CB2779">
              <w:rPr>
                <w:b/>
                <w:w w:val="99"/>
                <w:sz w:val="28"/>
                <w:szCs w:val="28"/>
                <w:lang w:val="en-US"/>
              </w:rPr>
              <w:t>6</w:t>
            </w:r>
          </w:p>
        </w:tc>
        <w:tc>
          <w:tcPr>
            <w:tcW w:w="1843" w:type="dxa"/>
            <w:tcBorders>
              <w:bottom w:val="single" w:sz="4" w:space="0" w:color="auto"/>
            </w:tcBorders>
          </w:tcPr>
          <w:p w14:paraId="4AA5768E" w14:textId="77777777" w:rsidR="00D66849" w:rsidRPr="00CB2779" w:rsidRDefault="00D66849" w:rsidP="006D6AC8">
            <w:pPr>
              <w:pStyle w:val="TableParagraph"/>
              <w:spacing w:after="60" w:line="276" w:lineRule="auto"/>
              <w:ind w:right="474"/>
              <w:rPr>
                <w:sz w:val="28"/>
                <w:szCs w:val="28"/>
              </w:rPr>
            </w:pPr>
            <w:r w:rsidRPr="00CB2779">
              <w:rPr>
                <w:sz w:val="28"/>
                <w:szCs w:val="28"/>
              </w:rPr>
              <w:t>Vận hành động cơ</w:t>
            </w:r>
          </w:p>
        </w:tc>
        <w:tc>
          <w:tcPr>
            <w:tcW w:w="2702" w:type="dxa"/>
            <w:tcBorders>
              <w:bottom w:val="single" w:sz="4" w:space="0" w:color="auto"/>
            </w:tcBorders>
          </w:tcPr>
          <w:p w14:paraId="48C1FED3" w14:textId="77777777" w:rsidR="00D66849" w:rsidRPr="00CB2779" w:rsidRDefault="00D66849" w:rsidP="006D6AC8">
            <w:pPr>
              <w:pStyle w:val="TableParagraph"/>
              <w:spacing w:after="60" w:line="276" w:lineRule="auto"/>
              <w:ind w:right="151"/>
              <w:rPr>
                <w:sz w:val="28"/>
                <w:szCs w:val="28"/>
              </w:rPr>
            </w:pPr>
            <w:r w:rsidRPr="00CB2779">
              <w:rPr>
                <w:sz w:val="28"/>
                <w:szCs w:val="28"/>
              </w:rPr>
              <w:t>Kiểm tra đủ nguồn điện 3 pha, đóng nguồn và</w:t>
            </w:r>
            <w:r w:rsidRPr="00CB2779">
              <w:rPr>
                <w:sz w:val="28"/>
                <w:szCs w:val="28"/>
                <w:lang w:val="en-US"/>
              </w:rPr>
              <w:t xml:space="preserve"> </w:t>
            </w:r>
            <w:r w:rsidRPr="00CB2779">
              <w:rPr>
                <w:sz w:val="28"/>
                <w:szCs w:val="28"/>
              </w:rPr>
              <w:t>khởi động máy</w:t>
            </w:r>
          </w:p>
        </w:tc>
        <w:tc>
          <w:tcPr>
            <w:tcW w:w="1945" w:type="dxa"/>
            <w:tcBorders>
              <w:bottom w:val="single" w:sz="4" w:space="0" w:color="auto"/>
            </w:tcBorders>
          </w:tcPr>
          <w:p w14:paraId="5559CB4E" w14:textId="77777777" w:rsidR="00D66849" w:rsidRPr="00CB2779" w:rsidRDefault="00D66849" w:rsidP="006D6AC8">
            <w:pPr>
              <w:pStyle w:val="TableParagraph"/>
              <w:spacing w:after="60" w:line="276" w:lineRule="auto"/>
              <w:ind w:right="130"/>
              <w:rPr>
                <w:sz w:val="28"/>
                <w:szCs w:val="28"/>
              </w:rPr>
            </w:pPr>
            <w:r w:rsidRPr="00CB2779">
              <w:rPr>
                <w:sz w:val="28"/>
                <w:szCs w:val="28"/>
              </w:rPr>
              <w:t>Động cơ quay, chạy êm theo đúng yêu cầu điều</w:t>
            </w:r>
            <w:r w:rsidRPr="00CB2779">
              <w:rPr>
                <w:sz w:val="28"/>
                <w:szCs w:val="28"/>
                <w:lang w:val="en-US"/>
              </w:rPr>
              <w:t xml:space="preserve"> </w:t>
            </w:r>
            <w:r w:rsidRPr="00CB2779">
              <w:rPr>
                <w:sz w:val="28"/>
                <w:szCs w:val="28"/>
              </w:rPr>
              <w:t>khiển</w:t>
            </w:r>
          </w:p>
        </w:tc>
        <w:tc>
          <w:tcPr>
            <w:tcW w:w="1276" w:type="dxa"/>
            <w:tcBorders>
              <w:bottom w:val="single" w:sz="4" w:space="0" w:color="auto"/>
            </w:tcBorders>
          </w:tcPr>
          <w:p w14:paraId="70D94354" w14:textId="77777777" w:rsidR="00D66849" w:rsidRPr="00CB2779" w:rsidRDefault="00D66849" w:rsidP="006D6AC8">
            <w:pPr>
              <w:pStyle w:val="TableParagraph"/>
              <w:spacing w:after="60" w:line="276" w:lineRule="auto"/>
              <w:ind w:left="0"/>
              <w:rPr>
                <w:sz w:val="28"/>
                <w:szCs w:val="28"/>
              </w:rPr>
            </w:pPr>
          </w:p>
        </w:tc>
      </w:tr>
    </w:tbl>
    <w:p w14:paraId="3B93F6BC" w14:textId="77777777" w:rsidR="00170B89" w:rsidRPr="00CB2779" w:rsidRDefault="00170B89" w:rsidP="006D6AC8">
      <w:pPr>
        <w:spacing w:after="60"/>
        <w:rPr>
          <w:lang w:val="x-none" w:eastAsia="x-none"/>
        </w:rPr>
      </w:pPr>
    </w:p>
    <w:p w14:paraId="366D61AA" w14:textId="77777777" w:rsidR="00635DE1" w:rsidRPr="00CB2779" w:rsidRDefault="00635DE1" w:rsidP="006D6AC8">
      <w:pPr>
        <w:spacing w:after="60"/>
        <w:rPr>
          <w:sz w:val="24"/>
        </w:rPr>
        <w:sectPr w:rsidR="00635DE1" w:rsidRPr="00CB2779" w:rsidSect="00783D34">
          <w:footerReference w:type="default" r:id="rId52"/>
          <w:type w:val="nextColumn"/>
          <w:pgSz w:w="11907" w:h="16839" w:code="9"/>
          <w:pgMar w:top="1134" w:right="1134" w:bottom="1134" w:left="1701" w:header="714" w:footer="748" w:gutter="0"/>
          <w:cols w:space="720"/>
        </w:sectPr>
      </w:pPr>
    </w:p>
    <w:p w14:paraId="1D4888A8" w14:textId="77777777" w:rsidR="00635DE1" w:rsidRPr="00CB2779" w:rsidRDefault="00116F10" w:rsidP="006D6AC8">
      <w:pPr>
        <w:pStyle w:val="Heading3"/>
        <w:numPr>
          <w:ilvl w:val="0"/>
          <w:numId w:val="0"/>
        </w:numPr>
        <w:spacing w:before="0" w:line="276" w:lineRule="auto"/>
        <w:rPr>
          <w:rFonts w:ascii="Times New Roman" w:hAnsi="Times New Roman"/>
          <w:i/>
          <w:sz w:val="28"/>
          <w:szCs w:val="28"/>
          <w:lang w:val="en-US"/>
        </w:rPr>
      </w:pPr>
      <w:bookmarkStart w:id="210" w:name="_Toc184890846"/>
      <w:r w:rsidRPr="00CB2779">
        <w:rPr>
          <w:rFonts w:ascii="Times New Roman" w:hAnsi="Times New Roman"/>
          <w:i/>
          <w:sz w:val="28"/>
          <w:szCs w:val="28"/>
          <w:lang w:val="en-US"/>
        </w:rPr>
        <w:lastRenderedPageBreak/>
        <w:t>4.</w:t>
      </w:r>
      <w:r w:rsidR="00170B89" w:rsidRPr="00CB2779">
        <w:rPr>
          <w:rFonts w:ascii="Times New Roman" w:hAnsi="Times New Roman"/>
          <w:i/>
          <w:sz w:val="28"/>
          <w:szCs w:val="28"/>
          <w:lang w:val="en-US"/>
        </w:rPr>
        <w:t>3.</w:t>
      </w:r>
      <w:r w:rsidRPr="00CB2779">
        <w:rPr>
          <w:rFonts w:ascii="Times New Roman" w:hAnsi="Times New Roman"/>
          <w:i/>
          <w:sz w:val="28"/>
          <w:szCs w:val="28"/>
          <w:lang w:val="en-US"/>
        </w:rPr>
        <w:t xml:space="preserve"> </w:t>
      </w:r>
      <w:r w:rsidR="00A67FB9" w:rsidRPr="00CB2779">
        <w:rPr>
          <w:rFonts w:ascii="Times New Roman" w:hAnsi="Times New Roman"/>
          <w:i/>
          <w:iCs/>
          <w:sz w:val="28"/>
          <w:szCs w:val="28"/>
          <w:lang w:val="pl-PL"/>
        </w:rPr>
        <w:t>Những hư hỏng thường gặp và biện pháp sửa chữa, khắc phục</w:t>
      </w:r>
      <w:bookmarkEnd w:id="210"/>
    </w:p>
    <w:p w14:paraId="02AF5CF7" w14:textId="77777777" w:rsidR="00635DE1" w:rsidRPr="00CB2779" w:rsidRDefault="00635DE1" w:rsidP="006D6AC8">
      <w:pPr>
        <w:pStyle w:val="BodyText"/>
        <w:spacing w:before="0" w:after="60" w:line="276" w:lineRule="auto"/>
        <w:rPr>
          <w:rFonts w:ascii="Times New Roman" w:hAnsi="Times New Roman"/>
          <w:b/>
          <w:sz w:val="13"/>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8"/>
        <w:gridCol w:w="2366"/>
        <w:gridCol w:w="2126"/>
        <w:gridCol w:w="2126"/>
        <w:gridCol w:w="1560"/>
      </w:tblGrid>
      <w:tr w:rsidR="00635DE1" w:rsidRPr="00CB2779" w14:paraId="5309D582" w14:textId="77777777" w:rsidTr="00570165">
        <w:trPr>
          <w:trHeight w:val="1036"/>
        </w:trPr>
        <w:tc>
          <w:tcPr>
            <w:tcW w:w="648" w:type="dxa"/>
          </w:tcPr>
          <w:p w14:paraId="1C8E3198" w14:textId="77777777" w:rsidR="00635DE1" w:rsidRPr="00CB2779" w:rsidRDefault="00635DE1" w:rsidP="006D6AC8">
            <w:pPr>
              <w:pStyle w:val="TableParagraph"/>
              <w:spacing w:after="60" w:line="276" w:lineRule="auto"/>
              <w:ind w:left="148"/>
              <w:jc w:val="center"/>
              <w:rPr>
                <w:b/>
                <w:sz w:val="26"/>
              </w:rPr>
            </w:pPr>
            <w:r w:rsidRPr="00CB2779">
              <w:rPr>
                <w:b/>
                <w:sz w:val="26"/>
              </w:rPr>
              <w:t>TT</w:t>
            </w:r>
          </w:p>
        </w:tc>
        <w:tc>
          <w:tcPr>
            <w:tcW w:w="2366" w:type="dxa"/>
          </w:tcPr>
          <w:p w14:paraId="1611611A" w14:textId="77777777" w:rsidR="00635DE1" w:rsidRPr="00CB2779" w:rsidRDefault="00635DE1" w:rsidP="006D6AC8">
            <w:pPr>
              <w:pStyle w:val="TableParagraph"/>
              <w:spacing w:after="60" w:line="276" w:lineRule="auto"/>
              <w:ind w:left="360"/>
              <w:jc w:val="center"/>
              <w:rPr>
                <w:b/>
                <w:sz w:val="28"/>
                <w:szCs w:val="28"/>
              </w:rPr>
            </w:pPr>
            <w:r w:rsidRPr="00CB2779">
              <w:rPr>
                <w:b/>
                <w:sz w:val="28"/>
                <w:szCs w:val="28"/>
              </w:rPr>
              <w:t>Hiện tượng</w:t>
            </w:r>
          </w:p>
        </w:tc>
        <w:tc>
          <w:tcPr>
            <w:tcW w:w="2126" w:type="dxa"/>
          </w:tcPr>
          <w:p w14:paraId="33C6D480" w14:textId="77777777" w:rsidR="00635DE1" w:rsidRPr="00CB2779" w:rsidRDefault="00635DE1" w:rsidP="006D6AC8">
            <w:pPr>
              <w:pStyle w:val="TableParagraph"/>
              <w:spacing w:after="60" w:line="276" w:lineRule="auto"/>
              <w:ind w:left="0"/>
              <w:jc w:val="center"/>
              <w:rPr>
                <w:b/>
                <w:sz w:val="28"/>
                <w:szCs w:val="28"/>
              </w:rPr>
            </w:pPr>
            <w:r w:rsidRPr="00CB2779">
              <w:rPr>
                <w:b/>
                <w:sz w:val="28"/>
                <w:szCs w:val="28"/>
              </w:rPr>
              <w:t>Nguyên nhân dự đoán</w:t>
            </w:r>
          </w:p>
        </w:tc>
        <w:tc>
          <w:tcPr>
            <w:tcW w:w="2126" w:type="dxa"/>
          </w:tcPr>
          <w:p w14:paraId="6DD2F2DC" w14:textId="77777777" w:rsidR="00635DE1" w:rsidRPr="00CB2779" w:rsidRDefault="00635DE1" w:rsidP="006D6AC8">
            <w:pPr>
              <w:pStyle w:val="TableParagraph"/>
              <w:spacing w:after="60" w:line="276" w:lineRule="auto"/>
              <w:ind w:left="0" w:firstLine="142"/>
              <w:jc w:val="center"/>
              <w:rPr>
                <w:b/>
                <w:sz w:val="28"/>
                <w:szCs w:val="28"/>
              </w:rPr>
            </w:pPr>
            <w:r w:rsidRPr="00CB2779">
              <w:rPr>
                <w:b/>
                <w:sz w:val="28"/>
                <w:szCs w:val="28"/>
              </w:rPr>
              <w:t>Kiểm tra, sửa chữa</w:t>
            </w:r>
          </w:p>
        </w:tc>
        <w:tc>
          <w:tcPr>
            <w:tcW w:w="1560" w:type="dxa"/>
          </w:tcPr>
          <w:p w14:paraId="50BBE33F" w14:textId="77777777" w:rsidR="00635DE1" w:rsidRPr="00CB2779" w:rsidRDefault="00635DE1" w:rsidP="006D6AC8">
            <w:pPr>
              <w:pStyle w:val="TableParagraph"/>
              <w:spacing w:after="60" w:line="276" w:lineRule="auto"/>
              <w:ind w:left="0" w:right="211"/>
              <w:jc w:val="center"/>
              <w:rPr>
                <w:b/>
                <w:sz w:val="28"/>
                <w:szCs w:val="28"/>
              </w:rPr>
            </w:pPr>
            <w:r w:rsidRPr="00CB2779">
              <w:rPr>
                <w:b/>
                <w:sz w:val="28"/>
                <w:szCs w:val="28"/>
              </w:rPr>
              <w:t>Kết quả đạt được</w:t>
            </w:r>
            <w:r w:rsidR="00570165" w:rsidRPr="00CB2779">
              <w:rPr>
                <w:b/>
                <w:sz w:val="28"/>
                <w:szCs w:val="28"/>
                <w:lang w:val="en-US"/>
              </w:rPr>
              <w:t xml:space="preserve"> </w:t>
            </w:r>
            <w:r w:rsidRPr="00CB2779">
              <w:rPr>
                <w:b/>
                <w:sz w:val="28"/>
                <w:szCs w:val="28"/>
              </w:rPr>
              <w:t>(sinh viên ghi</w:t>
            </w:r>
            <w:r w:rsidRPr="00CB2779">
              <w:rPr>
                <w:b/>
                <w:sz w:val="26"/>
              </w:rPr>
              <w:t>)</w:t>
            </w:r>
          </w:p>
        </w:tc>
      </w:tr>
      <w:tr w:rsidR="00635DE1" w:rsidRPr="00CB2779" w14:paraId="3BAFCB70" w14:textId="77777777" w:rsidTr="00570165">
        <w:trPr>
          <w:trHeight w:val="1792"/>
        </w:trPr>
        <w:tc>
          <w:tcPr>
            <w:tcW w:w="648" w:type="dxa"/>
          </w:tcPr>
          <w:p w14:paraId="3B50AC1A" w14:textId="77777777" w:rsidR="00635DE1" w:rsidRPr="00CB2779" w:rsidRDefault="00635DE1" w:rsidP="006D6AC8">
            <w:pPr>
              <w:pStyle w:val="TableParagraph"/>
              <w:spacing w:after="60" w:line="276" w:lineRule="auto"/>
              <w:rPr>
                <w:b/>
                <w:sz w:val="26"/>
              </w:rPr>
            </w:pPr>
            <w:r w:rsidRPr="00CB2779">
              <w:rPr>
                <w:b/>
                <w:w w:val="99"/>
                <w:sz w:val="26"/>
              </w:rPr>
              <w:t>1</w:t>
            </w:r>
          </w:p>
        </w:tc>
        <w:tc>
          <w:tcPr>
            <w:tcW w:w="2366" w:type="dxa"/>
          </w:tcPr>
          <w:p w14:paraId="20E72D0D" w14:textId="77777777" w:rsidR="00635DE1" w:rsidRPr="00CB2779" w:rsidRDefault="00635DE1" w:rsidP="006D6AC8">
            <w:pPr>
              <w:pStyle w:val="TableParagraph"/>
              <w:spacing w:after="60" w:line="276" w:lineRule="auto"/>
              <w:ind w:right="378" w:firstLine="64"/>
              <w:rPr>
                <w:sz w:val="28"/>
                <w:szCs w:val="28"/>
              </w:rPr>
            </w:pPr>
            <w:r w:rsidRPr="00CB2779">
              <w:rPr>
                <w:sz w:val="28"/>
                <w:szCs w:val="28"/>
              </w:rPr>
              <w:t>Khi đóng cấp nguồn mạch điều khiển</w:t>
            </w:r>
          </w:p>
          <w:p w14:paraId="5FB809C3" w14:textId="77777777" w:rsidR="00635DE1" w:rsidRPr="00CB2779" w:rsidRDefault="00635DE1" w:rsidP="006D6AC8">
            <w:pPr>
              <w:pStyle w:val="TableParagraph"/>
              <w:spacing w:after="60" w:line="276" w:lineRule="auto"/>
              <w:rPr>
                <w:sz w:val="28"/>
                <w:szCs w:val="28"/>
              </w:rPr>
            </w:pPr>
            <w:r w:rsidRPr="00CB2779">
              <w:rPr>
                <w:sz w:val="28"/>
                <w:szCs w:val="28"/>
              </w:rPr>
              <w:t>không làm việc</w:t>
            </w:r>
          </w:p>
        </w:tc>
        <w:tc>
          <w:tcPr>
            <w:tcW w:w="2126" w:type="dxa"/>
          </w:tcPr>
          <w:p w14:paraId="325B66F7" w14:textId="77777777" w:rsidR="00635DE1" w:rsidRPr="00CB2779" w:rsidRDefault="00635DE1" w:rsidP="006D6AC8">
            <w:pPr>
              <w:pStyle w:val="TableParagraph"/>
              <w:spacing w:after="60" w:line="276" w:lineRule="auto"/>
              <w:ind w:right="144" w:firstLine="64"/>
              <w:rPr>
                <w:sz w:val="28"/>
                <w:szCs w:val="28"/>
              </w:rPr>
            </w:pPr>
            <w:r w:rsidRPr="00CB2779">
              <w:rPr>
                <w:sz w:val="28"/>
                <w:szCs w:val="28"/>
              </w:rPr>
              <w:t>Chưa có nguồn tới cuộn hút côngtắctơ K</w:t>
            </w:r>
          </w:p>
        </w:tc>
        <w:tc>
          <w:tcPr>
            <w:tcW w:w="2126" w:type="dxa"/>
          </w:tcPr>
          <w:p w14:paraId="7789E57F" w14:textId="77777777" w:rsidR="00635DE1" w:rsidRPr="00CB2779" w:rsidRDefault="00635DE1" w:rsidP="006D6AC8">
            <w:pPr>
              <w:pStyle w:val="TableParagraph"/>
              <w:spacing w:after="60" w:line="276" w:lineRule="auto"/>
              <w:ind w:right="424"/>
              <w:rPr>
                <w:sz w:val="28"/>
                <w:szCs w:val="28"/>
              </w:rPr>
            </w:pPr>
            <w:r w:rsidRPr="00CB2779">
              <w:rPr>
                <w:sz w:val="28"/>
                <w:szCs w:val="28"/>
              </w:rPr>
              <w:t>Kiểm tra lại dây cấp nguồn cho mạch điều khiển</w:t>
            </w:r>
          </w:p>
        </w:tc>
        <w:tc>
          <w:tcPr>
            <w:tcW w:w="1560" w:type="dxa"/>
          </w:tcPr>
          <w:p w14:paraId="00363C31" w14:textId="77777777" w:rsidR="00635DE1" w:rsidRPr="00CB2779" w:rsidRDefault="00635DE1" w:rsidP="006D6AC8">
            <w:pPr>
              <w:pStyle w:val="TableParagraph"/>
              <w:spacing w:after="60" w:line="276" w:lineRule="auto"/>
              <w:ind w:left="0"/>
              <w:rPr>
                <w:sz w:val="24"/>
              </w:rPr>
            </w:pPr>
          </w:p>
        </w:tc>
      </w:tr>
      <w:tr w:rsidR="00635DE1" w:rsidRPr="00CB2779" w14:paraId="292B808E" w14:textId="77777777" w:rsidTr="00570165">
        <w:trPr>
          <w:trHeight w:val="1794"/>
        </w:trPr>
        <w:tc>
          <w:tcPr>
            <w:tcW w:w="648" w:type="dxa"/>
          </w:tcPr>
          <w:p w14:paraId="621C64E6" w14:textId="77777777" w:rsidR="00635DE1" w:rsidRPr="00CB2779" w:rsidRDefault="00635DE1" w:rsidP="006D6AC8">
            <w:pPr>
              <w:pStyle w:val="TableParagraph"/>
              <w:spacing w:after="60" w:line="276" w:lineRule="auto"/>
              <w:rPr>
                <w:b/>
                <w:sz w:val="26"/>
              </w:rPr>
            </w:pPr>
            <w:r w:rsidRPr="00CB2779">
              <w:rPr>
                <w:b/>
                <w:w w:val="99"/>
                <w:sz w:val="26"/>
              </w:rPr>
              <w:t>2</w:t>
            </w:r>
          </w:p>
        </w:tc>
        <w:tc>
          <w:tcPr>
            <w:tcW w:w="2366" w:type="dxa"/>
          </w:tcPr>
          <w:p w14:paraId="7657B247" w14:textId="77777777" w:rsidR="00635DE1" w:rsidRPr="00CB2779" w:rsidRDefault="00635DE1" w:rsidP="006D6AC8">
            <w:pPr>
              <w:pStyle w:val="TableParagraph"/>
              <w:spacing w:after="60" w:line="276" w:lineRule="auto"/>
              <w:ind w:right="-11"/>
              <w:rPr>
                <w:sz w:val="28"/>
                <w:szCs w:val="28"/>
              </w:rPr>
            </w:pPr>
            <w:r w:rsidRPr="00CB2779">
              <w:rPr>
                <w:sz w:val="28"/>
                <w:szCs w:val="28"/>
              </w:rPr>
              <w:t>Khi tác động mở máy, động cơ quay, bỏ ra thì</w:t>
            </w:r>
            <w:r w:rsidR="00485C08" w:rsidRPr="00CB2779">
              <w:rPr>
                <w:sz w:val="28"/>
                <w:szCs w:val="28"/>
                <w:lang w:val="en-US"/>
              </w:rPr>
              <w:t xml:space="preserve"> </w:t>
            </w:r>
            <w:r w:rsidRPr="00CB2779">
              <w:rPr>
                <w:sz w:val="28"/>
                <w:szCs w:val="28"/>
              </w:rPr>
              <w:t>mất</w:t>
            </w:r>
          </w:p>
        </w:tc>
        <w:tc>
          <w:tcPr>
            <w:tcW w:w="2126" w:type="dxa"/>
          </w:tcPr>
          <w:p w14:paraId="1D5F4F1F" w14:textId="77777777" w:rsidR="00635DE1" w:rsidRPr="00CB2779" w:rsidRDefault="00635DE1" w:rsidP="006D6AC8">
            <w:pPr>
              <w:pStyle w:val="TableParagraph"/>
              <w:spacing w:after="60" w:line="276" w:lineRule="auto"/>
              <w:rPr>
                <w:sz w:val="28"/>
                <w:szCs w:val="28"/>
              </w:rPr>
            </w:pPr>
            <w:r w:rsidRPr="00CB2779">
              <w:rPr>
                <w:sz w:val="28"/>
                <w:szCs w:val="28"/>
              </w:rPr>
              <w:t>Mất duy trì</w:t>
            </w:r>
          </w:p>
        </w:tc>
        <w:tc>
          <w:tcPr>
            <w:tcW w:w="2126" w:type="dxa"/>
          </w:tcPr>
          <w:p w14:paraId="6C6B1F84" w14:textId="77777777" w:rsidR="00635DE1" w:rsidRPr="00CB2779" w:rsidRDefault="00635DE1" w:rsidP="006D6AC8">
            <w:pPr>
              <w:pStyle w:val="TableParagraph"/>
              <w:spacing w:after="60" w:line="276" w:lineRule="auto"/>
              <w:ind w:right="112" w:firstLine="64"/>
              <w:jc w:val="both"/>
              <w:rPr>
                <w:sz w:val="28"/>
                <w:szCs w:val="28"/>
              </w:rPr>
            </w:pPr>
            <w:r w:rsidRPr="00CB2779">
              <w:rPr>
                <w:sz w:val="28"/>
                <w:szCs w:val="28"/>
              </w:rPr>
              <w:t>Kiểm tra tiếp điểm duy trì củ</w:t>
            </w:r>
            <w:r w:rsidR="00485C08" w:rsidRPr="00CB2779">
              <w:rPr>
                <w:sz w:val="28"/>
                <w:szCs w:val="28"/>
              </w:rPr>
              <w:t>a công tắc tơ, hoặc dây nối tới</w:t>
            </w:r>
            <w:r w:rsidR="00485C08" w:rsidRPr="00CB2779">
              <w:rPr>
                <w:sz w:val="28"/>
                <w:szCs w:val="28"/>
                <w:lang w:val="en-US"/>
              </w:rPr>
              <w:t xml:space="preserve"> </w:t>
            </w:r>
            <w:r w:rsidRPr="00CB2779">
              <w:rPr>
                <w:sz w:val="28"/>
                <w:szCs w:val="28"/>
              </w:rPr>
              <w:t>nó</w:t>
            </w:r>
          </w:p>
        </w:tc>
        <w:tc>
          <w:tcPr>
            <w:tcW w:w="1560" w:type="dxa"/>
          </w:tcPr>
          <w:p w14:paraId="64A50130" w14:textId="77777777" w:rsidR="00635DE1" w:rsidRPr="00CB2779" w:rsidRDefault="00635DE1" w:rsidP="006D6AC8">
            <w:pPr>
              <w:pStyle w:val="TableParagraph"/>
              <w:spacing w:after="60" w:line="276" w:lineRule="auto"/>
              <w:ind w:left="0"/>
              <w:rPr>
                <w:sz w:val="24"/>
              </w:rPr>
            </w:pPr>
          </w:p>
        </w:tc>
      </w:tr>
      <w:tr w:rsidR="00635DE1" w:rsidRPr="00CB2779" w14:paraId="23BF2B67" w14:textId="77777777" w:rsidTr="00570165">
        <w:trPr>
          <w:trHeight w:val="2243"/>
        </w:trPr>
        <w:tc>
          <w:tcPr>
            <w:tcW w:w="648" w:type="dxa"/>
          </w:tcPr>
          <w:p w14:paraId="04EF9391" w14:textId="77777777" w:rsidR="00635DE1" w:rsidRPr="00CB2779" w:rsidRDefault="00635DE1" w:rsidP="006D6AC8">
            <w:pPr>
              <w:pStyle w:val="TableParagraph"/>
              <w:spacing w:after="60" w:line="276" w:lineRule="auto"/>
              <w:rPr>
                <w:b/>
                <w:sz w:val="26"/>
              </w:rPr>
            </w:pPr>
            <w:r w:rsidRPr="00CB2779">
              <w:rPr>
                <w:b/>
                <w:w w:val="99"/>
                <w:sz w:val="26"/>
              </w:rPr>
              <w:t>3</w:t>
            </w:r>
          </w:p>
        </w:tc>
        <w:tc>
          <w:tcPr>
            <w:tcW w:w="2366" w:type="dxa"/>
          </w:tcPr>
          <w:p w14:paraId="75FCDC31" w14:textId="77777777" w:rsidR="00635DE1" w:rsidRPr="00CB2779" w:rsidRDefault="00635DE1" w:rsidP="006D6AC8">
            <w:pPr>
              <w:pStyle w:val="TableParagraph"/>
              <w:spacing w:after="60" w:line="276" w:lineRule="auto"/>
              <w:ind w:right="95"/>
              <w:rPr>
                <w:sz w:val="28"/>
                <w:szCs w:val="28"/>
              </w:rPr>
            </w:pPr>
            <w:r w:rsidRPr="00CB2779">
              <w:rPr>
                <w:sz w:val="28"/>
                <w:szCs w:val="28"/>
              </w:rPr>
              <w:t>Côngtắctơ làm việc nhưng động cơ M quay chậm</w:t>
            </w:r>
          </w:p>
        </w:tc>
        <w:tc>
          <w:tcPr>
            <w:tcW w:w="2126" w:type="dxa"/>
          </w:tcPr>
          <w:p w14:paraId="00983EB0" w14:textId="77777777" w:rsidR="00635DE1" w:rsidRPr="00CB2779" w:rsidRDefault="00635DE1" w:rsidP="006D6AC8">
            <w:pPr>
              <w:pStyle w:val="TableParagraph"/>
              <w:spacing w:after="60" w:line="276" w:lineRule="auto"/>
              <w:ind w:right="151"/>
              <w:rPr>
                <w:sz w:val="28"/>
                <w:szCs w:val="28"/>
              </w:rPr>
            </w:pPr>
            <w:r w:rsidRPr="00CB2779">
              <w:rPr>
                <w:sz w:val="28"/>
                <w:szCs w:val="28"/>
              </w:rPr>
              <w:t>Thiếu một pha nguồn cấp cho động cơ</w:t>
            </w:r>
          </w:p>
        </w:tc>
        <w:tc>
          <w:tcPr>
            <w:tcW w:w="2126" w:type="dxa"/>
          </w:tcPr>
          <w:p w14:paraId="6BA99537" w14:textId="77777777" w:rsidR="00485C08" w:rsidRPr="00CB2779" w:rsidRDefault="00635DE1" w:rsidP="006D6AC8">
            <w:pPr>
              <w:pStyle w:val="TableParagraph"/>
              <w:spacing w:after="60" w:line="276" w:lineRule="auto"/>
              <w:ind w:right="186"/>
              <w:rPr>
                <w:sz w:val="28"/>
                <w:szCs w:val="28"/>
              </w:rPr>
            </w:pPr>
            <w:r w:rsidRPr="00CB2779">
              <w:rPr>
                <w:sz w:val="28"/>
                <w:szCs w:val="28"/>
              </w:rPr>
              <w:t>Kiểm</w:t>
            </w:r>
            <w:r w:rsidR="00485C08" w:rsidRPr="00CB2779">
              <w:rPr>
                <w:sz w:val="28"/>
                <w:szCs w:val="28"/>
              </w:rPr>
              <w:t xml:space="preserve"> tra tiếp điểm của động lực của  </w:t>
            </w:r>
            <w:r w:rsidRPr="00CB2779">
              <w:rPr>
                <w:sz w:val="28"/>
                <w:szCs w:val="28"/>
              </w:rPr>
              <w:t>công</w:t>
            </w:r>
          </w:p>
          <w:p w14:paraId="63CE506C" w14:textId="77777777" w:rsidR="00635DE1" w:rsidRPr="00CB2779" w:rsidRDefault="00635DE1" w:rsidP="006D6AC8">
            <w:pPr>
              <w:pStyle w:val="TableParagraph"/>
              <w:spacing w:after="60" w:line="276" w:lineRule="auto"/>
              <w:ind w:right="186"/>
              <w:rPr>
                <w:sz w:val="28"/>
                <w:szCs w:val="28"/>
              </w:rPr>
            </w:pPr>
            <w:r w:rsidRPr="00CB2779">
              <w:rPr>
                <w:sz w:val="28"/>
                <w:szCs w:val="28"/>
              </w:rPr>
              <w:t>tắc</w:t>
            </w:r>
            <w:r w:rsidR="00485C08" w:rsidRPr="00CB2779">
              <w:rPr>
                <w:sz w:val="28"/>
                <w:szCs w:val="28"/>
                <w:lang w:val="en-US"/>
              </w:rPr>
              <w:t xml:space="preserve"> </w:t>
            </w:r>
            <w:r w:rsidR="00485C08" w:rsidRPr="00CB2779">
              <w:rPr>
                <w:sz w:val="28"/>
                <w:szCs w:val="28"/>
              </w:rPr>
              <w:t>tơ, hoặc dây dẫn đấu tới</w:t>
            </w:r>
            <w:r w:rsidR="00485C08" w:rsidRPr="00CB2779">
              <w:rPr>
                <w:sz w:val="28"/>
                <w:szCs w:val="28"/>
                <w:lang w:val="en-US"/>
              </w:rPr>
              <w:t xml:space="preserve"> </w:t>
            </w:r>
            <w:r w:rsidRPr="00CB2779">
              <w:rPr>
                <w:sz w:val="28"/>
                <w:szCs w:val="28"/>
              </w:rPr>
              <w:t>động cơ</w:t>
            </w:r>
          </w:p>
        </w:tc>
        <w:tc>
          <w:tcPr>
            <w:tcW w:w="1560" w:type="dxa"/>
          </w:tcPr>
          <w:p w14:paraId="7CF024C2" w14:textId="77777777" w:rsidR="00635DE1" w:rsidRPr="00CB2779" w:rsidRDefault="00635DE1" w:rsidP="006D6AC8">
            <w:pPr>
              <w:pStyle w:val="TableParagraph"/>
              <w:spacing w:after="60" w:line="276" w:lineRule="auto"/>
              <w:ind w:left="0"/>
              <w:rPr>
                <w:sz w:val="24"/>
              </w:rPr>
            </w:pPr>
          </w:p>
        </w:tc>
      </w:tr>
    </w:tbl>
    <w:p w14:paraId="77F0CAE2" w14:textId="77777777" w:rsidR="00170B89" w:rsidRPr="00CB2779" w:rsidRDefault="00170B89" w:rsidP="006D6AC8">
      <w:pPr>
        <w:pStyle w:val="lever2"/>
        <w:spacing w:after="60"/>
        <w:rPr>
          <w:sz w:val="28"/>
          <w:szCs w:val="28"/>
        </w:rPr>
      </w:pPr>
    </w:p>
    <w:p w14:paraId="6BA43058" w14:textId="77777777" w:rsidR="00170B89" w:rsidRPr="00CB2779" w:rsidRDefault="00116F10" w:rsidP="006D6AC8">
      <w:pPr>
        <w:pStyle w:val="Heading3"/>
        <w:numPr>
          <w:ilvl w:val="0"/>
          <w:numId w:val="0"/>
        </w:numPr>
        <w:spacing w:before="0" w:line="276" w:lineRule="auto"/>
        <w:rPr>
          <w:rFonts w:ascii="Times New Roman" w:hAnsi="Times New Roman"/>
          <w:i/>
          <w:sz w:val="28"/>
          <w:szCs w:val="28"/>
          <w:lang w:val="en-US"/>
        </w:rPr>
      </w:pPr>
      <w:bookmarkStart w:id="211" w:name="_Toc184890847"/>
      <w:r w:rsidRPr="00CB2779">
        <w:rPr>
          <w:rFonts w:ascii="Times New Roman" w:hAnsi="Times New Roman"/>
          <w:i/>
          <w:sz w:val="28"/>
          <w:szCs w:val="28"/>
          <w:lang w:val="en-US"/>
        </w:rPr>
        <w:t>4.</w:t>
      </w:r>
      <w:r w:rsidR="00170B89" w:rsidRPr="00CB2779">
        <w:rPr>
          <w:rFonts w:ascii="Times New Roman" w:hAnsi="Times New Roman"/>
          <w:i/>
          <w:sz w:val="28"/>
          <w:szCs w:val="28"/>
          <w:lang w:val="en-US"/>
        </w:rPr>
        <w:t>4.</w:t>
      </w:r>
      <w:r w:rsidRPr="00CB2779">
        <w:rPr>
          <w:rFonts w:ascii="Times New Roman" w:hAnsi="Times New Roman"/>
          <w:i/>
          <w:sz w:val="28"/>
          <w:szCs w:val="28"/>
          <w:lang w:val="en-US"/>
        </w:rPr>
        <w:t xml:space="preserve"> </w:t>
      </w:r>
      <w:r w:rsidR="00170B89" w:rsidRPr="00CB2779">
        <w:rPr>
          <w:rFonts w:ascii="Times New Roman" w:hAnsi="Times New Roman"/>
          <w:i/>
          <w:sz w:val="28"/>
          <w:szCs w:val="28"/>
        </w:rPr>
        <w:t>Thực tập</w:t>
      </w:r>
      <w:r w:rsidR="000D1A8E" w:rsidRPr="00CB2779">
        <w:rPr>
          <w:rFonts w:ascii="Times New Roman" w:hAnsi="Times New Roman"/>
          <w:i/>
          <w:sz w:val="28"/>
          <w:szCs w:val="28"/>
          <w:lang w:val="en-US"/>
        </w:rPr>
        <w:t>, đánh giá nhận xét</w:t>
      </w:r>
      <w:bookmarkEnd w:id="211"/>
    </w:p>
    <w:p w14:paraId="14DF7DB5" w14:textId="77777777" w:rsidR="00170B89" w:rsidRPr="00CB2779" w:rsidRDefault="00170B89" w:rsidP="006D6AC8">
      <w:pPr>
        <w:pStyle w:val="BodyText"/>
        <w:spacing w:before="0" w:after="60" w:line="276" w:lineRule="auto"/>
        <w:ind w:left="212"/>
        <w:rPr>
          <w:rFonts w:ascii="Times New Roman" w:hAnsi="Times New Roman"/>
          <w:sz w:val="28"/>
          <w:szCs w:val="28"/>
        </w:rPr>
      </w:pPr>
      <w:r w:rsidRPr="00CB2779">
        <w:rPr>
          <w:rFonts w:ascii="Times New Roman" w:hAnsi="Times New Roman"/>
          <w:sz w:val="28"/>
          <w:szCs w:val="28"/>
        </w:rPr>
        <w:t>( Giáo viên phát phiếu, sinh viên thực tập ghi kết quả theo mẫu 02 )</w:t>
      </w:r>
    </w:p>
    <w:p w14:paraId="5CE64538" w14:textId="77777777" w:rsidR="00170B89" w:rsidRPr="00CB2779" w:rsidRDefault="00170B89" w:rsidP="006D6AC8">
      <w:pPr>
        <w:pStyle w:val="lever2"/>
        <w:spacing w:after="60"/>
        <w:outlineLvl w:val="1"/>
        <w:rPr>
          <w:sz w:val="28"/>
          <w:szCs w:val="28"/>
        </w:rPr>
      </w:pPr>
    </w:p>
    <w:p w14:paraId="08FA6597" w14:textId="77777777" w:rsidR="00170B89" w:rsidRPr="00CB2779" w:rsidRDefault="00170B89" w:rsidP="006D6AC8">
      <w:pPr>
        <w:pStyle w:val="lever2"/>
        <w:spacing w:after="60"/>
        <w:rPr>
          <w:sz w:val="28"/>
          <w:szCs w:val="28"/>
        </w:rPr>
      </w:pPr>
    </w:p>
    <w:p w14:paraId="09180915" w14:textId="77777777" w:rsidR="00170B89" w:rsidRPr="00CB2779" w:rsidRDefault="00170B89" w:rsidP="006D6AC8">
      <w:pPr>
        <w:pStyle w:val="lever2"/>
        <w:spacing w:after="60"/>
        <w:rPr>
          <w:sz w:val="28"/>
          <w:szCs w:val="28"/>
        </w:rPr>
      </w:pPr>
    </w:p>
    <w:p w14:paraId="7A211915" w14:textId="77777777" w:rsidR="00170B89" w:rsidRPr="00CB2779" w:rsidRDefault="00170B89" w:rsidP="006D6AC8">
      <w:pPr>
        <w:pStyle w:val="lever2"/>
        <w:spacing w:after="60"/>
        <w:rPr>
          <w:sz w:val="28"/>
          <w:szCs w:val="28"/>
        </w:rPr>
      </w:pPr>
    </w:p>
    <w:p w14:paraId="62CC2C25" w14:textId="77777777" w:rsidR="00170B89" w:rsidRPr="00CB2779" w:rsidRDefault="00170B89" w:rsidP="006D6AC8">
      <w:pPr>
        <w:pStyle w:val="lever2"/>
        <w:spacing w:after="60"/>
        <w:rPr>
          <w:sz w:val="28"/>
          <w:szCs w:val="28"/>
        </w:rPr>
      </w:pPr>
    </w:p>
    <w:p w14:paraId="4DC66879" w14:textId="77777777" w:rsidR="00170B89" w:rsidRPr="00CB2779" w:rsidRDefault="00170B89" w:rsidP="006D6AC8">
      <w:pPr>
        <w:pStyle w:val="lever2"/>
        <w:spacing w:after="60"/>
        <w:rPr>
          <w:sz w:val="28"/>
          <w:szCs w:val="28"/>
        </w:rPr>
      </w:pPr>
    </w:p>
    <w:p w14:paraId="4FA2CC6A" w14:textId="77777777" w:rsidR="00170B89" w:rsidRPr="00CB2779" w:rsidRDefault="00170B89" w:rsidP="006D6AC8">
      <w:pPr>
        <w:pStyle w:val="lever2"/>
        <w:spacing w:after="60"/>
        <w:rPr>
          <w:sz w:val="28"/>
          <w:szCs w:val="28"/>
        </w:rPr>
      </w:pPr>
    </w:p>
    <w:p w14:paraId="3388CBE9" w14:textId="77777777" w:rsidR="00170B89" w:rsidRPr="00CB2779" w:rsidRDefault="00170B89" w:rsidP="006D6AC8">
      <w:pPr>
        <w:pStyle w:val="lever2"/>
        <w:spacing w:after="60"/>
        <w:rPr>
          <w:sz w:val="28"/>
          <w:szCs w:val="28"/>
        </w:rPr>
      </w:pPr>
    </w:p>
    <w:p w14:paraId="22037579" w14:textId="77777777" w:rsidR="00170B89" w:rsidRPr="00CB2779" w:rsidRDefault="00170B89" w:rsidP="006D6AC8">
      <w:pPr>
        <w:pStyle w:val="lever2"/>
        <w:spacing w:after="60"/>
        <w:rPr>
          <w:sz w:val="28"/>
          <w:szCs w:val="28"/>
        </w:rPr>
      </w:pPr>
    </w:p>
    <w:p w14:paraId="79BE75E6" w14:textId="77777777" w:rsidR="00170B89" w:rsidRPr="00CB2779" w:rsidRDefault="00170B89" w:rsidP="006D6AC8">
      <w:pPr>
        <w:pStyle w:val="lever2"/>
        <w:spacing w:after="60"/>
        <w:rPr>
          <w:sz w:val="28"/>
          <w:szCs w:val="28"/>
        </w:rPr>
      </w:pPr>
    </w:p>
    <w:p w14:paraId="1ABDFBAF" w14:textId="77777777" w:rsidR="00170B89" w:rsidRPr="00CB2779" w:rsidRDefault="00170B89" w:rsidP="006D6AC8">
      <w:pPr>
        <w:pStyle w:val="lever2"/>
        <w:spacing w:after="60"/>
        <w:rPr>
          <w:sz w:val="28"/>
          <w:szCs w:val="28"/>
        </w:rPr>
      </w:pPr>
    </w:p>
    <w:p w14:paraId="43A0B33D" w14:textId="77777777" w:rsidR="00255923" w:rsidRPr="00CB2779" w:rsidRDefault="00297DD1">
      <w:pPr>
        <w:spacing w:after="0" w:line="240" w:lineRule="auto"/>
        <w:rPr>
          <w:rFonts w:eastAsia="Times New Roman"/>
          <w:b/>
          <w:color w:val="000000"/>
          <w:kern w:val="32"/>
          <w:szCs w:val="28"/>
          <w:lang w:val="pt-BR" w:eastAsia="ko-KR"/>
        </w:rPr>
      </w:pPr>
      <w:r w:rsidRPr="00CB2779">
        <w:rPr>
          <w:color w:val="000000"/>
          <w:szCs w:val="28"/>
          <w:lang w:val="pt-BR" w:eastAsia="ko-KR"/>
        </w:rPr>
        <w:br w:type="page"/>
      </w:r>
      <w:r w:rsidR="00255923" w:rsidRPr="00CB2779">
        <w:rPr>
          <w:bCs/>
          <w:color w:val="000000"/>
          <w:szCs w:val="28"/>
          <w:lang w:val="pt-BR" w:eastAsia="ko-KR"/>
        </w:rPr>
        <w:lastRenderedPageBreak/>
        <w:br w:type="page"/>
      </w:r>
    </w:p>
    <w:p w14:paraId="056D1742" w14:textId="78071AEB" w:rsidR="00485C08" w:rsidRPr="00CB2779" w:rsidRDefault="002D4B87" w:rsidP="006D6AC8">
      <w:pPr>
        <w:pStyle w:val="Heading1"/>
        <w:numPr>
          <w:ilvl w:val="0"/>
          <w:numId w:val="0"/>
        </w:numPr>
        <w:spacing w:before="0" w:line="276" w:lineRule="auto"/>
        <w:ind w:left="285"/>
        <w:jc w:val="center"/>
        <w:rPr>
          <w:rFonts w:ascii="Times New Roman" w:hAnsi="Times New Roman"/>
          <w:bCs w:val="0"/>
          <w:sz w:val="28"/>
          <w:szCs w:val="28"/>
        </w:rPr>
      </w:pPr>
      <w:bookmarkStart w:id="212" w:name="_Toc184890848"/>
      <w:r w:rsidRPr="00CB2779">
        <w:rPr>
          <w:rFonts w:ascii="Times New Roman" w:hAnsi="Times New Roman"/>
          <w:bCs w:val="0"/>
          <w:color w:val="000000"/>
          <w:sz w:val="28"/>
          <w:szCs w:val="28"/>
          <w:lang w:val="pt-BR" w:eastAsia="ko-KR"/>
        </w:rPr>
        <w:lastRenderedPageBreak/>
        <w:t>B</w:t>
      </w:r>
      <w:r w:rsidRPr="00CB2779">
        <w:rPr>
          <w:rFonts w:ascii="Times New Roman" w:hAnsi="Times New Roman"/>
          <w:bCs w:val="0"/>
          <w:color w:val="000000"/>
          <w:sz w:val="28"/>
          <w:szCs w:val="28"/>
          <w:lang w:val="pt-BR"/>
        </w:rPr>
        <w:t xml:space="preserve">ÀI </w:t>
      </w:r>
      <w:r w:rsidR="005E771E" w:rsidRPr="00CB2779">
        <w:rPr>
          <w:rFonts w:ascii="Times New Roman" w:hAnsi="Times New Roman"/>
          <w:bCs w:val="0"/>
          <w:color w:val="000000"/>
          <w:sz w:val="28"/>
          <w:szCs w:val="28"/>
          <w:lang w:val="pt-BR"/>
        </w:rPr>
        <w:t>5</w:t>
      </w:r>
      <w:r w:rsidRPr="00CB2779">
        <w:rPr>
          <w:rFonts w:ascii="Times New Roman" w:hAnsi="Times New Roman"/>
          <w:bCs w:val="0"/>
          <w:color w:val="000000"/>
          <w:sz w:val="28"/>
          <w:szCs w:val="28"/>
          <w:lang w:val="pt-BR"/>
        </w:rPr>
        <w:t>:</w:t>
      </w:r>
      <w:r w:rsidRPr="00CB2779">
        <w:rPr>
          <w:rFonts w:ascii="Times New Roman" w:hAnsi="Times New Roman"/>
          <w:bCs w:val="0"/>
          <w:sz w:val="28"/>
          <w:szCs w:val="28"/>
        </w:rPr>
        <w:t xml:space="preserve">  </w:t>
      </w:r>
      <w:r w:rsidR="0022032F" w:rsidRPr="00CB2779">
        <w:rPr>
          <w:rFonts w:ascii="Times New Roman" w:hAnsi="Times New Roman"/>
          <w:bCs w:val="0"/>
          <w:sz w:val="28"/>
          <w:szCs w:val="28"/>
        </w:rPr>
        <w:t xml:space="preserve">LẮP RÁP MẠCH ĐẢO CHIỀU QUAY </w:t>
      </w:r>
      <w:r w:rsidR="00271958" w:rsidRPr="00CB2779">
        <w:rPr>
          <w:rFonts w:ascii="Times New Roman" w:hAnsi="Times New Roman"/>
          <w:bCs w:val="0"/>
          <w:sz w:val="28"/>
          <w:szCs w:val="28"/>
        </w:rPr>
        <w:t xml:space="preserve">GIÁN TIẾP </w:t>
      </w:r>
      <w:r w:rsidR="0022032F" w:rsidRPr="00CB2779">
        <w:rPr>
          <w:rFonts w:ascii="Times New Roman" w:hAnsi="Times New Roman"/>
          <w:bCs w:val="0"/>
          <w:sz w:val="28"/>
          <w:szCs w:val="28"/>
        </w:rPr>
        <w:t>ĐỘNG CƠ XOAY CHIỀU KHÔNG ĐỒNG BỘ 3 PHA RÔTO LỒNG SÓC BẰNG KHỞI ĐỘNG</w:t>
      </w:r>
      <w:r w:rsidRPr="00CB2779">
        <w:rPr>
          <w:rFonts w:ascii="Times New Roman" w:hAnsi="Times New Roman"/>
          <w:bCs w:val="0"/>
          <w:sz w:val="28"/>
          <w:szCs w:val="28"/>
        </w:rPr>
        <w:t xml:space="preserve"> TỪ KÉP DÙNG NÚT </w:t>
      </w:r>
      <w:r w:rsidR="00190B0C" w:rsidRPr="00CB2779">
        <w:rPr>
          <w:rFonts w:ascii="Times New Roman" w:hAnsi="Times New Roman"/>
          <w:bCs w:val="0"/>
          <w:sz w:val="28"/>
          <w:szCs w:val="28"/>
        </w:rPr>
        <w:t>BẤM</w:t>
      </w:r>
      <w:r w:rsidRPr="00CB2779">
        <w:rPr>
          <w:rFonts w:ascii="Times New Roman" w:hAnsi="Times New Roman"/>
          <w:bCs w:val="0"/>
          <w:sz w:val="28"/>
          <w:szCs w:val="28"/>
        </w:rPr>
        <w:t xml:space="preserve"> ĐƠN</w:t>
      </w:r>
      <w:bookmarkEnd w:id="212"/>
    </w:p>
    <w:p w14:paraId="4521F8AC" w14:textId="39D129C5" w:rsidR="002D4B87" w:rsidRPr="00CB2779" w:rsidRDefault="00FD1CEF" w:rsidP="006D6AC8">
      <w:pPr>
        <w:pStyle w:val="Lever1"/>
        <w:spacing w:after="60"/>
        <w:rPr>
          <w:sz w:val="28"/>
          <w:szCs w:val="28"/>
          <w:lang w:val="da-DK"/>
        </w:rPr>
      </w:pPr>
      <w:r w:rsidRPr="00CB2779">
        <w:t xml:space="preserve"> </w:t>
      </w:r>
      <w:r w:rsidR="000E004A" w:rsidRPr="00CB2779">
        <w:rPr>
          <w:sz w:val="28"/>
          <w:szCs w:val="28"/>
        </w:rPr>
        <w:t xml:space="preserve">Mã bài: MĐ </w:t>
      </w:r>
      <w:r w:rsidR="00E90426">
        <w:rPr>
          <w:sz w:val="28"/>
          <w:szCs w:val="28"/>
          <w:lang w:val="en-US"/>
        </w:rPr>
        <w:t>25</w:t>
      </w:r>
      <w:r w:rsidR="000E004A" w:rsidRPr="00CB2779">
        <w:rPr>
          <w:sz w:val="28"/>
          <w:szCs w:val="28"/>
        </w:rPr>
        <w:t>-</w:t>
      </w:r>
      <w:r w:rsidR="002D4B87" w:rsidRPr="00CB2779">
        <w:rPr>
          <w:sz w:val="28"/>
          <w:szCs w:val="28"/>
          <w:lang w:val="da-DK"/>
        </w:rPr>
        <w:t>0</w:t>
      </w:r>
      <w:r w:rsidR="005E771E" w:rsidRPr="00CB2779">
        <w:rPr>
          <w:sz w:val="28"/>
          <w:szCs w:val="28"/>
          <w:lang w:val="da-DK"/>
        </w:rPr>
        <w:t>5</w:t>
      </w:r>
    </w:p>
    <w:p w14:paraId="434DB314" w14:textId="77777777" w:rsidR="006D1963" w:rsidRPr="00CB2779" w:rsidRDefault="000908B7" w:rsidP="006D6AC8">
      <w:pPr>
        <w:pStyle w:val="Lever1"/>
        <w:spacing w:after="60"/>
        <w:jc w:val="both"/>
        <w:outlineLvl w:val="1"/>
        <w:rPr>
          <w:sz w:val="28"/>
          <w:szCs w:val="28"/>
        </w:rPr>
      </w:pPr>
      <w:bookmarkStart w:id="213" w:name="_Toc184890849"/>
      <w:r w:rsidRPr="00CB2779">
        <w:rPr>
          <w:sz w:val="28"/>
          <w:szCs w:val="28"/>
          <w:lang w:val="da-DK"/>
        </w:rPr>
        <w:t xml:space="preserve">1. </w:t>
      </w:r>
      <w:r w:rsidRPr="00CB2779">
        <w:rPr>
          <w:sz w:val="28"/>
          <w:szCs w:val="28"/>
        </w:rPr>
        <w:t>Sơ đồ nguyên</w:t>
      </w:r>
      <w:r w:rsidRPr="00CB2779">
        <w:rPr>
          <w:spacing w:val="-4"/>
          <w:sz w:val="28"/>
          <w:szCs w:val="28"/>
        </w:rPr>
        <w:t xml:space="preserve"> lý</w:t>
      </w:r>
      <w:r w:rsidR="00570D13" w:rsidRPr="00CB2779">
        <w:rPr>
          <w:noProof/>
          <w:sz w:val="28"/>
          <w:szCs w:val="28"/>
          <w:lang w:val="en-US" w:eastAsia="en-US"/>
        </w:rPr>
        <mc:AlternateContent>
          <mc:Choice Requires="wpg">
            <w:drawing>
              <wp:anchor distT="0" distB="0" distL="0" distR="0" simplePos="0" relativeHeight="251663360" behindDoc="1" locked="0" layoutInCell="1" allowOverlap="1" wp14:anchorId="61B90CF3" wp14:editId="1332B433">
                <wp:simplePos x="0" y="0"/>
                <wp:positionH relativeFrom="page">
                  <wp:posOffset>998220</wp:posOffset>
                </wp:positionH>
                <wp:positionV relativeFrom="paragraph">
                  <wp:posOffset>588645</wp:posOffset>
                </wp:positionV>
                <wp:extent cx="709295" cy="144145"/>
                <wp:effectExtent l="0" t="0" r="0" b="8255"/>
                <wp:wrapTopAndBottom/>
                <wp:docPr id="2654" name="Group 24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9295" cy="144145"/>
                          <a:chOff x="2839" y="194"/>
                          <a:chExt cx="1167" cy="164"/>
                        </a:xfrm>
                      </wpg:grpSpPr>
                      <pic:pic xmlns:pic="http://schemas.openxmlformats.org/drawingml/2006/picture">
                        <pic:nvPicPr>
                          <pic:cNvPr id="2655" name="Picture 248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2839" y="205"/>
                            <a:ext cx="166" cy="1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56" name="Picture 248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3009" y="203"/>
                            <a:ext cx="180" cy="1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57" name="Picture 248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3194" y="193"/>
                            <a:ext cx="411"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58" name="Picture 248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3657" y="205"/>
                            <a:ext cx="154" cy="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59" name="Picture 248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3832" y="205"/>
                            <a:ext cx="173"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D57A7B6" id="Group 2481" o:spid="_x0000_s1026" style="position:absolute;margin-left:78.6pt;margin-top:46.35pt;width:55.85pt;height:11.35pt;z-index:-251653120;mso-wrap-distance-left:0;mso-wrap-distance-right:0;mso-position-horizontal-relative:page" coordorigin="2839,194" coordsize="1167,1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">
                <v:shape id="Picture 2486" o:spid="_x0000_s1027" type="#_x0000_t75" style="position:absolute;left:2839;top:205;width:166;height:1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pYFvFAAAA3QAAAA8AAABkcnMvZG93bnJldi54bWxEj0FrAjEUhO8F/0N4hd5qorBSVqNYQWwR&#10;odri+bl57m67eQmbrG7/vSkUPA4z8w0zW/S2ERdqQ+1Yw2ioQBAXztRcavj6XD+/gAgR2WDjmDT8&#10;UoDFfPAww9y4K+/pcoilSBAOOWqoYvS5lKGoyGIYOk+cvLNrLcYk21KaFq8Jbhs5VmoiLdacFir0&#10;tKqo+Dl0VkPXeLaq2x5P6v11+/2x8bvzKNP66bFfTkFE6uM9/N9+MxrGkyyDvzfpCcj5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aWBbxQAAAN0AAAAPAAAAAAAAAAAAAAAA&#10;AJ8CAABkcnMvZG93bnJldi54bWxQSwUGAAAAAAQABAD3AAAAkQMAAAAA&#10;">
                  <v:imagedata r:id="rId471" o:title=""/>
                </v:shape>
                <v:shape id="Picture 2485" o:spid="_x0000_s1028" type="#_x0000_t75" style="position:absolute;left:3009;top:203;width:180;height:1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G2afFAAAA3QAAAA8AAABkcnMvZG93bnJldi54bWxEj1FrwjAUhd8H/odwhb3NVLFFOqOIIBOG&#10;g+p+wLW5azqbm5Jktvv3y2Cwx8M55zuc9Xa0nbiTD61jBfNZBoK4drrlRsH75fC0AhEissbOMSn4&#10;pgDbzeRhjaV2A1d0P8dGJAiHEhWYGPtSylAbshhmridO3ofzFmOSvpHa45DgtpOLLCukxZbTgsGe&#10;9obq2/nLKqiuw6sfT6fLpz+Y5q16yZfmmiv1OB13zyAijfE//Nc+agWLIi/g9016AnL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XBtmnxQAAAN0AAAAPAAAAAAAAAAAAAAAA&#10;AJ8CAABkcnMvZG93bnJldi54bWxQSwUGAAAAAAQABAD3AAAAkQMAAAAA&#10;">
                  <v:imagedata r:id="rId472" o:title=""/>
                </v:shape>
                <v:shape id="Picture 2484" o:spid="_x0000_s1029" type="#_x0000_t75" style="position:absolute;left:3194;top:193;width:411;height: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XDMovEAAAA3QAAAA8AAABkcnMvZG93bnJldi54bWxEj0FrwkAUhO+F/oflFbzVTaONEl3FCoIX&#10;C6bF8yP7TILZt2F3o/Hfu0Khx2FmvmGW68G04krON5YVfIwTEMSl1Q1XCn5/du9zED4ga2wtk4I7&#10;eVivXl+WmGt74yNdi1CJCGGfo4I6hC6X0pc1GfRj2xFH72ydwRClq6R2eItw08o0STJpsOG4UGNH&#10;25rKS9EbBVV/ctQVk+nX5rD7zvo0nGYTrdTobdgsQAQawn/4r73XCtLscwbPN/EJyN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XDMovEAAAA3QAAAA8AAAAAAAAAAAAAAAAA&#10;nwIAAGRycy9kb3ducmV2LnhtbFBLBQYAAAAABAAEAPcAAACQAwAAAAA=&#10;">
                  <v:imagedata r:id="rId473" o:title=""/>
                </v:shape>
                <v:shape id="Picture 2483" o:spid="_x0000_s1030" type="#_x0000_t75" style="position:absolute;left:3657;top:205;width:154;height:1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wZ+bEAAAA3QAAAA8AAABkcnMvZG93bnJldi54bWxET8tqwkAU3Rf8h+EK3RSdKG2QmIloQ8F2&#10;VR8fcM1ck2jmTshMY/L3nUWhy8N5p5vBNKKnztWWFSzmEQjiwuqaSwXn08dsBcJ5ZI2NZVIwkoNN&#10;NnlKMdH2wQfqj74UIYRdggoq79tESldUZNDNbUscuKvtDPoAu1LqDh8h3DRyGUWxNFhzaKiwpfeK&#10;ivvxxyh4dd+X28v4mffbnOPcjLv71/6g1PN02K5BeBr8v/jPvdcKlvFbmBvehCc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SwZ+bEAAAA3QAAAA8AAAAAAAAAAAAAAAAA&#10;nwIAAGRycy9kb3ducmV2LnhtbFBLBQYAAAAABAAEAPcAAACQAwAAAAA=&#10;">
                  <v:imagedata r:id="rId474" o:title=""/>
                </v:shape>
                <v:shape id="Picture 2482" o:spid="_x0000_s1031" type="#_x0000_t75" style="position:absolute;left:3832;top:205;width:173;height:1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v0//CAAAA3QAAAA8AAABkcnMvZG93bnJldi54bWxEj0GLwjAUhO8L/ofwBG9romBxq1F0QRBv&#10;q8JeH82zLTYvNcnW+u+NsOBxmJlvmOW6t43oyIfasYbJWIEgLpypudRwPu0+5yBCRDbYOCYNDwqw&#10;Xg0+lpgbd+cf6o6xFAnCIUcNVYxtLmUoKrIYxq4lTt7FeYsxSV9K4/Ge4LaRU6UyabHmtFBhS98V&#10;Fdfjn9WgtmbujTp0Z7kvfnfO3h6T7KD1aNhvFiAi9fEd/m/vjYZpNvuC15v0BOTq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nr9P/wgAAAN0AAAAPAAAAAAAAAAAAAAAAAJ8C&#10;AABkcnMvZG93bnJldi54bWxQSwUGAAAAAAQABAD3AAAAjgMAAAAA&#10;">
                  <v:imagedata r:id="rId475" o:title=""/>
                </v:shape>
                <w10:wrap type="topAndBottom" anchorx="page"/>
              </v:group>
            </w:pict>
          </mc:Fallback>
        </mc:AlternateContent>
      </w:r>
      <w:bookmarkEnd w:id="213"/>
    </w:p>
    <w:p w14:paraId="16DBE2E1" w14:textId="77777777" w:rsidR="00FD1CEF" w:rsidRPr="00CB2779" w:rsidRDefault="00505F01" w:rsidP="006D6AC8">
      <w:pPr>
        <w:spacing w:after="60"/>
        <w:jc w:val="both"/>
        <w:rPr>
          <w:szCs w:val="28"/>
        </w:rPr>
      </w:pPr>
      <w:r w:rsidRPr="00CB2779">
        <w:rPr>
          <w:szCs w:val="28"/>
        </w:rPr>
        <w:object w:dxaOrig="9192" w:dyaOrig="4874" w14:anchorId="1B37CDEA">
          <v:shape id="_x0000_i1029" type="#_x0000_t75" style="width:439.5pt;height:352.5pt" o:ole="">
            <v:imagedata r:id="rId476" o:title=""/>
          </v:shape>
          <o:OLEObject Type="Embed" ProgID="Visio.Drawing.11" ShapeID="_x0000_i1029" DrawAspect="Content" ObjectID="_1795594594" r:id="rId477"/>
        </w:object>
      </w:r>
      <w:r w:rsidR="00745F31" w:rsidRPr="00CB2779">
        <w:rPr>
          <w:szCs w:val="28"/>
        </w:rPr>
        <w:tab/>
      </w:r>
      <w:r w:rsidR="00FD1CEF" w:rsidRPr="00CB2779">
        <w:rPr>
          <w:szCs w:val="28"/>
        </w:rPr>
        <w:t>Mạch động</w:t>
      </w:r>
      <w:r w:rsidR="00FD1CEF" w:rsidRPr="00CB2779">
        <w:rPr>
          <w:spacing w:val="1"/>
          <w:szCs w:val="28"/>
        </w:rPr>
        <w:t xml:space="preserve"> </w:t>
      </w:r>
      <w:r w:rsidR="00FD1CEF" w:rsidRPr="00CB2779">
        <w:rPr>
          <w:szCs w:val="28"/>
        </w:rPr>
        <w:t>lực</w:t>
      </w:r>
      <w:r w:rsidR="00FD1CEF" w:rsidRPr="00CB2779">
        <w:tab/>
      </w:r>
      <w:r w:rsidR="00745F31" w:rsidRPr="00CB2779">
        <w:tab/>
      </w:r>
      <w:r w:rsidR="00745F31" w:rsidRPr="00CB2779">
        <w:tab/>
      </w:r>
      <w:r w:rsidR="00745F31" w:rsidRPr="00CB2779">
        <w:tab/>
      </w:r>
      <w:r w:rsidR="00FD1CEF" w:rsidRPr="00CB2779">
        <w:rPr>
          <w:szCs w:val="28"/>
        </w:rPr>
        <w:t>Mạch điều</w:t>
      </w:r>
      <w:r w:rsidR="00FD1CEF" w:rsidRPr="00CB2779">
        <w:rPr>
          <w:spacing w:val="1"/>
          <w:szCs w:val="28"/>
        </w:rPr>
        <w:t xml:space="preserve"> </w:t>
      </w:r>
      <w:r w:rsidR="00FD1CEF" w:rsidRPr="00CB2779">
        <w:rPr>
          <w:szCs w:val="28"/>
        </w:rPr>
        <w:t>khiển</w:t>
      </w:r>
    </w:p>
    <w:p w14:paraId="0C9B98B3" w14:textId="77777777" w:rsidR="00505F01" w:rsidRPr="00CB2779" w:rsidRDefault="00505F01" w:rsidP="006D6AC8">
      <w:pPr>
        <w:pStyle w:val="Lever1"/>
        <w:spacing w:after="60"/>
        <w:rPr>
          <w:b w:val="0"/>
          <w:i/>
          <w:iCs/>
          <w:sz w:val="28"/>
          <w:szCs w:val="28"/>
          <w:lang w:val="en-US"/>
        </w:rPr>
      </w:pPr>
    </w:p>
    <w:p w14:paraId="483DBF07" w14:textId="4CC2DA8E" w:rsidR="00745F31" w:rsidRPr="00CB2779" w:rsidRDefault="00745F31" w:rsidP="006D6AC8">
      <w:pPr>
        <w:pStyle w:val="Lever1"/>
        <w:spacing w:after="60"/>
        <w:rPr>
          <w:b w:val="0"/>
          <w:sz w:val="28"/>
          <w:szCs w:val="28"/>
        </w:rPr>
      </w:pPr>
      <w:r w:rsidRPr="00CB2779">
        <w:rPr>
          <w:b w:val="0"/>
          <w:i/>
          <w:iCs/>
          <w:sz w:val="28"/>
          <w:szCs w:val="28"/>
          <w:lang w:val="en-US"/>
        </w:rPr>
        <w:t xml:space="preserve">Hình </w:t>
      </w:r>
      <w:r w:rsidR="005E771E" w:rsidRPr="00CB2779">
        <w:rPr>
          <w:b w:val="0"/>
          <w:i/>
          <w:iCs/>
          <w:sz w:val="28"/>
          <w:szCs w:val="28"/>
          <w:lang w:val="en-US"/>
        </w:rPr>
        <w:t>5</w:t>
      </w:r>
      <w:r w:rsidRPr="00CB2779">
        <w:rPr>
          <w:b w:val="0"/>
          <w:i/>
          <w:iCs/>
          <w:sz w:val="28"/>
          <w:szCs w:val="28"/>
          <w:lang w:val="en-US"/>
        </w:rPr>
        <w:t xml:space="preserve">.1: Sơ đồ nguyên lý </w:t>
      </w:r>
      <w:r w:rsidRPr="00CB2779">
        <w:rPr>
          <w:b w:val="0"/>
          <w:i/>
          <w:iCs/>
          <w:sz w:val="28"/>
          <w:szCs w:val="28"/>
        </w:rPr>
        <w:t>mạch đảo chiều quay gián tiếp động cơ xoay chiều</w:t>
      </w:r>
      <w:r w:rsidRPr="00CB2779">
        <w:rPr>
          <w:b w:val="0"/>
          <w:sz w:val="28"/>
          <w:szCs w:val="28"/>
        </w:rPr>
        <w:t xml:space="preserve"> </w:t>
      </w:r>
      <w:r w:rsidRPr="00CB2779">
        <w:rPr>
          <w:b w:val="0"/>
          <w:i/>
          <w:iCs/>
          <w:sz w:val="28"/>
          <w:szCs w:val="28"/>
        </w:rPr>
        <w:t>không đồng bộ 3 pha rôto lồng sóc bằng khởi động từ kép dùng nút bấm đơn</w:t>
      </w:r>
    </w:p>
    <w:p w14:paraId="03D64BA2" w14:textId="77777777" w:rsidR="00FD1CEF" w:rsidRPr="00CB2779" w:rsidRDefault="00FD1CEF" w:rsidP="006D6AC8">
      <w:pPr>
        <w:spacing w:after="60"/>
        <w:rPr>
          <w:szCs w:val="28"/>
        </w:rPr>
      </w:pPr>
    </w:p>
    <w:p w14:paraId="4F204265" w14:textId="77777777" w:rsidR="006D1963" w:rsidRPr="00CB2779" w:rsidRDefault="006D1963" w:rsidP="006D6AC8">
      <w:pPr>
        <w:spacing w:after="60"/>
        <w:rPr>
          <w:i/>
          <w:szCs w:val="28"/>
        </w:rPr>
      </w:pPr>
      <w:r w:rsidRPr="00CB2779">
        <w:rPr>
          <w:i/>
          <w:szCs w:val="28"/>
        </w:rPr>
        <w:t>Các thiết bị trong mạch điện:</w:t>
      </w:r>
    </w:p>
    <w:p w14:paraId="239FED8B" w14:textId="77777777" w:rsidR="006D1963" w:rsidRPr="00CB2779" w:rsidRDefault="006D1963" w:rsidP="006D6AC8">
      <w:pPr>
        <w:spacing w:after="60"/>
        <w:ind w:firstLine="720"/>
        <w:rPr>
          <w:bCs/>
          <w:szCs w:val="28"/>
        </w:rPr>
      </w:pPr>
      <w:r w:rsidRPr="00CB2779">
        <w:rPr>
          <w:bCs/>
          <w:szCs w:val="28"/>
        </w:rPr>
        <w:t>RN</w:t>
      </w:r>
      <w:r w:rsidRPr="00CB2779">
        <w:rPr>
          <w:bCs/>
          <w:szCs w:val="28"/>
        </w:rPr>
        <w:tab/>
        <w:t>: Rơle</w:t>
      </w:r>
      <w:r w:rsidRPr="00CB2779">
        <w:rPr>
          <w:bCs/>
          <w:spacing w:val="-1"/>
          <w:szCs w:val="28"/>
        </w:rPr>
        <w:t xml:space="preserve"> </w:t>
      </w:r>
      <w:r w:rsidRPr="00CB2779">
        <w:rPr>
          <w:bCs/>
          <w:szCs w:val="28"/>
        </w:rPr>
        <w:t>nhiệt</w:t>
      </w:r>
    </w:p>
    <w:p w14:paraId="4968A099" w14:textId="77777777" w:rsidR="006D1963" w:rsidRPr="00CB2779" w:rsidRDefault="006D1963" w:rsidP="006D6AC8">
      <w:pPr>
        <w:spacing w:after="60"/>
        <w:ind w:firstLine="720"/>
        <w:rPr>
          <w:bCs/>
          <w:szCs w:val="28"/>
        </w:rPr>
      </w:pPr>
      <w:r w:rsidRPr="00CB2779">
        <w:rPr>
          <w:bCs/>
          <w:szCs w:val="28"/>
        </w:rPr>
        <w:t>KT</w:t>
      </w:r>
      <w:r w:rsidRPr="00CB2779">
        <w:rPr>
          <w:bCs/>
          <w:szCs w:val="28"/>
        </w:rPr>
        <w:tab/>
        <w:t>: Côngtắctơ điều khiển động cơ quay</w:t>
      </w:r>
      <w:r w:rsidRPr="00CB2779">
        <w:rPr>
          <w:bCs/>
          <w:spacing w:val="-5"/>
          <w:szCs w:val="28"/>
        </w:rPr>
        <w:t xml:space="preserve"> </w:t>
      </w:r>
      <w:r w:rsidRPr="00CB2779">
        <w:rPr>
          <w:bCs/>
          <w:szCs w:val="28"/>
        </w:rPr>
        <w:t>thuận</w:t>
      </w:r>
    </w:p>
    <w:p w14:paraId="4DE5E2C6" w14:textId="77777777" w:rsidR="006D1963" w:rsidRPr="00CB2779" w:rsidRDefault="006D1963" w:rsidP="006D6AC8">
      <w:pPr>
        <w:spacing w:after="60"/>
        <w:ind w:firstLine="720"/>
        <w:rPr>
          <w:bCs/>
          <w:szCs w:val="28"/>
        </w:rPr>
      </w:pPr>
      <w:r w:rsidRPr="00CB2779">
        <w:rPr>
          <w:bCs/>
          <w:szCs w:val="28"/>
        </w:rPr>
        <w:t>KN</w:t>
      </w:r>
      <w:r w:rsidRPr="00CB2779">
        <w:rPr>
          <w:bCs/>
          <w:szCs w:val="28"/>
        </w:rPr>
        <w:tab/>
        <w:t>: Côngtắctơ điều khiển động cơ quay</w:t>
      </w:r>
      <w:r w:rsidRPr="00CB2779">
        <w:rPr>
          <w:bCs/>
          <w:spacing w:val="-1"/>
          <w:szCs w:val="28"/>
        </w:rPr>
        <w:t xml:space="preserve"> </w:t>
      </w:r>
      <w:r w:rsidRPr="00CB2779">
        <w:rPr>
          <w:bCs/>
          <w:szCs w:val="28"/>
        </w:rPr>
        <w:t>ngược</w:t>
      </w:r>
    </w:p>
    <w:p w14:paraId="0739B3EE" w14:textId="77777777" w:rsidR="006D1963" w:rsidRPr="00CB2779" w:rsidRDefault="006D1963" w:rsidP="006D6AC8">
      <w:pPr>
        <w:spacing w:after="60"/>
        <w:ind w:firstLine="720"/>
        <w:rPr>
          <w:bCs/>
          <w:szCs w:val="28"/>
        </w:rPr>
      </w:pPr>
      <w:r w:rsidRPr="00CB2779">
        <w:rPr>
          <w:bCs/>
          <w:szCs w:val="28"/>
        </w:rPr>
        <w:t>AP1 : Áptômát 3 pha, đóng-cắt nguồn điện mach động</w:t>
      </w:r>
      <w:r w:rsidRPr="00CB2779">
        <w:rPr>
          <w:bCs/>
          <w:spacing w:val="-1"/>
          <w:szCs w:val="28"/>
        </w:rPr>
        <w:t xml:space="preserve"> </w:t>
      </w:r>
      <w:r w:rsidRPr="00CB2779">
        <w:rPr>
          <w:bCs/>
          <w:szCs w:val="28"/>
        </w:rPr>
        <w:t>lực</w:t>
      </w:r>
    </w:p>
    <w:p w14:paraId="4BB85773" w14:textId="77777777" w:rsidR="006D1963" w:rsidRPr="00CB2779" w:rsidRDefault="006D1963" w:rsidP="006D6AC8">
      <w:pPr>
        <w:spacing w:after="60"/>
        <w:ind w:firstLine="720"/>
        <w:rPr>
          <w:bCs/>
          <w:szCs w:val="28"/>
        </w:rPr>
      </w:pPr>
      <w:r w:rsidRPr="00CB2779">
        <w:rPr>
          <w:bCs/>
          <w:szCs w:val="28"/>
        </w:rPr>
        <w:lastRenderedPageBreak/>
        <w:t>AP2 : Áptômát 1 pha, đóng-cắt nguồn mạch điều khiển</w:t>
      </w:r>
    </w:p>
    <w:p w14:paraId="79FFB423" w14:textId="77777777" w:rsidR="006D1963" w:rsidRPr="00CB2779" w:rsidRDefault="006D1963" w:rsidP="006D6AC8">
      <w:pPr>
        <w:spacing w:after="60"/>
        <w:ind w:firstLine="720"/>
        <w:rPr>
          <w:bCs/>
          <w:szCs w:val="28"/>
        </w:rPr>
      </w:pPr>
      <w:r w:rsidRPr="00CB2779">
        <w:rPr>
          <w:bCs/>
          <w:szCs w:val="28"/>
        </w:rPr>
        <w:t>D,MT,MN : Nút bấm dừng, điều khiển động cơ quay thuận,</w:t>
      </w:r>
      <w:r w:rsidRPr="00CB2779">
        <w:rPr>
          <w:bCs/>
          <w:spacing w:val="-8"/>
          <w:szCs w:val="28"/>
        </w:rPr>
        <w:t xml:space="preserve"> </w:t>
      </w:r>
      <w:r w:rsidRPr="00CB2779">
        <w:rPr>
          <w:bCs/>
          <w:szCs w:val="28"/>
        </w:rPr>
        <w:t>ngược</w:t>
      </w:r>
    </w:p>
    <w:p w14:paraId="61AE88FE" w14:textId="77777777" w:rsidR="006D1963" w:rsidRPr="00CB2779" w:rsidRDefault="006D1963" w:rsidP="006D6AC8">
      <w:pPr>
        <w:spacing w:after="60"/>
        <w:rPr>
          <w:bCs/>
          <w:szCs w:val="28"/>
        </w:rPr>
      </w:pPr>
      <w:r w:rsidRPr="00CB2779">
        <w:rPr>
          <w:bCs/>
          <w:szCs w:val="28"/>
        </w:rPr>
        <w:t xml:space="preserve">    </w:t>
      </w:r>
      <w:r w:rsidR="00745F31" w:rsidRPr="00CB2779">
        <w:rPr>
          <w:bCs/>
          <w:szCs w:val="28"/>
        </w:rPr>
        <w:tab/>
        <w:t>Đ</w:t>
      </w:r>
      <w:r w:rsidRPr="00CB2779">
        <w:rPr>
          <w:bCs/>
          <w:szCs w:val="28"/>
        </w:rPr>
        <w:t>: Động cơ xoay chiều không đồng bộ ba pha rôto lồng</w:t>
      </w:r>
      <w:r w:rsidRPr="00CB2779">
        <w:rPr>
          <w:bCs/>
          <w:spacing w:val="-12"/>
          <w:szCs w:val="28"/>
        </w:rPr>
        <w:t xml:space="preserve"> </w:t>
      </w:r>
      <w:r w:rsidRPr="00CB2779">
        <w:rPr>
          <w:bCs/>
          <w:szCs w:val="28"/>
        </w:rPr>
        <w:t>sóc</w:t>
      </w:r>
    </w:p>
    <w:p w14:paraId="7FCA4FDC" w14:textId="77777777" w:rsidR="00505F01" w:rsidRPr="00CB2779" w:rsidRDefault="00505F01" w:rsidP="006D6AC8">
      <w:pPr>
        <w:spacing w:after="60"/>
        <w:rPr>
          <w:bCs/>
        </w:rPr>
      </w:pPr>
    </w:p>
    <w:p w14:paraId="0F66B817" w14:textId="77777777" w:rsidR="006D1963" w:rsidRPr="00CB2779" w:rsidRDefault="00B85642" w:rsidP="006D6AC8">
      <w:pPr>
        <w:pStyle w:val="Heading2"/>
        <w:numPr>
          <w:ilvl w:val="0"/>
          <w:numId w:val="0"/>
        </w:numPr>
        <w:spacing w:before="0" w:line="276" w:lineRule="auto"/>
        <w:rPr>
          <w:rFonts w:ascii="Times New Roman" w:hAnsi="Times New Roman"/>
          <w:i w:val="0"/>
        </w:rPr>
      </w:pPr>
      <w:bookmarkStart w:id="214" w:name="_Toc184890850"/>
      <w:r w:rsidRPr="00CB2779">
        <w:rPr>
          <w:rFonts w:ascii="Times New Roman" w:hAnsi="Times New Roman"/>
          <w:i w:val="0"/>
          <w:lang w:val="en-US"/>
        </w:rPr>
        <w:t>2.</w:t>
      </w:r>
      <w:r w:rsidR="006D1963" w:rsidRPr="00CB2779">
        <w:rPr>
          <w:rFonts w:ascii="Times New Roman" w:hAnsi="Times New Roman"/>
          <w:i w:val="0"/>
        </w:rPr>
        <w:t xml:space="preserve"> Nguyên lý hoạt</w:t>
      </w:r>
      <w:r w:rsidR="006D1963" w:rsidRPr="00CB2779">
        <w:rPr>
          <w:rFonts w:ascii="Times New Roman" w:hAnsi="Times New Roman"/>
          <w:i w:val="0"/>
          <w:spacing w:val="-3"/>
        </w:rPr>
        <w:t xml:space="preserve"> </w:t>
      </w:r>
      <w:r w:rsidR="006D1963" w:rsidRPr="00CB2779">
        <w:rPr>
          <w:rFonts w:ascii="Times New Roman" w:hAnsi="Times New Roman"/>
          <w:i w:val="0"/>
        </w:rPr>
        <w:t>động</w:t>
      </w:r>
      <w:bookmarkEnd w:id="214"/>
    </w:p>
    <w:p w14:paraId="72B105EC" w14:textId="77777777" w:rsidR="006D1963" w:rsidRPr="00CB2779" w:rsidRDefault="006D1963" w:rsidP="006D6AC8">
      <w:pPr>
        <w:spacing w:after="60"/>
        <w:jc w:val="both"/>
        <w:rPr>
          <w:szCs w:val="28"/>
        </w:rPr>
      </w:pPr>
      <w:r w:rsidRPr="00CB2779">
        <w:rPr>
          <w:szCs w:val="28"/>
        </w:rPr>
        <w:t>a / Mở máy:</w:t>
      </w:r>
    </w:p>
    <w:p w14:paraId="0C3D1816" w14:textId="77777777" w:rsidR="006D1963" w:rsidRPr="00CB2779" w:rsidRDefault="006D1963" w:rsidP="006D6AC8">
      <w:pPr>
        <w:spacing w:after="60"/>
        <w:ind w:firstLine="720"/>
        <w:jc w:val="both"/>
        <w:rPr>
          <w:szCs w:val="28"/>
        </w:rPr>
      </w:pPr>
      <w:r w:rsidRPr="00CB2779">
        <w:rPr>
          <w:szCs w:val="28"/>
        </w:rPr>
        <w:t>- Đóng AP1, AP2: Cấp nguồn cho mạch động lực và điều khiển</w:t>
      </w:r>
    </w:p>
    <w:p w14:paraId="1ED1C675" w14:textId="77777777" w:rsidR="006D1963" w:rsidRPr="00CB2779" w:rsidRDefault="006D1963" w:rsidP="006D6AC8">
      <w:pPr>
        <w:spacing w:after="60"/>
        <w:ind w:firstLine="720"/>
        <w:jc w:val="both"/>
        <w:rPr>
          <w:szCs w:val="28"/>
        </w:rPr>
      </w:pPr>
      <w:r w:rsidRPr="00CB2779">
        <w:rPr>
          <w:i/>
          <w:szCs w:val="28"/>
        </w:rPr>
        <w:t>+ Quay thuận</w:t>
      </w:r>
      <w:r w:rsidRPr="00CB2779">
        <w:rPr>
          <w:szCs w:val="28"/>
        </w:rPr>
        <w:t>: Ấn nút MT( 3-5 ), Côngtắctơ KT có điện, tác động và tự duy trì bằng tiếp điểm KT ( 3-5 ), các tiếp điểm ở mạch động lực KT (A1-A2; B1-B2; C1- C2) đóng lại cấp nguồn cho động cơ M quay theo chiều thuận.</w:t>
      </w:r>
    </w:p>
    <w:p w14:paraId="70B72E66" w14:textId="77777777" w:rsidR="006D1963" w:rsidRPr="00CB2779" w:rsidRDefault="006D1963" w:rsidP="006D6AC8">
      <w:pPr>
        <w:spacing w:after="60"/>
        <w:ind w:firstLine="720"/>
        <w:jc w:val="both"/>
        <w:rPr>
          <w:szCs w:val="28"/>
        </w:rPr>
      </w:pPr>
      <w:r w:rsidRPr="00CB2779">
        <w:rPr>
          <w:szCs w:val="28"/>
        </w:rPr>
        <w:t xml:space="preserve">+ </w:t>
      </w:r>
      <w:r w:rsidRPr="00CB2779">
        <w:rPr>
          <w:i/>
          <w:szCs w:val="28"/>
        </w:rPr>
        <w:t>Quay ngược</w:t>
      </w:r>
      <w:r w:rsidRPr="00CB2779">
        <w:rPr>
          <w:szCs w:val="28"/>
        </w:rPr>
        <w:t>: Muốn đảo chiều quay động cơ ta ấn nút D(1-3) ngắt điện cấp cho côngtắctơ KT mất điện.Ấn nút MN( 3-9 ), Côngtắctơ KN có điện, tác động và tự duy trì bằng tiếp điểm KN( 3-9 ), các tiếp điểm ở mạch động lực KN(A1-C2; B1-B2; C1-A2) đóng lại cấp nguồn cho động cơ M quay theo chiều ngược.</w:t>
      </w:r>
    </w:p>
    <w:p w14:paraId="3E7BEC3A" w14:textId="77777777" w:rsidR="006D1963" w:rsidRPr="00CB2779" w:rsidRDefault="006D1963" w:rsidP="006D6AC8">
      <w:pPr>
        <w:spacing w:after="60"/>
        <w:jc w:val="both"/>
        <w:rPr>
          <w:szCs w:val="28"/>
        </w:rPr>
      </w:pPr>
      <w:r w:rsidRPr="00CB2779">
        <w:rPr>
          <w:szCs w:val="28"/>
        </w:rPr>
        <w:t>b / Dừng máy:</w:t>
      </w:r>
    </w:p>
    <w:p w14:paraId="33223993" w14:textId="77777777" w:rsidR="006D1963" w:rsidRPr="00CB2779" w:rsidRDefault="006D1963" w:rsidP="006D6AC8">
      <w:pPr>
        <w:spacing w:after="60"/>
        <w:ind w:firstLine="720"/>
        <w:jc w:val="both"/>
        <w:rPr>
          <w:szCs w:val="28"/>
        </w:rPr>
      </w:pPr>
      <w:r w:rsidRPr="00CB2779">
        <w:rPr>
          <w:szCs w:val="28"/>
        </w:rPr>
        <w:t>- Ấn nút D( 1-3) ngắt điện cấp cho côngtắctơ KT ( hoặc KN ) để cắt nguồn cấp cho động cơ</w:t>
      </w:r>
    </w:p>
    <w:p w14:paraId="43078156" w14:textId="77777777" w:rsidR="006D1963" w:rsidRPr="00CB2779" w:rsidRDefault="006D1963" w:rsidP="006D6AC8">
      <w:pPr>
        <w:spacing w:after="60"/>
        <w:ind w:firstLine="720"/>
        <w:jc w:val="both"/>
        <w:rPr>
          <w:szCs w:val="28"/>
        </w:rPr>
      </w:pPr>
      <w:r w:rsidRPr="00CB2779">
        <w:rPr>
          <w:szCs w:val="28"/>
        </w:rPr>
        <w:t>Ngắt áptômát AP1, AP2 ngắt nguồn cấp cho mạch động lực và điều</w:t>
      </w:r>
      <w:r w:rsidRPr="00CB2779">
        <w:rPr>
          <w:spacing w:val="-9"/>
          <w:szCs w:val="28"/>
        </w:rPr>
        <w:t xml:space="preserve"> </w:t>
      </w:r>
      <w:r w:rsidRPr="00CB2779">
        <w:rPr>
          <w:szCs w:val="28"/>
        </w:rPr>
        <w:t>khiển</w:t>
      </w:r>
    </w:p>
    <w:p w14:paraId="11F99E48" w14:textId="77777777" w:rsidR="006D1963" w:rsidRPr="00CB2779" w:rsidRDefault="006D1963" w:rsidP="006D6AC8">
      <w:pPr>
        <w:spacing w:after="60"/>
        <w:jc w:val="both"/>
        <w:rPr>
          <w:szCs w:val="28"/>
        </w:rPr>
      </w:pPr>
      <w:r w:rsidRPr="00CB2779">
        <w:rPr>
          <w:szCs w:val="28"/>
        </w:rPr>
        <w:t>c) Các khâu liên động và bảo vệ:</w:t>
      </w:r>
    </w:p>
    <w:p w14:paraId="3039E20F" w14:textId="77777777" w:rsidR="006D1963" w:rsidRPr="00CB2779" w:rsidRDefault="006D1963" w:rsidP="006D6AC8">
      <w:pPr>
        <w:spacing w:after="60"/>
        <w:ind w:firstLine="720"/>
        <w:jc w:val="both"/>
        <w:rPr>
          <w:szCs w:val="28"/>
        </w:rPr>
      </w:pPr>
      <w:r w:rsidRPr="00CB2779">
        <w:rPr>
          <w:szCs w:val="28"/>
        </w:rPr>
        <w:t>Bảo vệ ngắn mạch động lực và điều khiển bằng AP1, AP2</w:t>
      </w:r>
    </w:p>
    <w:p w14:paraId="37A2323D" w14:textId="77777777" w:rsidR="006D1963" w:rsidRPr="00CB2779" w:rsidRDefault="006D1963" w:rsidP="006D6AC8">
      <w:pPr>
        <w:spacing w:after="60"/>
        <w:ind w:firstLine="720"/>
        <w:jc w:val="both"/>
        <w:rPr>
          <w:szCs w:val="28"/>
        </w:rPr>
      </w:pPr>
      <w:r w:rsidRPr="00CB2779">
        <w:rPr>
          <w:szCs w:val="28"/>
        </w:rPr>
        <w:t>Bảo vệ quá tải cho động cơ bằng rơle nhiệt RN</w:t>
      </w:r>
    </w:p>
    <w:p w14:paraId="646E315D" w14:textId="77777777" w:rsidR="006D1963" w:rsidRPr="00CB2779" w:rsidRDefault="006D1963" w:rsidP="006D6AC8">
      <w:pPr>
        <w:spacing w:after="60"/>
        <w:ind w:firstLine="720"/>
        <w:jc w:val="both"/>
        <w:rPr>
          <w:szCs w:val="28"/>
        </w:rPr>
      </w:pPr>
      <w:r w:rsidRPr="00CB2779">
        <w:rPr>
          <w:szCs w:val="28"/>
        </w:rPr>
        <w:t>Bảo vệ tránh làm việc đồng thời khi đảo chiều quay bằng các tiếp điểm thường kín của các Côngtắctơ KT(9-11), KN( 5-7</w:t>
      </w:r>
      <w:r w:rsidRPr="00CB2779">
        <w:rPr>
          <w:spacing w:val="-5"/>
          <w:szCs w:val="28"/>
        </w:rPr>
        <w:t xml:space="preserve"> </w:t>
      </w:r>
      <w:r w:rsidRPr="00CB2779">
        <w:rPr>
          <w:szCs w:val="28"/>
        </w:rPr>
        <w:t>)</w:t>
      </w:r>
    </w:p>
    <w:p w14:paraId="7268A981" w14:textId="77777777" w:rsidR="006D1963" w:rsidRPr="00CB2779" w:rsidRDefault="006D1963" w:rsidP="006D6AC8">
      <w:pPr>
        <w:spacing w:after="60"/>
        <w:ind w:firstLine="720"/>
        <w:jc w:val="both"/>
        <w:rPr>
          <w:szCs w:val="28"/>
        </w:rPr>
      </w:pPr>
      <w:r w:rsidRPr="00CB2779">
        <w:rPr>
          <w:szCs w:val="28"/>
        </w:rPr>
        <w:t>Bảo vệ cực tiểu bảo vệ điểm 0 ( không tự mở máy ) bằng các tiếp điểm của các côngtắctơ KT( 3-5 ), KN( 3-9</w:t>
      </w:r>
      <w:r w:rsidRPr="00CB2779">
        <w:rPr>
          <w:spacing w:val="-7"/>
          <w:szCs w:val="28"/>
        </w:rPr>
        <w:t xml:space="preserve"> </w:t>
      </w:r>
      <w:r w:rsidRPr="00CB2779">
        <w:rPr>
          <w:szCs w:val="28"/>
        </w:rPr>
        <w:t>)</w:t>
      </w:r>
    </w:p>
    <w:p w14:paraId="343BA935" w14:textId="77777777" w:rsidR="00300599" w:rsidRPr="00CB2779" w:rsidRDefault="00505F01" w:rsidP="006D6AC8">
      <w:pPr>
        <w:pStyle w:val="ListParagraph"/>
        <w:widowControl w:val="0"/>
        <w:tabs>
          <w:tab w:val="left" w:pos="1041"/>
        </w:tabs>
        <w:autoSpaceDE w:val="0"/>
        <w:autoSpaceDN w:val="0"/>
        <w:spacing w:after="60" w:line="276" w:lineRule="auto"/>
        <w:ind w:left="0"/>
        <w:outlineLvl w:val="1"/>
        <w:rPr>
          <w:rFonts w:ascii="Times New Roman" w:hAnsi="Times New Roman" w:cs="Times New Roman"/>
          <w:b/>
          <w:sz w:val="26"/>
        </w:rPr>
      </w:pPr>
      <w:r w:rsidRPr="00CB2779">
        <w:rPr>
          <w:rFonts w:ascii="Times New Roman" w:hAnsi="Times New Roman" w:cs="Times New Roman"/>
          <w:b/>
          <w:sz w:val="28"/>
          <w:szCs w:val="28"/>
        </w:rPr>
        <w:br w:type="page"/>
      </w:r>
      <w:bookmarkStart w:id="215" w:name="_Toc184890851"/>
      <w:r w:rsidR="0018760A" w:rsidRPr="00CB2779">
        <w:rPr>
          <w:rFonts w:ascii="Times New Roman" w:hAnsi="Times New Roman" w:cs="Times New Roman"/>
          <w:b/>
          <w:sz w:val="28"/>
          <w:szCs w:val="28"/>
        </w:rPr>
        <w:lastRenderedPageBreak/>
        <w:t xml:space="preserve">3. </w:t>
      </w:r>
      <w:r w:rsidR="00FD1CEF" w:rsidRPr="00CB2779">
        <w:rPr>
          <w:rFonts w:ascii="Times New Roman" w:hAnsi="Times New Roman" w:cs="Times New Roman"/>
          <w:b/>
          <w:sz w:val="28"/>
          <w:szCs w:val="28"/>
        </w:rPr>
        <w:t>Sơ đồ lắp ráp</w:t>
      </w:r>
      <w:bookmarkEnd w:id="215"/>
    </w:p>
    <w:p w14:paraId="6FD72D18" w14:textId="77777777" w:rsidR="001A2740" w:rsidRPr="00CB2779" w:rsidRDefault="00FD1CEF" w:rsidP="006D6AC8">
      <w:pPr>
        <w:pStyle w:val="ListParagraph"/>
        <w:widowControl w:val="0"/>
        <w:tabs>
          <w:tab w:val="left" w:pos="1041"/>
        </w:tabs>
        <w:autoSpaceDE w:val="0"/>
        <w:autoSpaceDN w:val="0"/>
        <w:spacing w:after="60" w:line="276" w:lineRule="auto"/>
        <w:ind w:left="0"/>
        <w:rPr>
          <w:rFonts w:ascii="Times New Roman" w:hAnsi="Times New Roman" w:cs="Times New Roman"/>
          <w:i/>
          <w:sz w:val="28"/>
          <w:szCs w:val="28"/>
        </w:rPr>
      </w:pPr>
      <w:r w:rsidRPr="00CB2779">
        <w:rPr>
          <w:rFonts w:ascii="Times New Roman" w:hAnsi="Times New Roman" w:cs="Times New Roman"/>
          <w:i/>
          <w:sz w:val="28"/>
          <w:szCs w:val="28"/>
        </w:rPr>
        <w:t>(Sinh viên tham</w:t>
      </w:r>
      <w:r w:rsidR="001A2740" w:rsidRPr="00CB2779">
        <w:rPr>
          <w:rFonts w:ascii="Times New Roman" w:hAnsi="Times New Roman" w:cs="Times New Roman"/>
          <w:i/>
          <w:sz w:val="28"/>
          <w:szCs w:val="28"/>
        </w:rPr>
        <w:t xml:space="preserve"> khảo)</w:t>
      </w:r>
    </w:p>
    <w:p w14:paraId="2CE9DF91" w14:textId="77777777" w:rsidR="0010488A" w:rsidRPr="00CB2779" w:rsidRDefault="0010488A" w:rsidP="006D6AC8">
      <w:pPr>
        <w:pStyle w:val="ListParagraph"/>
        <w:widowControl w:val="0"/>
        <w:tabs>
          <w:tab w:val="left" w:pos="1041"/>
        </w:tabs>
        <w:autoSpaceDE w:val="0"/>
        <w:autoSpaceDN w:val="0"/>
        <w:spacing w:after="60" w:line="276" w:lineRule="auto"/>
        <w:ind w:left="0"/>
        <w:rPr>
          <w:rFonts w:ascii="Times New Roman" w:hAnsi="Times New Roman" w:cs="Times New Roman"/>
          <w:i/>
          <w:sz w:val="28"/>
          <w:szCs w:val="28"/>
        </w:rPr>
      </w:pPr>
    </w:p>
    <w:p w14:paraId="23327C3E" w14:textId="77777777" w:rsidR="002D4B87" w:rsidRPr="00CB2779" w:rsidRDefault="00FD1CEF" w:rsidP="006D6AC8">
      <w:pPr>
        <w:pStyle w:val="ListParagraph"/>
        <w:widowControl w:val="0"/>
        <w:tabs>
          <w:tab w:val="left" w:pos="1041"/>
        </w:tabs>
        <w:autoSpaceDE w:val="0"/>
        <w:autoSpaceDN w:val="0"/>
        <w:spacing w:after="60" w:line="276" w:lineRule="auto"/>
        <w:ind w:left="0"/>
        <w:rPr>
          <w:rFonts w:ascii="Times New Roman" w:hAnsi="Times New Roman" w:cs="Times New Roman"/>
          <w:b/>
          <w:bCs/>
          <w:color w:val="FF0000"/>
          <w:szCs w:val="28"/>
          <w:u w:val="single"/>
          <w:lang w:val="vi-VN"/>
        </w:rPr>
      </w:pPr>
      <w:r w:rsidRPr="00CB2779">
        <w:rPr>
          <w:rFonts w:ascii="Times New Roman" w:hAnsi="Times New Roman" w:cs="Times New Roman"/>
          <w:i/>
          <w:spacing w:val="-4"/>
          <w:sz w:val="28"/>
          <w:szCs w:val="28"/>
        </w:rPr>
        <w:t xml:space="preserve"> </w:t>
      </w:r>
      <w:r w:rsidR="00570D13" w:rsidRPr="00CB2779">
        <w:rPr>
          <w:rFonts w:ascii="Times New Roman" w:hAnsi="Times New Roman" w:cs="Times New Roman"/>
          <w:b/>
          <w:bCs/>
          <w:noProof/>
          <w:color w:val="FF0000"/>
          <w:szCs w:val="28"/>
          <w:u w:val="single"/>
        </w:rPr>
        <w:drawing>
          <wp:inline distT="0" distB="0" distL="0" distR="0" wp14:anchorId="46E34520" wp14:editId="17DFC288">
            <wp:extent cx="5591175" cy="5857875"/>
            <wp:effectExtent l="0" t="0" r="9525" b="9525"/>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478">
                      <a:extLst>
                        <a:ext uri="{28A0092B-C50C-407E-A947-70E740481C1C}">
                          <a14:useLocalDpi xmlns:a14="http://schemas.microsoft.com/office/drawing/2010/main" val="0"/>
                        </a:ext>
                      </a:extLst>
                    </a:blip>
                    <a:srcRect/>
                    <a:stretch>
                      <a:fillRect/>
                    </a:stretch>
                  </pic:blipFill>
                  <pic:spPr bwMode="auto">
                    <a:xfrm>
                      <a:off x="0" y="0"/>
                      <a:ext cx="5591175" cy="5857875"/>
                    </a:xfrm>
                    <a:prstGeom prst="rect">
                      <a:avLst/>
                    </a:prstGeom>
                    <a:noFill/>
                    <a:ln>
                      <a:noFill/>
                    </a:ln>
                  </pic:spPr>
                </pic:pic>
              </a:graphicData>
            </a:graphic>
          </wp:inline>
        </w:drawing>
      </w:r>
    </w:p>
    <w:p w14:paraId="62D523B3" w14:textId="77777777" w:rsidR="0010488A" w:rsidRPr="00CB2779" w:rsidRDefault="0010488A" w:rsidP="006D6AC8">
      <w:pPr>
        <w:pStyle w:val="Lever1"/>
        <w:spacing w:after="60"/>
        <w:rPr>
          <w:b w:val="0"/>
          <w:i/>
          <w:iCs/>
          <w:sz w:val="28"/>
          <w:szCs w:val="28"/>
          <w:lang w:val="en-US"/>
        </w:rPr>
      </w:pPr>
    </w:p>
    <w:p w14:paraId="25C76751" w14:textId="4B3906B6" w:rsidR="004329CA" w:rsidRPr="00CB2779" w:rsidRDefault="004329CA" w:rsidP="006D6AC8">
      <w:pPr>
        <w:pStyle w:val="Lever1"/>
        <w:spacing w:after="60"/>
        <w:rPr>
          <w:b w:val="0"/>
          <w:i/>
          <w:iCs/>
          <w:sz w:val="28"/>
          <w:szCs w:val="28"/>
        </w:rPr>
      </w:pPr>
      <w:r w:rsidRPr="00CB2779">
        <w:rPr>
          <w:b w:val="0"/>
          <w:i/>
          <w:iCs/>
          <w:sz w:val="28"/>
          <w:szCs w:val="28"/>
          <w:lang w:val="en-US"/>
        </w:rPr>
        <w:t xml:space="preserve">Hình </w:t>
      </w:r>
      <w:r w:rsidR="005E771E" w:rsidRPr="00CB2779">
        <w:rPr>
          <w:b w:val="0"/>
          <w:i/>
          <w:iCs/>
          <w:sz w:val="28"/>
          <w:szCs w:val="28"/>
          <w:lang w:val="en-US"/>
        </w:rPr>
        <w:t>5</w:t>
      </w:r>
      <w:r w:rsidRPr="00CB2779">
        <w:rPr>
          <w:b w:val="0"/>
          <w:i/>
          <w:iCs/>
          <w:sz w:val="28"/>
          <w:szCs w:val="28"/>
          <w:lang w:val="en-US"/>
        </w:rPr>
        <w:t xml:space="preserve">.2: Sơ đồ lắp ráp </w:t>
      </w:r>
      <w:r w:rsidRPr="00CB2779">
        <w:rPr>
          <w:b w:val="0"/>
          <w:i/>
          <w:iCs/>
          <w:sz w:val="28"/>
          <w:szCs w:val="28"/>
        </w:rPr>
        <w:t>mạch đảo chiều quay gián tiếp động cơ xoay chiều</w:t>
      </w:r>
      <w:r w:rsidRPr="00CB2779">
        <w:rPr>
          <w:b w:val="0"/>
          <w:sz w:val="28"/>
          <w:szCs w:val="28"/>
        </w:rPr>
        <w:t xml:space="preserve"> </w:t>
      </w:r>
      <w:r w:rsidRPr="00CB2779">
        <w:rPr>
          <w:b w:val="0"/>
          <w:i/>
          <w:iCs/>
          <w:sz w:val="28"/>
          <w:szCs w:val="28"/>
        </w:rPr>
        <w:t>không đồng bộ 3 pha rôto lồng sóc bằng khởi động từ kép dùng nút bấm đơn</w:t>
      </w:r>
    </w:p>
    <w:p w14:paraId="6DD3475E" w14:textId="77777777" w:rsidR="0010488A" w:rsidRPr="00CB2779" w:rsidRDefault="0010488A" w:rsidP="006D6AC8">
      <w:pPr>
        <w:pStyle w:val="Lever1"/>
        <w:spacing w:after="60"/>
        <w:rPr>
          <w:b w:val="0"/>
          <w:sz w:val="28"/>
          <w:szCs w:val="28"/>
        </w:rPr>
      </w:pPr>
    </w:p>
    <w:p w14:paraId="5D65E326" w14:textId="77777777" w:rsidR="00FD1CEF" w:rsidRPr="00CB2779" w:rsidRDefault="00221BCE" w:rsidP="006D6AC8">
      <w:pPr>
        <w:pStyle w:val="Heading2"/>
        <w:numPr>
          <w:ilvl w:val="0"/>
          <w:numId w:val="0"/>
        </w:numPr>
        <w:spacing w:before="0" w:line="276" w:lineRule="auto"/>
        <w:rPr>
          <w:rFonts w:ascii="Times New Roman" w:hAnsi="Times New Roman"/>
          <w:i w:val="0"/>
        </w:rPr>
      </w:pPr>
      <w:bookmarkStart w:id="216" w:name="_Toc184890852"/>
      <w:r w:rsidRPr="00CB2779">
        <w:rPr>
          <w:rFonts w:ascii="Times New Roman" w:hAnsi="Times New Roman"/>
          <w:i w:val="0"/>
          <w:lang w:val="en-US"/>
        </w:rPr>
        <w:t>4.</w:t>
      </w:r>
      <w:r w:rsidR="00E7225B" w:rsidRPr="00CB2779">
        <w:rPr>
          <w:rFonts w:ascii="Times New Roman" w:hAnsi="Times New Roman"/>
          <w:i w:val="0"/>
          <w:lang w:val="en-US"/>
        </w:rPr>
        <w:t xml:space="preserve"> </w:t>
      </w:r>
      <w:r w:rsidRPr="00CB2779">
        <w:rPr>
          <w:rFonts w:ascii="Times New Roman" w:hAnsi="Times New Roman"/>
          <w:i w:val="0"/>
          <w:lang w:val="en-US"/>
        </w:rPr>
        <w:t>Cơ sở t</w:t>
      </w:r>
      <w:r w:rsidR="00FD1CEF" w:rsidRPr="00CB2779">
        <w:rPr>
          <w:rFonts w:ascii="Times New Roman" w:hAnsi="Times New Roman"/>
          <w:i w:val="0"/>
        </w:rPr>
        <w:t>hực</w:t>
      </w:r>
      <w:r w:rsidR="00FD1CEF" w:rsidRPr="00CB2779">
        <w:rPr>
          <w:rFonts w:ascii="Times New Roman" w:hAnsi="Times New Roman"/>
          <w:i w:val="0"/>
          <w:spacing w:val="-2"/>
        </w:rPr>
        <w:t xml:space="preserve"> </w:t>
      </w:r>
      <w:r w:rsidR="00FD1CEF" w:rsidRPr="00CB2779">
        <w:rPr>
          <w:rFonts w:ascii="Times New Roman" w:hAnsi="Times New Roman"/>
          <w:i w:val="0"/>
        </w:rPr>
        <w:t>hành</w:t>
      </w:r>
      <w:bookmarkEnd w:id="216"/>
    </w:p>
    <w:p w14:paraId="28C80857" w14:textId="77777777" w:rsidR="009A71C7" w:rsidRPr="00CB2779" w:rsidRDefault="004329CA" w:rsidP="006D6AC8">
      <w:pPr>
        <w:pStyle w:val="Heading3"/>
        <w:numPr>
          <w:ilvl w:val="0"/>
          <w:numId w:val="0"/>
        </w:numPr>
        <w:spacing w:before="0" w:line="276" w:lineRule="auto"/>
        <w:rPr>
          <w:rFonts w:ascii="Times New Roman" w:hAnsi="Times New Roman"/>
          <w:i/>
          <w:iCs/>
          <w:sz w:val="28"/>
          <w:szCs w:val="28"/>
        </w:rPr>
      </w:pPr>
      <w:bookmarkStart w:id="217" w:name="_Toc184890853"/>
      <w:r w:rsidRPr="00CB2779">
        <w:rPr>
          <w:rFonts w:ascii="Times New Roman" w:hAnsi="Times New Roman"/>
          <w:i/>
          <w:iCs/>
          <w:sz w:val="28"/>
          <w:szCs w:val="28"/>
          <w:lang w:val="en-US"/>
        </w:rPr>
        <w:t>4.1.</w:t>
      </w:r>
      <w:r w:rsidR="00221BCE" w:rsidRPr="00CB2779">
        <w:rPr>
          <w:rFonts w:ascii="Times New Roman" w:hAnsi="Times New Roman"/>
          <w:i/>
          <w:iCs/>
          <w:sz w:val="28"/>
          <w:szCs w:val="28"/>
          <w:lang w:val="en-US"/>
        </w:rPr>
        <w:t xml:space="preserve"> </w:t>
      </w:r>
      <w:r w:rsidR="00FD1CEF" w:rsidRPr="00CB2779">
        <w:rPr>
          <w:rFonts w:ascii="Times New Roman" w:hAnsi="Times New Roman"/>
          <w:i/>
          <w:iCs/>
          <w:sz w:val="28"/>
          <w:szCs w:val="28"/>
        </w:rPr>
        <w:t>Lập bảng kê thiết bị lắp</w:t>
      </w:r>
      <w:r w:rsidR="00FD1CEF" w:rsidRPr="00CB2779">
        <w:rPr>
          <w:rFonts w:ascii="Times New Roman" w:hAnsi="Times New Roman"/>
          <w:i/>
          <w:iCs/>
          <w:spacing w:val="-2"/>
          <w:sz w:val="28"/>
          <w:szCs w:val="28"/>
        </w:rPr>
        <w:t xml:space="preserve"> </w:t>
      </w:r>
      <w:r w:rsidR="00FD1CEF" w:rsidRPr="00CB2779">
        <w:rPr>
          <w:rFonts w:ascii="Times New Roman" w:hAnsi="Times New Roman"/>
          <w:i/>
          <w:iCs/>
          <w:sz w:val="28"/>
          <w:szCs w:val="28"/>
        </w:rPr>
        <w:t>đặt</w:t>
      </w:r>
      <w:bookmarkEnd w:id="217"/>
    </w:p>
    <w:p w14:paraId="1CF4BBC9" w14:textId="77777777" w:rsidR="00FD1CEF" w:rsidRPr="00CB2779" w:rsidRDefault="009A71C7" w:rsidP="006D6AC8">
      <w:pPr>
        <w:spacing w:after="60"/>
        <w:rPr>
          <w:b/>
          <w:szCs w:val="28"/>
        </w:rPr>
      </w:pPr>
      <w:r w:rsidRPr="00CB2779">
        <w:rPr>
          <w:b/>
          <w:szCs w:val="28"/>
        </w:rPr>
        <w:t xml:space="preserve">               (</w:t>
      </w:r>
      <w:r w:rsidR="00221BCE" w:rsidRPr="00CB2779">
        <w:rPr>
          <w:b/>
          <w:szCs w:val="28"/>
        </w:rPr>
        <w:t>Học sinh</w:t>
      </w:r>
      <w:r w:rsidR="00FD1CEF" w:rsidRPr="00CB2779">
        <w:rPr>
          <w:b/>
          <w:szCs w:val="28"/>
        </w:rPr>
        <w:t xml:space="preserve"> chọn lựa thiết bị và ghi vào bảng dưới theo bài tập)</w:t>
      </w:r>
    </w:p>
    <w:p w14:paraId="73D4E11D" w14:textId="77777777" w:rsidR="0010488A" w:rsidRPr="00CB2779" w:rsidRDefault="0010488A" w:rsidP="006D6AC8">
      <w:pPr>
        <w:spacing w:after="60"/>
        <w:rPr>
          <w:b/>
          <w:szCs w:val="28"/>
        </w:rPr>
      </w:pPr>
    </w:p>
    <w:p w14:paraId="48CD003C" w14:textId="77777777" w:rsidR="00FD1CEF" w:rsidRPr="00CB2779" w:rsidRDefault="00FD1CEF" w:rsidP="006D6AC8">
      <w:pPr>
        <w:spacing w:after="60"/>
        <w:rPr>
          <w:b/>
          <w:sz w:val="13"/>
        </w:rPr>
      </w:pPr>
    </w:p>
    <w:tbl>
      <w:tblPr>
        <w:tblW w:w="8542"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1"/>
        <w:gridCol w:w="3649"/>
        <w:gridCol w:w="850"/>
        <w:gridCol w:w="1276"/>
        <w:gridCol w:w="2126"/>
      </w:tblGrid>
      <w:tr w:rsidR="00FD1CEF" w:rsidRPr="00CB2779" w14:paraId="61FF3803" w14:textId="77777777" w:rsidTr="0010488A">
        <w:trPr>
          <w:trHeight w:val="897"/>
        </w:trPr>
        <w:tc>
          <w:tcPr>
            <w:tcW w:w="641" w:type="dxa"/>
          </w:tcPr>
          <w:p w14:paraId="7B8ECA72" w14:textId="77777777" w:rsidR="00FD1CEF" w:rsidRPr="00CB2779" w:rsidRDefault="00FD1CEF" w:rsidP="006D6AC8">
            <w:pPr>
              <w:pStyle w:val="TableParagraph"/>
              <w:spacing w:after="60" w:line="276" w:lineRule="auto"/>
              <w:ind w:left="146"/>
              <w:rPr>
                <w:b/>
                <w:sz w:val="28"/>
                <w:szCs w:val="28"/>
              </w:rPr>
            </w:pPr>
            <w:r w:rsidRPr="00CB2779">
              <w:rPr>
                <w:b/>
                <w:sz w:val="28"/>
                <w:szCs w:val="28"/>
              </w:rPr>
              <w:lastRenderedPageBreak/>
              <w:t>TT</w:t>
            </w:r>
          </w:p>
        </w:tc>
        <w:tc>
          <w:tcPr>
            <w:tcW w:w="3649" w:type="dxa"/>
          </w:tcPr>
          <w:p w14:paraId="2FF970A6" w14:textId="77777777" w:rsidR="00FD1CEF" w:rsidRPr="00CB2779" w:rsidRDefault="00FD1CEF" w:rsidP="006D6AC8">
            <w:pPr>
              <w:pStyle w:val="TableParagraph"/>
              <w:spacing w:after="60" w:line="276" w:lineRule="auto"/>
              <w:ind w:left="1519" w:right="1516"/>
              <w:jc w:val="center"/>
              <w:rPr>
                <w:b/>
                <w:sz w:val="28"/>
                <w:szCs w:val="28"/>
              </w:rPr>
            </w:pPr>
            <w:r w:rsidRPr="00CB2779">
              <w:rPr>
                <w:b/>
                <w:sz w:val="28"/>
                <w:szCs w:val="28"/>
              </w:rPr>
              <w:t>Tên thiết bị</w:t>
            </w:r>
          </w:p>
        </w:tc>
        <w:tc>
          <w:tcPr>
            <w:tcW w:w="850" w:type="dxa"/>
          </w:tcPr>
          <w:p w14:paraId="0F636640" w14:textId="77777777" w:rsidR="00FD1CEF" w:rsidRPr="00CB2779" w:rsidRDefault="00FD1CEF" w:rsidP="006D6AC8">
            <w:pPr>
              <w:pStyle w:val="TableParagraph"/>
              <w:spacing w:after="60" w:line="276" w:lineRule="auto"/>
              <w:ind w:left="128" w:right="120"/>
              <w:jc w:val="center"/>
              <w:rPr>
                <w:b/>
                <w:sz w:val="28"/>
                <w:szCs w:val="28"/>
              </w:rPr>
            </w:pPr>
            <w:r w:rsidRPr="00CB2779">
              <w:rPr>
                <w:b/>
                <w:sz w:val="28"/>
                <w:szCs w:val="28"/>
              </w:rPr>
              <w:t>Đơn</w:t>
            </w:r>
          </w:p>
          <w:p w14:paraId="735665D6" w14:textId="77777777" w:rsidR="00FD1CEF" w:rsidRPr="00CB2779" w:rsidRDefault="00FD1CEF" w:rsidP="006D6AC8">
            <w:pPr>
              <w:pStyle w:val="TableParagraph"/>
              <w:spacing w:after="60" w:line="276" w:lineRule="auto"/>
              <w:ind w:left="127" w:right="120"/>
              <w:jc w:val="center"/>
              <w:rPr>
                <w:b/>
                <w:sz w:val="28"/>
                <w:szCs w:val="28"/>
              </w:rPr>
            </w:pPr>
            <w:r w:rsidRPr="00CB2779">
              <w:rPr>
                <w:b/>
                <w:sz w:val="28"/>
                <w:szCs w:val="28"/>
              </w:rPr>
              <w:t>vị</w:t>
            </w:r>
          </w:p>
        </w:tc>
        <w:tc>
          <w:tcPr>
            <w:tcW w:w="1276" w:type="dxa"/>
          </w:tcPr>
          <w:p w14:paraId="548DB29C" w14:textId="77777777" w:rsidR="00FD1CEF" w:rsidRPr="00CB2779" w:rsidRDefault="00FD1CEF" w:rsidP="006D6AC8">
            <w:pPr>
              <w:pStyle w:val="TableParagraph"/>
              <w:spacing w:after="60" w:line="276" w:lineRule="auto"/>
              <w:ind w:left="233" w:right="226"/>
              <w:jc w:val="center"/>
              <w:rPr>
                <w:b/>
                <w:sz w:val="28"/>
                <w:szCs w:val="28"/>
              </w:rPr>
            </w:pPr>
            <w:r w:rsidRPr="00CB2779">
              <w:rPr>
                <w:b/>
                <w:sz w:val="28"/>
                <w:szCs w:val="28"/>
              </w:rPr>
              <w:t>Số</w:t>
            </w:r>
          </w:p>
          <w:p w14:paraId="5B09EBDA" w14:textId="77777777" w:rsidR="00FD1CEF" w:rsidRPr="00CB2779" w:rsidRDefault="00FD1CEF" w:rsidP="006D6AC8">
            <w:pPr>
              <w:pStyle w:val="TableParagraph"/>
              <w:spacing w:after="60" w:line="276" w:lineRule="auto"/>
              <w:ind w:left="233" w:right="229"/>
              <w:jc w:val="center"/>
              <w:rPr>
                <w:b/>
                <w:sz w:val="28"/>
                <w:szCs w:val="28"/>
              </w:rPr>
            </w:pPr>
            <w:r w:rsidRPr="00CB2779">
              <w:rPr>
                <w:b/>
                <w:sz w:val="28"/>
                <w:szCs w:val="28"/>
              </w:rPr>
              <w:t>lượng</w:t>
            </w:r>
          </w:p>
        </w:tc>
        <w:tc>
          <w:tcPr>
            <w:tcW w:w="2126" w:type="dxa"/>
          </w:tcPr>
          <w:p w14:paraId="26A9FA97" w14:textId="77777777" w:rsidR="00FD1CEF" w:rsidRPr="00CB2779" w:rsidRDefault="00FD1CEF" w:rsidP="006D6AC8">
            <w:pPr>
              <w:pStyle w:val="TableParagraph"/>
              <w:spacing w:after="60" w:line="276" w:lineRule="auto"/>
              <w:ind w:left="722"/>
              <w:rPr>
                <w:b/>
                <w:sz w:val="28"/>
                <w:szCs w:val="28"/>
              </w:rPr>
            </w:pPr>
            <w:r w:rsidRPr="00CB2779">
              <w:rPr>
                <w:b/>
                <w:sz w:val="28"/>
                <w:szCs w:val="28"/>
              </w:rPr>
              <w:t>Ghi chú</w:t>
            </w:r>
          </w:p>
        </w:tc>
      </w:tr>
      <w:tr w:rsidR="00FD1CEF" w:rsidRPr="00CB2779" w14:paraId="2A2CFB00" w14:textId="77777777" w:rsidTr="0010488A">
        <w:trPr>
          <w:trHeight w:val="448"/>
        </w:trPr>
        <w:tc>
          <w:tcPr>
            <w:tcW w:w="641" w:type="dxa"/>
          </w:tcPr>
          <w:p w14:paraId="1714BE08" w14:textId="77777777" w:rsidR="00FD1CEF" w:rsidRPr="00CB2779" w:rsidRDefault="00FD1CEF" w:rsidP="006D6AC8">
            <w:pPr>
              <w:pStyle w:val="TableParagraph"/>
              <w:spacing w:after="60" w:line="276" w:lineRule="auto"/>
              <w:rPr>
                <w:sz w:val="28"/>
                <w:szCs w:val="28"/>
              </w:rPr>
            </w:pPr>
            <w:r w:rsidRPr="00CB2779">
              <w:rPr>
                <w:w w:val="99"/>
                <w:sz w:val="28"/>
                <w:szCs w:val="28"/>
              </w:rPr>
              <w:t>1</w:t>
            </w:r>
          </w:p>
        </w:tc>
        <w:tc>
          <w:tcPr>
            <w:tcW w:w="3649" w:type="dxa"/>
          </w:tcPr>
          <w:p w14:paraId="11CB04D0" w14:textId="77777777" w:rsidR="00FD1CEF" w:rsidRPr="00CB2779" w:rsidRDefault="00FD1CEF" w:rsidP="006D6AC8">
            <w:pPr>
              <w:pStyle w:val="TableParagraph"/>
              <w:spacing w:after="60" w:line="276" w:lineRule="auto"/>
              <w:rPr>
                <w:sz w:val="28"/>
                <w:szCs w:val="28"/>
              </w:rPr>
            </w:pPr>
            <w:r w:rsidRPr="00CB2779">
              <w:rPr>
                <w:sz w:val="28"/>
                <w:szCs w:val="28"/>
              </w:rPr>
              <w:t>Áp tô mát 3pha 30A</w:t>
            </w:r>
          </w:p>
        </w:tc>
        <w:tc>
          <w:tcPr>
            <w:tcW w:w="850" w:type="dxa"/>
          </w:tcPr>
          <w:p w14:paraId="3484531D" w14:textId="77777777" w:rsidR="00FD1CEF" w:rsidRPr="00CB2779" w:rsidRDefault="00FD1CEF" w:rsidP="006D6AC8">
            <w:pPr>
              <w:pStyle w:val="TableParagraph"/>
              <w:spacing w:after="60" w:line="276" w:lineRule="auto"/>
              <w:ind w:left="235"/>
              <w:rPr>
                <w:sz w:val="28"/>
                <w:szCs w:val="28"/>
              </w:rPr>
            </w:pPr>
            <w:r w:rsidRPr="00CB2779">
              <w:rPr>
                <w:sz w:val="28"/>
                <w:szCs w:val="28"/>
              </w:rPr>
              <w:t>cái</w:t>
            </w:r>
          </w:p>
        </w:tc>
        <w:tc>
          <w:tcPr>
            <w:tcW w:w="1276" w:type="dxa"/>
          </w:tcPr>
          <w:p w14:paraId="5375582D" w14:textId="77777777" w:rsidR="00FD1CEF" w:rsidRPr="00CB2779" w:rsidRDefault="00FD1CEF" w:rsidP="006D6AC8">
            <w:pPr>
              <w:pStyle w:val="TableParagraph"/>
              <w:spacing w:after="60" w:line="276" w:lineRule="auto"/>
              <w:ind w:left="5"/>
              <w:jc w:val="center"/>
              <w:rPr>
                <w:sz w:val="28"/>
                <w:szCs w:val="28"/>
              </w:rPr>
            </w:pPr>
            <w:r w:rsidRPr="00CB2779">
              <w:rPr>
                <w:w w:val="99"/>
                <w:sz w:val="28"/>
                <w:szCs w:val="28"/>
              </w:rPr>
              <w:t>1</w:t>
            </w:r>
          </w:p>
        </w:tc>
        <w:tc>
          <w:tcPr>
            <w:tcW w:w="2126" w:type="dxa"/>
          </w:tcPr>
          <w:p w14:paraId="57C48B9D" w14:textId="77777777" w:rsidR="00FD1CEF" w:rsidRPr="00CB2779" w:rsidRDefault="00FD1CEF" w:rsidP="006D6AC8">
            <w:pPr>
              <w:pStyle w:val="TableParagraph"/>
              <w:spacing w:after="60" w:line="276" w:lineRule="auto"/>
              <w:ind w:left="0"/>
              <w:rPr>
                <w:sz w:val="28"/>
                <w:szCs w:val="28"/>
              </w:rPr>
            </w:pPr>
          </w:p>
        </w:tc>
      </w:tr>
      <w:tr w:rsidR="00FD1CEF" w:rsidRPr="00CB2779" w14:paraId="775F70D0" w14:textId="77777777" w:rsidTr="0010488A">
        <w:trPr>
          <w:trHeight w:val="448"/>
        </w:trPr>
        <w:tc>
          <w:tcPr>
            <w:tcW w:w="641" w:type="dxa"/>
          </w:tcPr>
          <w:p w14:paraId="1AA5F73C" w14:textId="77777777" w:rsidR="00FD1CEF" w:rsidRPr="00CB2779" w:rsidRDefault="00FD1CEF" w:rsidP="006D6AC8">
            <w:pPr>
              <w:pStyle w:val="TableParagraph"/>
              <w:spacing w:after="60" w:line="276" w:lineRule="auto"/>
              <w:rPr>
                <w:sz w:val="28"/>
                <w:szCs w:val="28"/>
              </w:rPr>
            </w:pPr>
            <w:r w:rsidRPr="00CB2779">
              <w:rPr>
                <w:w w:val="99"/>
                <w:sz w:val="28"/>
                <w:szCs w:val="28"/>
              </w:rPr>
              <w:t>2</w:t>
            </w:r>
          </w:p>
        </w:tc>
        <w:tc>
          <w:tcPr>
            <w:tcW w:w="3649" w:type="dxa"/>
          </w:tcPr>
          <w:p w14:paraId="6C0A702B" w14:textId="77777777" w:rsidR="00FD1CEF" w:rsidRPr="00CB2779" w:rsidRDefault="00FD1CEF" w:rsidP="006D6AC8">
            <w:pPr>
              <w:pStyle w:val="TableParagraph"/>
              <w:spacing w:after="60" w:line="276" w:lineRule="auto"/>
              <w:rPr>
                <w:sz w:val="28"/>
                <w:szCs w:val="28"/>
              </w:rPr>
            </w:pPr>
            <w:r w:rsidRPr="00CB2779">
              <w:rPr>
                <w:sz w:val="28"/>
                <w:szCs w:val="28"/>
              </w:rPr>
              <w:t>Áp tô mát 1pha 10A</w:t>
            </w:r>
          </w:p>
        </w:tc>
        <w:tc>
          <w:tcPr>
            <w:tcW w:w="850" w:type="dxa"/>
          </w:tcPr>
          <w:p w14:paraId="677E0460" w14:textId="77777777" w:rsidR="00FD1CEF" w:rsidRPr="00CB2779" w:rsidRDefault="00FD1CEF" w:rsidP="006D6AC8">
            <w:pPr>
              <w:pStyle w:val="TableParagraph"/>
              <w:spacing w:after="60" w:line="276" w:lineRule="auto"/>
              <w:ind w:left="234"/>
              <w:rPr>
                <w:sz w:val="28"/>
                <w:szCs w:val="28"/>
              </w:rPr>
            </w:pPr>
            <w:r w:rsidRPr="00CB2779">
              <w:rPr>
                <w:sz w:val="28"/>
                <w:szCs w:val="28"/>
              </w:rPr>
              <w:t>cái</w:t>
            </w:r>
          </w:p>
        </w:tc>
        <w:tc>
          <w:tcPr>
            <w:tcW w:w="1276" w:type="dxa"/>
          </w:tcPr>
          <w:p w14:paraId="687AC04C" w14:textId="77777777" w:rsidR="00FD1CEF" w:rsidRPr="00CB2779" w:rsidRDefault="00FD1CEF" w:rsidP="006D6AC8">
            <w:pPr>
              <w:pStyle w:val="TableParagraph"/>
              <w:spacing w:after="60" w:line="276" w:lineRule="auto"/>
              <w:ind w:left="7"/>
              <w:jc w:val="center"/>
              <w:rPr>
                <w:sz w:val="28"/>
                <w:szCs w:val="28"/>
              </w:rPr>
            </w:pPr>
            <w:r w:rsidRPr="00CB2779">
              <w:rPr>
                <w:w w:val="99"/>
                <w:sz w:val="28"/>
                <w:szCs w:val="28"/>
              </w:rPr>
              <w:t>1</w:t>
            </w:r>
          </w:p>
        </w:tc>
        <w:tc>
          <w:tcPr>
            <w:tcW w:w="2126" w:type="dxa"/>
          </w:tcPr>
          <w:p w14:paraId="48301341" w14:textId="77777777" w:rsidR="00FD1CEF" w:rsidRPr="00CB2779" w:rsidRDefault="00FD1CEF" w:rsidP="006D6AC8">
            <w:pPr>
              <w:pStyle w:val="TableParagraph"/>
              <w:spacing w:after="60" w:line="276" w:lineRule="auto"/>
              <w:ind w:left="0"/>
              <w:rPr>
                <w:sz w:val="28"/>
                <w:szCs w:val="28"/>
              </w:rPr>
            </w:pPr>
          </w:p>
        </w:tc>
      </w:tr>
      <w:tr w:rsidR="00FD1CEF" w:rsidRPr="00CB2779" w14:paraId="0C680577" w14:textId="77777777" w:rsidTr="0010488A">
        <w:trPr>
          <w:trHeight w:val="448"/>
        </w:trPr>
        <w:tc>
          <w:tcPr>
            <w:tcW w:w="641" w:type="dxa"/>
          </w:tcPr>
          <w:p w14:paraId="2377D15A" w14:textId="77777777" w:rsidR="00FD1CEF" w:rsidRPr="00CB2779" w:rsidRDefault="00FD1CEF" w:rsidP="006D6AC8">
            <w:pPr>
              <w:pStyle w:val="TableParagraph"/>
              <w:spacing w:after="60" w:line="276" w:lineRule="auto"/>
              <w:rPr>
                <w:sz w:val="28"/>
                <w:szCs w:val="28"/>
              </w:rPr>
            </w:pPr>
            <w:r w:rsidRPr="00CB2779">
              <w:rPr>
                <w:w w:val="99"/>
                <w:sz w:val="28"/>
                <w:szCs w:val="28"/>
              </w:rPr>
              <w:t>3</w:t>
            </w:r>
          </w:p>
        </w:tc>
        <w:tc>
          <w:tcPr>
            <w:tcW w:w="3649" w:type="dxa"/>
          </w:tcPr>
          <w:p w14:paraId="46A731DA" w14:textId="77777777" w:rsidR="00FD1CEF" w:rsidRPr="00CB2779" w:rsidRDefault="00FD1CEF" w:rsidP="006D6AC8">
            <w:pPr>
              <w:pStyle w:val="TableParagraph"/>
              <w:spacing w:after="60" w:line="276" w:lineRule="auto"/>
              <w:rPr>
                <w:b/>
                <w:sz w:val="28"/>
                <w:szCs w:val="28"/>
              </w:rPr>
            </w:pPr>
            <w:r w:rsidRPr="00CB2779">
              <w:rPr>
                <w:b/>
                <w:sz w:val="28"/>
                <w:szCs w:val="28"/>
              </w:rPr>
              <w:t>…………………………………………</w:t>
            </w:r>
          </w:p>
        </w:tc>
        <w:tc>
          <w:tcPr>
            <w:tcW w:w="850" w:type="dxa"/>
          </w:tcPr>
          <w:p w14:paraId="17304EF7" w14:textId="77777777" w:rsidR="00FD1CEF" w:rsidRPr="00CB2779" w:rsidRDefault="00FD1CEF" w:rsidP="006D6AC8">
            <w:pPr>
              <w:pStyle w:val="TableParagraph"/>
              <w:spacing w:after="60" w:line="276" w:lineRule="auto"/>
              <w:ind w:left="0"/>
              <w:rPr>
                <w:sz w:val="28"/>
                <w:szCs w:val="28"/>
              </w:rPr>
            </w:pPr>
          </w:p>
        </w:tc>
        <w:tc>
          <w:tcPr>
            <w:tcW w:w="1276" w:type="dxa"/>
          </w:tcPr>
          <w:p w14:paraId="33521A3F" w14:textId="77777777" w:rsidR="00FD1CEF" w:rsidRPr="00CB2779" w:rsidRDefault="00FD1CEF" w:rsidP="006D6AC8">
            <w:pPr>
              <w:pStyle w:val="TableParagraph"/>
              <w:spacing w:after="60" w:line="276" w:lineRule="auto"/>
              <w:ind w:left="0"/>
              <w:rPr>
                <w:sz w:val="28"/>
                <w:szCs w:val="28"/>
              </w:rPr>
            </w:pPr>
          </w:p>
        </w:tc>
        <w:tc>
          <w:tcPr>
            <w:tcW w:w="2126" w:type="dxa"/>
          </w:tcPr>
          <w:p w14:paraId="6FC5A56C" w14:textId="77777777" w:rsidR="00FD1CEF" w:rsidRPr="00CB2779" w:rsidRDefault="00FD1CEF" w:rsidP="006D6AC8">
            <w:pPr>
              <w:pStyle w:val="TableParagraph"/>
              <w:spacing w:after="60" w:line="276" w:lineRule="auto"/>
              <w:ind w:left="0"/>
              <w:rPr>
                <w:sz w:val="28"/>
                <w:szCs w:val="28"/>
              </w:rPr>
            </w:pPr>
          </w:p>
        </w:tc>
      </w:tr>
      <w:tr w:rsidR="00FD1CEF" w:rsidRPr="00CB2779" w14:paraId="49C13E7C" w14:textId="77777777" w:rsidTr="0010488A">
        <w:trPr>
          <w:trHeight w:val="448"/>
        </w:trPr>
        <w:tc>
          <w:tcPr>
            <w:tcW w:w="641" w:type="dxa"/>
          </w:tcPr>
          <w:p w14:paraId="0DA668FF" w14:textId="77777777" w:rsidR="00FD1CEF" w:rsidRPr="00CB2779" w:rsidRDefault="00FD1CEF" w:rsidP="006D6AC8">
            <w:pPr>
              <w:pStyle w:val="TableParagraph"/>
              <w:spacing w:after="60" w:line="276" w:lineRule="auto"/>
              <w:ind w:left="0"/>
              <w:rPr>
                <w:sz w:val="28"/>
                <w:szCs w:val="28"/>
              </w:rPr>
            </w:pPr>
          </w:p>
        </w:tc>
        <w:tc>
          <w:tcPr>
            <w:tcW w:w="3649" w:type="dxa"/>
          </w:tcPr>
          <w:p w14:paraId="4416AC0B" w14:textId="77777777" w:rsidR="00FD1CEF" w:rsidRPr="00CB2779" w:rsidRDefault="00FD1CEF" w:rsidP="006D6AC8">
            <w:pPr>
              <w:pStyle w:val="TableParagraph"/>
              <w:spacing w:after="60" w:line="276" w:lineRule="auto"/>
              <w:ind w:left="0"/>
              <w:rPr>
                <w:sz w:val="28"/>
                <w:szCs w:val="28"/>
              </w:rPr>
            </w:pPr>
          </w:p>
        </w:tc>
        <w:tc>
          <w:tcPr>
            <w:tcW w:w="850" w:type="dxa"/>
          </w:tcPr>
          <w:p w14:paraId="34D2FEAF" w14:textId="77777777" w:rsidR="00FD1CEF" w:rsidRPr="00CB2779" w:rsidRDefault="00FD1CEF" w:rsidP="006D6AC8">
            <w:pPr>
              <w:pStyle w:val="TableParagraph"/>
              <w:spacing w:after="60" w:line="276" w:lineRule="auto"/>
              <w:ind w:left="0"/>
              <w:rPr>
                <w:sz w:val="28"/>
                <w:szCs w:val="28"/>
              </w:rPr>
            </w:pPr>
          </w:p>
        </w:tc>
        <w:tc>
          <w:tcPr>
            <w:tcW w:w="1276" w:type="dxa"/>
          </w:tcPr>
          <w:p w14:paraId="1D814D81" w14:textId="77777777" w:rsidR="00FD1CEF" w:rsidRPr="00CB2779" w:rsidRDefault="00FD1CEF" w:rsidP="006D6AC8">
            <w:pPr>
              <w:pStyle w:val="TableParagraph"/>
              <w:spacing w:after="60" w:line="276" w:lineRule="auto"/>
              <w:ind w:left="0"/>
              <w:rPr>
                <w:sz w:val="28"/>
                <w:szCs w:val="28"/>
              </w:rPr>
            </w:pPr>
          </w:p>
        </w:tc>
        <w:tc>
          <w:tcPr>
            <w:tcW w:w="2126" w:type="dxa"/>
          </w:tcPr>
          <w:p w14:paraId="0486FDBF" w14:textId="77777777" w:rsidR="00FD1CEF" w:rsidRPr="00CB2779" w:rsidRDefault="00FD1CEF" w:rsidP="006D6AC8">
            <w:pPr>
              <w:pStyle w:val="TableParagraph"/>
              <w:spacing w:after="60" w:line="276" w:lineRule="auto"/>
              <w:ind w:left="0"/>
              <w:rPr>
                <w:sz w:val="28"/>
                <w:szCs w:val="28"/>
              </w:rPr>
            </w:pPr>
          </w:p>
        </w:tc>
      </w:tr>
    </w:tbl>
    <w:p w14:paraId="1586FA6F" w14:textId="77777777" w:rsidR="009E13A4" w:rsidRPr="00CB2779" w:rsidRDefault="009E13A4" w:rsidP="006D6AC8">
      <w:pPr>
        <w:pStyle w:val="Heading5"/>
        <w:widowControl w:val="0"/>
        <w:numPr>
          <w:ilvl w:val="0"/>
          <w:numId w:val="0"/>
        </w:numPr>
        <w:tabs>
          <w:tab w:val="left" w:pos="409"/>
        </w:tabs>
        <w:autoSpaceDE w:val="0"/>
        <w:autoSpaceDN w:val="0"/>
        <w:spacing w:before="0" w:line="276" w:lineRule="auto"/>
        <w:rPr>
          <w:rFonts w:ascii="Times New Roman" w:hAnsi="Times New Roman"/>
          <w:sz w:val="28"/>
          <w:szCs w:val="28"/>
          <w:lang w:val="en-US"/>
        </w:rPr>
      </w:pPr>
    </w:p>
    <w:p w14:paraId="76423090" w14:textId="77777777" w:rsidR="00FD1CEF" w:rsidRPr="00CB2779" w:rsidRDefault="009E13A4" w:rsidP="006D6AC8">
      <w:pPr>
        <w:pStyle w:val="Heading3"/>
        <w:numPr>
          <w:ilvl w:val="0"/>
          <w:numId w:val="0"/>
        </w:numPr>
        <w:spacing w:before="0" w:line="276" w:lineRule="auto"/>
        <w:rPr>
          <w:rFonts w:ascii="Times New Roman" w:hAnsi="Times New Roman"/>
          <w:i/>
          <w:iCs/>
          <w:sz w:val="28"/>
          <w:szCs w:val="28"/>
        </w:rPr>
      </w:pPr>
      <w:bookmarkStart w:id="218" w:name="_Toc184890854"/>
      <w:r w:rsidRPr="00CB2779">
        <w:rPr>
          <w:rFonts w:ascii="Times New Roman" w:hAnsi="Times New Roman"/>
          <w:i/>
          <w:iCs/>
          <w:sz w:val="28"/>
          <w:szCs w:val="28"/>
          <w:lang w:val="en-US"/>
        </w:rPr>
        <w:t>4.2.</w:t>
      </w:r>
      <w:r w:rsidR="00221BCE" w:rsidRPr="00CB2779">
        <w:rPr>
          <w:rFonts w:ascii="Times New Roman" w:hAnsi="Times New Roman"/>
          <w:i/>
          <w:iCs/>
          <w:sz w:val="28"/>
          <w:szCs w:val="28"/>
          <w:lang w:val="en-US"/>
        </w:rPr>
        <w:t xml:space="preserve"> </w:t>
      </w:r>
      <w:r w:rsidR="00FD1CEF" w:rsidRPr="00CB2779">
        <w:rPr>
          <w:rFonts w:ascii="Times New Roman" w:hAnsi="Times New Roman"/>
          <w:i/>
          <w:iCs/>
          <w:sz w:val="28"/>
          <w:szCs w:val="28"/>
        </w:rPr>
        <w:t>Qui trình lắp đặt</w:t>
      </w:r>
      <w:bookmarkEnd w:id="218"/>
    </w:p>
    <w:tbl>
      <w:tblPr>
        <w:tblpPr w:leftFromText="180" w:rightFromText="180" w:vertAnchor="text" w:horzAnchor="margin" w:tblpY="197"/>
        <w:tblW w:w="86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52"/>
        <w:gridCol w:w="2245"/>
        <w:gridCol w:w="2694"/>
        <w:gridCol w:w="2993"/>
      </w:tblGrid>
      <w:tr w:rsidR="0010488A" w:rsidRPr="00CB2779" w14:paraId="22343E0C" w14:textId="77777777" w:rsidTr="0010488A">
        <w:trPr>
          <w:trHeight w:val="463"/>
        </w:trPr>
        <w:tc>
          <w:tcPr>
            <w:tcW w:w="752" w:type="dxa"/>
          </w:tcPr>
          <w:p w14:paraId="644E0603" w14:textId="77777777" w:rsidR="0010488A" w:rsidRPr="00CB2779" w:rsidRDefault="0010488A" w:rsidP="006D6AC8">
            <w:pPr>
              <w:pStyle w:val="TableParagraph"/>
              <w:spacing w:after="60" w:line="276" w:lineRule="auto"/>
              <w:rPr>
                <w:b/>
                <w:sz w:val="28"/>
                <w:szCs w:val="28"/>
              </w:rPr>
            </w:pPr>
            <w:r w:rsidRPr="00CB2779">
              <w:rPr>
                <w:b/>
                <w:sz w:val="28"/>
                <w:szCs w:val="28"/>
              </w:rPr>
              <w:t>TT</w:t>
            </w:r>
          </w:p>
        </w:tc>
        <w:tc>
          <w:tcPr>
            <w:tcW w:w="2245" w:type="dxa"/>
          </w:tcPr>
          <w:p w14:paraId="20498B1E" w14:textId="77777777" w:rsidR="0010488A" w:rsidRPr="00CB2779" w:rsidRDefault="0010488A" w:rsidP="006D6AC8">
            <w:pPr>
              <w:pStyle w:val="TableParagraph"/>
              <w:spacing w:after="60" w:line="276" w:lineRule="auto"/>
              <w:rPr>
                <w:b/>
                <w:sz w:val="28"/>
                <w:szCs w:val="28"/>
              </w:rPr>
            </w:pPr>
            <w:r w:rsidRPr="00CB2779">
              <w:rPr>
                <w:b/>
                <w:sz w:val="28"/>
                <w:szCs w:val="28"/>
              </w:rPr>
              <w:t>Tên các bước</w:t>
            </w:r>
          </w:p>
        </w:tc>
        <w:tc>
          <w:tcPr>
            <w:tcW w:w="2694" w:type="dxa"/>
          </w:tcPr>
          <w:p w14:paraId="406AB233" w14:textId="77777777" w:rsidR="0010488A" w:rsidRPr="00CB2779" w:rsidRDefault="0010488A" w:rsidP="006D6AC8">
            <w:pPr>
              <w:pStyle w:val="TableParagraph"/>
              <w:spacing w:after="60" w:line="276" w:lineRule="auto"/>
              <w:rPr>
                <w:b/>
                <w:sz w:val="28"/>
                <w:szCs w:val="28"/>
              </w:rPr>
            </w:pPr>
            <w:r w:rsidRPr="00CB2779">
              <w:rPr>
                <w:b/>
                <w:sz w:val="28"/>
                <w:szCs w:val="28"/>
              </w:rPr>
              <w:t>Công việc phải làm</w:t>
            </w:r>
          </w:p>
        </w:tc>
        <w:tc>
          <w:tcPr>
            <w:tcW w:w="2993" w:type="dxa"/>
          </w:tcPr>
          <w:p w14:paraId="58432020" w14:textId="77777777" w:rsidR="0010488A" w:rsidRPr="00CB2779" w:rsidRDefault="0010488A" w:rsidP="006D6AC8">
            <w:pPr>
              <w:pStyle w:val="TableParagraph"/>
              <w:spacing w:after="60" w:line="276" w:lineRule="auto"/>
              <w:ind w:left="0" w:right="263"/>
              <w:jc w:val="right"/>
              <w:rPr>
                <w:b/>
                <w:sz w:val="28"/>
                <w:szCs w:val="28"/>
              </w:rPr>
            </w:pPr>
            <w:r w:rsidRPr="00CB2779">
              <w:rPr>
                <w:b/>
                <w:sz w:val="28"/>
                <w:szCs w:val="28"/>
              </w:rPr>
              <w:t>Kết quả đạt được</w:t>
            </w:r>
          </w:p>
        </w:tc>
      </w:tr>
      <w:tr w:rsidR="0010488A" w:rsidRPr="00CB2779" w14:paraId="5919C86F" w14:textId="77777777" w:rsidTr="0010488A">
        <w:trPr>
          <w:trHeight w:val="1394"/>
        </w:trPr>
        <w:tc>
          <w:tcPr>
            <w:tcW w:w="752" w:type="dxa"/>
          </w:tcPr>
          <w:p w14:paraId="493D24B5" w14:textId="77777777" w:rsidR="0010488A" w:rsidRPr="00CB2779" w:rsidRDefault="0010488A" w:rsidP="006D6AC8">
            <w:pPr>
              <w:pStyle w:val="TableParagraph"/>
              <w:spacing w:after="60" w:line="276" w:lineRule="auto"/>
              <w:rPr>
                <w:b/>
                <w:sz w:val="28"/>
                <w:szCs w:val="28"/>
              </w:rPr>
            </w:pPr>
            <w:r w:rsidRPr="00CB2779">
              <w:rPr>
                <w:b/>
                <w:w w:val="99"/>
                <w:sz w:val="28"/>
                <w:szCs w:val="28"/>
              </w:rPr>
              <w:t>1</w:t>
            </w:r>
          </w:p>
        </w:tc>
        <w:tc>
          <w:tcPr>
            <w:tcW w:w="2245" w:type="dxa"/>
          </w:tcPr>
          <w:p w14:paraId="49B5FF22" w14:textId="77777777" w:rsidR="0010488A" w:rsidRPr="00CB2779" w:rsidRDefault="0010488A" w:rsidP="006D6AC8">
            <w:pPr>
              <w:pStyle w:val="TableParagraph"/>
              <w:spacing w:after="60" w:line="276" w:lineRule="auto"/>
              <w:rPr>
                <w:sz w:val="28"/>
                <w:szCs w:val="28"/>
              </w:rPr>
            </w:pPr>
            <w:r w:rsidRPr="00CB2779">
              <w:rPr>
                <w:sz w:val="28"/>
                <w:szCs w:val="28"/>
              </w:rPr>
              <w:t>Lựa chọn kiểm tra thiết bị</w:t>
            </w:r>
          </w:p>
        </w:tc>
        <w:tc>
          <w:tcPr>
            <w:tcW w:w="2694" w:type="dxa"/>
          </w:tcPr>
          <w:p w14:paraId="66098AD9" w14:textId="77777777" w:rsidR="0010488A" w:rsidRPr="00CB2779" w:rsidRDefault="0010488A" w:rsidP="006D6AC8">
            <w:pPr>
              <w:pStyle w:val="TableParagraph"/>
              <w:spacing w:after="60" w:line="276" w:lineRule="auto"/>
              <w:ind w:right="-7"/>
              <w:rPr>
                <w:sz w:val="28"/>
                <w:szCs w:val="28"/>
              </w:rPr>
            </w:pPr>
            <w:r w:rsidRPr="00CB2779">
              <w:rPr>
                <w:sz w:val="28"/>
                <w:szCs w:val="28"/>
              </w:rPr>
              <w:t>Cấp nguồn thử tác động các công tắc tơ , khởi đ</w:t>
            </w:r>
            <w:r w:rsidRPr="00CB2779">
              <w:rPr>
                <w:sz w:val="28"/>
                <w:szCs w:val="28"/>
                <w:lang w:val="en-US"/>
              </w:rPr>
              <w:t>ộ</w:t>
            </w:r>
            <w:r w:rsidRPr="00CB2779">
              <w:rPr>
                <w:sz w:val="28"/>
                <w:szCs w:val="28"/>
              </w:rPr>
              <w:t>ng</w:t>
            </w:r>
            <w:r w:rsidRPr="00CB2779">
              <w:rPr>
                <w:sz w:val="28"/>
                <w:szCs w:val="28"/>
                <w:lang w:val="en-US"/>
              </w:rPr>
              <w:t xml:space="preserve"> </w:t>
            </w:r>
            <w:r w:rsidRPr="00CB2779">
              <w:rPr>
                <w:sz w:val="28"/>
                <w:szCs w:val="28"/>
              </w:rPr>
              <w:t>từ, rơ le các loại</w:t>
            </w:r>
          </w:p>
        </w:tc>
        <w:tc>
          <w:tcPr>
            <w:tcW w:w="2993" w:type="dxa"/>
          </w:tcPr>
          <w:p w14:paraId="17209C53" w14:textId="77777777" w:rsidR="0010488A" w:rsidRPr="00CB2779" w:rsidRDefault="0010488A" w:rsidP="006D6AC8">
            <w:pPr>
              <w:pStyle w:val="TableParagraph"/>
              <w:spacing w:after="60" w:line="276" w:lineRule="auto"/>
              <w:ind w:left="109"/>
              <w:rPr>
                <w:sz w:val="28"/>
                <w:szCs w:val="28"/>
              </w:rPr>
            </w:pPr>
            <w:r w:rsidRPr="00CB2779">
              <w:rPr>
                <w:sz w:val="28"/>
                <w:szCs w:val="28"/>
              </w:rPr>
              <w:t>Hút không kêu, đo các tiếp điểm liền</w:t>
            </w:r>
            <w:r w:rsidRPr="00CB2779">
              <w:rPr>
                <w:sz w:val="28"/>
                <w:szCs w:val="28"/>
                <w:lang w:val="en-US"/>
              </w:rPr>
              <w:t xml:space="preserve"> </w:t>
            </w:r>
            <w:r w:rsidRPr="00CB2779">
              <w:rPr>
                <w:sz w:val="28"/>
                <w:szCs w:val="28"/>
              </w:rPr>
              <w:t>mạch</w:t>
            </w:r>
          </w:p>
        </w:tc>
      </w:tr>
      <w:tr w:rsidR="0010488A" w:rsidRPr="00CB2779" w14:paraId="28D0520A" w14:textId="77777777" w:rsidTr="0010488A">
        <w:trPr>
          <w:trHeight w:val="929"/>
        </w:trPr>
        <w:tc>
          <w:tcPr>
            <w:tcW w:w="752" w:type="dxa"/>
          </w:tcPr>
          <w:p w14:paraId="4D2B3193" w14:textId="77777777" w:rsidR="0010488A" w:rsidRPr="00CB2779" w:rsidRDefault="0010488A" w:rsidP="006D6AC8">
            <w:pPr>
              <w:pStyle w:val="TableParagraph"/>
              <w:spacing w:after="60" w:line="276" w:lineRule="auto"/>
              <w:rPr>
                <w:b/>
                <w:sz w:val="28"/>
                <w:szCs w:val="28"/>
              </w:rPr>
            </w:pPr>
            <w:r w:rsidRPr="00CB2779">
              <w:rPr>
                <w:b/>
                <w:w w:val="99"/>
                <w:sz w:val="28"/>
                <w:szCs w:val="28"/>
              </w:rPr>
              <w:t>2</w:t>
            </w:r>
          </w:p>
        </w:tc>
        <w:tc>
          <w:tcPr>
            <w:tcW w:w="2245" w:type="dxa"/>
          </w:tcPr>
          <w:p w14:paraId="0D19B9C9" w14:textId="77777777" w:rsidR="0010488A" w:rsidRPr="00CB2779" w:rsidRDefault="0010488A" w:rsidP="006D6AC8">
            <w:pPr>
              <w:pStyle w:val="TableParagraph"/>
              <w:spacing w:after="60" w:line="276" w:lineRule="auto"/>
              <w:rPr>
                <w:sz w:val="28"/>
                <w:szCs w:val="28"/>
              </w:rPr>
            </w:pPr>
            <w:r w:rsidRPr="00CB2779">
              <w:rPr>
                <w:sz w:val="28"/>
                <w:szCs w:val="28"/>
              </w:rPr>
              <w:t>Gá lắp bố trí thiết bị</w:t>
            </w:r>
          </w:p>
        </w:tc>
        <w:tc>
          <w:tcPr>
            <w:tcW w:w="2694" w:type="dxa"/>
          </w:tcPr>
          <w:p w14:paraId="2EF8FE48" w14:textId="77777777" w:rsidR="0010488A" w:rsidRPr="00CB2779" w:rsidRDefault="0010488A" w:rsidP="006D6AC8">
            <w:pPr>
              <w:pStyle w:val="TableParagraph"/>
              <w:spacing w:after="60" w:line="276" w:lineRule="auto"/>
              <w:rPr>
                <w:sz w:val="28"/>
                <w:szCs w:val="28"/>
              </w:rPr>
            </w:pPr>
            <w:r w:rsidRPr="00CB2779">
              <w:rPr>
                <w:sz w:val="28"/>
                <w:szCs w:val="28"/>
              </w:rPr>
              <w:t>Lắp thiết bị trên bo đúng vị</w:t>
            </w:r>
            <w:r w:rsidRPr="00CB2779">
              <w:rPr>
                <w:sz w:val="28"/>
                <w:szCs w:val="28"/>
                <w:lang w:val="en-US"/>
              </w:rPr>
              <w:t xml:space="preserve"> </w:t>
            </w:r>
            <w:r w:rsidRPr="00CB2779">
              <w:rPr>
                <w:sz w:val="28"/>
                <w:szCs w:val="28"/>
              </w:rPr>
              <w:t>trí bằng vít</w:t>
            </w:r>
          </w:p>
        </w:tc>
        <w:tc>
          <w:tcPr>
            <w:tcW w:w="2993" w:type="dxa"/>
          </w:tcPr>
          <w:p w14:paraId="213FD4B8" w14:textId="77777777" w:rsidR="0010488A" w:rsidRPr="00CB2779" w:rsidRDefault="0010488A" w:rsidP="006D6AC8">
            <w:pPr>
              <w:pStyle w:val="TableParagraph"/>
              <w:spacing w:after="60" w:line="276" w:lineRule="auto"/>
              <w:ind w:left="0" w:right="225"/>
              <w:rPr>
                <w:sz w:val="28"/>
                <w:szCs w:val="28"/>
              </w:rPr>
            </w:pPr>
            <w:r w:rsidRPr="00CB2779">
              <w:rPr>
                <w:sz w:val="28"/>
                <w:szCs w:val="28"/>
              </w:rPr>
              <w:t>Thiết bị chắc chắn</w:t>
            </w:r>
          </w:p>
        </w:tc>
      </w:tr>
      <w:tr w:rsidR="0010488A" w:rsidRPr="00CB2779" w14:paraId="5E803A29" w14:textId="77777777" w:rsidTr="0010488A">
        <w:trPr>
          <w:trHeight w:val="1090"/>
        </w:trPr>
        <w:tc>
          <w:tcPr>
            <w:tcW w:w="752" w:type="dxa"/>
          </w:tcPr>
          <w:p w14:paraId="5AE81024" w14:textId="77777777" w:rsidR="0010488A" w:rsidRPr="00CB2779" w:rsidRDefault="0010488A" w:rsidP="006D6AC8">
            <w:pPr>
              <w:pStyle w:val="TableParagraph"/>
              <w:spacing w:after="60" w:line="276" w:lineRule="auto"/>
              <w:rPr>
                <w:b/>
                <w:sz w:val="28"/>
                <w:szCs w:val="28"/>
              </w:rPr>
            </w:pPr>
            <w:r w:rsidRPr="00CB2779">
              <w:rPr>
                <w:b/>
                <w:w w:val="99"/>
                <w:sz w:val="28"/>
                <w:szCs w:val="28"/>
              </w:rPr>
              <w:t>3</w:t>
            </w:r>
          </w:p>
        </w:tc>
        <w:tc>
          <w:tcPr>
            <w:tcW w:w="2245" w:type="dxa"/>
          </w:tcPr>
          <w:p w14:paraId="13C00BFF" w14:textId="77777777" w:rsidR="0010488A" w:rsidRPr="00CB2779" w:rsidRDefault="0010488A" w:rsidP="006D6AC8">
            <w:pPr>
              <w:pStyle w:val="TableParagraph"/>
              <w:spacing w:after="60" w:line="276" w:lineRule="auto"/>
              <w:rPr>
                <w:sz w:val="28"/>
                <w:szCs w:val="28"/>
              </w:rPr>
            </w:pPr>
            <w:r w:rsidRPr="00CB2779">
              <w:rPr>
                <w:sz w:val="28"/>
                <w:szCs w:val="28"/>
              </w:rPr>
              <w:t>Lắp mạch điều khiển</w:t>
            </w:r>
          </w:p>
        </w:tc>
        <w:tc>
          <w:tcPr>
            <w:tcW w:w="2694" w:type="dxa"/>
          </w:tcPr>
          <w:p w14:paraId="49990416" w14:textId="77777777" w:rsidR="0010488A" w:rsidRPr="00CB2779" w:rsidRDefault="0010488A" w:rsidP="006D6AC8">
            <w:pPr>
              <w:pStyle w:val="TableParagraph"/>
              <w:spacing w:after="60" w:line="276" w:lineRule="auto"/>
              <w:rPr>
                <w:sz w:val="28"/>
                <w:szCs w:val="28"/>
              </w:rPr>
            </w:pPr>
            <w:r w:rsidRPr="00CB2779">
              <w:rPr>
                <w:sz w:val="28"/>
                <w:szCs w:val="28"/>
              </w:rPr>
              <w:t>Gia công đầu cốt, bắt vào thiết</w:t>
            </w:r>
            <w:r w:rsidRPr="00CB2779">
              <w:rPr>
                <w:sz w:val="28"/>
                <w:szCs w:val="28"/>
                <w:lang w:val="en-US"/>
              </w:rPr>
              <w:t xml:space="preserve"> </w:t>
            </w:r>
            <w:r w:rsidRPr="00CB2779">
              <w:rPr>
                <w:sz w:val="28"/>
                <w:szCs w:val="28"/>
              </w:rPr>
              <w:t>bị</w:t>
            </w:r>
          </w:p>
        </w:tc>
        <w:tc>
          <w:tcPr>
            <w:tcW w:w="2993" w:type="dxa"/>
          </w:tcPr>
          <w:p w14:paraId="0E3EA0A7" w14:textId="77777777" w:rsidR="0010488A" w:rsidRPr="00CB2779" w:rsidRDefault="0010488A" w:rsidP="006D6AC8">
            <w:pPr>
              <w:pStyle w:val="TableParagraph"/>
              <w:spacing w:after="60" w:line="276" w:lineRule="auto"/>
              <w:ind w:left="109"/>
              <w:rPr>
                <w:sz w:val="28"/>
                <w:szCs w:val="28"/>
              </w:rPr>
            </w:pPr>
            <w:r w:rsidRPr="00CB2779">
              <w:rPr>
                <w:sz w:val="28"/>
                <w:szCs w:val="28"/>
              </w:rPr>
              <w:t>Đi dây theo máng</w:t>
            </w:r>
          </w:p>
          <w:p w14:paraId="13A5E649" w14:textId="77777777" w:rsidR="0010488A" w:rsidRPr="00CB2779" w:rsidRDefault="0010488A" w:rsidP="006D6AC8">
            <w:pPr>
              <w:pStyle w:val="TableParagraph"/>
              <w:spacing w:after="60" w:line="276" w:lineRule="auto"/>
              <w:ind w:left="109" w:right="303"/>
              <w:rPr>
                <w:sz w:val="28"/>
                <w:szCs w:val="28"/>
              </w:rPr>
            </w:pPr>
            <w:r w:rsidRPr="00CB2779">
              <w:rPr>
                <w:sz w:val="28"/>
                <w:szCs w:val="28"/>
              </w:rPr>
              <w:t>nhựa, tránh chồng chéo</w:t>
            </w:r>
          </w:p>
        </w:tc>
      </w:tr>
      <w:tr w:rsidR="0010488A" w:rsidRPr="00CB2779" w14:paraId="692AD2A9" w14:textId="77777777" w:rsidTr="0010488A">
        <w:trPr>
          <w:trHeight w:val="1302"/>
        </w:trPr>
        <w:tc>
          <w:tcPr>
            <w:tcW w:w="752" w:type="dxa"/>
          </w:tcPr>
          <w:p w14:paraId="78442735" w14:textId="77777777" w:rsidR="0010488A" w:rsidRPr="00CB2779" w:rsidRDefault="0010488A" w:rsidP="006D6AC8">
            <w:pPr>
              <w:pStyle w:val="TableParagraph"/>
              <w:spacing w:after="60" w:line="276" w:lineRule="auto"/>
              <w:rPr>
                <w:b/>
                <w:sz w:val="28"/>
                <w:szCs w:val="28"/>
              </w:rPr>
            </w:pPr>
            <w:r w:rsidRPr="00CB2779">
              <w:rPr>
                <w:b/>
                <w:w w:val="99"/>
                <w:sz w:val="28"/>
                <w:szCs w:val="28"/>
              </w:rPr>
              <w:t>4</w:t>
            </w:r>
          </w:p>
        </w:tc>
        <w:tc>
          <w:tcPr>
            <w:tcW w:w="2245" w:type="dxa"/>
          </w:tcPr>
          <w:p w14:paraId="69A1272B" w14:textId="77777777" w:rsidR="0010488A" w:rsidRPr="00CB2779" w:rsidRDefault="0010488A" w:rsidP="006D6AC8">
            <w:pPr>
              <w:pStyle w:val="TableParagraph"/>
              <w:spacing w:after="60" w:line="276" w:lineRule="auto"/>
              <w:rPr>
                <w:sz w:val="28"/>
                <w:szCs w:val="28"/>
              </w:rPr>
            </w:pPr>
            <w:r w:rsidRPr="00CB2779">
              <w:rPr>
                <w:sz w:val="28"/>
                <w:szCs w:val="28"/>
              </w:rPr>
              <w:t>Thử mạch điều khiển</w:t>
            </w:r>
          </w:p>
        </w:tc>
        <w:tc>
          <w:tcPr>
            <w:tcW w:w="2694" w:type="dxa"/>
          </w:tcPr>
          <w:p w14:paraId="666893D4" w14:textId="77777777" w:rsidR="0010488A" w:rsidRPr="00CB2779" w:rsidRDefault="0010488A" w:rsidP="006D6AC8">
            <w:pPr>
              <w:pStyle w:val="TableParagraph"/>
              <w:spacing w:after="60" w:line="276" w:lineRule="auto"/>
              <w:ind w:right="340"/>
              <w:rPr>
                <w:sz w:val="28"/>
                <w:szCs w:val="28"/>
              </w:rPr>
            </w:pPr>
            <w:r w:rsidRPr="00CB2779">
              <w:rPr>
                <w:sz w:val="28"/>
                <w:szCs w:val="28"/>
              </w:rPr>
              <w:t>Cấp nguồn điều khiển và tắc động đóng , mở máy</w:t>
            </w:r>
            <w:r w:rsidRPr="00CB2779">
              <w:rPr>
                <w:sz w:val="28"/>
                <w:szCs w:val="28"/>
                <w:lang w:val="en-US"/>
              </w:rPr>
              <w:t xml:space="preserve"> </w:t>
            </w:r>
            <w:r w:rsidRPr="00CB2779">
              <w:rPr>
                <w:sz w:val="28"/>
                <w:szCs w:val="28"/>
              </w:rPr>
              <w:t>bằng các nút điều khiển</w:t>
            </w:r>
          </w:p>
        </w:tc>
        <w:tc>
          <w:tcPr>
            <w:tcW w:w="2993" w:type="dxa"/>
          </w:tcPr>
          <w:p w14:paraId="54FC2BD8" w14:textId="77777777" w:rsidR="0010488A" w:rsidRPr="00CB2779" w:rsidRDefault="0010488A" w:rsidP="006D6AC8">
            <w:pPr>
              <w:pStyle w:val="TableParagraph"/>
              <w:spacing w:after="60" w:line="276" w:lineRule="auto"/>
              <w:ind w:left="109" w:right="126"/>
              <w:rPr>
                <w:sz w:val="28"/>
                <w:szCs w:val="28"/>
              </w:rPr>
            </w:pPr>
            <w:r w:rsidRPr="00CB2779">
              <w:rPr>
                <w:sz w:val="28"/>
                <w:szCs w:val="28"/>
              </w:rPr>
              <w:t>Mạch tác động theo đúng yêu cầu điều</w:t>
            </w:r>
            <w:r w:rsidRPr="00CB2779">
              <w:rPr>
                <w:sz w:val="28"/>
                <w:szCs w:val="28"/>
                <w:lang w:val="en-US"/>
              </w:rPr>
              <w:t xml:space="preserve"> </w:t>
            </w:r>
            <w:r w:rsidRPr="00CB2779">
              <w:rPr>
                <w:sz w:val="28"/>
                <w:szCs w:val="28"/>
              </w:rPr>
              <w:t>khiển</w:t>
            </w:r>
          </w:p>
        </w:tc>
      </w:tr>
      <w:tr w:rsidR="0010488A" w:rsidRPr="00CB2779" w14:paraId="0E112FF3" w14:textId="77777777" w:rsidTr="0010488A">
        <w:trPr>
          <w:trHeight w:val="1411"/>
        </w:trPr>
        <w:tc>
          <w:tcPr>
            <w:tcW w:w="752" w:type="dxa"/>
          </w:tcPr>
          <w:p w14:paraId="2AE08B64" w14:textId="77777777" w:rsidR="0010488A" w:rsidRPr="00CB2779" w:rsidRDefault="0010488A" w:rsidP="006D6AC8">
            <w:pPr>
              <w:pStyle w:val="TableParagraph"/>
              <w:spacing w:after="60" w:line="276" w:lineRule="auto"/>
              <w:rPr>
                <w:b/>
                <w:sz w:val="28"/>
                <w:szCs w:val="28"/>
              </w:rPr>
            </w:pPr>
            <w:r w:rsidRPr="00CB2779">
              <w:rPr>
                <w:b/>
                <w:w w:val="99"/>
                <w:sz w:val="28"/>
                <w:szCs w:val="28"/>
              </w:rPr>
              <w:t>5</w:t>
            </w:r>
          </w:p>
        </w:tc>
        <w:tc>
          <w:tcPr>
            <w:tcW w:w="2245" w:type="dxa"/>
          </w:tcPr>
          <w:p w14:paraId="035047AF" w14:textId="77777777" w:rsidR="0010488A" w:rsidRPr="00CB2779" w:rsidRDefault="0010488A" w:rsidP="006D6AC8">
            <w:pPr>
              <w:pStyle w:val="TableParagraph"/>
              <w:spacing w:after="60" w:line="276" w:lineRule="auto"/>
              <w:rPr>
                <w:sz w:val="28"/>
                <w:szCs w:val="28"/>
              </w:rPr>
            </w:pPr>
            <w:r w:rsidRPr="00CB2779">
              <w:rPr>
                <w:sz w:val="28"/>
                <w:szCs w:val="28"/>
              </w:rPr>
              <w:t>Lắp mạch động lực</w:t>
            </w:r>
          </w:p>
        </w:tc>
        <w:tc>
          <w:tcPr>
            <w:tcW w:w="2694" w:type="dxa"/>
          </w:tcPr>
          <w:p w14:paraId="39DABB93" w14:textId="77777777" w:rsidR="0010488A" w:rsidRPr="00CB2779" w:rsidRDefault="0010488A" w:rsidP="006D6AC8">
            <w:pPr>
              <w:pStyle w:val="TableParagraph"/>
              <w:spacing w:after="60" w:line="276" w:lineRule="auto"/>
              <w:ind w:right="348"/>
              <w:rPr>
                <w:sz w:val="28"/>
                <w:szCs w:val="28"/>
              </w:rPr>
            </w:pPr>
            <w:r w:rsidRPr="00CB2779">
              <w:rPr>
                <w:sz w:val="28"/>
                <w:szCs w:val="28"/>
              </w:rPr>
              <w:t>Gia công đầu cốt lắp dây động lực. Đấu dây vào động cơ</w:t>
            </w:r>
          </w:p>
        </w:tc>
        <w:tc>
          <w:tcPr>
            <w:tcW w:w="2993" w:type="dxa"/>
          </w:tcPr>
          <w:p w14:paraId="175AB652" w14:textId="77777777" w:rsidR="0010488A" w:rsidRPr="00CB2779" w:rsidRDefault="0010488A" w:rsidP="006D6AC8">
            <w:pPr>
              <w:pStyle w:val="TableParagraph"/>
              <w:spacing w:after="60" w:line="276" w:lineRule="auto"/>
              <w:ind w:left="109" w:right="176"/>
              <w:rPr>
                <w:sz w:val="28"/>
                <w:szCs w:val="28"/>
              </w:rPr>
            </w:pPr>
            <w:r w:rsidRPr="00CB2779">
              <w:rPr>
                <w:sz w:val="28"/>
                <w:szCs w:val="28"/>
              </w:rPr>
              <w:t>Dây động lực phải đúng chủng loại, đi dây theo máng nhựa tránh chồng</w:t>
            </w:r>
            <w:r w:rsidRPr="00CB2779">
              <w:rPr>
                <w:sz w:val="28"/>
                <w:szCs w:val="28"/>
                <w:lang w:val="en-US"/>
              </w:rPr>
              <w:t xml:space="preserve"> </w:t>
            </w:r>
            <w:r w:rsidRPr="00CB2779">
              <w:rPr>
                <w:sz w:val="28"/>
                <w:szCs w:val="28"/>
              </w:rPr>
              <w:t>chéo</w:t>
            </w:r>
          </w:p>
        </w:tc>
      </w:tr>
      <w:tr w:rsidR="0010488A" w:rsidRPr="00CB2779" w14:paraId="3BA7D4C3" w14:textId="77777777" w:rsidTr="0010488A">
        <w:trPr>
          <w:trHeight w:val="1392"/>
        </w:trPr>
        <w:tc>
          <w:tcPr>
            <w:tcW w:w="752" w:type="dxa"/>
          </w:tcPr>
          <w:p w14:paraId="44692DAE" w14:textId="77777777" w:rsidR="0010488A" w:rsidRPr="00CB2779" w:rsidRDefault="0010488A" w:rsidP="006D6AC8">
            <w:pPr>
              <w:pStyle w:val="TableParagraph"/>
              <w:spacing w:after="60" w:line="276" w:lineRule="auto"/>
              <w:rPr>
                <w:b/>
                <w:sz w:val="26"/>
              </w:rPr>
            </w:pPr>
            <w:r w:rsidRPr="00CB2779">
              <w:rPr>
                <w:b/>
                <w:w w:val="99"/>
                <w:sz w:val="26"/>
              </w:rPr>
              <w:t>6</w:t>
            </w:r>
          </w:p>
        </w:tc>
        <w:tc>
          <w:tcPr>
            <w:tcW w:w="2245" w:type="dxa"/>
          </w:tcPr>
          <w:p w14:paraId="120A5317" w14:textId="77777777" w:rsidR="0010488A" w:rsidRPr="00CB2779" w:rsidRDefault="0010488A" w:rsidP="006D6AC8">
            <w:pPr>
              <w:pStyle w:val="TableParagraph"/>
              <w:spacing w:after="60" w:line="276" w:lineRule="auto"/>
              <w:rPr>
                <w:sz w:val="28"/>
                <w:szCs w:val="28"/>
              </w:rPr>
            </w:pPr>
            <w:r w:rsidRPr="00CB2779">
              <w:rPr>
                <w:sz w:val="28"/>
                <w:szCs w:val="28"/>
              </w:rPr>
              <w:t>Vận hành động cơ</w:t>
            </w:r>
          </w:p>
        </w:tc>
        <w:tc>
          <w:tcPr>
            <w:tcW w:w="2694" w:type="dxa"/>
          </w:tcPr>
          <w:p w14:paraId="31225BE5" w14:textId="77777777" w:rsidR="0010488A" w:rsidRPr="00CB2779" w:rsidRDefault="0010488A" w:rsidP="006D6AC8">
            <w:pPr>
              <w:pStyle w:val="TableParagraph"/>
              <w:spacing w:after="60" w:line="276" w:lineRule="auto"/>
              <w:rPr>
                <w:sz w:val="28"/>
                <w:szCs w:val="28"/>
              </w:rPr>
            </w:pPr>
            <w:r w:rsidRPr="00CB2779">
              <w:rPr>
                <w:sz w:val="28"/>
                <w:szCs w:val="28"/>
              </w:rPr>
              <w:t>Kiểm tra đủ nguồn điện 3</w:t>
            </w:r>
          </w:p>
          <w:p w14:paraId="0E2C1F0F" w14:textId="77777777" w:rsidR="0010488A" w:rsidRPr="00CB2779" w:rsidRDefault="0010488A" w:rsidP="006D6AC8">
            <w:pPr>
              <w:pStyle w:val="TableParagraph"/>
              <w:spacing w:after="60" w:line="276" w:lineRule="auto"/>
              <w:ind w:right="354"/>
              <w:rPr>
                <w:sz w:val="28"/>
                <w:szCs w:val="28"/>
              </w:rPr>
            </w:pPr>
            <w:r w:rsidRPr="00CB2779">
              <w:rPr>
                <w:sz w:val="28"/>
                <w:szCs w:val="28"/>
              </w:rPr>
              <w:t>pha, đóng nguồn và khởi động máy</w:t>
            </w:r>
          </w:p>
        </w:tc>
        <w:tc>
          <w:tcPr>
            <w:tcW w:w="2993" w:type="dxa"/>
          </w:tcPr>
          <w:p w14:paraId="4DB04523" w14:textId="77777777" w:rsidR="0010488A" w:rsidRPr="00CB2779" w:rsidRDefault="0010488A" w:rsidP="006D6AC8">
            <w:pPr>
              <w:pStyle w:val="TableParagraph"/>
              <w:spacing w:after="60" w:line="276" w:lineRule="auto"/>
              <w:ind w:left="109"/>
              <w:rPr>
                <w:sz w:val="28"/>
                <w:szCs w:val="28"/>
              </w:rPr>
            </w:pPr>
            <w:r w:rsidRPr="00CB2779">
              <w:rPr>
                <w:sz w:val="28"/>
                <w:szCs w:val="28"/>
              </w:rPr>
              <w:t>Động cơ quay, chạy</w:t>
            </w:r>
          </w:p>
          <w:p w14:paraId="7E591C83" w14:textId="77777777" w:rsidR="0010488A" w:rsidRPr="00CB2779" w:rsidRDefault="0010488A" w:rsidP="006D6AC8">
            <w:pPr>
              <w:pStyle w:val="TableParagraph"/>
              <w:spacing w:after="60" w:line="276" w:lineRule="auto"/>
              <w:ind w:left="109" w:right="328"/>
              <w:rPr>
                <w:sz w:val="28"/>
                <w:szCs w:val="28"/>
              </w:rPr>
            </w:pPr>
            <w:r w:rsidRPr="00CB2779">
              <w:rPr>
                <w:sz w:val="28"/>
                <w:szCs w:val="28"/>
              </w:rPr>
              <w:t>êm theo đúng yêu cầu điều khiển</w:t>
            </w:r>
          </w:p>
        </w:tc>
      </w:tr>
    </w:tbl>
    <w:p w14:paraId="309A0A64" w14:textId="77777777" w:rsidR="00FD1CEF" w:rsidRPr="00CB2779" w:rsidRDefault="00FD1CEF" w:rsidP="006D6AC8">
      <w:pPr>
        <w:pStyle w:val="BodyText"/>
        <w:spacing w:before="0" w:after="60" w:line="276" w:lineRule="auto"/>
        <w:rPr>
          <w:rFonts w:ascii="Times New Roman" w:hAnsi="Times New Roman"/>
          <w:b/>
          <w:sz w:val="13"/>
        </w:rPr>
      </w:pPr>
    </w:p>
    <w:p w14:paraId="208D7818" w14:textId="77777777" w:rsidR="00FD1CEF" w:rsidRPr="00CB2779" w:rsidRDefault="00FD1CEF" w:rsidP="006D6AC8">
      <w:pPr>
        <w:spacing w:after="60"/>
        <w:rPr>
          <w:sz w:val="26"/>
        </w:rPr>
        <w:sectPr w:rsidR="00FD1CEF" w:rsidRPr="00CB2779" w:rsidSect="00783D34">
          <w:type w:val="nextColumn"/>
          <w:pgSz w:w="11907" w:h="16839" w:code="9"/>
          <w:pgMar w:top="1134" w:right="1134" w:bottom="1134" w:left="1701" w:header="715" w:footer="747" w:gutter="0"/>
          <w:cols w:space="720"/>
        </w:sectPr>
      </w:pPr>
    </w:p>
    <w:p w14:paraId="6E44FB6B" w14:textId="77777777" w:rsidR="00FD1CEF" w:rsidRPr="00CB2779" w:rsidRDefault="003458D2" w:rsidP="006D6AC8">
      <w:pPr>
        <w:pStyle w:val="Heading3"/>
        <w:numPr>
          <w:ilvl w:val="0"/>
          <w:numId w:val="0"/>
        </w:numPr>
        <w:spacing w:before="0" w:line="276" w:lineRule="auto"/>
        <w:rPr>
          <w:rFonts w:ascii="Times New Roman" w:hAnsi="Times New Roman"/>
          <w:i/>
          <w:iCs/>
          <w:sz w:val="28"/>
          <w:szCs w:val="28"/>
        </w:rPr>
      </w:pPr>
      <w:bookmarkStart w:id="219" w:name="_Toc184890855"/>
      <w:r w:rsidRPr="00CB2779">
        <w:rPr>
          <w:rFonts w:ascii="Times New Roman" w:hAnsi="Times New Roman"/>
          <w:i/>
          <w:iCs/>
          <w:sz w:val="28"/>
          <w:szCs w:val="28"/>
          <w:lang w:val="en-US"/>
        </w:rPr>
        <w:lastRenderedPageBreak/>
        <w:t>4.3.</w:t>
      </w:r>
      <w:r w:rsidR="00221BCE" w:rsidRPr="00CB2779">
        <w:rPr>
          <w:rFonts w:ascii="Times New Roman" w:hAnsi="Times New Roman"/>
          <w:i/>
          <w:iCs/>
          <w:sz w:val="28"/>
          <w:szCs w:val="28"/>
          <w:lang w:val="en-US"/>
        </w:rPr>
        <w:t xml:space="preserve"> </w:t>
      </w:r>
      <w:r w:rsidR="00A67FB9" w:rsidRPr="00CB2779">
        <w:rPr>
          <w:rFonts w:ascii="Times New Roman" w:hAnsi="Times New Roman"/>
          <w:i/>
          <w:iCs/>
          <w:sz w:val="28"/>
          <w:szCs w:val="28"/>
          <w:lang w:val="pl-PL"/>
        </w:rPr>
        <w:t>Những hư hỏng thường gặp và biện pháp sửa chữa, khắc phục</w:t>
      </w:r>
      <w:bookmarkEnd w:id="219"/>
    </w:p>
    <w:p w14:paraId="676E3BBE" w14:textId="77777777" w:rsidR="00FD1CEF" w:rsidRPr="00CB2779" w:rsidRDefault="00FD1CEF" w:rsidP="006D6AC8">
      <w:pPr>
        <w:pStyle w:val="BodyText"/>
        <w:spacing w:before="0" w:after="60" w:line="276" w:lineRule="auto"/>
        <w:rPr>
          <w:rFonts w:ascii="Times New Roman" w:hAnsi="Times New Roman"/>
          <w:b/>
          <w:sz w:val="13"/>
        </w:rPr>
      </w:pPr>
    </w:p>
    <w:tbl>
      <w:tblPr>
        <w:tblW w:w="86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8"/>
        <w:gridCol w:w="2431"/>
        <w:gridCol w:w="2062"/>
        <w:gridCol w:w="2749"/>
        <w:gridCol w:w="824"/>
      </w:tblGrid>
      <w:tr w:rsidR="00FD1CEF" w:rsidRPr="00CB2779" w14:paraId="6DCF1DAE" w14:textId="77777777" w:rsidTr="0010488A">
        <w:trPr>
          <w:trHeight w:val="790"/>
        </w:trPr>
        <w:tc>
          <w:tcPr>
            <w:tcW w:w="628" w:type="dxa"/>
          </w:tcPr>
          <w:p w14:paraId="0AF6DC3E" w14:textId="77777777" w:rsidR="00FD1CEF" w:rsidRPr="00CB2779" w:rsidRDefault="00FD1CEF" w:rsidP="006D6AC8">
            <w:pPr>
              <w:pStyle w:val="TableParagraph"/>
              <w:spacing w:after="60" w:line="276" w:lineRule="auto"/>
              <w:ind w:left="148"/>
              <w:rPr>
                <w:b/>
                <w:sz w:val="28"/>
                <w:szCs w:val="28"/>
              </w:rPr>
            </w:pPr>
            <w:r w:rsidRPr="00CB2779">
              <w:rPr>
                <w:b/>
                <w:sz w:val="28"/>
                <w:szCs w:val="28"/>
              </w:rPr>
              <w:t>TT</w:t>
            </w:r>
          </w:p>
        </w:tc>
        <w:tc>
          <w:tcPr>
            <w:tcW w:w="2431" w:type="dxa"/>
          </w:tcPr>
          <w:p w14:paraId="3B6BDF6F" w14:textId="77777777" w:rsidR="00FD1CEF" w:rsidRPr="00CB2779" w:rsidRDefault="00FD1CEF" w:rsidP="006D6AC8">
            <w:pPr>
              <w:pStyle w:val="TableParagraph"/>
              <w:spacing w:after="60" w:line="276" w:lineRule="auto"/>
              <w:ind w:left="360"/>
              <w:rPr>
                <w:b/>
                <w:sz w:val="28"/>
                <w:szCs w:val="28"/>
              </w:rPr>
            </w:pPr>
            <w:r w:rsidRPr="00CB2779">
              <w:rPr>
                <w:b/>
                <w:sz w:val="28"/>
                <w:szCs w:val="28"/>
              </w:rPr>
              <w:t>Hiện tượng</w:t>
            </w:r>
          </w:p>
        </w:tc>
        <w:tc>
          <w:tcPr>
            <w:tcW w:w="2062" w:type="dxa"/>
          </w:tcPr>
          <w:p w14:paraId="346785E8" w14:textId="77777777" w:rsidR="0084330D" w:rsidRPr="00CB2779" w:rsidRDefault="0084330D" w:rsidP="006D6AC8">
            <w:pPr>
              <w:pStyle w:val="TableParagraph"/>
              <w:spacing w:after="60" w:line="276" w:lineRule="auto"/>
              <w:ind w:left="142" w:right="308"/>
              <w:rPr>
                <w:b/>
                <w:sz w:val="28"/>
                <w:szCs w:val="28"/>
              </w:rPr>
            </w:pPr>
          </w:p>
          <w:p w14:paraId="0288F44B" w14:textId="77777777" w:rsidR="00FD1CEF" w:rsidRPr="00CB2779" w:rsidRDefault="0084330D" w:rsidP="006D6AC8">
            <w:pPr>
              <w:pStyle w:val="TableParagraph"/>
              <w:spacing w:after="60" w:line="276" w:lineRule="auto"/>
              <w:ind w:left="142" w:right="308"/>
              <w:rPr>
                <w:b/>
                <w:sz w:val="28"/>
                <w:szCs w:val="28"/>
              </w:rPr>
            </w:pPr>
            <w:r w:rsidRPr="00CB2779">
              <w:rPr>
                <w:b/>
                <w:sz w:val="28"/>
                <w:szCs w:val="28"/>
              </w:rPr>
              <w:t>Nguyên nhân dự</w:t>
            </w:r>
            <w:r w:rsidRPr="00CB2779">
              <w:rPr>
                <w:b/>
                <w:sz w:val="28"/>
                <w:szCs w:val="28"/>
                <w:lang w:val="en-US"/>
              </w:rPr>
              <w:t xml:space="preserve"> </w:t>
            </w:r>
            <w:r w:rsidR="00FD1CEF" w:rsidRPr="00CB2779">
              <w:rPr>
                <w:b/>
                <w:sz w:val="28"/>
                <w:szCs w:val="28"/>
              </w:rPr>
              <w:t>đoán</w:t>
            </w:r>
          </w:p>
        </w:tc>
        <w:tc>
          <w:tcPr>
            <w:tcW w:w="2749" w:type="dxa"/>
          </w:tcPr>
          <w:p w14:paraId="5B10A102" w14:textId="77777777" w:rsidR="0084330D" w:rsidRPr="00CB2779" w:rsidRDefault="0084330D" w:rsidP="006D6AC8">
            <w:pPr>
              <w:pStyle w:val="TableParagraph"/>
              <w:spacing w:after="60" w:line="276" w:lineRule="auto"/>
              <w:ind w:left="358" w:right="351"/>
              <w:rPr>
                <w:b/>
                <w:sz w:val="28"/>
                <w:szCs w:val="28"/>
              </w:rPr>
            </w:pPr>
          </w:p>
          <w:p w14:paraId="27FDB9AC" w14:textId="77777777" w:rsidR="00FD1CEF" w:rsidRPr="00CB2779" w:rsidRDefault="0084330D" w:rsidP="006D6AC8">
            <w:pPr>
              <w:pStyle w:val="TableParagraph"/>
              <w:spacing w:after="60" w:line="276" w:lineRule="auto"/>
              <w:ind w:left="358" w:right="351"/>
              <w:rPr>
                <w:b/>
                <w:sz w:val="28"/>
                <w:szCs w:val="28"/>
              </w:rPr>
            </w:pPr>
            <w:r w:rsidRPr="00CB2779">
              <w:rPr>
                <w:b/>
                <w:sz w:val="28"/>
                <w:szCs w:val="28"/>
              </w:rPr>
              <w:t>Kiểm tra, sửa</w:t>
            </w:r>
            <w:r w:rsidRPr="00CB2779">
              <w:rPr>
                <w:b/>
                <w:sz w:val="28"/>
                <w:szCs w:val="28"/>
                <w:lang w:val="en-US"/>
              </w:rPr>
              <w:t xml:space="preserve"> </w:t>
            </w:r>
            <w:r w:rsidR="00FD1CEF" w:rsidRPr="00CB2779">
              <w:rPr>
                <w:b/>
                <w:sz w:val="28"/>
                <w:szCs w:val="28"/>
              </w:rPr>
              <w:t>chữa</w:t>
            </w:r>
          </w:p>
        </w:tc>
        <w:tc>
          <w:tcPr>
            <w:tcW w:w="824" w:type="dxa"/>
          </w:tcPr>
          <w:p w14:paraId="4BC8D433" w14:textId="77777777" w:rsidR="0084330D" w:rsidRPr="00CB2779" w:rsidRDefault="0084330D" w:rsidP="006D6AC8">
            <w:pPr>
              <w:pStyle w:val="TableParagraph"/>
              <w:spacing w:after="60" w:line="276" w:lineRule="auto"/>
              <w:ind w:left="117" w:right="113"/>
              <w:rPr>
                <w:b/>
                <w:sz w:val="28"/>
                <w:szCs w:val="28"/>
              </w:rPr>
            </w:pPr>
          </w:p>
          <w:p w14:paraId="728184C3" w14:textId="77777777" w:rsidR="00FD1CEF" w:rsidRPr="00CB2779" w:rsidRDefault="00FD1CEF" w:rsidP="006D6AC8">
            <w:pPr>
              <w:pStyle w:val="TableParagraph"/>
              <w:spacing w:after="60" w:line="276" w:lineRule="auto"/>
              <w:ind w:left="117" w:right="113"/>
              <w:rPr>
                <w:b/>
                <w:sz w:val="28"/>
                <w:szCs w:val="28"/>
              </w:rPr>
            </w:pPr>
            <w:r w:rsidRPr="00CB2779">
              <w:rPr>
                <w:b/>
                <w:sz w:val="28"/>
                <w:szCs w:val="28"/>
              </w:rPr>
              <w:t>Kết quả</w:t>
            </w:r>
          </w:p>
        </w:tc>
      </w:tr>
      <w:tr w:rsidR="00FD1CEF" w:rsidRPr="00CB2779" w14:paraId="6C2DDBD6" w14:textId="77777777" w:rsidTr="0010488A">
        <w:trPr>
          <w:trHeight w:val="1393"/>
        </w:trPr>
        <w:tc>
          <w:tcPr>
            <w:tcW w:w="628" w:type="dxa"/>
          </w:tcPr>
          <w:p w14:paraId="3DB28B54" w14:textId="77777777" w:rsidR="00FD1CEF" w:rsidRPr="00CB2779" w:rsidRDefault="00FD1CEF" w:rsidP="006D6AC8">
            <w:pPr>
              <w:pStyle w:val="TableParagraph"/>
              <w:spacing w:after="60" w:line="276" w:lineRule="auto"/>
              <w:rPr>
                <w:b/>
                <w:sz w:val="28"/>
                <w:szCs w:val="28"/>
              </w:rPr>
            </w:pPr>
            <w:r w:rsidRPr="00CB2779">
              <w:rPr>
                <w:b/>
                <w:w w:val="99"/>
                <w:sz w:val="28"/>
                <w:szCs w:val="28"/>
              </w:rPr>
              <w:t>1</w:t>
            </w:r>
          </w:p>
        </w:tc>
        <w:tc>
          <w:tcPr>
            <w:tcW w:w="2431" w:type="dxa"/>
          </w:tcPr>
          <w:p w14:paraId="0597FDBF" w14:textId="77777777" w:rsidR="00FD1CEF" w:rsidRPr="00CB2779" w:rsidRDefault="00FD1CEF" w:rsidP="006D6AC8">
            <w:pPr>
              <w:pStyle w:val="TableParagraph"/>
              <w:spacing w:after="60" w:line="276" w:lineRule="auto"/>
              <w:ind w:firstLine="64"/>
              <w:rPr>
                <w:sz w:val="28"/>
                <w:szCs w:val="28"/>
              </w:rPr>
            </w:pPr>
            <w:r w:rsidRPr="00CB2779">
              <w:rPr>
                <w:sz w:val="28"/>
                <w:szCs w:val="28"/>
              </w:rPr>
              <w:t>Khi đóng cấp nguồn mạch điều khiển</w:t>
            </w:r>
            <w:r w:rsidR="0084330D" w:rsidRPr="00CB2779">
              <w:rPr>
                <w:sz w:val="28"/>
                <w:szCs w:val="28"/>
                <w:lang w:val="en-US"/>
              </w:rPr>
              <w:t xml:space="preserve"> </w:t>
            </w:r>
            <w:r w:rsidRPr="00CB2779">
              <w:rPr>
                <w:sz w:val="28"/>
                <w:szCs w:val="28"/>
              </w:rPr>
              <w:t>không làm việc</w:t>
            </w:r>
          </w:p>
        </w:tc>
        <w:tc>
          <w:tcPr>
            <w:tcW w:w="2062" w:type="dxa"/>
          </w:tcPr>
          <w:p w14:paraId="32EE2EE7" w14:textId="77777777" w:rsidR="00FD1CEF" w:rsidRPr="00CB2779" w:rsidRDefault="00FD1CEF" w:rsidP="006D6AC8">
            <w:pPr>
              <w:pStyle w:val="TableParagraph"/>
              <w:spacing w:after="60" w:line="276" w:lineRule="auto"/>
              <w:ind w:right="144" w:firstLine="64"/>
              <w:rPr>
                <w:sz w:val="28"/>
                <w:szCs w:val="28"/>
              </w:rPr>
            </w:pPr>
            <w:r w:rsidRPr="00CB2779">
              <w:rPr>
                <w:sz w:val="28"/>
                <w:szCs w:val="28"/>
              </w:rPr>
              <w:t>Chưa có nguồn tới cuộn hút côngtắctơ K</w:t>
            </w:r>
          </w:p>
        </w:tc>
        <w:tc>
          <w:tcPr>
            <w:tcW w:w="2749" w:type="dxa"/>
          </w:tcPr>
          <w:p w14:paraId="768A1554" w14:textId="77777777" w:rsidR="00FD1CEF" w:rsidRPr="00CB2779" w:rsidRDefault="00FD1CEF" w:rsidP="006D6AC8">
            <w:pPr>
              <w:pStyle w:val="TableParagraph"/>
              <w:spacing w:after="60" w:line="276" w:lineRule="auto"/>
              <w:ind w:right="424"/>
              <w:rPr>
                <w:sz w:val="28"/>
                <w:szCs w:val="28"/>
              </w:rPr>
            </w:pPr>
            <w:r w:rsidRPr="00CB2779">
              <w:rPr>
                <w:sz w:val="28"/>
                <w:szCs w:val="28"/>
              </w:rPr>
              <w:t>Kiểm tra lại dây cấp nguồn cho mạch điều khiển</w:t>
            </w:r>
          </w:p>
        </w:tc>
        <w:tc>
          <w:tcPr>
            <w:tcW w:w="824" w:type="dxa"/>
          </w:tcPr>
          <w:p w14:paraId="2A61274F" w14:textId="77777777" w:rsidR="00FD1CEF" w:rsidRPr="00CB2779" w:rsidRDefault="00FD1CEF" w:rsidP="006D6AC8">
            <w:pPr>
              <w:pStyle w:val="TableParagraph"/>
              <w:spacing w:after="60" w:line="276" w:lineRule="auto"/>
              <w:ind w:left="0"/>
              <w:rPr>
                <w:sz w:val="28"/>
                <w:szCs w:val="28"/>
              </w:rPr>
            </w:pPr>
          </w:p>
        </w:tc>
      </w:tr>
      <w:tr w:rsidR="00FD1CEF" w:rsidRPr="00CB2779" w14:paraId="7EF44814" w14:textId="77777777" w:rsidTr="0010488A">
        <w:trPr>
          <w:trHeight w:val="1811"/>
        </w:trPr>
        <w:tc>
          <w:tcPr>
            <w:tcW w:w="628" w:type="dxa"/>
          </w:tcPr>
          <w:p w14:paraId="36578E4A" w14:textId="77777777" w:rsidR="00FD1CEF" w:rsidRPr="00CB2779" w:rsidRDefault="00FD1CEF" w:rsidP="006D6AC8">
            <w:pPr>
              <w:pStyle w:val="TableParagraph"/>
              <w:spacing w:after="60" w:line="276" w:lineRule="auto"/>
              <w:rPr>
                <w:b/>
                <w:sz w:val="28"/>
                <w:szCs w:val="28"/>
              </w:rPr>
            </w:pPr>
            <w:r w:rsidRPr="00CB2779">
              <w:rPr>
                <w:b/>
                <w:w w:val="99"/>
                <w:sz w:val="28"/>
                <w:szCs w:val="28"/>
              </w:rPr>
              <w:t>2</w:t>
            </w:r>
          </w:p>
        </w:tc>
        <w:tc>
          <w:tcPr>
            <w:tcW w:w="2431" w:type="dxa"/>
          </w:tcPr>
          <w:p w14:paraId="57FA75F0" w14:textId="77777777" w:rsidR="00FD1CEF" w:rsidRPr="00CB2779" w:rsidRDefault="00FD1CEF" w:rsidP="006D6AC8">
            <w:pPr>
              <w:pStyle w:val="TableParagraph"/>
              <w:spacing w:after="60" w:line="276" w:lineRule="auto"/>
              <w:ind w:right="95"/>
              <w:rPr>
                <w:sz w:val="28"/>
                <w:szCs w:val="28"/>
              </w:rPr>
            </w:pPr>
            <w:r w:rsidRPr="00CB2779">
              <w:rPr>
                <w:sz w:val="28"/>
                <w:szCs w:val="28"/>
              </w:rPr>
              <w:t>Khi tác động mở máy MT ( hoặc MN)</w:t>
            </w:r>
            <w:r w:rsidR="0084330D" w:rsidRPr="00CB2779">
              <w:rPr>
                <w:sz w:val="28"/>
                <w:szCs w:val="28"/>
              </w:rPr>
              <w:t>, động cơ quay, bỏ ra thì</w:t>
            </w:r>
            <w:r w:rsidR="0084330D" w:rsidRPr="00CB2779">
              <w:rPr>
                <w:sz w:val="28"/>
                <w:szCs w:val="28"/>
                <w:lang w:val="en-US"/>
              </w:rPr>
              <w:t xml:space="preserve"> </w:t>
            </w:r>
            <w:r w:rsidRPr="00CB2779">
              <w:rPr>
                <w:sz w:val="28"/>
                <w:szCs w:val="28"/>
              </w:rPr>
              <w:t>mất</w:t>
            </w:r>
          </w:p>
        </w:tc>
        <w:tc>
          <w:tcPr>
            <w:tcW w:w="2062" w:type="dxa"/>
          </w:tcPr>
          <w:p w14:paraId="3E8B55D9" w14:textId="77777777" w:rsidR="00FD1CEF" w:rsidRPr="00CB2779" w:rsidRDefault="00FD1CEF" w:rsidP="006D6AC8">
            <w:pPr>
              <w:pStyle w:val="TableParagraph"/>
              <w:spacing w:after="60" w:line="276" w:lineRule="auto"/>
              <w:rPr>
                <w:sz w:val="28"/>
                <w:szCs w:val="28"/>
              </w:rPr>
            </w:pPr>
            <w:r w:rsidRPr="00CB2779">
              <w:rPr>
                <w:sz w:val="28"/>
                <w:szCs w:val="28"/>
              </w:rPr>
              <w:t>Mất duy trì</w:t>
            </w:r>
          </w:p>
        </w:tc>
        <w:tc>
          <w:tcPr>
            <w:tcW w:w="2749" w:type="dxa"/>
          </w:tcPr>
          <w:p w14:paraId="026941A0" w14:textId="77777777" w:rsidR="00FD1CEF" w:rsidRPr="00CB2779" w:rsidRDefault="00FD1CEF" w:rsidP="006D6AC8">
            <w:pPr>
              <w:pStyle w:val="TableParagraph"/>
              <w:spacing w:after="60" w:line="276" w:lineRule="auto"/>
              <w:ind w:right="112" w:firstLine="64"/>
              <w:rPr>
                <w:sz w:val="28"/>
                <w:szCs w:val="28"/>
              </w:rPr>
            </w:pPr>
            <w:r w:rsidRPr="00CB2779">
              <w:rPr>
                <w:sz w:val="28"/>
                <w:szCs w:val="28"/>
              </w:rPr>
              <w:t xml:space="preserve">Kiểm tra tiếp điểm duy </w:t>
            </w:r>
            <w:r w:rsidR="0084330D" w:rsidRPr="00CB2779">
              <w:rPr>
                <w:sz w:val="28"/>
                <w:szCs w:val="28"/>
              </w:rPr>
              <w:t>trì của công tắc tơ KT ( 3-5 ),KN( 3-9 ), hoặc</w:t>
            </w:r>
            <w:r w:rsidR="0084330D" w:rsidRPr="00CB2779">
              <w:rPr>
                <w:sz w:val="28"/>
                <w:szCs w:val="28"/>
                <w:lang w:val="en-US"/>
              </w:rPr>
              <w:t xml:space="preserve"> </w:t>
            </w:r>
            <w:r w:rsidRPr="00CB2779">
              <w:rPr>
                <w:sz w:val="28"/>
                <w:szCs w:val="28"/>
              </w:rPr>
              <w:t>dây nối tới nó</w:t>
            </w:r>
          </w:p>
        </w:tc>
        <w:tc>
          <w:tcPr>
            <w:tcW w:w="824" w:type="dxa"/>
          </w:tcPr>
          <w:p w14:paraId="1B0737CC" w14:textId="77777777" w:rsidR="00FD1CEF" w:rsidRPr="00CB2779" w:rsidRDefault="00FD1CEF" w:rsidP="006D6AC8">
            <w:pPr>
              <w:pStyle w:val="TableParagraph"/>
              <w:spacing w:after="60" w:line="276" w:lineRule="auto"/>
              <w:ind w:left="0"/>
              <w:rPr>
                <w:sz w:val="28"/>
                <w:szCs w:val="28"/>
              </w:rPr>
            </w:pPr>
          </w:p>
        </w:tc>
      </w:tr>
      <w:tr w:rsidR="00FD1CEF" w:rsidRPr="00CB2779" w14:paraId="2FF3B9A9" w14:textId="77777777" w:rsidTr="0010488A">
        <w:trPr>
          <w:trHeight w:val="1340"/>
        </w:trPr>
        <w:tc>
          <w:tcPr>
            <w:tcW w:w="628" w:type="dxa"/>
          </w:tcPr>
          <w:p w14:paraId="7C7E163B" w14:textId="77777777" w:rsidR="00FD1CEF" w:rsidRPr="00CB2779" w:rsidRDefault="00FD1CEF" w:rsidP="006D6AC8">
            <w:pPr>
              <w:pStyle w:val="TableParagraph"/>
              <w:spacing w:after="60" w:line="276" w:lineRule="auto"/>
              <w:rPr>
                <w:b/>
                <w:sz w:val="28"/>
                <w:szCs w:val="28"/>
              </w:rPr>
            </w:pPr>
            <w:r w:rsidRPr="00CB2779">
              <w:rPr>
                <w:b/>
                <w:w w:val="99"/>
                <w:sz w:val="28"/>
                <w:szCs w:val="28"/>
              </w:rPr>
              <w:t>3</w:t>
            </w:r>
          </w:p>
        </w:tc>
        <w:tc>
          <w:tcPr>
            <w:tcW w:w="2431" w:type="dxa"/>
          </w:tcPr>
          <w:p w14:paraId="0C27D617" w14:textId="77777777" w:rsidR="00FD1CEF" w:rsidRPr="00CB2779" w:rsidRDefault="0084330D" w:rsidP="006D6AC8">
            <w:pPr>
              <w:pStyle w:val="TableParagraph"/>
              <w:spacing w:after="60" w:line="276" w:lineRule="auto"/>
              <w:rPr>
                <w:sz w:val="28"/>
                <w:szCs w:val="28"/>
              </w:rPr>
            </w:pPr>
            <w:r w:rsidRPr="00CB2779">
              <w:rPr>
                <w:sz w:val="28"/>
                <w:szCs w:val="28"/>
              </w:rPr>
              <w:t>Không đảo được chiều quay động</w:t>
            </w:r>
            <w:r w:rsidRPr="00CB2779">
              <w:rPr>
                <w:sz w:val="28"/>
                <w:szCs w:val="28"/>
                <w:lang w:val="en-US"/>
              </w:rPr>
              <w:t xml:space="preserve"> </w:t>
            </w:r>
            <w:r w:rsidR="00FD1CEF" w:rsidRPr="00CB2779">
              <w:rPr>
                <w:sz w:val="28"/>
                <w:szCs w:val="28"/>
              </w:rPr>
              <w:t>cơ</w:t>
            </w:r>
          </w:p>
        </w:tc>
        <w:tc>
          <w:tcPr>
            <w:tcW w:w="2062" w:type="dxa"/>
          </w:tcPr>
          <w:p w14:paraId="6F4CDF2F" w14:textId="77777777" w:rsidR="00FD1CEF" w:rsidRPr="00CB2779" w:rsidRDefault="0084330D" w:rsidP="006D6AC8">
            <w:pPr>
              <w:pStyle w:val="TableParagraph"/>
              <w:spacing w:after="60" w:line="276" w:lineRule="auto"/>
              <w:rPr>
                <w:sz w:val="28"/>
                <w:szCs w:val="28"/>
              </w:rPr>
            </w:pPr>
            <w:r w:rsidRPr="00CB2779">
              <w:rPr>
                <w:sz w:val="28"/>
                <w:szCs w:val="28"/>
              </w:rPr>
              <w:t>Chưa đảo pha nguồn động lực vào</w:t>
            </w:r>
            <w:r w:rsidRPr="00CB2779">
              <w:rPr>
                <w:sz w:val="28"/>
                <w:szCs w:val="28"/>
                <w:lang w:val="en-US"/>
              </w:rPr>
              <w:t xml:space="preserve"> </w:t>
            </w:r>
            <w:r w:rsidRPr="00CB2779">
              <w:rPr>
                <w:sz w:val="28"/>
                <w:szCs w:val="28"/>
              </w:rPr>
              <w:t>côngtắctơ</w:t>
            </w:r>
            <w:r w:rsidR="00FD1CEF" w:rsidRPr="00CB2779">
              <w:rPr>
                <w:sz w:val="28"/>
                <w:szCs w:val="28"/>
              </w:rPr>
              <w:t>KN</w:t>
            </w:r>
          </w:p>
        </w:tc>
        <w:tc>
          <w:tcPr>
            <w:tcW w:w="2749" w:type="dxa"/>
          </w:tcPr>
          <w:p w14:paraId="731AFC11" w14:textId="77777777" w:rsidR="00FD1CEF" w:rsidRPr="00CB2779" w:rsidRDefault="00FD1CEF" w:rsidP="006D6AC8">
            <w:pPr>
              <w:pStyle w:val="TableParagraph"/>
              <w:spacing w:after="60" w:line="276" w:lineRule="auto"/>
              <w:ind w:right="229"/>
              <w:rPr>
                <w:sz w:val="28"/>
                <w:szCs w:val="28"/>
              </w:rPr>
            </w:pPr>
            <w:r w:rsidRPr="00CB2779">
              <w:rPr>
                <w:sz w:val="28"/>
                <w:szCs w:val="28"/>
              </w:rPr>
              <w:t>Đảo lại dây nguồn động lực vào</w:t>
            </w:r>
          </w:p>
          <w:p w14:paraId="6D450AE3" w14:textId="77777777" w:rsidR="00FD1CEF" w:rsidRPr="00CB2779" w:rsidRDefault="00FD1CEF" w:rsidP="006D6AC8">
            <w:pPr>
              <w:pStyle w:val="TableParagraph"/>
              <w:spacing w:after="60" w:line="276" w:lineRule="auto"/>
              <w:rPr>
                <w:sz w:val="28"/>
                <w:szCs w:val="28"/>
              </w:rPr>
            </w:pPr>
            <w:r w:rsidRPr="00CB2779">
              <w:rPr>
                <w:sz w:val="28"/>
                <w:szCs w:val="28"/>
              </w:rPr>
              <w:t>côngtắctơ KN</w:t>
            </w:r>
          </w:p>
        </w:tc>
        <w:tc>
          <w:tcPr>
            <w:tcW w:w="824" w:type="dxa"/>
          </w:tcPr>
          <w:p w14:paraId="0CBFAA44" w14:textId="77777777" w:rsidR="00FD1CEF" w:rsidRPr="00CB2779" w:rsidRDefault="00FD1CEF" w:rsidP="006D6AC8">
            <w:pPr>
              <w:pStyle w:val="TableParagraph"/>
              <w:spacing w:after="60" w:line="276" w:lineRule="auto"/>
              <w:ind w:left="0"/>
              <w:rPr>
                <w:sz w:val="28"/>
                <w:szCs w:val="28"/>
              </w:rPr>
            </w:pPr>
          </w:p>
        </w:tc>
      </w:tr>
      <w:tr w:rsidR="00FD1CEF" w:rsidRPr="00CB2779" w14:paraId="2A20A130" w14:textId="77777777" w:rsidTr="0010488A">
        <w:trPr>
          <w:trHeight w:val="1817"/>
        </w:trPr>
        <w:tc>
          <w:tcPr>
            <w:tcW w:w="628" w:type="dxa"/>
          </w:tcPr>
          <w:p w14:paraId="342662C2" w14:textId="77777777" w:rsidR="00FD1CEF" w:rsidRPr="00CB2779" w:rsidRDefault="00FD1CEF" w:rsidP="006D6AC8">
            <w:pPr>
              <w:pStyle w:val="TableParagraph"/>
              <w:spacing w:after="60" w:line="276" w:lineRule="auto"/>
              <w:rPr>
                <w:b/>
                <w:sz w:val="28"/>
                <w:szCs w:val="28"/>
              </w:rPr>
            </w:pPr>
            <w:r w:rsidRPr="00CB2779">
              <w:rPr>
                <w:b/>
                <w:w w:val="99"/>
                <w:sz w:val="28"/>
                <w:szCs w:val="28"/>
              </w:rPr>
              <w:t>4</w:t>
            </w:r>
          </w:p>
        </w:tc>
        <w:tc>
          <w:tcPr>
            <w:tcW w:w="2431" w:type="dxa"/>
          </w:tcPr>
          <w:p w14:paraId="3FA78890" w14:textId="77777777" w:rsidR="00FD1CEF" w:rsidRPr="00CB2779" w:rsidRDefault="00FD1CEF" w:rsidP="006D6AC8">
            <w:pPr>
              <w:pStyle w:val="TableParagraph"/>
              <w:spacing w:after="60" w:line="276" w:lineRule="auto"/>
              <w:ind w:right="95"/>
              <w:rPr>
                <w:sz w:val="28"/>
                <w:szCs w:val="28"/>
              </w:rPr>
            </w:pPr>
            <w:r w:rsidRPr="00CB2779">
              <w:rPr>
                <w:sz w:val="28"/>
                <w:szCs w:val="28"/>
              </w:rPr>
              <w:t>Côngtắctơ làm việc nhưng động cơ M quay chậm</w:t>
            </w:r>
          </w:p>
        </w:tc>
        <w:tc>
          <w:tcPr>
            <w:tcW w:w="2062" w:type="dxa"/>
          </w:tcPr>
          <w:p w14:paraId="192EDF38" w14:textId="77777777" w:rsidR="00FD1CEF" w:rsidRPr="00CB2779" w:rsidRDefault="00FD1CEF" w:rsidP="006D6AC8">
            <w:pPr>
              <w:pStyle w:val="TableParagraph"/>
              <w:spacing w:after="60" w:line="276" w:lineRule="auto"/>
              <w:ind w:right="151"/>
              <w:rPr>
                <w:sz w:val="28"/>
                <w:szCs w:val="28"/>
              </w:rPr>
            </w:pPr>
            <w:r w:rsidRPr="00CB2779">
              <w:rPr>
                <w:sz w:val="28"/>
                <w:szCs w:val="28"/>
              </w:rPr>
              <w:t>Thiếu một pha nguồn cấp cho động cơ</w:t>
            </w:r>
          </w:p>
        </w:tc>
        <w:tc>
          <w:tcPr>
            <w:tcW w:w="2749" w:type="dxa"/>
          </w:tcPr>
          <w:p w14:paraId="36363831" w14:textId="77777777" w:rsidR="00FD1CEF" w:rsidRPr="00CB2779" w:rsidRDefault="00FD1CEF" w:rsidP="006D6AC8">
            <w:pPr>
              <w:pStyle w:val="TableParagraph"/>
              <w:spacing w:after="60" w:line="276" w:lineRule="auto"/>
              <w:rPr>
                <w:sz w:val="28"/>
                <w:szCs w:val="28"/>
              </w:rPr>
            </w:pPr>
            <w:r w:rsidRPr="00CB2779">
              <w:rPr>
                <w:sz w:val="28"/>
                <w:szCs w:val="28"/>
              </w:rPr>
              <w:t>Kiểm tra tiếp điểm của động lực của côngtắctơ, hoặc dây dẫn đấu tới</w:t>
            </w:r>
          </w:p>
          <w:p w14:paraId="59168944" w14:textId="77777777" w:rsidR="00FD1CEF" w:rsidRPr="00CB2779" w:rsidRDefault="00FD1CEF" w:rsidP="006D6AC8">
            <w:pPr>
              <w:pStyle w:val="TableParagraph"/>
              <w:spacing w:after="60" w:line="276" w:lineRule="auto"/>
              <w:rPr>
                <w:sz w:val="28"/>
                <w:szCs w:val="28"/>
              </w:rPr>
            </w:pPr>
            <w:r w:rsidRPr="00CB2779">
              <w:rPr>
                <w:sz w:val="28"/>
                <w:szCs w:val="28"/>
              </w:rPr>
              <w:t>động cơ</w:t>
            </w:r>
          </w:p>
        </w:tc>
        <w:tc>
          <w:tcPr>
            <w:tcW w:w="824" w:type="dxa"/>
          </w:tcPr>
          <w:p w14:paraId="509CCAE5" w14:textId="77777777" w:rsidR="00FD1CEF" w:rsidRPr="00CB2779" w:rsidRDefault="00FD1CEF" w:rsidP="006D6AC8">
            <w:pPr>
              <w:pStyle w:val="TableParagraph"/>
              <w:spacing w:after="60" w:line="276" w:lineRule="auto"/>
              <w:ind w:left="0"/>
              <w:rPr>
                <w:sz w:val="28"/>
                <w:szCs w:val="28"/>
              </w:rPr>
            </w:pPr>
          </w:p>
        </w:tc>
      </w:tr>
    </w:tbl>
    <w:p w14:paraId="40D47ACA" w14:textId="77777777" w:rsidR="00FD1CEF" w:rsidRPr="00CB2779" w:rsidRDefault="00FD1CEF" w:rsidP="006D6AC8">
      <w:pPr>
        <w:pStyle w:val="BodyText"/>
        <w:spacing w:before="0" w:after="60" w:line="276" w:lineRule="auto"/>
        <w:rPr>
          <w:rFonts w:ascii="Times New Roman" w:hAnsi="Times New Roman"/>
          <w:b/>
          <w:sz w:val="28"/>
          <w:szCs w:val="28"/>
        </w:rPr>
      </w:pPr>
    </w:p>
    <w:p w14:paraId="327774BF" w14:textId="77777777" w:rsidR="00FD1CEF" w:rsidRPr="00CB2779" w:rsidRDefault="003458D2" w:rsidP="006D6AC8">
      <w:pPr>
        <w:pStyle w:val="Heading3"/>
        <w:numPr>
          <w:ilvl w:val="0"/>
          <w:numId w:val="0"/>
        </w:numPr>
        <w:spacing w:before="0" w:line="276" w:lineRule="auto"/>
        <w:rPr>
          <w:rFonts w:ascii="Times New Roman" w:hAnsi="Times New Roman"/>
          <w:i/>
          <w:iCs/>
          <w:sz w:val="28"/>
          <w:szCs w:val="28"/>
        </w:rPr>
      </w:pPr>
      <w:bookmarkStart w:id="220" w:name="_Toc184890856"/>
      <w:r w:rsidRPr="00CB2779">
        <w:rPr>
          <w:rFonts w:ascii="Times New Roman" w:hAnsi="Times New Roman"/>
          <w:i/>
          <w:iCs/>
          <w:sz w:val="28"/>
          <w:szCs w:val="28"/>
          <w:lang w:val="en-US"/>
        </w:rPr>
        <w:t xml:space="preserve">4.4. </w:t>
      </w:r>
      <w:r w:rsidR="00221BCE" w:rsidRPr="00CB2779">
        <w:rPr>
          <w:rFonts w:ascii="Times New Roman" w:hAnsi="Times New Roman"/>
          <w:i/>
          <w:iCs/>
          <w:sz w:val="28"/>
          <w:szCs w:val="28"/>
        </w:rPr>
        <w:t>Thực tập</w:t>
      </w:r>
      <w:r w:rsidR="00ED5BA7" w:rsidRPr="00CB2779">
        <w:rPr>
          <w:rFonts w:ascii="Times New Roman" w:hAnsi="Times New Roman"/>
          <w:i/>
          <w:iCs/>
          <w:sz w:val="28"/>
          <w:szCs w:val="28"/>
          <w:lang w:val="en-US"/>
        </w:rPr>
        <w:t>, đ</w:t>
      </w:r>
      <w:r w:rsidR="0084330D" w:rsidRPr="00CB2779">
        <w:rPr>
          <w:rFonts w:ascii="Times New Roman" w:hAnsi="Times New Roman"/>
          <w:i/>
          <w:iCs/>
          <w:sz w:val="28"/>
          <w:szCs w:val="28"/>
          <w:lang w:val="pl-PL"/>
        </w:rPr>
        <w:t>ánh giá nhận xét</w:t>
      </w:r>
      <w:bookmarkEnd w:id="220"/>
    </w:p>
    <w:p w14:paraId="2BC6834D" w14:textId="77777777" w:rsidR="00FD1CEF" w:rsidRPr="00CB2779" w:rsidRDefault="00FD1CEF" w:rsidP="006D6AC8">
      <w:pPr>
        <w:pStyle w:val="BodyText"/>
        <w:spacing w:before="0" w:after="60" w:line="276" w:lineRule="auto"/>
        <w:ind w:left="781"/>
        <w:rPr>
          <w:rFonts w:ascii="Times New Roman" w:hAnsi="Times New Roman"/>
          <w:sz w:val="28"/>
          <w:szCs w:val="28"/>
        </w:rPr>
      </w:pPr>
      <w:r w:rsidRPr="00CB2779">
        <w:rPr>
          <w:rFonts w:ascii="Times New Roman" w:hAnsi="Times New Roman"/>
          <w:sz w:val="28"/>
          <w:szCs w:val="28"/>
        </w:rPr>
        <w:t>( Giáo viên phát phiếu, sinh viên thực tập ghi kết quả theo mẫu 02 )</w:t>
      </w:r>
    </w:p>
    <w:p w14:paraId="79A7F87C" w14:textId="77777777" w:rsidR="00170B89" w:rsidRPr="00CB2779" w:rsidRDefault="00170B89" w:rsidP="006D6AC8">
      <w:pPr>
        <w:pStyle w:val="lever2"/>
        <w:spacing w:after="60"/>
        <w:rPr>
          <w:sz w:val="28"/>
          <w:szCs w:val="28"/>
        </w:rPr>
      </w:pPr>
    </w:p>
    <w:p w14:paraId="3BF4B33E" w14:textId="77777777" w:rsidR="00170B89" w:rsidRPr="00CB2779" w:rsidRDefault="00170B89" w:rsidP="006D6AC8">
      <w:pPr>
        <w:pStyle w:val="lever2"/>
        <w:spacing w:after="60"/>
        <w:rPr>
          <w:sz w:val="28"/>
          <w:szCs w:val="28"/>
        </w:rPr>
      </w:pPr>
    </w:p>
    <w:p w14:paraId="358D37A7" w14:textId="77777777" w:rsidR="0084330D" w:rsidRPr="00CB2779" w:rsidRDefault="0084330D" w:rsidP="006D6AC8">
      <w:pPr>
        <w:pStyle w:val="lever2"/>
        <w:spacing w:after="60"/>
        <w:rPr>
          <w:sz w:val="28"/>
          <w:szCs w:val="28"/>
        </w:rPr>
      </w:pPr>
    </w:p>
    <w:p w14:paraId="059CCB40" w14:textId="77777777" w:rsidR="0084330D" w:rsidRPr="00CB2779" w:rsidRDefault="0084330D" w:rsidP="006D6AC8">
      <w:pPr>
        <w:pStyle w:val="lever2"/>
        <w:spacing w:after="60"/>
        <w:rPr>
          <w:sz w:val="28"/>
          <w:szCs w:val="28"/>
        </w:rPr>
      </w:pPr>
    </w:p>
    <w:p w14:paraId="6B2E17F6" w14:textId="77777777" w:rsidR="0084330D" w:rsidRPr="00CB2779" w:rsidRDefault="0084330D" w:rsidP="006D6AC8">
      <w:pPr>
        <w:pStyle w:val="lever2"/>
        <w:spacing w:after="60"/>
        <w:rPr>
          <w:sz w:val="28"/>
          <w:szCs w:val="28"/>
        </w:rPr>
      </w:pPr>
    </w:p>
    <w:p w14:paraId="625A1DAB" w14:textId="77777777" w:rsidR="0084330D" w:rsidRPr="00CB2779" w:rsidRDefault="0084330D" w:rsidP="006D6AC8">
      <w:pPr>
        <w:pStyle w:val="lever2"/>
        <w:spacing w:after="60"/>
        <w:rPr>
          <w:sz w:val="28"/>
          <w:szCs w:val="28"/>
        </w:rPr>
      </w:pPr>
    </w:p>
    <w:p w14:paraId="36311924" w14:textId="77777777" w:rsidR="0084330D" w:rsidRPr="00CB2779" w:rsidRDefault="0084330D" w:rsidP="006D6AC8">
      <w:pPr>
        <w:pStyle w:val="lever2"/>
        <w:spacing w:after="60"/>
        <w:rPr>
          <w:sz w:val="28"/>
          <w:szCs w:val="28"/>
        </w:rPr>
      </w:pPr>
    </w:p>
    <w:p w14:paraId="149E42C3" w14:textId="77777777" w:rsidR="0084330D" w:rsidRPr="00CB2779" w:rsidRDefault="0084330D" w:rsidP="006D6AC8">
      <w:pPr>
        <w:pStyle w:val="lever2"/>
        <w:spacing w:after="60"/>
        <w:rPr>
          <w:sz w:val="28"/>
          <w:szCs w:val="28"/>
        </w:rPr>
      </w:pPr>
    </w:p>
    <w:p w14:paraId="1673EDA9" w14:textId="77777777" w:rsidR="0084330D" w:rsidRPr="00CB2779" w:rsidRDefault="0084330D" w:rsidP="006D6AC8">
      <w:pPr>
        <w:pStyle w:val="lever2"/>
        <w:spacing w:after="60"/>
        <w:rPr>
          <w:sz w:val="28"/>
          <w:szCs w:val="28"/>
        </w:rPr>
      </w:pPr>
    </w:p>
    <w:p w14:paraId="7871366C" w14:textId="77777777" w:rsidR="0084330D" w:rsidRPr="00CB2779" w:rsidRDefault="0084330D" w:rsidP="006D6AC8">
      <w:pPr>
        <w:pStyle w:val="lever2"/>
        <w:spacing w:after="60"/>
        <w:rPr>
          <w:sz w:val="28"/>
          <w:szCs w:val="28"/>
        </w:rPr>
      </w:pPr>
    </w:p>
    <w:p w14:paraId="3C0958FA" w14:textId="77777777" w:rsidR="001760F3" w:rsidRPr="00CB2779" w:rsidRDefault="00297DD1">
      <w:pPr>
        <w:spacing w:after="0" w:line="240" w:lineRule="auto"/>
        <w:rPr>
          <w:rFonts w:eastAsia="Times New Roman"/>
          <w:b/>
          <w:kern w:val="32"/>
          <w:szCs w:val="28"/>
          <w:lang w:val="x-none" w:eastAsia="x-none"/>
        </w:rPr>
      </w:pPr>
      <w:r w:rsidRPr="00CB2779">
        <w:rPr>
          <w:szCs w:val="28"/>
        </w:rPr>
        <w:br w:type="page"/>
      </w:r>
      <w:r w:rsidR="001760F3" w:rsidRPr="00CB2779">
        <w:rPr>
          <w:bCs/>
          <w:szCs w:val="28"/>
        </w:rPr>
        <w:lastRenderedPageBreak/>
        <w:br w:type="page"/>
      </w:r>
    </w:p>
    <w:p w14:paraId="2A41B8C2" w14:textId="6B627AAE" w:rsidR="0084330D" w:rsidRPr="00CB2779" w:rsidRDefault="00221BCE" w:rsidP="006D6AC8">
      <w:pPr>
        <w:pStyle w:val="Heading1"/>
        <w:numPr>
          <w:ilvl w:val="0"/>
          <w:numId w:val="0"/>
        </w:numPr>
        <w:spacing w:before="0" w:line="276" w:lineRule="auto"/>
        <w:jc w:val="center"/>
        <w:rPr>
          <w:rFonts w:ascii="Times New Roman" w:hAnsi="Times New Roman"/>
          <w:bCs w:val="0"/>
          <w:sz w:val="28"/>
          <w:szCs w:val="28"/>
        </w:rPr>
      </w:pPr>
      <w:bookmarkStart w:id="221" w:name="_Toc184890857"/>
      <w:r w:rsidRPr="00CB2779">
        <w:rPr>
          <w:rFonts w:ascii="Times New Roman" w:hAnsi="Times New Roman"/>
          <w:bCs w:val="0"/>
          <w:sz w:val="28"/>
          <w:szCs w:val="28"/>
        </w:rPr>
        <w:lastRenderedPageBreak/>
        <w:t xml:space="preserve">BÀI </w:t>
      </w:r>
      <w:r w:rsidR="005E771E" w:rsidRPr="00CB2779">
        <w:rPr>
          <w:rFonts w:ascii="Times New Roman" w:hAnsi="Times New Roman"/>
          <w:bCs w:val="0"/>
          <w:sz w:val="28"/>
          <w:szCs w:val="28"/>
        </w:rPr>
        <w:t>6</w:t>
      </w:r>
      <w:r w:rsidR="0084330D" w:rsidRPr="00CB2779">
        <w:rPr>
          <w:rFonts w:ascii="Times New Roman" w:hAnsi="Times New Roman"/>
          <w:bCs w:val="0"/>
          <w:sz w:val="28"/>
          <w:szCs w:val="28"/>
        </w:rPr>
        <w:t>: LẮP RÁP MẠCH ĐIỆN ĐẢO CHIỀU QUAY</w:t>
      </w:r>
      <w:r w:rsidR="00271958" w:rsidRPr="00CB2779">
        <w:rPr>
          <w:rFonts w:ascii="Times New Roman" w:hAnsi="Times New Roman"/>
          <w:bCs w:val="0"/>
          <w:sz w:val="28"/>
          <w:szCs w:val="28"/>
        </w:rPr>
        <w:t xml:space="preserve"> TRỰC TIẾP</w:t>
      </w:r>
      <w:r w:rsidR="0084330D" w:rsidRPr="00CB2779">
        <w:rPr>
          <w:rFonts w:ascii="Times New Roman" w:hAnsi="Times New Roman"/>
          <w:bCs w:val="0"/>
          <w:sz w:val="28"/>
          <w:szCs w:val="28"/>
        </w:rPr>
        <w:t xml:space="preserve"> ĐỘNG CƠ XOAY CHIỀU KHÔNG ĐỒNG BỘ 3 PHA RÔTO LỒNG SÓC BẰNG KHỞI ĐỘNG TỪ KÉP DÙNG NÚT BẤM KÉP</w:t>
      </w:r>
      <w:bookmarkEnd w:id="221"/>
    </w:p>
    <w:p w14:paraId="3659B721" w14:textId="43F6C414" w:rsidR="000E004A" w:rsidRPr="00CB2779" w:rsidRDefault="000E004A" w:rsidP="006D6AC8">
      <w:pPr>
        <w:spacing w:after="60"/>
        <w:jc w:val="center"/>
        <w:rPr>
          <w:b/>
          <w:bCs/>
          <w:lang w:eastAsia="x-none"/>
        </w:rPr>
      </w:pPr>
      <w:r w:rsidRPr="00CB2779">
        <w:rPr>
          <w:b/>
          <w:bCs/>
          <w:lang w:eastAsia="x-none"/>
        </w:rPr>
        <w:t xml:space="preserve">Mã bài: MĐ </w:t>
      </w:r>
      <w:r w:rsidR="00E90426">
        <w:rPr>
          <w:b/>
          <w:bCs/>
          <w:lang w:eastAsia="x-none"/>
        </w:rPr>
        <w:t>25</w:t>
      </w:r>
      <w:r w:rsidRPr="00CB2779">
        <w:rPr>
          <w:b/>
          <w:bCs/>
          <w:lang w:eastAsia="x-none"/>
        </w:rPr>
        <w:t>-0</w:t>
      </w:r>
      <w:r w:rsidR="005E771E" w:rsidRPr="00CB2779">
        <w:rPr>
          <w:b/>
          <w:bCs/>
          <w:lang w:eastAsia="x-none"/>
        </w:rPr>
        <w:t>6</w:t>
      </w:r>
    </w:p>
    <w:p w14:paraId="2AD33FDC" w14:textId="77777777" w:rsidR="0010488A" w:rsidRPr="00CB2779" w:rsidRDefault="0010488A" w:rsidP="006D6AC8">
      <w:pPr>
        <w:spacing w:after="60"/>
        <w:rPr>
          <w:lang w:val="x-none" w:eastAsia="x-none"/>
        </w:rPr>
      </w:pPr>
    </w:p>
    <w:p w14:paraId="0545B0B8" w14:textId="77777777" w:rsidR="00085825" w:rsidRPr="00CB2779" w:rsidRDefault="00085825" w:rsidP="006D6AC8">
      <w:pPr>
        <w:pStyle w:val="Heading2"/>
        <w:numPr>
          <w:ilvl w:val="0"/>
          <w:numId w:val="0"/>
        </w:numPr>
        <w:spacing w:before="0" w:line="276" w:lineRule="auto"/>
        <w:rPr>
          <w:rFonts w:ascii="Times New Roman" w:hAnsi="Times New Roman"/>
          <w:i w:val="0"/>
          <w:iCs w:val="0"/>
        </w:rPr>
      </w:pPr>
      <w:bookmarkStart w:id="222" w:name="_Toc184890858"/>
      <w:r w:rsidRPr="00CB2779">
        <w:rPr>
          <w:rFonts w:ascii="Times New Roman" w:hAnsi="Times New Roman"/>
          <w:i w:val="0"/>
          <w:iCs w:val="0"/>
          <w:lang w:val="en-US"/>
        </w:rPr>
        <w:t xml:space="preserve">1. </w:t>
      </w:r>
      <w:r w:rsidRPr="00CB2779">
        <w:rPr>
          <w:rFonts w:ascii="Times New Roman" w:hAnsi="Times New Roman"/>
          <w:i w:val="0"/>
          <w:iCs w:val="0"/>
        </w:rPr>
        <w:t>Sơ đồ nguyên lý</w:t>
      </w:r>
      <w:bookmarkEnd w:id="222"/>
    </w:p>
    <w:p w14:paraId="5D99357E" w14:textId="77777777" w:rsidR="00085825" w:rsidRPr="00CB2779" w:rsidRDefault="00570D13" w:rsidP="006D6AC8">
      <w:pPr>
        <w:pStyle w:val="Lever1"/>
        <w:spacing w:after="60"/>
        <w:jc w:val="both"/>
        <w:rPr>
          <w:b w:val="0"/>
          <w:bCs/>
          <w:sz w:val="28"/>
          <w:szCs w:val="28"/>
        </w:rPr>
      </w:pPr>
      <w:r w:rsidRPr="00CB2779">
        <w:rPr>
          <w:noProof/>
          <w:lang w:val="en-US" w:eastAsia="en-US"/>
        </w:rPr>
        <mc:AlternateContent>
          <mc:Choice Requires="wpg">
            <w:drawing>
              <wp:anchor distT="0" distB="0" distL="0" distR="0" simplePos="0" relativeHeight="251664384" behindDoc="1" locked="0" layoutInCell="1" allowOverlap="1" wp14:anchorId="7E369014" wp14:editId="0E4243B5">
                <wp:simplePos x="0" y="0"/>
                <wp:positionH relativeFrom="page">
                  <wp:posOffset>969010</wp:posOffset>
                </wp:positionH>
                <wp:positionV relativeFrom="paragraph">
                  <wp:posOffset>445135</wp:posOffset>
                </wp:positionV>
                <wp:extent cx="1178560" cy="91440"/>
                <wp:effectExtent l="0" t="0" r="2540" b="3810"/>
                <wp:wrapTopAndBottom/>
                <wp:docPr id="2484" name="Group 2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8560" cy="91440"/>
                          <a:chOff x="2294" y="196"/>
                          <a:chExt cx="1188" cy="164"/>
                        </a:xfrm>
                      </wpg:grpSpPr>
                      <pic:pic xmlns:pic="http://schemas.openxmlformats.org/drawingml/2006/picture">
                        <pic:nvPicPr>
                          <pic:cNvPr id="2485" name="Picture 2316"/>
                          <pic:cNvPicPr>
                            <a:picLocks noChangeAspect="1" noChangeArrowheads="1"/>
                          </pic:cNvPicPr>
                        </pic:nvPicPr>
                        <pic:blipFill>
                          <a:blip r:embed="rId479" cstate="print">
                            <a:extLst>
                              <a:ext uri="{28A0092B-C50C-407E-A947-70E740481C1C}">
                                <a14:useLocalDpi xmlns:a14="http://schemas.microsoft.com/office/drawing/2010/main" val="0"/>
                              </a:ext>
                            </a:extLst>
                          </a:blip>
                          <a:srcRect/>
                          <a:stretch>
                            <a:fillRect/>
                          </a:stretch>
                        </pic:blipFill>
                        <pic:spPr bwMode="auto">
                          <a:xfrm>
                            <a:off x="2294" y="207"/>
                            <a:ext cx="166" cy="1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86" name="Picture 2315"/>
                          <pic:cNvPicPr>
                            <a:picLocks noChangeAspect="1" noChangeArrowheads="1"/>
                          </pic:cNvPicPr>
                        </pic:nvPicPr>
                        <pic:blipFill>
                          <a:blip r:embed="rId480" cstate="print">
                            <a:extLst>
                              <a:ext uri="{28A0092B-C50C-407E-A947-70E740481C1C}">
                                <a14:useLocalDpi xmlns:a14="http://schemas.microsoft.com/office/drawing/2010/main" val="0"/>
                              </a:ext>
                            </a:extLst>
                          </a:blip>
                          <a:srcRect/>
                          <a:stretch>
                            <a:fillRect/>
                          </a:stretch>
                        </pic:blipFill>
                        <pic:spPr bwMode="auto">
                          <a:xfrm>
                            <a:off x="2469" y="202"/>
                            <a:ext cx="183" cy="1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87" name="Picture 2314"/>
                          <pic:cNvPicPr>
                            <a:picLocks noChangeAspect="1" noChangeArrowheads="1"/>
                          </pic:cNvPicPr>
                        </pic:nvPicPr>
                        <pic:blipFill>
                          <a:blip r:embed="rId481" cstate="print">
                            <a:extLst>
                              <a:ext uri="{28A0092B-C50C-407E-A947-70E740481C1C}">
                                <a14:useLocalDpi xmlns:a14="http://schemas.microsoft.com/office/drawing/2010/main" val="0"/>
                              </a:ext>
                            </a:extLst>
                          </a:blip>
                          <a:srcRect/>
                          <a:stretch>
                            <a:fillRect/>
                          </a:stretch>
                        </pic:blipFill>
                        <pic:spPr bwMode="auto">
                          <a:xfrm>
                            <a:off x="2656" y="195"/>
                            <a:ext cx="416"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88" name="Picture 2313"/>
                          <pic:cNvPicPr>
                            <a:picLocks noChangeAspect="1" noChangeArrowheads="1"/>
                          </pic:cNvPicPr>
                        </pic:nvPicPr>
                        <pic:blipFill>
                          <a:blip r:embed="rId482" cstate="print">
                            <a:extLst>
                              <a:ext uri="{28A0092B-C50C-407E-A947-70E740481C1C}">
                                <a14:useLocalDpi xmlns:a14="http://schemas.microsoft.com/office/drawing/2010/main" val="0"/>
                              </a:ext>
                            </a:extLst>
                          </a:blip>
                          <a:srcRect/>
                          <a:stretch>
                            <a:fillRect/>
                          </a:stretch>
                        </pic:blipFill>
                        <pic:spPr bwMode="auto">
                          <a:xfrm>
                            <a:off x="3127" y="207"/>
                            <a:ext cx="159" cy="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89" name="Picture 2312"/>
                          <pic:cNvPicPr>
                            <a:picLocks noChangeAspect="1" noChangeArrowheads="1"/>
                          </pic:cNvPicPr>
                        </pic:nvPicPr>
                        <pic:blipFill>
                          <a:blip r:embed="rId483" cstate="print">
                            <a:extLst>
                              <a:ext uri="{28A0092B-C50C-407E-A947-70E740481C1C}">
                                <a14:useLocalDpi xmlns:a14="http://schemas.microsoft.com/office/drawing/2010/main" val="0"/>
                              </a:ext>
                            </a:extLst>
                          </a:blip>
                          <a:srcRect/>
                          <a:stretch>
                            <a:fillRect/>
                          </a:stretch>
                        </pic:blipFill>
                        <pic:spPr bwMode="auto">
                          <a:xfrm>
                            <a:off x="3307" y="207"/>
                            <a:ext cx="176" cy="1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4B81052" id="Group 2311" o:spid="_x0000_s1026" style="position:absolute;margin-left:76.3pt;margin-top:35.05pt;width:92.8pt;height:7.2pt;z-index:-251652096;mso-wrap-distance-left:0;mso-wrap-distance-right:0;mso-position-horizontal-relative:page" coordorigin="2294,196" coordsize="1188,1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">
                <v:shape id="Picture 2316" o:spid="_x0000_s1027" type="#_x0000_t75" style="position:absolute;left:2294;top:207;width:166;height:1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r/2HEAAAA3QAAAA8AAABkcnMvZG93bnJldi54bWxEj8FqwzAQRO+F/oPYQm61XJEW40QJxpCk&#10;9NYkkOtibW0Ta2UsxXb+PioUehxm5g2z3s62EyMNvnWs4S1JQRBXzrRcazifdq8ZCB+QDXaOScOd&#10;PGw3z09rzI2b+JvGY6hFhLDPUUMTQp9L6auGLPrE9cTR+3GDxRDlUEsz4BThtpMqTT+kxZbjQoM9&#10;lQ1V1+PNahhnq67tpTip3ddeTt24x0OptF68zMUKRKA5/If/2p9Gg1pm7/D7Jj4BuXk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pr/2HEAAAA3QAAAA8AAAAAAAAAAAAAAAAA&#10;nwIAAGRycy9kb3ducmV2LnhtbFBLBQYAAAAABAAEAPcAAACQAwAAAAA=&#10;">
                  <v:imagedata r:id="rId484" o:title=""/>
                </v:shape>
                <v:shape id="Picture 2315" o:spid="_x0000_s1028" type="#_x0000_t75" style="position:absolute;left:2469;top:202;width:183;height:1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kBmvGAAAA3QAAAA8AAABkcnMvZG93bnJldi54bWxEj09rwkAUxO8Fv8PyBG91UxEbUlepgqW9&#10;2fiHHh/Zl2Qx+zZktzH99l1B8DjMzG+Y5Xqwjeip88axgpdpAoK4cNpwpeB42D2nIHxA1tg4JgV/&#10;5GG9Gj0tMdPuyt/U56ESEcI+QwV1CG0mpS9qsuinriWOXuk6iyHKrpK6w2uE20bOkmQhLRqOCzW2&#10;tK2puOS/VsHH1/6Y/6Tl5nVvBupLc+LzZafUZDy8v4EINIRH+N7+1Apm83QBtzfxCcjV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OQGa8YAAADdAAAADwAAAAAAAAAAAAAA&#10;AACfAgAAZHJzL2Rvd25yZXYueG1sUEsFBgAAAAAEAAQA9wAAAJIDAAAAAA==&#10;">
                  <v:imagedata r:id="rId485" o:title=""/>
                </v:shape>
                <v:shape id="Picture 2314" o:spid="_x0000_s1029" type="#_x0000_t75" style="position:absolute;left:2656;top:195;width:416;height: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6QtzGAAAA3QAAAA8AAABkcnMvZG93bnJldi54bWxEj0FrwkAUhO8F/8PyBG91Y7RVYjYiQsH2&#10;1jRQvT2yzySYfZtmV5P++26h0OMwM98w6W40rbhT7xrLChbzCARxaXXDlYLi4+VxA8J5ZI2tZVLw&#10;TQ522eQhxUTbgd/pnvtKBAi7BBXU3neJlK6syaCb2444eBfbG/RB9pXUPQ4BbloZR9GzNNhwWKix&#10;o0NN5TW/GQVLe3h7Hb7OfLq0RRHL1bnKP5+Umk3H/RaEp9H/h//aR60gXm3W8PsmPAGZ/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bpC3MYAAADdAAAADwAAAAAAAAAAAAAA&#10;AACfAgAAZHJzL2Rvd25yZXYueG1sUEsFBgAAAAAEAAQA9wAAAJIDAAAAAA==&#10;">
                  <v:imagedata r:id="rId486" o:title=""/>
                </v:shape>
                <v:shape id="Picture 2313" o:spid="_x0000_s1030" type="#_x0000_t75" style="position:absolute;left:3127;top:207;width:159;height:1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q0YDDAAAA3QAAAA8AAABkcnMvZG93bnJldi54bWxET89rwjAUvg/8H8ITdpvJRErpjGUoY56U&#10;ddPzo3m2XZuX2mS1/vfLYbDjx/d7nU+2EyMNvnGs4XmhQBCXzjRcafj6fHtKQfiAbLBzTBru5CHf&#10;zB7WmBl34w8ai1CJGMI+Qw11CH0mpS9rsugXrieO3MUNFkOEQyXNgLcYbju5VCqRFhuODTX2tK2p&#10;bIsfq2EnL8nR9Pet+laH09im+/P1faX143x6fQERaAr/4j/33mhYrtI4N76JT0B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arRgMMAAADdAAAADwAAAAAAAAAAAAAAAACf&#10;AgAAZHJzL2Rvd25yZXYueG1sUEsFBgAAAAAEAAQA9wAAAI8DAAAAAA==&#10;">
                  <v:imagedata r:id="rId487" o:title=""/>
                </v:shape>
                <v:shape id="Picture 2312" o:spid="_x0000_s1031" type="#_x0000_t75" style="position:absolute;left:3307;top:207;width:176;height:1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2zW7FAAAA3QAAAA8AAABkcnMvZG93bnJldi54bWxEj0+LwjAUxO8LfofwBG9rqrj+qUYRQSh4&#10;0FUPe3w0z6bYvJQm1u633ywIHoeZ+Q2z2nS2Ei01vnSsYDRMQBDnTpdcKLhe9p9zED4ga6wck4Jf&#10;8rBZ9z5WmGr35G9qz6EQEcI+RQUmhDqV0ueGLPqhq4mjd3ONxRBlU0jd4DPCbSXHSTKVFkuOCwZr&#10;2hnK7+eHVRAOJ9bTxJyOs+x6WXy1h2P2M1Nq0O+2SxCBuvAOv9qZVjCezBfw/yY+Abn+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g9s1uxQAAAN0AAAAPAAAAAAAAAAAAAAAA&#10;AJ8CAABkcnMvZG93bnJldi54bWxQSwUGAAAAAAQABAD3AAAAkQMAAAAA&#10;">
                  <v:imagedata r:id="rId488" o:title=""/>
                </v:shape>
                <w10:wrap type="topAndBottom" anchorx="page"/>
              </v:group>
            </w:pict>
          </mc:Fallback>
        </mc:AlternateContent>
      </w:r>
      <w:r w:rsidR="008160A2" w:rsidRPr="00CB2779">
        <w:rPr>
          <w:szCs w:val="28"/>
        </w:rPr>
        <w:object w:dxaOrig="9467" w:dyaOrig="4635" w14:anchorId="1F2C34B9">
          <v:shape id="_x0000_i1030" type="#_x0000_t75" style="width:453.75pt;height:338.25pt" o:ole="">
            <v:imagedata r:id="rId489" o:title=""/>
          </v:shape>
          <o:OLEObject Type="Embed" ProgID="Visio.Drawing.11" ShapeID="_x0000_i1030" DrawAspect="Content" ObjectID="_1795594595" r:id="rId490"/>
        </w:object>
      </w:r>
      <w:r w:rsidR="00085825" w:rsidRPr="00CB2779">
        <w:rPr>
          <w:sz w:val="28"/>
          <w:szCs w:val="28"/>
        </w:rPr>
        <w:t xml:space="preserve"> </w:t>
      </w:r>
      <w:r w:rsidR="00085825" w:rsidRPr="00CB2779">
        <w:rPr>
          <w:sz w:val="28"/>
          <w:szCs w:val="28"/>
        </w:rPr>
        <w:tab/>
      </w:r>
      <w:r w:rsidR="00085825" w:rsidRPr="00CB2779">
        <w:rPr>
          <w:b w:val="0"/>
          <w:bCs/>
          <w:sz w:val="28"/>
          <w:szCs w:val="28"/>
        </w:rPr>
        <w:t>Mạch</w:t>
      </w:r>
      <w:r w:rsidR="00085825" w:rsidRPr="00CB2779">
        <w:rPr>
          <w:b w:val="0"/>
          <w:bCs/>
          <w:spacing w:val="-2"/>
          <w:sz w:val="28"/>
          <w:szCs w:val="28"/>
        </w:rPr>
        <w:t xml:space="preserve"> </w:t>
      </w:r>
      <w:r w:rsidR="00085825" w:rsidRPr="00CB2779">
        <w:rPr>
          <w:b w:val="0"/>
          <w:bCs/>
          <w:sz w:val="28"/>
          <w:szCs w:val="28"/>
        </w:rPr>
        <w:t>động</w:t>
      </w:r>
      <w:r w:rsidR="00085825" w:rsidRPr="00CB2779">
        <w:rPr>
          <w:b w:val="0"/>
          <w:bCs/>
          <w:spacing w:val="-1"/>
          <w:sz w:val="28"/>
          <w:szCs w:val="28"/>
        </w:rPr>
        <w:t xml:space="preserve"> </w:t>
      </w:r>
      <w:r w:rsidR="00085825" w:rsidRPr="00CB2779">
        <w:rPr>
          <w:b w:val="0"/>
          <w:bCs/>
          <w:sz w:val="28"/>
          <w:szCs w:val="28"/>
        </w:rPr>
        <w:t xml:space="preserve">lực </w:t>
      </w:r>
      <w:r w:rsidR="00085825" w:rsidRPr="00CB2779">
        <w:rPr>
          <w:b w:val="0"/>
          <w:bCs/>
          <w:sz w:val="28"/>
          <w:szCs w:val="28"/>
        </w:rPr>
        <w:tab/>
      </w:r>
      <w:r w:rsidR="00085825" w:rsidRPr="00CB2779">
        <w:rPr>
          <w:b w:val="0"/>
          <w:bCs/>
          <w:sz w:val="28"/>
          <w:szCs w:val="28"/>
        </w:rPr>
        <w:tab/>
      </w:r>
      <w:r w:rsidR="00085825" w:rsidRPr="00CB2779">
        <w:rPr>
          <w:b w:val="0"/>
          <w:bCs/>
          <w:sz w:val="28"/>
          <w:szCs w:val="28"/>
        </w:rPr>
        <w:tab/>
      </w:r>
      <w:r w:rsidR="00085825" w:rsidRPr="00CB2779">
        <w:rPr>
          <w:b w:val="0"/>
          <w:bCs/>
          <w:sz w:val="28"/>
          <w:szCs w:val="28"/>
        </w:rPr>
        <w:tab/>
        <w:t>Mạch điều</w:t>
      </w:r>
      <w:r w:rsidR="00085825" w:rsidRPr="00CB2779">
        <w:rPr>
          <w:b w:val="0"/>
          <w:bCs/>
          <w:spacing w:val="-4"/>
          <w:sz w:val="28"/>
          <w:szCs w:val="28"/>
        </w:rPr>
        <w:t xml:space="preserve"> </w:t>
      </w:r>
      <w:r w:rsidR="00085825" w:rsidRPr="00CB2779">
        <w:rPr>
          <w:b w:val="0"/>
          <w:bCs/>
          <w:sz w:val="28"/>
          <w:szCs w:val="28"/>
        </w:rPr>
        <w:t>khiển</w:t>
      </w:r>
    </w:p>
    <w:p w14:paraId="59A61AE2" w14:textId="77777777" w:rsidR="0010488A" w:rsidRPr="00CB2779" w:rsidRDefault="0010488A" w:rsidP="006D6AC8">
      <w:pPr>
        <w:pStyle w:val="Lever1"/>
        <w:spacing w:after="60"/>
        <w:jc w:val="both"/>
        <w:rPr>
          <w:szCs w:val="28"/>
        </w:rPr>
      </w:pPr>
    </w:p>
    <w:p w14:paraId="54623075" w14:textId="5575FDE1" w:rsidR="00085825" w:rsidRPr="00CB2779" w:rsidRDefault="00085825" w:rsidP="006D6AC8">
      <w:pPr>
        <w:pStyle w:val="Lever1"/>
        <w:spacing w:after="60"/>
        <w:rPr>
          <w:b w:val="0"/>
          <w:i/>
          <w:iCs/>
          <w:sz w:val="28"/>
          <w:szCs w:val="28"/>
          <w:lang w:val="en-US"/>
        </w:rPr>
      </w:pPr>
      <w:r w:rsidRPr="00CB2779">
        <w:rPr>
          <w:b w:val="0"/>
          <w:i/>
          <w:iCs/>
          <w:sz w:val="28"/>
          <w:szCs w:val="28"/>
          <w:lang w:val="en-US"/>
        </w:rPr>
        <w:t xml:space="preserve"> Hình </w:t>
      </w:r>
      <w:r w:rsidR="005E771E" w:rsidRPr="00CB2779">
        <w:rPr>
          <w:b w:val="0"/>
          <w:i/>
          <w:iCs/>
          <w:sz w:val="28"/>
          <w:szCs w:val="28"/>
          <w:lang w:val="en-US"/>
        </w:rPr>
        <w:t>6</w:t>
      </w:r>
      <w:r w:rsidRPr="00CB2779">
        <w:rPr>
          <w:b w:val="0"/>
          <w:i/>
          <w:iCs/>
          <w:sz w:val="28"/>
          <w:szCs w:val="28"/>
          <w:lang w:val="en-US"/>
        </w:rPr>
        <w:t xml:space="preserve">.1: Sơ đồ nguyên lý </w:t>
      </w:r>
      <w:r w:rsidRPr="00CB2779">
        <w:rPr>
          <w:b w:val="0"/>
          <w:i/>
          <w:iCs/>
          <w:sz w:val="28"/>
          <w:szCs w:val="28"/>
        </w:rPr>
        <w:t xml:space="preserve">mạch đảo chiều quay </w:t>
      </w:r>
      <w:r w:rsidRPr="00CB2779">
        <w:rPr>
          <w:b w:val="0"/>
          <w:i/>
          <w:iCs/>
          <w:sz w:val="28"/>
          <w:szCs w:val="28"/>
          <w:lang w:val="en-US"/>
        </w:rPr>
        <w:t>trực</w:t>
      </w:r>
      <w:r w:rsidRPr="00CB2779">
        <w:rPr>
          <w:b w:val="0"/>
          <w:i/>
          <w:iCs/>
          <w:sz w:val="28"/>
          <w:szCs w:val="28"/>
        </w:rPr>
        <w:t xml:space="preserve"> tiếp động cơ xoay chiều</w:t>
      </w:r>
      <w:r w:rsidRPr="00CB2779">
        <w:rPr>
          <w:b w:val="0"/>
          <w:sz w:val="28"/>
          <w:szCs w:val="28"/>
        </w:rPr>
        <w:t xml:space="preserve"> </w:t>
      </w:r>
      <w:r w:rsidRPr="00CB2779">
        <w:rPr>
          <w:b w:val="0"/>
          <w:i/>
          <w:iCs/>
          <w:sz w:val="28"/>
          <w:szCs w:val="28"/>
        </w:rPr>
        <w:t xml:space="preserve">không đồng bộ 3 pha rôto lồng sóc bằng khởi động từ kép dùng nút bấm </w:t>
      </w:r>
      <w:r w:rsidR="004747A1" w:rsidRPr="00CB2779">
        <w:rPr>
          <w:b w:val="0"/>
          <w:i/>
          <w:iCs/>
          <w:sz w:val="28"/>
          <w:szCs w:val="28"/>
          <w:lang w:val="en-US"/>
        </w:rPr>
        <w:t>kép</w:t>
      </w:r>
    </w:p>
    <w:p w14:paraId="55E9E8F8" w14:textId="77777777" w:rsidR="0010488A" w:rsidRPr="00CB2779" w:rsidRDefault="0010488A" w:rsidP="006D6AC8">
      <w:pPr>
        <w:pStyle w:val="Lever1"/>
        <w:spacing w:after="60"/>
        <w:rPr>
          <w:b w:val="0"/>
          <w:sz w:val="28"/>
          <w:szCs w:val="28"/>
          <w:lang w:val="en-US"/>
        </w:rPr>
      </w:pPr>
    </w:p>
    <w:p w14:paraId="099B6496" w14:textId="77777777" w:rsidR="00734977" w:rsidRPr="00CB2779" w:rsidRDefault="00734977" w:rsidP="006D6AC8">
      <w:pPr>
        <w:spacing w:after="60"/>
        <w:ind w:left="781"/>
        <w:jc w:val="both"/>
        <w:rPr>
          <w:i/>
          <w:szCs w:val="28"/>
        </w:rPr>
      </w:pPr>
      <w:r w:rsidRPr="00CB2779">
        <w:rPr>
          <w:i/>
          <w:szCs w:val="28"/>
        </w:rPr>
        <w:t>Các thiết bị trong mạch điện:</w:t>
      </w:r>
    </w:p>
    <w:p w14:paraId="296E96F3" w14:textId="77777777" w:rsidR="00734977" w:rsidRPr="00CB2779" w:rsidRDefault="00734977" w:rsidP="002C1A24">
      <w:pPr>
        <w:pStyle w:val="ListParagraph"/>
        <w:widowControl w:val="0"/>
        <w:numPr>
          <w:ilvl w:val="1"/>
          <w:numId w:val="11"/>
        </w:numPr>
        <w:tabs>
          <w:tab w:val="left" w:pos="1501"/>
          <w:tab w:val="left" w:pos="1502"/>
          <w:tab w:val="left" w:pos="2135"/>
        </w:tabs>
        <w:autoSpaceDE w:val="0"/>
        <w:autoSpaceDN w:val="0"/>
        <w:spacing w:after="60" w:line="276" w:lineRule="auto"/>
        <w:ind w:hanging="361"/>
        <w:rPr>
          <w:rFonts w:ascii="Times New Roman" w:hAnsi="Times New Roman" w:cs="Times New Roman"/>
          <w:bCs/>
          <w:sz w:val="28"/>
          <w:szCs w:val="28"/>
        </w:rPr>
      </w:pPr>
      <w:r w:rsidRPr="00CB2779">
        <w:rPr>
          <w:rFonts w:ascii="Times New Roman" w:hAnsi="Times New Roman" w:cs="Times New Roman"/>
          <w:bCs/>
          <w:sz w:val="28"/>
          <w:szCs w:val="28"/>
        </w:rPr>
        <w:t>RN</w:t>
      </w:r>
      <w:r w:rsidRPr="00CB2779">
        <w:rPr>
          <w:rFonts w:ascii="Times New Roman" w:hAnsi="Times New Roman" w:cs="Times New Roman"/>
          <w:bCs/>
          <w:sz w:val="28"/>
          <w:szCs w:val="28"/>
        </w:rPr>
        <w:tab/>
        <w:t>: Rơle</w:t>
      </w:r>
      <w:r w:rsidRPr="00CB2779">
        <w:rPr>
          <w:rFonts w:ascii="Times New Roman" w:hAnsi="Times New Roman" w:cs="Times New Roman"/>
          <w:bCs/>
          <w:spacing w:val="-1"/>
          <w:sz w:val="28"/>
          <w:szCs w:val="28"/>
        </w:rPr>
        <w:t xml:space="preserve"> </w:t>
      </w:r>
      <w:r w:rsidRPr="00CB2779">
        <w:rPr>
          <w:rFonts w:ascii="Times New Roman" w:hAnsi="Times New Roman" w:cs="Times New Roman"/>
          <w:bCs/>
          <w:sz w:val="28"/>
          <w:szCs w:val="28"/>
        </w:rPr>
        <w:t>nhiệt</w:t>
      </w:r>
    </w:p>
    <w:p w14:paraId="12A1B48F" w14:textId="77777777" w:rsidR="00734977" w:rsidRPr="00CB2779" w:rsidRDefault="00734977" w:rsidP="002C1A24">
      <w:pPr>
        <w:pStyle w:val="ListParagraph"/>
        <w:widowControl w:val="0"/>
        <w:numPr>
          <w:ilvl w:val="1"/>
          <w:numId w:val="11"/>
        </w:numPr>
        <w:tabs>
          <w:tab w:val="left" w:pos="1501"/>
          <w:tab w:val="left" w:pos="1502"/>
          <w:tab w:val="left" w:pos="2135"/>
        </w:tabs>
        <w:autoSpaceDE w:val="0"/>
        <w:autoSpaceDN w:val="0"/>
        <w:spacing w:after="60" w:line="276" w:lineRule="auto"/>
        <w:ind w:hanging="361"/>
        <w:rPr>
          <w:rFonts w:ascii="Times New Roman" w:hAnsi="Times New Roman" w:cs="Times New Roman"/>
          <w:bCs/>
          <w:sz w:val="28"/>
          <w:szCs w:val="28"/>
        </w:rPr>
      </w:pPr>
      <w:r w:rsidRPr="00CB2779">
        <w:rPr>
          <w:rFonts w:ascii="Times New Roman" w:hAnsi="Times New Roman" w:cs="Times New Roman"/>
          <w:bCs/>
          <w:sz w:val="28"/>
          <w:szCs w:val="28"/>
        </w:rPr>
        <w:t>KT</w:t>
      </w:r>
      <w:r w:rsidRPr="00CB2779">
        <w:rPr>
          <w:rFonts w:ascii="Times New Roman" w:hAnsi="Times New Roman" w:cs="Times New Roman"/>
          <w:bCs/>
          <w:sz w:val="28"/>
          <w:szCs w:val="28"/>
        </w:rPr>
        <w:tab/>
        <w:t>: Côngtắctơ điều khiển động cơ quay</w:t>
      </w:r>
      <w:r w:rsidRPr="00CB2779">
        <w:rPr>
          <w:rFonts w:ascii="Times New Roman" w:hAnsi="Times New Roman" w:cs="Times New Roman"/>
          <w:bCs/>
          <w:spacing w:val="-5"/>
          <w:sz w:val="28"/>
          <w:szCs w:val="28"/>
        </w:rPr>
        <w:t xml:space="preserve"> </w:t>
      </w:r>
      <w:r w:rsidRPr="00CB2779">
        <w:rPr>
          <w:rFonts w:ascii="Times New Roman" w:hAnsi="Times New Roman" w:cs="Times New Roman"/>
          <w:bCs/>
          <w:sz w:val="28"/>
          <w:szCs w:val="28"/>
        </w:rPr>
        <w:t>thuận</w:t>
      </w:r>
    </w:p>
    <w:p w14:paraId="609881FA" w14:textId="77777777" w:rsidR="00734977" w:rsidRPr="00CB2779" w:rsidRDefault="00734977" w:rsidP="002C1A24">
      <w:pPr>
        <w:pStyle w:val="ListParagraph"/>
        <w:widowControl w:val="0"/>
        <w:numPr>
          <w:ilvl w:val="1"/>
          <w:numId w:val="11"/>
        </w:numPr>
        <w:tabs>
          <w:tab w:val="left" w:pos="1501"/>
          <w:tab w:val="left" w:pos="1502"/>
          <w:tab w:val="left" w:pos="2149"/>
        </w:tabs>
        <w:autoSpaceDE w:val="0"/>
        <w:autoSpaceDN w:val="0"/>
        <w:spacing w:after="60" w:line="276" w:lineRule="auto"/>
        <w:ind w:hanging="361"/>
        <w:rPr>
          <w:rFonts w:ascii="Times New Roman" w:hAnsi="Times New Roman" w:cs="Times New Roman"/>
          <w:bCs/>
          <w:sz w:val="28"/>
          <w:szCs w:val="28"/>
        </w:rPr>
      </w:pPr>
      <w:r w:rsidRPr="00CB2779">
        <w:rPr>
          <w:rFonts w:ascii="Times New Roman" w:hAnsi="Times New Roman" w:cs="Times New Roman"/>
          <w:bCs/>
          <w:sz w:val="28"/>
          <w:szCs w:val="28"/>
        </w:rPr>
        <w:t>KN</w:t>
      </w:r>
      <w:r w:rsidRPr="00CB2779">
        <w:rPr>
          <w:rFonts w:ascii="Times New Roman" w:hAnsi="Times New Roman" w:cs="Times New Roman"/>
          <w:bCs/>
          <w:sz w:val="28"/>
          <w:szCs w:val="28"/>
        </w:rPr>
        <w:tab/>
        <w:t>: Côngtắctơ điều khiển động cơ quay</w:t>
      </w:r>
      <w:r w:rsidRPr="00CB2779">
        <w:rPr>
          <w:rFonts w:ascii="Times New Roman" w:hAnsi="Times New Roman" w:cs="Times New Roman"/>
          <w:bCs/>
          <w:spacing w:val="-1"/>
          <w:sz w:val="28"/>
          <w:szCs w:val="28"/>
        </w:rPr>
        <w:t xml:space="preserve"> </w:t>
      </w:r>
      <w:r w:rsidRPr="00CB2779">
        <w:rPr>
          <w:rFonts w:ascii="Times New Roman" w:hAnsi="Times New Roman" w:cs="Times New Roman"/>
          <w:bCs/>
          <w:sz w:val="28"/>
          <w:szCs w:val="28"/>
        </w:rPr>
        <w:t>ngược</w:t>
      </w:r>
    </w:p>
    <w:p w14:paraId="55BF3E38" w14:textId="77777777" w:rsidR="00734977" w:rsidRPr="00CB2779" w:rsidRDefault="00734977" w:rsidP="002C1A24">
      <w:pPr>
        <w:pStyle w:val="ListParagraph"/>
        <w:widowControl w:val="0"/>
        <w:numPr>
          <w:ilvl w:val="1"/>
          <w:numId w:val="11"/>
        </w:numPr>
        <w:tabs>
          <w:tab w:val="left" w:pos="1501"/>
          <w:tab w:val="left" w:pos="1502"/>
        </w:tabs>
        <w:autoSpaceDE w:val="0"/>
        <w:autoSpaceDN w:val="0"/>
        <w:spacing w:after="60" w:line="276" w:lineRule="auto"/>
        <w:ind w:hanging="361"/>
        <w:rPr>
          <w:rFonts w:ascii="Times New Roman" w:hAnsi="Times New Roman" w:cs="Times New Roman"/>
          <w:bCs/>
          <w:sz w:val="28"/>
          <w:szCs w:val="28"/>
        </w:rPr>
      </w:pPr>
      <w:r w:rsidRPr="00CB2779">
        <w:rPr>
          <w:rFonts w:ascii="Times New Roman" w:hAnsi="Times New Roman" w:cs="Times New Roman"/>
          <w:bCs/>
          <w:sz w:val="28"/>
          <w:szCs w:val="28"/>
        </w:rPr>
        <w:t>AP1 : Áptômát 3 pha, đóng-cắt nguồn điện mach động</w:t>
      </w:r>
      <w:r w:rsidRPr="00CB2779">
        <w:rPr>
          <w:rFonts w:ascii="Times New Roman" w:hAnsi="Times New Roman" w:cs="Times New Roman"/>
          <w:bCs/>
          <w:spacing w:val="-1"/>
          <w:sz w:val="28"/>
          <w:szCs w:val="28"/>
        </w:rPr>
        <w:t xml:space="preserve"> </w:t>
      </w:r>
      <w:r w:rsidRPr="00CB2779">
        <w:rPr>
          <w:rFonts w:ascii="Times New Roman" w:hAnsi="Times New Roman" w:cs="Times New Roman"/>
          <w:bCs/>
          <w:sz w:val="28"/>
          <w:szCs w:val="28"/>
        </w:rPr>
        <w:t>lực</w:t>
      </w:r>
    </w:p>
    <w:p w14:paraId="24C2C17D" w14:textId="77777777" w:rsidR="00734977" w:rsidRPr="00CB2779" w:rsidRDefault="00734977" w:rsidP="002C1A24">
      <w:pPr>
        <w:pStyle w:val="ListParagraph"/>
        <w:widowControl w:val="0"/>
        <w:numPr>
          <w:ilvl w:val="1"/>
          <w:numId w:val="11"/>
        </w:numPr>
        <w:tabs>
          <w:tab w:val="left" w:pos="1501"/>
          <w:tab w:val="left" w:pos="1502"/>
        </w:tabs>
        <w:autoSpaceDE w:val="0"/>
        <w:autoSpaceDN w:val="0"/>
        <w:spacing w:after="60" w:line="276" w:lineRule="auto"/>
        <w:ind w:hanging="361"/>
        <w:rPr>
          <w:rFonts w:ascii="Times New Roman" w:hAnsi="Times New Roman" w:cs="Times New Roman"/>
          <w:bCs/>
          <w:sz w:val="28"/>
          <w:szCs w:val="28"/>
        </w:rPr>
      </w:pPr>
      <w:r w:rsidRPr="00CB2779">
        <w:rPr>
          <w:rFonts w:ascii="Times New Roman" w:hAnsi="Times New Roman" w:cs="Times New Roman"/>
          <w:bCs/>
          <w:sz w:val="28"/>
          <w:szCs w:val="28"/>
        </w:rPr>
        <w:lastRenderedPageBreak/>
        <w:t>AP2 : Áptômát 1 pha, đóng-cắt nguồn mạch điều khiển</w:t>
      </w:r>
    </w:p>
    <w:p w14:paraId="5E859566" w14:textId="77777777" w:rsidR="00734977" w:rsidRPr="00CB2779" w:rsidRDefault="00734977" w:rsidP="002C1A24">
      <w:pPr>
        <w:pStyle w:val="ListParagraph"/>
        <w:widowControl w:val="0"/>
        <w:numPr>
          <w:ilvl w:val="1"/>
          <w:numId w:val="11"/>
        </w:numPr>
        <w:tabs>
          <w:tab w:val="left" w:pos="1501"/>
          <w:tab w:val="left" w:pos="1502"/>
        </w:tabs>
        <w:autoSpaceDE w:val="0"/>
        <w:autoSpaceDN w:val="0"/>
        <w:spacing w:after="60" w:line="276" w:lineRule="auto"/>
        <w:ind w:hanging="361"/>
        <w:rPr>
          <w:rFonts w:ascii="Times New Roman" w:hAnsi="Times New Roman" w:cs="Times New Roman"/>
          <w:bCs/>
          <w:sz w:val="28"/>
          <w:szCs w:val="28"/>
        </w:rPr>
      </w:pPr>
      <w:r w:rsidRPr="00CB2779">
        <w:rPr>
          <w:rFonts w:ascii="Times New Roman" w:hAnsi="Times New Roman" w:cs="Times New Roman"/>
          <w:bCs/>
          <w:sz w:val="28"/>
          <w:szCs w:val="28"/>
        </w:rPr>
        <w:t>D,MT,MN : Nút bấm dừng, điều khiển động cơ quay thuận,</w:t>
      </w:r>
      <w:r w:rsidRPr="00CB2779">
        <w:rPr>
          <w:rFonts w:ascii="Times New Roman" w:hAnsi="Times New Roman" w:cs="Times New Roman"/>
          <w:bCs/>
          <w:spacing w:val="-8"/>
          <w:sz w:val="28"/>
          <w:szCs w:val="28"/>
        </w:rPr>
        <w:t xml:space="preserve"> </w:t>
      </w:r>
      <w:r w:rsidRPr="00CB2779">
        <w:rPr>
          <w:rFonts w:ascii="Times New Roman" w:hAnsi="Times New Roman" w:cs="Times New Roman"/>
          <w:bCs/>
          <w:sz w:val="28"/>
          <w:szCs w:val="28"/>
        </w:rPr>
        <w:t>ngược</w:t>
      </w:r>
    </w:p>
    <w:p w14:paraId="45C164B6" w14:textId="77777777" w:rsidR="00734977" w:rsidRPr="00CB2779" w:rsidRDefault="00734977" w:rsidP="002C1A24">
      <w:pPr>
        <w:pStyle w:val="ListParagraph"/>
        <w:widowControl w:val="0"/>
        <w:numPr>
          <w:ilvl w:val="1"/>
          <w:numId w:val="11"/>
        </w:numPr>
        <w:tabs>
          <w:tab w:val="left" w:pos="1501"/>
          <w:tab w:val="left" w:pos="1502"/>
          <w:tab w:val="left" w:pos="2135"/>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Cs/>
          <w:sz w:val="28"/>
          <w:szCs w:val="28"/>
        </w:rPr>
        <w:t>M</w:t>
      </w:r>
      <w:r w:rsidRPr="00CB2779">
        <w:rPr>
          <w:rFonts w:ascii="Times New Roman" w:hAnsi="Times New Roman" w:cs="Times New Roman"/>
          <w:bCs/>
          <w:sz w:val="28"/>
          <w:szCs w:val="28"/>
        </w:rPr>
        <w:tab/>
        <w:t>: Động</w:t>
      </w:r>
      <w:r w:rsidRPr="00CB2779">
        <w:rPr>
          <w:rFonts w:ascii="Times New Roman" w:hAnsi="Times New Roman" w:cs="Times New Roman"/>
          <w:sz w:val="28"/>
          <w:szCs w:val="28"/>
        </w:rPr>
        <w:t xml:space="preserve"> cơ xoay chiều không đồng bộ ba pha rôto lồng</w:t>
      </w:r>
      <w:r w:rsidRPr="00CB2779">
        <w:rPr>
          <w:rFonts w:ascii="Times New Roman" w:hAnsi="Times New Roman" w:cs="Times New Roman"/>
          <w:spacing w:val="-12"/>
          <w:sz w:val="28"/>
          <w:szCs w:val="28"/>
        </w:rPr>
        <w:t xml:space="preserve"> </w:t>
      </w:r>
      <w:r w:rsidRPr="00CB2779">
        <w:rPr>
          <w:rFonts w:ascii="Times New Roman" w:hAnsi="Times New Roman" w:cs="Times New Roman"/>
          <w:sz w:val="28"/>
          <w:szCs w:val="28"/>
        </w:rPr>
        <w:t>sóc</w:t>
      </w:r>
    </w:p>
    <w:p w14:paraId="27418138" w14:textId="77777777" w:rsidR="00734977" w:rsidRPr="00CB2779" w:rsidRDefault="00734977" w:rsidP="006D6AC8">
      <w:pPr>
        <w:pStyle w:val="ListParagraph"/>
        <w:widowControl w:val="0"/>
        <w:tabs>
          <w:tab w:val="left" w:pos="1501"/>
          <w:tab w:val="left" w:pos="1502"/>
          <w:tab w:val="left" w:pos="2135"/>
        </w:tabs>
        <w:autoSpaceDE w:val="0"/>
        <w:autoSpaceDN w:val="0"/>
        <w:spacing w:after="60" w:line="276" w:lineRule="auto"/>
        <w:ind w:left="0"/>
        <w:outlineLvl w:val="1"/>
        <w:rPr>
          <w:rFonts w:ascii="Times New Roman" w:hAnsi="Times New Roman" w:cs="Times New Roman"/>
          <w:b/>
          <w:iCs/>
          <w:sz w:val="28"/>
          <w:szCs w:val="28"/>
        </w:rPr>
      </w:pPr>
      <w:bookmarkStart w:id="223" w:name="_Toc184890859"/>
      <w:r w:rsidRPr="00CB2779">
        <w:rPr>
          <w:rFonts w:ascii="Times New Roman" w:hAnsi="Times New Roman" w:cs="Times New Roman"/>
          <w:b/>
          <w:iCs/>
          <w:sz w:val="28"/>
          <w:szCs w:val="28"/>
        </w:rPr>
        <w:t>2. Nguyên lý hoạt động</w:t>
      </w:r>
      <w:bookmarkEnd w:id="223"/>
    </w:p>
    <w:p w14:paraId="170718CA" w14:textId="77777777" w:rsidR="00734977" w:rsidRPr="00CB2779" w:rsidRDefault="00734977" w:rsidP="006D6AC8">
      <w:pPr>
        <w:spacing w:after="60"/>
        <w:jc w:val="both"/>
        <w:rPr>
          <w:szCs w:val="28"/>
        </w:rPr>
      </w:pPr>
      <w:r w:rsidRPr="00CB2779">
        <w:rPr>
          <w:szCs w:val="28"/>
        </w:rPr>
        <w:t>a / Mở máy:</w:t>
      </w:r>
    </w:p>
    <w:p w14:paraId="064EAFE3" w14:textId="77777777" w:rsidR="00734977" w:rsidRPr="00CB2779" w:rsidRDefault="00734977" w:rsidP="006D6AC8">
      <w:pPr>
        <w:spacing w:after="60"/>
        <w:ind w:firstLine="720"/>
        <w:jc w:val="both"/>
        <w:rPr>
          <w:szCs w:val="28"/>
        </w:rPr>
      </w:pPr>
      <w:r w:rsidRPr="00CB2779">
        <w:rPr>
          <w:szCs w:val="28"/>
        </w:rPr>
        <w:t>- Đóng AP1, AP2: Cấp nguồn cho mạch động lực và điều khiển</w:t>
      </w:r>
    </w:p>
    <w:p w14:paraId="13BE5B47" w14:textId="77777777" w:rsidR="00734977" w:rsidRPr="00CB2779" w:rsidRDefault="00734977" w:rsidP="006D6AC8">
      <w:pPr>
        <w:spacing w:after="60"/>
        <w:ind w:firstLine="720"/>
        <w:jc w:val="both"/>
        <w:rPr>
          <w:szCs w:val="28"/>
        </w:rPr>
      </w:pPr>
      <w:r w:rsidRPr="00CB2779">
        <w:rPr>
          <w:i/>
          <w:szCs w:val="28"/>
        </w:rPr>
        <w:t>+ Quay thuận</w:t>
      </w:r>
      <w:r w:rsidRPr="00CB2779">
        <w:rPr>
          <w:szCs w:val="28"/>
        </w:rPr>
        <w:t>: Ấn nút MT( 3-5 ), Côngtắctơ KT có điện, tác động và tự duy trì bằng tiếp điểm KT ( 3-5 ), các tiếp điểm ở mạch động lực KT (A1-A2; B1-B2; C1- C2) đóng lại cấp nguồn cho động cơ M quay theo chiều</w:t>
      </w:r>
      <w:r w:rsidRPr="00CB2779">
        <w:rPr>
          <w:spacing w:val="-15"/>
          <w:szCs w:val="28"/>
        </w:rPr>
        <w:t xml:space="preserve"> </w:t>
      </w:r>
      <w:r w:rsidRPr="00CB2779">
        <w:rPr>
          <w:szCs w:val="28"/>
        </w:rPr>
        <w:t>thuận.</w:t>
      </w:r>
    </w:p>
    <w:p w14:paraId="08C07509" w14:textId="77777777" w:rsidR="00734977" w:rsidRPr="00CB2779" w:rsidRDefault="00734977" w:rsidP="006D6AC8">
      <w:pPr>
        <w:spacing w:after="60"/>
        <w:ind w:firstLine="720"/>
        <w:jc w:val="both"/>
        <w:rPr>
          <w:szCs w:val="28"/>
        </w:rPr>
      </w:pPr>
      <w:r w:rsidRPr="00CB2779">
        <w:rPr>
          <w:szCs w:val="28"/>
        </w:rPr>
        <w:t xml:space="preserve">+ </w:t>
      </w:r>
      <w:r w:rsidRPr="00CB2779">
        <w:rPr>
          <w:i/>
          <w:szCs w:val="28"/>
        </w:rPr>
        <w:t>Quay ngược</w:t>
      </w:r>
      <w:r w:rsidRPr="00CB2779">
        <w:rPr>
          <w:szCs w:val="28"/>
        </w:rPr>
        <w:t>: Muốn đảo chiều quay động cơ ta ấn nút MN( 3-9 ),</w:t>
      </w:r>
    </w:p>
    <w:p w14:paraId="5A567D43" w14:textId="77777777" w:rsidR="00734977" w:rsidRPr="00CB2779" w:rsidRDefault="00734977" w:rsidP="006D6AC8">
      <w:pPr>
        <w:spacing w:after="60"/>
        <w:jc w:val="both"/>
        <w:rPr>
          <w:szCs w:val="28"/>
        </w:rPr>
      </w:pPr>
      <w:r w:rsidRPr="00CB2779">
        <w:rPr>
          <w:szCs w:val="28"/>
        </w:rPr>
        <w:t>tiếp điểm (5-7) mở ra côngtắctơ KT mất điện mở các tiếp điểm của KT(A1-A2,B1- B2, C1- C2) ở mạch động lực ngắt nguồn cấp cho động cơ M, đồng thời Côngtắctơ KN có điện, tác động và tự duy trì bằng tiếp điểm KN( 3-9 ), các tiếp điểm ở mạch động lực KN(A1-C2; B1-B2; C1-A2) đóng lại đảo thứ tự hai trong ba pha nguồn cấp cho động cơ M, quay theo chiều</w:t>
      </w:r>
      <w:r w:rsidRPr="00CB2779">
        <w:rPr>
          <w:spacing w:val="-12"/>
          <w:szCs w:val="28"/>
        </w:rPr>
        <w:t xml:space="preserve"> </w:t>
      </w:r>
      <w:r w:rsidRPr="00CB2779">
        <w:rPr>
          <w:szCs w:val="28"/>
        </w:rPr>
        <w:t>ngược.</w:t>
      </w:r>
    </w:p>
    <w:p w14:paraId="43104683" w14:textId="77777777" w:rsidR="00734977" w:rsidRPr="00CB2779" w:rsidRDefault="00734977" w:rsidP="006D6AC8">
      <w:pPr>
        <w:spacing w:after="60"/>
        <w:jc w:val="both"/>
        <w:rPr>
          <w:szCs w:val="28"/>
        </w:rPr>
      </w:pPr>
      <w:r w:rsidRPr="00CB2779">
        <w:rPr>
          <w:szCs w:val="28"/>
        </w:rPr>
        <w:t>b / Dừng máy:</w:t>
      </w:r>
    </w:p>
    <w:p w14:paraId="626DDAE4" w14:textId="77777777" w:rsidR="00734977" w:rsidRPr="00CB2779" w:rsidRDefault="00734977" w:rsidP="006D6AC8">
      <w:pPr>
        <w:spacing w:after="60"/>
        <w:ind w:firstLine="720"/>
        <w:jc w:val="both"/>
        <w:rPr>
          <w:szCs w:val="28"/>
        </w:rPr>
      </w:pPr>
      <w:r w:rsidRPr="00CB2779">
        <w:rPr>
          <w:szCs w:val="28"/>
        </w:rPr>
        <w:t>- Ấn nút D( 1-3) ngắt điện cấp cho côngtắctơ KT ( hoặc KN ) để cắt nguồn cấp cho động</w:t>
      </w:r>
      <w:r w:rsidRPr="00CB2779">
        <w:rPr>
          <w:spacing w:val="-4"/>
          <w:szCs w:val="28"/>
        </w:rPr>
        <w:t xml:space="preserve"> </w:t>
      </w:r>
      <w:r w:rsidRPr="00CB2779">
        <w:rPr>
          <w:szCs w:val="28"/>
        </w:rPr>
        <w:t>cơ</w:t>
      </w:r>
    </w:p>
    <w:p w14:paraId="2B734BB9" w14:textId="77777777" w:rsidR="00734977" w:rsidRPr="00CB2779" w:rsidRDefault="00734977" w:rsidP="006D6AC8">
      <w:pPr>
        <w:spacing w:after="60"/>
        <w:ind w:firstLine="720"/>
        <w:jc w:val="both"/>
        <w:rPr>
          <w:szCs w:val="28"/>
        </w:rPr>
      </w:pPr>
      <w:r w:rsidRPr="00CB2779">
        <w:rPr>
          <w:szCs w:val="28"/>
        </w:rPr>
        <w:t>- Ngắt áptômát AP1, AP2 ngắt nguồn cấp cho mạch động lực và điều khiển</w:t>
      </w:r>
    </w:p>
    <w:p w14:paraId="012CCB75" w14:textId="77777777" w:rsidR="00734977" w:rsidRPr="00CB2779" w:rsidRDefault="00734977" w:rsidP="006D6AC8">
      <w:pPr>
        <w:spacing w:after="60"/>
        <w:jc w:val="both"/>
        <w:rPr>
          <w:szCs w:val="28"/>
        </w:rPr>
      </w:pPr>
      <w:r w:rsidRPr="00CB2779">
        <w:rPr>
          <w:szCs w:val="28"/>
        </w:rPr>
        <w:t>c) Các khâu liên động và bảo vệ:</w:t>
      </w:r>
    </w:p>
    <w:p w14:paraId="2E85F36A" w14:textId="77777777" w:rsidR="00734977" w:rsidRPr="00CB2779" w:rsidRDefault="00734977" w:rsidP="006D6AC8">
      <w:pPr>
        <w:spacing w:after="60"/>
        <w:ind w:firstLine="720"/>
        <w:jc w:val="both"/>
        <w:rPr>
          <w:szCs w:val="28"/>
        </w:rPr>
      </w:pPr>
      <w:r w:rsidRPr="00CB2779">
        <w:rPr>
          <w:b/>
          <w:szCs w:val="28"/>
        </w:rPr>
        <w:t xml:space="preserve">- </w:t>
      </w:r>
      <w:r w:rsidRPr="00CB2779">
        <w:rPr>
          <w:szCs w:val="28"/>
        </w:rPr>
        <w:t>Bảo vệ ngắn mạch động lực và điều khiển bằng AP1, AP2</w:t>
      </w:r>
    </w:p>
    <w:p w14:paraId="63D7EDEB" w14:textId="77777777" w:rsidR="00734977" w:rsidRPr="00CB2779" w:rsidRDefault="00734977" w:rsidP="006D6AC8">
      <w:pPr>
        <w:spacing w:after="60"/>
        <w:jc w:val="both"/>
        <w:rPr>
          <w:szCs w:val="28"/>
        </w:rPr>
      </w:pPr>
      <w:r w:rsidRPr="00CB2779">
        <w:rPr>
          <w:szCs w:val="28"/>
        </w:rPr>
        <w:t>Bảo vệ quá tải cho động cơ bằng rơle nhiệt RN</w:t>
      </w:r>
    </w:p>
    <w:p w14:paraId="6DCF2F7D" w14:textId="77777777" w:rsidR="00734977" w:rsidRPr="00CB2779" w:rsidRDefault="00734977" w:rsidP="006D6AC8">
      <w:pPr>
        <w:spacing w:after="60"/>
        <w:jc w:val="both"/>
        <w:rPr>
          <w:szCs w:val="28"/>
        </w:rPr>
      </w:pPr>
      <w:r w:rsidRPr="00CB2779">
        <w:rPr>
          <w:szCs w:val="28"/>
        </w:rPr>
        <w:t>Bảo vệ tránh làm việc đồng thời khi đảo chiều quay bằng các tiếp điểm thường kín của các Côngtắctơ KT(11-13), KN( 5-7 ), bằng nút bấm</w:t>
      </w:r>
      <w:r w:rsidRPr="00CB2779">
        <w:rPr>
          <w:spacing w:val="-10"/>
          <w:szCs w:val="28"/>
        </w:rPr>
        <w:t xml:space="preserve"> </w:t>
      </w:r>
      <w:r w:rsidRPr="00CB2779">
        <w:rPr>
          <w:szCs w:val="28"/>
        </w:rPr>
        <w:t>kép</w:t>
      </w:r>
    </w:p>
    <w:p w14:paraId="405DD222" w14:textId="77777777" w:rsidR="00734977" w:rsidRPr="00CB2779" w:rsidRDefault="00734977" w:rsidP="006D6AC8">
      <w:pPr>
        <w:spacing w:after="60"/>
        <w:jc w:val="both"/>
        <w:rPr>
          <w:szCs w:val="28"/>
        </w:rPr>
      </w:pPr>
      <w:r w:rsidRPr="00CB2779">
        <w:rPr>
          <w:szCs w:val="28"/>
        </w:rPr>
        <w:t>Bảo vệ cực tiểu bảo vệ điểm 0 ( không tự mở máy ) bằng các tiếp điểm của các côngtắctơ KT( 3-5 ), KN( 3-11</w:t>
      </w:r>
      <w:r w:rsidRPr="00CB2779">
        <w:rPr>
          <w:spacing w:val="-4"/>
          <w:szCs w:val="28"/>
        </w:rPr>
        <w:t xml:space="preserve"> </w:t>
      </w:r>
      <w:r w:rsidRPr="00CB2779">
        <w:rPr>
          <w:szCs w:val="28"/>
        </w:rPr>
        <w:t>).</w:t>
      </w:r>
    </w:p>
    <w:p w14:paraId="6A5348C7" w14:textId="77777777" w:rsidR="00734977" w:rsidRPr="00CB2779" w:rsidRDefault="008160A2" w:rsidP="006D6AC8">
      <w:pPr>
        <w:pStyle w:val="ListParagraph"/>
        <w:widowControl w:val="0"/>
        <w:autoSpaceDE w:val="0"/>
        <w:autoSpaceDN w:val="0"/>
        <w:spacing w:after="60" w:line="276" w:lineRule="auto"/>
        <w:ind w:left="0" w:right="652"/>
        <w:outlineLvl w:val="1"/>
        <w:rPr>
          <w:rFonts w:ascii="Times New Roman" w:hAnsi="Times New Roman" w:cs="Times New Roman"/>
          <w:b/>
          <w:sz w:val="28"/>
          <w:szCs w:val="28"/>
        </w:rPr>
      </w:pPr>
      <w:r w:rsidRPr="00CB2779">
        <w:rPr>
          <w:rFonts w:ascii="Times New Roman" w:hAnsi="Times New Roman" w:cs="Times New Roman"/>
          <w:b/>
          <w:sz w:val="28"/>
          <w:szCs w:val="28"/>
        </w:rPr>
        <w:br w:type="page"/>
      </w:r>
      <w:bookmarkStart w:id="224" w:name="_Toc184890860"/>
      <w:r w:rsidR="00734977" w:rsidRPr="00CB2779">
        <w:rPr>
          <w:rFonts w:ascii="Times New Roman" w:hAnsi="Times New Roman" w:cs="Times New Roman"/>
          <w:b/>
          <w:sz w:val="28"/>
          <w:szCs w:val="28"/>
        </w:rPr>
        <w:lastRenderedPageBreak/>
        <w:t>3. Sơ đồ lắp ráp</w:t>
      </w:r>
      <w:bookmarkEnd w:id="224"/>
    </w:p>
    <w:p w14:paraId="181BDFC0" w14:textId="77777777" w:rsidR="008160A2" w:rsidRPr="00CB2779" w:rsidRDefault="008160A2" w:rsidP="006D6AC8">
      <w:pPr>
        <w:pStyle w:val="ListParagraph"/>
        <w:widowControl w:val="0"/>
        <w:autoSpaceDE w:val="0"/>
        <w:autoSpaceDN w:val="0"/>
        <w:spacing w:after="60" w:line="276" w:lineRule="auto"/>
        <w:ind w:left="0" w:right="652"/>
        <w:outlineLvl w:val="1"/>
        <w:rPr>
          <w:rFonts w:ascii="Times New Roman" w:hAnsi="Times New Roman" w:cs="Times New Roman"/>
          <w:b/>
          <w:sz w:val="28"/>
          <w:szCs w:val="28"/>
        </w:rPr>
      </w:pPr>
    </w:p>
    <w:p w14:paraId="006379FB" w14:textId="77777777" w:rsidR="000D1A8E" w:rsidRPr="00CB2779" w:rsidRDefault="00570D13" w:rsidP="006D6AC8">
      <w:pPr>
        <w:pStyle w:val="ListParagraph"/>
        <w:widowControl w:val="0"/>
        <w:autoSpaceDE w:val="0"/>
        <w:autoSpaceDN w:val="0"/>
        <w:spacing w:after="60" w:line="276" w:lineRule="auto"/>
        <w:ind w:left="0"/>
        <w:jc w:val="center"/>
        <w:rPr>
          <w:rFonts w:ascii="Times New Roman" w:hAnsi="Times New Roman" w:cs="Times New Roman"/>
          <w:bCs/>
          <w:i/>
          <w:iCs/>
          <w:sz w:val="28"/>
          <w:szCs w:val="28"/>
        </w:rPr>
      </w:pPr>
      <w:r w:rsidRPr="00CB2779">
        <w:rPr>
          <w:rFonts w:ascii="Times New Roman" w:hAnsi="Times New Roman" w:cs="Times New Roman"/>
          <w:bCs/>
          <w:i/>
          <w:iCs/>
          <w:noProof/>
          <w:sz w:val="28"/>
          <w:szCs w:val="28"/>
        </w:rPr>
        <w:drawing>
          <wp:inline distT="0" distB="0" distL="0" distR="0" wp14:anchorId="7DEF58FF" wp14:editId="62362CE4">
            <wp:extent cx="5305425" cy="5553075"/>
            <wp:effectExtent l="0" t="0" r="9525" b="952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491">
                      <a:extLst>
                        <a:ext uri="{28A0092B-C50C-407E-A947-70E740481C1C}">
                          <a14:useLocalDpi xmlns:a14="http://schemas.microsoft.com/office/drawing/2010/main" val="0"/>
                        </a:ext>
                      </a:extLst>
                    </a:blip>
                    <a:srcRect/>
                    <a:stretch>
                      <a:fillRect/>
                    </a:stretch>
                  </pic:blipFill>
                  <pic:spPr bwMode="auto">
                    <a:xfrm>
                      <a:off x="0" y="0"/>
                      <a:ext cx="5305425" cy="5553075"/>
                    </a:xfrm>
                    <a:prstGeom prst="rect">
                      <a:avLst/>
                    </a:prstGeom>
                    <a:noFill/>
                    <a:ln>
                      <a:noFill/>
                    </a:ln>
                  </pic:spPr>
                </pic:pic>
              </a:graphicData>
            </a:graphic>
          </wp:inline>
        </w:drawing>
      </w:r>
    </w:p>
    <w:p w14:paraId="034B52A0" w14:textId="77777777" w:rsidR="008160A2" w:rsidRPr="00CB2779" w:rsidRDefault="008160A2" w:rsidP="006D6AC8">
      <w:pPr>
        <w:pStyle w:val="ListParagraph"/>
        <w:widowControl w:val="0"/>
        <w:autoSpaceDE w:val="0"/>
        <w:autoSpaceDN w:val="0"/>
        <w:spacing w:after="60" w:line="276" w:lineRule="auto"/>
        <w:ind w:left="0"/>
        <w:jc w:val="center"/>
        <w:rPr>
          <w:rFonts w:ascii="Times New Roman" w:hAnsi="Times New Roman" w:cs="Times New Roman"/>
          <w:bCs/>
          <w:i/>
          <w:iCs/>
          <w:sz w:val="28"/>
          <w:szCs w:val="28"/>
        </w:rPr>
      </w:pPr>
    </w:p>
    <w:p w14:paraId="7BAD7FB1" w14:textId="5FA3D30B" w:rsidR="004747A1" w:rsidRPr="00CB2779" w:rsidRDefault="004747A1" w:rsidP="006D6AC8">
      <w:pPr>
        <w:pStyle w:val="ListParagraph"/>
        <w:widowControl w:val="0"/>
        <w:autoSpaceDE w:val="0"/>
        <w:autoSpaceDN w:val="0"/>
        <w:spacing w:after="60" w:line="276" w:lineRule="auto"/>
        <w:ind w:left="0"/>
        <w:jc w:val="center"/>
        <w:rPr>
          <w:rFonts w:ascii="Times New Roman" w:hAnsi="Times New Roman" w:cs="Times New Roman"/>
          <w:bCs/>
          <w:i/>
          <w:iCs/>
          <w:sz w:val="28"/>
          <w:szCs w:val="28"/>
        </w:rPr>
      </w:pPr>
      <w:r w:rsidRPr="00CB2779">
        <w:rPr>
          <w:rFonts w:ascii="Times New Roman" w:hAnsi="Times New Roman" w:cs="Times New Roman"/>
          <w:bCs/>
          <w:i/>
          <w:iCs/>
          <w:sz w:val="28"/>
          <w:szCs w:val="28"/>
        </w:rPr>
        <w:t xml:space="preserve">Hình </w:t>
      </w:r>
      <w:r w:rsidR="005E771E" w:rsidRPr="00CB2779">
        <w:rPr>
          <w:rFonts w:ascii="Times New Roman" w:hAnsi="Times New Roman" w:cs="Times New Roman"/>
          <w:bCs/>
          <w:i/>
          <w:iCs/>
          <w:sz w:val="28"/>
          <w:szCs w:val="28"/>
        </w:rPr>
        <w:t>6</w:t>
      </w:r>
      <w:r w:rsidRPr="00CB2779">
        <w:rPr>
          <w:rFonts w:ascii="Times New Roman" w:hAnsi="Times New Roman" w:cs="Times New Roman"/>
          <w:bCs/>
          <w:i/>
          <w:iCs/>
          <w:sz w:val="28"/>
          <w:szCs w:val="28"/>
        </w:rPr>
        <w:t>.</w:t>
      </w:r>
      <w:r w:rsidR="000D1A8E" w:rsidRPr="00CB2779">
        <w:rPr>
          <w:rFonts w:ascii="Times New Roman" w:hAnsi="Times New Roman" w:cs="Times New Roman"/>
          <w:bCs/>
          <w:i/>
          <w:iCs/>
          <w:sz w:val="28"/>
          <w:szCs w:val="28"/>
        </w:rPr>
        <w:t>2</w:t>
      </w:r>
      <w:r w:rsidRPr="00CB2779">
        <w:rPr>
          <w:rFonts w:ascii="Times New Roman" w:hAnsi="Times New Roman" w:cs="Times New Roman"/>
          <w:bCs/>
          <w:i/>
          <w:iCs/>
          <w:sz w:val="28"/>
          <w:szCs w:val="28"/>
        </w:rPr>
        <w:t>: Sơ đồ lắp ráp mạch đảo chiều quay trực tiếp động cơ xoay chiều không đồng bộ 3 pha rôto lồng sóc bằng khởi động từ kép dùng nút bấm kép</w:t>
      </w:r>
    </w:p>
    <w:p w14:paraId="4A08A106" w14:textId="77777777" w:rsidR="00734977" w:rsidRPr="00CB2779" w:rsidRDefault="00734977" w:rsidP="006D6AC8">
      <w:pPr>
        <w:spacing w:after="60"/>
        <w:rPr>
          <w:sz w:val="26"/>
        </w:rPr>
        <w:sectPr w:rsidR="00734977" w:rsidRPr="00CB2779" w:rsidSect="00783D34">
          <w:type w:val="nextColumn"/>
          <w:pgSz w:w="11907" w:h="16839" w:code="9"/>
          <w:pgMar w:top="1134" w:right="1134" w:bottom="1134" w:left="1701" w:header="715" w:footer="747" w:gutter="0"/>
          <w:cols w:space="720"/>
        </w:sectPr>
      </w:pPr>
    </w:p>
    <w:p w14:paraId="48164735" w14:textId="77777777" w:rsidR="00734977" w:rsidRPr="00CB2779" w:rsidRDefault="00734977" w:rsidP="006D6AC8">
      <w:pPr>
        <w:pStyle w:val="Heading2"/>
        <w:numPr>
          <w:ilvl w:val="0"/>
          <w:numId w:val="0"/>
        </w:numPr>
        <w:spacing w:before="0" w:line="276" w:lineRule="auto"/>
        <w:rPr>
          <w:rFonts w:ascii="Times New Roman" w:hAnsi="Times New Roman"/>
          <w:i w:val="0"/>
        </w:rPr>
      </w:pPr>
      <w:bookmarkStart w:id="225" w:name="_Toc184890861"/>
      <w:r w:rsidRPr="00CB2779">
        <w:rPr>
          <w:rFonts w:ascii="Times New Roman" w:hAnsi="Times New Roman"/>
          <w:i w:val="0"/>
          <w:lang w:val="en-US"/>
        </w:rPr>
        <w:lastRenderedPageBreak/>
        <w:t>4.</w:t>
      </w:r>
      <w:r w:rsidR="00DC50DE" w:rsidRPr="00CB2779">
        <w:rPr>
          <w:rFonts w:ascii="Times New Roman" w:hAnsi="Times New Roman"/>
          <w:i w:val="0"/>
          <w:lang w:val="en-US"/>
        </w:rPr>
        <w:t xml:space="preserve"> </w:t>
      </w:r>
      <w:r w:rsidR="00A84720" w:rsidRPr="00CB2779">
        <w:rPr>
          <w:rFonts w:ascii="Times New Roman" w:hAnsi="Times New Roman"/>
          <w:i w:val="0"/>
          <w:lang w:val="en-US"/>
        </w:rPr>
        <w:t>Cơ sở t</w:t>
      </w:r>
      <w:r w:rsidRPr="00CB2779">
        <w:rPr>
          <w:rFonts w:ascii="Times New Roman" w:hAnsi="Times New Roman"/>
          <w:i w:val="0"/>
        </w:rPr>
        <w:t>hực</w:t>
      </w:r>
      <w:r w:rsidRPr="00CB2779">
        <w:rPr>
          <w:rFonts w:ascii="Times New Roman" w:hAnsi="Times New Roman"/>
          <w:i w:val="0"/>
          <w:spacing w:val="-2"/>
        </w:rPr>
        <w:t xml:space="preserve"> </w:t>
      </w:r>
      <w:r w:rsidRPr="00CB2779">
        <w:rPr>
          <w:rFonts w:ascii="Times New Roman" w:hAnsi="Times New Roman"/>
          <w:i w:val="0"/>
        </w:rPr>
        <w:t>hành</w:t>
      </w:r>
      <w:bookmarkEnd w:id="225"/>
    </w:p>
    <w:p w14:paraId="19B6A8E7" w14:textId="77777777" w:rsidR="00734977" w:rsidRPr="00CB2779" w:rsidRDefault="00DC50DE" w:rsidP="006D6AC8">
      <w:pPr>
        <w:pStyle w:val="Heading3"/>
        <w:numPr>
          <w:ilvl w:val="0"/>
          <w:numId w:val="0"/>
        </w:numPr>
        <w:spacing w:before="0" w:line="276" w:lineRule="auto"/>
        <w:rPr>
          <w:rFonts w:ascii="Times New Roman" w:hAnsi="Times New Roman"/>
          <w:i/>
          <w:iCs/>
          <w:sz w:val="28"/>
          <w:szCs w:val="28"/>
        </w:rPr>
      </w:pPr>
      <w:bookmarkStart w:id="226" w:name="_Toc184890862"/>
      <w:r w:rsidRPr="00CB2779">
        <w:rPr>
          <w:rFonts w:ascii="Times New Roman" w:hAnsi="Times New Roman"/>
          <w:i/>
          <w:iCs/>
          <w:sz w:val="28"/>
          <w:szCs w:val="28"/>
          <w:lang w:val="en-US"/>
        </w:rPr>
        <w:t xml:space="preserve">4.1. </w:t>
      </w:r>
      <w:r w:rsidR="00734977" w:rsidRPr="00CB2779">
        <w:rPr>
          <w:rFonts w:ascii="Times New Roman" w:hAnsi="Times New Roman"/>
          <w:i/>
          <w:iCs/>
          <w:sz w:val="28"/>
          <w:szCs w:val="28"/>
        </w:rPr>
        <w:t>Lập bảng kê thiết bị lắp</w:t>
      </w:r>
      <w:r w:rsidR="00734977" w:rsidRPr="00CB2779">
        <w:rPr>
          <w:rFonts w:ascii="Times New Roman" w:hAnsi="Times New Roman"/>
          <w:i/>
          <w:iCs/>
          <w:spacing w:val="-2"/>
          <w:sz w:val="28"/>
          <w:szCs w:val="28"/>
        </w:rPr>
        <w:t xml:space="preserve"> </w:t>
      </w:r>
      <w:r w:rsidR="00734977" w:rsidRPr="00CB2779">
        <w:rPr>
          <w:rFonts w:ascii="Times New Roman" w:hAnsi="Times New Roman"/>
          <w:i/>
          <w:iCs/>
          <w:sz w:val="28"/>
          <w:szCs w:val="28"/>
        </w:rPr>
        <w:t>đặt</w:t>
      </w:r>
      <w:bookmarkEnd w:id="226"/>
    </w:p>
    <w:p w14:paraId="0F7A67EF" w14:textId="77777777" w:rsidR="00734977" w:rsidRPr="00CB2779" w:rsidRDefault="00734977" w:rsidP="006D6AC8">
      <w:pPr>
        <w:spacing w:after="60"/>
        <w:jc w:val="center"/>
        <w:rPr>
          <w:szCs w:val="28"/>
        </w:rPr>
      </w:pPr>
      <w:r w:rsidRPr="00CB2779">
        <w:rPr>
          <w:szCs w:val="28"/>
        </w:rPr>
        <w:t>(Sinh viên chọn lựa thiết bị và ghi vào bảng dưới theo bài tập)</w:t>
      </w:r>
    </w:p>
    <w:tbl>
      <w:tblPr>
        <w:tblW w:w="8857"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8"/>
        <w:gridCol w:w="3947"/>
        <w:gridCol w:w="699"/>
        <w:gridCol w:w="1050"/>
        <w:gridCol w:w="2583"/>
      </w:tblGrid>
      <w:tr w:rsidR="00734977" w:rsidRPr="00CB2779" w14:paraId="2AED59B9" w14:textId="77777777" w:rsidTr="008160A2">
        <w:trPr>
          <w:trHeight w:val="883"/>
        </w:trPr>
        <w:tc>
          <w:tcPr>
            <w:tcW w:w="578" w:type="dxa"/>
          </w:tcPr>
          <w:p w14:paraId="65F1F046" w14:textId="77777777" w:rsidR="00734977" w:rsidRPr="00CB2779" w:rsidRDefault="00734977" w:rsidP="006D6AC8">
            <w:pPr>
              <w:pStyle w:val="TableParagraph"/>
              <w:spacing w:after="60" w:line="276" w:lineRule="auto"/>
              <w:ind w:left="146"/>
              <w:rPr>
                <w:b/>
                <w:sz w:val="28"/>
                <w:szCs w:val="28"/>
              </w:rPr>
            </w:pPr>
            <w:r w:rsidRPr="00CB2779">
              <w:rPr>
                <w:b/>
                <w:sz w:val="28"/>
                <w:szCs w:val="28"/>
              </w:rPr>
              <w:t>TT</w:t>
            </w:r>
          </w:p>
        </w:tc>
        <w:tc>
          <w:tcPr>
            <w:tcW w:w="3947" w:type="dxa"/>
          </w:tcPr>
          <w:p w14:paraId="0D9B8CF7" w14:textId="77777777" w:rsidR="00734977" w:rsidRPr="00CB2779" w:rsidRDefault="002B008C" w:rsidP="006D6AC8">
            <w:pPr>
              <w:pStyle w:val="TableParagraph"/>
              <w:spacing w:after="60" w:line="276" w:lineRule="auto"/>
              <w:ind w:left="0" w:right="1010"/>
              <w:jc w:val="center"/>
              <w:rPr>
                <w:b/>
                <w:sz w:val="28"/>
                <w:szCs w:val="28"/>
              </w:rPr>
            </w:pPr>
            <w:r w:rsidRPr="00CB2779">
              <w:rPr>
                <w:b/>
                <w:sz w:val="28"/>
                <w:szCs w:val="28"/>
              </w:rPr>
              <w:t>Tên thiết</w:t>
            </w:r>
            <w:r w:rsidRPr="00CB2779">
              <w:rPr>
                <w:b/>
                <w:sz w:val="28"/>
                <w:szCs w:val="28"/>
                <w:lang w:val="en-US"/>
              </w:rPr>
              <w:t xml:space="preserve"> </w:t>
            </w:r>
            <w:r w:rsidR="00734977" w:rsidRPr="00CB2779">
              <w:rPr>
                <w:b/>
                <w:sz w:val="28"/>
                <w:szCs w:val="28"/>
              </w:rPr>
              <w:t>bị</w:t>
            </w:r>
          </w:p>
        </w:tc>
        <w:tc>
          <w:tcPr>
            <w:tcW w:w="699" w:type="dxa"/>
          </w:tcPr>
          <w:p w14:paraId="237BA9E9" w14:textId="77777777" w:rsidR="00734977" w:rsidRPr="00CB2779" w:rsidRDefault="00734977" w:rsidP="006D6AC8">
            <w:pPr>
              <w:pStyle w:val="TableParagraph"/>
              <w:spacing w:after="60" w:line="276" w:lineRule="auto"/>
              <w:ind w:left="128" w:right="120"/>
              <w:jc w:val="center"/>
              <w:rPr>
                <w:b/>
                <w:sz w:val="28"/>
                <w:szCs w:val="28"/>
              </w:rPr>
            </w:pPr>
            <w:r w:rsidRPr="00CB2779">
              <w:rPr>
                <w:b/>
                <w:sz w:val="28"/>
                <w:szCs w:val="28"/>
              </w:rPr>
              <w:t>Đơn</w:t>
            </w:r>
          </w:p>
          <w:p w14:paraId="5A3222BD" w14:textId="77777777" w:rsidR="00734977" w:rsidRPr="00CB2779" w:rsidRDefault="00734977" w:rsidP="006D6AC8">
            <w:pPr>
              <w:pStyle w:val="TableParagraph"/>
              <w:spacing w:after="60" w:line="276" w:lineRule="auto"/>
              <w:ind w:left="127" w:right="120"/>
              <w:jc w:val="center"/>
              <w:rPr>
                <w:b/>
                <w:sz w:val="28"/>
                <w:szCs w:val="28"/>
              </w:rPr>
            </w:pPr>
            <w:r w:rsidRPr="00CB2779">
              <w:rPr>
                <w:b/>
                <w:sz w:val="28"/>
                <w:szCs w:val="28"/>
              </w:rPr>
              <w:t>vị</w:t>
            </w:r>
          </w:p>
        </w:tc>
        <w:tc>
          <w:tcPr>
            <w:tcW w:w="1050" w:type="dxa"/>
          </w:tcPr>
          <w:p w14:paraId="506B975B" w14:textId="77777777" w:rsidR="00734977" w:rsidRPr="00CB2779" w:rsidRDefault="00734977" w:rsidP="006D6AC8">
            <w:pPr>
              <w:pStyle w:val="TableParagraph"/>
              <w:spacing w:after="60" w:line="276" w:lineRule="auto"/>
              <w:ind w:left="0" w:right="226"/>
              <w:jc w:val="center"/>
              <w:rPr>
                <w:b/>
                <w:sz w:val="28"/>
                <w:szCs w:val="28"/>
              </w:rPr>
            </w:pPr>
            <w:r w:rsidRPr="00CB2779">
              <w:rPr>
                <w:b/>
                <w:sz w:val="28"/>
                <w:szCs w:val="28"/>
              </w:rPr>
              <w:t>Số</w:t>
            </w:r>
          </w:p>
          <w:p w14:paraId="4A9A7113" w14:textId="77777777" w:rsidR="00734977" w:rsidRPr="00CB2779" w:rsidRDefault="00734977" w:rsidP="006D6AC8">
            <w:pPr>
              <w:pStyle w:val="TableParagraph"/>
              <w:spacing w:after="60" w:line="276" w:lineRule="auto"/>
              <w:ind w:left="0" w:right="229"/>
              <w:jc w:val="center"/>
              <w:rPr>
                <w:b/>
                <w:sz w:val="28"/>
                <w:szCs w:val="28"/>
              </w:rPr>
            </w:pPr>
            <w:r w:rsidRPr="00CB2779">
              <w:rPr>
                <w:b/>
                <w:sz w:val="28"/>
                <w:szCs w:val="28"/>
              </w:rPr>
              <w:t>lượng</w:t>
            </w:r>
          </w:p>
        </w:tc>
        <w:tc>
          <w:tcPr>
            <w:tcW w:w="2583" w:type="dxa"/>
          </w:tcPr>
          <w:p w14:paraId="21F0B8C6" w14:textId="77777777" w:rsidR="00734977" w:rsidRPr="00CB2779" w:rsidRDefault="00734977" w:rsidP="006D6AC8">
            <w:pPr>
              <w:pStyle w:val="TableParagraph"/>
              <w:spacing w:after="60" w:line="276" w:lineRule="auto"/>
              <w:ind w:left="0"/>
              <w:jc w:val="center"/>
              <w:rPr>
                <w:b/>
                <w:sz w:val="28"/>
                <w:szCs w:val="28"/>
              </w:rPr>
            </w:pPr>
            <w:r w:rsidRPr="00CB2779">
              <w:rPr>
                <w:b/>
                <w:sz w:val="28"/>
                <w:szCs w:val="28"/>
              </w:rPr>
              <w:t>Ghi chú</w:t>
            </w:r>
          </w:p>
        </w:tc>
      </w:tr>
      <w:tr w:rsidR="00734977" w:rsidRPr="00CB2779" w14:paraId="797BC816" w14:textId="77777777" w:rsidTr="008160A2">
        <w:trPr>
          <w:trHeight w:val="441"/>
        </w:trPr>
        <w:tc>
          <w:tcPr>
            <w:tcW w:w="578" w:type="dxa"/>
          </w:tcPr>
          <w:p w14:paraId="6E97E738" w14:textId="77777777" w:rsidR="00734977" w:rsidRPr="00CB2779" w:rsidRDefault="00734977" w:rsidP="006D6AC8">
            <w:pPr>
              <w:pStyle w:val="TableParagraph"/>
              <w:spacing w:after="60" w:line="276" w:lineRule="auto"/>
              <w:rPr>
                <w:sz w:val="28"/>
                <w:szCs w:val="28"/>
              </w:rPr>
            </w:pPr>
            <w:r w:rsidRPr="00CB2779">
              <w:rPr>
                <w:w w:val="99"/>
                <w:sz w:val="28"/>
                <w:szCs w:val="28"/>
              </w:rPr>
              <w:t>1</w:t>
            </w:r>
          </w:p>
        </w:tc>
        <w:tc>
          <w:tcPr>
            <w:tcW w:w="3947" w:type="dxa"/>
          </w:tcPr>
          <w:p w14:paraId="548E4774" w14:textId="77777777" w:rsidR="00734977" w:rsidRPr="00CB2779" w:rsidRDefault="00734977" w:rsidP="006D6AC8">
            <w:pPr>
              <w:pStyle w:val="TableParagraph"/>
              <w:spacing w:after="60" w:line="276" w:lineRule="auto"/>
              <w:rPr>
                <w:sz w:val="28"/>
                <w:szCs w:val="28"/>
              </w:rPr>
            </w:pPr>
            <w:r w:rsidRPr="00CB2779">
              <w:rPr>
                <w:sz w:val="28"/>
                <w:szCs w:val="28"/>
              </w:rPr>
              <w:t>Áp tô mát 3pha 30A</w:t>
            </w:r>
          </w:p>
        </w:tc>
        <w:tc>
          <w:tcPr>
            <w:tcW w:w="699" w:type="dxa"/>
          </w:tcPr>
          <w:p w14:paraId="71580D92" w14:textId="77777777" w:rsidR="00734977" w:rsidRPr="00CB2779" w:rsidRDefault="00734977" w:rsidP="006D6AC8">
            <w:pPr>
              <w:pStyle w:val="TableParagraph"/>
              <w:spacing w:after="60" w:line="276" w:lineRule="auto"/>
              <w:ind w:left="235"/>
              <w:rPr>
                <w:sz w:val="28"/>
                <w:szCs w:val="28"/>
              </w:rPr>
            </w:pPr>
            <w:r w:rsidRPr="00CB2779">
              <w:rPr>
                <w:sz w:val="28"/>
                <w:szCs w:val="28"/>
              </w:rPr>
              <w:t>cái</w:t>
            </w:r>
          </w:p>
        </w:tc>
        <w:tc>
          <w:tcPr>
            <w:tcW w:w="1050" w:type="dxa"/>
          </w:tcPr>
          <w:p w14:paraId="5A0D9179" w14:textId="77777777" w:rsidR="00734977" w:rsidRPr="00CB2779" w:rsidRDefault="00734977" w:rsidP="006D6AC8">
            <w:pPr>
              <w:pStyle w:val="TableParagraph"/>
              <w:spacing w:after="60" w:line="276" w:lineRule="auto"/>
              <w:ind w:left="5"/>
              <w:jc w:val="center"/>
              <w:rPr>
                <w:sz w:val="28"/>
                <w:szCs w:val="28"/>
              </w:rPr>
            </w:pPr>
            <w:r w:rsidRPr="00CB2779">
              <w:rPr>
                <w:w w:val="99"/>
                <w:sz w:val="28"/>
                <w:szCs w:val="28"/>
              </w:rPr>
              <w:t>1</w:t>
            </w:r>
          </w:p>
        </w:tc>
        <w:tc>
          <w:tcPr>
            <w:tcW w:w="2583" w:type="dxa"/>
          </w:tcPr>
          <w:p w14:paraId="5592BD7A" w14:textId="77777777" w:rsidR="00734977" w:rsidRPr="00CB2779" w:rsidRDefault="00734977" w:rsidP="006D6AC8">
            <w:pPr>
              <w:pStyle w:val="TableParagraph"/>
              <w:spacing w:after="60" w:line="276" w:lineRule="auto"/>
              <w:ind w:left="0"/>
              <w:rPr>
                <w:sz w:val="28"/>
                <w:szCs w:val="28"/>
              </w:rPr>
            </w:pPr>
          </w:p>
        </w:tc>
      </w:tr>
      <w:tr w:rsidR="00734977" w:rsidRPr="00CB2779" w14:paraId="2696404A" w14:textId="77777777" w:rsidTr="008160A2">
        <w:trPr>
          <w:trHeight w:val="441"/>
        </w:trPr>
        <w:tc>
          <w:tcPr>
            <w:tcW w:w="578" w:type="dxa"/>
          </w:tcPr>
          <w:p w14:paraId="1CB7DADF" w14:textId="77777777" w:rsidR="00734977" w:rsidRPr="00CB2779" w:rsidRDefault="00734977" w:rsidP="006D6AC8">
            <w:pPr>
              <w:pStyle w:val="TableParagraph"/>
              <w:spacing w:after="60" w:line="276" w:lineRule="auto"/>
              <w:rPr>
                <w:sz w:val="28"/>
                <w:szCs w:val="28"/>
              </w:rPr>
            </w:pPr>
            <w:r w:rsidRPr="00CB2779">
              <w:rPr>
                <w:w w:val="99"/>
                <w:sz w:val="28"/>
                <w:szCs w:val="28"/>
              </w:rPr>
              <w:t>2</w:t>
            </w:r>
          </w:p>
        </w:tc>
        <w:tc>
          <w:tcPr>
            <w:tcW w:w="3947" w:type="dxa"/>
          </w:tcPr>
          <w:p w14:paraId="54545F9F" w14:textId="77777777" w:rsidR="00734977" w:rsidRPr="00CB2779" w:rsidRDefault="00734977" w:rsidP="006D6AC8">
            <w:pPr>
              <w:pStyle w:val="TableParagraph"/>
              <w:spacing w:after="60" w:line="276" w:lineRule="auto"/>
              <w:rPr>
                <w:sz w:val="28"/>
                <w:szCs w:val="28"/>
              </w:rPr>
            </w:pPr>
            <w:r w:rsidRPr="00CB2779">
              <w:rPr>
                <w:sz w:val="28"/>
                <w:szCs w:val="28"/>
              </w:rPr>
              <w:t>Áp tô mát 1pha 10A</w:t>
            </w:r>
          </w:p>
        </w:tc>
        <w:tc>
          <w:tcPr>
            <w:tcW w:w="699" w:type="dxa"/>
          </w:tcPr>
          <w:p w14:paraId="43E542F5" w14:textId="77777777" w:rsidR="00734977" w:rsidRPr="00CB2779" w:rsidRDefault="00734977" w:rsidP="006D6AC8">
            <w:pPr>
              <w:pStyle w:val="TableParagraph"/>
              <w:spacing w:after="60" w:line="276" w:lineRule="auto"/>
              <w:ind w:left="234"/>
              <w:rPr>
                <w:sz w:val="28"/>
                <w:szCs w:val="28"/>
              </w:rPr>
            </w:pPr>
            <w:r w:rsidRPr="00CB2779">
              <w:rPr>
                <w:sz w:val="28"/>
                <w:szCs w:val="28"/>
              </w:rPr>
              <w:t>cái</w:t>
            </w:r>
          </w:p>
        </w:tc>
        <w:tc>
          <w:tcPr>
            <w:tcW w:w="1050" w:type="dxa"/>
          </w:tcPr>
          <w:p w14:paraId="4D4695EF" w14:textId="77777777" w:rsidR="00734977" w:rsidRPr="00CB2779" w:rsidRDefault="00734977" w:rsidP="006D6AC8">
            <w:pPr>
              <w:pStyle w:val="TableParagraph"/>
              <w:spacing w:after="60" w:line="276" w:lineRule="auto"/>
              <w:ind w:left="7"/>
              <w:jc w:val="center"/>
              <w:rPr>
                <w:sz w:val="28"/>
                <w:szCs w:val="28"/>
              </w:rPr>
            </w:pPr>
            <w:r w:rsidRPr="00CB2779">
              <w:rPr>
                <w:w w:val="99"/>
                <w:sz w:val="28"/>
                <w:szCs w:val="28"/>
              </w:rPr>
              <w:t>1</w:t>
            </w:r>
          </w:p>
        </w:tc>
        <w:tc>
          <w:tcPr>
            <w:tcW w:w="2583" w:type="dxa"/>
          </w:tcPr>
          <w:p w14:paraId="27F2BF01" w14:textId="77777777" w:rsidR="00734977" w:rsidRPr="00CB2779" w:rsidRDefault="00734977" w:rsidP="006D6AC8">
            <w:pPr>
              <w:pStyle w:val="TableParagraph"/>
              <w:spacing w:after="60" w:line="276" w:lineRule="auto"/>
              <w:ind w:left="0"/>
              <w:rPr>
                <w:sz w:val="28"/>
                <w:szCs w:val="28"/>
              </w:rPr>
            </w:pPr>
          </w:p>
        </w:tc>
      </w:tr>
      <w:tr w:rsidR="00734977" w:rsidRPr="00CB2779" w14:paraId="00EDEA98" w14:textId="77777777" w:rsidTr="008160A2">
        <w:trPr>
          <w:trHeight w:val="441"/>
        </w:trPr>
        <w:tc>
          <w:tcPr>
            <w:tcW w:w="578" w:type="dxa"/>
          </w:tcPr>
          <w:p w14:paraId="6D2D0FD3" w14:textId="77777777" w:rsidR="00734977" w:rsidRPr="00CB2779" w:rsidRDefault="00734977" w:rsidP="006D6AC8">
            <w:pPr>
              <w:pStyle w:val="TableParagraph"/>
              <w:spacing w:after="60" w:line="276" w:lineRule="auto"/>
              <w:rPr>
                <w:sz w:val="28"/>
                <w:szCs w:val="28"/>
              </w:rPr>
            </w:pPr>
            <w:r w:rsidRPr="00CB2779">
              <w:rPr>
                <w:w w:val="99"/>
                <w:sz w:val="28"/>
                <w:szCs w:val="28"/>
              </w:rPr>
              <w:t>3</w:t>
            </w:r>
          </w:p>
        </w:tc>
        <w:tc>
          <w:tcPr>
            <w:tcW w:w="3947" w:type="dxa"/>
          </w:tcPr>
          <w:p w14:paraId="74C513A6" w14:textId="77777777" w:rsidR="00734977" w:rsidRPr="00CB2779" w:rsidRDefault="00734977" w:rsidP="006D6AC8">
            <w:pPr>
              <w:pStyle w:val="TableParagraph"/>
              <w:spacing w:after="60" w:line="276" w:lineRule="auto"/>
              <w:ind w:left="0"/>
              <w:rPr>
                <w:b/>
                <w:sz w:val="28"/>
                <w:szCs w:val="28"/>
              </w:rPr>
            </w:pPr>
            <w:r w:rsidRPr="00CB2779">
              <w:rPr>
                <w:b/>
                <w:sz w:val="28"/>
                <w:szCs w:val="28"/>
              </w:rPr>
              <w:t>…………………………………………</w:t>
            </w:r>
          </w:p>
        </w:tc>
        <w:tc>
          <w:tcPr>
            <w:tcW w:w="699" w:type="dxa"/>
          </w:tcPr>
          <w:p w14:paraId="478FCD34" w14:textId="77777777" w:rsidR="00734977" w:rsidRPr="00CB2779" w:rsidRDefault="00734977" w:rsidP="006D6AC8">
            <w:pPr>
              <w:pStyle w:val="TableParagraph"/>
              <w:spacing w:after="60" w:line="276" w:lineRule="auto"/>
              <w:ind w:left="0"/>
              <w:rPr>
                <w:sz w:val="28"/>
                <w:szCs w:val="28"/>
              </w:rPr>
            </w:pPr>
          </w:p>
        </w:tc>
        <w:tc>
          <w:tcPr>
            <w:tcW w:w="1050" w:type="dxa"/>
          </w:tcPr>
          <w:p w14:paraId="72C00E24" w14:textId="77777777" w:rsidR="00734977" w:rsidRPr="00CB2779" w:rsidRDefault="00734977" w:rsidP="006D6AC8">
            <w:pPr>
              <w:pStyle w:val="TableParagraph"/>
              <w:spacing w:after="60" w:line="276" w:lineRule="auto"/>
              <w:ind w:left="0"/>
              <w:rPr>
                <w:sz w:val="28"/>
                <w:szCs w:val="28"/>
              </w:rPr>
            </w:pPr>
          </w:p>
        </w:tc>
        <w:tc>
          <w:tcPr>
            <w:tcW w:w="2583" w:type="dxa"/>
          </w:tcPr>
          <w:p w14:paraId="4CEB7B81" w14:textId="77777777" w:rsidR="00734977" w:rsidRPr="00CB2779" w:rsidRDefault="00734977" w:rsidP="006D6AC8">
            <w:pPr>
              <w:pStyle w:val="TableParagraph"/>
              <w:spacing w:after="60" w:line="276" w:lineRule="auto"/>
              <w:ind w:left="0"/>
              <w:rPr>
                <w:sz w:val="28"/>
                <w:szCs w:val="28"/>
              </w:rPr>
            </w:pPr>
          </w:p>
        </w:tc>
      </w:tr>
      <w:tr w:rsidR="00734977" w:rsidRPr="00CB2779" w14:paraId="5040F87D" w14:textId="77777777" w:rsidTr="008160A2">
        <w:trPr>
          <w:trHeight w:val="441"/>
        </w:trPr>
        <w:tc>
          <w:tcPr>
            <w:tcW w:w="578" w:type="dxa"/>
          </w:tcPr>
          <w:p w14:paraId="424D7DD2" w14:textId="77777777" w:rsidR="00734977" w:rsidRPr="00CB2779" w:rsidRDefault="00734977" w:rsidP="006D6AC8">
            <w:pPr>
              <w:pStyle w:val="TableParagraph"/>
              <w:spacing w:after="60" w:line="276" w:lineRule="auto"/>
              <w:ind w:left="0"/>
              <w:rPr>
                <w:sz w:val="28"/>
                <w:szCs w:val="28"/>
              </w:rPr>
            </w:pPr>
          </w:p>
        </w:tc>
        <w:tc>
          <w:tcPr>
            <w:tcW w:w="3947" w:type="dxa"/>
          </w:tcPr>
          <w:p w14:paraId="31E0A866" w14:textId="77777777" w:rsidR="00734977" w:rsidRPr="00CB2779" w:rsidRDefault="00734977" w:rsidP="006D6AC8">
            <w:pPr>
              <w:pStyle w:val="TableParagraph"/>
              <w:spacing w:after="60" w:line="276" w:lineRule="auto"/>
              <w:ind w:left="0"/>
              <w:rPr>
                <w:sz w:val="28"/>
                <w:szCs w:val="28"/>
              </w:rPr>
            </w:pPr>
          </w:p>
        </w:tc>
        <w:tc>
          <w:tcPr>
            <w:tcW w:w="699" w:type="dxa"/>
          </w:tcPr>
          <w:p w14:paraId="12A91E75" w14:textId="77777777" w:rsidR="00734977" w:rsidRPr="00CB2779" w:rsidRDefault="00734977" w:rsidP="006D6AC8">
            <w:pPr>
              <w:pStyle w:val="TableParagraph"/>
              <w:spacing w:after="60" w:line="276" w:lineRule="auto"/>
              <w:ind w:left="0"/>
              <w:rPr>
                <w:sz w:val="28"/>
                <w:szCs w:val="28"/>
              </w:rPr>
            </w:pPr>
          </w:p>
        </w:tc>
        <w:tc>
          <w:tcPr>
            <w:tcW w:w="1050" w:type="dxa"/>
          </w:tcPr>
          <w:p w14:paraId="7D023A54" w14:textId="77777777" w:rsidR="00734977" w:rsidRPr="00CB2779" w:rsidRDefault="00734977" w:rsidP="006D6AC8">
            <w:pPr>
              <w:pStyle w:val="TableParagraph"/>
              <w:spacing w:after="60" w:line="276" w:lineRule="auto"/>
              <w:ind w:left="0"/>
              <w:rPr>
                <w:sz w:val="28"/>
                <w:szCs w:val="28"/>
              </w:rPr>
            </w:pPr>
          </w:p>
        </w:tc>
        <w:tc>
          <w:tcPr>
            <w:tcW w:w="2583" w:type="dxa"/>
          </w:tcPr>
          <w:p w14:paraId="5984A1D3" w14:textId="77777777" w:rsidR="00734977" w:rsidRPr="00CB2779" w:rsidRDefault="00734977" w:rsidP="006D6AC8">
            <w:pPr>
              <w:pStyle w:val="TableParagraph"/>
              <w:spacing w:after="60" w:line="276" w:lineRule="auto"/>
              <w:ind w:left="0"/>
              <w:rPr>
                <w:sz w:val="28"/>
                <w:szCs w:val="28"/>
              </w:rPr>
            </w:pPr>
          </w:p>
        </w:tc>
      </w:tr>
    </w:tbl>
    <w:p w14:paraId="6789AF45" w14:textId="77777777" w:rsidR="00734977" w:rsidRPr="00CB2779" w:rsidRDefault="00DC50DE" w:rsidP="006D6AC8">
      <w:pPr>
        <w:pStyle w:val="Heading3"/>
        <w:numPr>
          <w:ilvl w:val="0"/>
          <w:numId w:val="0"/>
        </w:numPr>
        <w:spacing w:before="0" w:line="276" w:lineRule="auto"/>
        <w:rPr>
          <w:rFonts w:ascii="Times New Roman" w:hAnsi="Times New Roman"/>
          <w:i/>
          <w:iCs/>
          <w:sz w:val="28"/>
          <w:szCs w:val="28"/>
        </w:rPr>
      </w:pPr>
      <w:bookmarkStart w:id="227" w:name="_Toc184890863"/>
      <w:r w:rsidRPr="00CB2779">
        <w:rPr>
          <w:rFonts w:ascii="Times New Roman" w:hAnsi="Times New Roman"/>
          <w:i/>
          <w:iCs/>
          <w:sz w:val="28"/>
          <w:szCs w:val="28"/>
          <w:lang w:val="en-US"/>
        </w:rPr>
        <w:t xml:space="preserve">4.2. </w:t>
      </w:r>
      <w:r w:rsidR="00734977" w:rsidRPr="00CB2779">
        <w:rPr>
          <w:rFonts w:ascii="Times New Roman" w:hAnsi="Times New Roman"/>
          <w:i/>
          <w:iCs/>
          <w:sz w:val="28"/>
          <w:szCs w:val="28"/>
        </w:rPr>
        <w:t>Qui trình lắp đặt</w:t>
      </w:r>
      <w:bookmarkEnd w:id="227"/>
    </w:p>
    <w:p w14:paraId="2815DE6F" w14:textId="77777777" w:rsidR="00734977" w:rsidRPr="00CB2779" w:rsidRDefault="00734977" w:rsidP="006D6AC8">
      <w:pPr>
        <w:pStyle w:val="BodyText"/>
        <w:spacing w:before="0" w:after="60" w:line="276" w:lineRule="auto"/>
        <w:rPr>
          <w:rFonts w:ascii="Times New Roman" w:hAnsi="Times New Roman"/>
          <w:b/>
          <w:sz w:val="28"/>
          <w:szCs w:val="28"/>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1"/>
        <w:gridCol w:w="1744"/>
        <w:gridCol w:w="3695"/>
        <w:gridCol w:w="2803"/>
      </w:tblGrid>
      <w:tr w:rsidR="00734977" w:rsidRPr="00CB2779" w14:paraId="227937AB" w14:textId="77777777" w:rsidTr="008160A2">
        <w:trPr>
          <w:trHeight w:val="438"/>
        </w:trPr>
        <w:tc>
          <w:tcPr>
            <w:tcW w:w="581" w:type="dxa"/>
          </w:tcPr>
          <w:p w14:paraId="6A02FF2B" w14:textId="77777777" w:rsidR="00734977" w:rsidRPr="00CB2779" w:rsidRDefault="00734977" w:rsidP="006D6AC8">
            <w:pPr>
              <w:pStyle w:val="TableParagraph"/>
              <w:spacing w:after="60" w:line="276" w:lineRule="auto"/>
              <w:rPr>
                <w:b/>
                <w:sz w:val="28"/>
                <w:szCs w:val="28"/>
              </w:rPr>
            </w:pPr>
            <w:r w:rsidRPr="00CB2779">
              <w:rPr>
                <w:b/>
                <w:sz w:val="28"/>
                <w:szCs w:val="28"/>
              </w:rPr>
              <w:t>TT</w:t>
            </w:r>
          </w:p>
        </w:tc>
        <w:tc>
          <w:tcPr>
            <w:tcW w:w="1744" w:type="dxa"/>
          </w:tcPr>
          <w:p w14:paraId="10041354" w14:textId="77777777" w:rsidR="00734977" w:rsidRPr="00CB2779" w:rsidRDefault="00734977" w:rsidP="006D6AC8">
            <w:pPr>
              <w:pStyle w:val="TableParagraph"/>
              <w:spacing w:after="60" w:line="276" w:lineRule="auto"/>
              <w:rPr>
                <w:b/>
                <w:sz w:val="28"/>
                <w:szCs w:val="28"/>
              </w:rPr>
            </w:pPr>
            <w:r w:rsidRPr="00CB2779">
              <w:rPr>
                <w:b/>
                <w:sz w:val="28"/>
                <w:szCs w:val="28"/>
              </w:rPr>
              <w:t>Tên các bước</w:t>
            </w:r>
          </w:p>
        </w:tc>
        <w:tc>
          <w:tcPr>
            <w:tcW w:w="3695" w:type="dxa"/>
          </w:tcPr>
          <w:p w14:paraId="076636EA" w14:textId="77777777" w:rsidR="00734977" w:rsidRPr="00CB2779" w:rsidRDefault="00734977" w:rsidP="006D6AC8">
            <w:pPr>
              <w:pStyle w:val="TableParagraph"/>
              <w:spacing w:after="60" w:line="276" w:lineRule="auto"/>
              <w:rPr>
                <w:b/>
                <w:sz w:val="28"/>
                <w:szCs w:val="28"/>
              </w:rPr>
            </w:pPr>
            <w:r w:rsidRPr="00CB2779">
              <w:rPr>
                <w:b/>
                <w:sz w:val="28"/>
                <w:szCs w:val="28"/>
              </w:rPr>
              <w:t>Công việc phải làm</w:t>
            </w:r>
          </w:p>
        </w:tc>
        <w:tc>
          <w:tcPr>
            <w:tcW w:w="2803" w:type="dxa"/>
          </w:tcPr>
          <w:p w14:paraId="775567BA" w14:textId="77777777" w:rsidR="00734977" w:rsidRPr="00CB2779" w:rsidRDefault="00734977" w:rsidP="006D6AC8">
            <w:pPr>
              <w:pStyle w:val="TableParagraph"/>
              <w:spacing w:after="60" w:line="276" w:lineRule="auto"/>
              <w:ind w:left="0" w:right="263"/>
              <w:jc w:val="right"/>
              <w:rPr>
                <w:b/>
                <w:sz w:val="28"/>
                <w:szCs w:val="28"/>
              </w:rPr>
            </w:pPr>
            <w:r w:rsidRPr="00CB2779">
              <w:rPr>
                <w:b/>
                <w:sz w:val="28"/>
                <w:szCs w:val="28"/>
              </w:rPr>
              <w:t>Kết quả đạt được</w:t>
            </w:r>
          </w:p>
        </w:tc>
      </w:tr>
      <w:tr w:rsidR="00734977" w:rsidRPr="00CB2779" w14:paraId="5546F12A" w14:textId="77777777" w:rsidTr="008160A2">
        <w:trPr>
          <w:trHeight w:val="881"/>
        </w:trPr>
        <w:tc>
          <w:tcPr>
            <w:tcW w:w="581" w:type="dxa"/>
          </w:tcPr>
          <w:p w14:paraId="1F596095" w14:textId="77777777" w:rsidR="00734977" w:rsidRPr="00CB2779" w:rsidRDefault="00734977" w:rsidP="006D6AC8">
            <w:pPr>
              <w:pStyle w:val="TableParagraph"/>
              <w:spacing w:after="60" w:line="276" w:lineRule="auto"/>
              <w:rPr>
                <w:b/>
                <w:sz w:val="28"/>
                <w:szCs w:val="28"/>
              </w:rPr>
            </w:pPr>
            <w:r w:rsidRPr="00CB2779">
              <w:rPr>
                <w:b/>
                <w:w w:val="99"/>
                <w:sz w:val="28"/>
                <w:szCs w:val="28"/>
              </w:rPr>
              <w:t>1</w:t>
            </w:r>
          </w:p>
        </w:tc>
        <w:tc>
          <w:tcPr>
            <w:tcW w:w="1744" w:type="dxa"/>
          </w:tcPr>
          <w:p w14:paraId="42DAF637" w14:textId="77777777" w:rsidR="00734977" w:rsidRPr="00CB2779" w:rsidRDefault="00734977" w:rsidP="006D6AC8">
            <w:pPr>
              <w:pStyle w:val="TableParagraph"/>
              <w:spacing w:after="60" w:line="276" w:lineRule="auto"/>
              <w:rPr>
                <w:sz w:val="28"/>
                <w:szCs w:val="28"/>
              </w:rPr>
            </w:pPr>
            <w:r w:rsidRPr="00CB2779">
              <w:rPr>
                <w:sz w:val="28"/>
                <w:szCs w:val="28"/>
              </w:rPr>
              <w:t>Lựa chọn kiểm tra thiết bị</w:t>
            </w:r>
          </w:p>
        </w:tc>
        <w:tc>
          <w:tcPr>
            <w:tcW w:w="3695" w:type="dxa"/>
          </w:tcPr>
          <w:p w14:paraId="65247DC3" w14:textId="77777777" w:rsidR="00734977" w:rsidRPr="00CB2779" w:rsidRDefault="00734977" w:rsidP="006D6AC8">
            <w:pPr>
              <w:pStyle w:val="TableParagraph"/>
              <w:spacing w:after="60" w:line="276" w:lineRule="auto"/>
              <w:rPr>
                <w:sz w:val="28"/>
                <w:szCs w:val="28"/>
              </w:rPr>
            </w:pPr>
            <w:r w:rsidRPr="00CB2779">
              <w:rPr>
                <w:sz w:val="28"/>
                <w:szCs w:val="28"/>
              </w:rPr>
              <w:t>Cấp nguồn thử tác động các công tắc tơ , khởi đông</w:t>
            </w:r>
            <w:r w:rsidR="002B008C" w:rsidRPr="00CB2779">
              <w:rPr>
                <w:sz w:val="28"/>
                <w:szCs w:val="28"/>
                <w:lang w:val="en-US"/>
              </w:rPr>
              <w:t xml:space="preserve"> </w:t>
            </w:r>
            <w:r w:rsidRPr="00CB2779">
              <w:rPr>
                <w:sz w:val="28"/>
                <w:szCs w:val="28"/>
              </w:rPr>
              <w:t>từ, rơ le các loại</w:t>
            </w:r>
          </w:p>
        </w:tc>
        <w:tc>
          <w:tcPr>
            <w:tcW w:w="2803" w:type="dxa"/>
          </w:tcPr>
          <w:p w14:paraId="43F97D41" w14:textId="77777777" w:rsidR="00734977" w:rsidRPr="00CB2779" w:rsidRDefault="00734977" w:rsidP="006D6AC8">
            <w:pPr>
              <w:pStyle w:val="TableParagraph"/>
              <w:spacing w:after="60" w:line="276" w:lineRule="auto"/>
              <w:ind w:left="109" w:right="248"/>
              <w:rPr>
                <w:sz w:val="28"/>
                <w:szCs w:val="28"/>
              </w:rPr>
            </w:pPr>
            <w:r w:rsidRPr="00CB2779">
              <w:rPr>
                <w:sz w:val="28"/>
                <w:szCs w:val="28"/>
              </w:rPr>
              <w:t>Hút không kêu, đo các tiếp điểm liền</w:t>
            </w:r>
            <w:r w:rsidR="002B008C" w:rsidRPr="00CB2779">
              <w:rPr>
                <w:sz w:val="28"/>
                <w:szCs w:val="28"/>
                <w:lang w:val="en-US"/>
              </w:rPr>
              <w:t xml:space="preserve"> </w:t>
            </w:r>
            <w:r w:rsidRPr="00CB2779">
              <w:rPr>
                <w:sz w:val="28"/>
                <w:szCs w:val="28"/>
              </w:rPr>
              <w:t>mạch</w:t>
            </w:r>
          </w:p>
        </w:tc>
      </w:tr>
      <w:tr w:rsidR="00734977" w:rsidRPr="00CB2779" w14:paraId="47DB3410" w14:textId="77777777" w:rsidTr="008160A2">
        <w:trPr>
          <w:trHeight w:val="877"/>
        </w:trPr>
        <w:tc>
          <w:tcPr>
            <w:tcW w:w="581" w:type="dxa"/>
          </w:tcPr>
          <w:p w14:paraId="1D9ECE33" w14:textId="77777777" w:rsidR="00734977" w:rsidRPr="00CB2779" w:rsidRDefault="00734977" w:rsidP="006D6AC8">
            <w:pPr>
              <w:pStyle w:val="TableParagraph"/>
              <w:spacing w:after="60" w:line="276" w:lineRule="auto"/>
              <w:rPr>
                <w:b/>
                <w:sz w:val="28"/>
                <w:szCs w:val="28"/>
              </w:rPr>
            </w:pPr>
            <w:r w:rsidRPr="00CB2779">
              <w:rPr>
                <w:b/>
                <w:w w:val="99"/>
                <w:sz w:val="28"/>
                <w:szCs w:val="28"/>
              </w:rPr>
              <w:t>2</w:t>
            </w:r>
          </w:p>
        </w:tc>
        <w:tc>
          <w:tcPr>
            <w:tcW w:w="1744" w:type="dxa"/>
          </w:tcPr>
          <w:p w14:paraId="70592A41" w14:textId="77777777" w:rsidR="00734977" w:rsidRPr="00CB2779" w:rsidRDefault="00734977" w:rsidP="006D6AC8">
            <w:pPr>
              <w:pStyle w:val="TableParagraph"/>
              <w:spacing w:after="60" w:line="276" w:lineRule="auto"/>
              <w:rPr>
                <w:sz w:val="28"/>
                <w:szCs w:val="28"/>
              </w:rPr>
            </w:pPr>
            <w:r w:rsidRPr="00CB2779">
              <w:rPr>
                <w:sz w:val="28"/>
                <w:szCs w:val="28"/>
              </w:rPr>
              <w:t>Gá lắp bố trí thiết bị</w:t>
            </w:r>
          </w:p>
        </w:tc>
        <w:tc>
          <w:tcPr>
            <w:tcW w:w="3695" w:type="dxa"/>
          </w:tcPr>
          <w:p w14:paraId="27B6F481" w14:textId="77777777" w:rsidR="00734977" w:rsidRPr="00CB2779" w:rsidRDefault="00734977" w:rsidP="006D6AC8">
            <w:pPr>
              <w:pStyle w:val="TableParagraph"/>
              <w:spacing w:after="60" w:line="276" w:lineRule="auto"/>
              <w:rPr>
                <w:sz w:val="28"/>
                <w:szCs w:val="28"/>
              </w:rPr>
            </w:pPr>
            <w:r w:rsidRPr="00CB2779">
              <w:rPr>
                <w:sz w:val="28"/>
                <w:szCs w:val="28"/>
              </w:rPr>
              <w:t>Lắp thiết bị trên bo đúng vị</w:t>
            </w:r>
          </w:p>
          <w:p w14:paraId="30CEBA21" w14:textId="77777777" w:rsidR="00734977" w:rsidRPr="00CB2779" w:rsidRDefault="00734977" w:rsidP="006D6AC8">
            <w:pPr>
              <w:pStyle w:val="TableParagraph"/>
              <w:spacing w:after="60" w:line="276" w:lineRule="auto"/>
              <w:rPr>
                <w:sz w:val="28"/>
                <w:szCs w:val="28"/>
              </w:rPr>
            </w:pPr>
            <w:r w:rsidRPr="00CB2779">
              <w:rPr>
                <w:sz w:val="28"/>
                <w:szCs w:val="28"/>
              </w:rPr>
              <w:t>trí bằng vít</w:t>
            </w:r>
          </w:p>
        </w:tc>
        <w:tc>
          <w:tcPr>
            <w:tcW w:w="2803" w:type="dxa"/>
          </w:tcPr>
          <w:p w14:paraId="05C73F7C" w14:textId="77777777" w:rsidR="00734977" w:rsidRPr="00CB2779" w:rsidRDefault="002B008C" w:rsidP="006D6AC8">
            <w:pPr>
              <w:pStyle w:val="TableParagraph"/>
              <w:spacing w:after="60" w:line="276" w:lineRule="auto"/>
              <w:ind w:left="0" w:right="225"/>
              <w:rPr>
                <w:sz w:val="28"/>
                <w:szCs w:val="28"/>
              </w:rPr>
            </w:pPr>
            <w:r w:rsidRPr="00CB2779">
              <w:rPr>
                <w:sz w:val="28"/>
                <w:szCs w:val="28"/>
                <w:lang w:val="en-US"/>
              </w:rPr>
              <w:t xml:space="preserve">  </w:t>
            </w:r>
            <w:r w:rsidR="00734977" w:rsidRPr="00CB2779">
              <w:rPr>
                <w:sz w:val="28"/>
                <w:szCs w:val="28"/>
              </w:rPr>
              <w:t>Thiết bị chắc chắn</w:t>
            </w:r>
          </w:p>
        </w:tc>
      </w:tr>
      <w:tr w:rsidR="00734977" w:rsidRPr="00CB2779" w14:paraId="2FD77365" w14:textId="77777777" w:rsidTr="008160A2">
        <w:trPr>
          <w:trHeight w:val="713"/>
        </w:trPr>
        <w:tc>
          <w:tcPr>
            <w:tcW w:w="581" w:type="dxa"/>
          </w:tcPr>
          <w:p w14:paraId="3F69369C" w14:textId="77777777" w:rsidR="00734977" w:rsidRPr="00CB2779" w:rsidRDefault="00734977" w:rsidP="006D6AC8">
            <w:pPr>
              <w:pStyle w:val="TableParagraph"/>
              <w:spacing w:after="60" w:line="276" w:lineRule="auto"/>
              <w:rPr>
                <w:b/>
                <w:sz w:val="28"/>
                <w:szCs w:val="28"/>
              </w:rPr>
            </w:pPr>
            <w:r w:rsidRPr="00CB2779">
              <w:rPr>
                <w:b/>
                <w:w w:val="99"/>
                <w:sz w:val="28"/>
                <w:szCs w:val="28"/>
              </w:rPr>
              <w:t>3</w:t>
            </w:r>
          </w:p>
        </w:tc>
        <w:tc>
          <w:tcPr>
            <w:tcW w:w="1744" w:type="dxa"/>
          </w:tcPr>
          <w:p w14:paraId="4260CE9F" w14:textId="77777777" w:rsidR="00734977" w:rsidRPr="00CB2779" w:rsidRDefault="00734977" w:rsidP="006D6AC8">
            <w:pPr>
              <w:pStyle w:val="TableParagraph"/>
              <w:spacing w:after="60" w:line="276" w:lineRule="auto"/>
              <w:rPr>
                <w:sz w:val="28"/>
                <w:szCs w:val="28"/>
              </w:rPr>
            </w:pPr>
            <w:r w:rsidRPr="00CB2779">
              <w:rPr>
                <w:sz w:val="28"/>
                <w:szCs w:val="28"/>
              </w:rPr>
              <w:t>Lắp mạch điều khiển</w:t>
            </w:r>
          </w:p>
        </w:tc>
        <w:tc>
          <w:tcPr>
            <w:tcW w:w="3695" w:type="dxa"/>
          </w:tcPr>
          <w:p w14:paraId="16E37C56" w14:textId="77777777" w:rsidR="00734977" w:rsidRPr="00CB2779" w:rsidRDefault="002B008C" w:rsidP="006D6AC8">
            <w:pPr>
              <w:pStyle w:val="TableParagraph"/>
              <w:spacing w:after="60" w:line="276" w:lineRule="auto"/>
              <w:rPr>
                <w:sz w:val="28"/>
                <w:szCs w:val="28"/>
              </w:rPr>
            </w:pPr>
            <w:r w:rsidRPr="00CB2779">
              <w:rPr>
                <w:sz w:val="28"/>
                <w:szCs w:val="28"/>
              </w:rPr>
              <w:t xml:space="preserve">Gia công đầu cốt, bắt vào thiết </w:t>
            </w:r>
            <w:r w:rsidR="00734977" w:rsidRPr="00CB2779">
              <w:rPr>
                <w:sz w:val="28"/>
                <w:szCs w:val="28"/>
              </w:rPr>
              <w:t>bị</w:t>
            </w:r>
          </w:p>
        </w:tc>
        <w:tc>
          <w:tcPr>
            <w:tcW w:w="2803" w:type="dxa"/>
          </w:tcPr>
          <w:p w14:paraId="3025A92A" w14:textId="77777777" w:rsidR="00734977" w:rsidRPr="00CB2779" w:rsidRDefault="00734977" w:rsidP="006D6AC8">
            <w:pPr>
              <w:pStyle w:val="TableParagraph"/>
              <w:spacing w:after="60" w:line="276" w:lineRule="auto"/>
              <w:ind w:left="109"/>
              <w:rPr>
                <w:sz w:val="28"/>
                <w:szCs w:val="28"/>
              </w:rPr>
            </w:pPr>
            <w:r w:rsidRPr="00CB2779">
              <w:rPr>
                <w:sz w:val="28"/>
                <w:szCs w:val="28"/>
              </w:rPr>
              <w:t>Đi dây theo máng</w:t>
            </w:r>
            <w:r w:rsidR="002B008C" w:rsidRPr="00CB2779">
              <w:rPr>
                <w:sz w:val="28"/>
                <w:szCs w:val="28"/>
                <w:lang w:val="en-US"/>
              </w:rPr>
              <w:t xml:space="preserve"> </w:t>
            </w:r>
            <w:r w:rsidRPr="00CB2779">
              <w:rPr>
                <w:sz w:val="28"/>
                <w:szCs w:val="28"/>
              </w:rPr>
              <w:t>nhựa, tránh chồng chéo</w:t>
            </w:r>
          </w:p>
        </w:tc>
      </w:tr>
      <w:tr w:rsidR="00734977" w:rsidRPr="00CB2779" w14:paraId="52D2CD47" w14:textId="77777777" w:rsidTr="008160A2">
        <w:trPr>
          <w:trHeight w:val="1223"/>
        </w:trPr>
        <w:tc>
          <w:tcPr>
            <w:tcW w:w="581" w:type="dxa"/>
          </w:tcPr>
          <w:p w14:paraId="7772B9F0" w14:textId="77777777" w:rsidR="00734977" w:rsidRPr="00CB2779" w:rsidRDefault="00734977" w:rsidP="006D6AC8">
            <w:pPr>
              <w:pStyle w:val="TableParagraph"/>
              <w:spacing w:after="60" w:line="276" w:lineRule="auto"/>
              <w:rPr>
                <w:b/>
                <w:sz w:val="28"/>
                <w:szCs w:val="28"/>
              </w:rPr>
            </w:pPr>
            <w:r w:rsidRPr="00CB2779">
              <w:rPr>
                <w:b/>
                <w:w w:val="99"/>
                <w:sz w:val="28"/>
                <w:szCs w:val="28"/>
              </w:rPr>
              <w:t>4</w:t>
            </w:r>
          </w:p>
        </w:tc>
        <w:tc>
          <w:tcPr>
            <w:tcW w:w="1744" w:type="dxa"/>
          </w:tcPr>
          <w:p w14:paraId="07541AA3" w14:textId="77777777" w:rsidR="00734977" w:rsidRPr="00CB2779" w:rsidRDefault="00734977" w:rsidP="006D6AC8">
            <w:pPr>
              <w:pStyle w:val="TableParagraph"/>
              <w:spacing w:after="60" w:line="276" w:lineRule="auto"/>
              <w:rPr>
                <w:sz w:val="28"/>
                <w:szCs w:val="28"/>
              </w:rPr>
            </w:pPr>
            <w:r w:rsidRPr="00CB2779">
              <w:rPr>
                <w:sz w:val="28"/>
                <w:szCs w:val="28"/>
              </w:rPr>
              <w:t>Thử mạch điều khiển</w:t>
            </w:r>
          </w:p>
        </w:tc>
        <w:tc>
          <w:tcPr>
            <w:tcW w:w="3695" w:type="dxa"/>
          </w:tcPr>
          <w:p w14:paraId="408E88CD" w14:textId="77777777" w:rsidR="00734977" w:rsidRPr="00CB2779" w:rsidRDefault="00734977" w:rsidP="006D6AC8">
            <w:pPr>
              <w:pStyle w:val="TableParagraph"/>
              <w:spacing w:after="60" w:line="276" w:lineRule="auto"/>
              <w:rPr>
                <w:sz w:val="28"/>
                <w:szCs w:val="28"/>
              </w:rPr>
            </w:pPr>
            <w:r w:rsidRPr="00CB2779">
              <w:rPr>
                <w:sz w:val="28"/>
                <w:szCs w:val="28"/>
              </w:rPr>
              <w:t>Cấp ng</w:t>
            </w:r>
            <w:r w:rsidR="002B008C" w:rsidRPr="00CB2779">
              <w:rPr>
                <w:sz w:val="28"/>
                <w:szCs w:val="28"/>
              </w:rPr>
              <w:t>uồn điều khiển và tắc động đóng</w:t>
            </w:r>
            <w:r w:rsidRPr="00CB2779">
              <w:rPr>
                <w:sz w:val="28"/>
                <w:szCs w:val="28"/>
              </w:rPr>
              <w:t>, mở máy</w:t>
            </w:r>
            <w:r w:rsidR="002B008C" w:rsidRPr="00CB2779">
              <w:rPr>
                <w:sz w:val="28"/>
                <w:szCs w:val="28"/>
                <w:lang w:val="en-US"/>
              </w:rPr>
              <w:t xml:space="preserve"> </w:t>
            </w:r>
            <w:r w:rsidRPr="00CB2779">
              <w:rPr>
                <w:sz w:val="28"/>
                <w:szCs w:val="28"/>
              </w:rPr>
              <w:t>bằng các nút điều khiển</w:t>
            </w:r>
          </w:p>
        </w:tc>
        <w:tc>
          <w:tcPr>
            <w:tcW w:w="2803" w:type="dxa"/>
          </w:tcPr>
          <w:p w14:paraId="3722F30B" w14:textId="77777777" w:rsidR="00734977" w:rsidRPr="00CB2779" w:rsidRDefault="00734977" w:rsidP="006D6AC8">
            <w:pPr>
              <w:pStyle w:val="TableParagraph"/>
              <w:spacing w:after="60" w:line="276" w:lineRule="auto"/>
              <w:ind w:left="109" w:right="126"/>
              <w:rPr>
                <w:sz w:val="28"/>
                <w:szCs w:val="28"/>
              </w:rPr>
            </w:pPr>
            <w:r w:rsidRPr="00CB2779">
              <w:rPr>
                <w:sz w:val="28"/>
                <w:szCs w:val="28"/>
              </w:rPr>
              <w:t>Mạch tác động theo đúng yêu cầu điều</w:t>
            </w:r>
            <w:r w:rsidR="002B008C" w:rsidRPr="00CB2779">
              <w:rPr>
                <w:sz w:val="28"/>
                <w:szCs w:val="28"/>
                <w:lang w:val="en-US"/>
              </w:rPr>
              <w:t xml:space="preserve"> </w:t>
            </w:r>
            <w:r w:rsidRPr="00CB2779">
              <w:rPr>
                <w:sz w:val="28"/>
                <w:szCs w:val="28"/>
              </w:rPr>
              <w:t>khiển</w:t>
            </w:r>
          </w:p>
        </w:tc>
      </w:tr>
      <w:tr w:rsidR="00734977" w:rsidRPr="00CB2779" w14:paraId="356930A2" w14:textId="77777777" w:rsidTr="008160A2">
        <w:trPr>
          <w:trHeight w:val="2196"/>
        </w:trPr>
        <w:tc>
          <w:tcPr>
            <w:tcW w:w="581" w:type="dxa"/>
          </w:tcPr>
          <w:p w14:paraId="7C1A064A" w14:textId="77777777" w:rsidR="00734977" w:rsidRPr="00CB2779" w:rsidRDefault="00734977" w:rsidP="006D6AC8">
            <w:pPr>
              <w:pStyle w:val="TableParagraph"/>
              <w:spacing w:after="60" w:line="276" w:lineRule="auto"/>
              <w:rPr>
                <w:b/>
                <w:sz w:val="28"/>
                <w:szCs w:val="28"/>
              </w:rPr>
            </w:pPr>
            <w:r w:rsidRPr="00CB2779">
              <w:rPr>
                <w:b/>
                <w:w w:val="99"/>
                <w:sz w:val="28"/>
                <w:szCs w:val="28"/>
              </w:rPr>
              <w:t>5</w:t>
            </w:r>
          </w:p>
        </w:tc>
        <w:tc>
          <w:tcPr>
            <w:tcW w:w="1744" w:type="dxa"/>
          </w:tcPr>
          <w:p w14:paraId="0D703B7F" w14:textId="77777777" w:rsidR="00734977" w:rsidRPr="00CB2779" w:rsidRDefault="00734977" w:rsidP="006D6AC8">
            <w:pPr>
              <w:pStyle w:val="TableParagraph"/>
              <w:spacing w:after="60" w:line="276" w:lineRule="auto"/>
              <w:rPr>
                <w:sz w:val="28"/>
                <w:szCs w:val="28"/>
              </w:rPr>
            </w:pPr>
            <w:r w:rsidRPr="00CB2779">
              <w:rPr>
                <w:sz w:val="28"/>
                <w:szCs w:val="28"/>
              </w:rPr>
              <w:t>Lắp mạch động lực</w:t>
            </w:r>
          </w:p>
        </w:tc>
        <w:tc>
          <w:tcPr>
            <w:tcW w:w="3695" w:type="dxa"/>
          </w:tcPr>
          <w:p w14:paraId="25A73F4B" w14:textId="77777777" w:rsidR="00734977" w:rsidRPr="00CB2779" w:rsidRDefault="00734977" w:rsidP="006D6AC8">
            <w:pPr>
              <w:pStyle w:val="TableParagraph"/>
              <w:spacing w:after="60" w:line="276" w:lineRule="auto"/>
              <w:ind w:right="348"/>
              <w:rPr>
                <w:sz w:val="28"/>
                <w:szCs w:val="28"/>
              </w:rPr>
            </w:pPr>
            <w:r w:rsidRPr="00CB2779">
              <w:rPr>
                <w:sz w:val="28"/>
                <w:szCs w:val="28"/>
              </w:rPr>
              <w:t>Gia công đầu cốt lắp dây động lực. Đấu dây vào động cơ</w:t>
            </w:r>
          </w:p>
        </w:tc>
        <w:tc>
          <w:tcPr>
            <w:tcW w:w="2803" w:type="dxa"/>
          </w:tcPr>
          <w:p w14:paraId="1C33F704" w14:textId="77777777" w:rsidR="00734977" w:rsidRPr="00CB2779" w:rsidRDefault="00734977" w:rsidP="006D6AC8">
            <w:pPr>
              <w:pStyle w:val="TableParagraph"/>
              <w:spacing w:after="60" w:line="276" w:lineRule="auto"/>
              <w:ind w:left="109" w:right="176"/>
              <w:rPr>
                <w:sz w:val="28"/>
                <w:szCs w:val="28"/>
              </w:rPr>
            </w:pPr>
            <w:r w:rsidRPr="00CB2779">
              <w:rPr>
                <w:sz w:val="28"/>
                <w:szCs w:val="28"/>
              </w:rPr>
              <w:t>Dây động lực phải đúng chủng loại, đi dây theo máng nhựa tránh chồng</w:t>
            </w:r>
          </w:p>
          <w:p w14:paraId="109814F8" w14:textId="77777777" w:rsidR="00734977" w:rsidRPr="00CB2779" w:rsidRDefault="00734977" w:rsidP="006D6AC8">
            <w:pPr>
              <w:pStyle w:val="TableParagraph"/>
              <w:spacing w:after="60" w:line="276" w:lineRule="auto"/>
              <w:ind w:left="109"/>
              <w:rPr>
                <w:sz w:val="28"/>
                <w:szCs w:val="28"/>
              </w:rPr>
            </w:pPr>
            <w:r w:rsidRPr="00CB2779">
              <w:rPr>
                <w:sz w:val="28"/>
                <w:szCs w:val="28"/>
              </w:rPr>
              <w:t>chéo</w:t>
            </w:r>
          </w:p>
        </w:tc>
      </w:tr>
      <w:tr w:rsidR="00734977" w:rsidRPr="00CB2779" w14:paraId="473AC1ED" w14:textId="77777777" w:rsidTr="008160A2">
        <w:trPr>
          <w:trHeight w:val="1314"/>
        </w:trPr>
        <w:tc>
          <w:tcPr>
            <w:tcW w:w="581" w:type="dxa"/>
          </w:tcPr>
          <w:p w14:paraId="1F7B75B8" w14:textId="77777777" w:rsidR="00734977" w:rsidRPr="00CB2779" w:rsidRDefault="00734977" w:rsidP="006D6AC8">
            <w:pPr>
              <w:pStyle w:val="TableParagraph"/>
              <w:spacing w:after="60" w:line="276" w:lineRule="auto"/>
              <w:rPr>
                <w:b/>
                <w:sz w:val="28"/>
                <w:szCs w:val="28"/>
              </w:rPr>
            </w:pPr>
            <w:r w:rsidRPr="00CB2779">
              <w:rPr>
                <w:b/>
                <w:w w:val="99"/>
                <w:sz w:val="28"/>
                <w:szCs w:val="28"/>
              </w:rPr>
              <w:t>6</w:t>
            </w:r>
          </w:p>
        </w:tc>
        <w:tc>
          <w:tcPr>
            <w:tcW w:w="1744" w:type="dxa"/>
          </w:tcPr>
          <w:p w14:paraId="5E5FD687" w14:textId="77777777" w:rsidR="00734977" w:rsidRPr="00CB2779" w:rsidRDefault="00734977" w:rsidP="006D6AC8">
            <w:pPr>
              <w:pStyle w:val="TableParagraph"/>
              <w:spacing w:after="60" w:line="276" w:lineRule="auto"/>
              <w:rPr>
                <w:sz w:val="28"/>
                <w:szCs w:val="28"/>
              </w:rPr>
            </w:pPr>
            <w:r w:rsidRPr="00CB2779">
              <w:rPr>
                <w:sz w:val="28"/>
                <w:szCs w:val="28"/>
              </w:rPr>
              <w:t>Vận hành động cơ</w:t>
            </w:r>
          </w:p>
        </w:tc>
        <w:tc>
          <w:tcPr>
            <w:tcW w:w="3695" w:type="dxa"/>
          </w:tcPr>
          <w:p w14:paraId="1DB5EC36" w14:textId="77777777" w:rsidR="00734977" w:rsidRPr="00CB2779" w:rsidRDefault="00734977" w:rsidP="006D6AC8">
            <w:pPr>
              <w:pStyle w:val="TableParagraph"/>
              <w:spacing w:after="60" w:line="276" w:lineRule="auto"/>
              <w:rPr>
                <w:sz w:val="28"/>
                <w:szCs w:val="28"/>
              </w:rPr>
            </w:pPr>
            <w:r w:rsidRPr="00CB2779">
              <w:rPr>
                <w:sz w:val="28"/>
                <w:szCs w:val="28"/>
              </w:rPr>
              <w:t>Kiểm tra đủ nguồn điện 3</w:t>
            </w:r>
          </w:p>
          <w:p w14:paraId="67338E0F" w14:textId="77777777" w:rsidR="00734977" w:rsidRPr="00CB2779" w:rsidRDefault="00734977" w:rsidP="006D6AC8">
            <w:pPr>
              <w:pStyle w:val="TableParagraph"/>
              <w:spacing w:after="60" w:line="276" w:lineRule="auto"/>
              <w:ind w:right="354"/>
              <w:rPr>
                <w:sz w:val="28"/>
                <w:szCs w:val="28"/>
              </w:rPr>
            </w:pPr>
            <w:r w:rsidRPr="00CB2779">
              <w:rPr>
                <w:sz w:val="28"/>
                <w:szCs w:val="28"/>
              </w:rPr>
              <w:t>pha, đóng nguồn và khởi động máy</w:t>
            </w:r>
          </w:p>
        </w:tc>
        <w:tc>
          <w:tcPr>
            <w:tcW w:w="2803" w:type="dxa"/>
          </w:tcPr>
          <w:p w14:paraId="3FDDC95D" w14:textId="77777777" w:rsidR="00734977" w:rsidRPr="00CB2779" w:rsidRDefault="00734977" w:rsidP="006D6AC8">
            <w:pPr>
              <w:pStyle w:val="TableParagraph"/>
              <w:spacing w:after="60" w:line="276" w:lineRule="auto"/>
              <w:ind w:left="109"/>
              <w:rPr>
                <w:sz w:val="28"/>
                <w:szCs w:val="28"/>
              </w:rPr>
            </w:pPr>
            <w:r w:rsidRPr="00CB2779">
              <w:rPr>
                <w:sz w:val="28"/>
                <w:szCs w:val="28"/>
              </w:rPr>
              <w:t>Động cơ quay, chạy</w:t>
            </w:r>
          </w:p>
          <w:p w14:paraId="3A82CE8D" w14:textId="77777777" w:rsidR="00734977" w:rsidRPr="00CB2779" w:rsidRDefault="00734977" w:rsidP="006D6AC8">
            <w:pPr>
              <w:pStyle w:val="TableParagraph"/>
              <w:spacing w:after="60" w:line="276" w:lineRule="auto"/>
              <w:ind w:left="109" w:right="328"/>
              <w:rPr>
                <w:sz w:val="28"/>
                <w:szCs w:val="28"/>
              </w:rPr>
            </w:pPr>
            <w:r w:rsidRPr="00CB2779">
              <w:rPr>
                <w:sz w:val="28"/>
                <w:szCs w:val="28"/>
              </w:rPr>
              <w:t>êm theo đúng yêu cầu điều khiển</w:t>
            </w:r>
          </w:p>
        </w:tc>
      </w:tr>
    </w:tbl>
    <w:p w14:paraId="342E7E9C" w14:textId="77777777" w:rsidR="00734977" w:rsidRPr="00CB2779" w:rsidRDefault="00734977" w:rsidP="006D6AC8">
      <w:pPr>
        <w:spacing w:after="60"/>
        <w:rPr>
          <w:szCs w:val="28"/>
        </w:rPr>
        <w:sectPr w:rsidR="00734977" w:rsidRPr="00CB2779" w:rsidSect="00783D34">
          <w:type w:val="nextColumn"/>
          <w:pgSz w:w="11907" w:h="16839" w:code="9"/>
          <w:pgMar w:top="1134" w:right="1134" w:bottom="1134" w:left="1701" w:header="715" w:footer="747" w:gutter="0"/>
          <w:cols w:space="720"/>
        </w:sectPr>
      </w:pPr>
    </w:p>
    <w:p w14:paraId="76BBF485" w14:textId="77777777" w:rsidR="00734977" w:rsidRPr="00CB2779" w:rsidRDefault="00DC50DE" w:rsidP="006D6AC8">
      <w:pPr>
        <w:pStyle w:val="Heading3"/>
        <w:numPr>
          <w:ilvl w:val="0"/>
          <w:numId w:val="0"/>
        </w:numPr>
        <w:spacing w:before="0" w:line="276" w:lineRule="auto"/>
        <w:rPr>
          <w:rFonts w:ascii="Times New Roman" w:hAnsi="Times New Roman"/>
          <w:i/>
          <w:iCs/>
          <w:sz w:val="28"/>
          <w:szCs w:val="28"/>
        </w:rPr>
      </w:pPr>
      <w:bookmarkStart w:id="228" w:name="_Toc184890864"/>
      <w:r w:rsidRPr="00CB2779">
        <w:rPr>
          <w:rFonts w:ascii="Times New Roman" w:hAnsi="Times New Roman"/>
          <w:i/>
          <w:iCs/>
          <w:sz w:val="28"/>
          <w:szCs w:val="28"/>
          <w:lang w:val="en-US"/>
        </w:rPr>
        <w:lastRenderedPageBreak/>
        <w:t xml:space="preserve">4.3. </w:t>
      </w:r>
      <w:r w:rsidR="00A67FB9" w:rsidRPr="00CB2779">
        <w:rPr>
          <w:rFonts w:ascii="Times New Roman" w:hAnsi="Times New Roman"/>
          <w:i/>
          <w:iCs/>
          <w:sz w:val="28"/>
          <w:szCs w:val="28"/>
          <w:lang w:val="pl-PL"/>
        </w:rPr>
        <w:t>Những hư hỏng thường gặp và biện pháp sửa chữa, khắc phục</w:t>
      </w:r>
      <w:bookmarkEnd w:id="228"/>
    </w:p>
    <w:p w14:paraId="23A087F5" w14:textId="77777777" w:rsidR="00734977" w:rsidRPr="00CB2779" w:rsidRDefault="00734977" w:rsidP="006D6AC8">
      <w:pPr>
        <w:pStyle w:val="BodyText"/>
        <w:spacing w:before="0" w:after="60" w:line="276" w:lineRule="auto"/>
        <w:rPr>
          <w:rFonts w:ascii="Times New Roman" w:hAnsi="Times New Roman"/>
          <w:b/>
          <w:sz w:val="28"/>
          <w:szCs w:val="28"/>
        </w:rPr>
      </w:pPr>
    </w:p>
    <w:tbl>
      <w:tblPr>
        <w:tblW w:w="91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0"/>
        <w:gridCol w:w="2478"/>
        <w:gridCol w:w="2381"/>
        <w:gridCol w:w="2382"/>
        <w:gridCol w:w="1298"/>
      </w:tblGrid>
      <w:tr w:rsidR="00734977" w:rsidRPr="00CB2779" w14:paraId="27A8E40E" w14:textId="77777777" w:rsidTr="008160A2">
        <w:trPr>
          <w:trHeight w:val="888"/>
        </w:trPr>
        <w:tc>
          <w:tcPr>
            <w:tcW w:w="640" w:type="dxa"/>
          </w:tcPr>
          <w:p w14:paraId="608C7C5F" w14:textId="77777777" w:rsidR="00734977" w:rsidRPr="00CB2779" w:rsidRDefault="00734977" w:rsidP="006D6AC8">
            <w:pPr>
              <w:pStyle w:val="TableParagraph"/>
              <w:spacing w:after="60" w:line="276" w:lineRule="auto"/>
              <w:ind w:left="148"/>
              <w:rPr>
                <w:b/>
                <w:sz w:val="28"/>
                <w:szCs w:val="28"/>
              </w:rPr>
            </w:pPr>
            <w:r w:rsidRPr="00CB2779">
              <w:rPr>
                <w:b/>
                <w:sz w:val="28"/>
                <w:szCs w:val="28"/>
              </w:rPr>
              <w:t>TT</w:t>
            </w:r>
          </w:p>
        </w:tc>
        <w:tc>
          <w:tcPr>
            <w:tcW w:w="2478" w:type="dxa"/>
          </w:tcPr>
          <w:p w14:paraId="088C3576" w14:textId="77777777" w:rsidR="00734977" w:rsidRPr="00CB2779" w:rsidRDefault="00734977" w:rsidP="006D6AC8">
            <w:pPr>
              <w:pStyle w:val="TableParagraph"/>
              <w:spacing w:after="60" w:line="276" w:lineRule="auto"/>
              <w:ind w:left="360"/>
              <w:rPr>
                <w:b/>
                <w:sz w:val="28"/>
                <w:szCs w:val="28"/>
              </w:rPr>
            </w:pPr>
            <w:r w:rsidRPr="00CB2779">
              <w:rPr>
                <w:b/>
                <w:sz w:val="28"/>
                <w:szCs w:val="28"/>
              </w:rPr>
              <w:t>Hiện tượng</w:t>
            </w:r>
          </w:p>
        </w:tc>
        <w:tc>
          <w:tcPr>
            <w:tcW w:w="2381" w:type="dxa"/>
          </w:tcPr>
          <w:p w14:paraId="05EBA765" w14:textId="77777777" w:rsidR="00734977" w:rsidRPr="00CB2779" w:rsidRDefault="00734977" w:rsidP="006D6AC8">
            <w:pPr>
              <w:pStyle w:val="TableParagraph"/>
              <w:spacing w:after="60" w:line="276" w:lineRule="auto"/>
              <w:ind w:left="314" w:right="308"/>
              <w:jc w:val="center"/>
              <w:rPr>
                <w:b/>
                <w:sz w:val="28"/>
                <w:szCs w:val="28"/>
              </w:rPr>
            </w:pPr>
            <w:r w:rsidRPr="00CB2779">
              <w:rPr>
                <w:b/>
                <w:sz w:val="28"/>
                <w:szCs w:val="28"/>
              </w:rPr>
              <w:t>Nguyên nhân dự</w:t>
            </w:r>
          </w:p>
          <w:p w14:paraId="3C8171A8" w14:textId="77777777" w:rsidR="00734977" w:rsidRPr="00CB2779" w:rsidRDefault="00734977" w:rsidP="006D6AC8">
            <w:pPr>
              <w:pStyle w:val="TableParagraph"/>
              <w:spacing w:after="60" w:line="276" w:lineRule="auto"/>
              <w:ind w:left="313" w:right="308"/>
              <w:jc w:val="center"/>
              <w:rPr>
                <w:b/>
                <w:sz w:val="28"/>
                <w:szCs w:val="28"/>
              </w:rPr>
            </w:pPr>
            <w:r w:rsidRPr="00CB2779">
              <w:rPr>
                <w:b/>
                <w:sz w:val="28"/>
                <w:szCs w:val="28"/>
              </w:rPr>
              <w:t>đoán</w:t>
            </w:r>
          </w:p>
        </w:tc>
        <w:tc>
          <w:tcPr>
            <w:tcW w:w="2382" w:type="dxa"/>
          </w:tcPr>
          <w:p w14:paraId="4CF21B10" w14:textId="77777777" w:rsidR="00734977" w:rsidRPr="00CB2779" w:rsidRDefault="00734977" w:rsidP="006D6AC8">
            <w:pPr>
              <w:pStyle w:val="TableParagraph"/>
              <w:spacing w:after="60" w:line="276" w:lineRule="auto"/>
              <w:ind w:left="358" w:right="351"/>
              <w:jc w:val="center"/>
              <w:rPr>
                <w:b/>
                <w:sz w:val="28"/>
                <w:szCs w:val="28"/>
              </w:rPr>
            </w:pPr>
            <w:r w:rsidRPr="00CB2779">
              <w:rPr>
                <w:b/>
                <w:sz w:val="28"/>
                <w:szCs w:val="28"/>
              </w:rPr>
              <w:t>Kiểm tra, sửa</w:t>
            </w:r>
          </w:p>
          <w:p w14:paraId="7F051744" w14:textId="77777777" w:rsidR="00734977" w:rsidRPr="00CB2779" w:rsidRDefault="00734977" w:rsidP="006D6AC8">
            <w:pPr>
              <w:pStyle w:val="TableParagraph"/>
              <w:spacing w:after="60" w:line="276" w:lineRule="auto"/>
              <w:ind w:left="357" w:right="351"/>
              <w:jc w:val="center"/>
              <w:rPr>
                <w:b/>
                <w:sz w:val="28"/>
                <w:szCs w:val="28"/>
              </w:rPr>
            </w:pPr>
            <w:r w:rsidRPr="00CB2779">
              <w:rPr>
                <w:b/>
                <w:sz w:val="28"/>
                <w:szCs w:val="28"/>
              </w:rPr>
              <w:t>chữa</w:t>
            </w:r>
          </w:p>
        </w:tc>
        <w:tc>
          <w:tcPr>
            <w:tcW w:w="1298" w:type="dxa"/>
          </w:tcPr>
          <w:p w14:paraId="015A7F79" w14:textId="77777777" w:rsidR="00734977" w:rsidRPr="00CB2779" w:rsidRDefault="00734977" w:rsidP="006D6AC8">
            <w:pPr>
              <w:pStyle w:val="TableParagraph"/>
              <w:spacing w:after="60" w:line="276" w:lineRule="auto"/>
              <w:ind w:left="117" w:right="113"/>
              <w:jc w:val="center"/>
              <w:rPr>
                <w:b/>
                <w:sz w:val="28"/>
                <w:szCs w:val="28"/>
              </w:rPr>
            </w:pPr>
            <w:r w:rsidRPr="00CB2779">
              <w:rPr>
                <w:b/>
                <w:sz w:val="28"/>
                <w:szCs w:val="28"/>
              </w:rPr>
              <w:t>Kết quả</w:t>
            </w:r>
          </w:p>
          <w:p w14:paraId="07D8EA80" w14:textId="77777777" w:rsidR="00734977" w:rsidRPr="00CB2779" w:rsidRDefault="00734977" w:rsidP="006D6AC8">
            <w:pPr>
              <w:pStyle w:val="TableParagraph"/>
              <w:spacing w:after="60" w:line="276" w:lineRule="auto"/>
              <w:ind w:left="116" w:right="113"/>
              <w:jc w:val="center"/>
              <w:rPr>
                <w:b/>
                <w:sz w:val="28"/>
                <w:szCs w:val="28"/>
              </w:rPr>
            </w:pPr>
            <w:r w:rsidRPr="00CB2779">
              <w:rPr>
                <w:b/>
                <w:sz w:val="28"/>
                <w:szCs w:val="28"/>
              </w:rPr>
              <w:t>(sinh viên ghi)</w:t>
            </w:r>
          </w:p>
        </w:tc>
      </w:tr>
      <w:tr w:rsidR="00734977" w:rsidRPr="00CB2779" w14:paraId="51D2DA04" w14:textId="77777777" w:rsidTr="008160A2">
        <w:trPr>
          <w:trHeight w:val="1777"/>
        </w:trPr>
        <w:tc>
          <w:tcPr>
            <w:tcW w:w="640" w:type="dxa"/>
          </w:tcPr>
          <w:p w14:paraId="1541AADE" w14:textId="77777777" w:rsidR="00734977" w:rsidRPr="00CB2779" w:rsidRDefault="00734977" w:rsidP="006D6AC8">
            <w:pPr>
              <w:pStyle w:val="TableParagraph"/>
              <w:spacing w:after="60" w:line="276" w:lineRule="auto"/>
              <w:rPr>
                <w:b/>
                <w:sz w:val="28"/>
                <w:szCs w:val="28"/>
              </w:rPr>
            </w:pPr>
            <w:r w:rsidRPr="00CB2779">
              <w:rPr>
                <w:b/>
                <w:w w:val="99"/>
                <w:sz w:val="28"/>
                <w:szCs w:val="28"/>
              </w:rPr>
              <w:t>1</w:t>
            </w:r>
          </w:p>
        </w:tc>
        <w:tc>
          <w:tcPr>
            <w:tcW w:w="2478" w:type="dxa"/>
          </w:tcPr>
          <w:p w14:paraId="1344C435" w14:textId="77777777" w:rsidR="00734977" w:rsidRPr="00CB2779" w:rsidRDefault="00734977" w:rsidP="006D6AC8">
            <w:pPr>
              <w:pStyle w:val="TableParagraph"/>
              <w:spacing w:after="60" w:line="276" w:lineRule="auto"/>
              <w:ind w:right="378" w:firstLine="64"/>
              <w:rPr>
                <w:sz w:val="28"/>
                <w:szCs w:val="28"/>
              </w:rPr>
            </w:pPr>
            <w:r w:rsidRPr="00CB2779">
              <w:rPr>
                <w:sz w:val="28"/>
                <w:szCs w:val="28"/>
              </w:rPr>
              <w:t>Khi đóng cấp nguồn mạch điều khiển</w:t>
            </w:r>
            <w:r w:rsidR="002B008C" w:rsidRPr="00CB2779">
              <w:rPr>
                <w:sz w:val="28"/>
                <w:szCs w:val="28"/>
                <w:lang w:val="en-US"/>
              </w:rPr>
              <w:t xml:space="preserve"> </w:t>
            </w:r>
            <w:r w:rsidRPr="00CB2779">
              <w:rPr>
                <w:sz w:val="28"/>
                <w:szCs w:val="28"/>
              </w:rPr>
              <w:t>không làm việc</w:t>
            </w:r>
          </w:p>
        </w:tc>
        <w:tc>
          <w:tcPr>
            <w:tcW w:w="2381" w:type="dxa"/>
          </w:tcPr>
          <w:p w14:paraId="5027CDE7" w14:textId="77777777" w:rsidR="00734977" w:rsidRPr="00CB2779" w:rsidRDefault="00734977" w:rsidP="006D6AC8">
            <w:pPr>
              <w:pStyle w:val="TableParagraph"/>
              <w:spacing w:after="60" w:line="276" w:lineRule="auto"/>
              <w:ind w:right="144" w:firstLine="64"/>
              <w:rPr>
                <w:sz w:val="28"/>
                <w:szCs w:val="28"/>
              </w:rPr>
            </w:pPr>
            <w:r w:rsidRPr="00CB2779">
              <w:rPr>
                <w:sz w:val="28"/>
                <w:szCs w:val="28"/>
              </w:rPr>
              <w:t>Chưa có nguồn tới cuộn hút côngtắctơ K</w:t>
            </w:r>
          </w:p>
        </w:tc>
        <w:tc>
          <w:tcPr>
            <w:tcW w:w="2382" w:type="dxa"/>
          </w:tcPr>
          <w:p w14:paraId="2212F24C" w14:textId="77777777" w:rsidR="00734977" w:rsidRPr="00CB2779" w:rsidRDefault="00734977" w:rsidP="006D6AC8">
            <w:pPr>
              <w:pStyle w:val="TableParagraph"/>
              <w:spacing w:after="60" w:line="276" w:lineRule="auto"/>
              <w:rPr>
                <w:sz w:val="28"/>
                <w:szCs w:val="28"/>
              </w:rPr>
            </w:pPr>
            <w:r w:rsidRPr="00CB2779">
              <w:rPr>
                <w:sz w:val="28"/>
                <w:szCs w:val="28"/>
              </w:rPr>
              <w:t>Kiểm tra lại dây cấp nguồn cho mạch điều khiển</w:t>
            </w:r>
          </w:p>
        </w:tc>
        <w:tc>
          <w:tcPr>
            <w:tcW w:w="1298" w:type="dxa"/>
          </w:tcPr>
          <w:p w14:paraId="4BE60176" w14:textId="77777777" w:rsidR="00734977" w:rsidRPr="00CB2779" w:rsidRDefault="00734977" w:rsidP="006D6AC8">
            <w:pPr>
              <w:pStyle w:val="TableParagraph"/>
              <w:spacing w:after="60" w:line="276" w:lineRule="auto"/>
              <w:ind w:left="0"/>
              <w:rPr>
                <w:sz w:val="28"/>
                <w:szCs w:val="28"/>
              </w:rPr>
            </w:pPr>
          </w:p>
        </w:tc>
      </w:tr>
      <w:tr w:rsidR="00734977" w:rsidRPr="00CB2779" w14:paraId="1899D785" w14:textId="77777777" w:rsidTr="008160A2">
        <w:trPr>
          <w:trHeight w:val="1979"/>
        </w:trPr>
        <w:tc>
          <w:tcPr>
            <w:tcW w:w="640" w:type="dxa"/>
          </w:tcPr>
          <w:p w14:paraId="2102B69A" w14:textId="77777777" w:rsidR="00734977" w:rsidRPr="00CB2779" w:rsidRDefault="00734977" w:rsidP="006D6AC8">
            <w:pPr>
              <w:pStyle w:val="TableParagraph"/>
              <w:spacing w:after="60" w:line="276" w:lineRule="auto"/>
              <w:rPr>
                <w:b/>
                <w:sz w:val="28"/>
                <w:szCs w:val="28"/>
              </w:rPr>
            </w:pPr>
            <w:r w:rsidRPr="00CB2779">
              <w:rPr>
                <w:b/>
                <w:w w:val="99"/>
                <w:sz w:val="28"/>
                <w:szCs w:val="28"/>
              </w:rPr>
              <w:t>2</w:t>
            </w:r>
          </w:p>
        </w:tc>
        <w:tc>
          <w:tcPr>
            <w:tcW w:w="2478" w:type="dxa"/>
          </w:tcPr>
          <w:p w14:paraId="0024020C" w14:textId="77777777" w:rsidR="00734977" w:rsidRPr="00CB2779" w:rsidRDefault="002B008C" w:rsidP="006D6AC8">
            <w:pPr>
              <w:pStyle w:val="TableParagraph"/>
              <w:spacing w:after="60" w:line="276" w:lineRule="auto"/>
              <w:rPr>
                <w:sz w:val="28"/>
                <w:szCs w:val="28"/>
                <w:lang w:val="en-US"/>
              </w:rPr>
            </w:pPr>
            <w:r w:rsidRPr="00CB2779">
              <w:rPr>
                <w:sz w:val="28"/>
                <w:szCs w:val="28"/>
              </w:rPr>
              <w:t>Khi tác động mở máy MT (</w:t>
            </w:r>
            <w:r w:rsidR="00734977" w:rsidRPr="00CB2779">
              <w:rPr>
                <w:sz w:val="28"/>
                <w:szCs w:val="28"/>
              </w:rPr>
              <w:t>ho</w:t>
            </w:r>
            <w:r w:rsidRPr="00CB2779">
              <w:rPr>
                <w:sz w:val="28"/>
                <w:szCs w:val="28"/>
              </w:rPr>
              <w:t>ặc</w:t>
            </w:r>
            <w:r w:rsidRPr="00CB2779">
              <w:rPr>
                <w:sz w:val="28"/>
                <w:szCs w:val="28"/>
                <w:lang w:val="en-US"/>
              </w:rPr>
              <w:t xml:space="preserve"> </w:t>
            </w:r>
            <w:r w:rsidR="00734977" w:rsidRPr="00CB2779">
              <w:rPr>
                <w:sz w:val="28"/>
                <w:szCs w:val="28"/>
              </w:rPr>
              <w:t>MN), động cơ quay, bỏ ra thì</w:t>
            </w:r>
            <w:r w:rsidRPr="00CB2779">
              <w:rPr>
                <w:sz w:val="28"/>
                <w:szCs w:val="28"/>
                <w:lang w:val="en-US"/>
              </w:rPr>
              <w:t xml:space="preserve"> </w:t>
            </w:r>
            <w:r w:rsidR="00734977" w:rsidRPr="00CB2779">
              <w:rPr>
                <w:sz w:val="28"/>
                <w:szCs w:val="28"/>
              </w:rPr>
              <w:t>mất</w:t>
            </w:r>
            <w:r w:rsidRPr="00CB2779">
              <w:rPr>
                <w:sz w:val="28"/>
                <w:szCs w:val="28"/>
                <w:lang w:val="en-US"/>
              </w:rPr>
              <w:t xml:space="preserve"> tín hiệu.</w:t>
            </w:r>
          </w:p>
        </w:tc>
        <w:tc>
          <w:tcPr>
            <w:tcW w:w="2381" w:type="dxa"/>
          </w:tcPr>
          <w:p w14:paraId="006F4082" w14:textId="77777777" w:rsidR="00734977" w:rsidRPr="00CB2779" w:rsidRDefault="00734977" w:rsidP="006D6AC8">
            <w:pPr>
              <w:pStyle w:val="TableParagraph"/>
              <w:spacing w:after="60" w:line="276" w:lineRule="auto"/>
              <w:rPr>
                <w:sz w:val="28"/>
                <w:szCs w:val="28"/>
              </w:rPr>
            </w:pPr>
            <w:r w:rsidRPr="00CB2779">
              <w:rPr>
                <w:sz w:val="28"/>
                <w:szCs w:val="28"/>
              </w:rPr>
              <w:t>Mất duy trì</w:t>
            </w:r>
          </w:p>
        </w:tc>
        <w:tc>
          <w:tcPr>
            <w:tcW w:w="2382" w:type="dxa"/>
          </w:tcPr>
          <w:p w14:paraId="470A6CE8" w14:textId="77777777" w:rsidR="00734977" w:rsidRPr="00CB2779" w:rsidRDefault="00734977" w:rsidP="006D6AC8">
            <w:pPr>
              <w:pStyle w:val="TableParagraph"/>
              <w:spacing w:after="60" w:line="276" w:lineRule="auto"/>
              <w:ind w:right="112" w:firstLine="64"/>
              <w:jc w:val="both"/>
              <w:rPr>
                <w:sz w:val="28"/>
                <w:szCs w:val="28"/>
              </w:rPr>
            </w:pPr>
            <w:r w:rsidRPr="00CB2779">
              <w:rPr>
                <w:sz w:val="28"/>
                <w:szCs w:val="28"/>
              </w:rPr>
              <w:t>Kiểm tra tiếp điểm duy trì của công tắc tơ KT</w:t>
            </w:r>
            <w:r w:rsidR="002B008C" w:rsidRPr="00CB2779">
              <w:rPr>
                <w:sz w:val="28"/>
                <w:szCs w:val="28"/>
              </w:rPr>
              <w:t>( 3-5</w:t>
            </w:r>
            <w:r w:rsidR="002B008C" w:rsidRPr="00CB2779">
              <w:rPr>
                <w:sz w:val="28"/>
                <w:szCs w:val="28"/>
                <w:lang w:val="en-US"/>
              </w:rPr>
              <w:t>)</w:t>
            </w:r>
            <w:r w:rsidR="002B008C" w:rsidRPr="00CB2779">
              <w:rPr>
                <w:sz w:val="28"/>
                <w:szCs w:val="28"/>
              </w:rPr>
              <w:t>,KN(3-9</w:t>
            </w:r>
            <w:r w:rsidRPr="00CB2779">
              <w:rPr>
                <w:sz w:val="28"/>
                <w:szCs w:val="28"/>
              </w:rPr>
              <w:t>), hoặc</w:t>
            </w:r>
            <w:r w:rsidR="002B008C" w:rsidRPr="00CB2779">
              <w:rPr>
                <w:sz w:val="28"/>
                <w:szCs w:val="28"/>
                <w:lang w:val="en-US"/>
              </w:rPr>
              <w:t xml:space="preserve"> </w:t>
            </w:r>
            <w:r w:rsidRPr="00CB2779">
              <w:rPr>
                <w:sz w:val="28"/>
                <w:szCs w:val="28"/>
              </w:rPr>
              <w:t>dây nối tới nó</w:t>
            </w:r>
          </w:p>
        </w:tc>
        <w:tc>
          <w:tcPr>
            <w:tcW w:w="1298" w:type="dxa"/>
          </w:tcPr>
          <w:p w14:paraId="7600D289" w14:textId="77777777" w:rsidR="00734977" w:rsidRPr="00CB2779" w:rsidRDefault="00734977" w:rsidP="006D6AC8">
            <w:pPr>
              <w:pStyle w:val="TableParagraph"/>
              <w:spacing w:after="60" w:line="276" w:lineRule="auto"/>
              <w:ind w:left="0"/>
              <w:rPr>
                <w:sz w:val="28"/>
                <w:szCs w:val="28"/>
              </w:rPr>
            </w:pPr>
          </w:p>
        </w:tc>
      </w:tr>
      <w:tr w:rsidR="00734977" w:rsidRPr="00CB2779" w14:paraId="6176FA4B" w14:textId="77777777" w:rsidTr="008160A2">
        <w:trPr>
          <w:trHeight w:val="1333"/>
        </w:trPr>
        <w:tc>
          <w:tcPr>
            <w:tcW w:w="640" w:type="dxa"/>
          </w:tcPr>
          <w:p w14:paraId="60EDC5A2" w14:textId="77777777" w:rsidR="00734977" w:rsidRPr="00CB2779" w:rsidRDefault="00734977" w:rsidP="006D6AC8">
            <w:pPr>
              <w:pStyle w:val="TableParagraph"/>
              <w:spacing w:after="60" w:line="276" w:lineRule="auto"/>
              <w:rPr>
                <w:b/>
                <w:sz w:val="28"/>
                <w:szCs w:val="28"/>
              </w:rPr>
            </w:pPr>
            <w:r w:rsidRPr="00CB2779">
              <w:rPr>
                <w:b/>
                <w:w w:val="99"/>
                <w:sz w:val="28"/>
                <w:szCs w:val="28"/>
              </w:rPr>
              <w:t>3</w:t>
            </w:r>
          </w:p>
        </w:tc>
        <w:tc>
          <w:tcPr>
            <w:tcW w:w="2478" w:type="dxa"/>
          </w:tcPr>
          <w:p w14:paraId="1CC3BA29" w14:textId="77777777" w:rsidR="00734977" w:rsidRPr="00CB2779" w:rsidRDefault="00734977" w:rsidP="006D6AC8">
            <w:pPr>
              <w:pStyle w:val="TableParagraph"/>
              <w:spacing w:after="60" w:line="276" w:lineRule="auto"/>
              <w:rPr>
                <w:sz w:val="28"/>
                <w:szCs w:val="28"/>
              </w:rPr>
            </w:pPr>
            <w:r w:rsidRPr="00CB2779">
              <w:rPr>
                <w:sz w:val="28"/>
                <w:szCs w:val="28"/>
              </w:rPr>
              <w:t>Không đảo được chiều quay động</w:t>
            </w:r>
            <w:r w:rsidR="002B008C" w:rsidRPr="00CB2779">
              <w:rPr>
                <w:sz w:val="28"/>
                <w:szCs w:val="28"/>
                <w:lang w:val="en-US"/>
              </w:rPr>
              <w:t xml:space="preserve"> </w:t>
            </w:r>
            <w:r w:rsidRPr="00CB2779">
              <w:rPr>
                <w:sz w:val="28"/>
                <w:szCs w:val="28"/>
              </w:rPr>
              <w:t>cơ</w:t>
            </w:r>
          </w:p>
        </w:tc>
        <w:tc>
          <w:tcPr>
            <w:tcW w:w="2381" w:type="dxa"/>
          </w:tcPr>
          <w:p w14:paraId="1BC9765D" w14:textId="77777777" w:rsidR="00734977" w:rsidRPr="00CB2779" w:rsidRDefault="00734977" w:rsidP="006D6AC8">
            <w:pPr>
              <w:pStyle w:val="TableParagraph"/>
              <w:spacing w:after="60" w:line="276" w:lineRule="auto"/>
              <w:rPr>
                <w:sz w:val="28"/>
                <w:szCs w:val="28"/>
              </w:rPr>
            </w:pPr>
            <w:r w:rsidRPr="00CB2779">
              <w:rPr>
                <w:sz w:val="28"/>
                <w:szCs w:val="28"/>
              </w:rPr>
              <w:t>Chưa đảo pha nguồn động lực vào</w:t>
            </w:r>
            <w:r w:rsidR="002B008C" w:rsidRPr="00CB2779">
              <w:rPr>
                <w:sz w:val="28"/>
                <w:szCs w:val="28"/>
                <w:lang w:val="en-US"/>
              </w:rPr>
              <w:t xml:space="preserve"> </w:t>
            </w:r>
            <w:r w:rsidRPr="00CB2779">
              <w:rPr>
                <w:sz w:val="28"/>
                <w:szCs w:val="28"/>
              </w:rPr>
              <w:t>công</w:t>
            </w:r>
            <w:r w:rsidR="002B008C" w:rsidRPr="00CB2779">
              <w:rPr>
                <w:sz w:val="28"/>
                <w:szCs w:val="28"/>
                <w:lang w:val="en-US"/>
              </w:rPr>
              <w:t xml:space="preserve"> </w:t>
            </w:r>
            <w:r w:rsidRPr="00CB2779">
              <w:rPr>
                <w:sz w:val="28"/>
                <w:szCs w:val="28"/>
              </w:rPr>
              <w:t>tắc</w:t>
            </w:r>
            <w:r w:rsidR="002B008C" w:rsidRPr="00CB2779">
              <w:rPr>
                <w:sz w:val="28"/>
                <w:szCs w:val="28"/>
                <w:lang w:val="en-US"/>
              </w:rPr>
              <w:t xml:space="preserve"> </w:t>
            </w:r>
            <w:r w:rsidRPr="00CB2779">
              <w:rPr>
                <w:sz w:val="28"/>
                <w:szCs w:val="28"/>
              </w:rPr>
              <w:t>tơ KN</w:t>
            </w:r>
          </w:p>
        </w:tc>
        <w:tc>
          <w:tcPr>
            <w:tcW w:w="2382" w:type="dxa"/>
          </w:tcPr>
          <w:p w14:paraId="1ACE7B7E" w14:textId="77777777" w:rsidR="00734977" w:rsidRPr="00CB2779" w:rsidRDefault="00734977" w:rsidP="006D6AC8">
            <w:pPr>
              <w:pStyle w:val="TableParagraph"/>
              <w:spacing w:after="60" w:line="276" w:lineRule="auto"/>
              <w:ind w:right="229"/>
              <w:rPr>
                <w:sz w:val="28"/>
                <w:szCs w:val="28"/>
              </w:rPr>
            </w:pPr>
            <w:r w:rsidRPr="00CB2779">
              <w:rPr>
                <w:sz w:val="28"/>
                <w:szCs w:val="28"/>
              </w:rPr>
              <w:t>Đảo lại dây nguồn động lực vào</w:t>
            </w:r>
          </w:p>
          <w:p w14:paraId="7E6462F7" w14:textId="77777777" w:rsidR="00734977" w:rsidRPr="00CB2779" w:rsidRDefault="002B008C" w:rsidP="006D6AC8">
            <w:pPr>
              <w:pStyle w:val="TableParagraph"/>
              <w:spacing w:after="60" w:line="276" w:lineRule="auto"/>
              <w:rPr>
                <w:sz w:val="28"/>
                <w:szCs w:val="28"/>
              </w:rPr>
            </w:pPr>
            <w:r w:rsidRPr="00CB2779">
              <w:rPr>
                <w:sz w:val="28"/>
                <w:szCs w:val="28"/>
              </w:rPr>
              <w:t>C</w:t>
            </w:r>
            <w:r w:rsidR="00734977" w:rsidRPr="00CB2779">
              <w:rPr>
                <w:sz w:val="28"/>
                <w:szCs w:val="28"/>
              </w:rPr>
              <w:t>ông</w:t>
            </w:r>
            <w:r w:rsidRPr="00CB2779">
              <w:rPr>
                <w:sz w:val="28"/>
                <w:szCs w:val="28"/>
                <w:lang w:val="en-US"/>
              </w:rPr>
              <w:t xml:space="preserve"> </w:t>
            </w:r>
            <w:r w:rsidR="00734977" w:rsidRPr="00CB2779">
              <w:rPr>
                <w:sz w:val="28"/>
                <w:szCs w:val="28"/>
              </w:rPr>
              <w:t>tắc</w:t>
            </w:r>
            <w:r w:rsidRPr="00CB2779">
              <w:rPr>
                <w:sz w:val="28"/>
                <w:szCs w:val="28"/>
                <w:lang w:val="en-US"/>
              </w:rPr>
              <w:t xml:space="preserve"> </w:t>
            </w:r>
            <w:r w:rsidR="00734977" w:rsidRPr="00CB2779">
              <w:rPr>
                <w:sz w:val="28"/>
                <w:szCs w:val="28"/>
              </w:rPr>
              <w:t>tơ KN</w:t>
            </w:r>
          </w:p>
        </w:tc>
        <w:tc>
          <w:tcPr>
            <w:tcW w:w="1298" w:type="dxa"/>
          </w:tcPr>
          <w:p w14:paraId="6C35A7E5" w14:textId="77777777" w:rsidR="00734977" w:rsidRPr="00CB2779" w:rsidRDefault="00734977" w:rsidP="006D6AC8">
            <w:pPr>
              <w:pStyle w:val="TableParagraph"/>
              <w:spacing w:after="60" w:line="276" w:lineRule="auto"/>
              <w:ind w:left="0"/>
              <w:rPr>
                <w:sz w:val="28"/>
                <w:szCs w:val="28"/>
              </w:rPr>
            </w:pPr>
          </w:p>
        </w:tc>
      </w:tr>
      <w:tr w:rsidR="00734977" w:rsidRPr="00CB2779" w14:paraId="3A646695" w14:textId="77777777" w:rsidTr="008160A2">
        <w:trPr>
          <w:trHeight w:val="2222"/>
        </w:trPr>
        <w:tc>
          <w:tcPr>
            <w:tcW w:w="640" w:type="dxa"/>
          </w:tcPr>
          <w:p w14:paraId="2C6D0410" w14:textId="77777777" w:rsidR="00734977" w:rsidRPr="00CB2779" w:rsidRDefault="00734977" w:rsidP="006D6AC8">
            <w:pPr>
              <w:pStyle w:val="TableParagraph"/>
              <w:spacing w:after="60" w:line="276" w:lineRule="auto"/>
              <w:rPr>
                <w:b/>
                <w:sz w:val="28"/>
                <w:szCs w:val="28"/>
              </w:rPr>
            </w:pPr>
            <w:r w:rsidRPr="00CB2779">
              <w:rPr>
                <w:b/>
                <w:w w:val="99"/>
                <w:sz w:val="28"/>
                <w:szCs w:val="28"/>
              </w:rPr>
              <w:t>4</w:t>
            </w:r>
          </w:p>
        </w:tc>
        <w:tc>
          <w:tcPr>
            <w:tcW w:w="2478" w:type="dxa"/>
          </w:tcPr>
          <w:p w14:paraId="6D41941B" w14:textId="77777777" w:rsidR="00734977" w:rsidRPr="00CB2779" w:rsidRDefault="00734977" w:rsidP="006D6AC8">
            <w:pPr>
              <w:pStyle w:val="TableParagraph"/>
              <w:spacing w:after="60" w:line="276" w:lineRule="auto"/>
              <w:ind w:right="95"/>
              <w:rPr>
                <w:sz w:val="28"/>
                <w:szCs w:val="28"/>
              </w:rPr>
            </w:pPr>
            <w:r w:rsidRPr="00CB2779">
              <w:rPr>
                <w:sz w:val="28"/>
                <w:szCs w:val="28"/>
              </w:rPr>
              <w:t>Côngtắctơ làm việc nhưng động cơ M quay chậm</w:t>
            </w:r>
          </w:p>
        </w:tc>
        <w:tc>
          <w:tcPr>
            <w:tcW w:w="2381" w:type="dxa"/>
          </w:tcPr>
          <w:p w14:paraId="07DBB5CA" w14:textId="77777777" w:rsidR="00734977" w:rsidRPr="00CB2779" w:rsidRDefault="00734977" w:rsidP="006D6AC8">
            <w:pPr>
              <w:pStyle w:val="TableParagraph"/>
              <w:spacing w:after="60" w:line="276" w:lineRule="auto"/>
              <w:ind w:right="151"/>
              <w:rPr>
                <w:sz w:val="28"/>
                <w:szCs w:val="28"/>
              </w:rPr>
            </w:pPr>
            <w:r w:rsidRPr="00CB2779">
              <w:rPr>
                <w:sz w:val="28"/>
                <w:szCs w:val="28"/>
              </w:rPr>
              <w:t>Thiếu một pha nguồn cấp cho động cơ</w:t>
            </w:r>
          </w:p>
        </w:tc>
        <w:tc>
          <w:tcPr>
            <w:tcW w:w="2382" w:type="dxa"/>
          </w:tcPr>
          <w:p w14:paraId="12D9C21B" w14:textId="77777777" w:rsidR="00734977" w:rsidRPr="00CB2779" w:rsidRDefault="00734977" w:rsidP="006D6AC8">
            <w:pPr>
              <w:pStyle w:val="TableParagraph"/>
              <w:spacing w:after="60" w:line="276" w:lineRule="auto"/>
              <w:ind w:right="186"/>
              <w:rPr>
                <w:sz w:val="28"/>
                <w:szCs w:val="28"/>
              </w:rPr>
            </w:pPr>
            <w:r w:rsidRPr="00CB2779">
              <w:rPr>
                <w:sz w:val="28"/>
                <w:szCs w:val="28"/>
              </w:rPr>
              <w:t>Kiểm tra tiếp điểm của động lực của côngtắctơ, hoặc dây dẫn đấu tới</w:t>
            </w:r>
            <w:r w:rsidR="002B008C" w:rsidRPr="00CB2779">
              <w:rPr>
                <w:sz w:val="28"/>
                <w:szCs w:val="28"/>
                <w:lang w:val="en-US"/>
              </w:rPr>
              <w:t xml:space="preserve"> </w:t>
            </w:r>
            <w:r w:rsidRPr="00CB2779">
              <w:rPr>
                <w:sz w:val="28"/>
                <w:szCs w:val="28"/>
              </w:rPr>
              <w:t>động cơ</w:t>
            </w:r>
          </w:p>
        </w:tc>
        <w:tc>
          <w:tcPr>
            <w:tcW w:w="1298" w:type="dxa"/>
          </w:tcPr>
          <w:p w14:paraId="46F8305E" w14:textId="77777777" w:rsidR="00734977" w:rsidRPr="00CB2779" w:rsidRDefault="00734977" w:rsidP="006D6AC8">
            <w:pPr>
              <w:pStyle w:val="TableParagraph"/>
              <w:spacing w:after="60" w:line="276" w:lineRule="auto"/>
              <w:ind w:left="0"/>
              <w:rPr>
                <w:sz w:val="28"/>
                <w:szCs w:val="28"/>
              </w:rPr>
            </w:pPr>
          </w:p>
        </w:tc>
      </w:tr>
    </w:tbl>
    <w:p w14:paraId="38C03334" w14:textId="77777777" w:rsidR="00734977" w:rsidRPr="00CB2779" w:rsidRDefault="00734977" w:rsidP="006D6AC8">
      <w:pPr>
        <w:pStyle w:val="BodyText"/>
        <w:spacing w:before="0" w:after="60" w:line="276" w:lineRule="auto"/>
        <w:rPr>
          <w:rFonts w:ascii="Times New Roman" w:hAnsi="Times New Roman"/>
          <w:b/>
          <w:sz w:val="38"/>
        </w:rPr>
      </w:pPr>
    </w:p>
    <w:p w14:paraId="407919E6" w14:textId="77777777" w:rsidR="0084330D" w:rsidRPr="00CB2779" w:rsidRDefault="00DC50DE" w:rsidP="006D6AC8">
      <w:pPr>
        <w:pStyle w:val="lever2"/>
        <w:spacing w:after="60"/>
        <w:outlineLvl w:val="2"/>
        <w:rPr>
          <w:i/>
          <w:iCs/>
          <w:sz w:val="28"/>
          <w:szCs w:val="28"/>
          <w:lang w:val="en-US"/>
        </w:rPr>
      </w:pPr>
      <w:bookmarkStart w:id="229" w:name="_Toc184890865"/>
      <w:r w:rsidRPr="00CB2779">
        <w:rPr>
          <w:i/>
          <w:iCs/>
          <w:sz w:val="28"/>
          <w:szCs w:val="28"/>
          <w:lang w:val="en-US"/>
        </w:rPr>
        <w:t xml:space="preserve">4.4. </w:t>
      </w:r>
      <w:r w:rsidR="00734977" w:rsidRPr="00CB2779">
        <w:rPr>
          <w:i/>
          <w:iCs/>
          <w:sz w:val="28"/>
          <w:szCs w:val="28"/>
        </w:rPr>
        <w:t>Thực tậ</w:t>
      </w:r>
      <w:r w:rsidR="00271958" w:rsidRPr="00CB2779">
        <w:rPr>
          <w:i/>
          <w:iCs/>
          <w:sz w:val="28"/>
          <w:szCs w:val="28"/>
        </w:rPr>
        <w:t>p</w:t>
      </w:r>
      <w:r w:rsidR="000D1A8E" w:rsidRPr="00CB2779">
        <w:rPr>
          <w:i/>
          <w:iCs/>
          <w:sz w:val="28"/>
          <w:szCs w:val="28"/>
          <w:lang w:val="en-US"/>
        </w:rPr>
        <w:t>, đ</w:t>
      </w:r>
      <w:r w:rsidR="00E4226D" w:rsidRPr="00CB2779">
        <w:rPr>
          <w:i/>
          <w:iCs/>
          <w:sz w:val="28"/>
          <w:szCs w:val="28"/>
        </w:rPr>
        <w:t>ánh giá nhận xét</w:t>
      </w:r>
      <w:bookmarkEnd w:id="229"/>
    </w:p>
    <w:p w14:paraId="00E35564" w14:textId="77777777" w:rsidR="00337A49" w:rsidRPr="00CB2779" w:rsidRDefault="00337A49" w:rsidP="006D6AC8">
      <w:pPr>
        <w:pStyle w:val="BodyText"/>
        <w:spacing w:before="0" w:after="60" w:line="276" w:lineRule="auto"/>
        <w:ind w:left="212"/>
        <w:rPr>
          <w:rFonts w:ascii="Times New Roman" w:hAnsi="Times New Roman"/>
          <w:sz w:val="28"/>
          <w:szCs w:val="28"/>
        </w:rPr>
      </w:pPr>
      <w:r w:rsidRPr="00CB2779">
        <w:rPr>
          <w:rFonts w:ascii="Times New Roman" w:hAnsi="Times New Roman"/>
          <w:sz w:val="28"/>
          <w:szCs w:val="28"/>
        </w:rPr>
        <w:t>( Giáo viên phát phiếu, sinh viên thực tập ghi kết quả theo mẫu 02 )</w:t>
      </w:r>
    </w:p>
    <w:p w14:paraId="2C4F7FB9" w14:textId="77777777" w:rsidR="00E4226D" w:rsidRPr="00CB2779" w:rsidRDefault="00E4226D" w:rsidP="006D6AC8">
      <w:pPr>
        <w:pStyle w:val="lever2"/>
        <w:spacing w:after="60"/>
        <w:outlineLvl w:val="1"/>
        <w:rPr>
          <w:sz w:val="28"/>
          <w:szCs w:val="28"/>
          <w:lang w:val="en-US"/>
        </w:rPr>
      </w:pPr>
    </w:p>
    <w:p w14:paraId="00E39E00" w14:textId="77777777" w:rsidR="00E4226D" w:rsidRPr="00CB2779" w:rsidRDefault="00E4226D" w:rsidP="006D6AC8">
      <w:pPr>
        <w:pStyle w:val="lever2"/>
        <w:spacing w:after="60"/>
        <w:outlineLvl w:val="1"/>
        <w:rPr>
          <w:sz w:val="28"/>
          <w:szCs w:val="28"/>
          <w:lang w:val="en-US"/>
        </w:rPr>
      </w:pPr>
    </w:p>
    <w:p w14:paraId="3731110C" w14:textId="77777777" w:rsidR="00E4226D" w:rsidRPr="00CB2779" w:rsidRDefault="00E4226D" w:rsidP="006D6AC8">
      <w:pPr>
        <w:pStyle w:val="lever2"/>
        <w:spacing w:after="60"/>
        <w:outlineLvl w:val="1"/>
        <w:rPr>
          <w:sz w:val="28"/>
          <w:szCs w:val="28"/>
          <w:lang w:val="en-US"/>
        </w:rPr>
      </w:pPr>
    </w:p>
    <w:p w14:paraId="7067CD8A" w14:textId="77777777" w:rsidR="00E4226D" w:rsidRPr="00CB2779" w:rsidRDefault="00E4226D" w:rsidP="006D6AC8">
      <w:pPr>
        <w:pStyle w:val="lever2"/>
        <w:spacing w:after="60"/>
        <w:outlineLvl w:val="1"/>
        <w:rPr>
          <w:sz w:val="28"/>
          <w:szCs w:val="28"/>
          <w:lang w:val="en-US"/>
        </w:rPr>
      </w:pPr>
    </w:p>
    <w:p w14:paraId="59452277" w14:textId="77777777" w:rsidR="00E4226D" w:rsidRPr="00CB2779" w:rsidRDefault="00E4226D" w:rsidP="006D6AC8">
      <w:pPr>
        <w:pStyle w:val="lever2"/>
        <w:spacing w:after="60"/>
        <w:outlineLvl w:val="1"/>
        <w:rPr>
          <w:sz w:val="28"/>
          <w:szCs w:val="28"/>
          <w:lang w:val="en-US"/>
        </w:rPr>
      </w:pPr>
    </w:p>
    <w:p w14:paraId="4C480878" w14:textId="77777777" w:rsidR="00E4226D" w:rsidRPr="00CB2779" w:rsidRDefault="00E4226D" w:rsidP="006D6AC8">
      <w:pPr>
        <w:pStyle w:val="lever2"/>
        <w:spacing w:after="60"/>
        <w:outlineLvl w:val="1"/>
        <w:rPr>
          <w:sz w:val="28"/>
          <w:szCs w:val="28"/>
          <w:lang w:val="en-US"/>
        </w:rPr>
      </w:pPr>
    </w:p>
    <w:p w14:paraId="0279CA40" w14:textId="77777777" w:rsidR="00E4226D" w:rsidRPr="00CB2779" w:rsidRDefault="00E4226D" w:rsidP="006D6AC8">
      <w:pPr>
        <w:pStyle w:val="lever2"/>
        <w:spacing w:after="60"/>
        <w:outlineLvl w:val="1"/>
        <w:rPr>
          <w:sz w:val="28"/>
          <w:szCs w:val="28"/>
          <w:lang w:val="en-US"/>
        </w:rPr>
      </w:pPr>
    </w:p>
    <w:p w14:paraId="07CDF6B4" w14:textId="77777777" w:rsidR="006E0875" w:rsidRPr="00CB2779" w:rsidRDefault="006E0875">
      <w:pPr>
        <w:spacing w:after="0" w:line="240" w:lineRule="auto"/>
        <w:rPr>
          <w:b/>
          <w:szCs w:val="28"/>
          <w:lang w:val="x-none" w:eastAsia="x-none"/>
        </w:rPr>
      </w:pPr>
      <w:r w:rsidRPr="00CB2779">
        <w:rPr>
          <w:szCs w:val="28"/>
        </w:rPr>
        <w:lastRenderedPageBreak/>
        <w:br w:type="page"/>
      </w:r>
    </w:p>
    <w:p w14:paraId="1550A6E2" w14:textId="32C69850" w:rsidR="00E4226D" w:rsidRPr="00CB2779" w:rsidRDefault="00271958" w:rsidP="006D6AC8">
      <w:pPr>
        <w:pStyle w:val="lever2"/>
        <w:spacing w:after="60"/>
        <w:jc w:val="center"/>
        <w:outlineLvl w:val="0"/>
        <w:rPr>
          <w:sz w:val="28"/>
          <w:szCs w:val="28"/>
        </w:rPr>
      </w:pPr>
      <w:bookmarkStart w:id="230" w:name="_Toc184890866"/>
      <w:r w:rsidRPr="00CB2779">
        <w:rPr>
          <w:sz w:val="28"/>
          <w:szCs w:val="28"/>
        </w:rPr>
        <w:lastRenderedPageBreak/>
        <w:t xml:space="preserve">BÀI </w:t>
      </w:r>
      <w:r w:rsidR="005E771E" w:rsidRPr="00CB2779">
        <w:rPr>
          <w:sz w:val="28"/>
          <w:szCs w:val="28"/>
        </w:rPr>
        <w:t>7</w:t>
      </w:r>
      <w:r w:rsidR="000D1A8E" w:rsidRPr="00CB2779">
        <w:rPr>
          <w:sz w:val="28"/>
          <w:szCs w:val="28"/>
          <w:lang w:val="en-US"/>
        </w:rPr>
        <w:t>:</w:t>
      </w:r>
      <w:r w:rsidR="00E4226D" w:rsidRPr="00CB2779">
        <w:rPr>
          <w:sz w:val="28"/>
          <w:szCs w:val="28"/>
        </w:rPr>
        <w:t xml:space="preserve"> LẮP RÁP MẠCH ĐIỆN ĐIỀU KHIỂN MỞ MÁY ĐỘNG CƠ XOAY CHIỀU KHÔNG ĐỒNG BỘ BA PHA THEO PHƯƠNG PHÁP ĐỔI NỐI Y/ </w:t>
      </w:r>
      <w:r w:rsidR="00E4226D" w:rsidRPr="00CB2779">
        <w:rPr>
          <w:sz w:val="28"/>
          <w:szCs w:val="28"/>
        </w:rPr>
        <w:sym w:font="Symbol" w:char="F044"/>
      </w:r>
      <w:bookmarkEnd w:id="230"/>
    </w:p>
    <w:p w14:paraId="521EF755" w14:textId="55A90BFB" w:rsidR="000E004A" w:rsidRPr="00CB2779" w:rsidRDefault="000E004A" w:rsidP="006D6AC8">
      <w:pPr>
        <w:pStyle w:val="lever2"/>
        <w:spacing w:after="60"/>
        <w:jc w:val="center"/>
        <w:rPr>
          <w:sz w:val="28"/>
          <w:szCs w:val="28"/>
          <w:lang w:val="en-US"/>
        </w:rPr>
      </w:pPr>
      <w:r w:rsidRPr="00CB2779">
        <w:rPr>
          <w:sz w:val="28"/>
          <w:szCs w:val="28"/>
          <w:lang w:val="en-US"/>
        </w:rPr>
        <w:t xml:space="preserve">Mã bài: MĐ </w:t>
      </w:r>
      <w:r w:rsidR="00E90426">
        <w:rPr>
          <w:sz w:val="28"/>
          <w:szCs w:val="28"/>
          <w:lang w:val="en-US"/>
        </w:rPr>
        <w:t>25</w:t>
      </w:r>
      <w:r w:rsidRPr="00CB2779">
        <w:rPr>
          <w:sz w:val="28"/>
          <w:szCs w:val="28"/>
          <w:lang w:val="en-US"/>
        </w:rPr>
        <w:t>-0</w:t>
      </w:r>
      <w:r w:rsidR="0059695A" w:rsidRPr="00CB2779">
        <w:rPr>
          <w:sz w:val="28"/>
          <w:szCs w:val="28"/>
          <w:lang w:val="en-US"/>
        </w:rPr>
        <w:t>7</w:t>
      </w:r>
    </w:p>
    <w:p w14:paraId="09035073" w14:textId="77777777" w:rsidR="00E4226D" w:rsidRPr="00CB2779" w:rsidRDefault="000D1A8E" w:rsidP="006D6AC8">
      <w:pPr>
        <w:pStyle w:val="lever2"/>
        <w:spacing w:after="60"/>
        <w:jc w:val="both"/>
        <w:outlineLvl w:val="1"/>
        <w:rPr>
          <w:sz w:val="28"/>
          <w:szCs w:val="28"/>
          <w:lang w:val="en-US"/>
        </w:rPr>
      </w:pPr>
      <w:bookmarkStart w:id="231" w:name="_Toc184890867"/>
      <w:r w:rsidRPr="00CB2779">
        <w:rPr>
          <w:sz w:val="28"/>
          <w:szCs w:val="28"/>
          <w:lang w:val="en-US"/>
        </w:rPr>
        <w:t>1. Sơ đồ nguyên lý</w:t>
      </w:r>
      <w:bookmarkEnd w:id="231"/>
    </w:p>
    <w:p w14:paraId="5F31F3B6" w14:textId="77777777" w:rsidR="008160A2" w:rsidRPr="00CB2779" w:rsidRDefault="008160A2" w:rsidP="006D6AC8">
      <w:pPr>
        <w:pStyle w:val="lever2"/>
        <w:spacing w:after="60"/>
        <w:jc w:val="both"/>
        <w:rPr>
          <w:sz w:val="28"/>
          <w:szCs w:val="28"/>
          <w:lang w:val="en-US"/>
        </w:rPr>
      </w:pPr>
    </w:p>
    <w:p w14:paraId="1A5F8634" w14:textId="77777777" w:rsidR="008160A2" w:rsidRPr="00CB2779" w:rsidRDefault="00570D13" w:rsidP="006D6AC8">
      <w:pPr>
        <w:pStyle w:val="BodyText"/>
        <w:spacing w:before="0" w:after="60" w:line="276" w:lineRule="auto"/>
        <w:rPr>
          <w:rFonts w:ascii="Times New Roman" w:hAnsi="Times New Roman"/>
          <w:sz w:val="28"/>
          <w:szCs w:val="28"/>
          <w:lang w:val="en-US"/>
        </w:rPr>
      </w:pPr>
      <w:r w:rsidRPr="00CB2779">
        <w:rPr>
          <w:rFonts w:ascii="Times New Roman" w:hAnsi="Times New Roman"/>
          <w:noProof/>
          <w:sz w:val="28"/>
          <w:szCs w:val="28"/>
          <w:lang w:val="en-US" w:eastAsia="en-US"/>
        </w:rPr>
        <w:drawing>
          <wp:inline distT="0" distB="0" distL="0" distR="0" wp14:anchorId="53650337" wp14:editId="65392D65">
            <wp:extent cx="5572125" cy="4324350"/>
            <wp:effectExtent l="0" t="0" r="9525"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492">
                      <a:extLst>
                        <a:ext uri="{28A0092B-C50C-407E-A947-70E740481C1C}">
                          <a14:useLocalDpi xmlns:a14="http://schemas.microsoft.com/office/drawing/2010/main" val="0"/>
                        </a:ext>
                      </a:extLst>
                    </a:blip>
                    <a:srcRect/>
                    <a:stretch>
                      <a:fillRect/>
                    </a:stretch>
                  </pic:blipFill>
                  <pic:spPr bwMode="auto">
                    <a:xfrm>
                      <a:off x="0" y="0"/>
                      <a:ext cx="5572125" cy="4324350"/>
                    </a:xfrm>
                    <a:prstGeom prst="rect">
                      <a:avLst/>
                    </a:prstGeom>
                    <a:noFill/>
                    <a:ln>
                      <a:noFill/>
                    </a:ln>
                  </pic:spPr>
                </pic:pic>
              </a:graphicData>
            </a:graphic>
          </wp:inline>
        </w:drawing>
      </w:r>
      <w:r w:rsidR="006309E5" w:rsidRPr="00CB2779">
        <w:rPr>
          <w:rFonts w:ascii="Times New Roman" w:hAnsi="Times New Roman"/>
          <w:sz w:val="28"/>
          <w:szCs w:val="28"/>
        </w:rPr>
        <w:t xml:space="preserve">                     </w:t>
      </w:r>
      <w:r w:rsidR="006309E5" w:rsidRPr="00CB2779">
        <w:rPr>
          <w:rFonts w:ascii="Times New Roman" w:hAnsi="Times New Roman"/>
          <w:sz w:val="28"/>
          <w:szCs w:val="28"/>
          <w:lang w:val="en-US"/>
        </w:rPr>
        <w:t xml:space="preserve">              </w:t>
      </w:r>
    </w:p>
    <w:p w14:paraId="5DAC40BF" w14:textId="77777777" w:rsidR="006309E5" w:rsidRPr="00CB2779" w:rsidRDefault="006309E5" w:rsidP="006D6AC8">
      <w:pPr>
        <w:pStyle w:val="BodyText"/>
        <w:spacing w:before="0" w:after="60" w:line="276" w:lineRule="auto"/>
        <w:ind w:firstLine="720"/>
        <w:rPr>
          <w:rFonts w:ascii="Times New Roman" w:hAnsi="Times New Roman"/>
          <w:b/>
          <w:sz w:val="28"/>
          <w:szCs w:val="28"/>
        </w:rPr>
      </w:pPr>
      <w:r w:rsidRPr="00CB2779">
        <w:rPr>
          <w:rFonts w:ascii="Times New Roman" w:hAnsi="Times New Roman"/>
          <w:sz w:val="28"/>
          <w:szCs w:val="28"/>
        </w:rPr>
        <w:t>Mạch</w:t>
      </w:r>
      <w:r w:rsidRPr="00CB2779">
        <w:rPr>
          <w:rFonts w:ascii="Times New Roman" w:hAnsi="Times New Roman"/>
          <w:spacing w:val="-2"/>
          <w:sz w:val="28"/>
          <w:szCs w:val="28"/>
        </w:rPr>
        <w:t xml:space="preserve"> </w:t>
      </w:r>
      <w:r w:rsidRPr="00CB2779">
        <w:rPr>
          <w:rFonts w:ascii="Times New Roman" w:hAnsi="Times New Roman"/>
          <w:sz w:val="28"/>
          <w:szCs w:val="28"/>
        </w:rPr>
        <w:t>động</w:t>
      </w:r>
      <w:r w:rsidRPr="00CB2779">
        <w:rPr>
          <w:rFonts w:ascii="Times New Roman" w:hAnsi="Times New Roman"/>
          <w:spacing w:val="-1"/>
          <w:sz w:val="28"/>
          <w:szCs w:val="28"/>
        </w:rPr>
        <w:t xml:space="preserve"> </w:t>
      </w:r>
      <w:r w:rsidRPr="00CB2779">
        <w:rPr>
          <w:rFonts w:ascii="Times New Roman" w:hAnsi="Times New Roman"/>
          <w:sz w:val="28"/>
          <w:szCs w:val="28"/>
        </w:rPr>
        <w:t xml:space="preserve">lực   </w:t>
      </w:r>
      <w:r w:rsidRPr="00CB2779">
        <w:rPr>
          <w:rFonts w:ascii="Times New Roman" w:hAnsi="Times New Roman"/>
          <w:sz w:val="28"/>
          <w:szCs w:val="28"/>
          <w:lang w:val="en-US"/>
        </w:rPr>
        <w:t xml:space="preserve">                                    </w:t>
      </w:r>
      <w:r w:rsidRPr="00CB2779">
        <w:rPr>
          <w:rFonts w:ascii="Times New Roman" w:hAnsi="Times New Roman"/>
          <w:sz w:val="28"/>
          <w:szCs w:val="28"/>
        </w:rPr>
        <w:t xml:space="preserve">  Mạch điều</w:t>
      </w:r>
      <w:r w:rsidRPr="00CB2779">
        <w:rPr>
          <w:rFonts w:ascii="Times New Roman" w:hAnsi="Times New Roman"/>
          <w:spacing w:val="-4"/>
          <w:sz w:val="28"/>
          <w:szCs w:val="28"/>
        </w:rPr>
        <w:t xml:space="preserve"> </w:t>
      </w:r>
      <w:r w:rsidRPr="00CB2779">
        <w:rPr>
          <w:rFonts w:ascii="Times New Roman" w:hAnsi="Times New Roman"/>
          <w:sz w:val="28"/>
          <w:szCs w:val="28"/>
        </w:rPr>
        <w:t>khiển</w:t>
      </w:r>
    </w:p>
    <w:p w14:paraId="343CC0A5" w14:textId="77777777" w:rsidR="008160A2" w:rsidRPr="00CB2779" w:rsidRDefault="008160A2" w:rsidP="006D6AC8">
      <w:pPr>
        <w:spacing w:after="60"/>
        <w:jc w:val="center"/>
        <w:rPr>
          <w:bCs/>
          <w:i/>
          <w:iCs/>
          <w:szCs w:val="28"/>
        </w:rPr>
      </w:pPr>
    </w:p>
    <w:p w14:paraId="19B74AF1" w14:textId="37486E0F" w:rsidR="006309E5" w:rsidRPr="00CB2779" w:rsidRDefault="000D1A8E" w:rsidP="006D6AC8">
      <w:pPr>
        <w:spacing w:after="60"/>
        <w:jc w:val="center"/>
        <w:rPr>
          <w:bCs/>
          <w:i/>
          <w:iCs/>
          <w:szCs w:val="28"/>
        </w:rPr>
      </w:pPr>
      <w:r w:rsidRPr="00CB2779">
        <w:rPr>
          <w:bCs/>
          <w:i/>
          <w:iCs/>
          <w:szCs w:val="28"/>
        </w:rPr>
        <w:t xml:space="preserve">Hình </w:t>
      </w:r>
      <w:r w:rsidR="0059695A" w:rsidRPr="00CB2779">
        <w:rPr>
          <w:bCs/>
          <w:i/>
          <w:iCs/>
          <w:szCs w:val="28"/>
        </w:rPr>
        <w:t>7</w:t>
      </w:r>
      <w:r w:rsidRPr="00CB2779">
        <w:rPr>
          <w:bCs/>
          <w:i/>
          <w:iCs/>
          <w:szCs w:val="28"/>
        </w:rPr>
        <w:t xml:space="preserve">.1: Sơ đồ nguyên lý mạch điện điều khiển mở máy động cơ xoay chiều không đồng bộ ba pha theo phương pháp đổi nối Y/ </w:t>
      </w:r>
      <w:r w:rsidRPr="00CB2779">
        <w:rPr>
          <w:bCs/>
          <w:i/>
          <w:iCs/>
          <w:szCs w:val="28"/>
        </w:rPr>
        <w:sym w:font="Symbol" w:char="F044"/>
      </w:r>
    </w:p>
    <w:p w14:paraId="27C2C097" w14:textId="77777777" w:rsidR="008160A2" w:rsidRPr="00CB2779" w:rsidRDefault="008160A2" w:rsidP="006D6AC8">
      <w:pPr>
        <w:spacing w:after="60"/>
        <w:jc w:val="center"/>
        <w:rPr>
          <w:bCs/>
          <w:i/>
          <w:iCs/>
          <w:sz w:val="26"/>
        </w:rPr>
      </w:pPr>
    </w:p>
    <w:p w14:paraId="75632DCE" w14:textId="77777777" w:rsidR="00E4226D" w:rsidRPr="00CB2779" w:rsidRDefault="00E4226D" w:rsidP="006D6AC8">
      <w:pPr>
        <w:spacing w:after="60"/>
        <w:ind w:left="781"/>
        <w:rPr>
          <w:i/>
          <w:szCs w:val="28"/>
        </w:rPr>
      </w:pPr>
      <w:r w:rsidRPr="00CB2779">
        <w:rPr>
          <w:i/>
          <w:szCs w:val="28"/>
        </w:rPr>
        <w:t>Các thiết bị trong mạch điện:</w:t>
      </w:r>
    </w:p>
    <w:p w14:paraId="78E12694" w14:textId="77777777" w:rsidR="00E4226D" w:rsidRPr="00CB2779" w:rsidRDefault="00E4226D" w:rsidP="002C1A24">
      <w:pPr>
        <w:pStyle w:val="ListParagraph"/>
        <w:widowControl w:val="0"/>
        <w:numPr>
          <w:ilvl w:val="1"/>
          <w:numId w:val="12"/>
        </w:numPr>
        <w:tabs>
          <w:tab w:val="left" w:pos="1501"/>
          <w:tab w:val="left" w:pos="1502"/>
          <w:tab w:val="left" w:pos="2135"/>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RN</w:t>
      </w:r>
      <w:r w:rsidRPr="00CB2779">
        <w:rPr>
          <w:rFonts w:ascii="Times New Roman" w:hAnsi="Times New Roman" w:cs="Times New Roman"/>
          <w:b/>
          <w:sz w:val="28"/>
          <w:szCs w:val="28"/>
        </w:rPr>
        <w:tab/>
      </w:r>
      <w:r w:rsidRPr="00CB2779">
        <w:rPr>
          <w:rFonts w:ascii="Times New Roman" w:hAnsi="Times New Roman" w:cs="Times New Roman"/>
          <w:sz w:val="28"/>
          <w:szCs w:val="28"/>
        </w:rPr>
        <w:t>: Rơle</w:t>
      </w:r>
      <w:r w:rsidRPr="00CB2779">
        <w:rPr>
          <w:rFonts w:ascii="Times New Roman" w:hAnsi="Times New Roman" w:cs="Times New Roman"/>
          <w:spacing w:val="-1"/>
          <w:sz w:val="28"/>
          <w:szCs w:val="28"/>
        </w:rPr>
        <w:t xml:space="preserve"> </w:t>
      </w:r>
      <w:r w:rsidRPr="00CB2779">
        <w:rPr>
          <w:rFonts w:ascii="Times New Roman" w:hAnsi="Times New Roman" w:cs="Times New Roman"/>
          <w:sz w:val="28"/>
          <w:szCs w:val="28"/>
        </w:rPr>
        <w:t>nhiệt</w:t>
      </w:r>
    </w:p>
    <w:p w14:paraId="7091E796" w14:textId="77777777" w:rsidR="00E4226D" w:rsidRPr="00CB2779" w:rsidRDefault="00E4226D" w:rsidP="002C1A24">
      <w:pPr>
        <w:pStyle w:val="ListParagraph"/>
        <w:widowControl w:val="0"/>
        <w:numPr>
          <w:ilvl w:val="1"/>
          <w:numId w:val="12"/>
        </w:numPr>
        <w:tabs>
          <w:tab w:val="left" w:pos="1501"/>
          <w:tab w:val="left" w:pos="1502"/>
          <w:tab w:val="left" w:pos="255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K1,</w:t>
      </w:r>
      <w:r w:rsidRPr="00CB2779">
        <w:rPr>
          <w:rFonts w:ascii="Times New Roman" w:hAnsi="Times New Roman" w:cs="Times New Roman"/>
          <w:b/>
          <w:spacing w:val="-2"/>
          <w:sz w:val="28"/>
          <w:szCs w:val="28"/>
        </w:rPr>
        <w:t xml:space="preserve"> </w:t>
      </w:r>
      <w:r w:rsidRPr="00CB2779">
        <w:rPr>
          <w:rFonts w:ascii="Times New Roman" w:hAnsi="Times New Roman" w:cs="Times New Roman"/>
          <w:b/>
          <w:sz w:val="28"/>
          <w:szCs w:val="28"/>
        </w:rPr>
        <w:t>K2</w:t>
      </w:r>
      <w:r w:rsidRPr="00CB2779">
        <w:rPr>
          <w:rFonts w:ascii="Times New Roman" w:hAnsi="Times New Roman" w:cs="Times New Roman"/>
          <w:b/>
          <w:sz w:val="28"/>
          <w:szCs w:val="28"/>
        </w:rPr>
        <w:tab/>
      </w:r>
      <w:r w:rsidRPr="00CB2779">
        <w:rPr>
          <w:rFonts w:ascii="Times New Roman" w:hAnsi="Times New Roman" w:cs="Times New Roman"/>
          <w:sz w:val="28"/>
          <w:szCs w:val="28"/>
        </w:rPr>
        <w:t>: Côngtắctơ điều khiển động cơ khởi động</w:t>
      </w:r>
      <w:r w:rsidRPr="00CB2779">
        <w:rPr>
          <w:rFonts w:ascii="Times New Roman" w:hAnsi="Times New Roman" w:cs="Times New Roman"/>
          <w:spacing w:val="-3"/>
          <w:sz w:val="28"/>
          <w:szCs w:val="28"/>
        </w:rPr>
        <w:t xml:space="preserve"> </w:t>
      </w:r>
      <w:r w:rsidRPr="00CB2779">
        <w:rPr>
          <w:rFonts w:ascii="Times New Roman" w:hAnsi="Times New Roman" w:cs="Times New Roman"/>
          <w:sz w:val="28"/>
          <w:szCs w:val="28"/>
        </w:rPr>
        <w:t>Y</w:t>
      </w:r>
    </w:p>
    <w:p w14:paraId="286E4E05" w14:textId="77777777" w:rsidR="00E4226D" w:rsidRPr="00CB2779" w:rsidRDefault="00E4226D" w:rsidP="002C1A24">
      <w:pPr>
        <w:pStyle w:val="ListParagraph"/>
        <w:widowControl w:val="0"/>
        <w:numPr>
          <w:ilvl w:val="1"/>
          <w:numId w:val="12"/>
        </w:numPr>
        <w:tabs>
          <w:tab w:val="left" w:pos="1501"/>
          <w:tab w:val="left" w:pos="1502"/>
          <w:tab w:val="left" w:pos="255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K1,</w:t>
      </w:r>
      <w:r w:rsidRPr="00CB2779">
        <w:rPr>
          <w:rFonts w:ascii="Times New Roman" w:hAnsi="Times New Roman" w:cs="Times New Roman"/>
          <w:b/>
          <w:spacing w:val="-2"/>
          <w:sz w:val="28"/>
          <w:szCs w:val="28"/>
        </w:rPr>
        <w:t xml:space="preserve"> </w:t>
      </w:r>
      <w:r w:rsidRPr="00CB2779">
        <w:rPr>
          <w:rFonts w:ascii="Times New Roman" w:hAnsi="Times New Roman" w:cs="Times New Roman"/>
          <w:b/>
          <w:sz w:val="28"/>
          <w:szCs w:val="28"/>
        </w:rPr>
        <w:t>K3</w:t>
      </w:r>
      <w:r w:rsidRPr="00CB2779">
        <w:rPr>
          <w:rFonts w:ascii="Times New Roman" w:hAnsi="Times New Roman" w:cs="Times New Roman"/>
          <w:b/>
          <w:sz w:val="28"/>
          <w:szCs w:val="28"/>
        </w:rPr>
        <w:tab/>
      </w:r>
      <w:r w:rsidRPr="00CB2779">
        <w:rPr>
          <w:rFonts w:ascii="Times New Roman" w:hAnsi="Times New Roman" w:cs="Times New Roman"/>
          <w:sz w:val="28"/>
          <w:szCs w:val="28"/>
        </w:rPr>
        <w:t>: Côngtắctơ điều khiển động cơ làm việc chế độ</w:t>
      </w:r>
      <w:r w:rsidR="006309E5" w:rsidRPr="00CB2779">
        <w:rPr>
          <w:rFonts w:ascii="Times New Roman" w:hAnsi="Times New Roman" w:cs="Times New Roman"/>
          <w:sz w:val="28"/>
          <w:szCs w:val="28"/>
        </w:rPr>
        <w:t xml:space="preserve"> </w:t>
      </w:r>
      <w:r w:rsidR="006309E5" w:rsidRPr="00CB2779">
        <w:rPr>
          <w:rFonts w:ascii="Times New Roman" w:hAnsi="Times New Roman" w:cs="Times New Roman"/>
          <w:b/>
          <w:sz w:val="28"/>
          <w:szCs w:val="28"/>
        </w:rPr>
        <w:sym w:font="Symbol" w:char="F044"/>
      </w:r>
      <w:r w:rsidR="006309E5" w:rsidRPr="00CB2779">
        <w:rPr>
          <w:rFonts w:ascii="Times New Roman" w:hAnsi="Times New Roman" w:cs="Times New Roman"/>
          <w:sz w:val="28"/>
          <w:szCs w:val="28"/>
        </w:rPr>
        <w:t>.</w:t>
      </w:r>
      <w:r w:rsidRPr="00CB2779">
        <w:rPr>
          <w:rFonts w:ascii="Times New Roman" w:hAnsi="Times New Roman" w:cs="Times New Roman"/>
          <w:spacing w:val="35"/>
          <w:sz w:val="28"/>
          <w:szCs w:val="28"/>
        </w:rPr>
        <w:t xml:space="preserve"> </w:t>
      </w:r>
    </w:p>
    <w:p w14:paraId="2AB3D848" w14:textId="77777777" w:rsidR="00E4226D" w:rsidRPr="00CB2779" w:rsidRDefault="00E4226D" w:rsidP="002C1A24">
      <w:pPr>
        <w:pStyle w:val="ListParagraph"/>
        <w:widowControl w:val="0"/>
        <w:numPr>
          <w:ilvl w:val="1"/>
          <w:numId w:val="12"/>
        </w:numPr>
        <w:tabs>
          <w:tab w:val="left" w:pos="1501"/>
          <w:tab w:val="left" w:pos="150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 xml:space="preserve">AP1 </w:t>
      </w:r>
      <w:r w:rsidRPr="00CB2779">
        <w:rPr>
          <w:rFonts w:ascii="Times New Roman" w:hAnsi="Times New Roman" w:cs="Times New Roman"/>
          <w:sz w:val="28"/>
          <w:szCs w:val="28"/>
        </w:rPr>
        <w:t>: Áptômát 3 pha, đóng-cắt nguồn điện mach động</w:t>
      </w:r>
      <w:r w:rsidRPr="00CB2779">
        <w:rPr>
          <w:rFonts w:ascii="Times New Roman" w:hAnsi="Times New Roman" w:cs="Times New Roman"/>
          <w:spacing w:val="-1"/>
          <w:sz w:val="28"/>
          <w:szCs w:val="28"/>
        </w:rPr>
        <w:t xml:space="preserve"> </w:t>
      </w:r>
      <w:r w:rsidRPr="00CB2779">
        <w:rPr>
          <w:rFonts w:ascii="Times New Roman" w:hAnsi="Times New Roman" w:cs="Times New Roman"/>
          <w:sz w:val="28"/>
          <w:szCs w:val="28"/>
        </w:rPr>
        <w:t>lực</w:t>
      </w:r>
    </w:p>
    <w:p w14:paraId="507CFA0D" w14:textId="77777777" w:rsidR="00E4226D" w:rsidRPr="00CB2779" w:rsidRDefault="00E4226D" w:rsidP="002C1A24">
      <w:pPr>
        <w:pStyle w:val="ListParagraph"/>
        <w:widowControl w:val="0"/>
        <w:numPr>
          <w:ilvl w:val="1"/>
          <w:numId w:val="12"/>
        </w:numPr>
        <w:tabs>
          <w:tab w:val="left" w:pos="1501"/>
          <w:tab w:val="left" w:pos="150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 xml:space="preserve">AP2 </w:t>
      </w:r>
      <w:r w:rsidRPr="00CB2779">
        <w:rPr>
          <w:rFonts w:ascii="Times New Roman" w:hAnsi="Times New Roman" w:cs="Times New Roman"/>
          <w:sz w:val="28"/>
          <w:szCs w:val="28"/>
        </w:rPr>
        <w:t>: Áptômát 1 pha, đóng-cắt nguồn mạch điều khiển</w:t>
      </w:r>
    </w:p>
    <w:p w14:paraId="6591B1E4" w14:textId="77777777" w:rsidR="00E4226D" w:rsidRPr="00CB2779" w:rsidRDefault="006309E5" w:rsidP="002C1A24">
      <w:pPr>
        <w:pStyle w:val="ListParagraph"/>
        <w:widowControl w:val="0"/>
        <w:numPr>
          <w:ilvl w:val="1"/>
          <w:numId w:val="12"/>
        </w:numPr>
        <w:tabs>
          <w:tab w:val="left" w:pos="1501"/>
          <w:tab w:val="left" w:pos="1502"/>
        </w:tabs>
        <w:autoSpaceDE w:val="0"/>
        <w:autoSpaceDN w:val="0"/>
        <w:spacing w:after="60" w:line="276" w:lineRule="auto"/>
        <w:ind w:right="20"/>
        <w:rPr>
          <w:rFonts w:ascii="Times New Roman" w:hAnsi="Times New Roman" w:cs="Times New Roman"/>
          <w:sz w:val="28"/>
          <w:szCs w:val="28"/>
        </w:rPr>
      </w:pPr>
      <w:r w:rsidRPr="00CB2779">
        <w:rPr>
          <w:rFonts w:ascii="Times New Roman" w:hAnsi="Times New Roman" w:cs="Times New Roman"/>
          <w:b/>
          <w:sz w:val="28"/>
          <w:szCs w:val="28"/>
        </w:rPr>
        <w:lastRenderedPageBreak/>
        <w:t>D, M1, M2</w:t>
      </w:r>
      <w:r w:rsidR="00E4226D" w:rsidRPr="00CB2779">
        <w:rPr>
          <w:rFonts w:ascii="Times New Roman" w:hAnsi="Times New Roman" w:cs="Times New Roman"/>
          <w:sz w:val="28"/>
          <w:szCs w:val="28"/>
        </w:rPr>
        <w:t>: Nút bấm dừng, điều khiển động cơ khởi động Y, làm việc chế độ</w:t>
      </w:r>
      <w:r w:rsidR="00A85BDC" w:rsidRPr="00CB2779">
        <w:rPr>
          <w:rFonts w:ascii="Times New Roman" w:hAnsi="Times New Roman" w:cs="Times New Roman"/>
          <w:sz w:val="28"/>
          <w:szCs w:val="28"/>
        </w:rPr>
        <w:t xml:space="preserve"> </w:t>
      </w:r>
      <w:r w:rsidRPr="00CB2779">
        <w:rPr>
          <w:rFonts w:ascii="Times New Roman" w:hAnsi="Times New Roman" w:cs="Times New Roman"/>
          <w:b/>
          <w:sz w:val="28"/>
          <w:szCs w:val="28"/>
        </w:rPr>
        <w:sym w:font="Symbol" w:char="F044"/>
      </w:r>
      <w:r w:rsidRPr="00CB2779">
        <w:rPr>
          <w:rFonts w:ascii="Times New Roman" w:hAnsi="Times New Roman" w:cs="Times New Roman"/>
          <w:sz w:val="28"/>
          <w:szCs w:val="28"/>
        </w:rPr>
        <w:t>.</w:t>
      </w:r>
      <w:r w:rsidR="00E4226D" w:rsidRPr="00CB2779">
        <w:rPr>
          <w:rFonts w:ascii="Times New Roman" w:hAnsi="Times New Roman" w:cs="Times New Roman"/>
          <w:spacing w:val="34"/>
          <w:sz w:val="28"/>
          <w:szCs w:val="28"/>
        </w:rPr>
        <w:t xml:space="preserve"> </w:t>
      </w:r>
    </w:p>
    <w:p w14:paraId="21626A9F" w14:textId="77777777" w:rsidR="00E4226D" w:rsidRPr="00CB2779" w:rsidRDefault="00E4226D" w:rsidP="002C1A24">
      <w:pPr>
        <w:pStyle w:val="ListParagraph"/>
        <w:widowControl w:val="0"/>
        <w:numPr>
          <w:ilvl w:val="1"/>
          <w:numId w:val="12"/>
        </w:numPr>
        <w:tabs>
          <w:tab w:val="left" w:pos="1501"/>
          <w:tab w:val="left" w:pos="150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 xml:space="preserve">M </w:t>
      </w:r>
      <w:r w:rsidRPr="00CB2779">
        <w:rPr>
          <w:rFonts w:ascii="Times New Roman" w:hAnsi="Times New Roman" w:cs="Times New Roman"/>
          <w:sz w:val="28"/>
          <w:szCs w:val="28"/>
        </w:rPr>
        <w:t>: Động cơ xoay chiều không đồng bộ ba pha rôto lồng</w:t>
      </w:r>
      <w:r w:rsidRPr="00CB2779">
        <w:rPr>
          <w:rFonts w:ascii="Times New Roman" w:hAnsi="Times New Roman" w:cs="Times New Roman"/>
          <w:spacing w:val="-11"/>
          <w:sz w:val="28"/>
          <w:szCs w:val="28"/>
        </w:rPr>
        <w:t xml:space="preserve"> </w:t>
      </w:r>
      <w:r w:rsidRPr="00CB2779">
        <w:rPr>
          <w:rFonts w:ascii="Times New Roman" w:hAnsi="Times New Roman" w:cs="Times New Roman"/>
          <w:sz w:val="28"/>
          <w:szCs w:val="28"/>
        </w:rPr>
        <w:t>sóc</w:t>
      </w:r>
    </w:p>
    <w:p w14:paraId="57A113BA" w14:textId="77777777" w:rsidR="00E4226D" w:rsidRPr="00CB2779" w:rsidRDefault="00A85BDC" w:rsidP="006D6AC8">
      <w:pPr>
        <w:pStyle w:val="Heading2"/>
        <w:numPr>
          <w:ilvl w:val="0"/>
          <w:numId w:val="0"/>
        </w:numPr>
        <w:spacing w:before="0" w:line="276" w:lineRule="auto"/>
        <w:rPr>
          <w:rFonts w:ascii="Times New Roman" w:hAnsi="Times New Roman"/>
          <w:i w:val="0"/>
          <w:iCs w:val="0"/>
        </w:rPr>
      </w:pPr>
      <w:bookmarkStart w:id="232" w:name="_Toc184890868"/>
      <w:r w:rsidRPr="00CB2779">
        <w:rPr>
          <w:rFonts w:ascii="Times New Roman" w:hAnsi="Times New Roman"/>
          <w:i w:val="0"/>
          <w:iCs w:val="0"/>
          <w:lang w:val="en-US"/>
        </w:rPr>
        <w:t xml:space="preserve">2. </w:t>
      </w:r>
      <w:r w:rsidR="00E4226D" w:rsidRPr="00CB2779">
        <w:rPr>
          <w:rFonts w:ascii="Times New Roman" w:hAnsi="Times New Roman"/>
          <w:i w:val="0"/>
          <w:iCs w:val="0"/>
        </w:rPr>
        <w:t>Nguyên lý hoạt</w:t>
      </w:r>
      <w:r w:rsidR="00E4226D" w:rsidRPr="00CB2779">
        <w:rPr>
          <w:rFonts w:ascii="Times New Roman" w:hAnsi="Times New Roman"/>
          <w:i w:val="0"/>
          <w:iCs w:val="0"/>
          <w:spacing w:val="-3"/>
        </w:rPr>
        <w:t xml:space="preserve"> </w:t>
      </w:r>
      <w:r w:rsidR="00E4226D" w:rsidRPr="00CB2779">
        <w:rPr>
          <w:rFonts w:ascii="Times New Roman" w:hAnsi="Times New Roman"/>
          <w:i w:val="0"/>
          <w:iCs w:val="0"/>
        </w:rPr>
        <w:t>động</w:t>
      </w:r>
      <w:bookmarkEnd w:id="232"/>
    </w:p>
    <w:p w14:paraId="597EA8BA" w14:textId="77777777" w:rsidR="00E4226D" w:rsidRPr="00CB2779" w:rsidRDefault="00E4226D" w:rsidP="006D6AC8">
      <w:pPr>
        <w:spacing w:after="60"/>
        <w:jc w:val="both"/>
        <w:rPr>
          <w:szCs w:val="28"/>
        </w:rPr>
      </w:pPr>
      <w:r w:rsidRPr="00CB2779">
        <w:rPr>
          <w:szCs w:val="28"/>
        </w:rPr>
        <w:t>a / Mở máy:</w:t>
      </w:r>
    </w:p>
    <w:p w14:paraId="6B1BBF75" w14:textId="77777777" w:rsidR="00E4226D" w:rsidRPr="00CB2779" w:rsidRDefault="00E4226D" w:rsidP="006D6AC8">
      <w:pPr>
        <w:spacing w:after="60"/>
        <w:ind w:firstLine="720"/>
        <w:jc w:val="both"/>
        <w:rPr>
          <w:szCs w:val="28"/>
        </w:rPr>
      </w:pPr>
      <w:r w:rsidRPr="00CB2779">
        <w:rPr>
          <w:szCs w:val="28"/>
        </w:rPr>
        <w:t>- Đóng AP1, AP2: Cấp nguồn cho mạch động lực và điều khiển</w:t>
      </w:r>
    </w:p>
    <w:p w14:paraId="228CEE2E" w14:textId="77777777" w:rsidR="00E4226D" w:rsidRPr="00CB2779" w:rsidRDefault="00B7159E" w:rsidP="006D6AC8">
      <w:pPr>
        <w:spacing w:after="60"/>
        <w:ind w:firstLine="720"/>
        <w:jc w:val="both"/>
        <w:rPr>
          <w:szCs w:val="28"/>
        </w:rPr>
      </w:pPr>
      <w:r w:rsidRPr="00CB2779">
        <w:rPr>
          <w:i/>
          <w:szCs w:val="28"/>
        </w:rPr>
        <w:t>-</w:t>
      </w:r>
      <w:r w:rsidR="00E4226D" w:rsidRPr="00CB2779">
        <w:rPr>
          <w:i/>
          <w:szCs w:val="28"/>
        </w:rPr>
        <w:t xml:space="preserve"> Kh</w:t>
      </w:r>
      <w:r w:rsidR="008160A2" w:rsidRPr="00CB2779">
        <w:rPr>
          <w:i/>
          <w:szCs w:val="28"/>
        </w:rPr>
        <w:t>ở</w:t>
      </w:r>
      <w:r w:rsidR="00E4226D" w:rsidRPr="00CB2779">
        <w:rPr>
          <w:i/>
          <w:szCs w:val="28"/>
        </w:rPr>
        <w:t>i động Y</w:t>
      </w:r>
      <w:r w:rsidR="00E4226D" w:rsidRPr="00CB2779">
        <w:rPr>
          <w:szCs w:val="28"/>
        </w:rPr>
        <w:t>: Ấn nút M1, Côngtắctơ K2 c</w:t>
      </w:r>
      <w:r w:rsidR="006309E5" w:rsidRPr="00CB2779">
        <w:rPr>
          <w:szCs w:val="28"/>
        </w:rPr>
        <w:t>ó điện, tác động và tự duy trì bằng tiếp điểm K2</w:t>
      </w:r>
      <w:r w:rsidR="00E4226D" w:rsidRPr="00CB2779">
        <w:rPr>
          <w:szCs w:val="28"/>
        </w:rPr>
        <w:t>( 3-5 ), tiếp điểm thường mở K2 (3- 11) đóng lại, côngtắctơ K1 có điện tác động và duy trì bằng tiếp điểm K1(3-11), các tiếp điểm ở mạch động lực K2, K1 đóng lại động cơ M khởi động ở chế chế độ đấu</w:t>
      </w:r>
      <w:r w:rsidR="00E4226D" w:rsidRPr="00CB2779">
        <w:rPr>
          <w:spacing w:val="-9"/>
          <w:szCs w:val="28"/>
        </w:rPr>
        <w:t xml:space="preserve"> </w:t>
      </w:r>
      <w:r w:rsidR="00E4226D" w:rsidRPr="00CB2779">
        <w:rPr>
          <w:szCs w:val="28"/>
        </w:rPr>
        <w:t>Y</w:t>
      </w:r>
    </w:p>
    <w:p w14:paraId="139A2C29" w14:textId="77777777" w:rsidR="006309E5" w:rsidRPr="00CB2779" w:rsidRDefault="00B7159E" w:rsidP="006D6AC8">
      <w:pPr>
        <w:spacing w:after="60"/>
        <w:ind w:firstLine="720"/>
        <w:jc w:val="both"/>
        <w:rPr>
          <w:szCs w:val="28"/>
        </w:rPr>
      </w:pPr>
      <w:r w:rsidRPr="00CB2779">
        <w:rPr>
          <w:szCs w:val="28"/>
        </w:rPr>
        <w:t>-</w:t>
      </w:r>
      <w:r w:rsidR="00E4226D" w:rsidRPr="00CB2779">
        <w:rPr>
          <w:szCs w:val="28"/>
        </w:rPr>
        <w:t xml:space="preserve"> </w:t>
      </w:r>
      <w:r w:rsidR="00E4226D" w:rsidRPr="00CB2779">
        <w:rPr>
          <w:i/>
          <w:szCs w:val="28"/>
        </w:rPr>
        <w:t xml:space="preserve">Làm việc </w:t>
      </w:r>
      <w:r w:rsidR="006309E5" w:rsidRPr="00CB2779">
        <w:rPr>
          <w:b/>
          <w:szCs w:val="28"/>
        </w:rPr>
        <w:sym w:font="Symbol" w:char="F044"/>
      </w:r>
      <w:r w:rsidR="006309E5" w:rsidRPr="00CB2779">
        <w:rPr>
          <w:szCs w:val="28"/>
        </w:rPr>
        <w:t>.</w:t>
      </w:r>
      <w:r w:rsidR="00E4226D" w:rsidRPr="00CB2779">
        <w:rPr>
          <w:szCs w:val="28"/>
        </w:rPr>
        <w:t xml:space="preserve"> : Sau khi khởi động Y ta bấm nút bấm M2 tiếp điểm (5-7) mở ra,</w:t>
      </w:r>
      <w:r w:rsidR="00E4226D" w:rsidRPr="00CB2779">
        <w:rPr>
          <w:spacing w:val="27"/>
          <w:szCs w:val="28"/>
        </w:rPr>
        <w:t xml:space="preserve"> </w:t>
      </w:r>
      <w:r w:rsidR="00E4226D" w:rsidRPr="00CB2779">
        <w:rPr>
          <w:szCs w:val="28"/>
        </w:rPr>
        <w:t>công</w:t>
      </w:r>
      <w:r w:rsidR="00E4226D" w:rsidRPr="00CB2779">
        <w:rPr>
          <w:spacing w:val="29"/>
          <w:szCs w:val="28"/>
        </w:rPr>
        <w:t xml:space="preserve"> </w:t>
      </w:r>
      <w:r w:rsidR="00E4226D" w:rsidRPr="00CB2779">
        <w:rPr>
          <w:szCs w:val="28"/>
        </w:rPr>
        <w:t>tắc</w:t>
      </w:r>
      <w:r w:rsidR="00E4226D" w:rsidRPr="00CB2779">
        <w:rPr>
          <w:spacing w:val="27"/>
          <w:szCs w:val="28"/>
        </w:rPr>
        <w:t xml:space="preserve"> </w:t>
      </w:r>
      <w:r w:rsidR="00E4226D" w:rsidRPr="00CB2779">
        <w:rPr>
          <w:szCs w:val="28"/>
        </w:rPr>
        <w:t>tơ</w:t>
      </w:r>
      <w:r w:rsidR="00E4226D" w:rsidRPr="00CB2779">
        <w:rPr>
          <w:spacing w:val="28"/>
          <w:szCs w:val="28"/>
        </w:rPr>
        <w:t xml:space="preserve"> </w:t>
      </w:r>
      <w:r w:rsidR="00E4226D" w:rsidRPr="00CB2779">
        <w:rPr>
          <w:szCs w:val="28"/>
        </w:rPr>
        <w:t>K2</w:t>
      </w:r>
      <w:r w:rsidR="00E4226D" w:rsidRPr="00CB2779">
        <w:rPr>
          <w:spacing w:val="29"/>
          <w:szCs w:val="28"/>
        </w:rPr>
        <w:t xml:space="preserve"> </w:t>
      </w:r>
      <w:r w:rsidR="00E4226D" w:rsidRPr="00CB2779">
        <w:rPr>
          <w:szCs w:val="28"/>
        </w:rPr>
        <w:t>mất</w:t>
      </w:r>
      <w:r w:rsidR="00E4226D" w:rsidRPr="00CB2779">
        <w:rPr>
          <w:spacing w:val="27"/>
          <w:szCs w:val="28"/>
        </w:rPr>
        <w:t xml:space="preserve"> </w:t>
      </w:r>
      <w:r w:rsidR="00E4226D" w:rsidRPr="00CB2779">
        <w:rPr>
          <w:szCs w:val="28"/>
        </w:rPr>
        <w:t>điện,</w:t>
      </w:r>
      <w:r w:rsidR="00E4226D" w:rsidRPr="00CB2779">
        <w:rPr>
          <w:spacing w:val="30"/>
          <w:szCs w:val="28"/>
        </w:rPr>
        <w:t xml:space="preserve"> </w:t>
      </w:r>
      <w:r w:rsidR="00E4226D" w:rsidRPr="00CB2779">
        <w:rPr>
          <w:szCs w:val="28"/>
        </w:rPr>
        <w:t>đồng</w:t>
      </w:r>
      <w:r w:rsidR="00E4226D" w:rsidRPr="00CB2779">
        <w:rPr>
          <w:spacing w:val="29"/>
          <w:szCs w:val="28"/>
        </w:rPr>
        <w:t xml:space="preserve"> </w:t>
      </w:r>
      <w:r w:rsidR="00E4226D" w:rsidRPr="00CB2779">
        <w:rPr>
          <w:szCs w:val="28"/>
        </w:rPr>
        <w:t>thời</w:t>
      </w:r>
      <w:r w:rsidR="00E4226D" w:rsidRPr="00CB2779">
        <w:rPr>
          <w:spacing w:val="29"/>
          <w:szCs w:val="28"/>
        </w:rPr>
        <w:t xml:space="preserve"> </w:t>
      </w:r>
      <w:r w:rsidR="00E4226D" w:rsidRPr="00CB2779">
        <w:rPr>
          <w:szCs w:val="28"/>
        </w:rPr>
        <w:t>côngtắctơ</w:t>
      </w:r>
      <w:r w:rsidR="00E4226D" w:rsidRPr="00CB2779">
        <w:rPr>
          <w:spacing w:val="28"/>
          <w:szCs w:val="28"/>
        </w:rPr>
        <w:t xml:space="preserve"> </w:t>
      </w:r>
      <w:r w:rsidR="00E4226D" w:rsidRPr="00CB2779">
        <w:rPr>
          <w:szCs w:val="28"/>
        </w:rPr>
        <w:t>K3</w:t>
      </w:r>
      <w:r w:rsidR="00E4226D" w:rsidRPr="00CB2779">
        <w:rPr>
          <w:spacing w:val="29"/>
          <w:szCs w:val="28"/>
        </w:rPr>
        <w:t xml:space="preserve"> </w:t>
      </w:r>
      <w:r w:rsidR="00E4226D" w:rsidRPr="00CB2779">
        <w:rPr>
          <w:szCs w:val="28"/>
        </w:rPr>
        <w:t>có</w:t>
      </w:r>
      <w:r w:rsidR="00E4226D" w:rsidRPr="00CB2779">
        <w:rPr>
          <w:spacing w:val="29"/>
          <w:szCs w:val="28"/>
        </w:rPr>
        <w:t xml:space="preserve"> </w:t>
      </w:r>
      <w:r w:rsidR="00E4226D" w:rsidRPr="00CB2779">
        <w:rPr>
          <w:szCs w:val="28"/>
        </w:rPr>
        <w:t>điện</w:t>
      </w:r>
      <w:r w:rsidR="00E4226D" w:rsidRPr="00CB2779">
        <w:rPr>
          <w:spacing w:val="30"/>
          <w:szCs w:val="28"/>
        </w:rPr>
        <w:t xml:space="preserve"> </w:t>
      </w:r>
      <w:r w:rsidR="00E4226D" w:rsidRPr="00CB2779">
        <w:rPr>
          <w:szCs w:val="28"/>
        </w:rPr>
        <w:t>tác</w:t>
      </w:r>
      <w:r w:rsidR="00E4226D" w:rsidRPr="00CB2779">
        <w:rPr>
          <w:spacing w:val="27"/>
          <w:szCs w:val="28"/>
        </w:rPr>
        <w:t xml:space="preserve"> </w:t>
      </w:r>
      <w:r w:rsidR="00E4226D" w:rsidRPr="00CB2779">
        <w:rPr>
          <w:szCs w:val="28"/>
        </w:rPr>
        <w:t>động</w:t>
      </w:r>
      <w:r w:rsidR="00E4226D" w:rsidRPr="00CB2779">
        <w:rPr>
          <w:spacing w:val="27"/>
          <w:szCs w:val="28"/>
        </w:rPr>
        <w:t xml:space="preserve"> </w:t>
      </w:r>
      <w:r w:rsidR="00E4226D" w:rsidRPr="00CB2779">
        <w:rPr>
          <w:szCs w:val="28"/>
        </w:rPr>
        <w:t>và</w:t>
      </w:r>
      <w:r w:rsidR="00E4226D" w:rsidRPr="00CB2779">
        <w:rPr>
          <w:spacing w:val="29"/>
          <w:szCs w:val="28"/>
        </w:rPr>
        <w:t xml:space="preserve"> </w:t>
      </w:r>
      <w:r w:rsidR="00E4226D" w:rsidRPr="00CB2779">
        <w:rPr>
          <w:szCs w:val="28"/>
        </w:rPr>
        <w:t>tự</w:t>
      </w:r>
      <w:r w:rsidR="00E4226D" w:rsidRPr="00CB2779">
        <w:rPr>
          <w:spacing w:val="29"/>
          <w:szCs w:val="28"/>
        </w:rPr>
        <w:t xml:space="preserve"> </w:t>
      </w:r>
      <w:r w:rsidR="00E4226D" w:rsidRPr="00CB2779">
        <w:rPr>
          <w:szCs w:val="28"/>
        </w:rPr>
        <w:t>duy</w:t>
      </w:r>
      <w:r w:rsidR="00E4226D" w:rsidRPr="00CB2779">
        <w:rPr>
          <w:spacing w:val="24"/>
          <w:szCs w:val="28"/>
        </w:rPr>
        <w:t xml:space="preserve"> </w:t>
      </w:r>
      <w:r w:rsidR="00E4226D" w:rsidRPr="00CB2779">
        <w:rPr>
          <w:szCs w:val="28"/>
        </w:rPr>
        <w:t>trì</w:t>
      </w:r>
      <w:r w:rsidR="006309E5" w:rsidRPr="00CB2779">
        <w:rPr>
          <w:szCs w:val="28"/>
        </w:rPr>
        <w:t xml:space="preserve"> bằng tiếp điểm K3(3-13), các tiếp điểm động lực của côngtắctơ K2 mở ra, của côngtắctơ K3 đóng lại động cơ được đổi nối Y sang chế độ</w:t>
      </w:r>
      <w:r w:rsidR="006309E5" w:rsidRPr="00CB2779">
        <w:rPr>
          <w:i/>
          <w:szCs w:val="28"/>
        </w:rPr>
        <w:t xml:space="preserve"> </w:t>
      </w:r>
      <w:r w:rsidR="006309E5" w:rsidRPr="00CB2779">
        <w:rPr>
          <w:b/>
          <w:szCs w:val="28"/>
        </w:rPr>
        <w:sym w:font="Symbol" w:char="F044"/>
      </w:r>
      <w:r w:rsidR="006309E5" w:rsidRPr="00CB2779">
        <w:rPr>
          <w:szCs w:val="28"/>
        </w:rPr>
        <w:t xml:space="preserve">. và làm việc ở chế độ </w:t>
      </w:r>
      <w:r w:rsidR="006309E5" w:rsidRPr="00CB2779">
        <w:rPr>
          <w:i/>
          <w:szCs w:val="28"/>
        </w:rPr>
        <w:t xml:space="preserve"> </w:t>
      </w:r>
      <w:r w:rsidR="006309E5" w:rsidRPr="00CB2779">
        <w:rPr>
          <w:b/>
          <w:szCs w:val="28"/>
        </w:rPr>
        <w:sym w:font="Symbol" w:char="F044"/>
      </w:r>
      <w:r w:rsidR="006309E5" w:rsidRPr="00CB2779">
        <w:rPr>
          <w:szCs w:val="28"/>
        </w:rPr>
        <w:t>.</w:t>
      </w:r>
    </w:p>
    <w:p w14:paraId="1C9CE562" w14:textId="77777777" w:rsidR="006309E5" w:rsidRPr="00CB2779" w:rsidRDefault="006309E5" w:rsidP="006D6AC8">
      <w:pPr>
        <w:spacing w:after="60"/>
        <w:jc w:val="both"/>
        <w:rPr>
          <w:szCs w:val="28"/>
        </w:rPr>
      </w:pPr>
      <w:r w:rsidRPr="00CB2779">
        <w:rPr>
          <w:szCs w:val="28"/>
        </w:rPr>
        <w:t>b / Dừng máy:</w:t>
      </w:r>
    </w:p>
    <w:p w14:paraId="4A1894D4" w14:textId="77777777" w:rsidR="006309E5" w:rsidRPr="00CB2779" w:rsidRDefault="006309E5" w:rsidP="006D6AC8">
      <w:pPr>
        <w:spacing w:after="60"/>
        <w:ind w:firstLine="720"/>
        <w:jc w:val="both"/>
        <w:rPr>
          <w:szCs w:val="28"/>
        </w:rPr>
      </w:pPr>
      <w:r w:rsidRPr="00CB2779">
        <w:rPr>
          <w:szCs w:val="28"/>
        </w:rPr>
        <w:t>- Ấn nút D ( 1-3) ngắt điện cấp cho côngtắctơ K1 để cắt nguồn cấp cho động cơ M, mở các t</w:t>
      </w:r>
      <w:r w:rsidR="00B7159E" w:rsidRPr="00CB2779">
        <w:rPr>
          <w:szCs w:val="28"/>
        </w:rPr>
        <w:t>iếp điểm ở mạch động lực của K1</w:t>
      </w:r>
      <w:r w:rsidRPr="00CB2779">
        <w:rPr>
          <w:szCs w:val="28"/>
        </w:rPr>
        <w:t>( A1-A2, B1-B2, C1-C2 ), ngắt nguồn cấp cho động cơ, động cơ</w:t>
      </w:r>
      <w:r w:rsidRPr="00CB2779">
        <w:rPr>
          <w:spacing w:val="-7"/>
          <w:szCs w:val="28"/>
        </w:rPr>
        <w:t xml:space="preserve"> </w:t>
      </w:r>
      <w:r w:rsidRPr="00CB2779">
        <w:rPr>
          <w:szCs w:val="28"/>
        </w:rPr>
        <w:t>dừng</w:t>
      </w:r>
    </w:p>
    <w:p w14:paraId="2C1253A5" w14:textId="77777777" w:rsidR="006309E5" w:rsidRPr="00CB2779" w:rsidRDefault="006309E5" w:rsidP="006D6AC8">
      <w:pPr>
        <w:spacing w:after="60"/>
        <w:ind w:firstLine="720"/>
        <w:jc w:val="both"/>
        <w:rPr>
          <w:szCs w:val="28"/>
        </w:rPr>
      </w:pPr>
      <w:r w:rsidRPr="00CB2779">
        <w:rPr>
          <w:szCs w:val="28"/>
        </w:rPr>
        <w:t>Ngắt áptômát AP1, AP2 ngắt nguồn cấp cho mạch động lực và điều</w:t>
      </w:r>
      <w:r w:rsidRPr="00CB2779">
        <w:rPr>
          <w:spacing w:val="-9"/>
          <w:szCs w:val="28"/>
        </w:rPr>
        <w:t xml:space="preserve"> </w:t>
      </w:r>
      <w:r w:rsidRPr="00CB2779">
        <w:rPr>
          <w:szCs w:val="28"/>
        </w:rPr>
        <w:t>khiển</w:t>
      </w:r>
    </w:p>
    <w:p w14:paraId="561FB77C" w14:textId="77777777" w:rsidR="006309E5" w:rsidRPr="00CB2779" w:rsidRDefault="006309E5" w:rsidP="006D6AC8">
      <w:pPr>
        <w:spacing w:after="60"/>
        <w:jc w:val="both"/>
        <w:rPr>
          <w:szCs w:val="28"/>
        </w:rPr>
      </w:pPr>
      <w:r w:rsidRPr="00CB2779">
        <w:rPr>
          <w:szCs w:val="28"/>
        </w:rPr>
        <w:t>c) Các khâu liên động và bảo vệ:</w:t>
      </w:r>
    </w:p>
    <w:p w14:paraId="19CEE205" w14:textId="77777777" w:rsidR="006309E5" w:rsidRPr="00CB2779" w:rsidRDefault="00B7159E" w:rsidP="006D6AC8">
      <w:pPr>
        <w:spacing w:after="60"/>
        <w:jc w:val="both"/>
        <w:rPr>
          <w:szCs w:val="28"/>
        </w:rPr>
      </w:pPr>
      <w:r w:rsidRPr="00CB2779">
        <w:rPr>
          <w:szCs w:val="28"/>
        </w:rPr>
        <w:t xml:space="preserve">   </w:t>
      </w:r>
      <w:r w:rsidR="008160A2" w:rsidRPr="00CB2779">
        <w:rPr>
          <w:szCs w:val="28"/>
        </w:rPr>
        <w:tab/>
      </w:r>
      <w:r w:rsidRPr="00CB2779">
        <w:rPr>
          <w:szCs w:val="28"/>
        </w:rPr>
        <w:t xml:space="preserve">- </w:t>
      </w:r>
      <w:r w:rsidR="006309E5" w:rsidRPr="00CB2779">
        <w:rPr>
          <w:szCs w:val="28"/>
        </w:rPr>
        <w:t>Bảo vệ ngắn mạch động lực và điều khiển bằng AP1, AP2</w:t>
      </w:r>
    </w:p>
    <w:p w14:paraId="30C1A8B8" w14:textId="77777777" w:rsidR="006309E5" w:rsidRPr="00CB2779" w:rsidRDefault="00B7159E" w:rsidP="006D6AC8">
      <w:pPr>
        <w:spacing w:after="60"/>
        <w:ind w:firstLine="720"/>
        <w:jc w:val="both"/>
        <w:rPr>
          <w:szCs w:val="28"/>
        </w:rPr>
      </w:pPr>
      <w:r w:rsidRPr="00CB2779">
        <w:rPr>
          <w:szCs w:val="28"/>
        </w:rPr>
        <w:t xml:space="preserve">- </w:t>
      </w:r>
      <w:r w:rsidR="006309E5" w:rsidRPr="00CB2779">
        <w:rPr>
          <w:szCs w:val="28"/>
        </w:rPr>
        <w:t>Bảo vệ quá tải cho động cơ bằng rơle nhiệt RN</w:t>
      </w:r>
    </w:p>
    <w:p w14:paraId="10725897" w14:textId="77777777" w:rsidR="006309E5" w:rsidRPr="00CB2779" w:rsidRDefault="00B7159E" w:rsidP="006D6AC8">
      <w:pPr>
        <w:spacing w:after="60"/>
        <w:ind w:firstLine="720"/>
        <w:jc w:val="both"/>
        <w:rPr>
          <w:szCs w:val="28"/>
        </w:rPr>
      </w:pPr>
      <w:r w:rsidRPr="00CB2779">
        <w:rPr>
          <w:szCs w:val="28"/>
        </w:rPr>
        <w:t xml:space="preserve">- </w:t>
      </w:r>
      <w:r w:rsidR="006309E5" w:rsidRPr="00CB2779">
        <w:rPr>
          <w:szCs w:val="28"/>
        </w:rPr>
        <w:t xml:space="preserve">Bảo vệ tránh làm việc đồng thời của côngtắctơ K2 và K3 trong quá trình </w:t>
      </w:r>
      <w:r w:rsidRPr="00CB2779">
        <w:rPr>
          <w:szCs w:val="28"/>
        </w:rPr>
        <w:t>đ</w:t>
      </w:r>
      <w:r w:rsidR="006309E5" w:rsidRPr="00CB2779">
        <w:rPr>
          <w:szCs w:val="28"/>
        </w:rPr>
        <w:t>ổi nối bằng tiếp điểm thường đóng K2(13-15),</w:t>
      </w:r>
      <w:r w:rsidR="006309E5" w:rsidRPr="00CB2779">
        <w:rPr>
          <w:spacing w:val="-2"/>
          <w:szCs w:val="28"/>
        </w:rPr>
        <w:t xml:space="preserve"> </w:t>
      </w:r>
      <w:r w:rsidR="006309E5" w:rsidRPr="00CB2779">
        <w:rPr>
          <w:szCs w:val="28"/>
        </w:rPr>
        <w:t>K3(7-9)</w:t>
      </w:r>
    </w:p>
    <w:p w14:paraId="0DBD3FBF" w14:textId="77777777" w:rsidR="006309E5" w:rsidRPr="00CB2779" w:rsidRDefault="00B7159E" w:rsidP="006D6AC8">
      <w:pPr>
        <w:spacing w:after="60"/>
        <w:ind w:firstLine="720"/>
        <w:jc w:val="both"/>
        <w:rPr>
          <w:szCs w:val="28"/>
        </w:rPr>
      </w:pPr>
      <w:r w:rsidRPr="00CB2779">
        <w:rPr>
          <w:szCs w:val="28"/>
        </w:rPr>
        <w:t xml:space="preserve">- </w:t>
      </w:r>
      <w:r w:rsidR="006309E5" w:rsidRPr="00CB2779">
        <w:rPr>
          <w:szCs w:val="28"/>
        </w:rPr>
        <w:t>Bảo vệ cực tiểu bảo vệ điểm 0 ( không tự mở máy ) bằng các tiếp điểm của các côngtắctơ K2(3-5) và</w:t>
      </w:r>
      <w:r w:rsidR="006309E5" w:rsidRPr="00CB2779">
        <w:rPr>
          <w:spacing w:val="-4"/>
          <w:szCs w:val="28"/>
        </w:rPr>
        <w:t xml:space="preserve"> </w:t>
      </w:r>
      <w:r w:rsidR="006309E5" w:rsidRPr="00CB2779">
        <w:rPr>
          <w:szCs w:val="28"/>
        </w:rPr>
        <w:t>K3(3-13)</w:t>
      </w:r>
    </w:p>
    <w:p w14:paraId="30434047" w14:textId="77777777" w:rsidR="003924DE" w:rsidRPr="00CB2779" w:rsidRDefault="008160A2" w:rsidP="006D6AC8">
      <w:pPr>
        <w:pStyle w:val="ListParagraph"/>
        <w:widowControl w:val="0"/>
        <w:tabs>
          <w:tab w:val="left" w:pos="473"/>
        </w:tabs>
        <w:autoSpaceDE w:val="0"/>
        <w:autoSpaceDN w:val="0"/>
        <w:spacing w:after="60" w:line="276" w:lineRule="auto"/>
        <w:ind w:left="0"/>
        <w:outlineLvl w:val="1"/>
        <w:rPr>
          <w:rFonts w:ascii="Times New Roman" w:hAnsi="Times New Roman" w:cs="Times New Roman"/>
          <w:b/>
          <w:sz w:val="28"/>
          <w:szCs w:val="28"/>
        </w:rPr>
      </w:pPr>
      <w:r w:rsidRPr="00CB2779">
        <w:rPr>
          <w:rFonts w:ascii="Times New Roman" w:hAnsi="Times New Roman" w:cs="Times New Roman"/>
          <w:b/>
          <w:sz w:val="28"/>
          <w:szCs w:val="28"/>
        </w:rPr>
        <w:br w:type="page"/>
      </w:r>
      <w:bookmarkStart w:id="233" w:name="_Toc184890869"/>
      <w:r w:rsidR="00A85BDC" w:rsidRPr="00CB2779">
        <w:rPr>
          <w:rFonts w:ascii="Times New Roman" w:hAnsi="Times New Roman" w:cs="Times New Roman"/>
          <w:b/>
          <w:sz w:val="28"/>
          <w:szCs w:val="28"/>
        </w:rPr>
        <w:lastRenderedPageBreak/>
        <w:t xml:space="preserve">3. </w:t>
      </w:r>
      <w:r w:rsidR="006309E5" w:rsidRPr="00CB2779">
        <w:rPr>
          <w:rFonts w:ascii="Times New Roman" w:hAnsi="Times New Roman" w:cs="Times New Roman"/>
          <w:b/>
          <w:sz w:val="28"/>
          <w:szCs w:val="28"/>
        </w:rPr>
        <w:t>Sơ đồ lắp ráp</w:t>
      </w:r>
      <w:bookmarkEnd w:id="233"/>
    </w:p>
    <w:p w14:paraId="3A7C7F32" w14:textId="77777777" w:rsidR="00E4226D" w:rsidRPr="00CB2779" w:rsidRDefault="00B7159E" w:rsidP="006D6AC8">
      <w:pPr>
        <w:pStyle w:val="BodyText"/>
        <w:spacing w:before="0" w:after="60" w:line="276" w:lineRule="auto"/>
        <w:rPr>
          <w:rFonts w:ascii="Times New Roman" w:hAnsi="Times New Roman"/>
          <w:sz w:val="16"/>
          <w:lang w:val="en-US"/>
        </w:rPr>
      </w:pPr>
      <w:r w:rsidRPr="00CB2779">
        <w:rPr>
          <w:rFonts w:ascii="Times New Roman" w:hAnsi="Times New Roman"/>
          <w:sz w:val="16"/>
          <w:lang w:val="en-US"/>
        </w:rPr>
        <w:t xml:space="preserve">  </w:t>
      </w:r>
    </w:p>
    <w:p w14:paraId="55287D1A" w14:textId="77777777" w:rsidR="00B7159E" w:rsidRPr="00CB2779" w:rsidRDefault="00B7159E" w:rsidP="006D6AC8">
      <w:pPr>
        <w:pStyle w:val="Heading5"/>
        <w:widowControl w:val="0"/>
        <w:numPr>
          <w:ilvl w:val="0"/>
          <w:numId w:val="0"/>
        </w:numPr>
        <w:tabs>
          <w:tab w:val="left" w:pos="1113"/>
        </w:tabs>
        <w:autoSpaceDE w:val="0"/>
        <w:autoSpaceDN w:val="0"/>
        <w:spacing w:before="0" w:line="276" w:lineRule="auto"/>
        <w:ind w:left="-19"/>
        <w:rPr>
          <w:rFonts w:ascii="Times New Roman" w:hAnsi="Times New Roman"/>
        </w:rPr>
      </w:pPr>
      <w:r w:rsidRPr="00CB2779">
        <w:rPr>
          <w:rFonts w:ascii="Times New Roman" w:eastAsia="Calibri" w:hAnsi="Times New Roman"/>
          <w:bCs w:val="0"/>
          <w:i w:val="0"/>
          <w:iCs w:val="0"/>
          <w:w w:val="105"/>
          <w:sz w:val="13"/>
          <w:szCs w:val="22"/>
          <w:lang w:val="en-US" w:eastAsia="en-US"/>
        </w:rPr>
        <w:t xml:space="preserve">                </w:t>
      </w:r>
      <w:r w:rsidR="00570D13" w:rsidRPr="00CB2779">
        <w:rPr>
          <w:rFonts w:ascii="Times New Roman" w:hAnsi="Times New Roman"/>
          <w:noProof/>
          <w:lang w:val="en-US" w:eastAsia="en-US"/>
        </w:rPr>
        <mc:AlternateContent>
          <mc:Choice Requires="wpg">
            <w:drawing>
              <wp:inline distT="0" distB="0" distL="0" distR="0" wp14:anchorId="5D8F626B" wp14:editId="60BF7DD5">
                <wp:extent cx="5890260" cy="6979920"/>
                <wp:effectExtent l="0" t="0" r="15240" b="11430"/>
                <wp:docPr id="2051" name="Group 18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90260" cy="6979920"/>
                          <a:chOff x="0" y="0"/>
                          <a:chExt cx="9276" cy="10827"/>
                        </a:xfrm>
                      </wpg:grpSpPr>
                      <wps:wsp>
                        <wps:cNvPr id="2052" name="Rectangle 1993"/>
                        <wps:cNvSpPr>
                          <a:spLocks noChangeArrowheads="1"/>
                        </wps:cNvSpPr>
                        <wps:spPr bwMode="auto">
                          <a:xfrm>
                            <a:off x="636" y="405"/>
                            <a:ext cx="6096" cy="2760"/>
                          </a:xfrm>
                          <a:prstGeom prst="rect">
                            <a:avLst/>
                          </a:prstGeom>
                          <a:noFill/>
                          <a:ln w="304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3" name="AutoShape 1992"/>
                        <wps:cNvSpPr>
                          <a:spLocks/>
                        </wps:cNvSpPr>
                        <wps:spPr bwMode="auto">
                          <a:xfrm>
                            <a:off x="2308" y="856"/>
                            <a:ext cx="2748" cy="1973"/>
                          </a:xfrm>
                          <a:custGeom>
                            <a:avLst/>
                            <a:gdLst>
                              <a:gd name="T0" fmla="+- 0 2309 2309"/>
                              <a:gd name="T1" fmla="*/ T0 w 2748"/>
                              <a:gd name="T2" fmla="+- 0 2830 857"/>
                              <a:gd name="T3" fmla="*/ 2830 h 1973"/>
                              <a:gd name="T4" fmla="+- 0 3823 2309"/>
                              <a:gd name="T5" fmla="*/ T4 w 2748"/>
                              <a:gd name="T6" fmla="+- 0 2830 857"/>
                              <a:gd name="T7" fmla="*/ 2830 h 1973"/>
                              <a:gd name="T8" fmla="+- 0 3823 2309"/>
                              <a:gd name="T9" fmla="*/ T8 w 2748"/>
                              <a:gd name="T10" fmla="+- 0 857 857"/>
                              <a:gd name="T11" fmla="*/ 857 h 1973"/>
                              <a:gd name="T12" fmla="+- 0 2309 2309"/>
                              <a:gd name="T13" fmla="*/ T12 w 2748"/>
                              <a:gd name="T14" fmla="+- 0 857 857"/>
                              <a:gd name="T15" fmla="*/ 857 h 1973"/>
                              <a:gd name="T16" fmla="+- 0 2309 2309"/>
                              <a:gd name="T17" fmla="*/ T16 w 2748"/>
                              <a:gd name="T18" fmla="+- 0 2830 857"/>
                              <a:gd name="T19" fmla="*/ 2830 h 1973"/>
                              <a:gd name="T20" fmla="+- 0 4505 2309"/>
                              <a:gd name="T21" fmla="*/ T20 w 2748"/>
                              <a:gd name="T22" fmla="+- 0 2770 857"/>
                              <a:gd name="T23" fmla="*/ 2770 h 1973"/>
                              <a:gd name="T24" fmla="+- 0 5057 2309"/>
                              <a:gd name="T25" fmla="*/ T24 w 2748"/>
                              <a:gd name="T26" fmla="+- 0 2770 857"/>
                              <a:gd name="T27" fmla="*/ 2770 h 1973"/>
                              <a:gd name="T28" fmla="+- 0 5057 2309"/>
                              <a:gd name="T29" fmla="*/ T28 w 2748"/>
                              <a:gd name="T30" fmla="+- 0 1006 857"/>
                              <a:gd name="T31" fmla="*/ 1006 h 1973"/>
                              <a:gd name="T32" fmla="+- 0 4505 2309"/>
                              <a:gd name="T33" fmla="*/ T32 w 2748"/>
                              <a:gd name="T34" fmla="+- 0 1006 857"/>
                              <a:gd name="T35" fmla="*/ 1006 h 1973"/>
                              <a:gd name="T36" fmla="+- 0 4505 2309"/>
                              <a:gd name="T37" fmla="*/ T36 w 2748"/>
                              <a:gd name="T38" fmla="+- 0 2770 857"/>
                              <a:gd name="T39" fmla="*/ 2770 h 1973"/>
                              <a:gd name="T40" fmla="+- 0 2309 2309"/>
                              <a:gd name="T41" fmla="*/ T40 w 2748"/>
                              <a:gd name="T42" fmla="+- 0 1210 857"/>
                              <a:gd name="T43" fmla="*/ 1210 h 1973"/>
                              <a:gd name="T44" fmla="+- 0 3823 2309"/>
                              <a:gd name="T45" fmla="*/ T44 w 2748"/>
                              <a:gd name="T46" fmla="+- 0 1210 857"/>
                              <a:gd name="T47" fmla="*/ 1210 h 1973"/>
                              <a:gd name="T48" fmla="+- 0 2309 2309"/>
                              <a:gd name="T49" fmla="*/ T48 w 2748"/>
                              <a:gd name="T50" fmla="+- 0 2477 857"/>
                              <a:gd name="T51" fmla="*/ 2477 h 1973"/>
                              <a:gd name="T52" fmla="+- 0 3823 2309"/>
                              <a:gd name="T53" fmla="*/ T52 w 2748"/>
                              <a:gd name="T54" fmla="+- 0 2477 857"/>
                              <a:gd name="T55" fmla="*/ 2477 h 1973"/>
                              <a:gd name="T56" fmla="+- 0 4505 2309"/>
                              <a:gd name="T57" fmla="*/ T56 w 2748"/>
                              <a:gd name="T58" fmla="+- 0 2388 857"/>
                              <a:gd name="T59" fmla="*/ 2388 h 1973"/>
                              <a:gd name="T60" fmla="+- 0 5057 2309"/>
                              <a:gd name="T61" fmla="*/ T60 w 2748"/>
                              <a:gd name="T62" fmla="+- 0 2388 857"/>
                              <a:gd name="T63" fmla="*/ 2388 h 1973"/>
                              <a:gd name="T64" fmla="+- 0 4505 2309"/>
                              <a:gd name="T65" fmla="*/ T64 w 2748"/>
                              <a:gd name="T66" fmla="+- 0 1253 857"/>
                              <a:gd name="T67" fmla="*/ 1253 h 1973"/>
                              <a:gd name="T68" fmla="+- 0 5057 2309"/>
                              <a:gd name="T69" fmla="*/ T68 w 2748"/>
                              <a:gd name="T70" fmla="+- 0 1253 857"/>
                              <a:gd name="T71" fmla="*/ 1253 h 1973"/>
                              <a:gd name="T72" fmla="+- 0 2854 2309"/>
                              <a:gd name="T73" fmla="*/ T72 w 2748"/>
                              <a:gd name="T74" fmla="+- 0 2266 857"/>
                              <a:gd name="T75" fmla="*/ 2266 h 1973"/>
                              <a:gd name="T76" fmla="+- 0 3276 2309"/>
                              <a:gd name="T77" fmla="*/ T76 w 2748"/>
                              <a:gd name="T78" fmla="+- 0 2266 857"/>
                              <a:gd name="T79" fmla="*/ 2266 h 1973"/>
                              <a:gd name="T80" fmla="+- 0 3276 2309"/>
                              <a:gd name="T81" fmla="*/ T80 w 2748"/>
                              <a:gd name="T82" fmla="+- 0 1421 857"/>
                              <a:gd name="T83" fmla="*/ 1421 h 1973"/>
                              <a:gd name="T84" fmla="+- 0 2854 2309"/>
                              <a:gd name="T85" fmla="*/ T84 w 2748"/>
                              <a:gd name="T86" fmla="+- 0 1421 857"/>
                              <a:gd name="T87" fmla="*/ 1421 h 1973"/>
                              <a:gd name="T88" fmla="+- 0 2854 2309"/>
                              <a:gd name="T89" fmla="*/ T88 w 2748"/>
                              <a:gd name="T90" fmla="+- 0 2266 857"/>
                              <a:gd name="T91" fmla="*/ 2266 h 1973"/>
                              <a:gd name="T92" fmla="+- 0 2813 2309"/>
                              <a:gd name="T93" fmla="*/ T92 w 2748"/>
                              <a:gd name="T94" fmla="+- 0 857 857"/>
                              <a:gd name="T95" fmla="*/ 857 h 1973"/>
                              <a:gd name="T96" fmla="+- 0 2813 2309"/>
                              <a:gd name="T97" fmla="*/ T96 w 2748"/>
                              <a:gd name="T98" fmla="+- 0 1210 857"/>
                              <a:gd name="T99" fmla="*/ 1210 h 1973"/>
                              <a:gd name="T100" fmla="+- 0 3317 2309"/>
                              <a:gd name="T101" fmla="*/ T100 w 2748"/>
                              <a:gd name="T102" fmla="+- 0 857 857"/>
                              <a:gd name="T103" fmla="*/ 857 h 1973"/>
                              <a:gd name="T104" fmla="+- 0 3317 2309"/>
                              <a:gd name="T105" fmla="*/ T104 w 2748"/>
                              <a:gd name="T106" fmla="+- 0 1210 857"/>
                              <a:gd name="T107" fmla="*/ 1210 h 1973"/>
                              <a:gd name="T108" fmla="+- 0 2813 2309"/>
                              <a:gd name="T109" fmla="*/ T108 w 2748"/>
                              <a:gd name="T110" fmla="+- 0 2477 857"/>
                              <a:gd name="T111" fmla="*/ 2477 h 1973"/>
                              <a:gd name="T112" fmla="+- 0 2813 2309"/>
                              <a:gd name="T113" fmla="*/ T112 w 2748"/>
                              <a:gd name="T114" fmla="+- 0 2830 857"/>
                              <a:gd name="T115" fmla="*/ 2830 h 1973"/>
                              <a:gd name="T116" fmla="+- 0 3317 2309"/>
                              <a:gd name="T117" fmla="*/ T116 w 2748"/>
                              <a:gd name="T118" fmla="+- 0 2477 857"/>
                              <a:gd name="T119" fmla="*/ 2477 h 1973"/>
                              <a:gd name="T120" fmla="+- 0 3317 2309"/>
                              <a:gd name="T121" fmla="*/ T120 w 2748"/>
                              <a:gd name="T122" fmla="+- 0 2830 857"/>
                              <a:gd name="T123" fmla="*/ 2830 h 19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2748" h="1973">
                                <a:moveTo>
                                  <a:pt x="0" y="1973"/>
                                </a:moveTo>
                                <a:lnTo>
                                  <a:pt x="1514" y="1973"/>
                                </a:lnTo>
                                <a:lnTo>
                                  <a:pt x="1514" y="0"/>
                                </a:lnTo>
                                <a:lnTo>
                                  <a:pt x="0" y="0"/>
                                </a:lnTo>
                                <a:lnTo>
                                  <a:pt x="0" y="1973"/>
                                </a:lnTo>
                                <a:close/>
                                <a:moveTo>
                                  <a:pt x="2196" y="1913"/>
                                </a:moveTo>
                                <a:lnTo>
                                  <a:pt x="2748" y="1913"/>
                                </a:lnTo>
                                <a:lnTo>
                                  <a:pt x="2748" y="149"/>
                                </a:lnTo>
                                <a:lnTo>
                                  <a:pt x="2196" y="149"/>
                                </a:lnTo>
                                <a:lnTo>
                                  <a:pt x="2196" y="1913"/>
                                </a:lnTo>
                                <a:close/>
                                <a:moveTo>
                                  <a:pt x="0" y="353"/>
                                </a:moveTo>
                                <a:lnTo>
                                  <a:pt x="1514" y="353"/>
                                </a:lnTo>
                                <a:moveTo>
                                  <a:pt x="0" y="1620"/>
                                </a:moveTo>
                                <a:lnTo>
                                  <a:pt x="1514" y="1620"/>
                                </a:lnTo>
                                <a:moveTo>
                                  <a:pt x="2196" y="1531"/>
                                </a:moveTo>
                                <a:lnTo>
                                  <a:pt x="2748" y="1531"/>
                                </a:lnTo>
                                <a:moveTo>
                                  <a:pt x="2196" y="396"/>
                                </a:moveTo>
                                <a:lnTo>
                                  <a:pt x="2748" y="396"/>
                                </a:lnTo>
                                <a:moveTo>
                                  <a:pt x="545" y="1409"/>
                                </a:moveTo>
                                <a:lnTo>
                                  <a:pt x="967" y="1409"/>
                                </a:lnTo>
                                <a:lnTo>
                                  <a:pt x="967" y="564"/>
                                </a:lnTo>
                                <a:lnTo>
                                  <a:pt x="545" y="564"/>
                                </a:lnTo>
                                <a:lnTo>
                                  <a:pt x="545" y="1409"/>
                                </a:lnTo>
                                <a:close/>
                                <a:moveTo>
                                  <a:pt x="504" y="0"/>
                                </a:moveTo>
                                <a:lnTo>
                                  <a:pt x="504" y="353"/>
                                </a:lnTo>
                                <a:moveTo>
                                  <a:pt x="1008" y="0"/>
                                </a:moveTo>
                                <a:lnTo>
                                  <a:pt x="1008" y="353"/>
                                </a:lnTo>
                                <a:moveTo>
                                  <a:pt x="504" y="1620"/>
                                </a:moveTo>
                                <a:lnTo>
                                  <a:pt x="504" y="1973"/>
                                </a:lnTo>
                                <a:moveTo>
                                  <a:pt x="1008" y="1620"/>
                                </a:moveTo>
                                <a:lnTo>
                                  <a:pt x="1008" y="1973"/>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4" name="Rectangle 1991"/>
                        <wps:cNvSpPr>
                          <a:spLocks noChangeArrowheads="1"/>
                        </wps:cNvSpPr>
                        <wps:spPr bwMode="auto">
                          <a:xfrm>
                            <a:off x="633" y="3571"/>
                            <a:ext cx="6106" cy="3903"/>
                          </a:xfrm>
                          <a:prstGeom prst="rect">
                            <a:avLst/>
                          </a:prstGeom>
                          <a:noFill/>
                          <a:ln w="304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5" name="AutoShape 1990"/>
                        <wps:cNvSpPr>
                          <a:spLocks/>
                        </wps:cNvSpPr>
                        <wps:spPr bwMode="auto">
                          <a:xfrm>
                            <a:off x="1195" y="5949"/>
                            <a:ext cx="1143" cy="279"/>
                          </a:xfrm>
                          <a:custGeom>
                            <a:avLst/>
                            <a:gdLst>
                              <a:gd name="T0" fmla="+- 0 2338 1195"/>
                              <a:gd name="T1" fmla="*/ T0 w 1143"/>
                              <a:gd name="T2" fmla="+- 0 5950 5950"/>
                              <a:gd name="T3" fmla="*/ 5950 h 279"/>
                              <a:gd name="T4" fmla="+- 0 2338 1195"/>
                              <a:gd name="T5" fmla="*/ T4 w 1143"/>
                              <a:gd name="T6" fmla="+- 0 6014 5950"/>
                              <a:gd name="T7" fmla="*/ 6014 h 279"/>
                              <a:gd name="T8" fmla="+- 0 2083 1195"/>
                              <a:gd name="T9" fmla="*/ T8 w 1143"/>
                              <a:gd name="T10" fmla="+- 0 6113 5950"/>
                              <a:gd name="T11" fmla="*/ 6113 h 279"/>
                              <a:gd name="T12" fmla="+- 0 2083 1195"/>
                              <a:gd name="T13" fmla="*/ T12 w 1143"/>
                              <a:gd name="T14" fmla="+- 0 6223 5950"/>
                              <a:gd name="T15" fmla="*/ 6223 h 279"/>
                              <a:gd name="T16" fmla="+- 0 1932 1195"/>
                              <a:gd name="T17" fmla="*/ T16 w 1143"/>
                              <a:gd name="T18" fmla="+- 0 5954 5950"/>
                              <a:gd name="T19" fmla="*/ 5954 h 279"/>
                              <a:gd name="T20" fmla="+- 0 1932 1195"/>
                              <a:gd name="T21" fmla="*/ T20 w 1143"/>
                              <a:gd name="T22" fmla="+- 0 6019 5950"/>
                              <a:gd name="T23" fmla="*/ 6019 h 279"/>
                              <a:gd name="T24" fmla="+- 0 1678 1195"/>
                              <a:gd name="T25" fmla="*/ T24 w 1143"/>
                              <a:gd name="T26" fmla="+- 0 6115 5950"/>
                              <a:gd name="T27" fmla="*/ 6115 h 279"/>
                              <a:gd name="T28" fmla="+- 0 1678 1195"/>
                              <a:gd name="T29" fmla="*/ T28 w 1143"/>
                              <a:gd name="T30" fmla="+- 0 6223 5950"/>
                              <a:gd name="T31" fmla="*/ 6223 h 279"/>
                              <a:gd name="T32" fmla="+- 0 1450 1195"/>
                              <a:gd name="T33" fmla="*/ T32 w 1143"/>
                              <a:gd name="T34" fmla="+- 0 5954 5950"/>
                              <a:gd name="T35" fmla="*/ 5954 h 279"/>
                              <a:gd name="T36" fmla="+- 0 1450 1195"/>
                              <a:gd name="T37" fmla="*/ T36 w 1143"/>
                              <a:gd name="T38" fmla="+- 0 6019 5950"/>
                              <a:gd name="T39" fmla="*/ 6019 h 279"/>
                              <a:gd name="T40" fmla="+- 0 1195 1195"/>
                              <a:gd name="T41" fmla="*/ T40 w 1143"/>
                              <a:gd name="T42" fmla="+- 0 6118 5950"/>
                              <a:gd name="T43" fmla="*/ 6118 h 279"/>
                              <a:gd name="T44" fmla="+- 0 1195 1195"/>
                              <a:gd name="T45" fmla="*/ T44 w 1143"/>
                              <a:gd name="T46" fmla="+- 0 6228 5950"/>
                              <a:gd name="T47" fmla="*/ 6228 h 2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143" h="279">
                                <a:moveTo>
                                  <a:pt x="1143" y="0"/>
                                </a:moveTo>
                                <a:lnTo>
                                  <a:pt x="1143" y="64"/>
                                </a:lnTo>
                                <a:lnTo>
                                  <a:pt x="888" y="163"/>
                                </a:lnTo>
                                <a:lnTo>
                                  <a:pt x="888" y="273"/>
                                </a:lnTo>
                                <a:moveTo>
                                  <a:pt x="737" y="4"/>
                                </a:moveTo>
                                <a:lnTo>
                                  <a:pt x="737" y="69"/>
                                </a:lnTo>
                                <a:lnTo>
                                  <a:pt x="483" y="165"/>
                                </a:lnTo>
                                <a:lnTo>
                                  <a:pt x="483" y="273"/>
                                </a:lnTo>
                                <a:moveTo>
                                  <a:pt x="255" y="4"/>
                                </a:moveTo>
                                <a:lnTo>
                                  <a:pt x="255" y="69"/>
                                </a:lnTo>
                                <a:lnTo>
                                  <a:pt x="0" y="168"/>
                                </a:lnTo>
                                <a:lnTo>
                                  <a:pt x="0" y="278"/>
                                </a:lnTo>
                              </a:path>
                            </a:pathLst>
                          </a:custGeom>
                          <a:noFill/>
                          <a:ln w="198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6" name="AutoShape 1989"/>
                        <wps:cNvSpPr>
                          <a:spLocks/>
                        </wps:cNvSpPr>
                        <wps:spPr bwMode="auto">
                          <a:xfrm>
                            <a:off x="1118" y="6232"/>
                            <a:ext cx="1352" cy="790"/>
                          </a:xfrm>
                          <a:custGeom>
                            <a:avLst/>
                            <a:gdLst>
                              <a:gd name="T0" fmla="+- 0 1118 1118"/>
                              <a:gd name="T1" fmla="*/ T0 w 1352"/>
                              <a:gd name="T2" fmla="+- 0 7022 6233"/>
                              <a:gd name="T3" fmla="*/ 7022 h 790"/>
                              <a:gd name="T4" fmla="+- 0 2470 1118"/>
                              <a:gd name="T5" fmla="*/ T4 w 1352"/>
                              <a:gd name="T6" fmla="+- 0 7022 6233"/>
                              <a:gd name="T7" fmla="*/ 7022 h 790"/>
                              <a:gd name="T8" fmla="+- 0 2470 1118"/>
                              <a:gd name="T9" fmla="*/ T8 w 1352"/>
                              <a:gd name="T10" fmla="+- 0 6233 6233"/>
                              <a:gd name="T11" fmla="*/ 6233 h 790"/>
                              <a:gd name="T12" fmla="+- 0 1118 1118"/>
                              <a:gd name="T13" fmla="*/ T12 w 1352"/>
                              <a:gd name="T14" fmla="+- 0 6233 6233"/>
                              <a:gd name="T15" fmla="*/ 6233 h 790"/>
                              <a:gd name="T16" fmla="+- 0 1118 1118"/>
                              <a:gd name="T17" fmla="*/ T16 w 1352"/>
                              <a:gd name="T18" fmla="+- 0 7022 6233"/>
                              <a:gd name="T19" fmla="*/ 7022 h 790"/>
                              <a:gd name="T20" fmla="+- 0 1118 1118"/>
                              <a:gd name="T21" fmla="*/ T20 w 1352"/>
                              <a:gd name="T22" fmla="+- 0 6346 6233"/>
                              <a:gd name="T23" fmla="*/ 6346 h 790"/>
                              <a:gd name="T24" fmla="+- 0 2470 1118"/>
                              <a:gd name="T25" fmla="*/ T24 w 1352"/>
                              <a:gd name="T26" fmla="+- 0 6346 6233"/>
                              <a:gd name="T27" fmla="*/ 6346 h 790"/>
                              <a:gd name="T28" fmla="+- 0 1118 1118"/>
                              <a:gd name="T29" fmla="*/ T28 w 1352"/>
                              <a:gd name="T30" fmla="+- 0 6346 6233"/>
                              <a:gd name="T31" fmla="*/ 6346 h 790"/>
                              <a:gd name="T32" fmla="+- 0 1118 1118"/>
                              <a:gd name="T33" fmla="*/ T32 w 1352"/>
                              <a:gd name="T34" fmla="+- 0 6835 6233"/>
                              <a:gd name="T35" fmla="*/ 6835 h 790"/>
                              <a:gd name="T36" fmla="+- 0 2470 1118"/>
                              <a:gd name="T37" fmla="*/ T36 w 1352"/>
                              <a:gd name="T38" fmla="+- 0 6835 6233"/>
                              <a:gd name="T39" fmla="*/ 6835 h 790"/>
                              <a:gd name="T40" fmla="+- 0 1118 1118"/>
                              <a:gd name="T41" fmla="*/ T40 w 1352"/>
                              <a:gd name="T42" fmla="+- 0 6835 6233"/>
                              <a:gd name="T43" fmla="*/ 6835 h 790"/>
                              <a:gd name="T44" fmla="+- 0 1174 1118"/>
                              <a:gd name="T45" fmla="*/ T44 w 1352"/>
                              <a:gd name="T46" fmla="+- 0 6708 6233"/>
                              <a:gd name="T47" fmla="*/ 6708 h 790"/>
                              <a:gd name="T48" fmla="+- 0 2414 1118"/>
                              <a:gd name="T49" fmla="*/ T48 w 1352"/>
                              <a:gd name="T50" fmla="+- 0 6708 6233"/>
                              <a:gd name="T51" fmla="*/ 6708 h 790"/>
                              <a:gd name="T52" fmla="+- 0 2414 1118"/>
                              <a:gd name="T53" fmla="*/ T52 w 1352"/>
                              <a:gd name="T54" fmla="+- 0 6370 6233"/>
                              <a:gd name="T55" fmla="*/ 6370 h 790"/>
                              <a:gd name="T56" fmla="+- 0 1174 1118"/>
                              <a:gd name="T57" fmla="*/ T56 w 1352"/>
                              <a:gd name="T58" fmla="+- 0 6370 6233"/>
                              <a:gd name="T59" fmla="*/ 6370 h 790"/>
                              <a:gd name="T60" fmla="+- 0 1174 1118"/>
                              <a:gd name="T61" fmla="*/ T60 w 1352"/>
                              <a:gd name="T62" fmla="+- 0 6708 6233"/>
                              <a:gd name="T63" fmla="*/ 6708 h 790"/>
                              <a:gd name="T64" fmla="+- 0 1174 1118"/>
                              <a:gd name="T65" fmla="*/ T64 w 1352"/>
                              <a:gd name="T66" fmla="+- 0 6588 6233"/>
                              <a:gd name="T67" fmla="*/ 6588 h 790"/>
                              <a:gd name="T68" fmla="+- 0 2414 1118"/>
                              <a:gd name="T69" fmla="*/ T68 w 1352"/>
                              <a:gd name="T70" fmla="+- 0 6588 6233"/>
                              <a:gd name="T71" fmla="*/ 6588 h 790"/>
                              <a:gd name="T72" fmla="+- 0 1174 1118"/>
                              <a:gd name="T73" fmla="*/ T72 w 1352"/>
                              <a:gd name="T74" fmla="+- 0 6588 6233"/>
                              <a:gd name="T75" fmla="*/ 6588 h 790"/>
                              <a:gd name="T76" fmla="+- 0 1478 1118"/>
                              <a:gd name="T77" fmla="*/ T76 w 1352"/>
                              <a:gd name="T78" fmla="+- 0 6706 6233"/>
                              <a:gd name="T79" fmla="*/ 6706 h 790"/>
                              <a:gd name="T80" fmla="+- 0 1478 1118"/>
                              <a:gd name="T81" fmla="*/ T80 w 1352"/>
                              <a:gd name="T82" fmla="+- 0 6588 6233"/>
                              <a:gd name="T83" fmla="*/ 6588 h 790"/>
                              <a:gd name="T84" fmla="+- 0 1478 1118"/>
                              <a:gd name="T85" fmla="*/ T84 w 1352"/>
                              <a:gd name="T86" fmla="+- 0 6706 6233"/>
                              <a:gd name="T87" fmla="*/ 6706 h 790"/>
                              <a:gd name="T88" fmla="+- 0 1795 1118"/>
                              <a:gd name="T89" fmla="*/ T88 w 1352"/>
                              <a:gd name="T90" fmla="+- 0 6706 6233"/>
                              <a:gd name="T91" fmla="*/ 6706 h 790"/>
                              <a:gd name="T92" fmla="+- 0 1795 1118"/>
                              <a:gd name="T93" fmla="*/ T92 w 1352"/>
                              <a:gd name="T94" fmla="+- 0 6588 6233"/>
                              <a:gd name="T95" fmla="*/ 6588 h 790"/>
                              <a:gd name="T96" fmla="+- 0 1795 1118"/>
                              <a:gd name="T97" fmla="*/ T96 w 1352"/>
                              <a:gd name="T98" fmla="+- 0 6706 6233"/>
                              <a:gd name="T99" fmla="*/ 6706 h 790"/>
                              <a:gd name="T100" fmla="+- 0 2131 1118"/>
                              <a:gd name="T101" fmla="*/ T100 w 1352"/>
                              <a:gd name="T102" fmla="+- 0 6706 6233"/>
                              <a:gd name="T103" fmla="*/ 6706 h 790"/>
                              <a:gd name="T104" fmla="+- 0 2131 1118"/>
                              <a:gd name="T105" fmla="*/ T104 w 1352"/>
                              <a:gd name="T106" fmla="+- 0 6588 6233"/>
                              <a:gd name="T107" fmla="*/ 6588 h 790"/>
                              <a:gd name="T108" fmla="+- 0 2131 1118"/>
                              <a:gd name="T109" fmla="*/ T108 w 1352"/>
                              <a:gd name="T110" fmla="+- 0 6706 6233"/>
                              <a:gd name="T111" fmla="*/ 6706 h 790"/>
                              <a:gd name="T112" fmla="+- 0 1598 1118"/>
                              <a:gd name="T113" fmla="*/ T112 w 1352"/>
                              <a:gd name="T114" fmla="+- 0 6233 6233"/>
                              <a:gd name="T115" fmla="*/ 6233 h 790"/>
                              <a:gd name="T116" fmla="+- 0 1598 1118"/>
                              <a:gd name="T117" fmla="*/ T116 w 1352"/>
                              <a:gd name="T118" fmla="+- 0 6338 6233"/>
                              <a:gd name="T119" fmla="*/ 6338 h 790"/>
                              <a:gd name="T120" fmla="+- 0 2021 1118"/>
                              <a:gd name="T121" fmla="*/ T120 w 1352"/>
                              <a:gd name="T122" fmla="+- 0 6233 6233"/>
                              <a:gd name="T123" fmla="*/ 6233 h 790"/>
                              <a:gd name="T124" fmla="+- 0 2021 1118"/>
                              <a:gd name="T125" fmla="*/ T124 w 1352"/>
                              <a:gd name="T126" fmla="+- 0 6346 6233"/>
                              <a:gd name="T127" fmla="*/ 6346 h 790"/>
                              <a:gd name="T128" fmla="+- 0 2021 1118"/>
                              <a:gd name="T129" fmla="*/ T128 w 1352"/>
                              <a:gd name="T130" fmla="+- 0 6835 6233"/>
                              <a:gd name="T131" fmla="*/ 6835 h 790"/>
                              <a:gd name="T132" fmla="+- 0 2021 1118"/>
                              <a:gd name="T133" fmla="*/ T132 w 1352"/>
                              <a:gd name="T134" fmla="+- 0 7022 6233"/>
                              <a:gd name="T135" fmla="*/ 7022 h 790"/>
                              <a:gd name="T136" fmla="+- 0 1598 1118"/>
                              <a:gd name="T137" fmla="*/ T136 w 1352"/>
                              <a:gd name="T138" fmla="+- 0 6835 6233"/>
                              <a:gd name="T139" fmla="*/ 6835 h 790"/>
                              <a:gd name="T140" fmla="+- 0 1598 1118"/>
                              <a:gd name="T141" fmla="*/ T140 w 1352"/>
                              <a:gd name="T142" fmla="+- 0 7020 6233"/>
                              <a:gd name="T143" fmla="*/ 7020 h 7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1352" h="790">
                                <a:moveTo>
                                  <a:pt x="0" y="789"/>
                                </a:moveTo>
                                <a:lnTo>
                                  <a:pt x="1352" y="789"/>
                                </a:lnTo>
                                <a:lnTo>
                                  <a:pt x="1352" y="0"/>
                                </a:lnTo>
                                <a:lnTo>
                                  <a:pt x="0" y="0"/>
                                </a:lnTo>
                                <a:lnTo>
                                  <a:pt x="0" y="789"/>
                                </a:lnTo>
                                <a:close/>
                                <a:moveTo>
                                  <a:pt x="0" y="113"/>
                                </a:moveTo>
                                <a:lnTo>
                                  <a:pt x="1352" y="113"/>
                                </a:lnTo>
                                <a:lnTo>
                                  <a:pt x="0" y="113"/>
                                </a:lnTo>
                                <a:close/>
                                <a:moveTo>
                                  <a:pt x="0" y="602"/>
                                </a:moveTo>
                                <a:lnTo>
                                  <a:pt x="1352" y="602"/>
                                </a:lnTo>
                                <a:lnTo>
                                  <a:pt x="0" y="602"/>
                                </a:lnTo>
                                <a:close/>
                                <a:moveTo>
                                  <a:pt x="56" y="475"/>
                                </a:moveTo>
                                <a:lnTo>
                                  <a:pt x="1296" y="475"/>
                                </a:lnTo>
                                <a:lnTo>
                                  <a:pt x="1296" y="137"/>
                                </a:lnTo>
                                <a:lnTo>
                                  <a:pt x="56" y="137"/>
                                </a:lnTo>
                                <a:lnTo>
                                  <a:pt x="56" y="475"/>
                                </a:lnTo>
                                <a:close/>
                                <a:moveTo>
                                  <a:pt x="56" y="355"/>
                                </a:moveTo>
                                <a:lnTo>
                                  <a:pt x="1296" y="355"/>
                                </a:lnTo>
                                <a:lnTo>
                                  <a:pt x="56" y="355"/>
                                </a:lnTo>
                                <a:close/>
                                <a:moveTo>
                                  <a:pt x="360" y="473"/>
                                </a:moveTo>
                                <a:lnTo>
                                  <a:pt x="360" y="355"/>
                                </a:lnTo>
                                <a:lnTo>
                                  <a:pt x="360" y="473"/>
                                </a:lnTo>
                                <a:close/>
                                <a:moveTo>
                                  <a:pt x="677" y="473"/>
                                </a:moveTo>
                                <a:lnTo>
                                  <a:pt x="677" y="355"/>
                                </a:lnTo>
                                <a:lnTo>
                                  <a:pt x="677" y="473"/>
                                </a:lnTo>
                                <a:close/>
                                <a:moveTo>
                                  <a:pt x="1013" y="473"/>
                                </a:moveTo>
                                <a:lnTo>
                                  <a:pt x="1013" y="355"/>
                                </a:lnTo>
                                <a:lnTo>
                                  <a:pt x="1013" y="473"/>
                                </a:lnTo>
                                <a:close/>
                                <a:moveTo>
                                  <a:pt x="480" y="0"/>
                                </a:moveTo>
                                <a:lnTo>
                                  <a:pt x="480" y="105"/>
                                </a:lnTo>
                                <a:moveTo>
                                  <a:pt x="903" y="0"/>
                                </a:moveTo>
                                <a:lnTo>
                                  <a:pt x="903" y="113"/>
                                </a:lnTo>
                                <a:moveTo>
                                  <a:pt x="903" y="602"/>
                                </a:moveTo>
                                <a:lnTo>
                                  <a:pt x="903" y="789"/>
                                </a:lnTo>
                                <a:moveTo>
                                  <a:pt x="480" y="602"/>
                                </a:moveTo>
                                <a:lnTo>
                                  <a:pt x="480" y="787"/>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7" name="AutoShape 1988"/>
                        <wps:cNvSpPr>
                          <a:spLocks/>
                        </wps:cNvSpPr>
                        <wps:spPr bwMode="auto">
                          <a:xfrm>
                            <a:off x="864" y="8431"/>
                            <a:ext cx="3044" cy="509"/>
                          </a:xfrm>
                          <a:custGeom>
                            <a:avLst/>
                            <a:gdLst>
                              <a:gd name="T0" fmla="+- 0 864 864"/>
                              <a:gd name="T1" fmla="*/ T0 w 3044"/>
                              <a:gd name="T2" fmla="+- 0 8940 8431"/>
                              <a:gd name="T3" fmla="*/ 8940 h 509"/>
                              <a:gd name="T4" fmla="+- 0 3907 864"/>
                              <a:gd name="T5" fmla="*/ T4 w 3044"/>
                              <a:gd name="T6" fmla="+- 0 8940 8431"/>
                              <a:gd name="T7" fmla="*/ 8940 h 509"/>
                              <a:gd name="T8" fmla="+- 0 3907 864"/>
                              <a:gd name="T9" fmla="*/ T8 w 3044"/>
                              <a:gd name="T10" fmla="+- 0 8431 8431"/>
                              <a:gd name="T11" fmla="*/ 8431 h 509"/>
                              <a:gd name="T12" fmla="+- 0 864 864"/>
                              <a:gd name="T13" fmla="*/ T12 w 3044"/>
                              <a:gd name="T14" fmla="+- 0 8431 8431"/>
                              <a:gd name="T15" fmla="*/ 8431 h 509"/>
                              <a:gd name="T16" fmla="+- 0 864 864"/>
                              <a:gd name="T17" fmla="*/ T16 w 3044"/>
                              <a:gd name="T18" fmla="+- 0 8940 8431"/>
                              <a:gd name="T19" fmla="*/ 8940 h 509"/>
                              <a:gd name="T20" fmla="+- 0 1118 864"/>
                              <a:gd name="T21" fmla="*/ T20 w 3044"/>
                              <a:gd name="T22" fmla="+- 0 8431 8431"/>
                              <a:gd name="T23" fmla="*/ 8431 h 509"/>
                              <a:gd name="T24" fmla="+- 0 1118 864"/>
                              <a:gd name="T25" fmla="*/ T24 w 3044"/>
                              <a:gd name="T26" fmla="+- 0 8940 8431"/>
                              <a:gd name="T27" fmla="*/ 8940 h 509"/>
                              <a:gd name="T28" fmla="+- 0 864 864"/>
                              <a:gd name="T29" fmla="*/ T28 w 3044"/>
                              <a:gd name="T30" fmla="+- 0 8686 8431"/>
                              <a:gd name="T31" fmla="*/ 8686 h 509"/>
                              <a:gd name="T32" fmla="+- 0 3907 864"/>
                              <a:gd name="T33" fmla="*/ T32 w 3044"/>
                              <a:gd name="T34" fmla="+- 0 8686 8431"/>
                              <a:gd name="T35" fmla="*/ 8686 h 509"/>
                              <a:gd name="T36" fmla="+- 0 1373 864"/>
                              <a:gd name="T37" fmla="*/ T36 w 3044"/>
                              <a:gd name="T38" fmla="+- 0 8431 8431"/>
                              <a:gd name="T39" fmla="*/ 8431 h 509"/>
                              <a:gd name="T40" fmla="+- 0 1373 864"/>
                              <a:gd name="T41" fmla="*/ T40 w 3044"/>
                              <a:gd name="T42" fmla="+- 0 8940 8431"/>
                              <a:gd name="T43" fmla="*/ 8940 h 509"/>
                              <a:gd name="T44" fmla="+- 0 1625 864"/>
                              <a:gd name="T45" fmla="*/ T44 w 3044"/>
                              <a:gd name="T46" fmla="+- 0 8431 8431"/>
                              <a:gd name="T47" fmla="*/ 8431 h 509"/>
                              <a:gd name="T48" fmla="+- 0 1625 864"/>
                              <a:gd name="T49" fmla="*/ T48 w 3044"/>
                              <a:gd name="T50" fmla="+- 0 8940 8431"/>
                              <a:gd name="T51" fmla="*/ 8940 h 509"/>
                              <a:gd name="T52" fmla="+- 0 1879 864"/>
                              <a:gd name="T53" fmla="*/ T52 w 3044"/>
                              <a:gd name="T54" fmla="+- 0 8431 8431"/>
                              <a:gd name="T55" fmla="*/ 8431 h 509"/>
                              <a:gd name="T56" fmla="+- 0 1879 864"/>
                              <a:gd name="T57" fmla="*/ T56 w 3044"/>
                              <a:gd name="T58" fmla="+- 0 8940 8431"/>
                              <a:gd name="T59" fmla="*/ 8940 h 509"/>
                              <a:gd name="T60" fmla="+- 0 2131 864"/>
                              <a:gd name="T61" fmla="*/ T60 w 3044"/>
                              <a:gd name="T62" fmla="+- 0 8431 8431"/>
                              <a:gd name="T63" fmla="*/ 8431 h 509"/>
                              <a:gd name="T64" fmla="+- 0 2131 864"/>
                              <a:gd name="T65" fmla="*/ T64 w 3044"/>
                              <a:gd name="T66" fmla="+- 0 8940 8431"/>
                              <a:gd name="T67" fmla="*/ 8940 h 509"/>
                              <a:gd name="T68" fmla="+- 0 2386 864"/>
                              <a:gd name="T69" fmla="*/ T68 w 3044"/>
                              <a:gd name="T70" fmla="+- 0 8431 8431"/>
                              <a:gd name="T71" fmla="*/ 8431 h 509"/>
                              <a:gd name="T72" fmla="+- 0 2386 864"/>
                              <a:gd name="T73" fmla="*/ T72 w 3044"/>
                              <a:gd name="T74" fmla="+- 0 8940 8431"/>
                              <a:gd name="T75" fmla="*/ 8940 h 509"/>
                              <a:gd name="T76" fmla="+- 0 2640 864"/>
                              <a:gd name="T77" fmla="*/ T76 w 3044"/>
                              <a:gd name="T78" fmla="+- 0 8431 8431"/>
                              <a:gd name="T79" fmla="*/ 8431 h 509"/>
                              <a:gd name="T80" fmla="+- 0 2640 864"/>
                              <a:gd name="T81" fmla="*/ T80 w 3044"/>
                              <a:gd name="T82" fmla="+- 0 8940 8431"/>
                              <a:gd name="T83" fmla="*/ 8940 h 509"/>
                              <a:gd name="T84" fmla="+- 0 2892 864"/>
                              <a:gd name="T85" fmla="*/ T84 w 3044"/>
                              <a:gd name="T86" fmla="+- 0 8431 8431"/>
                              <a:gd name="T87" fmla="*/ 8431 h 509"/>
                              <a:gd name="T88" fmla="+- 0 2892 864"/>
                              <a:gd name="T89" fmla="*/ T88 w 3044"/>
                              <a:gd name="T90" fmla="+- 0 8940 8431"/>
                              <a:gd name="T91" fmla="*/ 8940 h 509"/>
                              <a:gd name="T92" fmla="+- 0 3146 864"/>
                              <a:gd name="T93" fmla="*/ T92 w 3044"/>
                              <a:gd name="T94" fmla="+- 0 8431 8431"/>
                              <a:gd name="T95" fmla="*/ 8431 h 509"/>
                              <a:gd name="T96" fmla="+- 0 3146 864"/>
                              <a:gd name="T97" fmla="*/ T96 w 3044"/>
                              <a:gd name="T98" fmla="+- 0 8940 8431"/>
                              <a:gd name="T99" fmla="*/ 8940 h 509"/>
                              <a:gd name="T100" fmla="+- 0 3398 864"/>
                              <a:gd name="T101" fmla="*/ T100 w 3044"/>
                              <a:gd name="T102" fmla="+- 0 8431 8431"/>
                              <a:gd name="T103" fmla="*/ 8431 h 509"/>
                              <a:gd name="T104" fmla="+- 0 3398 864"/>
                              <a:gd name="T105" fmla="*/ T104 w 3044"/>
                              <a:gd name="T106" fmla="+- 0 8940 8431"/>
                              <a:gd name="T107" fmla="*/ 8940 h 509"/>
                              <a:gd name="T108" fmla="+- 0 3653 864"/>
                              <a:gd name="T109" fmla="*/ T108 w 3044"/>
                              <a:gd name="T110" fmla="+- 0 8431 8431"/>
                              <a:gd name="T111" fmla="*/ 8431 h 509"/>
                              <a:gd name="T112" fmla="+- 0 3653 864"/>
                              <a:gd name="T113" fmla="*/ T112 w 3044"/>
                              <a:gd name="T114" fmla="+- 0 8940 8431"/>
                              <a:gd name="T115" fmla="*/ 8940 h 509"/>
                              <a:gd name="T116" fmla="+- 0 3907 864"/>
                              <a:gd name="T117" fmla="*/ T116 w 3044"/>
                              <a:gd name="T118" fmla="+- 0 8431 8431"/>
                              <a:gd name="T119" fmla="*/ 8431 h 509"/>
                              <a:gd name="T120" fmla="+- 0 3907 864"/>
                              <a:gd name="T121" fmla="*/ T120 w 3044"/>
                              <a:gd name="T122" fmla="+- 0 8940 8431"/>
                              <a:gd name="T123" fmla="*/ 8940 h 5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3044" h="509">
                                <a:moveTo>
                                  <a:pt x="0" y="509"/>
                                </a:moveTo>
                                <a:lnTo>
                                  <a:pt x="3043" y="509"/>
                                </a:lnTo>
                                <a:lnTo>
                                  <a:pt x="3043" y="0"/>
                                </a:lnTo>
                                <a:lnTo>
                                  <a:pt x="0" y="0"/>
                                </a:lnTo>
                                <a:lnTo>
                                  <a:pt x="0" y="509"/>
                                </a:lnTo>
                                <a:close/>
                                <a:moveTo>
                                  <a:pt x="254" y="0"/>
                                </a:moveTo>
                                <a:lnTo>
                                  <a:pt x="254" y="509"/>
                                </a:lnTo>
                                <a:moveTo>
                                  <a:pt x="0" y="255"/>
                                </a:moveTo>
                                <a:lnTo>
                                  <a:pt x="3043" y="255"/>
                                </a:lnTo>
                                <a:moveTo>
                                  <a:pt x="509" y="0"/>
                                </a:moveTo>
                                <a:lnTo>
                                  <a:pt x="509" y="509"/>
                                </a:lnTo>
                                <a:moveTo>
                                  <a:pt x="761" y="0"/>
                                </a:moveTo>
                                <a:lnTo>
                                  <a:pt x="761" y="509"/>
                                </a:lnTo>
                                <a:moveTo>
                                  <a:pt x="1015" y="0"/>
                                </a:moveTo>
                                <a:lnTo>
                                  <a:pt x="1015" y="509"/>
                                </a:lnTo>
                                <a:moveTo>
                                  <a:pt x="1267" y="0"/>
                                </a:moveTo>
                                <a:lnTo>
                                  <a:pt x="1267" y="509"/>
                                </a:lnTo>
                                <a:moveTo>
                                  <a:pt x="1522" y="0"/>
                                </a:moveTo>
                                <a:lnTo>
                                  <a:pt x="1522" y="509"/>
                                </a:lnTo>
                                <a:moveTo>
                                  <a:pt x="1776" y="0"/>
                                </a:moveTo>
                                <a:lnTo>
                                  <a:pt x="1776" y="509"/>
                                </a:lnTo>
                                <a:moveTo>
                                  <a:pt x="2028" y="0"/>
                                </a:moveTo>
                                <a:lnTo>
                                  <a:pt x="2028" y="509"/>
                                </a:lnTo>
                                <a:moveTo>
                                  <a:pt x="2282" y="0"/>
                                </a:moveTo>
                                <a:lnTo>
                                  <a:pt x="2282" y="509"/>
                                </a:lnTo>
                                <a:moveTo>
                                  <a:pt x="2534" y="0"/>
                                </a:moveTo>
                                <a:lnTo>
                                  <a:pt x="2534" y="509"/>
                                </a:lnTo>
                                <a:moveTo>
                                  <a:pt x="2789" y="0"/>
                                </a:moveTo>
                                <a:lnTo>
                                  <a:pt x="2789" y="509"/>
                                </a:lnTo>
                                <a:moveTo>
                                  <a:pt x="3043" y="0"/>
                                </a:moveTo>
                                <a:lnTo>
                                  <a:pt x="3043" y="509"/>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8" name="AutoShape 1987"/>
                        <wps:cNvSpPr>
                          <a:spLocks/>
                        </wps:cNvSpPr>
                        <wps:spPr bwMode="auto">
                          <a:xfrm>
                            <a:off x="4603" y="8498"/>
                            <a:ext cx="1836" cy="375"/>
                          </a:xfrm>
                          <a:custGeom>
                            <a:avLst/>
                            <a:gdLst>
                              <a:gd name="T0" fmla="+- 0 4603 4603"/>
                              <a:gd name="T1" fmla="*/ T0 w 1836"/>
                              <a:gd name="T2" fmla="+- 0 8873 8498"/>
                              <a:gd name="T3" fmla="*/ 8873 h 375"/>
                              <a:gd name="T4" fmla="+- 0 6439 4603"/>
                              <a:gd name="T5" fmla="*/ T4 w 1836"/>
                              <a:gd name="T6" fmla="+- 0 8873 8498"/>
                              <a:gd name="T7" fmla="*/ 8873 h 375"/>
                              <a:gd name="T8" fmla="+- 0 6439 4603"/>
                              <a:gd name="T9" fmla="*/ T8 w 1836"/>
                              <a:gd name="T10" fmla="+- 0 8498 8498"/>
                              <a:gd name="T11" fmla="*/ 8498 h 375"/>
                              <a:gd name="T12" fmla="+- 0 4603 4603"/>
                              <a:gd name="T13" fmla="*/ T12 w 1836"/>
                              <a:gd name="T14" fmla="+- 0 8498 8498"/>
                              <a:gd name="T15" fmla="*/ 8498 h 375"/>
                              <a:gd name="T16" fmla="+- 0 4603 4603"/>
                              <a:gd name="T17" fmla="*/ T16 w 1836"/>
                              <a:gd name="T18" fmla="+- 0 8873 8498"/>
                              <a:gd name="T19" fmla="*/ 8873 h 375"/>
                              <a:gd name="T20" fmla="+- 0 4757 4603"/>
                              <a:gd name="T21" fmla="*/ T20 w 1836"/>
                              <a:gd name="T22" fmla="+- 0 8498 8498"/>
                              <a:gd name="T23" fmla="*/ 8498 h 375"/>
                              <a:gd name="T24" fmla="+- 0 4757 4603"/>
                              <a:gd name="T25" fmla="*/ T24 w 1836"/>
                              <a:gd name="T26" fmla="+- 0 8873 8498"/>
                              <a:gd name="T27" fmla="*/ 8873 h 375"/>
                              <a:gd name="T28" fmla="+- 0 4603 4603"/>
                              <a:gd name="T29" fmla="*/ T28 w 1836"/>
                              <a:gd name="T30" fmla="+- 0 8686 8498"/>
                              <a:gd name="T31" fmla="*/ 8686 h 375"/>
                              <a:gd name="T32" fmla="+- 0 6439 4603"/>
                              <a:gd name="T33" fmla="*/ T32 w 1836"/>
                              <a:gd name="T34" fmla="+- 0 8686 8498"/>
                              <a:gd name="T35" fmla="*/ 8686 h 375"/>
                              <a:gd name="T36" fmla="+- 0 4908 4603"/>
                              <a:gd name="T37" fmla="*/ T36 w 1836"/>
                              <a:gd name="T38" fmla="+- 0 8498 8498"/>
                              <a:gd name="T39" fmla="*/ 8498 h 375"/>
                              <a:gd name="T40" fmla="+- 0 4908 4603"/>
                              <a:gd name="T41" fmla="*/ T40 w 1836"/>
                              <a:gd name="T42" fmla="+- 0 8873 8498"/>
                              <a:gd name="T43" fmla="*/ 8873 h 375"/>
                              <a:gd name="T44" fmla="+- 0 5062 4603"/>
                              <a:gd name="T45" fmla="*/ T44 w 1836"/>
                              <a:gd name="T46" fmla="+- 0 8498 8498"/>
                              <a:gd name="T47" fmla="*/ 8498 h 375"/>
                              <a:gd name="T48" fmla="+- 0 5062 4603"/>
                              <a:gd name="T49" fmla="*/ T48 w 1836"/>
                              <a:gd name="T50" fmla="+- 0 8873 8498"/>
                              <a:gd name="T51" fmla="*/ 8873 h 375"/>
                              <a:gd name="T52" fmla="+- 0 5215 4603"/>
                              <a:gd name="T53" fmla="*/ T52 w 1836"/>
                              <a:gd name="T54" fmla="+- 0 8498 8498"/>
                              <a:gd name="T55" fmla="*/ 8498 h 375"/>
                              <a:gd name="T56" fmla="+- 0 5215 4603"/>
                              <a:gd name="T57" fmla="*/ T56 w 1836"/>
                              <a:gd name="T58" fmla="+- 0 8873 8498"/>
                              <a:gd name="T59" fmla="*/ 8873 h 375"/>
                              <a:gd name="T60" fmla="+- 0 5369 4603"/>
                              <a:gd name="T61" fmla="*/ T60 w 1836"/>
                              <a:gd name="T62" fmla="+- 0 8498 8498"/>
                              <a:gd name="T63" fmla="*/ 8498 h 375"/>
                              <a:gd name="T64" fmla="+- 0 5369 4603"/>
                              <a:gd name="T65" fmla="*/ T64 w 1836"/>
                              <a:gd name="T66" fmla="+- 0 8873 8498"/>
                              <a:gd name="T67" fmla="*/ 8873 h 375"/>
                              <a:gd name="T68" fmla="+- 0 5522 4603"/>
                              <a:gd name="T69" fmla="*/ T68 w 1836"/>
                              <a:gd name="T70" fmla="+- 0 8498 8498"/>
                              <a:gd name="T71" fmla="*/ 8498 h 375"/>
                              <a:gd name="T72" fmla="+- 0 5522 4603"/>
                              <a:gd name="T73" fmla="*/ T72 w 1836"/>
                              <a:gd name="T74" fmla="+- 0 8873 8498"/>
                              <a:gd name="T75" fmla="*/ 8873 h 375"/>
                              <a:gd name="T76" fmla="+- 0 5674 4603"/>
                              <a:gd name="T77" fmla="*/ T76 w 1836"/>
                              <a:gd name="T78" fmla="+- 0 8498 8498"/>
                              <a:gd name="T79" fmla="*/ 8498 h 375"/>
                              <a:gd name="T80" fmla="+- 0 5674 4603"/>
                              <a:gd name="T81" fmla="*/ T80 w 1836"/>
                              <a:gd name="T82" fmla="+- 0 8873 8498"/>
                              <a:gd name="T83" fmla="*/ 8873 h 375"/>
                              <a:gd name="T84" fmla="+- 0 5827 4603"/>
                              <a:gd name="T85" fmla="*/ T84 w 1836"/>
                              <a:gd name="T86" fmla="+- 0 8498 8498"/>
                              <a:gd name="T87" fmla="*/ 8498 h 375"/>
                              <a:gd name="T88" fmla="+- 0 5827 4603"/>
                              <a:gd name="T89" fmla="*/ T88 w 1836"/>
                              <a:gd name="T90" fmla="+- 0 8873 8498"/>
                              <a:gd name="T91" fmla="*/ 8873 h 375"/>
                              <a:gd name="T92" fmla="+- 0 5981 4603"/>
                              <a:gd name="T93" fmla="*/ T92 w 1836"/>
                              <a:gd name="T94" fmla="+- 0 8498 8498"/>
                              <a:gd name="T95" fmla="*/ 8498 h 375"/>
                              <a:gd name="T96" fmla="+- 0 5981 4603"/>
                              <a:gd name="T97" fmla="*/ T96 w 1836"/>
                              <a:gd name="T98" fmla="+- 0 8873 8498"/>
                              <a:gd name="T99" fmla="*/ 8873 h 375"/>
                              <a:gd name="T100" fmla="+- 0 6134 4603"/>
                              <a:gd name="T101" fmla="*/ T100 w 1836"/>
                              <a:gd name="T102" fmla="+- 0 8498 8498"/>
                              <a:gd name="T103" fmla="*/ 8498 h 375"/>
                              <a:gd name="T104" fmla="+- 0 6134 4603"/>
                              <a:gd name="T105" fmla="*/ T104 w 1836"/>
                              <a:gd name="T106" fmla="+- 0 8873 8498"/>
                              <a:gd name="T107" fmla="*/ 8873 h 375"/>
                              <a:gd name="T108" fmla="+- 0 6286 4603"/>
                              <a:gd name="T109" fmla="*/ T108 w 1836"/>
                              <a:gd name="T110" fmla="+- 0 8498 8498"/>
                              <a:gd name="T111" fmla="*/ 8498 h 375"/>
                              <a:gd name="T112" fmla="+- 0 6286 4603"/>
                              <a:gd name="T113" fmla="*/ T112 w 1836"/>
                              <a:gd name="T114" fmla="+- 0 8873 8498"/>
                              <a:gd name="T115" fmla="*/ 8873 h 375"/>
                              <a:gd name="T116" fmla="+- 0 6439 4603"/>
                              <a:gd name="T117" fmla="*/ T116 w 1836"/>
                              <a:gd name="T118" fmla="+- 0 8498 8498"/>
                              <a:gd name="T119" fmla="*/ 8498 h 375"/>
                              <a:gd name="T120" fmla="+- 0 6439 4603"/>
                              <a:gd name="T121" fmla="*/ T120 w 1836"/>
                              <a:gd name="T122" fmla="+- 0 8873 8498"/>
                              <a:gd name="T123" fmla="*/ 8873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836" h="375">
                                <a:moveTo>
                                  <a:pt x="0" y="375"/>
                                </a:moveTo>
                                <a:lnTo>
                                  <a:pt x="1836" y="375"/>
                                </a:lnTo>
                                <a:lnTo>
                                  <a:pt x="1836" y="0"/>
                                </a:lnTo>
                                <a:lnTo>
                                  <a:pt x="0" y="0"/>
                                </a:lnTo>
                                <a:lnTo>
                                  <a:pt x="0" y="375"/>
                                </a:lnTo>
                                <a:close/>
                                <a:moveTo>
                                  <a:pt x="154" y="0"/>
                                </a:moveTo>
                                <a:lnTo>
                                  <a:pt x="154" y="375"/>
                                </a:lnTo>
                                <a:moveTo>
                                  <a:pt x="0" y="188"/>
                                </a:moveTo>
                                <a:lnTo>
                                  <a:pt x="1836" y="188"/>
                                </a:lnTo>
                                <a:moveTo>
                                  <a:pt x="305" y="0"/>
                                </a:moveTo>
                                <a:lnTo>
                                  <a:pt x="305" y="375"/>
                                </a:lnTo>
                                <a:moveTo>
                                  <a:pt x="459" y="0"/>
                                </a:moveTo>
                                <a:lnTo>
                                  <a:pt x="459" y="375"/>
                                </a:lnTo>
                                <a:moveTo>
                                  <a:pt x="612" y="0"/>
                                </a:moveTo>
                                <a:lnTo>
                                  <a:pt x="612" y="375"/>
                                </a:lnTo>
                                <a:moveTo>
                                  <a:pt x="766" y="0"/>
                                </a:moveTo>
                                <a:lnTo>
                                  <a:pt x="766" y="375"/>
                                </a:lnTo>
                                <a:moveTo>
                                  <a:pt x="919" y="0"/>
                                </a:moveTo>
                                <a:lnTo>
                                  <a:pt x="919" y="375"/>
                                </a:lnTo>
                                <a:moveTo>
                                  <a:pt x="1071" y="0"/>
                                </a:moveTo>
                                <a:lnTo>
                                  <a:pt x="1071" y="375"/>
                                </a:lnTo>
                                <a:moveTo>
                                  <a:pt x="1224" y="0"/>
                                </a:moveTo>
                                <a:lnTo>
                                  <a:pt x="1224" y="375"/>
                                </a:lnTo>
                                <a:moveTo>
                                  <a:pt x="1378" y="0"/>
                                </a:moveTo>
                                <a:lnTo>
                                  <a:pt x="1378" y="375"/>
                                </a:lnTo>
                                <a:moveTo>
                                  <a:pt x="1531" y="0"/>
                                </a:moveTo>
                                <a:lnTo>
                                  <a:pt x="1531" y="375"/>
                                </a:lnTo>
                                <a:moveTo>
                                  <a:pt x="1683" y="0"/>
                                </a:moveTo>
                                <a:lnTo>
                                  <a:pt x="1683" y="375"/>
                                </a:lnTo>
                                <a:moveTo>
                                  <a:pt x="1836" y="0"/>
                                </a:moveTo>
                                <a:lnTo>
                                  <a:pt x="1836" y="375"/>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9" name="AutoShape 1986"/>
                        <wps:cNvSpPr>
                          <a:spLocks/>
                        </wps:cNvSpPr>
                        <wps:spPr bwMode="auto">
                          <a:xfrm>
                            <a:off x="2" y="2"/>
                            <a:ext cx="7270" cy="10193"/>
                          </a:xfrm>
                          <a:custGeom>
                            <a:avLst/>
                            <a:gdLst>
                              <a:gd name="T0" fmla="+- 0 7272 2"/>
                              <a:gd name="T1" fmla="*/ T0 w 7270"/>
                              <a:gd name="T2" fmla="+- 0 2 2"/>
                              <a:gd name="T3" fmla="*/ 2 h 10193"/>
                              <a:gd name="T4" fmla="+- 0 65 2"/>
                              <a:gd name="T5" fmla="*/ T4 w 7270"/>
                              <a:gd name="T6" fmla="+- 0 2 2"/>
                              <a:gd name="T7" fmla="*/ 2 h 10193"/>
                              <a:gd name="T8" fmla="+- 0 2 2"/>
                              <a:gd name="T9" fmla="*/ T8 w 7270"/>
                              <a:gd name="T10" fmla="+- 0 9898 2"/>
                              <a:gd name="T11" fmla="*/ 9898 h 10193"/>
                              <a:gd name="T12" fmla="+- 0 7272 2"/>
                              <a:gd name="T13" fmla="*/ T12 w 7270"/>
                              <a:gd name="T14" fmla="+- 0 9898 2"/>
                              <a:gd name="T15" fmla="*/ 9898 h 10193"/>
                              <a:gd name="T16" fmla="+- 0 643 2"/>
                              <a:gd name="T17" fmla="*/ T16 w 7270"/>
                              <a:gd name="T18" fmla="+- 0 9494 2"/>
                              <a:gd name="T19" fmla="*/ 9494 h 10193"/>
                              <a:gd name="T20" fmla="+- 0 6732 2"/>
                              <a:gd name="T21" fmla="*/ T20 w 7270"/>
                              <a:gd name="T22" fmla="+- 0 9494 2"/>
                              <a:gd name="T23" fmla="*/ 9494 h 10193"/>
                              <a:gd name="T24" fmla="+- 0 6732 2"/>
                              <a:gd name="T25" fmla="*/ T24 w 7270"/>
                              <a:gd name="T26" fmla="+- 0 7894 2"/>
                              <a:gd name="T27" fmla="*/ 7894 h 10193"/>
                              <a:gd name="T28" fmla="+- 0 643 2"/>
                              <a:gd name="T29" fmla="*/ T28 w 7270"/>
                              <a:gd name="T30" fmla="+- 0 7894 2"/>
                              <a:gd name="T31" fmla="*/ 7894 h 10193"/>
                              <a:gd name="T32" fmla="+- 0 643 2"/>
                              <a:gd name="T33" fmla="*/ T32 w 7270"/>
                              <a:gd name="T34" fmla="+- 0 9494 2"/>
                              <a:gd name="T35" fmla="*/ 9494 h 10193"/>
                              <a:gd name="T36" fmla="+- 0 7272 2"/>
                              <a:gd name="T37" fmla="*/ T36 w 7270"/>
                              <a:gd name="T38" fmla="+- 0 9898 2"/>
                              <a:gd name="T39" fmla="*/ 9898 h 10193"/>
                              <a:gd name="T40" fmla="+- 0 7272 2"/>
                              <a:gd name="T41" fmla="*/ T40 w 7270"/>
                              <a:gd name="T42" fmla="+- 0 2 2"/>
                              <a:gd name="T43" fmla="*/ 2 h 10193"/>
                              <a:gd name="T44" fmla="+- 0 7272 2"/>
                              <a:gd name="T45" fmla="*/ T44 w 7270"/>
                              <a:gd name="T46" fmla="+- 0 8098 2"/>
                              <a:gd name="T47" fmla="*/ 8098 h 10193"/>
                              <a:gd name="T48" fmla="+- 0 7272 2"/>
                              <a:gd name="T49" fmla="*/ T48 w 7270"/>
                              <a:gd name="T50" fmla="+- 0 9898 2"/>
                              <a:gd name="T51" fmla="*/ 9898 h 10193"/>
                              <a:gd name="T52" fmla="+- 0 6463 2"/>
                              <a:gd name="T53" fmla="*/ T52 w 7270"/>
                              <a:gd name="T54" fmla="+- 0 9898 2"/>
                              <a:gd name="T55" fmla="*/ 9898 h 10193"/>
                              <a:gd name="T56" fmla="+- 0 6463 2"/>
                              <a:gd name="T57" fmla="*/ T56 w 7270"/>
                              <a:gd name="T58" fmla="+- 0 10195 2"/>
                              <a:gd name="T59" fmla="*/ 10195 h 101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270" h="10193">
                                <a:moveTo>
                                  <a:pt x="7270" y="0"/>
                                </a:moveTo>
                                <a:lnTo>
                                  <a:pt x="63" y="0"/>
                                </a:lnTo>
                                <a:lnTo>
                                  <a:pt x="0" y="9896"/>
                                </a:lnTo>
                                <a:lnTo>
                                  <a:pt x="7270" y="9896"/>
                                </a:lnTo>
                                <a:moveTo>
                                  <a:pt x="641" y="9492"/>
                                </a:moveTo>
                                <a:lnTo>
                                  <a:pt x="6730" y="9492"/>
                                </a:lnTo>
                                <a:lnTo>
                                  <a:pt x="6730" y="7892"/>
                                </a:lnTo>
                                <a:lnTo>
                                  <a:pt x="641" y="7892"/>
                                </a:lnTo>
                                <a:lnTo>
                                  <a:pt x="641" y="9492"/>
                                </a:lnTo>
                                <a:close/>
                                <a:moveTo>
                                  <a:pt x="7270" y="9896"/>
                                </a:moveTo>
                                <a:lnTo>
                                  <a:pt x="7270" y="0"/>
                                </a:lnTo>
                                <a:lnTo>
                                  <a:pt x="7270" y="8096"/>
                                </a:lnTo>
                                <a:lnTo>
                                  <a:pt x="7270" y="9896"/>
                                </a:lnTo>
                                <a:close/>
                                <a:moveTo>
                                  <a:pt x="6461" y="9896"/>
                                </a:moveTo>
                                <a:lnTo>
                                  <a:pt x="6461" y="10193"/>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0" name="Freeform 1985"/>
                        <wps:cNvSpPr>
                          <a:spLocks/>
                        </wps:cNvSpPr>
                        <wps:spPr bwMode="auto">
                          <a:xfrm>
                            <a:off x="6463" y="10178"/>
                            <a:ext cx="2019" cy="178"/>
                          </a:xfrm>
                          <a:custGeom>
                            <a:avLst/>
                            <a:gdLst>
                              <a:gd name="T0" fmla="+- 0 8482 6463"/>
                              <a:gd name="T1" fmla="*/ T0 w 2019"/>
                              <a:gd name="T2" fmla="+- 0 10356 10178"/>
                              <a:gd name="T3" fmla="*/ 10356 h 178"/>
                              <a:gd name="T4" fmla="+- 0 6593 6463"/>
                              <a:gd name="T5" fmla="*/ T4 w 2019"/>
                              <a:gd name="T6" fmla="+- 0 10356 10178"/>
                              <a:gd name="T7" fmla="*/ 10356 h 178"/>
                              <a:gd name="T8" fmla="+- 0 6542 6463"/>
                              <a:gd name="T9" fmla="*/ T8 w 2019"/>
                              <a:gd name="T10" fmla="+- 0 10342 10178"/>
                              <a:gd name="T11" fmla="*/ 10342 h 178"/>
                              <a:gd name="T12" fmla="+- 0 6501 6463"/>
                              <a:gd name="T13" fmla="*/ T12 w 2019"/>
                              <a:gd name="T14" fmla="+- 0 10304 10178"/>
                              <a:gd name="T15" fmla="*/ 10304 h 178"/>
                              <a:gd name="T16" fmla="+- 0 6473 6463"/>
                              <a:gd name="T17" fmla="*/ T16 w 2019"/>
                              <a:gd name="T18" fmla="+- 0 10248 10178"/>
                              <a:gd name="T19" fmla="*/ 10248 h 178"/>
                              <a:gd name="T20" fmla="+- 0 6463 6463"/>
                              <a:gd name="T21" fmla="*/ T20 w 2019"/>
                              <a:gd name="T22" fmla="+- 0 10178 10178"/>
                              <a:gd name="T23" fmla="*/ 10178 h 178"/>
                            </a:gdLst>
                            <a:ahLst/>
                            <a:cxnLst>
                              <a:cxn ang="0">
                                <a:pos x="T1" y="T3"/>
                              </a:cxn>
                              <a:cxn ang="0">
                                <a:pos x="T5" y="T7"/>
                              </a:cxn>
                              <a:cxn ang="0">
                                <a:pos x="T9" y="T11"/>
                              </a:cxn>
                              <a:cxn ang="0">
                                <a:pos x="T13" y="T15"/>
                              </a:cxn>
                              <a:cxn ang="0">
                                <a:pos x="T17" y="T19"/>
                              </a:cxn>
                              <a:cxn ang="0">
                                <a:pos x="T21" y="T23"/>
                              </a:cxn>
                            </a:cxnLst>
                            <a:rect l="0" t="0" r="r" b="b"/>
                            <a:pathLst>
                              <a:path w="2019" h="178">
                                <a:moveTo>
                                  <a:pt x="2019" y="178"/>
                                </a:moveTo>
                                <a:lnTo>
                                  <a:pt x="130" y="178"/>
                                </a:lnTo>
                                <a:lnTo>
                                  <a:pt x="79" y="164"/>
                                </a:lnTo>
                                <a:lnTo>
                                  <a:pt x="38" y="126"/>
                                </a:lnTo>
                                <a:lnTo>
                                  <a:pt x="10" y="70"/>
                                </a:lnTo>
                                <a:lnTo>
                                  <a:pt x="0" y="0"/>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1" name="Line 1984"/>
                        <wps:cNvCnPr>
                          <a:cxnSpLocks noChangeShapeType="1"/>
                        </wps:cNvCnPr>
                        <wps:spPr bwMode="auto">
                          <a:xfrm>
                            <a:off x="5926" y="9898"/>
                            <a:ext cx="0" cy="604"/>
                          </a:xfrm>
                          <a:prstGeom prst="line">
                            <a:avLst/>
                          </a:prstGeom>
                          <a:noFill/>
                          <a:ln w="304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62" name="AutoShape 1983"/>
                        <wps:cNvSpPr>
                          <a:spLocks/>
                        </wps:cNvSpPr>
                        <wps:spPr bwMode="auto">
                          <a:xfrm>
                            <a:off x="8280" y="8011"/>
                            <a:ext cx="992" cy="1752"/>
                          </a:xfrm>
                          <a:custGeom>
                            <a:avLst/>
                            <a:gdLst>
                              <a:gd name="T0" fmla="+- 0 8285 8280"/>
                              <a:gd name="T1" fmla="*/ T0 w 992"/>
                              <a:gd name="T2" fmla="+- 0 9763 8011"/>
                              <a:gd name="T3" fmla="*/ 9763 h 1752"/>
                              <a:gd name="T4" fmla="+- 0 9271 8280"/>
                              <a:gd name="T5" fmla="*/ T4 w 992"/>
                              <a:gd name="T6" fmla="+- 0 9761 8011"/>
                              <a:gd name="T7" fmla="*/ 9761 h 1752"/>
                              <a:gd name="T8" fmla="+- 0 9269 8280"/>
                              <a:gd name="T9" fmla="*/ T8 w 992"/>
                              <a:gd name="T10" fmla="+- 0 8011 8011"/>
                              <a:gd name="T11" fmla="*/ 8011 h 1752"/>
                              <a:gd name="T12" fmla="+- 0 8280 8280"/>
                              <a:gd name="T13" fmla="*/ T12 w 992"/>
                              <a:gd name="T14" fmla="+- 0 8014 8011"/>
                              <a:gd name="T15" fmla="*/ 8014 h 1752"/>
                              <a:gd name="T16" fmla="+- 0 8285 8280"/>
                              <a:gd name="T17" fmla="*/ T16 w 992"/>
                              <a:gd name="T18" fmla="+- 0 9763 8011"/>
                              <a:gd name="T19" fmla="*/ 9763 h 1752"/>
                              <a:gd name="T20" fmla="+- 0 8803 8280"/>
                              <a:gd name="T21" fmla="*/ T20 w 992"/>
                              <a:gd name="T22" fmla="+- 0 8942 8011"/>
                              <a:gd name="T23" fmla="*/ 8942 h 1752"/>
                              <a:gd name="T24" fmla="+- 0 8803 8280"/>
                              <a:gd name="T25" fmla="*/ T24 w 992"/>
                              <a:gd name="T26" fmla="+- 0 8842 8011"/>
                              <a:gd name="T27" fmla="*/ 8842 h 1752"/>
                            </a:gdLst>
                            <a:ahLst/>
                            <a:cxnLst>
                              <a:cxn ang="0">
                                <a:pos x="T1" y="T3"/>
                              </a:cxn>
                              <a:cxn ang="0">
                                <a:pos x="T5" y="T7"/>
                              </a:cxn>
                              <a:cxn ang="0">
                                <a:pos x="T9" y="T11"/>
                              </a:cxn>
                              <a:cxn ang="0">
                                <a:pos x="T13" y="T15"/>
                              </a:cxn>
                              <a:cxn ang="0">
                                <a:pos x="T17" y="T19"/>
                              </a:cxn>
                              <a:cxn ang="0">
                                <a:pos x="T21" y="T23"/>
                              </a:cxn>
                              <a:cxn ang="0">
                                <a:pos x="T25" y="T27"/>
                              </a:cxn>
                            </a:cxnLst>
                            <a:rect l="0" t="0" r="r" b="b"/>
                            <a:pathLst>
                              <a:path w="992" h="1752">
                                <a:moveTo>
                                  <a:pt x="5" y="1752"/>
                                </a:moveTo>
                                <a:lnTo>
                                  <a:pt x="991" y="1750"/>
                                </a:lnTo>
                                <a:lnTo>
                                  <a:pt x="989" y="0"/>
                                </a:lnTo>
                                <a:lnTo>
                                  <a:pt x="0" y="3"/>
                                </a:lnTo>
                                <a:lnTo>
                                  <a:pt x="5" y="1752"/>
                                </a:lnTo>
                                <a:close/>
                                <a:moveTo>
                                  <a:pt x="523" y="931"/>
                                </a:moveTo>
                                <a:lnTo>
                                  <a:pt x="523" y="831"/>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3" name="Freeform 1982"/>
                        <wps:cNvSpPr>
                          <a:spLocks/>
                        </wps:cNvSpPr>
                        <wps:spPr bwMode="auto">
                          <a:xfrm>
                            <a:off x="8892" y="8997"/>
                            <a:ext cx="108" cy="92"/>
                          </a:xfrm>
                          <a:custGeom>
                            <a:avLst/>
                            <a:gdLst>
                              <a:gd name="T0" fmla="+- 0 8945 8892"/>
                              <a:gd name="T1" fmla="*/ T0 w 108"/>
                              <a:gd name="T2" fmla="+- 0 9089 8998"/>
                              <a:gd name="T3" fmla="*/ 9089 h 92"/>
                              <a:gd name="T4" fmla="+- 0 8924 8892"/>
                              <a:gd name="T5" fmla="*/ T4 w 108"/>
                              <a:gd name="T6" fmla="+- 0 9085 8998"/>
                              <a:gd name="T7" fmla="*/ 9085 h 92"/>
                              <a:gd name="T8" fmla="+- 0 8908 8892"/>
                              <a:gd name="T9" fmla="*/ T8 w 108"/>
                              <a:gd name="T10" fmla="+- 0 9076 8998"/>
                              <a:gd name="T11" fmla="*/ 9076 h 92"/>
                              <a:gd name="T12" fmla="+- 0 8896 8892"/>
                              <a:gd name="T13" fmla="*/ T12 w 108"/>
                              <a:gd name="T14" fmla="+- 0 9061 8998"/>
                              <a:gd name="T15" fmla="*/ 9061 h 92"/>
                              <a:gd name="T16" fmla="+- 0 8892 8892"/>
                              <a:gd name="T17" fmla="*/ T16 w 108"/>
                              <a:gd name="T18" fmla="+- 0 9043 8998"/>
                              <a:gd name="T19" fmla="*/ 9043 h 92"/>
                              <a:gd name="T20" fmla="+- 0 8896 8892"/>
                              <a:gd name="T21" fmla="*/ T20 w 108"/>
                              <a:gd name="T22" fmla="+- 0 9025 8998"/>
                              <a:gd name="T23" fmla="*/ 9025 h 92"/>
                              <a:gd name="T24" fmla="+- 0 8908 8892"/>
                              <a:gd name="T25" fmla="*/ T24 w 108"/>
                              <a:gd name="T26" fmla="+- 0 9011 8998"/>
                              <a:gd name="T27" fmla="*/ 9011 h 92"/>
                              <a:gd name="T28" fmla="+- 0 8924 8892"/>
                              <a:gd name="T29" fmla="*/ T28 w 108"/>
                              <a:gd name="T30" fmla="+- 0 9001 8998"/>
                              <a:gd name="T31" fmla="*/ 9001 h 92"/>
                              <a:gd name="T32" fmla="+- 0 8945 8892"/>
                              <a:gd name="T33" fmla="*/ T32 w 108"/>
                              <a:gd name="T34" fmla="+- 0 8998 8998"/>
                              <a:gd name="T35" fmla="*/ 8998 h 92"/>
                              <a:gd name="T36" fmla="+- 0 8967 8892"/>
                              <a:gd name="T37" fmla="*/ T36 w 108"/>
                              <a:gd name="T38" fmla="+- 0 9001 8998"/>
                              <a:gd name="T39" fmla="*/ 9001 h 92"/>
                              <a:gd name="T40" fmla="+- 0 8984 8892"/>
                              <a:gd name="T41" fmla="*/ T40 w 108"/>
                              <a:gd name="T42" fmla="+- 0 9011 8998"/>
                              <a:gd name="T43" fmla="*/ 9011 h 92"/>
                              <a:gd name="T44" fmla="+- 0 8996 8892"/>
                              <a:gd name="T45" fmla="*/ T44 w 108"/>
                              <a:gd name="T46" fmla="+- 0 9025 8998"/>
                              <a:gd name="T47" fmla="*/ 9025 h 92"/>
                              <a:gd name="T48" fmla="+- 0 9000 8892"/>
                              <a:gd name="T49" fmla="*/ T48 w 108"/>
                              <a:gd name="T50" fmla="+- 0 9043 8998"/>
                              <a:gd name="T51" fmla="*/ 9043 h 92"/>
                              <a:gd name="T52" fmla="+- 0 8996 8892"/>
                              <a:gd name="T53" fmla="*/ T52 w 108"/>
                              <a:gd name="T54" fmla="+- 0 9060 8998"/>
                              <a:gd name="T55" fmla="*/ 9060 h 92"/>
                              <a:gd name="T56" fmla="+- 0 8984 8892"/>
                              <a:gd name="T57" fmla="*/ T56 w 108"/>
                              <a:gd name="T58" fmla="+- 0 9075 8998"/>
                              <a:gd name="T59" fmla="*/ 9075 h 92"/>
                              <a:gd name="T60" fmla="+- 0 8967 8892"/>
                              <a:gd name="T61" fmla="*/ T60 w 108"/>
                              <a:gd name="T62" fmla="+- 0 9085 8998"/>
                              <a:gd name="T63" fmla="*/ 9085 h 92"/>
                              <a:gd name="T64" fmla="+- 0 8945 8892"/>
                              <a:gd name="T65" fmla="*/ T64 w 108"/>
                              <a:gd name="T66" fmla="+- 0 9089 8998"/>
                              <a:gd name="T67" fmla="*/ 9089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8" h="92">
                                <a:moveTo>
                                  <a:pt x="53" y="91"/>
                                </a:moveTo>
                                <a:lnTo>
                                  <a:pt x="32" y="87"/>
                                </a:lnTo>
                                <a:lnTo>
                                  <a:pt x="16" y="78"/>
                                </a:lnTo>
                                <a:lnTo>
                                  <a:pt x="4" y="63"/>
                                </a:lnTo>
                                <a:lnTo>
                                  <a:pt x="0" y="45"/>
                                </a:lnTo>
                                <a:lnTo>
                                  <a:pt x="4" y="27"/>
                                </a:lnTo>
                                <a:lnTo>
                                  <a:pt x="16" y="13"/>
                                </a:lnTo>
                                <a:lnTo>
                                  <a:pt x="32" y="3"/>
                                </a:lnTo>
                                <a:lnTo>
                                  <a:pt x="53" y="0"/>
                                </a:lnTo>
                                <a:lnTo>
                                  <a:pt x="75" y="3"/>
                                </a:lnTo>
                                <a:lnTo>
                                  <a:pt x="92" y="13"/>
                                </a:lnTo>
                                <a:lnTo>
                                  <a:pt x="104" y="27"/>
                                </a:lnTo>
                                <a:lnTo>
                                  <a:pt x="108" y="45"/>
                                </a:lnTo>
                                <a:lnTo>
                                  <a:pt x="104" y="62"/>
                                </a:lnTo>
                                <a:lnTo>
                                  <a:pt x="92" y="77"/>
                                </a:lnTo>
                                <a:lnTo>
                                  <a:pt x="75" y="87"/>
                                </a:lnTo>
                                <a:lnTo>
                                  <a:pt x="53"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4" name="Freeform 1981"/>
                        <wps:cNvSpPr>
                          <a:spLocks/>
                        </wps:cNvSpPr>
                        <wps:spPr bwMode="auto">
                          <a:xfrm>
                            <a:off x="8892" y="8997"/>
                            <a:ext cx="108" cy="92"/>
                          </a:xfrm>
                          <a:custGeom>
                            <a:avLst/>
                            <a:gdLst>
                              <a:gd name="T0" fmla="+- 0 8892 8892"/>
                              <a:gd name="T1" fmla="*/ T0 w 108"/>
                              <a:gd name="T2" fmla="+- 0 9043 8998"/>
                              <a:gd name="T3" fmla="*/ 9043 h 92"/>
                              <a:gd name="T4" fmla="+- 0 8896 8892"/>
                              <a:gd name="T5" fmla="*/ T4 w 108"/>
                              <a:gd name="T6" fmla="+- 0 9061 8998"/>
                              <a:gd name="T7" fmla="*/ 9061 h 92"/>
                              <a:gd name="T8" fmla="+- 0 8908 8892"/>
                              <a:gd name="T9" fmla="*/ T8 w 108"/>
                              <a:gd name="T10" fmla="+- 0 9076 8998"/>
                              <a:gd name="T11" fmla="*/ 9076 h 92"/>
                              <a:gd name="T12" fmla="+- 0 8924 8892"/>
                              <a:gd name="T13" fmla="*/ T12 w 108"/>
                              <a:gd name="T14" fmla="+- 0 9085 8998"/>
                              <a:gd name="T15" fmla="*/ 9085 h 92"/>
                              <a:gd name="T16" fmla="+- 0 8945 8892"/>
                              <a:gd name="T17" fmla="*/ T16 w 108"/>
                              <a:gd name="T18" fmla="+- 0 9089 8998"/>
                              <a:gd name="T19" fmla="*/ 9089 h 92"/>
                              <a:gd name="T20" fmla="+- 0 8967 8892"/>
                              <a:gd name="T21" fmla="*/ T20 w 108"/>
                              <a:gd name="T22" fmla="+- 0 9085 8998"/>
                              <a:gd name="T23" fmla="*/ 9085 h 92"/>
                              <a:gd name="T24" fmla="+- 0 8984 8892"/>
                              <a:gd name="T25" fmla="*/ T24 w 108"/>
                              <a:gd name="T26" fmla="+- 0 9075 8998"/>
                              <a:gd name="T27" fmla="*/ 9075 h 92"/>
                              <a:gd name="T28" fmla="+- 0 8996 8892"/>
                              <a:gd name="T29" fmla="*/ T28 w 108"/>
                              <a:gd name="T30" fmla="+- 0 9060 8998"/>
                              <a:gd name="T31" fmla="*/ 9060 h 92"/>
                              <a:gd name="T32" fmla="+- 0 9000 8892"/>
                              <a:gd name="T33" fmla="*/ T32 w 108"/>
                              <a:gd name="T34" fmla="+- 0 9043 8998"/>
                              <a:gd name="T35" fmla="*/ 9043 h 92"/>
                              <a:gd name="T36" fmla="+- 0 8996 8892"/>
                              <a:gd name="T37" fmla="*/ T36 w 108"/>
                              <a:gd name="T38" fmla="+- 0 9025 8998"/>
                              <a:gd name="T39" fmla="*/ 9025 h 92"/>
                              <a:gd name="T40" fmla="+- 0 8984 8892"/>
                              <a:gd name="T41" fmla="*/ T40 w 108"/>
                              <a:gd name="T42" fmla="+- 0 9011 8998"/>
                              <a:gd name="T43" fmla="*/ 9011 h 92"/>
                              <a:gd name="T44" fmla="+- 0 8967 8892"/>
                              <a:gd name="T45" fmla="*/ T44 w 108"/>
                              <a:gd name="T46" fmla="+- 0 9001 8998"/>
                              <a:gd name="T47" fmla="*/ 9001 h 92"/>
                              <a:gd name="T48" fmla="+- 0 8945 8892"/>
                              <a:gd name="T49" fmla="*/ T48 w 108"/>
                              <a:gd name="T50" fmla="+- 0 8998 8998"/>
                              <a:gd name="T51" fmla="*/ 8998 h 92"/>
                              <a:gd name="T52" fmla="+- 0 8924 8892"/>
                              <a:gd name="T53" fmla="*/ T52 w 108"/>
                              <a:gd name="T54" fmla="+- 0 9001 8998"/>
                              <a:gd name="T55" fmla="*/ 9001 h 92"/>
                              <a:gd name="T56" fmla="+- 0 8908 8892"/>
                              <a:gd name="T57" fmla="*/ T56 w 108"/>
                              <a:gd name="T58" fmla="+- 0 9011 8998"/>
                              <a:gd name="T59" fmla="*/ 9011 h 92"/>
                              <a:gd name="T60" fmla="+- 0 8896 8892"/>
                              <a:gd name="T61" fmla="*/ T60 w 108"/>
                              <a:gd name="T62" fmla="+- 0 9025 8998"/>
                              <a:gd name="T63" fmla="*/ 9025 h 92"/>
                              <a:gd name="T64" fmla="+- 0 8892 8892"/>
                              <a:gd name="T65" fmla="*/ T64 w 108"/>
                              <a:gd name="T66" fmla="+- 0 9043 8998"/>
                              <a:gd name="T67" fmla="*/ 904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8" h="92">
                                <a:moveTo>
                                  <a:pt x="0" y="45"/>
                                </a:moveTo>
                                <a:lnTo>
                                  <a:pt x="4" y="63"/>
                                </a:lnTo>
                                <a:lnTo>
                                  <a:pt x="16" y="78"/>
                                </a:lnTo>
                                <a:lnTo>
                                  <a:pt x="32" y="87"/>
                                </a:lnTo>
                                <a:lnTo>
                                  <a:pt x="53" y="91"/>
                                </a:lnTo>
                                <a:lnTo>
                                  <a:pt x="75" y="87"/>
                                </a:lnTo>
                                <a:lnTo>
                                  <a:pt x="92" y="77"/>
                                </a:lnTo>
                                <a:lnTo>
                                  <a:pt x="104" y="62"/>
                                </a:lnTo>
                                <a:lnTo>
                                  <a:pt x="108" y="45"/>
                                </a:lnTo>
                                <a:lnTo>
                                  <a:pt x="104" y="27"/>
                                </a:lnTo>
                                <a:lnTo>
                                  <a:pt x="92" y="13"/>
                                </a:lnTo>
                                <a:lnTo>
                                  <a:pt x="75" y="3"/>
                                </a:lnTo>
                                <a:lnTo>
                                  <a:pt x="53" y="0"/>
                                </a:lnTo>
                                <a:lnTo>
                                  <a:pt x="32" y="3"/>
                                </a:lnTo>
                                <a:lnTo>
                                  <a:pt x="16" y="13"/>
                                </a:lnTo>
                                <a:lnTo>
                                  <a:pt x="4" y="27"/>
                                </a:lnTo>
                                <a:lnTo>
                                  <a:pt x="0" y="45"/>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5" name="Freeform 1980"/>
                        <wps:cNvSpPr>
                          <a:spLocks/>
                        </wps:cNvSpPr>
                        <wps:spPr bwMode="auto">
                          <a:xfrm>
                            <a:off x="8592" y="8997"/>
                            <a:ext cx="111" cy="92"/>
                          </a:xfrm>
                          <a:custGeom>
                            <a:avLst/>
                            <a:gdLst>
                              <a:gd name="T0" fmla="+- 0 8647 8592"/>
                              <a:gd name="T1" fmla="*/ T0 w 111"/>
                              <a:gd name="T2" fmla="+- 0 9089 8998"/>
                              <a:gd name="T3" fmla="*/ 9089 h 92"/>
                              <a:gd name="T4" fmla="+- 0 8625 8592"/>
                              <a:gd name="T5" fmla="*/ T4 w 111"/>
                              <a:gd name="T6" fmla="+- 0 9085 8998"/>
                              <a:gd name="T7" fmla="*/ 9085 h 92"/>
                              <a:gd name="T8" fmla="+- 0 8608 8592"/>
                              <a:gd name="T9" fmla="*/ T8 w 111"/>
                              <a:gd name="T10" fmla="+- 0 9076 8998"/>
                              <a:gd name="T11" fmla="*/ 9076 h 92"/>
                              <a:gd name="T12" fmla="+- 0 8596 8592"/>
                              <a:gd name="T13" fmla="*/ T12 w 111"/>
                              <a:gd name="T14" fmla="+- 0 9061 8998"/>
                              <a:gd name="T15" fmla="*/ 9061 h 92"/>
                              <a:gd name="T16" fmla="+- 0 8592 8592"/>
                              <a:gd name="T17" fmla="*/ T16 w 111"/>
                              <a:gd name="T18" fmla="+- 0 9043 8998"/>
                              <a:gd name="T19" fmla="*/ 9043 h 92"/>
                              <a:gd name="T20" fmla="+- 0 8596 8592"/>
                              <a:gd name="T21" fmla="*/ T20 w 111"/>
                              <a:gd name="T22" fmla="+- 0 9026 8998"/>
                              <a:gd name="T23" fmla="*/ 9026 h 92"/>
                              <a:gd name="T24" fmla="+- 0 8608 8592"/>
                              <a:gd name="T25" fmla="*/ T24 w 111"/>
                              <a:gd name="T26" fmla="+- 0 9011 8998"/>
                              <a:gd name="T27" fmla="*/ 9011 h 92"/>
                              <a:gd name="T28" fmla="+- 0 8625 8592"/>
                              <a:gd name="T29" fmla="*/ T28 w 111"/>
                              <a:gd name="T30" fmla="+- 0 9001 8998"/>
                              <a:gd name="T31" fmla="*/ 9001 h 92"/>
                              <a:gd name="T32" fmla="+- 0 8647 8592"/>
                              <a:gd name="T33" fmla="*/ T32 w 111"/>
                              <a:gd name="T34" fmla="+- 0 8998 8998"/>
                              <a:gd name="T35" fmla="*/ 8998 h 92"/>
                              <a:gd name="T36" fmla="+- 0 8668 8592"/>
                              <a:gd name="T37" fmla="*/ T36 w 111"/>
                              <a:gd name="T38" fmla="+- 0 9001 8998"/>
                              <a:gd name="T39" fmla="*/ 9001 h 92"/>
                              <a:gd name="T40" fmla="+- 0 8686 8592"/>
                              <a:gd name="T41" fmla="*/ T40 w 111"/>
                              <a:gd name="T42" fmla="+- 0 9011 8998"/>
                              <a:gd name="T43" fmla="*/ 9011 h 92"/>
                              <a:gd name="T44" fmla="+- 0 8698 8592"/>
                              <a:gd name="T45" fmla="*/ T44 w 111"/>
                              <a:gd name="T46" fmla="+- 0 9025 8998"/>
                              <a:gd name="T47" fmla="*/ 9025 h 92"/>
                              <a:gd name="T48" fmla="+- 0 8702 8592"/>
                              <a:gd name="T49" fmla="*/ T48 w 111"/>
                              <a:gd name="T50" fmla="+- 0 9043 8998"/>
                              <a:gd name="T51" fmla="*/ 9043 h 92"/>
                              <a:gd name="T52" fmla="+- 0 8698 8592"/>
                              <a:gd name="T53" fmla="*/ T52 w 111"/>
                              <a:gd name="T54" fmla="+- 0 9061 8998"/>
                              <a:gd name="T55" fmla="*/ 9061 h 92"/>
                              <a:gd name="T56" fmla="+- 0 8686 8592"/>
                              <a:gd name="T57" fmla="*/ T56 w 111"/>
                              <a:gd name="T58" fmla="+- 0 9076 8998"/>
                              <a:gd name="T59" fmla="*/ 9076 h 92"/>
                              <a:gd name="T60" fmla="+- 0 8668 8592"/>
                              <a:gd name="T61" fmla="*/ T60 w 111"/>
                              <a:gd name="T62" fmla="+- 0 9085 8998"/>
                              <a:gd name="T63" fmla="*/ 9085 h 92"/>
                              <a:gd name="T64" fmla="+- 0 8647 8592"/>
                              <a:gd name="T65" fmla="*/ T64 w 111"/>
                              <a:gd name="T66" fmla="+- 0 9089 8998"/>
                              <a:gd name="T67" fmla="*/ 9089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1" h="92">
                                <a:moveTo>
                                  <a:pt x="55" y="91"/>
                                </a:moveTo>
                                <a:lnTo>
                                  <a:pt x="33" y="87"/>
                                </a:lnTo>
                                <a:lnTo>
                                  <a:pt x="16" y="78"/>
                                </a:lnTo>
                                <a:lnTo>
                                  <a:pt x="4" y="63"/>
                                </a:lnTo>
                                <a:lnTo>
                                  <a:pt x="0" y="45"/>
                                </a:lnTo>
                                <a:lnTo>
                                  <a:pt x="4" y="28"/>
                                </a:lnTo>
                                <a:lnTo>
                                  <a:pt x="16" y="13"/>
                                </a:lnTo>
                                <a:lnTo>
                                  <a:pt x="33" y="3"/>
                                </a:lnTo>
                                <a:lnTo>
                                  <a:pt x="55" y="0"/>
                                </a:lnTo>
                                <a:lnTo>
                                  <a:pt x="76" y="3"/>
                                </a:lnTo>
                                <a:lnTo>
                                  <a:pt x="94" y="13"/>
                                </a:lnTo>
                                <a:lnTo>
                                  <a:pt x="106" y="27"/>
                                </a:lnTo>
                                <a:lnTo>
                                  <a:pt x="110" y="45"/>
                                </a:lnTo>
                                <a:lnTo>
                                  <a:pt x="106" y="63"/>
                                </a:lnTo>
                                <a:lnTo>
                                  <a:pt x="94" y="78"/>
                                </a:lnTo>
                                <a:lnTo>
                                  <a:pt x="76" y="87"/>
                                </a:lnTo>
                                <a:lnTo>
                                  <a:pt x="55"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6" name="Freeform 1979"/>
                        <wps:cNvSpPr>
                          <a:spLocks/>
                        </wps:cNvSpPr>
                        <wps:spPr bwMode="auto">
                          <a:xfrm>
                            <a:off x="8592" y="8997"/>
                            <a:ext cx="111" cy="92"/>
                          </a:xfrm>
                          <a:custGeom>
                            <a:avLst/>
                            <a:gdLst>
                              <a:gd name="T0" fmla="+- 0 8592 8592"/>
                              <a:gd name="T1" fmla="*/ T0 w 111"/>
                              <a:gd name="T2" fmla="+- 0 9043 8998"/>
                              <a:gd name="T3" fmla="*/ 9043 h 92"/>
                              <a:gd name="T4" fmla="+- 0 8596 8592"/>
                              <a:gd name="T5" fmla="*/ T4 w 111"/>
                              <a:gd name="T6" fmla="+- 0 9061 8998"/>
                              <a:gd name="T7" fmla="*/ 9061 h 92"/>
                              <a:gd name="T8" fmla="+- 0 8608 8592"/>
                              <a:gd name="T9" fmla="*/ T8 w 111"/>
                              <a:gd name="T10" fmla="+- 0 9076 8998"/>
                              <a:gd name="T11" fmla="*/ 9076 h 92"/>
                              <a:gd name="T12" fmla="+- 0 8625 8592"/>
                              <a:gd name="T13" fmla="*/ T12 w 111"/>
                              <a:gd name="T14" fmla="+- 0 9085 8998"/>
                              <a:gd name="T15" fmla="*/ 9085 h 92"/>
                              <a:gd name="T16" fmla="+- 0 8647 8592"/>
                              <a:gd name="T17" fmla="*/ T16 w 111"/>
                              <a:gd name="T18" fmla="+- 0 9089 8998"/>
                              <a:gd name="T19" fmla="*/ 9089 h 92"/>
                              <a:gd name="T20" fmla="+- 0 8668 8592"/>
                              <a:gd name="T21" fmla="*/ T20 w 111"/>
                              <a:gd name="T22" fmla="+- 0 9085 8998"/>
                              <a:gd name="T23" fmla="*/ 9085 h 92"/>
                              <a:gd name="T24" fmla="+- 0 8686 8592"/>
                              <a:gd name="T25" fmla="*/ T24 w 111"/>
                              <a:gd name="T26" fmla="+- 0 9076 8998"/>
                              <a:gd name="T27" fmla="*/ 9076 h 92"/>
                              <a:gd name="T28" fmla="+- 0 8698 8592"/>
                              <a:gd name="T29" fmla="*/ T28 w 111"/>
                              <a:gd name="T30" fmla="+- 0 9061 8998"/>
                              <a:gd name="T31" fmla="*/ 9061 h 92"/>
                              <a:gd name="T32" fmla="+- 0 8702 8592"/>
                              <a:gd name="T33" fmla="*/ T32 w 111"/>
                              <a:gd name="T34" fmla="+- 0 9043 8998"/>
                              <a:gd name="T35" fmla="*/ 9043 h 92"/>
                              <a:gd name="T36" fmla="+- 0 8698 8592"/>
                              <a:gd name="T37" fmla="*/ T36 w 111"/>
                              <a:gd name="T38" fmla="+- 0 9025 8998"/>
                              <a:gd name="T39" fmla="*/ 9025 h 92"/>
                              <a:gd name="T40" fmla="+- 0 8686 8592"/>
                              <a:gd name="T41" fmla="*/ T40 w 111"/>
                              <a:gd name="T42" fmla="+- 0 9011 8998"/>
                              <a:gd name="T43" fmla="*/ 9011 h 92"/>
                              <a:gd name="T44" fmla="+- 0 8668 8592"/>
                              <a:gd name="T45" fmla="*/ T44 w 111"/>
                              <a:gd name="T46" fmla="+- 0 9001 8998"/>
                              <a:gd name="T47" fmla="*/ 9001 h 92"/>
                              <a:gd name="T48" fmla="+- 0 8647 8592"/>
                              <a:gd name="T49" fmla="*/ T48 w 111"/>
                              <a:gd name="T50" fmla="+- 0 8998 8998"/>
                              <a:gd name="T51" fmla="*/ 8998 h 92"/>
                              <a:gd name="T52" fmla="+- 0 8625 8592"/>
                              <a:gd name="T53" fmla="*/ T52 w 111"/>
                              <a:gd name="T54" fmla="+- 0 9001 8998"/>
                              <a:gd name="T55" fmla="*/ 9001 h 92"/>
                              <a:gd name="T56" fmla="+- 0 8608 8592"/>
                              <a:gd name="T57" fmla="*/ T56 w 111"/>
                              <a:gd name="T58" fmla="+- 0 9011 8998"/>
                              <a:gd name="T59" fmla="*/ 9011 h 92"/>
                              <a:gd name="T60" fmla="+- 0 8596 8592"/>
                              <a:gd name="T61" fmla="*/ T60 w 111"/>
                              <a:gd name="T62" fmla="+- 0 9026 8998"/>
                              <a:gd name="T63" fmla="*/ 9026 h 92"/>
                              <a:gd name="T64" fmla="+- 0 8592 8592"/>
                              <a:gd name="T65" fmla="*/ T64 w 111"/>
                              <a:gd name="T66" fmla="+- 0 9043 8998"/>
                              <a:gd name="T67" fmla="*/ 904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1" h="92">
                                <a:moveTo>
                                  <a:pt x="0" y="45"/>
                                </a:moveTo>
                                <a:lnTo>
                                  <a:pt x="4" y="63"/>
                                </a:lnTo>
                                <a:lnTo>
                                  <a:pt x="16" y="78"/>
                                </a:lnTo>
                                <a:lnTo>
                                  <a:pt x="33" y="87"/>
                                </a:lnTo>
                                <a:lnTo>
                                  <a:pt x="55" y="91"/>
                                </a:lnTo>
                                <a:lnTo>
                                  <a:pt x="76" y="87"/>
                                </a:lnTo>
                                <a:lnTo>
                                  <a:pt x="94" y="78"/>
                                </a:lnTo>
                                <a:lnTo>
                                  <a:pt x="106" y="63"/>
                                </a:lnTo>
                                <a:lnTo>
                                  <a:pt x="110" y="45"/>
                                </a:lnTo>
                                <a:lnTo>
                                  <a:pt x="106" y="27"/>
                                </a:lnTo>
                                <a:lnTo>
                                  <a:pt x="94" y="13"/>
                                </a:lnTo>
                                <a:lnTo>
                                  <a:pt x="76" y="3"/>
                                </a:lnTo>
                                <a:lnTo>
                                  <a:pt x="55" y="0"/>
                                </a:lnTo>
                                <a:lnTo>
                                  <a:pt x="33" y="3"/>
                                </a:lnTo>
                                <a:lnTo>
                                  <a:pt x="16" y="13"/>
                                </a:lnTo>
                                <a:lnTo>
                                  <a:pt x="4" y="28"/>
                                </a:lnTo>
                                <a:lnTo>
                                  <a:pt x="0" y="45"/>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7" name="Line 1978"/>
                        <wps:cNvCnPr>
                          <a:cxnSpLocks noChangeShapeType="1"/>
                        </wps:cNvCnPr>
                        <wps:spPr bwMode="auto">
                          <a:xfrm>
                            <a:off x="8957" y="8942"/>
                            <a:ext cx="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68" name="Freeform 1977"/>
                        <wps:cNvSpPr>
                          <a:spLocks/>
                        </wps:cNvSpPr>
                        <wps:spPr bwMode="auto">
                          <a:xfrm>
                            <a:off x="8894" y="8390"/>
                            <a:ext cx="111" cy="92"/>
                          </a:xfrm>
                          <a:custGeom>
                            <a:avLst/>
                            <a:gdLst>
                              <a:gd name="T0" fmla="+- 0 8950 8894"/>
                              <a:gd name="T1" fmla="*/ T0 w 111"/>
                              <a:gd name="T2" fmla="+- 0 8482 8390"/>
                              <a:gd name="T3" fmla="*/ 8482 h 92"/>
                              <a:gd name="T4" fmla="+- 0 8928 8894"/>
                              <a:gd name="T5" fmla="*/ T4 w 111"/>
                              <a:gd name="T6" fmla="+- 0 8478 8390"/>
                              <a:gd name="T7" fmla="*/ 8478 h 92"/>
                              <a:gd name="T8" fmla="+- 0 8910 8894"/>
                              <a:gd name="T9" fmla="*/ T8 w 111"/>
                              <a:gd name="T10" fmla="+- 0 8468 8390"/>
                              <a:gd name="T11" fmla="*/ 8468 h 92"/>
                              <a:gd name="T12" fmla="+- 0 8899 8894"/>
                              <a:gd name="T13" fmla="*/ T12 w 111"/>
                              <a:gd name="T14" fmla="+- 0 8453 8390"/>
                              <a:gd name="T15" fmla="*/ 8453 h 92"/>
                              <a:gd name="T16" fmla="+- 0 8894 8894"/>
                              <a:gd name="T17" fmla="*/ T16 w 111"/>
                              <a:gd name="T18" fmla="+- 0 8436 8390"/>
                              <a:gd name="T19" fmla="*/ 8436 h 92"/>
                              <a:gd name="T20" fmla="+- 0 8899 8894"/>
                              <a:gd name="T21" fmla="*/ T20 w 111"/>
                              <a:gd name="T22" fmla="+- 0 8418 8390"/>
                              <a:gd name="T23" fmla="*/ 8418 h 92"/>
                              <a:gd name="T24" fmla="+- 0 8910 8894"/>
                              <a:gd name="T25" fmla="*/ T24 w 111"/>
                              <a:gd name="T26" fmla="+- 0 8403 8390"/>
                              <a:gd name="T27" fmla="*/ 8403 h 92"/>
                              <a:gd name="T28" fmla="+- 0 8928 8894"/>
                              <a:gd name="T29" fmla="*/ T28 w 111"/>
                              <a:gd name="T30" fmla="+- 0 8394 8390"/>
                              <a:gd name="T31" fmla="*/ 8394 h 92"/>
                              <a:gd name="T32" fmla="+- 0 8950 8894"/>
                              <a:gd name="T33" fmla="*/ T32 w 111"/>
                              <a:gd name="T34" fmla="+- 0 8390 8390"/>
                              <a:gd name="T35" fmla="*/ 8390 h 92"/>
                              <a:gd name="T36" fmla="+- 0 8971 8894"/>
                              <a:gd name="T37" fmla="*/ T36 w 111"/>
                              <a:gd name="T38" fmla="+- 0 8394 8390"/>
                              <a:gd name="T39" fmla="*/ 8394 h 92"/>
                              <a:gd name="T40" fmla="+- 0 8989 8894"/>
                              <a:gd name="T41" fmla="*/ T40 w 111"/>
                              <a:gd name="T42" fmla="+- 0 8403 8390"/>
                              <a:gd name="T43" fmla="*/ 8403 h 92"/>
                              <a:gd name="T44" fmla="+- 0 9001 8894"/>
                              <a:gd name="T45" fmla="*/ T44 w 111"/>
                              <a:gd name="T46" fmla="+- 0 8418 8390"/>
                              <a:gd name="T47" fmla="*/ 8418 h 92"/>
                              <a:gd name="T48" fmla="+- 0 9005 8894"/>
                              <a:gd name="T49" fmla="*/ T48 w 111"/>
                              <a:gd name="T50" fmla="+- 0 8436 8390"/>
                              <a:gd name="T51" fmla="*/ 8436 h 92"/>
                              <a:gd name="T52" fmla="+- 0 9001 8894"/>
                              <a:gd name="T53" fmla="*/ T52 w 111"/>
                              <a:gd name="T54" fmla="+- 0 8453 8390"/>
                              <a:gd name="T55" fmla="*/ 8453 h 92"/>
                              <a:gd name="T56" fmla="+- 0 8989 8894"/>
                              <a:gd name="T57" fmla="*/ T56 w 111"/>
                              <a:gd name="T58" fmla="+- 0 8468 8390"/>
                              <a:gd name="T59" fmla="*/ 8468 h 92"/>
                              <a:gd name="T60" fmla="+- 0 8971 8894"/>
                              <a:gd name="T61" fmla="*/ T60 w 111"/>
                              <a:gd name="T62" fmla="+- 0 8478 8390"/>
                              <a:gd name="T63" fmla="*/ 8478 h 92"/>
                              <a:gd name="T64" fmla="+- 0 8950 8894"/>
                              <a:gd name="T65" fmla="*/ T64 w 111"/>
                              <a:gd name="T66" fmla="+- 0 8482 8390"/>
                              <a:gd name="T67" fmla="*/ 8482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1" h="92">
                                <a:moveTo>
                                  <a:pt x="56" y="92"/>
                                </a:moveTo>
                                <a:lnTo>
                                  <a:pt x="34" y="88"/>
                                </a:lnTo>
                                <a:lnTo>
                                  <a:pt x="16" y="78"/>
                                </a:lnTo>
                                <a:lnTo>
                                  <a:pt x="5" y="63"/>
                                </a:lnTo>
                                <a:lnTo>
                                  <a:pt x="0" y="46"/>
                                </a:lnTo>
                                <a:lnTo>
                                  <a:pt x="5" y="28"/>
                                </a:lnTo>
                                <a:lnTo>
                                  <a:pt x="16" y="13"/>
                                </a:lnTo>
                                <a:lnTo>
                                  <a:pt x="34" y="4"/>
                                </a:lnTo>
                                <a:lnTo>
                                  <a:pt x="56" y="0"/>
                                </a:lnTo>
                                <a:lnTo>
                                  <a:pt x="77" y="4"/>
                                </a:lnTo>
                                <a:lnTo>
                                  <a:pt x="95" y="13"/>
                                </a:lnTo>
                                <a:lnTo>
                                  <a:pt x="107" y="28"/>
                                </a:lnTo>
                                <a:lnTo>
                                  <a:pt x="111" y="46"/>
                                </a:lnTo>
                                <a:lnTo>
                                  <a:pt x="107" y="63"/>
                                </a:lnTo>
                                <a:lnTo>
                                  <a:pt x="95" y="78"/>
                                </a:lnTo>
                                <a:lnTo>
                                  <a:pt x="77" y="88"/>
                                </a:lnTo>
                                <a:lnTo>
                                  <a:pt x="56" y="9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9" name="Freeform 1976"/>
                        <wps:cNvSpPr>
                          <a:spLocks/>
                        </wps:cNvSpPr>
                        <wps:spPr bwMode="auto">
                          <a:xfrm>
                            <a:off x="8894" y="8390"/>
                            <a:ext cx="111" cy="92"/>
                          </a:xfrm>
                          <a:custGeom>
                            <a:avLst/>
                            <a:gdLst>
                              <a:gd name="T0" fmla="+- 0 8894 8894"/>
                              <a:gd name="T1" fmla="*/ T0 w 111"/>
                              <a:gd name="T2" fmla="+- 0 8436 8390"/>
                              <a:gd name="T3" fmla="*/ 8436 h 92"/>
                              <a:gd name="T4" fmla="+- 0 8899 8894"/>
                              <a:gd name="T5" fmla="*/ T4 w 111"/>
                              <a:gd name="T6" fmla="+- 0 8453 8390"/>
                              <a:gd name="T7" fmla="*/ 8453 h 92"/>
                              <a:gd name="T8" fmla="+- 0 8910 8894"/>
                              <a:gd name="T9" fmla="*/ T8 w 111"/>
                              <a:gd name="T10" fmla="+- 0 8468 8390"/>
                              <a:gd name="T11" fmla="*/ 8468 h 92"/>
                              <a:gd name="T12" fmla="+- 0 8928 8894"/>
                              <a:gd name="T13" fmla="*/ T12 w 111"/>
                              <a:gd name="T14" fmla="+- 0 8478 8390"/>
                              <a:gd name="T15" fmla="*/ 8478 h 92"/>
                              <a:gd name="T16" fmla="+- 0 8950 8894"/>
                              <a:gd name="T17" fmla="*/ T16 w 111"/>
                              <a:gd name="T18" fmla="+- 0 8482 8390"/>
                              <a:gd name="T19" fmla="*/ 8482 h 92"/>
                              <a:gd name="T20" fmla="+- 0 8971 8894"/>
                              <a:gd name="T21" fmla="*/ T20 w 111"/>
                              <a:gd name="T22" fmla="+- 0 8478 8390"/>
                              <a:gd name="T23" fmla="*/ 8478 h 92"/>
                              <a:gd name="T24" fmla="+- 0 8989 8894"/>
                              <a:gd name="T25" fmla="*/ T24 w 111"/>
                              <a:gd name="T26" fmla="+- 0 8468 8390"/>
                              <a:gd name="T27" fmla="*/ 8468 h 92"/>
                              <a:gd name="T28" fmla="+- 0 9001 8894"/>
                              <a:gd name="T29" fmla="*/ T28 w 111"/>
                              <a:gd name="T30" fmla="+- 0 8453 8390"/>
                              <a:gd name="T31" fmla="*/ 8453 h 92"/>
                              <a:gd name="T32" fmla="+- 0 9005 8894"/>
                              <a:gd name="T33" fmla="*/ T32 w 111"/>
                              <a:gd name="T34" fmla="+- 0 8436 8390"/>
                              <a:gd name="T35" fmla="*/ 8436 h 92"/>
                              <a:gd name="T36" fmla="+- 0 9001 8894"/>
                              <a:gd name="T37" fmla="*/ T36 w 111"/>
                              <a:gd name="T38" fmla="+- 0 8418 8390"/>
                              <a:gd name="T39" fmla="*/ 8418 h 92"/>
                              <a:gd name="T40" fmla="+- 0 8989 8894"/>
                              <a:gd name="T41" fmla="*/ T40 w 111"/>
                              <a:gd name="T42" fmla="+- 0 8403 8390"/>
                              <a:gd name="T43" fmla="*/ 8403 h 92"/>
                              <a:gd name="T44" fmla="+- 0 8971 8894"/>
                              <a:gd name="T45" fmla="*/ T44 w 111"/>
                              <a:gd name="T46" fmla="+- 0 8394 8390"/>
                              <a:gd name="T47" fmla="*/ 8394 h 92"/>
                              <a:gd name="T48" fmla="+- 0 8950 8894"/>
                              <a:gd name="T49" fmla="*/ T48 w 111"/>
                              <a:gd name="T50" fmla="+- 0 8390 8390"/>
                              <a:gd name="T51" fmla="*/ 8390 h 92"/>
                              <a:gd name="T52" fmla="+- 0 8928 8894"/>
                              <a:gd name="T53" fmla="*/ T52 w 111"/>
                              <a:gd name="T54" fmla="+- 0 8394 8390"/>
                              <a:gd name="T55" fmla="*/ 8394 h 92"/>
                              <a:gd name="T56" fmla="+- 0 8910 8894"/>
                              <a:gd name="T57" fmla="*/ T56 w 111"/>
                              <a:gd name="T58" fmla="+- 0 8403 8390"/>
                              <a:gd name="T59" fmla="*/ 8403 h 92"/>
                              <a:gd name="T60" fmla="+- 0 8899 8894"/>
                              <a:gd name="T61" fmla="*/ T60 w 111"/>
                              <a:gd name="T62" fmla="+- 0 8418 8390"/>
                              <a:gd name="T63" fmla="*/ 8418 h 92"/>
                              <a:gd name="T64" fmla="+- 0 8894 8894"/>
                              <a:gd name="T65" fmla="*/ T64 w 111"/>
                              <a:gd name="T66" fmla="+- 0 8436 8390"/>
                              <a:gd name="T67" fmla="*/ 8436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1" h="92">
                                <a:moveTo>
                                  <a:pt x="0" y="46"/>
                                </a:moveTo>
                                <a:lnTo>
                                  <a:pt x="5" y="63"/>
                                </a:lnTo>
                                <a:lnTo>
                                  <a:pt x="16" y="78"/>
                                </a:lnTo>
                                <a:lnTo>
                                  <a:pt x="34" y="88"/>
                                </a:lnTo>
                                <a:lnTo>
                                  <a:pt x="56" y="92"/>
                                </a:lnTo>
                                <a:lnTo>
                                  <a:pt x="77" y="88"/>
                                </a:lnTo>
                                <a:lnTo>
                                  <a:pt x="95" y="78"/>
                                </a:lnTo>
                                <a:lnTo>
                                  <a:pt x="107" y="63"/>
                                </a:lnTo>
                                <a:lnTo>
                                  <a:pt x="111" y="46"/>
                                </a:lnTo>
                                <a:lnTo>
                                  <a:pt x="107" y="28"/>
                                </a:lnTo>
                                <a:lnTo>
                                  <a:pt x="95" y="13"/>
                                </a:lnTo>
                                <a:lnTo>
                                  <a:pt x="77" y="4"/>
                                </a:lnTo>
                                <a:lnTo>
                                  <a:pt x="56" y="0"/>
                                </a:lnTo>
                                <a:lnTo>
                                  <a:pt x="34" y="4"/>
                                </a:lnTo>
                                <a:lnTo>
                                  <a:pt x="16" y="13"/>
                                </a:lnTo>
                                <a:lnTo>
                                  <a:pt x="5" y="28"/>
                                </a:lnTo>
                                <a:lnTo>
                                  <a:pt x="0"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0" name="Freeform 1975"/>
                        <wps:cNvSpPr>
                          <a:spLocks/>
                        </wps:cNvSpPr>
                        <wps:spPr bwMode="auto">
                          <a:xfrm>
                            <a:off x="8599" y="8390"/>
                            <a:ext cx="108" cy="92"/>
                          </a:xfrm>
                          <a:custGeom>
                            <a:avLst/>
                            <a:gdLst>
                              <a:gd name="T0" fmla="+- 0 8654 8599"/>
                              <a:gd name="T1" fmla="*/ T0 w 108"/>
                              <a:gd name="T2" fmla="+- 0 8482 8390"/>
                              <a:gd name="T3" fmla="*/ 8482 h 92"/>
                              <a:gd name="T4" fmla="+- 0 8633 8599"/>
                              <a:gd name="T5" fmla="*/ T4 w 108"/>
                              <a:gd name="T6" fmla="+- 0 8478 8390"/>
                              <a:gd name="T7" fmla="*/ 8478 h 92"/>
                              <a:gd name="T8" fmla="+- 0 8615 8599"/>
                              <a:gd name="T9" fmla="*/ T8 w 108"/>
                              <a:gd name="T10" fmla="+- 0 8469 8390"/>
                              <a:gd name="T11" fmla="*/ 8469 h 92"/>
                              <a:gd name="T12" fmla="+- 0 8603 8599"/>
                              <a:gd name="T13" fmla="*/ T12 w 108"/>
                              <a:gd name="T14" fmla="+- 0 8454 8390"/>
                              <a:gd name="T15" fmla="*/ 8454 h 92"/>
                              <a:gd name="T16" fmla="+- 0 8599 8599"/>
                              <a:gd name="T17" fmla="*/ T16 w 108"/>
                              <a:gd name="T18" fmla="+- 0 8436 8390"/>
                              <a:gd name="T19" fmla="*/ 8436 h 92"/>
                              <a:gd name="T20" fmla="+- 0 8603 8599"/>
                              <a:gd name="T21" fmla="*/ T20 w 108"/>
                              <a:gd name="T22" fmla="+- 0 8418 8390"/>
                              <a:gd name="T23" fmla="*/ 8418 h 92"/>
                              <a:gd name="T24" fmla="+- 0 8615 8599"/>
                              <a:gd name="T25" fmla="*/ T24 w 108"/>
                              <a:gd name="T26" fmla="+- 0 8403 8390"/>
                              <a:gd name="T27" fmla="*/ 8403 h 92"/>
                              <a:gd name="T28" fmla="+- 0 8633 8599"/>
                              <a:gd name="T29" fmla="*/ T28 w 108"/>
                              <a:gd name="T30" fmla="+- 0 8394 8390"/>
                              <a:gd name="T31" fmla="*/ 8394 h 92"/>
                              <a:gd name="T32" fmla="+- 0 8654 8599"/>
                              <a:gd name="T33" fmla="*/ T32 w 108"/>
                              <a:gd name="T34" fmla="+- 0 8390 8390"/>
                              <a:gd name="T35" fmla="*/ 8390 h 92"/>
                              <a:gd name="T36" fmla="+- 0 8675 8599"/>
                              <a:gd name="T37" fmla="*/ T36 w 108"/>
                              <a:gd name="T38" fmla="+- 0 8394 8390"/>
                              <a:gd name="T39" fmla="*/ 8394 h 92"/>
                              <a:gd name="T40" fmla="+- 0 8692 8599"/>
                              <a:gd name="T41" fmla="*/ T40 w 108"/>
                              <a:gd name="T42" fmla="+- 0 8403 8390"/>
                              <a:gd name="T43" fmla="*/ 8403 h 92"/>
                              <a:gd name="T44" fmla="+- 0 8703 8599"/>
                              <a:gd name="T45" fmla="*/ T44 w 108"/>
                              <a:gd name="T46" fmla="+- 0 8418 8390"/>
                              <a:gd name="T47" fmla="*/ 8418 h 92"/>
                              <a:gd name="T48" fmla="+- 0 8707 8599"/>
                              <a:gd name="T49" fmla="*/ T48 w 108"/>
                              <a:gd name="T50" fmla="+- 0 8436 8390"/>
                              <a:gd name="T51" fmla="*/ 8436 h 92"/>
                              <a:gd name="T52" fmla="+- 0 8704 8599"/>
                              <a:gd name="T53" fmla="*/ T52 w 108"/>
                              <a:gd name="T54" fmla="+- 0 8454 8390"/>
                              <a:gd name="T55" fmla="*/ 8454 h 92"/>
                              <a:gd name="T56" fmla="+- 0 8692 8599"/>
                              <a:gd name="T57" fmla="*/ T56 w 108"/>
                              <a:gd name="T58" fmla="+- 0 8469 8390"/>
                              <a:gd name="T59" fmla="*/ 8469 h 92"/>
                              <a:gd name="T60" fmla="+- 0 8675 8599"/>
                              <a:gd name="T61" fmla="*/ T60 w 108"/>
                              <a:gd name="T62" fmla="+- 0 8478 8390"/>
                              <a:gd name="T63" fmla="*/ 8478 h 92"/>
                              <a:gd name="T64" fmla="+- 0 8654 8599"/>
                              <a:gd name="T65" fmla="*/ T64 w 108"/>
                              <a:gd name="T66" fmla="+- 0 8482 8390"/>
                              <a:gd name="T67" fmla="*/ 8482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8" h="92">
                                <a:moveTo>
                                  <a:pt x="55" y="92"/>
                                </a:moveTo>
                                <a:lnTo>
                                  <a:pt x="34" y="88"/>
                                </a:lnTo>
                                <a:lnTo>
                                  <a:pt x="16" y="79"/>
                                </a:lnTo>
                                <a:lnTo>
                                  <a:pt x="4" y="64"/>
                                </a:lnTo>
                                <a:lnTo>
                                  <a:pt x="0" y="46"/>
                                </a:lnTo>
                                <a:lnTo>
                                  <a:pt x="4" y="28"/>
                                </a:lnTo>
                                <a:lnTo>
                                  <a:pt x="16" y="13"/>
                                </a:lnTo>
                                <a:lnTo>
                                  <a:pt x="34" y="4"/>
                                </a:lnTo>
                                <a:lnTo>
                                  <a:pt x="55" y="0"/>
                                </a:lnTo>
                                <a:lnTo>
                                  <a:pt x="76" y="4"/>
                                </a:lnTo>
                                <a:lnTo>
                                  <a:pt x="93" y="13"/>
                                </a:lnTo>
                                <a:lnTo>
                                  <a:pt x="104" y="28"/>
                                </a:lnTo>
                                <a:lnTo>
                                  <a:pt x="108" y="46"/>
                                </a:lnTo>
                                <a:lnTo>
                                  <a:pt x="105" y="64"/>
                                </a:lnTo>
                                <a:lnTo>
                                  <a:pt x="93" y="79"/>
                                </a:lnTo>
                                <a:lnTo>
                                  <a:pt x="76" y="88"/>
                                </a:lnTo>
                                <a:lnTo>
                                  <a:pt x="55" y="9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1" name="Freeform 1974"/>
                        <wps:cNvSpPr>
                          <a:spLocks/>
                        </wps:cNvSpPr>
                        <wps:spPr bwMode="auto">
                          <a:xfrm>
                            <a:off x="8599" y="8390"/>
                            <a:ext cx="108" cy="92"/>
                          </a:xfrm>
                          <a:custGeom>
                            <a:avLst/>
                            <a:gdLst>
                              <a:gd name="T0" fmla="+- 0 8599 8599"/>
                              <a:gd name="T1" fmla="*/ T0 w 108"/>
                              <a:gd name="T2" fmla="+- 0 8436 8390"/>
                              <a:gd name="T3" fmla="*/ 8436 h 92"/>
                              <a:gd name="T4" fmla="+- 0 8603 8599"/>
                              <a:gd name="T5" fmla="*/ T4 w 108"/>
                              <a:gd name="T6" fmla="+- 0 8454 8390"/>
                              <a:gd name="T7" fmla="*/ 8454 h 92"/>
                              <a:gd name="T8" fmla="+- 0 8615 8599"/>
                              <a:gd name="T9" fmla="*/ T8 w 108"/>
                              <a:gd name="T10" fmla="+- 0 8469 8390"/>
                              <a:gd name="T11" fmla="*/ 8469 h 92"/>
                              <a:gd name="T12" fmla="+- 0 8633 8599"/>
                              <a:gd name="T13" fmla="*/ T12 w 108"/>
                              <a:gd name="T14" fmla="+- 0 8478 8390"/>
                              <a:gd name="T15" fmla="*/ 8478 h 92"/>
                              <a:gd name="T16" fmla="+- 0 8654 8599"/>
                              <a:gd name="T17" fmla="*/ T16 w 108"/>
                              <a:gd name="T18" fmla="+- 0 8482 8390"/>
                              <a:gd name="T19" fmla="*/ 8482 h 92"/>
                              <a:gd name="T20" fmla="+- 0 8675 8599"/>
                              <a:gd name="T21" fmla="*/ T20 w 108"/>
                              <a:gd name="T22" fmla="+- 0 8478 8390"/>
                              <a:gd name="T23" fmla="*/ 8478 h 92"/>
                              <a:gd name="T24" fmla="+- 0 8692 8599"/>
                              <a:gd name="T25" fmla="*/ T24 w 108"/>
                              <a:gd name="T26" fmla="+- 0 8469 8390"/>
                              <a:gd name="T27" fmla="*/ 8469 h 92"/>
                              <a:gd name="T28" fmla="+- 0 8704 8599"/>
                              <a:gd name="T29" fmla="*/ T28 w 108"/>
                              <a:gd name="T30" fmla="+- 0 8454 8390"/>
                              <a:gd name="T31" fmla="*/ 8454 h 92"/>
                              <a:gd name="T32" fmla="+- 0 8707 8599"/>
                              <a:gd name="T33" fmla="*/ T32 w 108"/>
                              <a:gd name="T34" fmla="+- 0 8436 8390"/>
                              <a:gd name="T35" fmla="*/ 8436 h 92"/>
                              <a:gd name="T36" fmla="+- 0 8703 8599"/>
                              <a:gd name="T37" fmla="*/ T36 w 108"/>
                              <a:gd name="T38" fmla="+- 0 8418 8390"/>
                              <a:gd name="T39" fmla="*/ 8418 h 92"/>
                              <a:gd name="T40" fmla="+- 0 8692 8599"/>
                              <a:gd name="T41" fmla="*/ T40 w 108"/>
                              <a:gd name="T42" fmla="+- 0 8403 8390"/>
                              <a:gd name="T43" fmla="*/ 8403 h 92"/>
                              <a:gd name="T44" fmla="+- 0 8675 8599"/>
                              <a:gd name="T45" fmla="*/ T44 w 108"/>
                              <a:gd name="T46" fmla="+- 0 8394 8390"/>
                              <a:gd name="T47" fmla="*/ 8394 h 92"/>
                              <a:gd name="T48" fmla="+- 0 8654 8599"/>
                              <a:gd name="T49" fmla="*/ T48 w 108"/>
                              <a:gd name="T50" fmla="+- 0 8390 8390"/>
                              <a:gd name="T51" fmla="*/ 8390 h 92"/>
                              <a:gd name="T52" fmla="+- 0 8633 8599"/>
                              <a:gd name="T53" fmla="*/ T52 w 108"/>
                              <a:gd name="T54" fmla="+- 0 8394 8390"/>
                              <a:gd name="T55" fmla="*/ 8394 h 92"/>
                              <a:gd name="T56" fmla="+- 0 8615 8599"/>
                              <a:gd name="T57" fmla="*/ T56 w 108"/>
                              <a:gd name="T58" fmla="+- 0 8403 8390"/>
                              <a:gd name="T59" fmla="*/ 8403 h 92"/>
                              <a:gd name="T60" fmla="+- 0 8603 8599"/>
                              <a:gd name="T61" fmla="*/ T60 w 108"/>
                              <a:gd name="T62" fmla="+- 0 8418 8390"/>
                              <a:gd name="T63" fmla="*/ 8418 h 92"/>
                              <a:gd name="T64" fmla="+- 0 8599 8599"/>
                              <a:gd name="T65" fmla="*/ T64 w 108"/>
                              <a:gd name="T66" fmla="+- 0 8436 8390"/>
                              <a:gd name="T67" fmla="*/ 8436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8" h="92">
                                <a:moveTo>
                                  <a:pt x="0" y="46"/>
                                </a:moveTo>
                                <a:lnTo>
                                  <a:pt x="4" y="64"/>
                                </a:lnTo>
                                <a:lnTo>
                                  <a:pt x="16" y="79"/>
                                </a:lnTo>
                                <a:lnTo>
                                  <a:pt x="34" y="88"/>
                                </a:lnTo>
                                <a:lnTo>
                                  <a:pt x="55" y="92"/>
                                </a:lnTo>
                                <a:lnTo>
                                  <a:pt x="76" y="88"/>
                                </a:lnTo>
                                <a:lnTo>
                                  <a:pt x="93" y="79"/>
                                </a:lnTo>
                                <a:lnTo>
                                  <a:pt x="105" y="64"/>
                                </a:lnTo>
                                <a:lnTo>
                                  <a:pt x="108" y="46"/>
                                </a:lnTo>
                                <a:lnTo>
                                  <a:pt x="104" y="28"/>
                                </a:lnTo>
                                <a:lnTo>
                                  <a:pt x="93" y="13"/>
                                </a:lnTo>
                                <a:lnTo>
                                  <a:pt x="76" y="4"/>
                                </a:lnTo>
                                <a:lnTo>
                                  <a:pt x="55" y="0"/>
                                </a:lnTo>
                                <a:lnTo>
                                  <a:pt x="34" y="4"/>
                                </a:lnTo>
                                <a:lnTo>
                                  <a:pt x="16" y="13"/>
                                </a:lnTo>
                                <a:lnTo>
                                  <a:pt x="4" y="28"/>
                                </a:lnTo>
                                <a:lnTo>
                                  <a:pt x="0"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2" name="Line 1973"/>
                        <wps:cNvCnPr>
                          <a:cxnSpLocks noChangeShapeType="1"/>
                        </wps:cNvCnPr>
                        <wps:spPr bwMode="auto">
                          <a:xfrm>
                            <a:off x="8807" y="8244"/>
                            <a:ext cx="0" cy="11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73" name="AutoShape 1972"/>
                        <wps:cNvSpPr>
                          <a:spLocks/>
                        </wps:cNvSpPr>
                        <wps:spPr bwMode="auto">
                          <a:xfrm>
                            <a:off x="8654" y="8349"/>
                            <a:ext cx="308" cy="1203"/>
                          </a:xfrm>
                          <a:custGeom>
                            <a:avLst/>
                            <a:gdLst>
                              <a:gd name="T0" fmla="+- 0 8962 8654"/>
                              <a:gd name="T1" fmla="*/ T0 w 308"/>
                              <a:gd name="T2" fmla="+- 0 8350 8350"/>
                              <a:gd name="T3" fmla="*/ 8350 h 1203"/>
                              <a:gd name="T4" fmla="+- 0 8654 8654"/>
                              <a:gd name="T5" fmla="*/ T4 w 308"/>
                              <a:gd name="T6" fmla="+- 0 8350 8350"/>
                              <a:gd name="T7" fmla="*/ 8350 h 1203"/>
                              <a:gd name="T8" fmla="+- 0 8808 8654"/>
                              <a:gd name="T9" fmla="*/ T8 w 308"/>
                              <a:gd name="T10" fmla="+- 0 9451 8350"/>
                              <a:gd name="T11" fmla="*/ 9451 h 1203"/>
                              <a:gd name="T12" fmla="+- 0 8808 8654"/>
                              <a:gd name="T13" fmla="*/ T12 w 308"/>
                              <a:gd name="T14" fmla="+- 0 9552 8350"/>
                              <a:gd name="T15" fmla="*/ 9552 h 1203"/>
                            </a:gdLst>
                            <a:ahLst/>
                            <a:cxnLst>
                              <a:cxn ang="0">
                                <a:pos x="T1" y="T3"/>
                              </a:cxn>
                              <a:cxn ang="0">
                                <a:pos x="T5" y="T7"/>
                              </a:cxn>
                              <a:cxn ang="0">
                                <a:pos x="T9" y="T11"/>
                              </a:cxn>
                              <a:cxn ang="0">
                                <a:pos x="T13" y="T15"/>
                              </a:cxn>
                            </a:cxnLst>
                            <a:rect l="0" t="0" r="r" b="b"/>
                            <a:pathLst>
                              <a:path w="308" h="1203">
                                <a:moveTo>
                                  <a:pt x="308" y="0"/>
                                </a:moveTo>
                                <a:lnTo>
                                  <a:pt x="0" y="0"/>
                                </a:lnTo>
                                <a:moveTo>
                                  <a:pt x="154" y="1101"/>
                                </a:moveTo>
                                <a:lnTo>
                                  <a:pt x="154" y="1202"/>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4" name="Freeform 1971"/>
                        <wps:cNvSpPr>
                          <a:spLocks/>
                        </wps:cNvSpPr>
                        <wps:spPr bwMode="auto">
                          <a:xfrm>
                            <a:off x="8606" y="9405"/>
                            <a:ext cx="111" cy="92"/>
                          </a:xfrm>
                          <a:custGeom>
                            <a:avLst/>
                            <a:gdLst>
                              <a:gd name="T0" fmla="+- 0 8662 8606"/>
                              <a:gd name="T1" fmla="*/ T0 w 111"/>
                              <a:gd name="T2" fmla="+- 0 9497 9406"/>
                              <a:gd name="T3" fmla="*/ 9497 h 92"/>
                              <a:gd name="T4" fmla="+- 0 8640 8606"/>
                              <a:gd name="T5" fmla="*/ T4 w 111"/>
                              <a:gd name="T6" fmla="+- 0 9493 9406"/>
                              <a:gd name="T7" fmla="*/ 9493 h 92"/>
                              <a:gd name="T8" fmla="+- 0 8622 8606"/>
                              <a:gd name="T9" fmla="*/ T8 w 111"/>
                              <a:gd name="T10" fmla="+- 0 9483 9406"/>
                              <a:gd name="T11" fmla="*/ 9483 h 92"/>
                              <a:gd name="T12" fmla="+- 0 8611 8606"/>
                              <a:gd name="T13" fmla="*/ T12 w 111"/>
                              <a:gd name="T14" fmla="+- 0 9468 9406"/>
                              <a:gd name="T15" fmla="*/ 9468 h 92"/>
                              <a:gd name="T16" fmla="+- 0 8606 8606"/>
                              <a:gd name="T17" fmla="*/ T16 w 111"/>
                              <a:gd name="T18" fmla="+- 0 9451 9406"/>
                              <a:gd name="T19" fmla="*/ 9451 h 92"/>
                              <a:gd name="T20" fmla="+- 0 8611 8606"/>
                              <a:gd name="T21" fmla="*/ T20 w 111"/>
                              <a:gd name="T22" fmla="+- 0 9433 9406"/>
                              <a:gd name="T23" fmla="*/ 9433 h 92"/>
                              <a:gd name="T24" fmla="+- 0 8622 8606"/>
                              <a:gd name="T25" fmla="*/ T24 w 111"/>
                              <a:gd name="T26" fmla="+- 0 9418 9406"/>
                              <a:gd name="T27" fmla="*/ 9418 h 92"/>
                              <a:gd name="T28" fmla="+- 0 8640 8606"/>
                              <a:gd name="T29" fmla="*/ T28 w 111"/>
                              <a:gd name="T30" fmla="+- 0 9409 9406"/>
                              <a:gd name="T31" fmla="*/ 9409 h 92"/>
                              <a:gd name="T32" fmla="+- 0 8662 8606"/>
                              <a:gd name="T33" fmla="*/ T32 w 111"/>
                              <a:gd name="T34" fmla="+- 0 9406 9406"/>
                              <a:gd name="T35" fmla="*/ 9406 h 92"/>
                              <a:gd name="T36" fmla="+- 0 8682 8606"/>
                              <a:gd name="T37" fmla="*/ T36 w 111"/>
                              <a:gd name="T38" fmla="+- 0 9409 9406"/>
                              <a:gd name="T39" fmla="*/ 9409 h 92"/>
                              <a:gd name="T40" fmla="+- 0 8699 8606"/>
                              <a:gd name="T41" fmla="*/ T40 w 111"/>
                              <a:gd name="T42" fmla="+- 0 9418 9406"/>
                              <a:gd name="T43" fmla="*/ 9418 h 92"/>
                              <a:gd name="T44" fmla="+- 0 8711 8606"/>
                              <a:gd name="T45" fmla="*/ T44 w 111"/>
                              <a:gd name="T46" fmla="+- 0 9433 9406"/>
                              <a:gd name="T47" fmla="*/ 9433 h 92"/>
                              <a:gd name="T48" fmla="+- 0 8717 8606"/>
                              <a:gd name="T49" fmla="*/ T48 w 111"/>
                              <a:gd name="T50" fmla="+- 0 9451 9406"/>
                              <a:gd name="T51" fmla="*/ 9451 h 92"/>
                              <a:gd name="T52" fmla="+- 0 8712 8606"/>
                              <a:gd name="T53" fmla="*/ T52 w 111"/>
                              <a:gd name="T54" fmla="+- 0 9468 9406"/>
                              <a:gd name="T55" fmla="*/ 9468 h 92"/>
                              <a:gd name="T56" fmla="+- 0 8700 8606"/>
                              <a:gd name="T57" fmla="*/ T56 w 111"/>
                              <a:gd name="T58" fmla="+- 0 9483 9406"/>
                              <a:gd name="T59" fmla="*/ 9483 h 92"/>
                              <a:gd name="T60" fmla="+- 0 8682 8606"/>
                              <a:gd name="T61" fmla="*/ T60 w 111"/>
                              <a:gd name="T62" fmla="+- 0 9493 9406"/>
                              <a:gd name="T63" fmla="*/ 9493 h 92"/>
                              <a:gd name="T64" fmla="+- 0 8662 8606"/>
                              <a:gd name="T65" fmla="*/ T64 w 111"/>
                              <a:gd name="T66" fmla="+- 0 9497 9406"/>
                              <a:gd name="T67" fmla="*/ 9497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1" h="92">
                                <a:moveTo>
                                  <a:pt x="56" y="91"/>
                                </a:moveTo>
                                <a:lnTo>
                                  <a:pt x="34" y="87"/>
                                </a:lnTo>
                                <a:lnTo>
                                  <a:pt x="16" y="77"/>
                                </a:lnTo>
                                <a:lnTo>
                                  <a:pt x="5" y="62"/>
                                </a:lnTo>
                                <a:lnTo>
                                  <a:pt x="0" y="45"/>
                                </a:lnTo>
                                <a:lnTo>
                                  <a:pt x="5" y="27"/>
                                </a:lnTo>
                                <a:lnTo>
                                  <a:pt x="16" y="12"/>
                                </a:lnTo>
                                <a:lnTo>
                                  <a:pt x="34" y="3"/>
                                </a:lnTo>
                                <a:lnTo>
                                  <a:pt x="56" y="0"/>
                                </a:lnTo>
                                <a:lnTo>
                                  <a:pt x="76" y="3"/>
                                </a:lnTo>
                                <a:lnTo>
                                  <a:pt x="93" y="12"/>
                                </a:lnTo>
                                <a:lnTo>
                                  <a:pt x="105" y="27"/>
                                </a:lnTo>
                                <a:lnTo>
                                  <a:pt x="111" y="45"/>
                                </a:lnTo>
                                <a:lnTo>
                                  <a:pt x="106" y="62"/>
                                </a:lnTo>
                                <a:lnTo>
                                  <a:pt x="94" y="77"/>
                                </a:lnTo>
                                <a:lnTo>
                                  <a:pt x="76" y="87"/>
                                </a:lnTo>
                                <a:lnTo>
                                  <a:pt x="56"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5" name="Freeform 1970"/>
                        <wps:cNvSpPr>
                          <a:spLocks/>
                        </wps:cNvSpPr>
                        <wps:spPr bwMode="auto">
                          <a:xfrm>
                            <a:off x="8606" y="9405"/>
                            <a:ext cx="111" cy="92"/>
                          </a:xfrm>
                          <a:custGeom>
                            <a:avLst/>
                            <a:gdLst>
                              <a:gd name="T0" fmla="+- 0 8717 8606"/>
                              <a:gd name="T1" fmla="*/ T0 w 111"/>
                              <a:gd name="T2" fmla="+- 0 9451 9406"/>
                              <a:gd name="T3" fmla="*/ 9451 h 92"/>
                              <a:gd name="T4" fmla="+- 0 8711 8606"/>
                              <a:gd name="T5" fmla="*/ T4 w 111"/>
                              <a:gd name="T6" fmla="+- 0 9433 9406"/>
                              <a:gd name="T7" fmla="*/ 9433 h 92"/>
                              <a:gd name="T8" fmla="+- 0 8699 8606"/>
                              <a:gd name="T9" fmla="*/ T8 w 111"/>
                              <a:gd name="T10" fmla="+- 0 9418 9406"/>
                              <a:gd name="T11" fmla="*/ 9418 h 92"/>
                              <a:gd name="T12" fmla="+- 0 8682 8606"/>
                              <a:gd name="T13" fmla="*/ T12 w 111"/>
                              <a:gd name="T14" fmla="+- 0 9409 9406"/>
                              <a:gd name="T15" fmla="*/ 9409 h 92"/>
                              <a:gd name="T16" fmla="+- 0 8662 8606"/>
                              <a:gd name="T17" fmla="*/ T16 w 111"/>
                              <a:gd name="T18" fmla="+- 0 9406 9406"/>
                              <a:gd name="T19" fmla="*/ 9406 h 92"/>
                              <a:gd name="T20" fmla="+- 0 8640 8606"/>
                              <a:gd name="T21" fmla="*/ T20 w 111"/>
                              <a:gd name="T22" fmla="+- 0 9409 9406"/>
                              <a:gd name="T23" fmla="*/ 9409 h 92"/>
                              <a:gd name="T24" fmla="+- 0 8622 8606"/>
                              <a:gd name="T25" fmla="*/ T24 w 111"/>
                              <a:gd name="T26" fmla="+- 0 9418 9406"/>
                              <a:gd name="T27" fmla="*/ 9418 h 92"/>
                              <a:gd name="T28" fmla="+- 0 8611 8606"/>
                              <a:gd name="T29" fmla="*/ T28 w 111"/>
                              <a:gd name="T30" fmla="+- 0 9433 9406"/>
                              <a:gd name="T31" fmla="*/ 9433 h 92"/>
                              <a:gd name="T32" fmla="+- 0 8606 8606"/>
                              <a:gd name="T33" fmla="*/ T32 w 111"/>
                              <a:gd name="T34" fmla="+- 0 9451 9406"/>
                              <a:gd name="T35" fmla="*/ 9451 h 92"/>
                              <a:gd name="T36" fmla="+- 0 8611 8606"/>
                              <a:gd name="T37" fmla="*/ T36 w 111"/>
                              <a:gd name="T38" fmla="+- 0 9468 9406"/>
                              <a:gd name="T39" fmla="*/ 9468 h 92"/>
                              <a:gd name="T40" fmla="+- 0 8622 8606"/>
                              <a:gd name="T41" fmla="*/ T40 w 111"/>
                              <a:gd name="T42" fmla="+- 0 9483 9406"/>
                              <a:gd name="T43" fmla="*/ 9483 h 92"/>
                              <a:gd name="T44" fmla="+- 0 8640 8606"/>
                              <a:gd name="T45" fmla="*/ T44 w 111"/>
                              <a:gd name="T46" fmla="+- 0 9493 9406"/>
                              <a:gd name="T47" fmla="*/ 9493 h 92"/>
                              <a:gd name="T48" fmla="+- 0 8662 8606"/>
                              <a:gd name="T49" fmla="*/ T48 w 111"/>
                              <a:gd name="T50" fmla="+- 0 9497 9406"/>
                              <a:gd name="T51" fmla="*/ 9497 h 92"/>
                              <a:gd name="T52" fmla="+- 0 8682 8606"/>
                              <a:gd name="T53" fmla="*/ T52 w 111"/>
                              <a:gd name="T54" fmla="+- 0 9493 9406"/>
                              <a:gd name="T55" fmla="*/ 9493 h 92"/>
                              <a:gd name="T56" fmla="+- 0 8700 8606"/>
                              <a:gd name="T57" fmla="*/ T56 w 111"/>
                              <a:gd name="T58" fmla="+- 0 9483 9406"/>
                              <a:gd name="T59" fmla="*/ 9483 h 92"/>
                              <a:gd name="T60" fmla="+- 0 8712 8606"/>
                              <a:gd name="T61" fmla="*/ T60 w 111"/>
                              <a:gd name="T62" fmla="+- 0 9468 9406"/>
                              <a:gd name="T63" fmla="*/ 9468 h 92"/>
                              <a:gd name="T64" fmla="+- 0 8717 8606"/>
                              <a:gd name="T65" fmla="*/ T64 w 111"/>
                              <a:gd name="T66" fmla="+- 0 9451 9406"/>
                              <a:gd name="T67" fmla="*/ 945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1" h="92">
                                <a:moveTo>
                                  <a:pt x="111" y="45"/>
                                </a:moveTo>
                                <a:lnTo>
                                  <a:pt x="105" y="27"/>
                                </a:lnTo>
                                <a:lnTo>
                                  <a:pt x="93" y="12"/>
                                </a:lnTo>
                                <a:lnTo>
                                  <a:pt x="76" y="3"/>
                                </a:lnTo>
                                <a:lnTo>
                                  <a:pt x="56" y="0"/>
                                </a:lnTo>
                                <a:lnTo>
                                  <a:pt x="34" y="3"/>
                                </a:lnTo>
                                <a:lnTo>
                                  <a:pt x="16" y="12"/>
                                </a:lnTo>
                                <a:lnTo>
                                  <a:pt x="5" y="27"/>
                                </a:lnTo>
                                <a:lnTo>
                                  <a:pt x="0" y="45"/>
                                </a:lnTo>
                                <a:lnTo>
                                  <a:pt x="5" y="62"/>
                                </a:lnTo>
                                <a:lnTo>
                                  <a:pt x="16" y="77"/>
                                </a:lnTo>
                                <a:lnTo>
                                  <a:pt x="34" y="87"/>
                                </a:lnTo>
                                <a:lnTo>
                                  <a:pt x="56" y="91"/>
                                </a:lnTo>
                                <a:lnTo>
                                  <a:pt x="76" y="87"/>
                                </a:lnTo>
                                <a:lnTo>
                                  <a:pt x="94" y="77"/>
                                </a:lnTo>
                                <a:lnTo>
                                  <a:pt x="106" y="62"/>
                                </a:lnTo>
                                <a:lnTo>
                                  <a:pt x="111" y="45"/>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076" name="Picture 1969"/>
                          <pic:cNvPicPr>
                            <a:picLocks noChangeAspect="1" noChangeArrowheads="1"/>
                          </pic:cNvPicPr>
                        </pic:nvPicPr>
                        <pic:blipFill>
                          <a:blip r:embed="rId493">
                            <a:extLst>
                              <a:ext uri="{28A0092B-C50C-407E-A947-70E740481C1C}">
                                <a14:useLocalDpi xmlns:a14="http://schemas.microsoft.com/office/drawing/2010/main" val="0"/>
                              </a:ext>
                            </a:extLst>
                          </a:blip>
                          <a:srcRect/>
                          <a:stretch>
                            <a:fillRect/>
                          </a:stretch>
                        </pic:blipFill>
                        <pic:spPr bwMode="auto">
                          <a:xfrm>
                            <a:off x="8897" y="9399"/>
                            <a:ext cx="118"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77" name="Line 1968"/>
                        <wps:cNvCnPr>
                          <a:cxnSpLocks noChangeShapeType="1"/>
                        </wps:cNvCnPr>
                        <wps:spPr bwMode="auto">
                          <a:xfrm>
                            <a:off x="8650" y="9552"/>
                            <a:ext cx="307"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78" name="AutoShape 1967"/>
                        <wps:cNvSpPr>
                          <a:spLocks/>
                        </wps:cNvSpPr>
                        <wps:spPr bwMode="auto">
                          <a:xfrm>
                            <a:off x="6194" y="9760"/>
                            <a:ext cx="2828" cy="876"/>
                          </a:xfrm>
                          <a:custGeom>
                            <a:avLst/>
                            <a:gdLst>
                              <a:gd name="T0" fmla="+- 0 9022 6194"/>
                              <a:gd name="T1" fmla="*/ T0 w 2828"/>
                              <a:gd name="T2" fmla="+- 0 10536 9761"/>
                              <a:gd name="T3" fmla="*/ 10536 h 876"/>
                              <a:gd name="T4" fmla="+- 0 9022 6194"/>
                              <a:gd name="T5" fmla="*/ T4 w 2828"/>
                              <a:gd name="T6" fmla="+- 0 9761 9761"/>
                              <a:gd name="T7" fmla="*/ 9761 h 876"/>
                              <a:gd name="T8" fmla="+- 0 8482 6194"/>
                              <a:gd name="T9" fmla="*/ T8 w 2828"/>
                              <a:gd name="T10" fmla="+- 0 10356 9761"/>
                              <a:gd name="T11" fmla="*/ 10356 h 876"/>
                              <a:gd name="T12" fmla="+- 0 8538 6194"/>
                              <a:gd name="T13" fmla="*/ T12 w 2828"/>
                              <a:gd name="T14" fmla="+- 0 10329 9761"/>
                              <a:gd name="T15" fmla="*/ 10329 h 876"/>
                              <a:gd name="T16" fmla="+- 0 8582 6194"/>
                              <a:gd name="T17" fmla="*/ T16 w 2828"/>
                              <a:gd name="T18" fmla="+- 0 10285 9761"/>
                              <a:gd name="T19" fmla="*/ 10285 h 876"/>
                              <a:gd name="T20" fmla="+- 0 8610 6194"/>
                              <a:gd name="T21" fmla="*/ T20 w 2828"/>
                              <a:gd name="T22" fmla="+- 0 10228 9761"/>
                              <a:gd name="T23" fmla="*/ 10228 h 876"/>
                              <a:gd name="T24" fmla="+- 0 8616 6194"/>
                              <a:gd name="T25" fmla="*/ T24 w 2828"/>
                              <a:gd name="T26" fmla="+- 0 10166 9761"/>
                              <a:gd name="T27" fmla="*/ 10166 h 876"/>
                              <a:gd name="T28" fmla="+- 0 8614 6194"/>
                              <a:gd name="T29" fmla="*/ T28 w 2828"/>
                              <a:gd name="T30" fmla="+- 0 9761 9761"/>
                              <a:gd name="T31" fmla="*/ 9761 h 876"/>
                              <a:gd name="T32" fmla="+- 0 8618 6194"/>
                              <a:gd name="T33" fmla="*/ T32 w 2828"/>
                              <a:gd name="T34" fmla="+- 0 10169 9761"/>
                              <a:gd name="T35" fmla="*/ 10169 h 876"/>
                              <a:gd name="T36" fmla="+- 0 6194 6194"/>
                              <a:gd name="T37" fmla="*/ T36 w 2828"/>
                              <a:gd name="T38" fmla="+- 0 10637 9761"/>
                              <a:gd name="T39" fmla="*/ 10637 h 876"/>
                              <a:gd name="T40" fmla="+- 0 8887 6194"/>
                              <a:gd name="T41" fmla="*/ T40 w 2828"/>
                              <a:gd name="T42" fmla="+- 0 10637 9761"/>
                              <a:gd name="T43" fmla="*/ 10637 h 8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828" h="876">
                                <a:moveTo>
                                  <a:pt x="2828" y="775"/>
                                </a:moveTo>
                                <a:lnTo>
                                  <a:pt x="2828" y="0"/>
                                </a:lnTo>
                                <a:moveTo>
                                  <a:pt x="2288" y="595"/>
                                </a:moveTo>
                                <a:lnTo>
                                  <a:pt x="2344" y="568"/>
                                </a:lnTo>
                                <a:lnTo>
                                  <a:pt x="2388" y="524"/>
                                </a:lnTo>
                                <a:lnTo>
                                  <a:pt x="2416" y="467"/>
                                </a:lnTo>
                                <a:lnTo>
                                  <a:pt x="2422" y="405"/>
                                </a:lnTo>
                                <a:moveTo>
                                  <a:pt x="2420" y="0"/>
                                </a:moveTo>
                                <a:lnTo>
                                  <a:pt x="2424" y="408"/>
                                </a:lnTo>
                                <a:moveTo>
                                  <a:pt x="0" y="876"/>
                                </a:moveTo>
                                <a:lnTo>
                                  <a:pt x="2693" y="876"/>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079" name="Picture 1966"/>
                          <pic:cNvPicPr>
                            <a:picLocks noChangeAspect="1" noChangeArrowheads="1"/>
                          </pic:cNvPicPr>
                        </pic:nvPicPr>
                        <pic:blipFill>
                          <a:blip r:embed="rId494">
                            <a:extLst>
                              <a:ext uri="{28A0092B-C50C-407E-A947-70E740481C1C}">
                                <a14:useLocalDpi xmlns:a14="http://schemas.microsoft.com/office/drawing/2010/main" val="0"/>
                              </a:ext>
                            </a:extLst>
                          </a:blip>
                          <a:srcRect/>
                          <a:stretch>
                            <a:fillRect/>
                          </a:stretch>
                        </pic:blipFill>
                        <pic:spPr bwMode="auto">
                          <a:xfrm>
                            <a:off x="5923" y="10500"/>
                            <a:ext cx="288"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80" name="Freeform 1965"/>
                        <wps:cNvSpPr>
                          <a:spLocks/>
                        </wps:cNvSpPr>
                        <wps:spPr bwMode="auto">
                          <a:xfrm>
                            <a:off x="8887" y="10526"/>
                            <a:ext cx="135" cy="111"/>
                          </a:xfrm>
                          <a:custGeom>
                            <a:avLst/>
                            <a:gdLst>
                              <a:gd name="T0" fmla="+- 0 9022 8887"/>
                              <a:gd name="T1" fmla="*/ T0 w 135"/>
                              <a:gd name="T2" fmla="+- 0 10526 10526"/>
                              <a:gd name="T3" fmla="*/ 10526 h 111"/>
                              <a:gd name="T4" fmla="+- 0 9011 8887"/>
                              <a:gd name="T5" fmla="*/ T4 w 135"/>
                              <a:gd name="T6" fmla="+- 0 10569 10526"/>
                              <a:gd name="T7" fmla="*/ 10569 h 111"/>
                              <a:gd name="T8" fmla="+- 0 8982 8887"/>
                              <a:gd name="T9" fmla="*/ T8 w 135"/>
                              <a:gd name="T10" fmla="+- 0 10604 10526"/>
                              <a:gd name="T11" fmla="*/ 10604 h 111"/>
                              <a:gd name="T12" fmla="+- 0 8940 8887"/>
                              <a:gd name="T13" fmla="*/ T12 w 135"/>
                              <a:gd name="T14" fmla="+- 0 10628 10526"/>
                              <a:gd name="T15" fmla="*/ 10628 h 111"/>
                              <a:gd name="T16" fmla="+- 0 8887 8887"/>
                              <a:gd name="T17" fmla="*/ T16 w 135"/>
                              <a:gd name="T18" fmla="+- 0 10637 10526"/>
                              <a:gd name="T19" fmla="*/ 10637 h 111"/>
                            </a:gdLst>
                            <a:ahLst/>
                            <a:cxnLst>
                              <a:cxn ang="0">
                                <a:pos x="T1" y="T3"/>
                              </a:cxn>
                              <a:cxn ang="0">
                                <a:pos x="T5" y="T7"/>
                              </a:cxn>
                              <a:cxn ang="0">
                                <a:pos x="T9" y="T11"/>
                              </a:cxn>
                              <a:cxn ang="0">
                                <a:pos x="T13" y="T15"/>
                              </a:cxn>
                              <a:cxn ang="0">
                                <a:pos x="T17" y="T19"/>
                              </a:cxn>
                            </a:cxnLst>
                            <a:rect l="0" t="0" r="r" b="b"/>
                            <a:pathLst>
                              <a:path w="135" h="111">
                                <a:moveTo>
                                  <a:pt x="135" y="0"/>
                                </a:moveTo>
                                <a:lnTo>
                                  <a:pt x="124" y="43"/>
                                </a:lnTo>
                                <a:lnTo>
                                  <a:pt x="95" y="78"/>
                                </a:lnTo>
                                <a:lnTo>
                                  <a:pt x="53" y="102"/>
                                </a:lnTo>
                                <a:lnTo>
                                  <a:pt x="0" y="111"/>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1" name="AutoShape 1964"/>
                        <wps:cNvSpPr>
                          <a:spLocks/>
                        </wps:cNvSpPr>
                        <wps:spPr bwMode="auto">
                          <a:xfrm>
                            <a:off x="271" y="69"/>
                            <a:ext cx="3365" cy="8362"/>
                          </a:xfrm>
                          <a:custGeom>
                            <a:avLst/>
                            <a:gdLst>
                              <a:gd name="T0" fmla="+- 0 2561 271"/>
                              <a:gd name="T1" fmla="*/ T0 w 3365"/>
                              <a:gd name="T2" fmla="+- 0 919 70"/>
                              <a:gd name="T3" fmla="*/ 919 h 8362"/>
                              <a:gd name="T4" fmla="+- 0 2561 271"/>
                              <a:gd name="T5" fmla="*/ T4 w 3365"/>
                              <a:gd name="T6" fmla="+- 0 271 70"/>
                              <a:gd name="T7" fmla="*/ 271 h 8362"/>
                              <a:gd name="T8" fmla="+- 0 542 271"/>
                              <a:gd name="T9" fmla="*/ T8 w 3365"/>
                              <a:gd name="T10" fmla="+- 0 271 70"/>
                              <a:gd name="T11" fmla="*/ 271 h 8362"/>
                              <a:gd name="T12" fmla="+- 0 542 271"/>
                              <a:gd name="T13" fmla="*/ T12 w 3365"/>
                              <a:gd name="T14" fmla="+- 0 7615 70"/>
                              <a:gd name="T15" fmla="*/ 7615 h 8362"/>
                              <a:gd name="T16" fmla="+- 0 946 271"/>
                              <a:gd name="T17" fmla="*/ T16 w 3365"/>
                              <a:gd name="T18" fmla="+- 0 7615 70"/>
                              <a:gd name="T19" fmla="*/ 7615 h 8362"/>
                              <a:gd name="T20" fmla="+- 0 946 271"/>
                              <a:gd name="T21" fmla="*/ T20 w 3365"/>
                              <a:gd name="T22" fmla="+- 0 8431 70"/>
                              <a:gd name="T23" fmla="*/ 8431 h 8362"/>
                              <a:gd name="T24" fmla="+- 0 3098 271"/>
                              <a:gd name="T25" fmla="*/ T24 w 3365"/>
                              <a:gd name="T26" fmla="+- 0 857 70"/>
                              <a:gd name="T27" fmla="*/ 857 h 8362"/>
                              <a:gd name="T28" fmla="+- 0 3098 271"/>
                              <a:gd name="T29" fmla="*/ T28 w 3365"/>
                              <a:gd name="T30" fmla="+- 0 204 70"/>
                              <a:gd name="T31" fmla="*/ 204 h 8362"/>
                              <a:gd name="T32" fmla="+- 0 3098 271"/>
                              <a:gd name="T33" fmla="*/ T32 w 3365"/>
                              <a:gd name="T34" fmla="+- 0 204 70"/>
                              <a:gd name="T35" fmla="*/ 204 h 8362"/>
                              <a:gd name="T36" fmla="+- 0 406 271"/>
                              <a:gd name="T37" fmla="*/ T36 w 3365"/>
                              <a:gd name="T38" fmla="+- 0 204 70"/>
                              <a:gd name="T39" fmla="*/ 204 h 8362"/>
                              <a:gd name="T40" fmla="+- 0 406 271"/>
                              <a:gd name="T41" fmla="*/ T40 w 3365"/>
                              <a:gd name="T42" fmla="+- 0 7742 70"/>
                              <a:gd name="T43" fmla="*/ 7742 h 8362"/>
                              <a:gd name="T44" fmla="+- 0 1214 271"/>
                              <a:gd name="T45" fmla="*/ T44 w 3365"/>
                              <a:gd name="T46" fmla="+- 0 7742 70"/>
                              <a:gd name="T47" fmla="*/ 7742 h 8362"/>
                              <a:gd name="T48" fmla="+- 0 1214 271"/>
                              <a:gd name="T49" fmla="*/ T48 w 3365"/>
                              <a:gd name="T50" fmla="+- 0 8431 70"/>
                              <a:gd name="T51" fmla="*/ 8431 h 8362"/>
                              <a:gd name="T52" fmla="+- 0 3636 271"/>
                              <a:gd name="T53" fmla="*/ T52 w 3365"/>
                              <a:gd name="T54" fmla="+- 0 857 70"/>
                              <a:gd name="T55" fmla="*/ 857 h 8362"/>
                              <a:gd name="T56" fmla="+- 0 3636 271"/>
                              <a:gd name="T57" fmla="*/ T56 w 3365"/>
                              <a:gd name="T58" fmla="+- 0 70 70"/>
                              <a:gd name="T59" fmla="*/ 70 h 8362"/>
                              <a:gd name="T60" fmla="+- 0 271 271"/>
                              <a:gd name="T61" fmla="*/ T60 w 3365"/>
                              <a:gd name="T62" fmla="+- 0 70 70"/>
                              <a:gd name="T63" fmla="*/ 70 h 8362"/>
                              <a:gd name="T64" fmla="+- 0 271 271"/>
                              <a:gd name="T65" fmla="*/ T64 w 3365"/>
                              <a:gd name="T66" fmla="+- 0 7541 70"/>
                              <a:gd name="T67" fmla="*/ 7541 h 8362"/>
                              <a:gd name="T68" fmla="+- 0 1483 271"/>
                              <a:gd name="T69" fmla="*/ T68 w 3365"/>
                              <a:gd name="T70" fmla="+- 0 7541 70"/>
                              <a:gd name="T71" fmla="*/ 7541 h 8362"/>
                              <a:gd name="T72" fmla="+- 0 1483 271"/>
                              <a:gd name="T73" fmla="*/ T72 w 3365"/>
                              <a:gd name="T74" fmla="+- 0 8431 70"/>
                              <a:gd name="T75" fmla="*/ 8431 h 83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365" h="8362">
                                <a:moveTo>
                                  <a:pt x="2290" y="849"/>
                                </a:moveTo>
                                <a:lnTo>
                                  <a:pt x="2290" y="201"/>
                                </a:lnTo>
                                <a:lnTo>
                                  <a:pt x="271" y="201"/>
                                </a:lnTo>
                                <a:lnTo>
                                  <a:pt x="271" y="7545"/>
                                </a:lnTo>
                                <a:lnTo>
                                  <a:pt x="675" y="7545"/>
                                </a:lnTo>
                                <a:lnTo>
                                  <a:pt x="675" y="8361"/>
                                </a:lnTo>
                                <a:moveTo>
                                  <a:pt x="2827" y="787"/>
                                </a:moveTo>
                                <a:lnTo>
                                  <a:pt x="2827" y="134"/>
                                </a:lnTo>
                                <a:moveTo>
                                  <a:pt x="2827" y="134"/>
                                </a:moveTo>
                                <a:lnTo>
                                  <a:pt x="135" y="134"/>
                                </a:lnTo>
                                <a:lnTo>
                                  <a:pt x="135" y="7672"/>
                                </a:lnTo>
                                <a:lnTo>
                                  <a:pt x="943" y="7672"/>
                                </a:lnTo>
                                <a:lnTo>
                                  <a:pt x="943" y="8361"/>
                                </a:lnTo>
                                <a:moveTo>
                                  <a:pt x="3365" y="787"/>
                                </a:moveTo>
                                <a:lnTo>
                                  <a:pt x="3365" y="0"/>
                                </a:lnTo>
                                <a:lnTo>
                                  <a:pt x="0" y="0"/>
                                </a:lnTo>
                                <a:lnTo>
                                  <a:pt x="0" y="7471"/>
                                </a:lnTo>
                                <a:lnTo>
                                  <a:pt x="1212" y="7471"/>
                                </a:lnTo>
                                <a:lnTo>
                                  <a:pt x="1212" y="8361"/>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2" name="Freeform 1963"/>
                        <wps:cNvSpPr>
                          <a:spLocks/>
                        </wps:cNvSpPr>
                        <wps:spPr bwMode="auto">
                          <a:xfrm>
                            <a:off x="2560" y="338"/>
                            <a:ext cx="2220" cy="668"/>
                          </a:xfrm>
                          <a:custGeom>
                            <a:avLst/>
                            <a:gdLst>
                              <a:gd name="T0" fmla="+- 0 2561 2561"/>
                              <a:gd name="T1" fmla="*/ T0 w 2220"/>
                              <a:gd name="T2" fmla="+- 0 857 338"/>
                              <a:gd name="T3" fmla="*/ 857 h 668"/>
                              <a:gd name="T4" fmla="+- 0 2674 2561"/>
                              <a:gd name="T5" fmla="*/ T4 w 2220"/>
                              <a:gd name="T6" fmla="+- 0 744 338"/>
                              <a:gd name="T7" fmla="*/ 744 h 668"/>
                              <a:gd name="T8" fmla="+- 0 2674 2561"/>
                              <a:gd name="T9" fmla="*/ T8 w 2220"/>
                              <a:gd name="T10" fmla="+- 0 338 338"/>
                              <a:gd name="T11" fmla="*/ 338 h 668"/>
                              <a:gd name="T12" fmla="+- 0 4781 2561"/>
                              <a:gd name="T13" fmla="*/ T12 w 2220"/>
                              <a:gd name="T14" fmla="+- 0 338 338"/>
                              <a:gd name="T15" fmla="*/ 338 h 668"/>
                              <a:gd name="T16" fmla="+- 0 4781 2561"/>
                              <a:gd name="T17" fmla="*/ T16 w 2220"/>
                              <a:gd name="T18" fmla="+- 0 1006 338"/>
                              <a:gd name="T19" fmla="*/ 1006 h 668"/>
                            </a:gdLst>
                            <a:ahLst/>
                            <a:cxnLst>
                              <a:cxn ang="0">
                                <a:pos x="T1" y="T3"/>
                              </a:cxn>
                              <a:cxn ang="0">
                                <a:pos x="T5" y="T7"/>
                              </a:cxn>
                              <a:cxn ang="0">
                                <a:pos x="T9" y="T11"/>
                              </a:cxn>
                              <a:cxn ang="0">
                                <a:pos x="T13" y="T15"/>
                              </a:cxn>
                              <a:cxn ang="0">
                                <a:pos x="T17" y="T19"/>
                              </a:cxn>
                            </a:cxnLst>
                            <a:rect l="0" t="0" r="r" b="b"/>
                            <a:pathLst>
                              <a:path w="2220" h="668">
                                <a:moveTo>
                                  <a:pt x="0" y="519"/>
                                </a:moveTo>
                                <a:lnTo>
                                  <a:pt x="113" y="406"/>
                                </a:lnTo>
                                <a:lnTo>
                                  <a:pt x="113" y="0"/>
                                </a:lnTo>
                                <a:lnTo>
                                  <a:pt x="2220" y="0"/>
                                </a:lnTo>
                                <a:lnTo>
                                  <a:pt x="2220" y="668"/>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3" name="AutoShape 1962"/>
                        <wps:cNvSpPr>
                          <a:spLocks/>
                        </wps:cNvSpPr>
                        <wps:spPr bwMode="auto">
                          <a:xfrm>
                            <a:off x="945" y="8887"/>
                            <a:ext cx="773" cy="1683"/>
                          </a:xfrm>
                          <a:custGeom>
                            <a:avLst/>
                            <a:gdLst>
                              <a:gd name="T0" fmla="+- 0 946 946"/>
                              <a:gd name="T1" fmla="*/ T0 w 773"/>
                              <a:gd name="T2" fmla="+- 0 8887 8887"/>
                              <a:gd name="T3" fmla="*/ 8887 h 1683"/>
                              <a:gd name="T4" fmla="+- 0 946 946"/>
                              <a:gd name="T5" fmla="*/ T4 w 773"/>
                              <a:gd name="T6" fmla="+- 0 10570 8887"/>
                              <a:gd name="T7" fmla="*/ 10570 h 1683"/>
                              <a:gd name="T8" fmla="+- 0 1214 946"/>
                              <a:gd name="T9" fmla="*/ T8 w 773"/>
                              <a:gd name="T10" fmla="+- 0 8887 8887"/>
                              <a:gd name="T11" fmla="*/ 8887 h 1683"/>
                              <a:gd name="T12" fmla="+- 0 1214 946"/>
                              <a:gd name="T13" fmla="*/ T12 w 773"/>
                              <a:gd name="T14" fmla="+- 0 10385 8887"/>
                              <a:gd name="T15" fmla="*/ 10385 h 1683"/>
                              <a:gd name="T16" fmla="+- 0 1483 946"/>
                              <a:gd name="T17" fmla="*/ T16 w 773"/>
                              <a:gd name="T18" fmla="+- 0 8887 8887"/>
                              <a:gd name="T19" fmla="*/ 8887 h 1683"/>
                              <a:gd name="T20" fmla="+- 0 1483 946"/>
                              <a:gd name="T21" fmla="*/ T20 w 773"/>
                              <a:gd name="T22" fmla="+- 0 10570 8887"/>
                              <a:gd name="T23" fmla="*/ 10570 h 1683"/>
                              <a:gd name="T24" fmla="+- 0 1718 946"/>
                              <a:gd name="T25" fmla="*/ T24 w 773"/>
                              <a:gd name="T26" fmla="+- 0 8887 8887"/>
                              <a:gd name="T27" fmla="*/ 8887 h 1683"/>
                              <a:gd name="T28" fmla="+- 0 1718 946"/>
                              <a:gd name="T29" fmla="*/ T28 w 773"/>
                              <a:gd name="T30" fmla="+- 0 10570 8887"/>
                              <a:gd name="T31" fmla="*/ 10570 h 1683"/>
                              <a:gd name="T32" fmla="+- 0 1214 946"/>
                              <a:gd name="T33" fmla="*/ T32 w 773"/>
                              <a:gd name="T34" fmla="+- 0 10385 8887"/>
                              <a:gd name="T35" fmla="*/ 10385 h 1683"/>
                              <a:gd name="T36" fmla="+- 0 1214 946"/>
                              <a:gd name="T37" fmla="*/ T36 w 773"/>
                              <a:gd name="T38" fmla="+- 0 10570 8887"/>
                              <a:gd name="T39" fmla="*/ 10570 h 16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73" h="1683">
                                <a:moveTo>
                                  <a:pt x="0" y="0"/>
                                </a:moveTo>
                                <a:lnTo>
                                  <a:pt x="0" y="1683"/>
                                </a:lnTo>
                                <a:moveTo>
                                  <a:pt x="268" y="0"/>
                                </a:moveTo>
                                <a:lnTo>
                                  <a:pt x="268" y="1498"/>
                                </a:lnTo>
                                <a:moveTo>
                                  <a:pt x="537" y="0"/>
                                </a:moveTo>
                                <a:lnTo>
                                  <a:pt x="537" y="1683"/>
                                </a:lnTo>
                                <a:moveTo>
                                  <a:pt x="772" y="0"/>
                                </a:moveTo>
                                <a:lnTo>
                                  <a:pt x="772" y="1683"/>
                                </a:lnTo>
                                <a:moveTo>
                                  <a:pt x="268" y="1498"/>
                                </a:moveTo>
                                <a:lnTo>
                                  <a:pt x="268" y="1683"/>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084" name="Picture 1961"/>
                          <pic:cNvPicPr>
                            <a:picLocks noChangeAspect="1" noChangeArrowheads="1"/>
                          </pic:cNvPicPr>
                        </pic:nvPicPr>
                        <pic:blipFill>
                          <a:blip r:embed="rId495">
                            <a:extLst>
                              <a:ext uri="{28A0092B-C50C-407E-A947-70E740481C1C}">
                                <a14:useLocalDpi xmlns:a14="http://schemas.microsoft.com/office/drawing/2010/main" val="0"/>
                              </a:ext>
                            </a:extLst>
                          </a:blip>
                          <a:srcRect/>
                          <a:stretch>
                            <a:fillRect/>
                          </a:stretch>
                        </pic:blipFill>
                        <pic:spPr bwMode="auto">
                          <a:xfrm>
                            <a:off x="883" y="10509"/>
                            <a:ext cx="135"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85" name="Freeform 1960"/>
                        <wps:cNvSpPr>
                          <a:spLocks/>
                        </wps:cNvSpPr>
                        <wps:spPr bwMode="auto">
                          <a:xfrm>
                            <a:off x="1176" y="10536"/>
                            <a:ext cx="68" cy="68"/>
                          </a:xfrm>
                          <a:custGeom>
                            <a:avLst/>
                            <a:gdLst>
                              <a:gd name="T0" fmla="+- 0 1210 1176"/>
                              <a:gd name="T1" fmla="*/ T0 w 68"/>
                              <a:gd name="T2" fmla="+- 0 10603 10536"/>
                              <a:gd name="T3" fmla="*/ 10603 h 68"/>
                              <a:gd name="T4" fmla="+- 0 1196 1176"/>
                              <a:gd name="T5" fmla="*/ T4 w 68"/>
                              <a:gd name="T6" fmla="+- 0 10601 10536"/>
                              <a:gd name="T7" fmla="*/ 10601 h 68"/>
                              <a:gd name="T8" fmla="+- 0 1186 1176"/>
                              <a:gd name="T9" fmla="*/ T8 w 68"/>
                              <a:gd name="T10" fmla="+- 0 10594 10536"/>
                              <a:gd name="T11" fmla="*/ 10594 h 68"/>
                              <a:gd name="T12" fmla="+- 0 1179 1176"/>
                              <a:gd name="T13" fmla="*/ T12 w 68"/>
                              <a:gd name="T14" fmla="+- 0 10583 10536"/>
                              <a:gd name="T15" fmla="*/ 10583 h 68"/>
                              <a:gd name="T16" fmla="+- 0 1176 1176"/>
                              <a:gd name="T17" fmla="*/ T16 w 68"/>
                              <a:gd name="T18" fmla="+- 0 10570 10536"/>
                              <a:gd name="T19" fmla="*/ 10570 h 68"/>
                              <a:gd name="T20" fmla="+- 0 1179 1176"/>
                              <a:gd name="T21" fmla="*/ T20 w 68"/>
                              <a:gd name="T22" fmla="+- 0 10557 10536"/>
                              <a:gd name="T23" fmla="*/ 10557 h 68"/>
                              <a:gd name="T24" fmla="+- 0 1186 1176"/>
                              <a:gd name="T25" fmla="*/ T24 w 68"/>
                              <a:gd name="T26" fmla="+- 0 10546 10536"/>
                              <a:gd name="T27" fmla="*/ 10546 h 68"/>
                              <a:gd name="T28" fmla="+- 0 1196 1176"/>
                              <a:gd name="T29" fmla="*/ T28 w 68"/>
                              <a:gd name="T30" fmla="+- 0 10539 10536"/>
                              <a:gd name="T31" fmla="*/ 10539 h 68"/>
                              <a:gd name="T32" fmla="+- 0 1210 1176"/>
                              <a:gd name="T33" fmla="*/ T32 w 68"/>
                              <a:gd name="T34" fmla="+- 0 10536 10536"/>
                              <a:gd name="T35" fmla="*/ 10536 h 68"/>
                              <a:gd name="T36" fmla="+- 0 1222 1176"/>
                              <a:gd name="T37" fmla="*/ T36 w 68"/>
                              <a:gd name="T38" fmla="+- 0 10539 10536"/>
                              <a:gd name="T39" fmla="*/ 10539 h 68"/>
                              <a:gd name="T40" fmla="+- 0 1233 1176"/>
                              <a:gd name="T41" fmla="*/ T40 w 68"/>
                              <a:gd name="T42" fmla="+- 0 10546 10536"/>
                              <a:gd name="T43" fmla="*/ 10546 h 68"/>
                              <a:gd name="T44" fmla="+- 0 1240 1176"/>
                              <a:gd name="T45" fmla="*/ T44 w 68"/>
                              <a:gd name="T46" fmla="+- 0 10557 10536"/>
                              <a:gd name="T47" fmla="*/ 10557 h 68"/>
                              <a:gd name="T48" fmla="+- 0 1243 1176"/>
                              <a:gd name="T49" fmla="*/ T48 w 68"/>
                              <a:gd name="T50" fmla="+- 0 10570 10536"/>
                              <a:gd name="T51" fmla="*/ 10570 h 68"/>
                              <a:gd name="T52" fmla="+- 0 1240 1176"/>
                              <a:gd name="T53" fmla="*/ T52 w 68"/>
                              <a:gd name="T54" fmla="+- 0 10583 10536"/>
                              <a:gd name="T55" fmla="*/ 10583 h 68"/>
                              <a:gd name="T56" fmla="+- 0 1233 1176"/>
                              <a:gd name="T57" fmla="*/ T56 w 68"/>
                              <a:gd name="T58" fmla="+- 0 10594 10536"/>
                              <a:gd name="T59" fmla="*/ 10594 h 68"/>
                              <a:gd name="T60" fmla="+- 0 1222 1176"/>
                              <a:gd name="T61" fmla="*/ T60 w 68"/>
                              <a:gd name="T62" fmla="+- 0 10601 10536"/>
                              <a:gd name="T63" fmla="*/ 10601 h 68"/>
                              <a:gd name="T64" fmla="+- 0 1210 1176"/>
                              <a:gd name="T65" fmla="*/ T64 w 68"/>
                              <a:gd name="T66" fmla="+- 0 10603 10536"/>
                              <a:gd name="T67" fmla="*/ 10603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8" h="68">
                                <a:moveTo>
                                  <a:pt x="34" y="67"/>
                                </a:moveTo>
                                <a:lnTo>
                                  <a:pt x="20" y="65"/>
                                </a:lnTo>
                                <a:lnTo>
                                  <a:pt x="10" y="58"/>
                                </a:lnTo>
                                <a:lnTo>
                                  <a:pt x="3" y="47"/>
                                </a:lnTo>
                                <a:lnTo>
                                  <a:pt x="0" y="34"/>
                                </a:lnTo>
                                <a:lnTo>
                                  <a:pt x="3" y="21"/>
                                </a:lnTo>
                                <a:lnTo>
                                  <a:pt x="10" y="10"/>
                                </a:lnTo>
                                <a:lnTo>
                                  <a:pt x="20" y="3"/>
                                </a:lnTo>
                                <a:lnTo>
                                  <a:pt x="34" y="0"/>
                                </a:lnTo>
                                <a:lnTo>
                                  <a:pt x="46" y="3"/>
                                </a:lnTo>
                                <a:lnTo>
                                  <a:pt x="57" y="10"/>
                                </a:lnTo>
                                <a:lnTo>
                                  <a:pt x="64" y="21"/>
                                </a:lnTo>
                                <a:lnTo>
                                  <a:pt x="67" y="34"/>
                                </a:lnTo>
                                <a:lnTo>
                                  <a:pt x="64" y="47"/>
                                </a:lnTo>
                                <a:lnTo>
                                  <a:pt x="57" y="58"/>
                                </a:lnTo>
                                <a:lnTo>
                                  <a:pt x="46" y="65"/>
                                </a:lnTo>
                                <a:lnTo>
                                  <a:pt x="34"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6" name="Freeform 1959"/>
                        <wps:cNvSpPr>
                          <a:spLocks/>
                        </wps:cNvSpPr>
                        <wps:spPr bwMode="auto">
                          <a:xfrm>
                            <a:off x="1176" y="10536"/>
                            <a:ext cx="68" cy="68"/>
                          </a:xfrm>
                          <a:custGeom>
                            <a:avLst/>
                            <a:gdLst>
                              <a:gd name="T0" fmla="+- 0 1243 1176"/>
                              <a:gd name="T1" fmla="*/ T0 w 68"/>
                              <a:gd name="T2" fmla="+- 0 10570 10536"/>
                              <a:gd name="T3" fmla="*/ 10570 h 68"/>
                              <a:gd name="T4" fmla="+- 0 1240 1176"/>
                              <a:gd name="T5" fmla="*/ T4 w 68"/>
                              <a:gd name="T6" fmla="+- 0 10557 10536"/>
                              <a:gd name="T7" fmla="*/ 10557 h 68"/>
                              <a:gd name="T8" fmla="+- 0 1233 1176"/>
                              <a:gd name="T9" fmla="*/ T8 w 68"/>
                              <a:gd name="T10" fmla="+- 0 10546 10536"/>
                              <a:gd name="T11" fmla="*/ 10546 h 68"/>
                              <a:gd name="T12" fmla="+- 0 1222 1176"/>
                              <a:gd name="T13" fmla="*/ T12 w 68"/>
                              <a:gd name="T14" fmla="+- 0 10539 10536"/>
                              <a:gd name="T15" fmla="*/ 10539 h 68"/>
                              <a:gd name="T16" fmla="+- 0 1210 1176"/>
                              <a:gd name="T17" fmla="*/ T16 w 68"/>
                              <a:gd name="T18" fmla="+- 0 10536 10536"/>
                              <a:gd name="T19" fmla="*/ 10536 h 68"/>
                              <a:gd name="T20" fmla="+- 0 1196 1176"/>
                              <a:gd name="T21" fmla="*/ T20 w 68"/>
                              <a:gd name="T22" fmla="+- 0 10539 10536"/>
                              <a:gd name="T23" fmla="*/ 10539 h 68"/>
                              <a:gd name="T24" fmla="+- 0 1186 1176"/>
                              <a:gd name="T25" fmla="*/ T24 w 68"/>
                              <a:gd name="T26" fmla="+- 0 10546 10536"/>
                              <a:gd name="T27" fmla="*/ 10546 h 68"/>
                              <a:gd name="T28" fmla="+- 0 1179 1176"/>
                              <a:gd name="T29" fmla="*/ T28 w 68"/>
                              <a:gd name="T30" fmla="+- 0 10557 10536"/>
                              <a:gd name="T31" fmla="*/ 10557 h 68"/>
                              <a:gd name="T32" fmla="+- 0 1176 1176"/>
                              <a:gd name="T33" fmla="*/ T32 w 68"/>
                              <a:gd name="T34" fmla="+- 0 10570 10536"/>
                              <a:gd name="T35" fmla="*/ 10570 h 68"/>
                              <a:gd name="T36" fmla="+- 0 1179 1176"/>
                              <a:gd name="T37" fmla="*/ T36 w 68"/>
                              <a:gd name="T38" fmla="+- 0 10583 10536"/>
                              <a:gd name="T39" fmla="*/ 10583 h 68"/>
                              <a:gd name="T40" fmla="+- 0 1186 1176"/>
                              <a:gd name="T41" fmla="*/ T40 w 68"/>
                              <a:gd name="T42" fmla="+- 0 10594 10536"/>
                              <a:gd name="T43" fmla="*/ 10594 h 68"/>
                              <a:gd name="T44" fmla="+- 0 1196 1176"/>
                              <a:gd name="T45" fmla="*/ T44 w 68"/>
                              <a:gd name="T46" fmla="+- 0 10601 10536"/>
                              <a:gd name="T47" fmla="*/ 10601 h 68"/>
                              <a:gd name="T48" fmla="+- 0 1210 1176"/>
                              <a:gd name="T49" fmla="*/ T48 w 68"/>
                              <a:gd name="T50" fmla="+- 0 10603 10536"/>
                              <a:gd name="T51" fmla="*/ 10603 h 68"/>
                              <a:gd name="T52" fmla="+- 0 1222 1176"/>
                              <a:gd name="T53" fmla="*/ T52 w 68"/>
                              <a:gd name="T54" fmla="+- 0 10601 10536"/>
                              <a:gd name="T55" fmla="*/ 10601 h 68"/>
                              <a:gd name="T56" fmla="+- 0 1233 1176"/>
                              <a:gd name="T57" fmla="*/ T56 w 68"/>
                              <a:gd name="T58" fmla="+- 0 10594 10536"/>
                              <a:gd name="T59" fmla="*/ 10594 h 68"/>
                              <a:gd name="T60" fmla="+- 0 1240 1176"/>
                              <a:gd name="T61" fmla="*/ T60 w 68"/>
                              <a:gd name="T62" fmla="+- 0 10583 10536"/>
                              <a:gd name="T63" fmla="*/ 10583 h 68"/>
                              <a:gd name="T64" fmla="+- 0 1243 1176"/>
                              <a:gd name="T65" fmla="*/ T64 w 68"/>
                              <a:gd name="T66" fmla="+- 0 10570 10536"/>
                              <a:gd name="T67" fmla="*/ 10570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8" h="68">
                                <a:moveTo>
                                  <a:pt x="67" y="34"/>
                                </a:moveTo>
                                <a:lnTo>
                                  <a:pt x="64" y="21"/>
                                </a:lnTo>
                                <a:lnTo>
                                  <a:pt x="57" y="10"/>
                                </a:lnTo>
                                <a:lnTo>
                                  <a:pt x="46" y="3"/>
                                </a:lnTo>
                                <a:lnTo>
                                  <a:pt x="34" y="0"/>
                                </a:lnTo>
                                <a:lnTo>
                                  <a:pt x="20" y="3"/>
                                </a:lnTo>
                                <a:lnTo>
                                  <a:pt x="10" y="10"/>
                                </a:lnTo>
                                <a:lnTo>
                                  <a:pt x="3" y="21"/>
                                </a:lnTo>
                                <a:lnTo>
                                  <a:pt x="0" y="34"/>
                                </a:lnTo>
                                <a:lnTo>
                                  <a:pt x="3" y="47"/>
                                </a:lnTo>
                                <a:lnTo>
                                  <a:pt x="10" y="58"/>
                                </a:lnTo>
                                <a:lnTo>
                                  <a:pt x="20" y="65"/>
                                </a:lnTo>
                                <a:lnTo>
                                  <a:pt x="34" y="67"/>
                                </a:lnTo>
                                <a:lnTo>
                                  <a:pt x="46" y="65"/>
                                </a:lnTo>
                                <a:lnTo>
                                  <a:pt x="57" y="58"/>
                                </a:lnTo>
                                <a:lnTo>
                                  <a:pt x="64" y="47"/>
                                </a:lnTo>
                                <a:lnTo>
                                  <a:pt x="67" y="34"/>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7" name="Line 1958"/>
                        <wps:cNvCnPr>
                          <a:cxnSpLocks noChangeShapeType="1"/>
                        </wps:cNvCnPr>
                        <wps:spPr bwMode="auto">
                          <a:xfrm>
                            <a:off x="1277" y="10514"/>
                            <a:ext cx="0" cy="123"/>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088" name="Picture 1957"/>
                          <pic:cNvPicPr>
                            <a:picLocks noChangeAspect="1" noChangeArrowheads="1"/>
                          </pic:cNvPicPr>
                        </pic:nvPicPr>
                        <pic:blipFill>
                          <a:blip r:embed="rId496">
                            <a:extLst>
                              <a:ext uri="{28A0092B-C50C-407E-A947-70E740481C1C}">
                                <a14:useLocalDpi xmlns:a14="http://schemas.microsoft.com/office/drawing/2010/main" val="0"/>
                              </a:ext>
                            </a:extLst>
                          </a:blip>
                          <a:srcRect/>
                          <a:stretch>
                            <a:fillRect/>
                          </a:stretch>
                        </pic:blipFill>
                        <pic:spPr bwMode="auto">
                          <a:xfrm>
                            <a:off x="1423" y="10509"/>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89" name="Picture 1956"/>
                          <pic:cNvPicPr>
                            <a:picLocks noChangeAspect="1" noChangeArrowheads="1"/>
                          </pic:cNvPicPr>
                        </pic:nvPicPr>
                        <pic:blipFill>
                          <a:blip r:embed="rId496">
                            <a:extLst>
                              <a:ext uri="{28A0092B-C50C-407E-A947-70E740481C1C}">
                                <a14:useLocalDpi xmlns:a14="http://schemas.microsoft.com/office/drawing/2010/main" val="0"/>
                              </a:ext>
                            </a:extLst>
                          </a:blip>
                          <a:srcRect/>
                          <a:stretch>
                            <a:fillRect/>
                          </a:stretch>
                        </pic:blipFill>
                        <pic:spPr bwMode="auto">
                          <a:xfrm>
                            <a:off x="1653" y="10509"/>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90" name="Rectangle 1955"/>
                        <wps:cNvSpPr>
                          <a:spLocks noChangeArrowheads="1"/>
                        </wps:cNvSpPr>
                        <wps:spPr bwMode="auto">
                          <a:xfrm>
                            <a:off x="3012" y="4305"/>
                            <a:ext cx="1347" cy="16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1" name="Rectangle 1954"/>
                        <wps:cNvSpPr>
                          <a:spLocks noChangeArrowheads="1"/>
                        </wps:cNvSpPr>
                        <wps:spPr bwMode="auto">
                          <a:xfrm>
                            <a:off x="3012" y="4305"/>
                            <a:ext cx="1347" cy="1644"/>
                          </a:xfrm>
                          <a:prstGeom prst="rect">
                            <a:avLst/>
                          </a:prstGeom>
                          <a:noFill/>
                          <a:ln w="476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2" name="Rectangle 1953"/>
                        <wps:cNvSpPr>
                          <a:spLocks noChangeArrowheads="1"/>
                        </wps:cNvSpPr>
                        <wps:spPr bwMode="auto">
                          <a:xfrm>
                            <a:off x="3312" y="4116"/>
                            <a:ext cx="747" cy="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3" name="AutoShape 1952"/>
                        <wps:cNvSpPr>
                          <a:spLocks/>
                        </wps:cNvSpPr>
                        <wps:spPr bwMode="auto">
                          <a:xfrm>
                            <a:off x="2786" y="4116"/>
                            <a:ext cx="1798" cy="1834"/>
                          </a:xfrm>
                          <a:custGeom>
                            <a:avLst/>
                            <a:gdLst>
                              <a:gd name="T0" fmla="+- 0 3312 2786"/>
                              <a:gd name="T1" fmla="*/ T0 w 1798"/>
                              <a:gd name="T2" fmla="+- 0 4306 4116"/>
                              <a:gd name="T3" fmla="*/ 4306 h 1834"/>
                              <a:gd name="T4" fmla="+- 0 4058 2786"/>
                              <a:gd name="T5" fmla="*/ T4 w 1798"/>
                              <a:gd name="T6" fmla="+- 0 4306 4116"/>
                              <a:gd name="T7" fmla="*/ 4306 h 1834"/>
                              <a:gd name="T8" fmla="+- 0 4058 2786"/>
                              <a:gd name="T9" fmla="*/ T8 w 1798"/>
                              <a:gd name="T10" fmla="+- 0 4116 4116"/>
                              <a:gd name="T11" fmla="*/ 4116 h 1834"/>
                              <a:gd name="T12" fmla="+- 0 3312 2786"/>
                              <a:gd name="T13" fmla="*/ T12 w 1798"/>
                              <a:gd name="T14" fmla="+- 0 4116 4116"/>
                              <a:gd name="T15" fmla="*/ 4116 h 1834"/>
                              <a:gd name="T16" fmla="+- 0 3312 2786"/>
                              <a:gd name="T17" fmla="*/ T16 w 1798"/>
                              <a:gd name="T18" fmla="+- 0 4306 4116"/>
                              <a:gd name="T19" fmla="*/ 4306 h 1834"/>
                              <a:gd name="T20" fmla="+- 0 3684 2786"/>
                              <a:gd name="T21" fmla="*/ T20 w 1798"/>
                              <a:gd name="T22" fmla="+- 0 4116 4116"/>
                              <a:gd name="T23" fmla="*/ 4116 h 1834"/>
                              <a:gd name="T24" fmla="+- 0 3684 2786"/>
                              <a:gd name="T25" fmla="*/ T24 w 1798"/>
                              <a:gd name="T26" fmla="+- 0 4306 4116"/>
                              <a:gd name="T27" fmla="*/ 4306 h 1834"/>
                              <a:gd name="T28" fmla="+- 0 3010 2786"/>
                              <a:gd name="T29" fmla="*/ T28 w 1798"/>
                              <a:gd name="T30" fmla="+- 0 4553 4116"/>
                              <a:gd name="T31" fmla="*/ 4553 h 1834"/>
                              <a:gd name="T32" fmla="+- 0 4361 2786"/>
                              <a:gd name="T33" fmla="*/ T32 w 1798"/>
                              <a:gd name="T34" fmla="+- 0 4553 4116"/>
                              <a:gd name="T35" fmla="*/ 4553 h 1834"/>
                              <a:gd name="T36" fmla="+- 0 3461 2786"/>
                              <a:gd name="T37" fmla="*/ T36 w 1798"/>
                              <a:gd name="T38" fmla="+- 0 4306 4116"/>
                              <a:gd name="T39" fmla="*/ 4306 h 1834"/>
                              <a:gd name="T40" fmla="+- 0 3461 2786"/>
                              <a:gd name="T41" fmla="*/ T40 w 1798"/>
                              <a:gd name="T42" fmla="+- 0 4553 4116"/>
                              <a:gd name="T43" fmla="*/ 4553 h 1834"/>
                              <a:gd name="T44" fmla="+- 0 3461 2786"/>
                              <a:gd name="T45" fmla="*/ T44 w 1798"/>
                              <a:gd name="T46" fmla="+- 0 4339 4116"/>
                              <a:gd name="T47" fmla="*/ 4339 h 1834"/>
                              <a:gd name="T48" fmla="+- 0 3910 2786"/>
                              <a:gd name="T49" fmla="*/ T48 w 1798"/>
                              <a:gd name="T50" fmla="+- 0 4306 4116"/>
                              <a:gd name="T51" fmla="*/ 4306 h 1834"/>
                              <a:gd name="T52" fmla="+- 0 3910 2786"/>
                              <a:gd name="T53" fmla="*/ T52 w 1798"/>
                              <a:gd name="T54" fmla="+- 0 4553 4116"/>
                              <a:gd name="T55" fmla="*/ 4553 h 1834"/>
                              <a:gd name="T56" fmla="+- 0 3910 2786"/>
                              <a:gd name="T57" fmla="*/ T56 w 1798"/>
                              <a:gd name="T58" fmla="+- 0 4466 4116"/>
                              <a:gd name="T59" fmla="*/ 4466 h 1834"/>
                              <a:gd name="T60" fmla="+- 0 3012 2786"/>
                              <a:gd name="T61" fmla="*/ T60 w 1798"/>
                              <a:gd name="T62" fmla="+- 0 5707 4116"/>
                              <a:gd name="T63" fmla="*/ 5707 h 1834"/>
                              <a:gd name="T64" fmla="+- 0 4358 2786"/>
                              <a:gd name="T65" fmla="*/ T64 w 1798"/>
                              <a:gd name="T66" fmla="+- 0 5707 4116"/>
                              <a:gd name="T67" fmla="*/ 5707 h 1834"/>
                              <a:gd name="T68" fmla="+- 0 3461 2786"/>
                              <a:gd name="T69" fmla="*/ T68 w 1798"/>
                              <a:gd name="T70" fmla="+- 0 5707 4116"/>
                              <a:gd name="T71" fmla="*/ 5707 h 1834"/>
                              <a:gd name="T72" fmla="+- 0 3461 2786"/>
                              <a:gd name="T73" fmla="*/ T72 w 1798"/>
                              <a:gd name="T74" fmla="+- 0 5950 4116"/>
                              <a:gd name="T75" fmla="*/ 5950 h 1834"/>
                              <a:gd name="T76" fmla="+- 0 3910 2786"/>
                              <a:gd name="T77" fmla="*/ T76 w 1798"/>
                              <a:gd name="T78" fmla="+- 0 5707 4116"/>
                              <a:gd name="T79" fmla="*/ 5707 h 1834"/>
                              <a:gd name="T80" fmla="+- 0 3910 2786"/>
                              <a:gd name="T81" fmla="*/ T80 w 1798"/>
                              <a:gd name="T82" fmla="+- 0 5950 4116"/>
                              <a:gd name="T83" fmla="*/ 5950 h 1834"/>
                              <a:gd name="T84" fmla="+- 0 3545 2786"/>
                              <a:gd name="T85" fmla="*/ T84 w 1798"/>
                              <a:gd name="T86" fmla="+- 0 5244 4116"/>
                              <a:gd name="T87" fmla="*/ 5244 h 1834"/>
                              <a:gd name="T88" fmla="+- 0 3826 2786"/>
                              <a:gd name="T89" fmla="*/ T88 w 1798"/>
                              <a:gd name="T90" fmla="+- 0 5244 4116"/>
                              <a:gd name="T91" fmla="*/ 5244 h 1834"/>
                              <a:gd name="T92" fmla="+- 0 3826 2786"/>
                              <a:gd name="T93" fmla="*/ T92 w 1798"/>
                              <a:gd name="T94" fmla="+- 0 4963 4116"/>
                              <a:gd name="T95" fmla="*/ 4963 h 1834"/>
                              <a:gd name="T96" fmla="+- 0 3545 2786"/>
                              <a:gd name="T97" fmla="*/ T96 w 1798"/>
                              <a:gd name="T98" fmla="+- 0 4963 4116"/>
                              <a:gd name="T99" fmla="*/ 4963 h 1834"/>
                              <a:gd name="T100" fmla="+- 0 3545 2786"/>
                              <a:gd name="T101" fmla="*/ T100 w 1798"/>
                              <a:gd name="T102" fmla="+- 0 5244 4116"/>
                              <a:gd name="T103" fmla="*/ 5244 h 1834"/>
                              <a:gd name="T104" fmla="+- 0 2789 2786"/>
                              <a:gd name="T105" fmla="*/ T104 w 1798"/>
                              <a:gd name="T106" fmla="+- 0 5873 4116"/>
                              <a:gd name="T107" fmla="*/ 5873 h 1834"/>
                              <a:gd name="T108" fmla="+- 0 3012 2786"/>
                              <a:gd name="T109" fmla="*/ T108 w 1798"/>
                              <a:gd name="T110" fmla="+- 0 5873 4116"/>
                              <a:gd name="T111" fmla="*/ 5873 h 1834"/>
                              <a:gd name="T112" fmla="+- 0 3012 2786"/>
                              <a:gd name="T113" fmla="*/ T112 w 1798"/>
                              <a:gd name="T114" fmla="+- 0 4373 4116"/>
                              <a:gd name="T115" fmla="*/ 4373 h 1834"/>
                              <a:gd name="T116" fmla="+- 0 2789 2786"/>
                              <a:gd name="T117" fmla="*/ T116 w 1798"/>
                              <a:gd name="T118" fmla="+- 0 4373 4116"/>
                              <a:gd name="T119" fmla="*/ 4373 h 1834"/>
                              <a:gd name="T120" fmla="+- 0 2789 2786"/>
                              <a:gd name="T121" fmla="*/ T120 w 1798"/>
                              <a:gd name="T122" fmla="+- 0 5873 4116"/>
                              <a:gd name="T123" fmla="*/ 5873 h 1834"/>
                              <a:gd name="T124" fmla="+- 0 2789 2786"/>
                              <a:gd name="T125" fmla="*/ T124 w 1798"/>
                              <a:gd name="T126" fmla="+- 0 4553 4116"/>
                              <a:gd name="T127" fmla="*/ 4553 h 1834"/>
                              <a:gd name="T128" fmla="+- 0 3019 2786"/>
                              <a:gd name="T129" fmla="*/ T128 w 1798"/>
                              <a:gd name="T130" fmla="+- 0 4553 4116"/>
                              <a:gd name="T131" fmla="*/ 4553 h 1834"/>
                              <a:gd name="T132" fmla="+- 0 2786 2786"/>
                              <a:gd name="T133" fmla="*/ T132 w 1798"/>
                              <a:gd name="T134" fmla="+- 0 4706 4116"/>
                              <a:gd name="T135" fmla="*/ 4706 h 1834"/>
                              <a:gd name="T136" fmla="+- 0 3012 2786"/>
                              <a:gd name="T137" fmla="*/ T136 w 1798"/>
                              <a:gd name="T138" fmla="+- 0 4706 4116"/>
                              <a:gd name="T139" fmla="*/ 4706 h 1834"/>
                              <a:gd name="T140" fmla="+- 0 2789 2786"/>
                              <a:gd name="T141" fmla="*/ T140 w 1798"/>
                              <a:gd name="T142" fmla="+- 0 5707 4116"/>
                              <a:gd name="T143" fmla="*/ 5707 h 1834"/>
                              <a:gd name="T144" fmla="+- 0 3012 2786"/>
                              <a:gd name="T145" fmla="*/ T144 w 1798"/>
                              <a:gd name="T146" fmla="+- 0 5707 4116"/>
                              <a:gd name="T147" fmla="*/ 5707 h 1834"/>
                              <a:gd name="T148" fmla="+- 0 2789 2786"/>
                              <a:gd name="T149" fmla="*/ T148 w 1798"/>
                              <a:gd name="T150" fmla="+- 0 5539 4116"/>
                              <a:gd name="T151" fmla="*/ 5539 h 1834"/>
                              <a:gd name="T152" fmla="+- 0 3012 2786"/>
                              <a:gd name="T153" fmla="*/ T152 w 1798"/>
                              <a:gd name="T154" fmla="+- 0 5539 4116"/>
                              <a:gd name="T155" fmla="*/ 5539 h 1834"/>
                              <a:gd name="T156" fmla="+- 0 4358 2786"/>
                              <a:gd name="T157" fmla="*/ T156 w 1798"/>
                              <a:gd name="T158" fmla="+- 0 5873 4116"/>
                              <a:gd name="T159" fmla="*/ 5873 h 1834"/>
                              <a:gd name="T160" fmla="+- 0 4584 2786"/>
                              <a:gd name="T161" fmla="*/ T160 w 1798"/>
                              <a:gd name="T162" fmla="+- 0 5873 4116"/>
                              <a:gd name="T163" fmla="*/ 5873 h 1834"/>
                              <a:gd name="T164" fmla="+- 0 4584 2786"/>
                              <a:gd name="T165" fmla="*/ T164 w 1798"/>
                              <a:gd name="T166" fmla="+- 0 4373 4116"/>
                              <a:gd name="T167" fmla="*/ 4373 h 1834"/>
                              <a:gd name="T168" fmla="+- 0 4358 2786"/>
                              <a:gd name="T169" fmla="*/ T168 w 1798"/>
                              <a:gd name="T170" fmla="+- 0 4373 4116"/>
                              <a:gd name="T171" fmla="*/ 4373 h 1834"/>
                              <a:gd name="T172" fmla="+- 0 4358 2786"/>
                              <a:gd name="T173" fmla="*/ T172 w 1798"/>
                              <a:gd name="T174" fmla="+- 0 5873 4116"/>
                              <a:gd name="T175" fmla="*/ 5873 h 1834"/>
                              <a:gd name="T176" fmla="+- 0 4358 2786"/>
                              <a:gd name="T177" fmla="*/ T176 w 1798"/>
                              <a:gd name="T178" fmla="+- 0 4706 4116"/>
                              <a:gd name="T179" fmla="*/ 4706 h 1834"/>
                              <a:gd name="T180" fmla="+- 0 4584 2786"/>
                              <a:gd name="T181" fmla="*/ T180 w 1798"/>
                              <a:gd name="T182" fmla="+- 0 4706 4116"/>
                              <a:gd name="T183" fmla="*/ 4706 h 1834"/>
                              <a:gd name="T184" fmla="+- 0 4358 2786"/>
                              <a:gd name="T185" fmla="*/ T184 w 1798"/>
                              <a:gd name="T186" fmla="+- 0 5707 4116"/>
                              <a:gd name="T187" fmla="*/ 5707 h 1834"/>
                              <a:gd name="T188" fmla="+- 0 4584 2786"/>
                              <a:gd name="T189" fmla="*/ T188 w 1798"/>
                              <a:gd name="T190" fmla="+- 0 5707 4116"/>
                              <a:gd name="T191" fmla="*/ 5707 h 1834"/>
                              <a:gd name="T192" fmla="+- 0 4358 2786"/>
                              <a:gd name="T193" fmla="*/ T192 w 1798"/>
                              <a:gd name="T194" fmla="+- 0 5539 4116"/>
                              <a:gd name="T195" fmla="*/ 5539 h 1834"/>
                              <a:gd name="T196" fmla="+- 0 4584 2786"/>
                              <a:gd name="T197" fmla="*/ T196 w 1798"/>
                              <a:gd name="T198" fmla="+- 0 5539 4116"/>
                              <a:gd name="T199" fmla="*/ 5539 h 1834"/>
                              <a:gd name="T200" fmla="+- 0 4356 2786"/>
                              <a:gd name="T201" fmla="*/ T200 w 1798"/>
                              <a:gd name="T202" fmla="+- 0 4553 4116"/>
                              <a:gd name="T203" fmla="*/ 4553 h 1834"/>
                              <a:gd name="T204" fmla="+- 0 4582 2786"/>
                              <a:gd name="T205" fmla="*/ T204 w 1798"/>
                              <a:gd name="T206" fmla="+- 0 4553 4116"/>
                              <a:gd name="T207" fmla="*/ 4553 h 18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1798" h="1834">
                                <a:moveTo>
                                  <a:pt x="526" y="190"/>
                                </a:moveTo>
                                <a:lnTo>
                                  <a:pt x="1272" y="190"/>
                                </a:lnTo>
                                <a:lnTo>
                                  <a:pt x="1272" y="0"/>
                                </a:lnTo>
                                <a:lnTo>
                                  <a:pt x="526" y="0"/>
                                </a:lnTo>
                                <a:lnTo>
                                  <a:pt x="526" y="190"/>
                                </a:lnTo>
                                <a:close/>
                                <a:moveTo>
                                  <a:pt x="898" y="0"/>
                                </a:moveTo>
                                <a:lnTo>
                                  <a:pt x="898" y="190"/>
                                </a:lnTo>
                                <a:moveTo>
                                  <a:pt x="224" y="437"/>
                                </a:moveTo>
                                <a:lnTo>
                                  <a:pt x="1575" y="437"/>
                                </a:lnTo>
                                <a:moveTo>
                                  <a:pt x="675" y="190"/>
                                </a:moveTo>
                                <a:lnTo>
                                  <a:pt x="675" y="437"/>
                                </a:lnTo>
                                <a:lnTo>
                                  <a:pt x="675" y="223"/>
                                </a:lnTo>
                                <a:moveTo>
                                  <a:pt x="1124" y="190"/>
                                </a:moveTo>
                                <a:lnTo>
                                  <a:pt x="1124" y="437"/>
                                </a:lnTo>
                                <a:lnTo>
                                  <a:pt x="1124" y="350"/>
                                </a:lnTo>
                                <a:moveTo>
                                  <a:pt x="226" y="1591"/>
                                </a:moveTo>
                                <a:lnTo>
                                  <a:pt x="1572" y="1591"/>
                                </a:lnTo>
                                <a:moveTo>
                                  <a:pt x="675" y="1591"/>
                                </a:moveTo>
                                <a:lnTo>
                                  <a:pt x="675" y="1834"/>
                                </a:lnTo>
                                <a:moveTo>
                                  <a:pt x="1124" y="1591"/>
                                </a:moveTo>
                                <a:lnTo>
                                  <a:pt x="1124" y="1834"/>
                                </a:lnTo>
                                <a:moveTo>
                                  <a:pt x="759" y="1128"/>
                                </a:moveTo>
                                <a:lnTo>
                                  <a:pt x="1040" y="1128"/>
                                </a:lnTo>
                                <a:lnTo>
                                  <a:pt x="1040" y="847"/>
                                </a:lnTo>
                                <a:lnTo>
                                  <a:pt x="759" y="847"/>
                                </a:lnTo>
                                <a:lnTo>
                                  <a:pt x="759" y="1128"/>
                                </a:lnTo>
                                <a:close/>
                                <a:moveTo>
                                  <a:pt x="3" y="1757"/>
                                </a:moveTo>
                                <a:lnTo>
                                  <a:pt x="226" y="1757"/>
                                </a:lnTo>
                                <a:lnTo>
                                  <a:pt x="226" y="257"/>
                                </a:lnTo>
                                <a:lnTo>
                                  <a:pt x="3" y="257"/>
                                </a:lnTo>
                                <a:lnTo>
                                  <a:pt x="3" y="1757"/>
                                </a:lnTo>
                                <a:close/>
                                <a:moveTo>
                                  <a:pt x="3" y="437"/>
                                </a:moveTo>
                                <a:lnTo>
                                  <a:pt x="233" y="437"/>
                                </a:lnTo>
                                <a:moveTo>
                                  <a:pt x="0" y="590"/>
                                </a:moveTo>
                                <a:lnTo>
                                  <a:pt x="226" y="590"/>
                                </a:lnTo>
                                <a:moveTo>
                                  <a:pt x="3" y="1591"/>
                                </a:moveTo>
                                <a:lnTo>
                                  <a:pt x="226" y="1591"/>
                                </a:lnTo>
                                <a:moveTo>
                                  <a:pt x="3" y="1423"/>
                                </a:moveTo>
                                <a:lnTo>
                                  <a:pt x="226" y="1423"/>
                                </a:lnTo>
                                <a:moveTo>
                                  <a:pt x="1572" y="1757"/>
                                </a:moveTo>
                                <a:lnTo>
                                  <a:pt x="1798" y="1757"/>
                                </a:lnTo>
                                <a:lnTo>
                                  <a:pt x="1798" y="257"/>
                                </a:lnTo>
                                <a:lnTo>
                                  <a:pt x="1572" y="257"/>
                                </a:lnTo>
                                <a:lnTo>
                                  <a:pt x="1572" y="1757"/>
                                </a:lnTo>
                                <a:close/>
                                <a:moveTo>
                                  <a:pt x="1572" y="590"/>
                                </a:moveTo>
                                <a:lnTo>
                                  <a:pt x="1798" y="590"/>
                                </a:lnTo>
                                <a:moveTo>
                                  <a:pt x="1572" y="1591"/>
                                </a:moveTo>
                                <a:lnTo>
                                  <a:pt x="1798" y="1591"/>
                                </a:lnTo>
                                <a:moveTo>
                                  <a:pt x="1572" y="1423"/>
                                </a:moveTo>
                                <a:lnTo>
                                  <a:pt x="1798" y="1423"/>
                                </a:lnTo>
                                <a:moveTo>
                                  <a:pt x="1570" y="437"/>
                                </a:moveTo>
                                <a:lnTo>
                                  <a:pt x="1796" y="437"/>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4" name="Freeform 1951"/>
                        <wps:cNvSpPr>
                          <a:spLocks/>
                        </wps:cNvSpPr>
                        <wps:spPr bwMode="auto">
                          <a:xfrm>
                            <a:off x="8604" y="8244"/>
                            <a:ext cx="108" cy="92"/>
                          </a:xfrm>
                          <a:custGeom>
                            <a:avLst/>
                            <a:gdLst>
                              <a:gd name="T0" fmla="+- 0 8657 8604"/>
                              <a:gd name="T1" fmla="*/ T0 w 108"/>
                              <a:gd name="T2" fmla="+- 0 8335 8244"/>
                              <a:gd name="T3" fmla="*/ 8335 h 92"/>
                              <a:gd name="T4" fmla="+- 0 8636 8604"/>
                              <a:gd name="T5" fmla="*/ T4 w 108"/>
                              <a:gd name="T6" fmla="+- 0 8331 8244"/>
                              <a:gd name="T7" fmla="*/ 8331 h 92"/>
                              <a:gd name="T8" fmla="+- 0 8620 8604"/>
                              <a:gd name="T9" fmla="*/ T8 w 108"/>
                              <a:gd name="T10" fmla="+- 0 8321 8244"/>
                              <a:gd name="T11" fmla="*/ 8321 h 92"/>
                              <a:gd name="T12" fmla="+- 0 8608 8604"/>
                              <a:gd name="T13" fmla="*/ T12 w 108"/>
                              <a:gd name="T14" fmla="+- 0 8307 8244"/>
                              <a:gd name="T15" fmla="*/ 8307 h 92"/>
                              <a:gd name="T16" fmla="+- 0 8604 8604"/>
                              <a:gd name="T17" fmla="*/ T16 w 108"/>
                              <a:gd name="T18" fmla="+- 0 8290 8244"/>
                              <a:gd name="T19" fmla="*/ 8290 h 92"/>
                              <a:gd name="T20" fmla="+- 0 8608 8604"/>
                              <a:gd name="T21" fmla="*/ T20 w 108"/>
                              <a:gd name="T22" fmla="+- 0 8271 8244"/>
                              <a:gd name="T23" fmla="*/ 8271 h 92"/>
                              <a:gd name="T24" fmla="+- 0 8620 8604"/>
                              <a:gd name="T25" fmla="*/ T24 w 108"/>
                              <a:gd name="T26" fmla="+- 0 8257 8244"/>
                              <a:gd name="T27" fmla="*/ 8257 h 92"/>
                              <a:gd name="T28" fmla="+- 0 8636 8604"/>
                              <a:gd name="T29" fmla="*/ T28 w 108"/>
                              <a:gd name="T30" fmla="+- 0 8247 8244"/>
                              <a:gd name="T31" fmla="*/ 8247 h 92"/>
                              <a:gd name="T32" fmla="+- 0 8657 8604"/>
                              <a:gd name="T33" fmla="*/ T32 w 108"/>
                              <a:gd name="T34" fmla="+- 0 8244 8244"/>
                              <a:gd name="T35" fmla="*/ 8244 h 92"/>
                              <a:gd name="T36" fmla="+- 0 8679 8604"/>
                              <a:gd name="T37" fmla="*/ T36 w 108"/>
                              <a:gd name="T38" fmla="+- 0 8247 8244"/>
                              <a:gd name="T39" fmla="*/ 8247 h 92"/>
                              <a:gd name="T40" fmla="+- 0 8696 8604"/>
                              <a:gd name="T41" fmla="*/ T40 w 108"/>
                              <a:gd name="T42" fmla="+- 0 8257 8244"/>
                              <a:gd name="T43" fmla="*/ 8257 h 92"/>
                              <a:gd name="T44" fmla="+- 0 8708 8604"/>
                              <a:gd name="T45" fmla="*/ T44 w 108"/>
                              <a:gd name="T46" fmla="+- 0 8271 8244"/>
                              <a:gd name="T47" fmla="*/ 8271 h 92"/>
                              <a:gd name="T48" fmla="+- 0 8712 8604"/>
                              <a:gd name="T49" fmla="*/ T48 w 108"/>
                              <a:gd name="T50" fmla="+- 0 8290 8244"/>
                              <a:gd name="T51" fmla="*/ 8290 h 92"/>
                              <a:gd name="T52" fmla="+- 0 8708 8604"/>
                              <a:gd name="T53" fmla="*/ T52 w 108"/>
                              <a:gd name="T54" fmla="+- 0 8307 8244"/>
                              <a:gd name="T55" fmla="*/ 8307 h 92"/>
                              <a:gd name="T56" fmla="+- 0 8696 8604"/>
                              <a:gd name="T57" fmla="*/ T56 w 108"/>
                              <a:gd name="T58" fmla="+- 0 8321 8244"/>
                              <a:gd name="T59" fmla="*/ 8321 h 92"/>
                              <a:gd name="T60" fmla="+- 0 8679 8604"/>
                              <a:gd name="T61" fmla="*/ T60 w 108"/>
                              <a:gd name="T62" fmla="+- 0 8331 8244"/>
                              <a:gd name="T63" fmla="*/ 8331 h 92"/>
                              <a:gd name="T64" fmla="+- 0 8657 8604"/>
                              <a:gd name="T65" fmla="*/ T64 w 108"/>
                              <a:gd name="T66" fmla="+- 0 8335 8244"/>
                              <a:gd name="T67" fmla="*/ 8335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8" h="92">
                                <a:moveTo>
                                  <a:pt x="53" y="91"/>
                                </a:moveTo>
                                <a:lnTo>
                                  <a:pt x="32" y="87"/>
                                </a:lnTo>
                                <a:lnTo>
                                  <a:pt x="16" y="77"/>
                                </a:lnTo>
                                <a:lnTo>
                                  <a:pt x="4" y="63"/>
                                </a:lnTo>
                                <a:lnTo>
                                  <a:pt x="0" y="46"/>
                                </a:lnTo>
                                <a:lnTo>
                                  <a:pt x="4" y="27"/>
                                </a:lnTo>
                                <a:lnTo>
                                  <a:pt x="16" y="13"/>
                                </a:lnTo>
                                <a:lnTo>
                                  <a:pt x="32" y="3"/>
                                </a:lnTo>
                                <a:lnTo>
                                  <a:pt x="53" y="0"/>
                                </a:lnTo>
                                <a:lnTo>
                                  <a:pt x="75" y="3"/>
                                </a:lnTo>
                                <a:lnTo>
                                  <a:pt x="92" y="13"/>
                                </a:lnTo>
                                <a:lnTo>
                                  <a:pt x="104" y="27"/>
                                </a:lnTo>
                                <a:lnTo>
                                  <a:pt x="108" y="46"/>
                                </a:lnTo>
                                <a:lnTo>
                                  <a:pt x="104" y="63"/>
                                </a:lnTo>
                                <a:lnTo>
                                  <a:pt x="92" y="77"/>
                                </a:lnTo>
                                <a:lnTo>
                                  <a:pt x="75" y="87"/>
                                </a:lnTo>
                                <a:lnTo>
                                  <a:pt x="53"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5" name="Freeform 1950"/>
                        <wps:cNvSpPr>
                          <a:spLocks/>
                        </wps:cNvSpPr>
                        <wps:spPr bwMode="auto">
                          <a:xfrm>
                            <a:off x="8604" y="8244"/>
                            <a:ext cx="108" cy="92"/>
                          </a:xfrm>
                          <a:custGeom>
                            <a:avLst/>
                            <a:gdLst>
                              <a:gd name="T0" fmla="+- 0 8604 8604"/>
                              <a:gd name="T1" fmla="*/ T0 w 108"/>
                              <a:gd name="T2" fmla="+- 0 8290 8244"/>
                              <a:gd name="T3" fmla="*/ 8290 h 92"/>
                              <a:gd name="T4" fmla="+- 0 8608 8604"/>
                              <a:gd name="T5" fmla="*/ T4 w 108"/>
                              <a:gd name="T6" fmla="+- 0 8307 8244"/>
                              <a:gd name="T7" fmla="*/ 8307 h 92"/>
                              <a:gd name="T8" fmla="+- 0 8620 8604"/>
                              <a:gd name="T9" fmla="*/ T8 w 108"/>
                              <a:gd name="T10" fmla="+- 0 8321 8244"/>
                              <a:gd name="T11" fmla="*/ 8321 h 92"/>
                              <a:gd name="T12" fmla="+- 0 8636 8604"/>
                              <a:gd name="T13" fmla="*/ T12 w 108"/>
                              <a:gd name="T14" fmla="+- 0 8331 8244"/>
                              <a:gd name="T15" fmla="*/ 8331 h 92"/>
                              <a:gd name="T16" fmla="+- 0 8657 8604"/>
                              <a:gd name="T17" fmla="*/ T16 w 108"/>
                              <a:gd name="T18" fmla="+- 0 8335 8244"/>
                              <a:gd name="T19" fmla="*/ 8335 h 92"/>
                              <a:gd name="T20" fmla="+- 0 8679 8604"/>
                              <a:gd name="T21" fmla="*/ T20 w 108"/>
                              <a:gd name="T22" fmla="+- 0 8331 8244"/>
                              <a:gd name="T23" fmla="*/ 8331 h 92"/>
                              <a:gd name="T24" fmla="+- 0 8696 8604"/>
                              <a:gd name="T25" fmla="*/ T24 w 108"/>
                              <a:gd name="T26" fmla="+- 0 8321 8244"/>
                              <a:gd name="T27" fmla="*/ 8321 h 92"/>
                              <a:gd name="T28" fmla="+- 0 8708 8604"/>
                              <a:gd name="T29" fmla="*/ T28 w 108"/>
                              <a:gd name="T30" fmla="+- 0 8307 8244"/>
                              <a:gd name="T31" fmla="*/ 8307 h 92"/>
                              <a:gd name="T32" fmla="+- 0 8712 8604"/>
                              <a:gd name="T33" fmla="*/ T32 w 108"/>
                              <a:gd name="T34" fmla="+- 0 8290 8244"/>
                              <a:gd name="T35" fmla="*/ 8290 h 92"/>
                              <a:gd name="T36" fmla="+- 0 8708 8604"/>
                              <a:gd name="T37" fmla="*/ T36 w 108"/>
                              <a:gd name="T38" fmla="+- 0 8271 8244"/>
                              <a:gd name="T39" fmla="*/ 8271 h 92"/>
                              <a:gd name="T40" fmla="+- 0 8696 8604"/>
                              <a:gd name="T41" fmla="*/ T40 w 108"/>
                              <a:gd name="T42" fmla="+- 0 8257 8244"/>
                              <a:gd name="T43" fmla="*/ 8257 h 92"/>
                              <a:gd name="T44" fmla="+- 0 8679 8604"/>
                              <a:gd name="T45" fmla="*/ T44 w 108"/>
                              <a:gd name="T46" fmla="+- 0 8247 8244"/>
                              <a:gd name="T47" fmla="*/ 8247 h 92"/>
                              <a:gd name="T48" fmla="+- 0 8657 8604"/>
                              <a:gd name="T49" fmla="*/ T48 w 108"/>
                              <a:gd name="T50" fmla="+- 0 8244 8244"/>
                              <a:gd name="T51" fmla="*/ 8244 h 92"/>
                              <a:gd name="T52" fmla="+- 0 8636 8604"/>
                              <a:gd name="T53" fmla="*/ T52 w 108"/>
                              <a:gd name="T54" fmla="+- 0 8247 8244"/>
                              <a:gd name="T55" fmla="*/ 8247 h 92"/>
                              <a:gd name="T56" fmla="+- 0 8620 8604"/>
                              <a:gd name="T57" fmla="*/ T56 w 108"/>
                              <a:gd name="T58" fmla="+- 0 8257 8244"/>
                              <a:gd name="T59" fmla="*/ 8257 h 92"/>
                              <a:gd name="T60" fmla="+- 0 8608 8604"/>
                              <a:gd name="T61" fmla="*/ T60 w 108"/>
                              <a:gd name="T62" fmla="+- 0 8271 8244"/>
                              <a:gd name="T63" fmla="*/ 8271 h 92"/>
                              <a:gd name="T64" fmla="+- 0 8604 8604"/>
                              <a:gd name="T65" fmla="*/ T64 w 108"/>
                              <a:gd name="T66" fmla="+- 0 8290 8244"/>
                              <a:gd name="T67" fmla="*/ 8290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8" h="92">
                                <a:moveTo>
                                  <a:pt x="0" y="46"/>
                                </a:moveTo>
                                <a:lnTo>
                                  <a:pt x="4" y="63"/>
                                </a:lnTo>
                                <a:lnTo>
                                  <a:pt x="16" y="77"/>
                                </a:lnTo>
                                <a:lnTo>
                                  <a:pt x="32" y="87"/>
                                </a:lnTo>
                                <a:lnTo>
                                  <a:pt x="53" y="91"/>
                                </a:lnTo>
                                <a:lnTo>
                                  <a:pt x="75" y="87"/>
                                </a:lnTo>
                                <a:lnTo>
                                  <a:pt x="92" y="77"/>
                                </a:lnTo>
                                <a:lnTo>
                                  <a:pt x="104" y="63"/>
                                </a:lnTo>
                                <a:lnTo>
                                  <a:pt x="108" y="46"/>
                                </a:lnTo>
                                <a:lnTo>
                                  <a:pt x="104" y="27"/>
                                </a:lnTo>
                                <a:lnTo>
                                  <a:pt x="92" y="13"/>
                                </a:lnTo>
                                <a:lnTo>
                                  <a:pt x="75" y="3"/>
                                </a:lnTo>
                                <a:lnTo>
                                  <a:pt x="53" y="0"/>
                                </a:lnTo>
                                <a:lnTo>
                                  <a:pt x="32" y="3"/>
                                </a:lnTo>
                                <a:lnTo>
                                  <a:pt x="16" y="13"/>
                                </a:lnTo>
                                <a:lnTo>
                                  <a:pt x="4" y="27"/>
                                </a:lnTo>
                                <a:lnTo>
                                  <a:pt x="0"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6" name="Freeform 1949"/>
                        <wps:cNvSpPr>
                          <a:spLocks/>
                        </wps:cNvSpPr>
                        <wps:spPr bwMode="auto">
                          <a:xfrm>
                            <a:off x="8894" y="8244"/>
                            <a:ext cx="111" cy="92"/>
                          </a:xfrm>
                          <a:custGeom>
                            <a:avLst/>
                            <a:gdLst>
                              <a:gd name="T0" fmla="+- 0 8950 8894"/>
                              <a:gd name="T1" fmla="*/ T0 w 111"/>
                              <a:gd name="T2" fmla="+- 0 8335 8244"/>
                              <a:gd name="T3" fmla="*/ 8335 h 92"/>
                              <a:gd name="T4" fmla="+- 0 8928 8894"/>
                              <a:gd name="T5" fmla="*/ T4 w 111"/>
                              <a:gd name="T6" fmla="+- 0 8331 8244"/>
                              <a:gd name="T7" fmla="*/ 8331 h 92"/>
                              <a:gd name="T8" fmla="+- 0 8910 8894"/>
                              <a:gd name="T9" fmla="*/ T8 w 111"/>
                              <a:gd name="T10" fmla="+- 0 8321 8244"/>
                              <a:gd name="T11" fmla="*/ 8321 h 92"/>
                              <a:gd name="T12" fmla="+- 0 8899 8894"/>
                              <a:gd name="T13" fmla="*/ T12 w 111"/>
                              <a:gd name="T14" fmla="+- 0 8307 8244"/>
                              <a:gd name="T15" fmla="*/ 8307 h 92"/>
                              <a:gd name="T16" fmla="+- 0 8894 8894"/>
                              <a:gd name="T17" fmla="*/ T16 w 111"/>
                              <a:gd name="T18" fmla="+- 0 8290 8244"/>
                              <a:gd name="T19" fmla="*/ 8290 h 92"/>
                              <a:gd name="T20" fmla="+- 0 8899 8894"/>
                              <a:gd name="T21" fmla="*/ T20 w 111"/>
                              <a:gd name="T22" fmla="+- 0 8271 8244"/>
                              <a:gd name="T23" fmla="*/ 8271 h 92"/>
                              <a:gd name="T24" fmla="+- 0 8910 8894"/>
                              <a:gd name="T25" fmla="*/ T24 w 111"/>
                              <a:gd name="T26" fmla="+- 0 8257 8244"/>
                              <a:gd name="T27" fmla="*/ 8257 h 92"/>
                              <a:gd name="T28" fmla="+- 0 8928 8894"/>
                              <a:gd name="T29" fmla="*/ T28 w 111"/>
                              <a:gd name="T30" fmla="+- 0 8247 8244"/>
                              <a:gd name="T31" fmla="*/ 8247 h 92"/>
                              <a:gd name="T32" fmla="+- 0 8950 8894"/>
                              <a:gd name="T33" fmla="*/ T32 w 111"/>
                              <a:gd name="T34" fmla="+- 0 8244 8244"/>
                              <a:gd name="T35" fmla="*/ 8244 h 92"/>
                              <a:gd name="T36" fmla="+- 0 8971 8894"/>
                              <a:gd name="T37" fmla="*/ T36 w 111"/>
                              <a:gd name="T38" fmla="+- 0 8247 8244"/>
                              <a:gd name="T39" fmla="*/ 8247 h 92"/>
                              <a:gd name="T40" fmla="+- 0 8989 8894"/>
                              <a:gd name="T41" fmla="*/ T40 w 111"/>
                              <a:gd name="T42" fmla="+- 0 8257 8244"/>
                              <a:gd name="T43" fmla="*/ 8257 h 92"/>
                              <a:gd name="T44" fmla="+- 0 9001 8894"/>
                              <a:gd name="T45" fmla="*/ T44 w 111"/>
                              <a:gd name="T46" fmla="+- 0 8271 8244"/>
                              <a:gd name="T47" fmla="*/ 8271 h 92"/>
                              <a:gd name="T48" fmla="+- 0 9005 8894"/>
                              <a:gd name="T49" fmla="*/ T48 w 111"/>
                              <a:gd name="T50" fmla="+- 0 8290 8244"/>
                              <a:gd name="T51" fmla="*/ 8290 h 92"/>
                              <a:gd name="T52" fmla="+- 0 9001 8894"/>
                              <a:gd name="T53" fmla="*/ T52 w 111"/>
                              <a:gd name="T54" fmla="+- 0 8307 8244"/>
                              <a:gd name="T55" fmla="*/ 8307 h 92"/>
                              <a:gd name="T56" fmla="+- 0 8989 8894"/>
                              <a:gd name="T57" fmla="*/ T56 w 111"/>
                              <a:gd name="T58" fmla="+- 0 8321 8244"/>
                              <a:gd name="T59" fmla="*/ 8321 h 92"/>
                              <a:gd name="T60" fmla="+- 0 8971 8894"/>
                              <a:gd name="T61" fmla="*/ T60 w 111"/>
                              <a:gd name="T62" fmla="+- 0 8331 8244"/>
                              <a:gd name="T63" fmla="*/ 8331 h 92"/>
                              <a:gd name="T64" fmla="+- 0 8950 8894"/>
                              <a:gd name="T65" fmla="*/ T64 w 111"/>
                              <a:gd name="T66" fmla="+- 0 8335 8244"/>
                              <a:gd name="T67" fmla="*/ 8335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1" h="92">
                                <a:moveTo>
                                  <a:pt x="56" y="91"/>
                                </a:moveTo>
                                <a:lnTo>
                                  <a:pt x="34" y="87"/>
                                </a:lnTo>
                                <a:lnTo>
                                  <a:pt x="16" y="77"/>
                                </a:lnTo>
                                <a:lnTo>
                                  <a:pt x="5" y="63"/>
                                </a:lnTo>
                                <a:lnTo>
                                  <a:pt x="0" y="46"/>
                                </a:lnTo>
                                <a:lnTo>
                                  <a:pt x="5" y="27"/>
                                </a:lnTo>
                                <a:lnTo>
                                  <a:pt x="16" y="13"/>
                                </a:lnTo>
                                <a:lnTo>
                                  <a:pt x="34" y="3"/>
                                </a:lnTo>
                                <a:lnTo>
                                  <a:pt x="56" y="0"/>
                                </a:lnTo>
                                <a:lnTo>
                                  <a:pt x="77" y="3"/>
                                </a:lnTo>
                                <a:lnTo>
                                  <a:pt x="95" y="13"/>
                                </a:lnTo>
                                <a:lnTo>
                                  <a:pt x="107" y="27"/>
                                </a:lnTo>
                                <a:lnTo>
                                  <a:pt x="111" y="46"/>
                                </a:lnTo>
                                <a:lnTo>
                                  <a:pt x="107" y="63"/>
                                </a:lnTo>
                                <a:lnTo>
                                  <a:pt x="95" y="77"/>
                                </a:lnTo>
                                <a:lnTo>
                                  <a:pt x="77" y="87"/>
                                </a:lnTo>
                                <a:lnTo>
                                  <a:pt x="56"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7" name="Freeform 1948"/>
                        <wps:cNvSpPr>
                          <a:spLocks/>
                        </wps:cNvSpPr>
                        <wps:spPr bwMode="auto">
                          <a:xfrm>
                            <a:off x="8894" y="8244"/>
                            <a:ext cx="111" cy="92"/>
                          </a:xfrm>
                          <a:custGeom>
                            <a:avLst/>
                            <a:gdLst>
                              <a:gd name="T0" fmla="+- 0 8894 8894"/>
                              <a:gd name="T1" fmla="*/ T0 w 111"/>
                              <a:gd name="T2" fmla="+- 0 8290 8244"/>
                              <a:gd name="T3" fmla="*/ 8290 h 92"/>
                              <a:gd name="T4" fmla="+- 0 8899 8894"/>
                              <a:gd name="T5" fmla="*/ T4 w 111"/>
                              <a:gd name="T6" fmla="+- 0 8307 8244"/>
                              <a:gd name="T7" fmla="*/ 8307 h 92"/>
                              <a:gd name="T8" fmla="+- 0 8910 8894"/>
                              <a:gd name="T9" fmla="*/ T8 w 111"/>
                              <a:gd name="T10" fmla="+- 0 8321 8244"/>
                              <a:gd name="T11" fmla="*/ 8321 h 92"/>
                              <a:gd name="T12" fmla="+- 0 8928 8894"/>
                              <a:gd name="T13" fmla="*/ T12 w 111"/>
                              <a:gd name="T14" fmla="+- 0 8331 8244"/>
                              <a:gd name="T15" fmla="*/ 8331 h 92"/>
                              <a:gd name="T16" fmla="+- 0 8950 8894"/>
                              <a:gd name="T17" fmla="*/ T16 w 111"/>
                              <a:gd name="T18" fmla="+- 0 8335 8244"/>
                              <a:gd name="T19" fmla="*/ 8335 h 92"/>
                              <a:gd name="T20" fmla="+- 0 8971 8894"/>
                              <a:gd name="T21" fmla="*/ T20 w 111"/>
                              <a:gd name="T22" fmla="+- 0 8331 8244"/>
                              <a:gd name="T23" fmla="*/ 8331 h 92"/>
                              <a:gd name="T24" fmla="+- 0 8989 8894"/>
                              <a:gd name="T25" fmla="*/ T24 w 111"/>
                              <a:gd name="T26" fmla="+- 0 8321 8244"/>
                              <a:gd name="T27" fmla="*/ 8321 h 92"/>
                              <a:gd name="T28" fmla="+- 0 9001 8894"/>
                              <a:gd name="T29" fmla="*/ T28 w 111"/>
                              <a:gd name="T30" fmla="+- 0 8307 8244"/>
                              <a:gd name="T31" fmla="*/ 8307 h 92"/>
                              <a:gd name="T32" fmla="+- 0 9005 8894"/>
                              <a:gd name="T33" fmla="*/ T32 w 111"/>
                              <a:gd name="T34" fmla="+- 0 8290 8244"/>
                              <a:gd name="T35" fmla="*/ 8290 h 92"/>
                              <a:gd name="T36" fmla="+- 0 9001 8894"/>
                              <a:gd name="T37" fmla="*/ T36 w 111"/>
                              <a:gd name="T38" fmla="+- 0 8271 8244"/>
                              <a:gd name="T39" fmla="*/ 8271 h 92"/>
                              <a:gd name="T40" fmla="+- 0 8989 8894"/>
                              <a:gd name="T41" fmla="*/ T40 w 111"/>
                              <a:gd name="T42" fmla="+- 0 8257 8244"/>
                              <a:gd name="T43" fmla="*/ 8257 h 92"/>
                              <a:gd name="T44" fmla="+- 0 8971 8894"/>
                              <a:gd name="T45" fmla="*/ T44 w 111"/>
                              <a:gd name="T46" fmla="+- 0 8247 8244"/>
                              <a:gd name="T47" fmla="*/ 8247 h 92"/>
                              <a:gd name="T48" fmla="+- 0 8950 8894"/>
                              <a:gd name="T49" fmla="*/ T48 w 111"/>
                              <a:gd name="T50" fmla="+- 0 8244 8244"/>
                              <a:gd name="T51" fmla="*/ 8244 h 92"/>
                              <a:gd name="T52" fmla="+- 0 8928 8894"/>
                              <a:gd name="T53" fmla="*/ T52 w 111"/>
                              <a:gd name="T54" fmla="+- 0 8247 8244"/>
                              <a:gd name="T55" fmla="*/ 8247 h 92"/>
                              <a:gd name="T56" fmla="+- 0 8910 8894"/>
                              <a:gd name="T57" fmla="*/ T56 w 111"/>
                              <a:gd name="T58" fmla="+- 0 8257 8244"/>
                              <a:gd name="T59" fmla="*/ 8257 h 92"/>
                              <a:gd name="T60" fmla="+- 0 8899 8894"/>
                              <a:gd name="T61" fmla="*/ T60 w 111"/>
                              <a:gd name="T62" fmla="+- 0 8271 8244"/>
                              <a:gd name="T63" fmla="*/ 8271 h 92"/>
                              <a:gd name="T64" fmla="+- 0 8894 8894"/>
                              <a:gd name="T65" fmla="*/ T64 w 111"/>
                              <a:gd name="T66" fmla="+- 0 8290 8244"/>
                              <a:gd name="T67" fmla="*/ 8290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1" h="92">
                                <a:moveTo>
                                  <a:pt x="0" y="46"/>
                                </a:moveTo>
                                <a:lnTo>
                                  <a:pt x="5" y="63"/>
                                </a:lnTo>
                                <a:lnTo>
                                  <a:pt x="16" y="77"/>
                                </a:lnTo>
                                <a:lnTo>
                                  <a:pt x="34" y="87"/>
                                </a:lnTo>
                                <a:lnTo>
                                  <a:pt x="56" y="91"/>
                                </a:lnTo>
                                <a:lnTo>
                                  <a:pt x="77" y="87"/>
                                </a:lnTo>
                                <a:lnTo>
                                  <a:pt x="95" y="77"/>
                                </a:lnTo>
                                <a:lnTo>
                                  <a:pt x="107" y="63"/>
                                </a:lnTo>
                                <a:lnTo>
                                  <a:pt x="111" y="46"/>
                                </a:lnTo>
                                <a:lnTo>
                                  <a:pt x="107" y="27"/>
                                </a:lnTo>
                                <a:lnTo>
                                  <a:pt x="95" y="13"/>
                                </a:lnTo>
                                <a:lnTo>
                                  <a:pt x="77" y="3"/>
                                </a:lnTo>
                                <a:lnTo>
                                  <a:pt x="56" y="0"/>
                                </a:lnTo>
                                <a:lnTo>
                                  <a:pt x="34" y="3"/>
                                </a:lnTo>
                                <a:lnTo>
                                  <a:pt x="16" y="13"/>
                                </a:lnTo>
                                <a:lnTo>
                                  <a:pt x="5" y="27"/>
                                </a:lnTo>
                                <a:lnTo>
                                  <a:pt x="0"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8" name="Freeform 1947"/>
                        <wps:cNvSpPr>
                          <a:spLocks/>
                        </wps:cNvSpPr>
                        <wps:spPr bwMode="auto">
                          <a:xfrm>
                            <a:off x="8601" y="8839"/>
                            <a:ext cx="108" cy="92"/>
                          </a:xfrm>
                          <a:custGeom>
                            <a:avLst/>
                            <a:gdLst>
                              <a:gd name="T0" fmla="+- 0 8654 8602"/>
                              <a:gd name="T1" fmla="*/ T0 w 108"/>
                              <a:gd name="T2" fmla="+- 0 8930 8839"/>
                              <a:gd name="T3" fmla="*/ 8930 h 92"/>
                              <a:gd name="T4" fmla="+- 0 8634 8602"/>
                              <a:gd name="T5" fmla="*/ T4 w 108"/>
                              <a:gd name="T6" fmla="+- 0 8927 8839"/>
                              <a:gd name="T7" fmla="*/ 8927 h 92"/>
                              <a:gd name="T8" fmla="+- 0 8617 8602"/>
                              <a:gd name="T9" fmla="*/ T8 w 108"/>
                              <a:gd name="T10" fmla="+- 0 8917 8839"/>
                              <a:gd name="T11" fmla="*/ 8917 h 92"/>
                              <a:gd name="T12" fmla="+- 0 8606 8602"/>
                              <a:gd name="T13" fmla="*/ T12 w 108"/>
                              <a:gd name="T14" fmla="+- 0 8903 8839"/>
                              <a:gd name="T15" fmla="*/ 8903 h 92"/>
                              <a:gd name="T16" fmla="+- 0 8602 8602"/>
                              <a:gd name="T17" fmla="*/ T16 w 108"/>
                              <a:gd name="T18" fmla="+- 0 8885 8839"/>
                              <a:gd name="T19" fmla="*/ 8885 h 92"/>
                              <a:gd name="T20" fmla="+- 0 8606 8602"/>
                              <a:gd name="T21" fmla="*/ T20 w 108"/>
                              <a:gd name="T22" fmla="+- 0 8867 8839"/>
                              <a:gd name="T23" fmla="*/ 8867 h 92"/>
                              <a:gd name="T24" fmla="+- 0 8617 8602"/>
                              <a:gd name="T25" fmla="*/ T24 w 108"/>
                              <a:gd name="T26" fmla="+- 0 8852 8839"/>
                              <a:gd name="T27" fmla="*/ 8852 h 92"/>
                              <a:gd name="T28" fmla="+- 0 8634 8602"/>
                              <a:gd name="T29" fmla="*/ T28 w 108"/>
                              <a:gd name="T30" fmla="+- 0 8843 8839"/>
                              <a:gd name="T31" fmla="*/ 8843 h 92"/>
                              <a:gd name="T32" fmla="+- 0 8654 8602"/>
                              <a:gd name="T33" fmla="*/ T32 w 108"/>
                              <a:gd name="T34" fmla="+- 0 8839 8839"/>
                              <a:gd name="T35" fmla="*/ 8839 h 92"/>
                              <a:gd name="T36" fmla="+- 0 8676 8602"/>
                              <a:gd name="T37" fmla="*/ T36 w 108"/>
                              <a:gd name="T38" fmla="+- 0 8843 8839"/>
                              <a:gd name="T39" fmla="*/ 8843 h 92"/>
                              <a:gd name="T40" fmla="+- 0 8694 8602"/>
                              <a:gd name="T41" fmla="*/ T40 w 108"/>
                              <a:gd name="T42" fmla="+- 0 8852 8839"/>
                              <a:gd name="T43" fmla="*/ 8852 h 92"/>
                              <a:gd name="T44" fmla="+- 0 8705 8602"/>
                              <a:gd name="T45" fmla="*/ T44 w 108"/>
                              <a:gd name="T46" fmla="+- 0 8867 8839"/>
                              <a:gd name="T47" fmla="*/ 8867 h 92"/>
                              <a:gd name="T48" fmla="+- 0 8710 8602"/>
                              <a:gd name="T49" fmla="*/ T48 w 108"/>
                              <a:gd name="T50" fmla="+- 0 8885 8839"/>
                              <a:gd name="T51" fmla="*/ 8885 h 92"/>
                              <a:gd name="T52" fmla="+- 0 8705 8602"/>
                              <a:gd name="T53" fmla="*/ T52 w 108"/>
                              <a:gd name="T54" fmla="+- 0 8903 8839"/>
                              <a:gd name="T55" fmla="*/ 8903 h 92"/>
                              <a:gd name="T56" fmla="+- 0 8694 8602"/>
                              <a:gd name="T57" fmla="*/ T56 w 108"/>
                              <a:gd name="T58" fmla="+- 0 8917 8839"/>
                              <a:gd name="T59" fmla="*/ 8917 h 92"/>
                              <a:gd name="T60" fmla="+- 0 8676 8602"/>
                              <a:gd name="T61" fmla="*/ T60 w 108"/>
                              <a:gd name="T62" fmla="+- 0 8927 8839"/>
                              <a:gd name="T63" fmla="*/ 8927 h 92"/>
                              <a:gd name="T64" fmla="+- 0 8654 8602"/>
                              <a:gd name="T65" fmla="*/ T64 w 108"/>
                              <a:gd name="T66" fmla="+- 0 8930 8839"/>
                              <a:gd name="T67" fmla="*/ 8930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8" h="92">
                                <a:moveTo>
                                  <a:pt x="52" y="91"/>
                                </a:moveTo>
                                <a:lnTo>
                                  <a:pt x="32" y="88"/>
                                </a:lnTo>
                                <a:lnTo>
                                  <a:pt x="15" y="78"/>
                                </a:lnTo>
                                <a:lnTo>
                                  <a:pt x="4" y="64"/>
                                </a:lnTo>
                                <a:lnTo>
                                  <a:pt x="0" y="46"/>
                                </a:lnTo>
                                <a:lnTo>
                                  <a:pt x="4" y="28"/>
                                </a:lnTo>
                                <a:lnTo>
                                  <a:pt x="15" y="13"/>
                                </a:lnTo>
                                <a:lnTo>
                                  <a:pt x="32" y="4"/>
                                </a:lnTo>
                                <a:lnTo>
                                  <a:pt x="52" y="0"/>
                                </a:lnTo>
                                <a:lnTo>
                                  <a:pt x="74" y="4"/>
                                </a:lnTo>
                                <a:lnTo>
                                  <a:pt x="92" y="13"/>
                                </a:lnTo>
                                <a:lnTo>
                                  <a:pt x="103" y="28"/>
                                </a:lnTo>
                                <a:lnTo>
                                  <a:pt x="108" y="46"/>
                                </a:lnTo>
                                <a:lnTo>
                                  <a:pt x="103" y="64"/>
                                </a:lnTo>
                                <a:lnTo>
                                  <a:pt x="92" y="78"/>
                                </a:lnTo>
                                <a:lnTo>
                                  <a:pt x="74" y="88"/>
                                </a:lnTo>
                                <a:lnTo>
                                  <a:pt x="52"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9" name="Freeform 1946"/>
                        <wps:cNvSpPr>
                          <a:spLocks/>
                        </wps:cNvSpPr>
                        <wps:spPr bwMode="auto">
                          <a:xfrm>
                            <a:off x="8601" y="8839"/>
                            <a:ext cx="108" cy="92"/>
                          </a:xfrm>
                          <a:custGeom>
                            <a:avLst/>
                            <a:gdLst>
                              <a:gd name="T0" fmla="+- 0 8602 8602"/>
                              <a:gd name="T1" fmla="*/ T0 w 108"/>
                              <a:gd name="T2" fmla="+- 0 8885 8839"/>
                              <a:gd name="T3" fmla="*/ 8885 h 92"/>
                              <a:gd name="T4" fmla="+- 0 8606 8602"/>
                              <a:gd name="T5" fmla="*/ T4 w 108"/>
                              <a:gd name="T6" fmla="+- 0 8903 8839"/>
                              <a:gd name="T7" fmla="*/ 8903 h 92"/>
                              <a:gd name="T8" fmla="+- 0 8617 8602"/>
                              <a:gd name="T9" fmla="*/ T8 w 108"/>
                              <a:gd name="T10" fmla="+- 0 8917 8839"/>
                              <a:gd name="T11" fmla="*/ 8917 h 92"/>
                              <a:gd name="T12" fmla="+- 0 8634 8602"/>
                              <a:gd name="T13" fmla="*/ T12 w 108"/>
                              <a:gd name="T14" fmla="+- 0 8927 8839"/>
                              <a:gd name="T15" fmla="*/ 8927 h 92"/>
                              <a:gd name="T16" fmla="+- 0 8654 8602"/>
                              <a:gd name="T17" fmla="*/ T16 w 108"/>
                              <a:gd name="T18" fmla="+- 0 8930 8839"/>
                              <a:gd name="T19" fmla="*/ 8930 h 92"/>
                              <a:gd name="T20" fmla="+- 0 8676 8602"/>
                              <a:gd name="T21" fmla="*/ T20 w 108"/>
                              <a:gd name="T22" fmla="+- 0 8927 8839"/>
                              <a:gd name="T23" fmla="*/ 8927 h 92"/>
                              <a:gd name="T24" fmla="+- 0 8694 8602"/>
                              <a:gd name="T25" fmla="*/ T24 w 108"/>
                              <a:gd name="T26" fmla="+- 0 8917 8839"/>
                              <a:gd name="T27" fmla="*/ 8917 h 92"/>
                              <a:gd name="T28" fmla="+- 0 8705 8602"/>
                              <a:gd name="T29" fmla="*/ T28 w 108"/>
                              <a:gd name="T30" fmla="+- 0 8903 8839"/>
                              <a:gd name="T31" fmla="*/ 8903 h 92"/>
                              <a:gd name="T32" fmla="+- 0 8710 8602"/>
                              <a:gd name="T33" fmla="*/ T32 w 108"/>
                              <a:gd name="T34" fmla="+- 0 8885 8839"/>
                              <a:gd name="T35" fmla="*/ 8885 h 92"/>
                              <a:gd name="T36" fmla="+- 0 8705 8602"/>
                              <a:gd name="T37" fmla="*/ T36 w 108"/>
                              <a:gd name="T38" fmla="+- 0 8867 8839"/>
                              <a:gd name="T39" fmla="*/ 8867 h 92"/>
                              <a:gd name="T40" fmla="+- 0 8694 8602"/>
                              <a:gd name="T41" fmla="*/ T40 w 108"/>
                              <a:gd name="T42" fmla="+- 0 8852 8839"/>
                              <a:gd name="T43" fmla="*/ 8852 h 92"/>
                              <a:gd name="T44" fmla="+- 0 8676 8602"/>
                              <a:gd name="T45" fmla="*/ T44 w 108"/>
                              <a:gd name="T46" fmla="+- 0 8843 8839"/>
                              <a:gd name="T47" fmla="*/ 8843 h 92"/>
                              <a:gd name="T48" fmla="+- 0 8654 8602"/>
                              <a:gd name="T49" fmla="*/ T48 w 108"/>
                              <a:gd name="T50" fmla="+- 0 8839 8839"/>
                              <a:gd name="T51" fmla="*/ 8839 h 92"/>
                              <a:gd name="T52" fmla="+- 0 8634 8602"/>
                              <a:gd name="T53" fmla="*/ T52 w 108"/>
                              <a:gd name="T54" fmla="+- 0 8843 8839"/>
                              <a:gd name="T55" fmla="*/ 8843 h 92"/>
                              <a:gd name="T56" fmla="+- 0 8617 8602"/>
                              <a:gd name="T57" fmla="*/ T56 w 108"/>
                              <a:gd name="T58" fmla="+- 0 8852 8839"/>
                              <a:gd name="T59" fmla="*/ 8852 h 92"/>
                              <a:gd name="T60" fmla="+- 0 8606 8602"/>
                              <a:gd name="T61" fmla="*/ T60 w 108"/>
                              <a:gd name="T62" fmla="+- 0 8867 8839"/>
                              <a:gd name="T63" fmla="*/ 8867 h 92"/>
                              <a:gd name="T64" fmla="+- 0 8602 8602"/>
                              <a:gd name="T65" fmla="*/ T64 w 108"/>
                              <a:gd name="T66" fmla="+- 0 8885 8839"/>
                              <a:gd name="T67" fmla="*/ 8885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8" h="92">
                                <a:moveTo>
                                  <a:pt x="0" y="46"/>
                                </a:moveTo>
                                <a:lnTo>
                                  <a:pt x="4" y="64"/>
                                </a:lnTo>
                                <a:lnTo>
                                  <a:pt x="15" y="78"/>
                                </a:lnTo>
                                <a:lnTo>
                                  <a:pt x="32" y="88"/>
                                </a:lnTo>
                                <a:lnTo>
                                  <a:pt x="52" y="91"/>
                                </a:lnTo>
                                <a:lnTo>
                                  <a:pt x="74" y="88"/>
                                </a:lnTo>
                                <a:lnTo>
                                  <a:pt x="92" y="78"/>
                                </a:lnTo>
                                <a:lnTo>
                                  <a:pt x="103" y="64"/>
                                </a:lnTo>
                                <a:lnTo>
                                  <a:pt x="108" y="46"/>
                                </a:lnTo>
                                <a:lnTo>
                                  <a:pt x="103" y="28"/>
                                </a:lnTo>
                                <a:lnTo>
                                  <a:pt x="92" y="13"/>
                                </a:lnTo>
                                <a:lnTo>
                                  <a:pt x="74" y="4"/>
                                </a:lnTo>
                                <a:lnTo>
                                  <a:pt x="52" y="0"/>
                                </a:lnTo>
                                <a:lnTo>
                                  <a:pt x="32" y="4"/>
                                </a:lnTo>
                                <a:lnTo>
                                  <a:pt x="15" y="13"/>
                                </a:lnTo>
                                <a:lnTo>
                                  <a:pt x="4" y="28"/>
                                </a:lnTo>
                                <a:lnTo>
                                  <a:pt x="0"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0" name="Freeform 1945"/>
                        <wps:cNvSpPr>
                          <a:spLocks/>
                        </wps:cNvSpPr>
                        <wps:spPr bwMode="auto">
                          <a:xfrm>
                            <a:off x="8894" y="8839"/>
                            <a:ext cx="111" cy="92"/>
                          </a:xfrm>
                          <a:custGeom>
                            <a:avLst/>
                            <a:gdLst>
                              <a:gd name="T0" fmla="+- 0 8950 8894"/>
                              <a:gd name="T1" fmla="*/ T0 w 111"/>
                              <a:gd name="T2" fmla="+- 0 8930 8839"/>
                              <a:gd name="T3" fmla="*/ 8930 h 92"/>
                              <a:gd name="T4" fmla="+- 0 8928 8894"/>
                              <a:gd name="T5" fmla="*/ T4 w 111"/>
                              <a:gd name="T6" fmla="+- 0 8927 8839"/>
                              <a:gd name="T7" fmla="*/ 8927 h 92"/>
                              <a:gd name="T8" fmla="+- 0 8910 8894"/>
                              <a:gd name="T9" fmla="*/ T8 w 111"/>
                              <a:gd name="T10" fmla="+- 0 8917 8839"/>
                              <a:gd name="T11" fmla="*/ 8917 h 92"/>
                              <a:gd name="T12" fmla="+- 0 8899 8894"/>
                              <a:gd name="T13" fmla="*/ T12 w 111"/>
                              <a:gd name="T14" fmla="+- 0 8903 8839"/>
                              <a:gd name="T15" fmla="*/ 8903 h 92"/>
                              <a:gd name="T16" fmla="+- 0 8894 8894"/>
                              <a:gd name="T17" fmla="*/ T16 w 111"/>
                              <a:gd name="T18" fmla="+- 0 8885 8839"/>
                              <a:gd name="T19" fmla="*/ 8885 h 92"/>
                              <a:gd name="T20" fmla="+- 0 8899 8894"/>
                              <a:gd name="T21" fmla="*/ T20 w 111"/>
                              <a:gd name="T22" fmla="+- 0 8867 8839"/>
                              <a:gd name="T23" fmla="*/ 8867 h 92"/>
                              <a:gd name="T24" fmla="+- 0 8910 8894"/>
                              <a:gd name="T25" fmla="*/ T24 w 111"/>
                              <a:gd name="T26" fmla="+- 0 8852 8839"/>
                              <a:gd name="T27" fmla="*/ 8852 h 92"/>
                              <a:gd name="T28" fmla="+- 0 8928 8894"/>
                              <a:gd name="T29" fmla="*/ T28 w 111"/>
                              <a:gd name="T30" fmla="+- 0 8843 8839"/>
                              <a:gd name="T31" fmla="*/ 8843 h 92"/>
                              <a:gd name="T32" fmla="+- 0 8950 8894"/>
                              <a:gd name="T33" fmla="*/ T32 w 111"/>
                              <a:gd name="T34" fmla="+- 0 8839 8839"/>
                              <a:gd name="T35" fmla="*/ 8839 h 92"/>
                              <a:gd name="T36" fmla="+- 0 8971 8894"/>
                              <a:gd name="T37" fmla="*/ T36 w 111"/>
                              <a:gd name="T38" fmla="+- 0 8843 8839"/>
                              <a:gd name="T39" fmla="*/ 8843 h 92"/>
                              <a:gd name="T40" fmla="+- 0 8989 8894"/>
                              <a:gd name="T41" fmla="*/ T40 w 111"/>
                              <a:gd name="T42" fmla="+- 0 8852 8839"/>
                              <a:gd name="T43" fmla="*/ 8852 h 92"/>
                              <a:gd name="T44" fmla="+- 0 9001 8894"/>
                              <a:gd name="T45" fmla="*/ T44 w 111"/>
                              <a:gd name="T46" fmla="+- 0 8867 8839"/>
                              <a:gd name="T47" fmla="*/ 8867 h 92"/>
                              <a:gd name="T48" fmla="+- 0 9005 8894"/>
                              <a:gd name="T49" fmla="*/ T48 w 111"/>
                              <a:gd name="T50" fmla="+- 0 8885 8839"/>
                              <a:gd name="T51" fmla="*/ 8885 h 92"/>
                              <a:gd name="T52" fmla="+- 0 9001 8894"/>
                              <a:gd name="T53" fmla="*/ T52 w 111"/>
                              <a:gd name="T54" fmla="+- 0 8903 8839"/>
                              <a:gd name="T55" fmla="*/ 8903 h 92"/>
                              <a:gd name="T56" fmla="+- 0 8989 8894"/>
                              <a:gd name="T57" fmla="*/ T56 w 111"/>
                              <a:gd name="T58" fmla="+- 0 8917 8839"/>
                              <a:gd name="T59" fmla="*/ 8917 h 92"/>
                              <a:gd name="T60" fmla="+- 0 8971 8894"/>
                              <a:gd name="T61" fmla="*/ T60 w 111"/>
                              <a:gd name="T62" fmla="+- 0 8927 8839"/>
                              <a:gd name="T63" fmla="*/ 8927 h 92"/>
                              <a:gd name="T64" fmla="+- 0 8950 8894"/>
                              <a:gd name="T65" fmla="*/ T64 w 111"/>
                              <a:gd name="T66" fmla="+- 0 8930 8839"/>
                              <a:gd name="T67" fmla="*/ 8930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1" h="92">
                                <a:moveTo>
                                  <a:pt x="56" y="91"/>
                                </a:moveTo>
                                <a:lnTo>
                                  <a:pt x="34" y="88"/>
                                </a:lnTo>
                                <a:lnTo>
                                  <a:pt x="16" y="78"/>
                                </a:lnTo>
                                <a:lnTo>
                                  <a:pt x="5" y="64"/>
                                </a:lnTo>
                                <a:lnTo>
                                  <a:pt x="0" y="46"/>
                                </a:lnTo>
                                <a:lnTo>
                                  <a:pt x="5" y="28"/>
                                </a:lnTo>
                                <a:lnTo>
                                  <a:pt x="16" y="13"/>
                                </a:lnTo>
                                <a:lnTo>
                                  <a:pt x="34" y="4"/>
                                </a:lnTo>
                                <a:lnTo>
                                  <a:pt x="56" y="0"/>
                                </a:lnTo>
                                <a:lnTo>
                                  <a:pt x="77" y="4"/>
                                </a:lnTo>
                                <a:lnTo>
                                  <a:pt x="95" y="13"/>
                                </a:lnTo>
                                <a:lnTo>
                                  <a:pt x="107" y="28"/>
                                </a:lnTo>
                                <a:lnTo>
                                  <a:pt x="111" y="46"/>
                                </a:lnTo>
                                <a:lnTo>
                                  <a:pt x="107" y="64"/>
                                </a:lnTo>
                                <a:lnTo>
                                  <a:pt x="95" y="78"/>
                                </a:lnTo>
                                <a:lnTo>
                                  <a:pt x="77" y="88"/>
                                </a:lnTo>
                                <a:lnTo>
                                  <a:pt x="56"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1" name="Freeform 1944"/>
                        <wps:cNvSpPr>
                          <a:spLocks/>
                        </wps:cNvSpPr>
                        <wps:spPr bwMode="auto">
                          <a:xfrm>
                            <a:off x="8894" y="8839"/>
                            <a:ext cx="111" cy="92"/>
                          </a:xfrm>
                          <a:custGeom>
                            <a:avLst/>
                            <a:gdLst>
                              <a:gd name="T0" fmla="+- 0 8894 8894"/>
                              <a:gd name="T1" fmla="*/ T0 w 111"/>
                              <a:gd name="T2" fmla="+- 0 8885 8839"/>
                              <a:gd name="T3" fmla="*/ 8885 h 92"/>
                              <a:gd name="T4" fmla="+- 0 8899 8894"/>
                              <a:gd name="T5" fmla="*/ T4 w 111"/>
                              <a:gd name="T6" fmla="+- 0 8903 8839"/>
                              <a:gd name="T7" fmla="*/ 8903 h 92"/>
                              <a:gd name="T8" fmla="+- 0 8910 8894"/>
                              <a:gd name="T9" fmla="*/ T8 w 111"/>
                              <a:gd name="T10" fmla="+- 0 8917 8839"/>
                              <a:gd name="T11" fmla="*/ 8917 h 92"/>
                              <a:gd name="T12" fmla="+- 0 8928 8894"/>
                              <a:gd name="T13" fmla="*/ T12 w 111"/>
                              <a:gd name="T14" fmla="+- 0 8927 8839"/>
                              <a:gd name="T15" fmla="*/ 8927 h 92"/>
                              <a:gd name="T16" fmla="+- 0 8950 8894"/>
                              <a:gd name="T17" fmla="*/ T16 w 111"/>
                              <a:gd name="T18" fmla="+- 0 8930 8839"/>
                              <a:gd name="T19" fmla="*/ 8930 h 92"/>
                              <a:gd name="T20" fmla="+- 0 8971 8894"/>
                              <a:gd name="T21" fmla="*/ T20 w 111"/>
                              <a:gd name="T22" fmla="+- 0 8927 8839"/>
                              <a:gd name="T23" fmla="*/ 8927 h 92"/>
                              <a:gd name="T24" fmla="+- 0 8989 8894"/>
                              <a:gd name="T25" fmla="*/ T24 w 111"/>
                              <a:gd name="T26" fmla="+- 0 8917 8839"/>
                              <a:gd name="T27" fmla="*/ 8917 h 92"/>
                              <a:gd name="T28" fmla="+- 0 9001 8894"/>
                              <a:gd name="T29" fmla="*/ T28 w 111"/>
                              <a:gd name="T30" fmla="+- 0 8903 8839"/>
                              <a:gd name="T31" fmla="*/ 8903 h 92"/>
                              <a:gd name="T32" fmla="+- 0 9005 8894"/>
                              <a:gd name="T33" fmla="*/ T32 w 111"/>
                              <a:gd name="T34" fmla="+- 0 8885 8839"/>
                              <a:gd name="T35" fmla="*/ 8885 h 92"/>
                              <a:gd name="T36" fmla="+- 0 9001 8894"/>
                              <a:gd name="T37" fmla="*/ T36 w 111"/>
                              <a:gd name="T38" fmla="+- 0 8867 8839"/>
                              <a:gd name="T39" fmla="*/ 8867 h 92"/>
                              <a:gd name="T40" fmla="+- 0 8989 8894"/>
                              <a:gd name="T41" fmla="*/ T40 w 111"/>
                              <a:gd name="T42" fmla="+- 0 8852 8839"/>
                              <a:gd name="T43" fmla="*/ 8852 h 92"/>
                              <a:gd name="T44" fmla="+- 0 8971 8894"/>
                              <a:gd name="T45" fmla="*/ T44 w 111"/>
                              <a:gd name="T46" fmla="+- 0 8843 8839"/>
                              <a:gd name="T47" fmla="*/ 8843 h 92"/>
                              <a:gd name="T48" fmla="+- 0 8950 8894"/>
                              <a:gd name="T49" fmla="*/ T48 w 111"/>
                              <a:gd name="T50" fmla="+- 0 8839 8839"/>
                              <a:gd name="T51" fmla="*/ 8839 h 92"/>
                              <a:gd name="T52" fmla="+- 0 8928 8894"/>
                              <a:gd name="T53" fmla="*/ T52 w 111"/>
                              <a:gd name="T54" fmla="+- 0 8843 8839"/>
                              <a:gd name="T55" fmla="*/ 8843 h 92"/>
                              <a:gd name="T56" fmla="+- 0 8910 8894"/>
                              <a:gd name="T57" fmla="*/ T56 w 111"/>
                              <a:gd name="T58" fmla="+- 0 8852 8839"/>
                              <a:gd name="T59" fmla="*/ 8852 h 92"/>
                              <a:gd name="T60" fmla="+- 0 8899 8894"/>
                              <a:gd name="T61" fmla="*/ T60 w 111"/>
                              <a:gd name="T62" fmla="+- 0 8867 8839"/>
                              <a:gd name="T63" fmla="*/ 8867 h 92"/>
                              <a:gd name="T64" fmla="+- 0 8894 8894"/>
                              <a:gd name="T65" fmla="*/ T64 w 111"/>
                              <a:gd name="T66" fmla="+- 0 8885 8839"/>
                              <a:gd name="T67" fmla="*/ 8885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1" h="92">
                                <a:moveTo>
                                  <a:pt x="0" y="46"/>
                                </a:moveTo>
                                <a:lnTo>
                                  <a:pt x="5" y="64"/>
                                </a:lnTo>
                                <a:lnTo>
                                  <a:pt x="16" y="78"/>
                                </a:lnTo>
                                <a:lnTo>
                                  <a:pt x="34" y="88"/>
                                </a:lnTo>
                                <a:lnTo>
                                  <a:pt x="56" y="91"/>
                                </a:lnTo>
                                <a:lnTo>
                                  <a:pt x="77" y="88"/>
                                </a:lnTo>
                                <a:lnTo>
                                  <a:pt x="95" y="78"/>
                                </a:lnTo>
                                <a:lnTo>
                                  <a:pt x="107" y="64"/>
                                </a:lnTo>
                                <a:lnTo>
                                  <a:pt x="111" y="46"/>
                                </a:lnTo>
                                <a:lnTo>
                                  <a:pt x="107" y="28"/>
                                </a:lnTo>
                                <a:lnTo>
                                  <a:pt x="95" y="13"/>
                                </a:lnTo>
                                <a:lnTo>
                                  <a:pt x="77" y="4"/>
                                </a:lnTo>
                                <a:lnTo>
                                  <a:pt x="56" y="0"/>
                                </a:lnTo>
                                <a:lnTo>
                                  <a:pt x="34" y="4"/>
                                </a:lnTo>
                                <a:lnTo>
                                  <a:pt x="16" y="13"/>
                                </a:lnTo>
                                <a:lnTo>
                                  <a:pt x="5" y="28"/>
                                </a:lnTo>
                                <a:lnTo>
                                  <a:pt x="0"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2" name="AutoShape 1943"/>
                        <wps:cNvSpPr>
                          <a:spLocks/>
                        </wps:cNvSpPr>
                        <wps:spPr bwMode="auto">
                          <a:xfrm>
                            <a:off x="4704" y="4116"/>
                            <a:ext cx="1798" cy="1834"/>
                          </a:xfrm>
                          <a:custGeom>
                            <a:avLst/>
                            <a:gdLst>
                              <a:gd name="T0" fmla="+- 0 4930 4704"/>
                              <a:gd name="T1" fmla="*/ T0 w 1798"/>
                              <a:gd name="T2" fmla="+- 0 5950 4116"/>
                              <a:gd name="T3" fmla="*/ 5950 h 1834"/>
                              <a:gd name="T4" fmla="+- 0 6276 4704"/>
                              <a:gd name="T5" fmla="*/ T4 w 1798"/>
                              <a:gd name="T6" fmla="+- 0 5950 4116"/>
                              <a:gd name="T7" fmla="*/ 5950 h 1834"/>
                              <a:gd name="T8" fmla="+- 0 6276 4704"/>
                              <a:gd name="T9" fmla="*/ T8 w 1798"/>
                              <a:gd name="T10" fmla="+- 0 4306 4116"/>
                              <a:gd name="T11" fmla="*/ 4306 h 1834"/>
                              <a:gd name="T12" fmla="+- 0 4930 4704"/>
                              <a:gd name="T13" fmla="*/ T12 w 1798"/>
                              <a:gd name="T14" fmla="+- 0 4306 4116"/>
                              <a:gd name="T15" fmla="*/ 4306 h 1834"/>
                              <a:gd name="T16" fmla="+- 0 4930 4704"/>
                              <a:gd name="T17" fmla="*/ T16 w 1798"/>
                              <a:gd name="T18" fmla="+- 0 5950 4116"/>
                              <a:gd name="T19" fmla="*/ 5950 h 1834"/>
                              <a:gd name="T20" fmla="+- 0 5230 4704"/>
                              <a:gd name="T21" fmla="*/ T20 w 1798"/>
                              <a:gd name="T22" fmla="+- 0 4306 4116"/>
                              <a:gd name="T23" fmla="*/ 4306 h 1834"/>
                              <a:gd name="T24" fmla="+- 0 5976 4704"/>
                              <a:gd name="T25" fmla="*/ T24 w 1798"/>
                              <a:gd name="T26" fmla="+- 0 4306 4116"/>
                              <a:gd name="T27" fmla="*/ 4306 h 1834"/>
                              <a:gd name="T28" fmla="+- 0 5976 4704"/>
                              <a:gd name="T29" fmla="*/ T28 w 1798"/>
                              <a:gd name="T30" fmla="+- 0 4116 4116"/>
                              <a:gd name="T31" fmla="*/ 4116 h 1834"/>
                              <a:gd name="T32" fmla="+- 0 5230 4704"/>
                              <a:gd name="T33" fmla="*/ T32 w 1798"/>
                              <a:gd name="T34" fmla="+- 0 4116 4116"/>
                              <a:gd name="T35" fmla="*/ 4116 h 1834"/>
                              <a:gd name="T36" fmla="+- 0 5230 4704"/>
                              <a:gd name="T37" fmla="*/ T36 w 1798"/>
                              <a:gd name="T38" fmla="+- 0 4306 4116"/>
                              <a:gd name="T39" fmla="*/ 4306 h 1834"/>
                              <a:gd name="T40" fmla="+- 0 5604 4704"/>
                              <a:gd name="T41" fmla="*/ T40 w 1798"/>
                              <a:gd name="T42" fmla="+- 0 4116 4116"/>
                              <a:gd name="T43" fmla="*/ 4116 h 1834"/>
                              <a:gd name="T44" fmla="+- 0 5604 4704"/>
                              <a:gd name="T45" fmla="*/ T44 w 1798"/>
                              <a:gd name="T46" fmla="+- 0 4306 4116"/>
                              <a:gd name="T47" fmla="*/ 4306 h 1834"/>
                              <a:gd name="T48" fmla="+- 0 4927 4704"/>
                              <a:gd name="T49" fmla="*/ T48 w 1798"/>
                              <a:gd name="T50" fmla="+- 0 4553 4116"/>
                              <a:gd name="T51" fmla="*/ 4553 h 1834"/>
                              <a:gd name="T52" fmla="+- 0 6278 4704"/>
                              <a:gd name="T53" fmla="*/ T52 w 1798"/>
                              <a:gd name="T54" fmla="+- 0 4553 4116"/>
                              <a:gd name="T55" fmla="*/ 4553 h 1834"/>
                              <a:gd name="T56" fmla="+- 0 5378 4704"/>
                              <a:gd name="T57" fmla="*/ T56 w 1798"/>
                              <a:gd name="T58" fmla="+- 0 4306 4116"/>
                              <a:gd name="T59" fmla="*/ 4306 h 1834"/>
                              <a:gd name="T60" fmla="+- 0 5378 4704"/>
                              <a:gd name="T61" fmla="*/ T60 w 1798"/>
                              <a:gd name="T62" fmla="+- 0 4553 4116"/>
                              <a:gd name="T63" fmla="*/ 4553 h 1834"/>
                              <a:gd name="T64" fmla="+- 0 5378 4704"/>
                              <a:gd name="T65" fmla="*/ T64 w 1798"/>
                              <a:gd name="T66" fmla="+- 0 4339 4116"/>
                              <a:gd name="T67" fmla="*/ 4339 h 1834"/>
                              <a:gd name="T68" fmla="+- 0 5827 4704"/>
                              <a:gd name="T69" fmla="*/ T68 w 1798"/>
                              <a:gd name="T70" fmla="+- 0 4306 4116"/>
                              <a:gd name="T71" fmla="*/ 4306 h 1834"/>
                              <a:gd name="T72" fmla="+- 0 5827 4704"/>
                              <a:gd name="T73" fmla="*/ T72 w 1798"/>
                              <a:gd name="T74" fmla="+- 0 4553 4116"/>
                              <a:gd name="T75" fmla="*/ 4553 h 1834"/>
                              <a:gd name="T76" fmla="+- 0 5827 4704"/>
                              <a:gd name="T77" fmla="*/ T76 w 1798"/>
                              <a:gd name="T78" fmla="+- 0 4466 4116"/>
                              <a:gd name="T79" fmla="*/ 4466 h 1834"/>
                              <a:gd name="T80" fmla="+- 0 4930 4704"/>
                              <a:gd name="T81" fmla="*/ T80 w 1798"/>
                              <a:gd name="T82" fmla="+- 0 5707 4116"/>
                              <a:gd name="T83" fmla="*/ 5707 h 1834"/>
                              <a:gd name="T84" fmla="+- 0 6276 4704"/>
                              <a:gd name="T85" fmla="*/ T84 w 1798"/>
                              <a:gd name="T86" fmla="+- 0 5707 4116"/>
                              <a:gd name="T87" fmla="*/ 5707 h 1834"/>
                              <a:gd name="T88" fmla="+- 0 5378 4704"/>
                              <a:gd name="T89" fmla="*/ T88 w 1798"/>
                              <a:gd name="T90" fmla="+- 0 5707 4116"/>
                              <a:gd name="T91" fmla="*/ 5707 h 1834"/>
                              <a:gd name="T92" fmla="+- 0 5378 4704"/>
                              <a:gd name="T93" fmla="*/ T92 w 1798"/>
                              <a:gd name="T94" fmla="+- 0 5950 4116"/>
                              <a:gd name="T95" fmla="*/ 5950 h 1834"/>
                              <a:gd name="T96" fmla="+- 0 5827 4704"/>
                              <a:gd name="T97" fmla="*/ T96 w 1798"/>
                              <a:gd name="T98" fmla="+- 0 5707 4116"/>
                              <a:gd name="T99" fmla="*/ 5707 h 1834"/>
                              <a:gd name="T100" fmla="+- 0 5827 4704"/>
                              <a:gd name="T101" fmla="*/ T100 w 1798"/>
                              <a:gd name="T102" fmla="+- 0 5950 4116"/>
                              <a:gd name="T103" fmla="*/ 5950 h 1834"/>
                              <a:gd name="T104" fmla="+- 0 5462 4704"/>
                              <a:gd name="T105" fmla="*/ T104 w 1798"/>
                              <a:gd name="T106" fmla="+- 0 5244 4116"/>
                              <a:gd name="T107" fmla="*/ 5244 h 1834"/>
                              <a:gd name="T108" fmla="+- 0 5743 4704"/>
                              <a:gd name="T109" fmla="*/ T108 w 1798"/>
                              <a:gd name="T110" fmla="+- 0 5244 4116"/>
                              <a:gd name="T111" fmla="*/ 5244 h 1834"/>
                              <a:gd name="T112" fmla="+- 0 5743 4704"/>
                              <a:gd name="T113" fmla="*/ T112 w 1798"/>
                              <a:gd name="T114" fmla="+- 0 4963 4116"/>
                              <a:gd name="T115" fmla="*/ 4963 h 1834"/>
                              <a:gd name="T116" fmla="+- 0 5462 4704"/>
                              <a:gd name="T117" fmla="*/ T116 w 1798"/>
                              <a:gd name="T118" fmla="+- 0 4963 4116"/>
                              <a:gd name="T119" fmla="*/ 4963 h 1834"/>
                              <a:gd name="T120" fmla="+- 0 5462 4704"/>
                              <a:gd name="T121" fmla="*/ T120 w 1798"/>
                              <a:gd name="T122" fmla="+- 0 5244 4116"/>
                              <a:gd name="T123" fmla="*/ 5244 h 1834"/>
                              <a:gd name="T124" fmla="+- 0 4706 4704"/>
                              <a:gd name="T125" fmla="*/ T124 w 1798"/>
                              <a:gd name="T126" fmla="+- 0 5873 4116"/>
                              <a:gd name="T127" fmla="*/ 5873 h 1834"/>
                              <a:gd name="T128" fmla="+- 0 4930 4704"/>
                              <a:gd name="T129" fmla="*/ T128 w 1798"/>
                              <a:gd name="T130" fmla="+- 0 5873 4116"/>
                              <a:gd name="T131" fmla="*/ 5873 h 1834"/>
                              <a:gd name="T132" fmla="+- 0 4930 4704"/>
                              <a:gd name="T133" fmla="*/ T132 w 1798"/>
                              <a:gd name="T134" fmla="+- 0 4373 4116"/>
                              <a:gd name="T135" fmla="*/ 4373 h 1834"/>
                              <a:gd name="T136" fmla="+- 0 4706 4704"/>
                              <a:gd name="T137" fmla="*/ T136 w 1798"/>
                              <a:gd name="T138" fmla="+- 0 4373 4116"/>
                              <a:gd name="T139" fmla="*/ 4373 h 1834"/>
                              <a:gd name="T140" fmla="+- 0 4706 4704"/>
                              <a:gd name="T141" fmla="*/ T140 w 1798"/>
                              <a:gd name="T142" fmla="+- 0 5873 4116"/>
                              <a:gd name="T143" fmla="*/ 5873 h 1834"/>
                              <a:gd name="T144" fmla="+- 0 4706 4704"/>
                              <a:gd name="T145" fmla="*/ T144 w 1798"/>
                              <a:gd name="T146" fmla="+- 0 4553 4116"/>
                              <a:gd name="T147" fmla="*/ 4553 h 1834"/>
                              <a:gd name="T148" fmla="+- 0 4937 4704"/>
                              <a:gd name="T149" fmla="*/ T148 w 1798"/>
                              <a:gd name="T150" fmla="+- 0 4553 4116"/>
                              <a:gd name="T151" fmla="*/ 4553 h 1834"/>
                              <a:gd name="T152" fmla="+- 0 4704 4704"/>
                              <a:gd name="T153" fmla="*/ T152 w 1798"/>
                              <a:gd name="T154" fmla="+- 0 4706 4116"/>
                              <a:gd name="T155" fmla="*/ 4706 h 1834"/>
                              <a:gd name="T156" fmla="+- 0 4930 4704"/>
                              <a:gd name="T157" fmla="*/ T156 w 1798"/>
                              <a:gd name="T158" fmla="+- 0 4706 4116"/>
                              <a:gd name="T159" fmla="*/ 4706 h 1834"/>
                              <a:gd name="T160" fmla="+- 0 4706 4704"/>
                              <a:gd name="T161" fmla="*/ T160 w 1798"/>
                              <a:gd name="T162" fmla="+- 0 5707 4116"/>
                              <a:gd name="T163" fmla="*/ 5707 h 1834"/>
                              <a:gd name="T164" fmla="+- 0 4930 4704"/>
                              <a:gd name="T165" fmla="*/ T164 w 1798"/>
                              <a:gd name="T166" fmla="+- 0 5707 4116"/>
                              <a:gd name="T167" fmla="*/ 5707 h 1834"/>
                              <a:gd name="T168" fmla="+- 0 4706 4704"/>
                              <a:gd name="T169" fmla="*/ T168 w 1798"/>
                              <a:gd name="T170" fmla="+- 0 5539 4116"/>
                              <a:gd name="T171" fmla="*/ 5539 h 1834"/>
                              <a:gd name="T172" fmla="+- 0 4930 4704"/>
                              <a:gd name="T173" fmla="*/ T172 w 1798"/>
                              <a:gd name="T174" fmla="+- 0 5539 4116"/>
                              <a:gd name="T175" fmla="*/ 5539 h 1834"/>
                              <a:gd name="T176" fmla="+- 0 6278 4704"/>
                              <a:gd name="T177" fmla="*/ T176 w 1798"/>
                              <a:gd name="T178" fmla="+- 0 5873 4116"/>
                              <a:gd name="T179" fmla="*/ 5873 h 1834"/>
                              <a:gd name="T180" fmla="+- 0 6502 4704"/>
                              <a:gd name="T181" fmla="*/ T180 w 1798"/>
                              <a:gd name="T182" fmla="+- 0 5873 4116"/>
                              <a:gd name="T183" fmla="*/ 5873 h 1834"/>
                              <a:gd name="T184" fmla="+- 0 6502 4704"/>
                              <a:gd name="T185" fmla="*/ T184 w 1798"/>
                              <a:gd name="T186" fmla="+- 0 4373 4116"/>
                              <a:gd name="T187" fmla="*/ 4373 h 1834"/>
                              <a:gd name="T188" fmla="+- 0 6278 4704"/>
                              <a:gd name="T189" fmla="*/ T188 w 1798"/>
                              <a:gd name="T190" fmla="+- 0 4373 4116"/>
                              <a:gd name="T191" fmla="*/ 4373 h 1834"/>
                              <a:gd name="T192" fmla="+- 0 6278 4704"/>
                              <a:gd name="T193" fmla="*/ T192 w 1798"/>
                              <a:gd name="T194" fmla="+- 0 5873 4116"/>
                              <a:gd name="T195" fmla="*/ 5873 h 1834"/>
                              <a:gd name="T196" fmla="+- 0 6276 4704"/>
                              <a:gd name="T197" fmla="*/ T196 w 1798"/>
                              <a:gd name="T198" fmla="+- 0 4706 4116"/>
                              <a:gd name="T199" fmla="*/ 4706 h 1834"/>
                              <a:gd name="T200" fmla="+- 0 6502 4704"/>
                              <a:gd name="T201" fmla="*/ T200 w 1798"/>
                              <a:gd name="T202" fmla="+- 0 4706 4116"/>
                              <a:gd name="T203" fmla="*/ 4706 h 1834"/>
                              <a:gd name="T204" fmla="+- 0 6278 4704"/>
                              <a:gd name="T205" fmla="*/ T204 w 1798"/>
                              <a:gd name="T206" fmla="+- 0 5707 4116"/>
                              <a:gd name="T207" fmla="*/ 5707 h 1834"/>
                              <a:gd name="T208" fmla="+- 0 6502 4704"/>
                              <a:gd name="T209" fmla="*/ T208 w 1798"/>
                              <a:gd name="T210" fmla="+- 0 5707 4116"/>
                              <a:gd name="T211" fmla="*/ 5707 h 1834"/>
                              <a:gd name="T212" fmla="+- 0 6278 4704"/>
                              <a:gd name="T213" fmla="*/ T212 w 1798"/>
                              <a:gd name="T214" fmla="+- 0 5539 4116"/>
                              <a:gd name="T215" fmla="*/ 5539 h 1834"/>
                              <a:gd name="T216" fmla="+- 0 6502 4704"/>
                              <a:gd name="T217" fmla="*/ T216 w 1798"/>
                              <a:gd name="T218" fmla="+- 0 5539 4116"/>
                              <a:gd name="T219" fmla="*/ 5539 h 1834"/>
                              <a:gd name="T220" fmla="+- 0 6274 4704"/>
                              <a:gd name="T221" fmla="*/ T220 w 1798"/>
                              <a:gd name="T222" fmla="+- 0 4553 4116"/>
                              <a:gd name="T223" fmla="*/ 4553 h 1834"/>
                              <a:gd name="T224" fmla="+- 0 6499 4704"/>
                              <a:gd name="T225" fmla="*/ T224 w 1798"/>
                              <a:gd name="T226" fmla="+- 0 4553 4116"/>
                              <a:gd name="T227" fmla="*/ 4553 h 18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798" h="1834">
                                <a:moveTo>
                                  <a:pt x="226" y="1834"/>
                                </a:moveTo>
                                <a:lnTo>
                                  <a:pt x="1572" y="1834"/>
                                </a:lnTo>
                                <a:lnTo>
                                  <a:pt x="1572" y="190"/>
                                </a:lnTo>
                                <a:lnTo>
                                  <a:pt x="226" y="190"/>
                                </a:lnTo>
                                <a:lnTo>
                                  <a:pt x="226" y="1834"/>
                                </a:lnTo>
                                <a:close/>
                                <a:moveTo>
                                  <a:pt x="526" y="190"/>
                                </a:moveTo>
                                <a:lnTo>
                                  <a:pt x="1272" y="190"/>
                                </a:lnTo>
                                <a:lnTo>
                                  <a:pt x="1272" y="0"/>
                                </a:lnTo>
                                <a:lnTo>
                                  <a:pt x="526" y="0"/>
                                </a:lnTo>
                                <a:lnTo>
                                  <a:pt x="526" y="190"/>
                                </a:lnTo>
                                <a:close/>
                                <a:moveTo>
                                  <a:pt x="900" y="0"/>
                                </a:moveTo>
                                <a:lnTo>
                                  <a:pt x="900" y="190"/>
                                </a:lnTo>
                                <a:moveTo>
                                  <a:pt x="223" y="437"/>
                                </a:moveTo>
                                <a:lnTo>
                                  <a:pt x="1574" y="437"/>
                                </a:lnTo>
                                <a:moveTo>
                                  <a:pt x="674" y="190"/>
                                </a:moveTo>
                                <a:lnTo>
                                  <a:pt x="674" y="437"/>
                                </a:lnTo>
                                <a:lnTo>
                                  <a:pt x="674" y="223"/>
                                </a:lnTo>
                                <a:moveTo>
                                  <a:pt x="1123" y="190"/>
                                </a:moveTo>
                                <a:lnTo>
                                  <a:pt x="1123" y="437"/>
                                </a:lnTo>
                                <a:lnTo>
                                  <a:pt x="1123" y="350"/>
                                </a:lnTo>
                                <a:moveTo>
                                  <a:pt x="226" y="1591"/>
                                </a:moveTo>
                                <a:lnTo>
                                  <a:pt x="1572" y="1591"/>
                                </a:lnTo>
                                <a:moveTo>
                                  <a:pt x="674" y="1591"/>
                                </a:moveTo>
                                <a:lnTo>
                                  <a:pt x="674" y="1834"/>
                                </a:lnTo>
                                <a:moveTo>
                                  <a:pt x="1123" y="1591"/>
                                </a:moveTo>
                                <a:lnTo>
                                  <a:pt x="1123" y="1834"/>
                                </a:lnTo>
                                <a:moveTo>
                                  <a:pt x="758" y="1128"/>
                                </a:moveTo>
                                <a:lnTo>
                                  <a:pt x="1039" y="1128"/>
                                </a:lnTo>
                                <a:lnTo>
                                  <a:pt x="1039" y="847"/>
                                </a:lnTo>
                                <a:lnTo>
                                  <a:pt x="758" y="847"/>
                                </a:lnTo>
                                <a:lnTo>
                                  <a:pt x="758" y="1128"/>
                                </a:lnTo>
                                <a:close/>
                                <a:moveTo>
                                  <a:pt x="2" y="1757"/>
                                </a:moveTo>
                                <a:lnTo>
                                  <a:pt x="226" y="1757"/>
                                </a:lnTo>
                                <a:lnTo>
                                  <a:pt x="226" y="257"/>
                                </a:lnTo>
                                <a:lnTo>
                                  <a:pt x="2" y="257"/>
                                </a:lnTo>
                                <a:lnTo>
                                  <a:pt x="2" y="1757"/>
                                </a:lnTo>
                                <a:close/>
                                <a:moveTo>
                                  <a:pt x="2" y="437"/>
                                </a:moveTo>
                                <a:lnTo>
                                  <a:pt x="233" y="437"/>
                                </a:lnTo>
                                <a:moveTo>
                                  <a:pt x="0" y="590"/>
                                </a:moveTo>
                                <a:lnTo>
                                  <a:pt x="226" y="590"/>
                                </a:lnTo>
                                <a:moveTo>
                                  <a:pt x="2" y="1591"/>
                                </a:moveTo>
                                <a:lnTo>
                                  <a:pt x="226" y="1591"/>
                                </a:lnTo>
                                <a:moveTo>
                                  <a:pt x="2" y="1423"/>
                                </a:moveTo>
                                <a:lnTo>
                                  <a:pt x="226" y="1423"/>
                                </a:lnTo>
                                <a:moveTo>
                                  <a:pt x="1574" y="1757"/>
                                </a:moveTo>
                                <a:lnTo>
                                  <a:pt x="1798" y="1757"/>
                                </a:lnTo>
                                <a:lnTo>
                                  <a:pt x="1798" y="257"/>
                                </a:lnTo>
                                <a:lnTo>
                                  <a:pt x="1574" y="257"/>
                                </a:lnTo>
                                <a:lnTo>
                                  <a:pt x="1574" y="1757"/>
                                </a:lnTo>
                                <a:close/>
                                <a:moveTo>
                                  <a:pt x="1572" y="590"/>
                                </a:moveTo>
                                <a:lnTo>
                                  <a:pt x="1798" y="590"/>
                                </a:lnTo>
                                <a:moveTo>
                                  <a:pt x="1574" y="1591"/>
                                </a:moveTo>
                                <a:lnTo>
                                  <a:pt x="1798" y="1591"/>
                                </a:lnTo>
                                <a:moveTo>
                                  <a:pt x="1574" y="1423"/>
                                </a:moveTo>
                                <a:lnTo>
                                  <a:pt x="1798" y="1423"/>
                                </a:lnTo>
                                <a:moveTo>
                                  <a:pt x="1570" y="437"/>
                                </a:moveTo>
                                <a:lnTo>
                                  <a:pt x="1795" y="437"/>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3" name="Rectangle 1942"/>
                        <wps:cNvSpPr>
                          <a:spLocks noChangeArrowheads="1"/>
                        </wps:cNvSpPr>
                        <wps:spPr bwMode="auto">
                          <a:xfrm>
                            <a:off x="1113" y="4305"/>
                            <a:ext cx="1344" cy="16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4" name="AutoShape 1941"/>
                        <wps:cNvSpPr>
                          <a:spLocks/>
                        </wps:cNvSpPr>
                        <wps:spPr bwMode="auto">
                          <a:xfrm>
                            <a:off x="888" y="4116"/>
                            <a:ext cx="1575" cy="1834"/>
                          </a:xfrm>
                          <a:custGeom>
                            <a:avLst/>
                            <a:gdLst>
                              <a:gd name="T0" fmla="+- 0 1114 888"/>
                              <a:gd name="T1" fmla="*/ T0 w 1575"/>
                              <a:gd name="T2" fmla="+- 0 5950 4116"/>
                              <a:gd name="T3" fmla="*/ 5950 h 1834"/>
                              <a:gd name="T4" fmla="+- 0 2458 888"/>
                              <a:gd name="T5" fmla="*/ T4 w 1575"/>
                              <a:gd name="T6" fmla="+- 0 5950 4116"/>
                              <a:gd name="T7" fmla="*/ 5950 h 1834"/>
                              <a:gd name="T8" fmla="+- 0 2458 888"/>
                              <a:gd name="T9" fmla="*/ T8 w 1575"/>
                              <a:gd name="T10" fmla="+- 0 4306 4116"/>
                              <a:gd name="T11" fmla="*/ 4306 h 1834"/>
                              <a:gd name="T12" fmla="+- 0 1114 888"/>
                              <a:gd name="T13" fmla="*/ T12 w 1575"/>
                              <a:gd name="T14" fmla="+- 0 4306 4116"/>
                              <a:gd name="T15" fmla="*/ 4306 h 1834"/>
                              <a:gd name="T16" fmla="+- 0 1114 888"/>
                              <a:gd name="T17" fmla="*/ T16 w 1575"/>
                              <a:gd name="T18" fmla="+- 0 5950 4116"/>
                              <a:gd name="T19" fmla="*/ 5950 h 1834"/>
                              <a:gd name="T20" fmla="+- 0 1411 888"/>
                              <a:gd name="T21" fmla="*/ T20 w 1575"/>
                              <a:gd name="T22" fmla="+- 0 4306 4116"/>
                              <a:gd name="T23" fmla="*/ 4306 h 1834"/>
                              <a:gd name="T24" fmla="+- 0 2160 888"/>
                              <a:gd name="T25" fmla="*/ T24 w 1575"/>
                              <a:gd name="T26" fmla="+- 0 4306 4116"/>
                              <a:gd name="T27" fmla="*/ 4306 h 1834"/>
                              <a:gd name="T28" fmla="+- 0 2160 888"/>
                              <a:gd name="T29" fmla="*/ T28 w 1575"/>
                              <a:gd name="T30" fmla="+- 0 4116 4116"/>
                              <a:gd name="T31" fmla="*/ 4116 h 1834"/>
                              <a:gd name="T32" fmla="+- 0 1411 888"/>
                              <a:gd name="T33" fmla="*/ T32 w 1575"/>
                              <a:gd name="T34" fmla="+- 0 4116 4116"/>
                              <a:gd name="T35" fmla="*/ 4116 h 1834"/>
                              <a:gd name="T36" fmla="+- 0 1411 888"/>
                              <a:gd name="T37" fmla="*/ T36 w 1575"/>
                              <a:gd name="T38" fmla="+- 0 4306 4116"/>
                              <a:gd name="T39" fmla="*/ 4306 h 1834"/>
                              <a:gd name="T40" fmla="+- 0 1786 888"/>
                              <a:gd name="T41" fmla="*/ T40 w 1575"/>
                              <a:gd name="T42" fmla="+- 0 4116 4116"/>
                              <a:gd name="T43" fmla="*/ 4116 h 1834"/>
                              <a:gd name="T44" fmla="+- 0 1786 888"/>
                              <a:gd name="T45" fmla="*/ T44 w 1575"/>
                              <a:gd name="T46" fmla="+- 0 4306 4116"/>
                              <a:gd name="T47" fmla="*/ 4306 h 1834"/>
                              <a:gd name="T48" fmla="+- 0 1109 888"/>
                              <a:gd name="T49" fmla="*/ T48 w 1575"/>
                              <a:gd name="T50" fmla="+- 0 4553 4116"/>
                              <a:gd name="T51" fmla="*/ 4553 h 1834"/>
                              <a:gd name="T52" fmla="+- 0 2462 888"/>
                              <a:gd name="T53" fmla="*/ T52 w 1575"/>
                              <a:gd name="T54" fmla="+- 0 4553 4116"/>
                              <a:gd name="T55" fmla="*/ 4553 h 1834"/>
                              <a:gd name="T56" fmla="+- 0 1560 888"/>
                              <a:gd name="T57" fmla="*/ T56 w 1575"/>
                              <a:gd name="T58" fmla="+- 0 4306 4116"/>
                              <a:gd name="T59" fmla="*/ 4306 h 1834"/>
                              <a:gd name="T60" fmla="+- 0 1560 888"/>
                              <a:gd name="T61" fmla="*/ T60 w 1575"/>
                              <a:gd name="T62" fmla="+- 0 4553 4116"/>
                              <a:gd name="T63" fmla="*/ 4553 h 1834"/>
                              <a:gd name="T64" fmla="+- 0 1560 888"/>
                              <a:gd name="T65" fmla="*/ T64 w 1575"/>
                              <a:gd name="T66" fmla="+- 0 4339 4116"/>
                              <a:gd name="T67" fmla="*/ 4339 h 1834"/>
                              <a:gd name="T68" fmla="+- 0 2009 888"/>
                              <a:gd name="T69" fmla="*/ T68 w 1575"/>
                              <a:gd name="T70" fmla="+- 0 4306 4116"/>
                              <a:gd name="T71" fmla="*/ 4306 h 1834"/>
                              <a:gd name="T72" fmla="+- 0 2009 888"/>
                              <a:gd name="T73" fmla="*/ T72 w 1575"/>
                              <a:gd name="T74" fmla="+- 0 4553 4116"/>
                              <a:gd name="T75" fmla="*/ 4553 h 1834"/>
                              <a:gd name="T76" fmla="+- 0 2009 888"/>
                              <a:gd name="T77" fmla="*/ T76 w 1575"/>
                              <a:gd name="T78" fmla="+- 0 4466 4116"/>
                              <a:gd name="T79" fmla="*/ 4466 h 1834"/>
                              <a:gd name="T80" fmla="+- 0 1114 888"/>
                              <a:gd name="T81" fmla="*/ T80 w 1575"/>
                              <a:gd name="T82" fmla="+- 0 5707 4116"/>
                              <a:gd name="T83" fmla="*/ 5707 h 1834"/>
                              <a:gd name="T84" fmla="+- 0 2458 888"/>
                              <a:gd name="T85" fmla="*/ T84 w 1575"/>
                              <a:gd name="T86" fmla="+- 0 5707 4116"/>
                              <a:gd name="T87" fmla="*/ 5707 h 1834"/>
                              <a:gd name="T88" fmla="+- 0 1560 888"/>
                              <a:gd name="T89" fmla="*/ T88 w 1575"/>
                              <a:gd name="T90" fmla="+- 0 5707 4116"/>
                              <a:gd name="T91" fmla="*/ 5707 h 1834"/>
                              <a:gd name="T92" fmla="+- 0 1560 888"/>
                              <a:gd name="T93" fmla="*/ T92 w 1575"/>
                              <a:gd name="T94" fmla="+- 0 5950 4116"/>
                              <a:gd name="T95" fmla="*/ 5950 h 1834"/>
                              <a:gd name="T96" fmla="+- 0 2009 888"/>
                              <a:gd name="T97" fmla="*/ T96 w 1575"/>
                              <a:gd name="T98" fmla="+- 0 5707 4116"/>
                              <a:gd name="T99" fmla="*/ 5707 h 1834"/>
                              <a:gd name="T100" fmla="+- 0 2009 888"/>
                              <a:gd name="T101" fmla="*/ T100 w 1575"/>
                              <a:gd name="T102" fmla="+- 0 5950 4116"/>
                              <a:gd name="T103" fmla="*/ 5950 h 1834"/>
                              <a:gd name="T104" fmla="+- 0 1644 888"/>
                              <a:gd name="T105" fmla="*/ T104 w 1575"/>
                              <a:gd name="T106" fmla="+- 0 5244 4116"/>
                              <a:gd name="T107" fmla="*/ 5244 h 1834"/>
                              <a:gd name="T108" fmla="+- 0 1927 888"/>
                              <a:gd name="T109" fmla="*/ T108 w 1575"/>
                              <a:gd name="T110" fmla="+- 0 5244 4116"/>
                              <a:gd name="T111" fmla="*/ 5244 h 1834"/>
                              <a:gd name="T112" fmla="+- 0 1927 888"/>
                              <a:gd name="T113" fmla="*/ T112 w 1575"/>
                              <a:gd name="T114" fmla="+- 0 4963 4116"/>
                              <a:gd name="T115" fmla="*/ 4963 h 1834"/>
                              <a:gd name="T116" fmla="+- 0 1644 888"/>
                              <a:gd name="T117" fmla="*/ T116 w 1575"/>
                              <a:gd name="T118" fmla="+- 0 4963 4116"/>
                              <a:gd name="T119" fmla="*/ 4963 h 1834"/>
                              <a:gd name="T120" fmla="+- 0 1644 888"/>
                              <a:gd name="T121" fmla="*/ T120 w 1575"/>
                              <a:gd name="T122" fmla="+- 0 5244 4116"/>
                              <a:gd name="T123" fmla="*/ 5244 h 1834"/>
                              <a:gd name="T124" fmla="+- 0 888 888"/>
                              <a:gd name="T125" fmla="*/ T124 w 1575"/>
                              <a:gd name="T126" fmla="+- 0 5873 4116"/>
                              <a:gd name="T127" fmla="*/ 5873 h 1834"/>
                              <a:gd name="T128" fmla="+- 0 1114 888"/>
                              <a:gd name="T129" fmla="*/ T128 w 1575"/>
                              <a:gd name="T130" fmla="+- 0 5873 4116"/>
                              <a:gd name="T131" fmla="*/ 5873 h 1834"/>
                              <a:gd name="T132" fmla="+- 0 1114 888"/>
                              <a:gd name="T133" fmla="*/ T132 w 1575"/>
                              <a:gd name="T134" fmla="+- 0 4373 4116"/>
                              <a:gd name="T135" fmla="*/ 4373 h 1834"/>
                              <a:gd name="T136" fmla="+- 0 888 888"/>
                              <a:gd name="T137" fmla="*/ T136 w 1575"/>
                              <a:gd name="T138" fmla="+- 0 4373 4116"/>
                              <a:gd name="T139" fmla="*/ 4373 h 1834"/>
                              <a:gd name="T140" fmla="+- 0 888 888"/>
                              <a:gd name="T141" fmla="*/ T140 w 1575"/>
                              <a:gd name="T142" fmla="+- 0 5873 4116"/>
                              <a:gd name="T143" fmla="*/ 5873 h 1834"/>
                              <a:gd name="T144" fmla="+- 0 888 888"/>
                              <a:gd name="T145" fmla="*/ T144 w 1575"/>
                              <a:gd name="T146" fmla="+- 0 4553 4116"/>
                              <a:gd name="T147" fmla="*/ 4553 h 1834"/>
                              <a:gd name="T148" fmla="+- 0 1118 888"/>
                              <a:gd name="T149" fmla="*/ T148 w 1575"/>
                              <a:gd name="T150" fmla="+- 0 4553 4116"/>
                              <a:gd name="T151" fmla="*/ 4553 h 1834"/>
                              <a:gd name="T152" fmla="+- 0 888 888"/>
                              <a:gd name="T153" fmla="*/ T152 w 1575"/>
                              <a:gd name="T154" fmla="+- 0 4706 4116"/>
                              <a:gd name="T155" fmla="*/ 4706 h 1834"/>
                              <a:gd name="T156" fmla="+- 0 1114 888"/>
                              <a:gd name="T157" fmla="*/ T156 w 1575"/>
                              <a:gd name="T158" fmla="+- 0 4706 4116"/>
                              <a:gd name="T159" fmla="*/ 4706 h 1834"/>
                              <a:gd name="T160" fmla="+- 0 888 888"/>
                              <a:gd name="T161" fmla="*/ T160 w 1575"/>
                              <a:gd name="T162" fmla="+- 0 5707 4116"/>
                              <a:gd name="T163" fmla="*/ 5707 h 1834"/>
                              <a:gd name="T164" fmla="+- 0 1114 888"/>
                              <a:gd name="T165" fmla="*/ T164 w 1575"/>
                              <a:gd name="T166" fmla="+- 0 5707 4116"/>
                              <a:gd name="T167" fmla="*/ 5707 h 1834"/>
                              <a:gd name="T168" fmla="+- 0 888 888"/>
                              <a:gd name="T169" fmla="*/ T168 w 1575"/>
                              <a:gd name="T170" fmla="+- 0 5539 4116"/>
                              <a:gd name="T171" fmla="*/ 5539 h 1834"/>
                              <a:gd name="T172" fmla="+- 0 1114 888"/>
                              <a:gd name="T173" fmla="*/ T172 w 1575"/>
                              <a:gd name="T174" fmla="+- 0 5539 4116"/>
                              <a:gd name="T175" fmla="*/ 5539 h 18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1575" h="1834">
                                <a:moveTo>
                                  <a:pt x="226" y="1834"/>
                                </a:moveTo>
                                <a:lnTo>
                                  <a:pt x="1570" y="1834"/>
                                </a:lnTo>
                                <a:lnTo>
                                  <a:pt x="1570" y="190"/>
                                </a:lnTo>
                                <a:lnTo>
                                  <a:pt x="226" y="190"/>
                                </a:lnTo>
                                <a:lnTo>
                                  <a:pt x="226" y="1834"/>
                                </a:lnTo>
                                <a:close/>
                                <a:moveTo>
                                  <a:pt x="523" y="190"/>
                                </a:moveTo>
                                <a:lnTo>
                                  <a:pt x="1272" y="190"/>
                                </a:lnTo>
                                <a:lnTo>
                                  <a:pt x="1272" y="0"/>
                                </a:lnTo>
                                <a:lnTo>
                                  <a:pt x="523" y="0"/>
                                </a:lnTo>
                                <a:lnTo>
                                  <a:pt x="523" y="190"/>
                                </a:lnTo>
                                <a:close/>
                                <a:moveTo>
                                  <a:pt x="898" y="0"/>
                                </a:moveTo>
                                <a:lnTo>
                                  <a:pt x="898" y="190"/>
                                </a:lnTo>
                                <a:moveTo>
                                  <a:pt x="221" y="437"/>
                                </a:moveTo>
                                <a:lnTo>
                                  <a:pt x="1574" y="437"/>
                                </a:lnTo>
                                <a:moveTo>
                                  <a:pt x="672" y="190"/>
                                </a:moveTo>
                                <a:lnTo>
                                  <a:pt x="672" y="437"/>
                                </a:lnTo>
                                <a:lnTo>
                                  <a:pt x="672" y="223"/>
                                </a:lnTo>
                                <a:moveTo>
                                  <a:pt x="1121" y="190"/>
                                </a:moveTo>
                                <a:lnTo>
                                  <a:pt x="1121" y="437"/>
                                </a:lnTo>
                                <a:lnTo>
                                  <a:pt x="1121" y="350"/>
                                </a:lnTo>
                                <a:moveTo>
                                  <a:pt x="226" y="1591"/>
                                </a:moveTo>
                                <a:lnTo>
                                  <a:pt x="1570" y="1591"/>
                                </a:lnTo>
                                <a:moveTo>
                                  <a:pt x="672" y="1591"/>
                                </a:moveTo>
                                <a:lnTo>
                                  <a:pt x="672" y="1834"/>
                                </a:lnTo>
                                <a:moveTo>
                                  <a:pt x="1121" y="1591"/>
                                </a:moveTo>
                                <a:lnTo>
                                  <a:pt x="1121" y="1834"/>
                                </a:lnTo>
                                <a:moveTo>
                                  <a:pt x="756" y="1128"/>
                                </a:moveTo>
                                <a:lnTo>
                                  <a:pt x="1039" y="1128"/>
                                </a:lnTo>
                                <a:lnTo>
                                  <a:pt x="1039" y="847"/>
                                </a:lnTo>
                                <a:lnTo>
                                  <a:pt x="756" y="847"/>
                                </a:lnTo>
                                <a:lnTo>
                                  <a:pt x="756" y="1128"/>
                                </a:lnTo>
                                <a:close/>
                                <a:moveTo>
                                  <a:pt x="0" y="1757"/>
                                </a:moveTo>
                                <a:lnTo>
                                  <a:pt x="226" y="1757"/>
                                </a:lnTo>
                                <a:lnTo>
                                  <a:pt x="226" y="257"/>
                                </a:lnTo>
                                <a:lnTo>
                                  <a:pt x="0" y="257"/>
                                </a:lnTo>
                                <a:lnTo>
                                  <a:pt x="0" y="1757"/>
                                </a:lnTo>
                                <a:close/>
                                <a:moveTo>
                                  <a:pt x="0" y="437"/>
                                </a:moveTo>
                                <a:lnTo>
                                  <a:pt x="230" y="437"/>
                                </a:lnTo>
                                <a:moveTo>
                                  <a:pt x="0" y="590"/>
                                </a:moveTo>
                                <a:lnTo>
                                  <a:pt x="226" y="590"/>
                                </a:lnTo>
                                <a:moveTo>
                                  <a:pt x="0" y="1591"/>
                                </a:moveTo>
                                <a:lnTo>
                                  <a:pt x="226" y="1591"/>
                                </a:lnTo>
                                <a:moveTo>
                                  <a:pt x="0" y="1423"/>
                                </a:moveTo>
                                <a:lnTo>
                                  <a:pt x="226" y="1423"/>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5" name="Rectangle 1940"/>
                        <wps:cNvSpPr>
                          <a:spLocks noChangeArrowheads="1"/>
                        </wps:cNvSpPr>
                        <wps:spPr bwMode="auto">
                          <a:xfrm>
                            <a:off x="2460" y="4372"/>
                            <a:ext cx="224" cy="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6" name="AutoShape 1939"/>
                        <wps:cNvSpPr>
                          <a:spLocks/>
                        </wps:cNvSpPr>
                        <wps:spPr bwMode="auto">
                          <a:xfrm>
                            <a:off x="2457" y="4372"/>
                            <a:ext cx="226" cy="1500"/>
                          </a:xfrm>
                          <a:custGeom>
                            <a:avLst/>
                            <a:gdLst>
                              <a:gd name="T0" fmla="+- 0 2460 2458"/>
                              <a:gd name="T1" fmla="*/ T0 w 226"/>
                              <a:gd name="T2" fmla="+- 0 5873 4373"/>
                              <a:gd name="T3" fmla="*/ 5873 h 1500"/>
                              <a:gd name="T4" fmla="+- 0 2683 2458"/>
                              <a:gd name="T5" fmla="*/ T4 w 226"/>
                              <a:gd name="T6" fmla="+- 0 5873 4373"/>
                              <a:gd name="T7" fmla="*/ 5873 h 1500"/>
                              <a:gd name="T8" fmla="+- 0 2683 2458"/>
                              <a:gd name="T9" fmla="*/ T8 w 226"/>
                              <a:gd name="T10" fmla="+- 0 4373 4373"/>
                              <a:gd name="T11" fmla="*/ 4373 h 1500"/>
                              <a:gd name="T12" fmla="+- 0 2460 2458"/>
                              <a:gd name="T13" fmla="*/ T12 w 226"/>
                              <a:gd name="T14" fmla="+- 0 4373 4373"/>
                              <a:gd name="T15" fmla="*/ 4373 h 1500"/>
                              <a:gd name="T16" fmla="+- 0 2460 2458"/>
                              <a:gd name="T17" fmla="*/ T16 w 226"/>
                              <a:gd name="T18" fmla="+- 0 5873 4373"/>
                              <a:gd name="T19" fmla="*/ 5873 h 1500"/>
                              <a:gd name="T20" fmla="+- 0 2458 2458"/>
                              <a:gd name="T21" fmla="*/ T20 w 226"/>
                              <a:gd name="T22" fmla="+- 0 4706 4373"/>
                              <a:gd name="T23" fmla="*/ 4706 h 1500"/>
                              <a:gd name="T24" fmla="+- 0 2683 2458"/>
                              <a:gd name="T25" fmla="*/ T24 w 226"/>
                              <a:gd name="T26" fmla="+- 0 4706 4373"/>
                              <a:gd name="T27" fmla="*/ 4706 h 1500"/>
                              <a:gd name="T28" fmla="+- 0 2460 2458"/>
                              <a:gd name="T29" fmla="*/ T28 w 226"/>
                              <a:gd name="T30" fmla="+- 0 5707 4373"/>
                              <a:gd name="T31" fmla="*/ 5707 h 1500"/>
                              <a:gd name="T32" fmla="+- 0 2683 2458"/>
                              <a:gd name="T33" fmla="*/ T32 w 226"/>
                              <a:gd name="T34" fmla="+- 0 5707 4373"/>
                              <a:gd name="T35" fmla="*/ 5707 h 1500"/>
                              <a:gd name="T36" fmla="+- 0 2460 2458"/>
                              <a:gd name="T37" fmla="*/ T36 w 226"/>
                              <a:gd name="T38" fmla="+- 0 5539 4373"/>
                              <a:gd name="T39" fmla="*/ 5539 h 1500"/>
                              <a:gd name="T40" fmla="+- 0 2683 2458"/>
                              <a:gd name="T41" fmla="*/ T40 w 226"/>
                              <a:gd name="T42" fmla="+- 0 5539 4373"/>
                              <a:gd name="T43" fmla="*/ 5539 h 1500"/>
                              <a:gd name="T44" fmla="+- 0 2458 2458"/>
                              <a:gd name="T45" fmla="*/ T44 w 226"/>
                              <a:gd name="T46" fmla="+- 0 4553 4373"/>
                              <a:gd name="T47" fmla="*/ 4553 h 1500"/>
                              <a:gd name="T48" fmla="+- 0 2683 2458"/>
                              <a:gd name="T49" fmla="*/ T48 w 226"/>
                              <a:gd name="T50" fmla="+- 0 4553 4373"/>
                              <a:gd name="T51" fmla="*/ 4553 h 15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26" h="1500">
                                <a:moveTo>
                                  <a:pt x="2" y="1500"/>
                                </a:moveTo>
                                <a:lnTo>
                                  <a:pt x="225" y="1500"/>
                                </a:lnTo>
                                <a:lnTo>
                                  <a:pt x="225" y="0"/>
                                </a:lnTo>
                                <a:lnTo>
                                  <a:pt x="2" y="0"/>
                                </a:lnTo>
                                <a:lnTo>
                                  <a:pt x="2" y="1500"/>
                                </a:lnTo>
                                <a:close/>
                                <a:moveTo>
                                  <a:pt x="0" y="333"/>
                                </a:moveTo>
                                <a:lnTo>
                                  <a:pt x="225" y="333"/>
                                </a:lnTo>
                                <a:moveTo>
                                  <a:pt x="2" y="1334"/>
                                </a:moveTo>
                                <a:lnTo>
                                  <a:pt x="225" y="1334"/>
                                </a:lnTo>
                                <a:moveTo>
                                  <a:pt x="2" y="1166"/>
                                </a:moveTo>
                                <a:lnTo>
                                  <a:pt x="225" y="1166"/>
                                </a:lnTo>
                                <a:moveTo>
                                  <a:pt x="0" y="180"/>
                                </a:moveTo>
                                <a:lnTo>
                                  <a:pt x="225" y="180"/>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7" name="AutoShape 1938"/>
                        <wps:cNvSpPr>
                          <a:spLocks/>
                        </wps:cNvSpPr>
                        <wps:spPr bwMode="auto">
                          <a:xfrm>
                            <a:off x="5930" y="8436"/>
                            <a:ext cx="3197" cy="2146"/>
                          </a:xfrm>
                          <a:custGeom>
                            <a:avLst/>
                            <a:gdLst>
                              <a:gd name="T0" fmla="+- 0 8957 5930"/>
                              <a:gd name="T1" fmla="*/ T0 w 3197"/>
                              <a:gd name="T2" fmla="+- 0 9449 8436"/>
                              <a:gd name="T3" fmla="*/ 9449 h 2146"/>
                              <a:gd name="T4" fmla="+- 0 9094 5930"/>
                              <a:gd name="T5" fmla="*/ T4 w 3197"/>
                              <a:gd name="T6" fmla="+- 0 9449 8436"/>
                              <a:gd name="T7" fmla="*/ 9449 h 2146"/>
                              <a:gd name="T8" fmla="+- 0 9094 5930"/>
                              <a:gd name="T9" fmla="*/ T8 w 3197"/>
                              <a:gd name="T10" fmla="+- 0 9602 8436"/>
                              <a:gd name="T11" fmla="*/ 9602 h 2146"/>
                              <a:gd name="T12" fmla="+- 0 8892 5930"/>
                              <a:gd name="T13" fmla="*/ T12 w 3197"/>
                              <a:gd name="T14" fmla="+- 0 9670 8436"/>
                              <a:gd name="T15" fmla="*/ 9670 h 2146"/>
                              <a:gd name="T16" fmla="+- 0 8892 5930"/>
                              <a:gd name="T17" fmla="*/ T16 w 3197"/>
                              <a:gd name="T18" fmla="+- 0 10512 8436"/>
                              <a:gd name="T19" fmla="*/ 10512 h 2146"/>
                              <a:gd name="T20" fmla="+- 0 6403 5930"/>
                              <a:gd name="T21" fmla="*/ T20 w 3197"/>
                              <a:gd name="T22" fmla="+- 0 10512 8436"/>
                              <a:gd name="T23" fmla="*/ 10512 h 2146"/>
                              <a:gd name="T24" fmla="+- 0 6403 5930"/>
                              <a:gd name="T25" fmla="*/ T24 w 3197"/>
                              <a:gd name="T26" fmla="+- 0 8830 8436"/>
                              <a:gd name="T27" fmla="*/ 8830 h 2146"/>
                              <a:gd name="T28" fmla="+- 0 8654 5930"/>
                              <a:gd name="T29" fmla="*/ T28 w 3197"/>
                              <a:gd name="T30" fmla="+- 0 8436 8436"/>
                              <a:gd name="T31" fmla="*/ 8436 h 2146"/>
                              <a:gd name="T32" fmla="+- 0 8422 5930"/>
                              <a:gd name="T33" fmla="*/ T32 w 3197"/>
                              <a:gd name="T34" fmla="+- 0 8436 8436"/>
                              <a:gd name="T35" fmla="*/ 8436 h 2146"/>
                              <a:gd name="T36" fmla="+- 0 8422 5930"/>
                              <a:gd name="T37" fmla="*/ T36 w 3197"/>
                              <a:gd name="T38" fmla="+- 0 9098 8436"/>
                              <a:gd name="T39" fmla="*/ 9098 h 2146"/>
                              <a:gd name="T40" fmla="+- 0 8662 5930"/>
                              <a:gd name="T41" fmla="*/ T40 w 3197"/>
                              <a:gd name="T42" fmla="+- 0 9468 8436"/>
                              <a:gd name="T43" fmla="*/ 9468 h 2146"/>
                              <a:gd name="T44" fmla="+- 0 8422 5930"/>
                              <a:gd name="T45" fmla="*/ T44 w 3197"/>
                              <a:gd name="T46" fmla="+- 0 9468 8436"/>
                              <a:gd name="T47" fmla="*/ 9468 h 2146"/>
                              <a:gd name="T48" fmla="+- 0 8422 5930"/>
                              <a:gd name="T49" fmla="*/ T48 w 3197"/>
                              <a:gd name="T50" fmla="+- 0 9065 8436"/>
                              <a:gd name="T51" fmla="*/ 9065 h 2146"/>
                              <a:gd name="T52" fmla="+- 0 8647 5930"/>
                              <a:gd name="T53" fmla="*/ T52 w 3197"/>
                              <a:gd name="T54" fmla="+- 0 9065 8436"/>
                              <a:gd name="T55" fmla="*/ 9065 h 2146"/>
                              <a:gd name="T56" fmla="+- 0 6266 5930"/>
                              <a:gd name="T57" fmla="*/ T56 w 3197"/>
                              <a:gd name="T58" fmla="+- 0 8796 8436"/>
                              <a:gd name="T59" fmla="*/ 8796 h 2146"/>
                              <a:gd name="T60" fmla="+- 0 6266 5930"/>
                              <a:gd name="T61" fmla="*/ T60 w 3197"/>
                              <a:gd name="T62" fmla="+- 0 10445 8436"/>
                              <a:gd name="T63" fmla="*/ 10445 h 2146"/>
                              <a:gd name="T64" fmla="+- 0 8746 5930"/>
                              <a:gd name="T65" fmla="*/ T64 w 3197"/>
                              <a:gd name="T66" fmla="+- 0 10445 8436"/>
                              <a:gd name="T67" fmla="*/ 10445 h 2146"/>
                              <a:gd name="T68" fmla="+- 0 8746 5930"/>
                              <a:gd name="T69" fmla="*/ T68 w 3197"/>
                              <a:gd name="T70" fmla="+- 0 9670 8436"/>
                              <a:gd name="T71" fmla="*/ 9670 h 2146"/>
                              <a:gd name="T72" fmla="+- 0 8477 5930"/>
                              <a:gd name="T73" fmla="*/ T72 w 3197"/>
                              <a:gd name="T74" fmla="+- 0 9468 8436"/>
                              <a:gd name="T75" fmla="*/ 9468 h 2146"/>
                              <a:gd name="T76" fmla="+- 0 8950 5930"/>
                              <a:gd name="T77" fmla="*/ T76 w 3197"/>
                              <a:gd name="T78" fmla="+- 0 8436 8436"/>
                              <a:gd name="T79" fmla="*/ 8436 h 2146"/>
                              <a:gd name="T80" fmla="+- 0 9127 5930"/>
                              <a:gd name="T81" fmla="*/ T80 w 3197"/>
                              <a:gd name="T82" fmla="+- 0 8436 8436"/>
                              <a:gd name="T83" fmla="*/ 8436 h 2146"/>
                              <a:gd name="T84" fmla="+- 0 9127 5930"/>
                              <a:gd name="T85" fmla="*/ T84 w 3197"/>
                              <a:gd name="T86" fmla="+- 0 8897 8436"/>
                              <a:gd name="T87" fmla="*/ 8897 h 2146"/>
                              <a:gd name="T88" fmla="+- 0 8959 5930"/>
                              <a:gd name="T89" fmla="*/ T88 w 3197"/>
                              <a:gd name="T90" fmla="+- 0 8897 8436"/>
                              <a:gd name="T91" fmla="*/ 8897 h 2146"/>
                              <a:gd name="T92" fmla="+- 0 9127 5930"/>
                              <a:gd name="T93" fmla="*/ T92 w 3197"/>
                              <a:gd name="T94" fmla="+- 0 8897 8436"/>
                              <a:gd name="T95" fmla="*/ 8897 h 2146"/>
                              <a:gd name="T96" fmla="+- 0 9127 5930"/>
                              <a:gd name="T97" fmla="*/ T96 w 3197"/>
                              <a:gd name="T98" fmla="+- 0 9670 8436"/>
                              <a:gd name="T99" fmla="*/ 9670 h 2146"/>
                              <a:gd name="T100" fmla="+- 0 8959 5930"/>
                              <a:gd name="T101" fmla="*/ T100 w 3197"/>
                              <a:gd name="T102" fmla="+- 0 9703 8436"/>
                              <a:gd name="T103" fmla="*/ 9703 h 2146"/>
                              <a:gd name="T104" fmla="+- 0 8954 5930"/>
                              <a:gd name="T105" fmla="*/ T104 w 3197"/>
                              <a:gd name="T106" fmla="+- 0 10582 8436"/>
                              <a:gd name="T107" fmla="*/ 10582 h 2146"/>
                              <a:gd name="T108" fmla="+- 0 6098 5930"/>
                              <a:gd name="T109" fmla="*/ T108 w 3197"/>
                              <a:gd name="T110" fmla="+- 0 10582 8436"/>
                              <a:gd name="T111" fmla="*/ 10582 h 2146"/>
                              <a:gd name="T112" fmla="+- 0 6098 5930"/>
                              <a:gd name="T113" fmla="*/ T112 w 3197"/>
                              <a:gd name="T114" fmla="+- 0 8801 8436"/>
                              <a:gd name="T115" fmla="*/ 8801 h 2146"/>
                              <a:gd name="T116" fmla="+- 0 8654 5930"/>
                              <a:gd name="T117" fmla="*/ T116 w 3197"/>
                              <a:gd name="T118" fmla="+- 0 8885 8436"/>
                              <a:gd name="T119" fmla="*/ 8885 h 2146"/>
                              <a:gd name="T120" fmla="+- 0 8354 5930"/>
                              <a:gd name="T121" fmla="*/ T120 w 3197"/>
                              <a:gd name="T122" fmla="+- 0 8885 8436"/>
                              <a:gd name="T123" fmla="*/ 8885 h 2146"/>
                              <a:gd name="T124" fmla="+- 0 8354 5930"/>
                              <a:gd name="T125" fmla="*/ T124 w 3197"/>
                              <a:gd name="T126" fmla="+- 0 9624 8436"/>
                              <a:gd name="T127" fmla="*/ 9624 h 2146"/>
                              <a:gd name="T128" fmla="+- 0 8690 5930"/>
                              <a:gd name="T129" fmla="*/ T128 w 3197"/>
                              <a:gd name="T130" fmla="+- 0 9703 8436"/>
                              <a:gd name="T131" fmla="*/ 9703 h 2146"/>
                              <a:gd name="T132" fmla="+- 0 8686 5930"/>
                              <a:gd name="T133" fmla="*/ T132 w 3197"/>
                              <a:gd name="T134" fmla="+- 0 9703 8436"/>
                              <a:gd name="T135" fmla="*/ 9703 h 2146"/>
                              <a:gd name="T136" fmla="+- 0 8686 5930"/>
                              <a:gd name="T137" fmla="*/ T136 w 3197"/>
                              <a:gd name="T138" fmla="+- 0 10411 8436"/>
                              <a:gd name="T139" fmla="*/ 10411 h 2146"/>
                              <a:gd name="T140" fmla="+- 0 6022 5930"/>
                              <a:gd name="T141" fmla="*/ T140 w 3197"/>
                              <a:gd name="T142" fmla="+- 0 10411 8436"/>
                              <a:gd name="T143" fmla="*/ 10411 h 2146"/>
                              <a:gd name="T144" fmla="+- 0 6022 5930"/>
                              <a:gd name="T145" fmla="*/ T144 w 3197"/>
                              <a:gd name="T146" fmla="+- 0 9804 8436"/>
                              <a:gd name="T147" fmla="*/ 9804 h 2146"/>
                              <a:gd name="T148" fmla="+- 0 5930 5930"/>
                              <a:gd name="T149" fmla="*/ T148 w 3197"/>
                              <a:gd name="T150" fmla="+- 0 9804 8436"/>
                              <a:gd name="T151" fmla="*/ 9804 h 2146"/>
                              <a:gd name="T152" fmla="+- 0 5930 5930"/>
                              <a:gd name="T153" fmla="*/ T152 w 3197"/>
                              <a:gd name="T154" fmla="+- 0 8796 8436"/>
                              <a:gd name="T155" fmla="*/ 8796 h 21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3197" h="2146">
                                <a:moveTo>
                                  <a:pt x="3027" y="1013"/>
                                </a:moveTo>
                                <a:lnTo>
                                  <a:pt x="3164" y="1013"/>
                                </a:lnTo>
                                <a:lnTo>
                                  <a:pt x="3164" y="1166"/>
                                </a:lnTo>
                                <a:lnTo>
                                  <a:pt x="2962" y="1234"/>
                                </a:lnTo>
                                <a:lnTo>
                                  <a:pt x="2962" y="2076"/>
                                </a:lnTo>
                                <a:lnTo>
                                  <a:pt x="473" y="2076"/>
                                </a:lnTo>
                                <a:lnTo>
                                  <a:pt x="473" y="394"/>
                                </a:lnTo>
                                <a:moveTo>
                                  <a:pt x="2724" y="0"/>
                                </a:moveTo>
                                <a:lnTo>
                                  <a:pt x="2492" y="0"/>
                                </a:lnTo>
                                <a:lnTo>
                                  <a:pt x="2492" y="662"/>
                                </a:lnTo>
                                <a:moveTo>
                                  <a:pt x="2732" y="1032"/>
                                </a:moveTo>
                                <a:lnTo>
                                  <a:pt x="2492" y="1032"/>
                                </a:lnTo>
                                <a:lnTo>
                                  <a:pt x="2492" y="629"/>
                                </a:lnTo>
                                <a:lnTo>
                                  <a:pt x="2717" y="629"/>
                                </a:lnTo>
                                <a:moveTo>
                                  <a:pt x="336" y="360"/>
                                </a:moveTo>
                                <a:lnTo>
                                  <a:pt x="336" y="2009"/>
                                </a:lnTo>
                                <a:lnTo>
                                  <a:pt x="2816" y="2009"/>
                                </a:lnTo>
                                <a:lnTo>
                                  <a:pt x="2816" y="1234"/>
                                </a:lnTo>
                                <a:lnTo>
                                  <a:pt x="2547" y="1032"/>
                                </a:lnTo>
                                <a:moveTo>
                                  <a:pt x="3020" y="0"/>
                                </a:moveTo>
                                <a:lnTo>
                                  <a:pt x="3197" y="0"/>
                                </a:lnTo>
                                <a:lnTo>
                                  <a:pt x="3197" y="461"/>
                                </a:lnTo>
                                <a:lnTo>
                                  <a:pt x="3029" y="461"/>
                                </a:lnTo>
                                <a:moveTo>
                                  <a:pt x="3197" y="461"/>
                                </a:moveTo>
                                <a:lnTo>
                                  <a:pt x="3197" y="1234"/>
                                </a:lnTo>
                                <a:lnTo>
                                  <a:pt x="3029" y="1267"/>
                                </a:lnTo>
                                <a:lnTo>
                                  <a:pt x="3024" y="2146"/>
                                </a:lnTo>
                                <a:lnTo>
                                  <a:pt x="168" y="2146"/>
                                </a:lnTo>
                                <a:lnTo>
                                  <a:pt x="168" y="365"/>
                                </a:lnTo>
                                <a:moveTo>
                                  <a:pt x="2724" y="449"/>
                                </a:moveTo>
                                <a:lnTo>
                                  <a:pt x="2424" y="449"/>
                                </a:lnTo>
                                <a:lnTo>
                                  <a:pt x="2424" y="1188"/>
                                </a:lnTo>
                                <a:lnTo>
                                  <a:pt x="2760" y="1267"/>
                                </a:lnTo>
                                <a:moveTo>
                                  <a:pt x="2756" y="1267"/>
                                </a:moveTo>
                                <a:lnTo>
                                  <a:pt x="2756" y="1975"/>
                                </a:lnTo>
                                <a:lnTo>
                                  <a:pt x="92" y="1975"/>
                                </a:lnTo>
                                <a:lnTo>
                                  <a:pt x="92" y="1368"/>
                                </a:lnTo>
                                <a:lnTo>
                                  <a:pt x="0" y="1368"/>
                                </a:lnTo>
                                <a:lnTo>
                                  <a:pt x="0" y="360"/>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8" name="Freeform 1937"/>
                        <wps:cNvSpPr>
                          <a:spLocks/>
                        </wps:cNvSpPr>
                        <wps:spPr bwMode="auto">
                          <a:xfrm>
                            <a:off x="5762" y="9064"/>
                            <a:ext cx="3432" cy="1548"/>
                          </a:xfrm>
                          <a:custGeom>
                            <a:avLst/>
                            <a:gdLst>
                              <a:gd name="T0" fmla="+- 0 8959 5762"/>
                              <a:gd name="T1" fmla="*/ T0 w 3432"/>
                              <a:gd name="T2" fmla="+- 0 9065 9065"/>
                              <a:gd name="T3" fmla="*/ 9065 h 1548"/>
                              <a:gd name="T4" fmla="+- 0 9194 5762"/>
                              <a:gd name="T5" fmla="*/ T4 w 3432"/>
                              <a:gd name="T6" fmla="+- 0 9065 9065"/>
                              <a:gd name="T7" fmla="*/ 9065 h 1548"/>
                              <a:gd name="T8" fmla="+- 0 9194 5762"/>
                              <a:gd name="T9" fmla="*/ T8 w 3432"/>
                              <a:gd name="T10" fmla="+- 0 9715 9065"/>
                              <a:gd name="T11" fmla="*/ 9715 h 1548"/>
                              <a:gd name="T12" fmla="+- 0 9005 5762"/>
                              <a:gd name="T13" fmla="*/ T12 w 3432"/>
                              <a:gd name="T14" fmla="+- 0 9749 9065"/>
                              <a:gd name="T15" fmla="*/ 9749 h 1548"/>
                              <a:gd name="T16" fmla="+- 0 9005 5762"/>
                              <a:gd name="T17" fmla="*/ T16 w 3432"/>
                              <a:gd name="T18" fmla="+- 0 10555 9065"/>
                              <a:gd name="T19" fmla="*/ 10555 h 1548"/>
                              <a:gd name="T20" fmla="+- 0 8947 5762"/>
                              <a:gd name="T21" fmla="*/ T20 w 3432"/>
                              <a:gd name="T22" fmla="+- 0 10613 9065"/>
                              <a:gd name="T23" fmla="*/ 10613 h 1548"/>
                              <a:gd name="T24" fmla="+- 0 6089 5762"/>
                              <a:gd name="T25" fmla="*/ T24 w 3432"/>
                              <a:gd name="T26" fmla="+- 0 10613 9065"/>
                              <a:gd name="T27" fmla="*/ 10613 h 1548"/>
                              <a:gd name="T28" fmla="+- 0 5976 5762"/>
                              <a:gd name="T29" fmla="*/ T28 w 3432"/>
                              <a:gd name="T30" fmla="+- 0 10500 9065"/>
                              <a:gd name="T31" fmla="*/ 10500 h 1548"/>
                              <a:gd name="T32" fmla="+- 0 5976 5762"/>
                              <a:gd name="T33" fmla="*/ T32 w 3432"/>
                              <a:gd name="T34" fmla="+- 0 9838 9065"/>
                              <a:gd name="T35" fmla="*/ 9838 h 1548"/>
                              <a:gd name="T36" fmla="+- 0 5762 5762"/>
                              <a:gd name="T37" fmla="*/ T36 w 3432"/>
                              <a:gd name="T38" fmla="+- 0 9838 9065"/>
                              <a:gd name="T39" fmla="*/ 9838 h 15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432" h="1548">
                                <a:moveTo>
                                  <a:pt x="3197" y="0"/>
                                </a:moveTo>
                                <a:lnTo>
                                  <a:pt x="3432" y="0"/>
                                </a:lnTo>
                                <a:lnTo>
                                  <a:pt x="3432" y="650"/>
                                </a:lnTo>
                                <a:lnTo>
                                  <a:pt x="3243" y="684"/>
                                </a:lnTo>
                                <a:lnTo>
                                  <a:pt x="3243" y="1490"/>
                                </a:lnTo>
                                <a:lnTo>
                                  <a:pt x="3185" y="1548"/>
                                </a:lnTo>
                                <a:lnTo>
                                  <a:pt x="327" y="1548"/>
                                </a:lnTo>
                                <a:lnTo>
                                  <a:pt x="214" y="1435"/>
                                </a:lnTo>
                                <a:lnTo>
                                  <a:pt x="214" y="773"/>
                                </a:lnTo>
                                <a:lnTo>
                                  <a:pt x="0" y="773"/>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9" name="AutoShape 1936"/>
                        <wps:cNvSpPr>
                          <a:spLocks/>
                        </wps:cNvSpPr>
                        <wps:spPr bwMode="auto">
                          <a:xfrm>
                            <a:off x="4720" y="2668"/>
                            <a:ext cx="2489" cy="7169"/>
                          </a:xfrm>
                          <a:custGeom>
                            <a:avLst/>
                            <a:gdLst>
                              <a:gd name="T0" fmla="+- 0 5762 4721"/>
                              <a:gd name="T1" fmla="*/ T0 w 2489"/>
                              <a:gd name="T2" fmla="+- 0 9838 2669"/>
                              <a:gd name="T3" fmla="*/ 9838 h 7169"/>
                              <a:gd name="T4" fmla="+- 0 5762 4721"/>
                              <a:gd name="T5" fmla="*/ T4 w 2489"/>
                              <a:gd name="T6" fmla="+- 0 8801 2669"/>
                              <a:gd name="T7" fmla="*/ 8801 h 7169"/>
                              <a:gd name="T8" fmla="+- 0 6370 4721"/>
                              <a:gd name="T9" fmla="*/ T8 w 2489"/>
                              <a:gd name="T10" fmla="+- 0 8525 2669"/>
                              <a:gd name="T11" fmla="*/ 8525 h 7169"/>
                              <a:gd name="T12" fmla="+- 0 6370 4721"/>
                              <a:gd name="T13" fmla="*/ T12 w 2489"/>
                              <a:gd name="T14" fmla="+- 0 7819 2669"/>
                              <a:gd name="T15" fmla="*/ 7819 h 7169"/>
                              <a:gd name="T16" fmla="+- 0 7210 4721"/>
                              <a:gd name="T17" fmla="*/ T16 w 2489"/>
                              <a:gd name="T18" fmla="+- 0 7819 2669"/>
                              <a:gd name="T19" fmla="*/ 7819 h 7169"/>
                              <a:gd name="T20" fmla="+- 0 7210 4721"/>
                              <a:gd name="T21" fmla="*/ T20 w 2489"/>
                              <a:gd name="T22" fmla="+- 0 3276 2669"/>
                              <a:gd name="T23" fmla="*/ 3276 h 7169"/>
                              <a:gd name="T24" fmla="+- 0 4721 4721"/>
                              <a:gd name="T25" fmla="*/ T24 w 2489"/>
                              <a:gd name="T26" fmla="+- 0 3276 2669"/>
                              <a:gd name="T27" fmla="*/ 3276 h 7169"/>
                              <a:gd name="T28" fmla="+- 0 4721 4721"/>
                              <a:gd name="T29" fmla="*/ T28 w 2489"/>
                              <a:gd name="T30" fmla="+- 0 2669 2669"/>
                              <a:gd name="T31" fmla="*/ 2669 h 716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489" h="7169">
                                <a:moveTo>
                                  <a:pt x="1041" y="7169"/>
                                </a:moveTo>
                                <a:lnTo>
                                  <a:pt x="1041" y="6132"/>
                                </a:lnTo>
                                <a:moveTo>
                                  <a:pt x="1649" y="5856"/>
                                </a:moveTo>
                                <a:lnTo>
                                  <a:pt x="1649" y="5150"/>
                                </a:lnTo>
                                <a:lnTo>
                                  <a:pt x="2489" y="5150"/>
                                </a:lnTo>
                                <a:lnTo>
                                  <a:pt x="2489" y="607"/>
                                </a:lnTo>
                                <a:lnTo>
                                  <a:pt x="0" y="607"/>
                                </a:lnTo>
                                <a:lnTo>
                                  <a:pt x="0" y="0"/>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0" name="Freeform 1935"/>
                        <wps:cNvSpPr>
                          <a:spLocks/>
                        </wps:cNvSpPr>
                        <wps:spPr bwMode="auto">
                          <a:xfrm>
                            <a:off x="2632" y="5834"/>
                            <a:ext cx="3567" cy="2724"/>
                          </a:xfrm>
                          <a:custGeom>
                            <a:avLst/>
                            <a:gdLst>
                              <a:gd name="T0" fmla="+- 0 6199 2633"/>
                              <a:gd name="T1" fmla="*/ T0 w 3567"/>
                              <a:gd name="T2" fmla="+- 0 8558 5834"/>
                              <a:gd name="T3" fmla="*/ 8558 h 2724"/>
                              <a:gd name="T4" fmla="+- 0 6199 2633"/>
                              <a:gd name="T5" fmla="*/ T4 w 3567"/>
                              <a:gd name="T6" fmla="+- 0 7846 5834"/>
                              <a:gd name="T7" fmla="*/ 7846 h 2724"/>
                              <a:gd name="T8" fmla="+- 0 4450 2633"/>
                              <a:gd name="T9" fmla="*/ T8 w 3567"/>
                              <a:gd name="T10" fmla="+- 0 7846 5834"/>
                              <a:gd name="T11" fmla="*/ 7846 h 2724"/>
                              <a:gd name="T12" fmla="+- 0 4450 2633"/>
                              <a:gd name="T13" fmla="*/ T12 w 3567"/>
                              <a:gd name="T14" fmla="+- 0 5873 5834"/>
                              <a:gd name="T15" fmla="*/ 5873 h 2724"/>
                              <a:gd name="T16" fmla="+- 0 4406 2633"/>
                              <a:gd name="T17" fmla="*/ T16 w 3567"/>
                              <a:gd name="T18" fmla="+- 0 5962 5834"/>
                              <a:gd name="T19" fmla="*/ 5962 h 2724"/>
                              <a:gd name="T20" fmla="+- 0 4406 2633"/>
                              <a:gd name="T21" fmla="*/ T20 w 3567"/>
                              <a:gd name="T22" fmla="+- 0 7517 5834"/>
                              <a:gd name="T23" fmla="*/ 7517 h 2724"/>
                              <a:gd name="T24" fmla="+- 0 2902 2633"/>
                              <a:gd name="T25" fmla="*/ T24 w 3567"/>
                              <a:gd name="T26" fmla="+- 0 7517 5834"/>
                              <a:gd name="T27" fmla="*/ 7517 h 2724"/>
                              <a:gd name="T28" fmla="+- 0 2902 2633"/>
                              <a:gd name="T29" fmla="*/ T28 w 3567"/>
                              <a:gd name="T30" fmla="+- 0 5834 5834"/>
                              <a:gd name="T31" fmla="*/ 5834 h 2724"/>
                              <a:gd name="T32" fmla="+- 0 2834 2633"/>
                              <a:gd name="T33" fmla="*/ T32 w 3567"/>
                              <a:gd name="T34" fmla="+- 0 5902 5834"/>
                              <a:gd name="T35" fmla="*/ 5902 h 2724"/>
                              <a:gd name="T36" fmla="+- 0 2633 2633"/>
                              <a:gd name="T37" fmla="*/ T36 w 3567"/>
                              <a:gd name="T38" fmla="+- 0 5902 5834"/>
                              <a:gd name="T39" fmla="*/ 5902 h 2724"/>
                              <a:gd name="T40" fmla="+- 0 2633 2633"/>
                              <a:gd name="T41" fmla="*/ T40 w 3567"/>
                              <a:gd name="T42" fmla="+- 0 5844 5834"/>
                              <a:gd name="T43" fmla="*/ 5844 h 27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3567" h="2724">
                                <a:moveTo>
                                  <a:pt x="3566" y="2724"/>
                                </a:moveTo>
                                <a:lnTo>
                                  <a:pt x="3566" y="2012"/>
                                </a:lnTo>
                                <a:lnTo>
                                  <a:pt x="1817" y="2012"/>
                                </a:lnTo>
                                <a:lnTo>
                                  <a:pt x="1817" y="39"/>
                                </a:lnTo>
                                <a:lnTo>
                                  <a:pt x="1773" y="128"/>
                                </a:lnTo>
                                <a:lnTo>
                                  <a:pt x="1773" y="1683"/>
                                </a:lnTo>
                                <a:lnTo>
                                  <a:pt x="269" y="1683"/>
                                </a:lnTo>
                                <a:lnTo>
                                  <a:pt x="269" y="0"/>
                                </a:lnTo>
                                <a:lnTo>
                                  <a:pt x="201" y="68"/>
                                </a:lnTo>
                                <a:lnTo>
                                  <a:pt x="0" y="68"/>
                                </a:lnTo>
                                <a:lnTo>
                                  <a:pt x="0" y="10"/>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1" name="AutoShape 1934"/>
                        <wps:cNvSpPr>
                          <a:spLocks/>
                        </wps:cNvSpPr>
                        <wps:spPr bwMode="auto">
                          <a:xfrm>
                            <a:off x="4449" y="3477"/>
                            <a:ext cx="2357" cy="5081"/>
                          </a:xfrm>
                          <a:custGeom>
                            <a:avLst/>
                            <a:gdLst>
                              <a:gd name="T0" fmla="+- 0 6199 4450"/>
                              <a:gd name="T1" fmla="*/ T0 w 2357"/>
                              <a:gd name="T2" fmla="+- 0 8546 3478"/>
                              <a:gd name="T3" fmla="*/ 8546 h 5081"/>
                              <a:gd name="T4" fmla="+- 0 6286 4450"/>
                              <a:gd name="T5" fmla="*/ T4 w 2357"/>
                              <a:gd name="T6" fmla="+- 0 8390 3478"/>
                              <a:gd name="T7" fmla="*/ 8390 h 5081"/>
                              <a:gd name="T8" fmla="+- 0 6286 4450"/>
                              <a:gd name="T9" fmla="*/ T8 w 2357"/>
                              <a:gd name="T10" fmla="+- 0 7718 3478"/>
                              <a:gd name="T11" fmla="*/ 7718 h 5081"/>
                              <a:gd name="T12" fmla="+- 0 6286 4450"/>
                              <a:gd name="T13" fmla="*/ T12 w 2357"/>
                              <a:gd name="T14" fmla="+- 0 7718 3478"/>
                              <a:gd name="T15" fmla="*/ 7718 h 5081"/>
                              <a:gd name="T16" fmla="+- 0 6470 4450"/>
                              <a:gd name="T17" fmla="*/ T16 w 2357"/>
                              <a:gd name="T18" fmla="+- 0 7718 3478"/>
                              <a:gd name="T19" fmla="*/ 7718 h 5081"/>
                              <a:gd name="T20" fmla="+- 0 6470 4450"/>
                              <a:gd name="T21" fmla="*/ T20 w 2357"/>
                              <a:gd name="T22" fmla="+- 0 5808 3478"/>
                              <a:gd name="T23" fmla="*/ 5808 h 5081"/>
                              <a:gd name="T24" fmla="+- 0 6065 4450"/>
                              <a:gd name="T25" fmla="*/ T24 w 2357"/>
                              <a:gd name="T26" fmla="+- 0 8498 3478"/>
                              <a:gd name="T27" fmla="*/ 8498 h 5081"/>
                              <a:gd name="T28" fmla="+- 0 6065 4450"/>
                              <a:gd name="T29" fmla="*/ T28 w 2357"/>
                              <a:gd name="T30" fmla="+- 0 7651 3478"/>
                              <a:gd name="T31" fmla="*/ 7651 h 5081"/>
                              <a:gd name="T32" fmla="+- 0 6806 4450"/>
                              <a:gd name="T33" fmla="*/ T32 w 2357"/>
                              <a:gd name="T34" fmla="+- 0 7651 3478"/>
                              <a:gd name="T35" fmla="*/ 7651 h 5081"/>
                              <a:gd name="T36" fmla="+- 0 6806 4450"/>
                              <a:gd name="T37" fmla="*/ T36 w 2357"/>
                              <a:gd name="T38" fmla="+- 0 3478 3478"/>
                              <a:gd name="T39" fmla="*/ 3478 h 5081"/>
                              <a:gd name="T40" fmla="+- 0 4450 4450"/>
                              <a:gd name="T41" fmla="*/ T40 w 2357"/>
                              <a:gd name="T42" fmla="+- 0 3478 3478"/>
                              <a:gd name="T43" fmla="*/ 3478 h 5081"/>
                              <a:gd name="T44" fmla="+- 0 4450 4450"/>
                              <a:gd name="T45" fmla="*/ T44 w 2357"/>
                              <a:gd name="T46" fmla="+- 0 4399 3478"/>
                              <a:gd name="T47" fmla="*/ 4399 h 5081"/>
                              <a:gd name="T48" fmla="+- 0 5897 4450"/>
                              <a:gd name="T49" fmla="*/ T48 w 2357"/>
                              <a:gd name="T50" fmla="+- 0 8558 3478"/>
                              <a:gd name="T51" fmla="*/ 8558 h 5081"/>
                              <a:gd name="T52" fmla="+- 0 5897 4450"/>
                              <a:gd name="T53" fmla="*/ T52 w 2357"/>
                              <a:gd name="T54" fmla="+- 0 7570 3478"/>
                              <a:gd name="T55" fmla="*/ 7570 h 5081"/>
                              <a:gd name="T56" fmla="+- 0 6334 4450"/>
                              <a:gd name="T57" fmla="*/ T56 w 2357"/>
                              <a:gd name="T58" fmla="+- 0 7570 3478"/>
                              <a:gd name="T59" fmla="*/ 7570 h 5081"/>
                              <a:gd name="T60" fmla="+- 0 6334 4450"/>
                              <a:gd name="T61" fmla="*/ T60 w 2357"/>
                              <a:gd name="T62" fmla="+- 0 5575 3478"/>
                              <a:gd name="T63" fmla="*/ 5575 h 50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357" h="5081">
                                <a:moveTo>
                                  <a:pt x="1749" y="5068"/>
                                </a:moveTo>
                                <a:lnTo>
                                  <a:pt x="1836" y="4912"/>
                                </a:lnTo>
                                <a:lnTo>
                                  <a:pt x="1836" y="4240"/>
                                </a:lnTo>
                                <a:moveTo>
                                  <a:pt x="1836" y="4240"/>
                                </a:moveTo>
                                <a:lnTo>
                                  <a:pt x="2020" y="4240"/>
                                </a:lnTo>
                                <a:lnTo>
                                  <a:pt x="2020" y="2330"/>
                                </a:lnTo>
                                <a:moveTo>
                                  <a:pt x="1615" y="5020"/>
                                </a:moveTo>
                                <a:lnTo>
                                  <a:pt x="1615" y="4173"/>
                                </a:lnTo>
                                <a:lnTo>
                                  <a:pt x="2356" y="4173"/>
                                </a:lnTo>
                                <a:lnTo>
                                  <a:pt x="2356" y="0"/>
                                </a:lnTo>
                                <a:lnTo>
                                  <a:pt x="0" y="0"/>
                                </a:lnTo>
                                <a:lnTo>
                                  <a:pt x="0" y="921"/>
                                </a:lnTo>
                                <a:moveTo>
                                  <a:pt x="1447" y="5080"/>
                                </a:moveTo>
                                <a:lnTo>
                                  <a:pt x="1447" y="4092"/>
                                </a:lnTo>
                                <a:lnTo>
                                  <a:pt x="1884" y="4092"/>
                                </a:lnTo>
                                <a:lnTo>
                                  <a:pt x="1884" y="2097"/>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2" name="Freeform 1933"/>
                        <wps:cNvSpPr>
                          <a:spLocks/>
                        </wps:cNvSpPr>
                        <wps:spPr bwMode="auto">
                          <a:xfrm>
                            <a:off x="1557" y="3511"/>
                            <a:ext cx="1344" cy="900"/>
                          </a:xfrm>
                          <a:custGeom>
                            <a:avLst/>
                            <a:gdLst>
                              <a:gd name="T0" fmla="+- 0 2902 1558"/>
                              <a:gd name="T1" fmla="*/ T0 w 1344"/>
                              <a:gd name="T2" fmla="+- 0 4411 3511"/>
                              <a:gd name="T3" fmla="*/ 4411 h 900"/>
                              <a:gd name="T4" fmla="+- 0 2902 1558"/>
                              <a:gd name="T5" fmla="*/ T4 w 1344"/>
                              <a:gd name="T6" fmla="+- 0 4291 3511"/>
                              <a:gd name="T7" fmla="*/ 4291 h 900"/>
                              <a:gd name="T8" fmla="+- 0 2633 1558"/>
                              <a:gd name="T9" fmla="*/ T8 w 1344"/>
                              <a:gd name="T10" fmla="+- 0 4291 3511"/>
                              <a:gd name="T11" fmla="*/ 4291 h 900"/>
                              <a:gd name="T12" fmla="+- 0 2633 1558"/>
                              <a:gd name="T13" fmla="*/ T12 w 1344"/>
                              <a:gd name="T14" fmla="+- 0 4404 3511"/>
                              <a:gd name="T15" fmla="*/ 4404 h 900"/>
                              <a:gd name="T16" fmla="+- 0 2578 1558"/>
                              <a:gd name="T17" fmla="*/ T16 w 1344"/>
                              <a:gd name="T18" fmla="+- 0 4291 3511"/>
                              <a:gd name="T19" fmla="*/ 4291 h 900"/>
                              <a:gd name="T20" fmla="+- 0 2578 1558"/>
                              <a:gd name="T21" fmla="*/ T20 w 1344"/>
                              <a:gd name="T22" fmla="+- 0 3511 3511"/>
                              <a:gd name="T23" fmla="*/ 3511 h 900"/>
                              <a:gd name="T24" fmla="+- 0 1558 1558"/>
                              <a:gd name="T25" fmla="*/ T24 w 1344"/>
                              <a:gd name="T26" fmla="+- 0 3511 3511"/>
                              <a:gd name="T27" fmla="*/ 3511 h 900"/>
                              <a:gd name="T28" fmla="+- 0 1558 1558"/>
                              <a:gd name="T29" fmla="*/ T28 w 1344"/>
                              <a:gd name="T30" fmla="+- 0 4150 3511"/>
                              <a:gd name="T31" fmla="*/ 4150 h 90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44" h="900">
                                <a:moveTo>
                                  <a:pt x="1344" y="900"/>
                                </a:moveTo>
                                <a:lnTo>
                                  <a:pt x="1344" y="780"/>
                                </a:lnTo>
                                <a:lnTo>
                                  <a:pt x="1075" y="780"/>
                                </a:lnTo>
                                <a:lnTo>
                                  <a:pt x="1075" y="893"/>
                                </a:lnTo>
                                <a:lnTo>
                                  <a:pt x="1020" y="780"/>
                                </a:lnTo>
                                <a:lnTo>
                                  <a:pt x="1020" y="0"/>
                                </a:lnTo>
                                <a:lnTo>
                                  <a:pt x="0" y="0"/>
                                </a:lnTo>
                                <a:lnTo>
                                  <a:pt x="0" y="639"/>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3" name="AutoShape 1932"/>
                        <wps:cNvSpPr>
                          <a:spLocks/>
                        </wps:cNvSpPr>
                        <wps:spPr bwMode="auto">
                          <a:xfrm>
                            <a:off x="592" y="3410"/>
                            <a:ext cx="6348" cy="5148"/>
                          </a:xfrm>
                          <a:custGeom>
                            <a:avLst/>
                            <a:gdLst>
                              <a:gd name="T0" fmla="+- 0 2062 593"/>
                              <a:gd name="T1" fmla="*/ T0 w 6348"/>
                              <a:gd name="T2" fmla="+- 0 4150 3410"/>
                              <a:gd name="T3" fmla="*/ 4150 h 5148"/>
                              <a:gd name="T4" fmla="+- 0 2062 593"/>
                              <a:gd name="T5" fmla="*/ T4 w 6348"/>
                              <a:gd name="T6" fmla="+- 0 3410 3410"/>
                              <a:gd name="T7" fmla="*/ 3410 h 5148"/>
                              <a:gd name="T8" fmla="+- 0 3912 593"/>
                              <a:gd name="T9" fmla="*/ T8 w 6348"/>
                              <a:gd name="T10" fmla="+- 0 3410 3410"/>
                              <a:gd name="T11" fmla="*/ 3410 h 5148"/>
                              <a:gd name="T12" fmla="+- 0 3912 593"/>
                              <a:gd name="T13" fmla="*/ T12 w 6348"/>
                              <a:gd name="T14" fmla="+- 0 4150 3410"/>
                              <a:gd name="T15" fmla="*/ 4150 h 5148"/>
                              <a:gd name="T16" fmla="+- 0 5863 593"/>
                              <a:gd name="T17" fmla="*/ T16 w 6348"/>
                              <a:gd name="T18" fmla="+- 0 4186 3410"/>
                              <a:gd name="T19" fmla="*/ 4186 h 5148"/>
                              <a:gd name="T20" fmla="+- 0 5863 593"/>
                              <a:gd name="T21" fmla="*/ T20 w 6348"/>
                              <a:gd name="T22" fmla="+- 0 3410 3410"/>
                              <a:gd name="T23" fmla="*/ 3410 h 5148"/>
                              <a:gd name="T24" fmla="+- 0 3924 593"/>
                              <a:gd name="T25" fmla="*/ T24 w 6348"/>
                              <a:gd name="T26" fmla="+- 0 4150 3410"/>
                              <a:gd name="T27" fmla="*/ 4150 h 5148"/>
                              <a:gd name="T28" fmla="+- 0 3991 593"/>
                              <a:gd name="T29" fmla="*/ T28 w 6348"/>
                              <a:gd name="T30" fmla="+- 0 4082 3410"/>
                              <a:gd name="T31" fmla="*/ 4082 h 5148"/>
                              <a:gd name="T32" fmla="+- 0 3991 593"/>
                              <a:gd name="T33" fmla="*/ T32 w 6348"/>
                              <a:gd name="T34" fmla="+- 0 3410 3410"/>
                              <a:gd name="T35" fmla="*/ 3410 h 5148"/>
                              <a:gd name="T36" fmla="+- 0 5863 593"/>
                              <a:gd name="T37" fmla="*/ T36 w 6348"/>
                              <a:gd name="T38" fmla="+- 0 3410 3410"/>
                              <a:gd name="T39" fmla="*/ 3410 h 5148"/>
                              <a:gd name="T40" fmla="+- 0 3924 593"/>
                              <a:gd name="T41" fmla="*/ T40 w 6348"/>
                              <a:gd name="T42" fmla="+- 0 4150 3410"/>
                              <a:gd name="T43" fmla="*/ 4150 h 5148"/>
                              <a:gd name="T44" fmla="+- 0 3912 593"/>
                              <a:gd name="T45" fmla="*/ T44 w 6348"/>
                              <a:gd name="T46" fmla="+- 0 4162 3410"/>
                              <a:gd name="T47" fmla="*/ 4162 h 5148"/>
                              <a:gd name="T48" fmla="+- 0 3912 593"/>
                              <a:gd name="T49" fmla="*/ T48 w 6348"/>
                              <a:gd name="T50" fmla="+- 0 4147 3410"/>
                              <a:gd name="T51" fmla="*/ 4147 h 5148"/>
                              <a:gd name="T52" fmla="+- 0 3912 593"/>
                              <a:gd name="T53" fmla="*/ T52 w 6348"/>
                              <a:gd name="T54" fmla="+- 0 4162 3410"/>
                              <a:gd name="T55" fmla="*/ 4162 h 5148"/>
                              <a:gd name="T56" fmla="+- 0 2062 593"/>
                              <a:gd name="T57" fmla="*/ T56 w 6348"/>
                              <a:gd name="T58" fmla="+- 0 4150 3410"/>
                              <a:gd name="T59" fmla="*/ 4150 h 5148"/>
                              <a:gd name="T60" fmla="+- 0 1994 593"/>
                              <a:gd name="T61" fmla="*/ T60 w 6348"/>
                              <a:gd name="T62" fmla="+- 0 4082 3410"/>
                              <a:gd name="T63" fmla="*/ 4082 h 5148"/>
                              <a:gd name="T64" fmla="+- 0 1994 593"/>
                              <a:gd name="T65" fmla="*/ T64 w 6348"/>
                              <a:gd name="T66" fmla="+- 0 3410 3410"/>
                              <a:gd name="T67" fmla="*/ 3410 h 5148"/>
                              <a:gd name="T68" fmla="+- 0 593 593"/>
                              <a:gd name="T69" fmla="*/ T68 w 6348"/>
                              <a:gd name="T70" fmla="+- 0 3410 3410"/>
                              <a:gd name="T71" fmla="*/ 3410 h 5148"/>
                              <a:gd name="T72" fmla="+- 0 593 593"/>
                              <a:gd name="T73" fmla="*/ T72 w 6348"/>
                              <a:gd name="T74" fmla="+- 0 7505 3410"/>
                              <a:gd name="T75" fmla="*/ 7505 h 5148"/>
                              <a:gd name="T76" fmla="+- 0 1692 593"/>
                              <a:gd name="T77" fmla="*/ T76 w 6348"/>
                              <a:gd name="T78" fmla="+- 0 7505 3410"/>
                              <a:gd name="T79" fmla="*/ 7505 h 5148"/>
                              <a:gd name="T80" fmla="+- 0 1692 593"/>
                              <a:gd name="T81" fmla="*/ T80 w 6348"/>
                              <a:gd name="T82" fmla="+- 0 8458 3410"/>
                              <a:gd name="T83" fmla="*/ 8458 h 5148"/>
                              <a:gd name="T84" fmla="+- 0 4550 593"/>
                              <a:gd name="T85" fmla="*/ T84 w 6348"/>
                              <a:gd name="T86" fmla="+- 0 4606 3410"/>
                              <a:gd name="T87" fmla="*/ 4606 h 5148"/>
                              <a:gd name="T88" fmla="+- 0 4550 593"/>
                              <a:gd name="T89" fmla="*/ T88 w 6348"/>
                              <a:gd name="T90" fmla="+- 0 3545 3410"/>
                              <a:gd name="T91" fmla="*/ 3545 h 5148"/>
                              <a:gd name="T92" fmla="+- 0 5460 593"/>
                              <a:gd name="T93" fmla="*/ T92 w 6348"/>
                              <a:gd name="T94" fmla="+- 0 3545 3410"/>
                              <a:gd name="T95" fmla="*/ 3545 h 5148"/>
                              <a:gd name="T96" fmla="+- 0 5460 593"/>
                              <a:gd name="T97" fmla="*/ T96 w 6348"/>
                              <a:gd name="T98" fmla="+- 0 4150 3410"/>
                              <a:gd name="T99" fmla="*/ 4150 h 5148"/>
                              <a:gd name="T100" fmla="+- 0 4550 593"/>
                              <a:gd name="T101" fmla="*/ T100 w 6348"/>
                              <a:gd name="T102" fmla="+- 0 5630 3410"/>
                              <a:gd name="T103" fmla="*/ 5630 h 5148"/>
                              <a:gd name="T104" fmla="+- 0 4550 593"/>
                              <a:gd name="T105" fmla="*/ T104 w 6348"/>
                              <a:gd name="T106" fmla="+- 0 7651 3410"/>
                              <a:gd name="T107" fmla="*/ 7651 h 5148"/>
                              <a:gd name="T108" fmla="+- 0 5729 593"/>
                              <a:gd name="T109" fmla="*/ T108 w 6348"/>
                              <a:gd name="T110" fmla="+- 0 7651 3410"/>
                              <a:gd name="T111" fmla="*/ 7651 h 5148"/>
                              <a:gd name="T112" fmla="+- 0 5729 593"/>
                              <a:gd name="T113" fmla="*/ T112 w 6348"/>
                              <a:gd name="T114" fmla="+- 0 8558 3410"/>
                              <a:gd name="T115" fmla="*/ 8558 h 5148"/>
                              <a:gd name="T116" fmla="+- 0 6403 593"/>
                              <a:gd name="T117" fmla="*/ T116 w 6348"/>
                              <a:gd name="T118" fmla="+- 0 4399 3410"/>
                              <a:gd name="T119" fmla="*/ 4399 h 5148"/>
                              <a:gd name="T120" fmla="+- 0 6403 593"/>
                              <a:gd name="T121" fmla="*/ T120 w 6348"/>
                              <a:gd name="T122" fmla="+- 0 3410 3410"/>
                              <a:gd name="T123" fmla="*/ 3410 h 5148"/>
                              <a:gd name="T124" fmla="+- 0 6941 593"/>
                              <a:gd name="T125" fmla="*/ T124 w 6348"/>
                              <a:gd name="T126" fmla="+- 0 3410 3410"/>
                              <a:gd name="T127" fmla="*/ 3410 h 5148"/>
                              <a:gd name="T128" fmla="+- 0 6907 593"/>
                              <a:gd name="T129" fmla="*/ T128 w 6348"/>
                              <a:gd name="T130" fmla="+- 0 7517 3410"/>
                              <a:gd name="T131" fmla="*/ 7517 h 5148"/>
                              <a:gd name="T132" fmla="+- 0 5779 593"/>
                              <a:gd name="T133" fmla="*/ T132 w 6348"/>
                              <a:gd name="T134" fmla="+- 0 7517 3410"/>
                              <a:gd name="T135" fmla="*/ 7517 h 5148"/>
                              <a:gd name="T136" fmla="+- 0 5779 593"/>
                              <a:gd name="T137" fmla="*/ T136 w 6348"/>
                              <a:gd name="T138" fmla="+- 0 7517 3410"/>
                              <a:gd name="T139" fmla="*/ 7517 h 5148"/>
                              <a:gd name="T140" fmla="+- 0 5774 593"/>
                              <a:gd name="T141" fmla="*/ T140 w 6348"/>
                              <a:gd name="T142" fmla="+- 0 8515 3410"/>
                              <a:gd name="T143" fmla="*/ 8515 h 5148"/>
                              <a:gd name="T144" fmla="+- 0 5731 593"/>
                              <a:gd name="T145" fmla="*/ T144 w 6348"/>
                              <a:gd name="T146" fmla="+- 0 8558 3410"/>
                              <a:gd name="T147" fmla="*/ 8558 h 51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6348" h="5148">
                                <a:moveTo>
                                  <a:pt x="1469" y="740"/>
                                </a:moveTo>
                                <a:lnTo>
                                  <a:pt x="1469" y="0"/>
                                </a:lnTo>
                                <a:lnTo>
                                  <a:pt x="3319" y="0"/>
                                </a:lnTo>
                                <a:lnTo>
                                  <a:pt x="3319" y="740"/>
                                </a:lnTo>
                                <a:moveTo>
                                  <a:pt x="5270" y="776"/>
                                </a:moveTo>
                                <a:lnTo>
                                  <a:pt x="5270" y="0"/>
                                </a:lnTo>
                                <a:moveTo>
                                  <a:pt x="3331" y="740"/>
                                </a:moveTo>
                                <a:lnTo>
                                  <a:pt x="3398" y="672"/>
                                </a:lnTo>
                                <a:lnTo>
                                  <a:pt x="3398" y="0"/>
                                </a:lnTo>
                                <a:lnTo>
                                  <a:pt x="5270" y="0"/>
                                </a:lnTo>
                                <a:moveTo>
                                  <a:pt x="3331" y="740"/>
                                </a:moveTo>
                                <a:lnTo>
                                  <a:pt x="3319" y="752"/>
                                </a:lnTo>
                                <a:moveTo>
                                  <a:pt x="3319" y="737"/>
                                </a:moveTo>
                                <a:lnTo>
                                  <a:pt x="3319" y="752"/>
                                </a:lnTo>
                                <a:moveTo>
                                  <a:pt x="1469" y="740"/>
                                </a:moveTo>
                                <a:lnTo>
                                  <a:pt x="1401" y="672"/>
                                </a:lnTo>
                                <a:lnTo>
                                  <a:pt x="1401" y="0"/>
                                </a:lnTo>
                                <a:lnTo>
                                  <a:pt x="0" y="0"/>
                                </a:lnTo>
                                <a:lnTo>
                                  <a:pt x="0" y="4095"/>
                                </a:lnTo>
                                <a:lnTo>
                                  <a:pt x="1099" y="4095"/>
                                </a:lnTo>
                                <a:lnTo>
                                  <a:pt x="1099" y="5048"/>
                                </a:lnTo>
                                <a:moveTo>
                                  <a:pt x="3957" y="1196"/>
                                </a:moveTo>
                                <a:lnTo>
                                  <a:pt x="3957" y="135"/>
                                </a:lnTo>
                                <a:lnTo>
                                  <a:pt x="4867" y="135"/>
                                </a:lnTo>
                                <a:lnTo>
                                  <a:pt x="4867" y="740"/>
                                </a:lnTo>
                                <a:moveTo>
                                  <a:pt x="3957" y="2220"/>
                                </a:moveTo>
                                <a:lnTo>
                                  <a:pt x="3957" y="4241"/>
                                </a:lnTo>
                                <a:lnTo>
                                  <a:pt x="5136" y="4241"/>
                                </a:lnTo>
                                <a:lnTo>
                                  <a:pt x="5136" y="5148"/>
                                </a:lnTo>
                                <a:moveTo>
                                  <a:pt x="5810" y="989"/>
                                </a:moveTo>
                                <a:lnTo>
                                  <a:pt x="5810" y="0"/>
                                </a:lnTo>
                                <a:lnTo>
                                  <a:pt x="6348" y="0"/>
                                </a:lnTo>
                                <a:lnTo>
                                  <a:pt x="6314" y="4107"/>
                                </a:lnTo>
                                <a:lnTo>
                                  <a:pt x="5186" y="4107"/>
                                </a:lnTo>
                                <a:moveTo>
                                  <a:pt x="5186" y="4107"/>
                                </a:moveTo>
                                <a:lnTo>
                                  <a:pt x="5181" y="5105"/>
                                </a:lnTo>
                                <a:lnTo>
                                  <a:pt x="5138" y="5148"/>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4" name="AutoShape 1931"/>
                        <wps:cNvSpPr>
                          <a:spLocks/>
                        </wps:cNvSpPr>
                        <wps:spPr bwMode="auto">
                          <a:xfrm>
                            <a:off x="211" y="3343"/>
                            <a:ext cx="6022" cy="5148"/>
                          </a:xfrm>
                          <a:custGeom>
                            <a:avLst/>
                            <a:gdLst>
                              <a:gd name="T0" fmla="+- 0 1421 211"/>
                              <a:gd name="T1" fmla="*/ T0 w 6022"/>
                              <a:gd name="T2" fmla="+- 0 6977 3343"/>
                              <a:gd name="T3" fmla="*/ 6977 h 5148"/>
                              <a:gd name="T4" fmla="+- 0 1421 211"/>
                              <a:gd name="T5" fmla="*/ T4 w 6022"/>
                              <a:gd name="T6" fmla="+- 0 7651 3343"/>
                              <a:gd name="T7" fmla="*/ 7651 h 5148"/>
                              <a:gd name="T8" fmla="+- 0 2498 211"/>
                              <a:gd name="T9" fmla="*/ T8 w 6022"/>
                              <a:gd name="T10" fmla="+- 0 7651 3343"/>
                              <a:gd name="T11" fmla="*/ 7651 h 5148"/>
                              <a:gd name="T12" fmla="+- 0 2498 211"/>
                              <a:gd name="T13" fmla="*/ T12 w 6022"/>
                              <a:gd name="T14" fmla="+- 0 8491 3343"/>
                              <a:gd name="T15" fmla="*/ 8491 h 5148"/>
                              <a:gd name="T16" fmla="+- 0 1826 211"/>
                              <a:gd name="T17" fmla="*/ T16 w 6022"/>
                              <a:gd name="T18" fmla="+- 0 6989 3343"/>
                              <a:gd name="T19" fmla="*/ 6989 h 5148"/>
                              <a:gd name="T20" fmla="+- 0 1826 211"/>
                              <a:gd name="T21" fmla="*/ T20 w 6022"/>
                              <a:gd name="T22" fmla="+- 0 7584 3343"/>
                              <a:gd name="T23" fmla="*/ 7584 h 5148"/>
                              <a:gd name="T24" fmla="+- 0 2734 211"/>
                              <a:gd name="T25" fmla="*/ T24 w 6022"/>
                              <a:gd name="T26" fmla="+- 0 7584 3343"/>
                              <a:gd name="T27" fmla="*/ 7584 h 5148"/>
                              <a:gd name="T28" fmla="+- 0 2734 211"/>
                              <a:gd name="T29" fmla="*/ T28 w 6022"/>
                              <a:gd name="T30" fmla="+- 0 7584 3343"/>
                              <a:gd name="T31" fmla="*/ 7584 h 5148"/>
                              <a:gd name="T32" fmla="+- 0 2734 211"/>
                              <a:gd name="T33" fmla="*/ T32 w 6022"/>
                              <a:gd name="T34" fmla="+- 0 8491 3343"/>
                              <a:gd name="T35" fmla="*/ 8491 h 5148"/>
                              <a:gd name="T36" fmla="+- 0 2330 211"/>
                              <a:gd name="T37" fmla="*/ T36 w 6022"/>
                              <a:gd name="T38" fmla="+- 0 6977 3343"/>
                              <a:gd name="T39" fmla="*/ 6977 h 5148"/>
                              <a:gd name="T40" fmla="+- 0 2330 211"/>
                              <a:gd name="T41" fmla="*/ T40 w 6022"/>
                              <a:gd name="T42" fmla="+- 0 7550 3343"/>
                              <a:gd name="T43" fmla="*/ 7550 h 5148"/>
                              <a:gd name="T44" fmla="+- 0 2935 211"/>
                              <a:gd name="T45" fmla="*/ T44 w 6022"/>
                              <a:gd name="T46" fmla="+- 0 7550 3343"/>
                              <a:gd name="T47" fmla="*/ 7550 h 5148"/>
                              <a:gd name="T48" fmla="+- 0 2935 211"/>
                              <a:gd name="T49" fmla="*/ T48 w 6022"/>
                              <a:gd name="T50" fmla="+- 0 7550 3343"/>
                              <a:gd name="T51" fmla="*/ 7550 h 5148"/>
                              <a:gd name="T52" fmla="+- 0 2993 211"/>
                              <a:gd name="T53" fmla="*/ T52 w 6022"/>
                              <a:gd name="T54" fmla="+- 0 7550 3343"/>
                              <a:gd name="T55" fmla="*/ 7550 h 5148"/>
                              <a:gd name="T56" fmla="+- 0 2993 211"/>
                              <a:gd name="T57" fmla="*/ T56 w 6022"/>
                              <a:gd name="T58" fmla="+- 0 8491 3343"/>
                              <a:gd name="T59" fmla="*/ 8491 h 5148"/>
                              <a:gd name="T60" fmla="+- 0 3094 211"/>
                              <a:gd name="T61" fmla="*/ T60 w 6022"/>
                              <a:gd name="T62" fmla="+- 0 8390 3343"/>
                              <a:gd name="T63" fmla="*/ 8390 h 5148"/>
                              <a:gd name="T64" fmla="+- 0 3094 211"/>
                              <a:gd name="T65" fmla="*/ T64 w 6022"/>
                              <a:gd name="T66" fmla="+- 0 7550 3343"/>
                              <a:gd name="T67" fmla="*/ 7550 h 5148"/>
                              <a:gd name="T68" fmla="+- 0 6233 211"/>
                              <a:gd name="T69" fmla="*/ T68 w 6022"/>
                              <a:gd name="T70" fmla="+- 0 7550 3343"/>
                              <a:gd name="T71" fmla="*/ 7550 h 5148"/>
                              <a:gd name="T72" fmla="+- 0 6233 211"/>
                              <a:gd name="T73" fmla="*/ T72 w 6022"/>
                              <a:gd name="T74" fmla="+- 0 5868 3343"/>
                              <a:gd name="T75" fmla="*/ 5868 h 5148"/>
                              <a:gd name="T76" fmla="+- 0 3240 211"/>
                              <a:gd name="T77" fmla="*/ T76 w 6022"/>
                              <a:gd name="T78" fmla="+- 0 5834 3343"/>
                              <a:gd name="T79" fmla="*/ 5834 h 5148"/>
                              <a:gd name="T80" fmla="+- 0 3240 211"/>
                              <a:gd name="T81" fmla="*/ T80 w 6022"/>
                              <a:gd name="T82" fmla="+- 0 6070 3343"/>
                              <a:gd name="T83" fmla="*/ 6070 h 5148"/>
                              <a:gd name="T84" fmla="+- 0 3710 211"/>
                              <a:gd name="T85" fmla="*/ T84 w 6022"/>
                              <a:gd name="T86" fmla="+- 0 6070 3343"/>
                              <a:gd name="T87" fmla="*/ 6070 h 5148"/>
                              <a:gd name="T88" fmla="+- 0 3710 211"/>
                              <a:gd name="T89" fmla="*/ T88 w 6022"/>
                              <a:gd name="T90" fmla="+- 0 5834 3343"/>
                              <a:gd name="T91" fmla="*/ 5834 h 5148"/>
                              <a:gd name="T92" fmla="+- 0 3710 211"/>
                              <a:gd name="T93" fmla="*/ T92 w 6022"/>
                              <a:gd name="T94" fmla="+- 0 6070 3343"/>
                              <a:gd name="T95" fmla="*/ 6070 h 5148"/>
                              <a:gd name="T96" fmla="+- 0 4181 211"/>
                              <a:gd name="T97" fmla="*/ T96 w 6022"/>
                              <a:gd name="T98" fmla="+- 0 6070 3343"/>
                              <a:gd name="T99" fmla="*/ 6070 h 5148"/>
                              <a:gd name="T100" fmla="+- 0 4181 211"/>
                              <a:gd name="T101" fmla="*/ T100 w 6022"/>
                              <a:gd name="T102" fmla="+- 0 5844 3343"/>
                              <a:gd name="T103" fmla="*/ 5844 h 5148"/>
                              <a:gd name="T104" fmla="+- 0 3173 211"/>
                              <a:gd name="T105" fmla="*/ T104 w 6022"/>
                              <a:gd name="T106" fmla="+- 0 4354 3343"/>
                              <a:gd name="T107" fmla="*/ 4354 h 5148"/>
                              <a:gd name="T108" fmla="+- 0 3173 211"/>
                              <a:gd name="T109" fmla="*/ T108 w 6022"/>
                              <a:gd name="T110" fmla="+- 0 3444 3343"/>
                              <a:gd name="T111" fmla="*/ 3444 h 5148"/>
                              <a:gd name="T112" fmla="+- 0 5527 211"/>
                              <a:gd name="T113" fmla="*/ T112 w 6022"/>
                              <a:gd name="T114" fmla="+- 0 3444 3343"/>
                              <a:gd name="T115" fmla="*/ 3444 h 5148"/>
                              <a:gd name="T116" fmla="+- 0 5527 211"/>
                              <a:gd name="T117" fmla="*/ T116 w 6022"/>
                              <a:gd name="T118" fmla="+- 0 4421 3343"/>
                              <a:gd name="T119" fmla="*/ 4421 h 5148"/>
                              <a:gd name="T120" fmla="+- 0 5561 211"/>
                              <a:gd name="T121" fmla="*/ T120 w 6022"/>
                              <a:gd name="T122" fmla="+- 0 4387 3343"/>
                              <a:gd name="T123" fmla="*/ 4387 h 5148"/>
                              <a:gd name="T124" fmla="+- 0 3509 211"/>
                              <a:gd name="T125" fmla="*/ T124 w 6022"/>
                              <a:gd name="T126" fmla="+- 0 4354 3343"/>
                              <a:gd name="T127" fmla="*/ 4354 h 5148"/>
                              <a:gd name="T128" fmla="+- 0 3610 211"/>
                              <a:gd name="T129" fmla="*/ T128 w 6022"/>
                              <a:gd name="T130" fmla="+- 0 4370 3343"/>
                              <a:gd name="T131" fmla="*/ 4370 h 5148"/>
                              <a:gd name="T132" fmla="+- 0 3610 211"/>
                              <a:gd name="T133" fmla="*/ T132 w 6022"/>
                              <a:gd name="T134" fmla="+- 0 3528 3343"/>
                              <a:gd name="T135" fmla="*/ 3528 h 5148"/>
                              <a:gd name="T136" fmla="+- 0 6132 211"/>
                              <a:gd name="T137" fmla="*/ T136 w 6022"/>
                              <a:gd name="T138" fmla="+- 0 3528 3343"/>
                              <a:gd name="T139" fmla="*/ 3528 h 5148"/>
                              <a:gd name="T140" fmla="+- 0 6132 211"/>
                              <a:gd name="T141" fmla="*/ T140 w 6022"/>
                              <a:gd name="T142" fmla="+- 0 4438 3343"/>
                              <a:gd name="T143" fmla="*/ 4438 h 5148"/>
                              <a:gd name="T144" fmla="+- 0 4205 211"/>
                              <a:gd name="T145" fmla="*/ T144 w 6022"/>
                              <a:gd name="T146" fmla="+- 0 4354 3343"/>
                              <a:gd name="T147" fmla="*/ 4354 h 5148"/>
                              <a:gd name="T148" fmla="+- 0 4205 211"/>
                              <a:gd name="T149" fmla="*/ T148 w 6022"/>
                              <a:gd name="T150" fmla="+- 0 3343 3343"/>
                              <a:gd name="T151" fmla="*/ 3343 h 5148"/>
                              <a:gd name="T152" fmla="+- 0 5090 211"/>
                              <a:gd name="T153" fmla="*/ T152 w 6022"/>
                              <a:gd name="T154" fmla="+- 0 3343 3343"/>
                              <a:gd name="T155" fmla="*/ 3343 h 5148"/>
                              <a:gd name="T156" fmla="+- 0 5090 211"/>
                              <a:gd name="T157" fmla="*/ T156 w 6022"/>
                              <a:gd name="T158" fmla="+- 0 4387 3343"/>
                              <a:gd name="T159" fmla="*/ 4387 h 5148"/>
                              <a:gd name="T160" fmla="+- 0 3161 211"/>
                              <a:gd name="T161" fmla="*/ T160 w 6022"/>
                              <a:gd name="T162" fmla="+- 0 4354 3343"/>
                              <a:gd name="T163" fmla="*/ 4354 h 5148"/>
                              <a:gd name="T164" fmla="+- 0 3106 211"/>
                              <a:gd name="T165" fmla="*/ T164 w 6022"/>
                              <a:gd name="T166" fmla="+- 0 4150 3343"/>
                              <a:gd name="T167" fmla="*/ 4150 h 5148"/>
                              <a:gd name="T168" fmla="+- 0 3106 211"/>
                              <a:gd name="T169" fmla="*/ T168 w 6022"/>
                              <a:gd name="T170" fmla="+- 0 3444 3343"/>
                              <a:gd name="T171" fmla="*/ 3444 h 5148"/>
                              <a:gd name="T172" fmla="+- 0 480 211"/>
                              <a:gd name="T173" fmla="*/ T172 w 6022"/>
                              <a:gd name="T174" fmla="+- 0 3444 3343"/>
                              <a:gd name="T175" fmla="*/ 3444 h 5148"/>
                              <a:gd name="T176" fmla="+- 0 480 211"/>
                              <a:gd name="T177" fmla="*/ T176 w 6022"/>
                              <a:gd name="T178" fmla="+- 0 7685 3343"/>
                              <a:gd name="T179" fmla="*/ 7685 h 5148"/>
                              <a:gd name="T180" fmla="+- 0 3240 211"/>
                              <a:gd name="T181" fmla="*/ T180 w 6022"/>
                              <a:gd name="T182" fmla="+- 0 7685 3343"/>
                              <a:gd name="T183" fmla="*/ 7685 h 5148"/>
                              <a:gd name="T184" fmla="+- 0 3240 211"/>
                              <a:gd name="T185" fmla="*/ T184 w 6022"/>
                              <a:gd name="T186" fmla="+- 0 8491 3343"/>
                              <a:gd name="T187" fmla="*/ 8491 h 5148"/>
                              <a:gd name="T188" fmla="+- 0 3509 211"/>
                              <a:gd name="T189" fmla="*/ T188 w 6022"/>
                              <a:gd name="T190" fmla="+- 0 8491 3343"/>
                              <a:gd name="T191" fmla="*/ 8491 h 5148"/>
                              <a:gd name="T192" fmla="+- 0 3509 211"/>
                              <a:gd name="T193" fmla="*/ T192 w 6022"/>
                              <a:gd name="T194" fmla="+- 0 7853 3343"/>
                              <a:gd name="T195" fmla="*/ 7853 h 5148"/>
                              <a:gd name="T196" fmla="+- 0 211 211"/>
                              <a:gd name="T197" fmla="*/ T196 w 6022"/>
                              <a:gd name="T198" fmla="+- 0 7853 3343"/>
                              <a:gd name="T199" fmla="*/ 7853 h 5148"/>
                              <a:gd name="T200" fmla="+- 0 211 211"/>
                              <a:gd name="T201" fmla="*/ T200 w 6022"/>
                              <a:gd name="T202" fmla="+- 0 3343 3343"/>
                              <a:gd name="T203" fmla="*/ 3343 h 5148"/>
                              <a:gd name="T204" fmla="+- 0 3516 211"/>
                              <a:gd name="T205" fmla="*/ T204 w 6022"/>
                              <a:gd name="T206" fmla="+- 0 4354 3343"/>
                              <a:gd name="T207" fmla="*/ 4354 h 5148"/>
                              <a:gd name="T208" fmla="+- 0 3516 211"/>
                              <a:gd name="T209" fmla="*/ T208 w 6022"/>
                              <a:gd name="T210" fmla="+- 0 3343 3343"/>
                              <a:gd name="T211" fmla="*/ 3343 h 5148"/>
                              <a:gd name="T212" fmla="+- 0 211 211"/>
                              <a:gd name="T213" fmla="*/ T212 w 6022"/>
                              <a:gd name="T214" fmla="+- 0 3343 3343"/>
                              <a:gd name="T215" fmla="*/ 3343 h 5148"/>
                              <a:gd name="T216" fmla="+- 0 3509 211"/>
                              <a:gd name="T217" fmla="*/ T216 w 6022"/>
                              <a:gd name="T218" fmla="+- 0 3343 3343"/>
                              <a:gd name="T219" fmla="*/ 3343 h 51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6022" h="5148">
                                <a:moveTo>
                                  <a:pt x="1210" y="3634"/>
                                </a:moveTo>
                                <a:lnTo>
                                  <a:pt x="1210" y="4308"/>
                                </a:lnTo>
                                <a:lnTo>
                                  <a:pt x="2287" y="4308"/>
                                </a:lnTo>
                                <a:lnTo>
                                  <a:pt x="2287" y="5148"/>
                                </a:lnTo>
                                <a:moveTo>
                                  <a:pt x="1615" y="3646"/>
                                </a:moveTo>
                                <a:lnTo>
                                  <a:pt x="1615" y="4241"/>
                                </a:lnTo>
                                <a:lnTo>
                                  <a:pt x="2523" y="4241"/>
                                </a:lnTo>
                                <a:moveTo>
                                  <a:pt x="2523" y="4241"/>
                                </a:moveTo>
                                <a:lnTo>
                                  <a:pt x="2523" y="5148"/>
                                </a:lnTo>
                                <a:moveTo>
                                  <a:pt x="2119" y="3634"/>
                                </a:moveTo>
                                <a:lnTo>
                                  <a:pt x="2119" y="4207"/>
                                </a:lnTo>
                                <a:lnTo>
                                  <a:pt x="2724" y="4207"/>
                                </a:lnTo>
                                <a:moveTo>
                                  <a:pt x="2724" y="4207"/>
                                </a:moveTo>
                                <a:lnTo>
                                  <a:pt x="2782" y="4207"/>
                                </a:lnTo>
                                <a:lnTo>
                                  <a:pt x="2782" y="5148"/>
                                </a:lnTo>
                                <a:lnTo>
                                  <a:pt x="2883" y="5047"/>
                                </a:lnTo>
                                <a:lnTo>
                                  <a:pt x="2883" y="4207"/>
                                </a:lnTo>
                                <a:lnTo>
                                  <a:pt x="6022" y="4207"/>
                                </a:lnTo>
                                <a:lnTo>
                                  <a:pt x="6022" y="2525"/>
                                </a:lnTo>
                                <a:moveTo>
                                  <a:pt x="3029" y="2491"/>
                                </a:moveTo>
                                <a:lnTo>
                                  <a:pt x="3029" y="2727"/>
                                </a:lnTo>
                                <a:lnTo>
                                  <a:pt x="3499" y="2727"/>
                                </a:lnTo>
                                <a:lnTo>
                                  <a:pt x="3499" y="2491"/>
                                </a:lnTo>
                                <a:moveTo>
                                  <a:pt x="3499" y="2727"/>
                                </a:moveTo>
                                <a:lnTo>
                                  <a:pt x="3970" y="2727"/>
                                </a:lnTo>
                                <a:lnTo>
                                  <a:pt x="3970" y="2501"/>
                                </a:lnTo>
                                <a:moveTo>
                                  <a:pt x="2962" y="1011"/>
                                </a:moveTo>
                                <a:lnTo>
                                  <a:pt x="2962" y="101"/>
                                </a:lnTo>
                                <a:lnTo>
                                  <a:pt x="5316" y="101"/>
                                </a:lnTo>
                                <a:lnTo>
                                  <a:pt x="5316" y="1078"/>
                                </a:lnTo>
                                <a:lnTo>
                                  <a:pt x="5350" y="1044"/>
                                </a:lnTo>
                                <a:moveTo>
                                  <a:pt x="3298" y="1011"/>
                                </a:moveTo>
                                <a:lnTo>
                                  <a:pt x="3399" y="1027"/>
                                </a:lnTo>
                                <a:lnTo>
                                  <a:pt x="3399" y="185"/>
                                </a:lnTo>
                                <a:lnTo>
                                  <a:pt x="5921" y="185"/>
                                </a:lnTo>
                                <a:lnTo>
                                  <a:pt x="5921" y="1095"/>
                                </a:lnTo>
                                <a:moveTo>
                                  <a:pt x="3994" y="1011"/>
                                </a:moveTo>
                                <a:lnTo>
                                  <a:pt x="3994" y="0"/>
                                </a:lnTo>
                                <a:lnTo>
                                  <a:pt x="4879" y="0"/>
                                </a:lnTo>
                                <a:lnTo>
                                  <a:pt x="4879" y="1044"/>
                                </a:lnTo>
                                <a:moveTo>
                                  <a:pt x="2950" y="1011"/>
                                </a:moveTo>
                                <a:lnTo>
                                  <a:pt x="2895" y="807"/>
                                </a:lnTo>
                                <a:lnTo>
                                  <a:pt x="2895" y="101"/>
                                </a:lnTo>
                                <a:lnTo>
                                  <a:pt x="269" y="101"/>
                                </a:lnTo>
                                <a:lnTo>
                                  <a:pt x="269" y="4342"/>
                                </a:lnTo>
                                <a:lnTo>
                                  <a:pt x="3029" y="4342"/>
                                </a:lnTo>
                                <a:lnTo>
                                  <a:pt x="3029" y="5148"/>
                                </a:lnTo>
                                <a:moveTo>
                                  <a:pt x="3298" y="5148"/>
                                </a:moveTo>
                                <a:lnTo>
                                  <a:pt x="3298" y="4510"/>
                                </a:lnTo>
                                <a:lnTo>
                                  <a:pt x="0" y="4510"/>
                                </a:lnTo>
                                <a:lnTo>
                                  <a:pt x="0" y="0"/>
                                </a:lnTo>
                                <a:moveTo>
                                  <a:pt x="3305" y="1011"/>
                                </a:moveTo>
                                <a:lnTo>
                                  <a:pt x="3305" y="0"/>
                                </a:lnTo>
                                <a:moveTo>
                                  <a:pt x="0" y="0"/>
                                </a:moveTo>
                                <a:lnTo>
                                  <a:pt x="3298" y="0"/>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5" name="Freeform 1930"/>
                        <wps:cNvSpPr>
                          <a:spLocks/>
                        </wps:cNvSpPr>
                        <wps:spPr bwMode="auto">
                          <a:xfrm>
                            <a:off x="144" y="3276"/>
                            <a:ext cx="4061" cy="5216"/>
                          </a:xfrm>
                          <a:custGeom>
                            <a:avLst/>
                            <a:gdLst>
                              <a:gd name="T0" fmla="+- 0 3778 144"/>
                              <a:gd name="T1" fmla="*/ T0 w 4061"/>
                              <a:gd name="T2" fmla="+- 0 8491 3276"/>
                              <a:gd name="T3" fmla="*/ 8491 h 5216"/>
                              <a:gd name="T4" fmla="+- 0 3778 144"/>
                              <a:gd name="T5" fmla="*/ T4 w 4061"/>
                              <a:gd name="T6" fmla="+- 0 7786 3276"/>
                              <a:gd name="T7" fmla="*/ 7786 h 5216"/>
                              <a:gd name="T8" fmla="+- 0 144 144"/>
                              <a:gd name="T9" fmla="*/ T8 w 4061"/>
                              <a:gd name="T10" fmla="+- 0 7786 3276"/>
                              <a:gd name="T11" fmla="*/ 7786 h 5216"/>
                              <a:gd name="T12" fmla="+- 0 144 144"/>
                              <a:gd name="T13" fmla="*/ T12 w 4061"/>
                              <a:gd name="T14" fmla="+- 0 3276 3276"/>
                              <a:gd name="T15" fmla="*/ 3276 h 5216"/>
                              <a:gd name="T16" fmla="+- 0 4114 144"/>
                              <a:gd name="T17" fmla="*/ T16 w 4061"/>
                              <a:gd name="T18" fmla="+- 0 3276 3276"/>
                              <a:gd name="T19" fmla="*/ 3276 h 5216"/>
                              <a:gd name="T20" fmla="+- 0 4114 144"/>
                              <a:gd name="T21" fmla="*/ T20 w 4061"/>
                              <a:gd name="T22" fmla="+- 0 4354 3276"/>
                              <a:gd name="T23" fmla="*/ 4354 h 5216"/>
                              <a:gd name="T24" fmla="+- 0 4205 144"/>
                              <a:gd name="T25" fmla="*/ T24 w 4061"/>
                              <a:gd name="T26" fmla="+- 0 4442 3276"/>
                              <a:gd name="T27" fmla="*/ 4442 h 5216"/>
                              <a:gd name="T28" fmla="+- 0 4205 144"/>
                              <a:gd name="T29" fmla="*/ T28 w 4061"/>
                              <a:gd name="T30" fmla="+- 0 4354 3276"/>
                              <a:gd name="T31" fmla="*/ 4354 h 521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061" h="5216">
                                <a:moveTo>
                                  <a:pt x="3634" y="5215"/>
                                </a:moveTo>
                                <a:lnTo>
                                  <a:pt x="3634" y="4510"/>
                                </a:lnTo>
                                <a:lnTo>
                                  <a:pt x="0" y="4510"/>
                                </a:lnTo>
                                <a:lnTo>
                                  <a:pt x="0" y="0"/>
                                </a:lnTo>
                                <a:lnTo>
                                  <a:pt x="3970" y="0"/>
                                </a:lnTo>
                                <a:lnTo>
                                  <a:pt x="3970" y="1078"/>
                                </a:lnTo>
                                <a:lnTo>
                                  <a:pt x="4061" y="1166"/>
                                </a:lnTo>
                                <a:lnTo>
                                  <a:pt x="4061" y="1078"/>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6" name="AutoShape 1929"/>
                        <wps:cNvSpPr>
                          <a:spLocks/>
                        </wps:cNvSpPr>
                        <wps:spPr bwMode="auto">
                          <a:xfrm>
                            <a:off x="2498" y="5901"/>
                            <a:ext cx="3029" cy="2590"/>
                          </a:xfrm>
                          <a:custGeom>
                            <a:avLst/>
                            <a:gdLst>
                              <a:gd name="T0" fmla="+- 0 2498 2498"/>
                              <a:gd name="T1" fmla="*/ T0 w 3029"/>
                              <a:gd name="T2" fmla="+- 0 8491 5902"/>
                              <a:gd name="T3" fmla="*/ 8491 h 2590"/>
                              <a:gd name="T4" fmla="+- 0 2599 2498"/>
                              <a:gd name="T5" fmla="*/ T4 w 3029"/>
                              <a:gd name="T6" fmla="+- 0 8390 5902"/>
                              <a:gd name="T7" fmla="*/ 8390 h 2590"/>
                              <a:gd name="T8" fmla="+- 0 2599 2498"/>
                              <a:gd name="T9" fmla="*/ T8 w 3029"/>
                              <a:gd name="T10" fmla="+- 0 8390 5902"/>
                              <a:gd name="T11" fmla="*/ 8390 h 2590"/>
                              <a:gd name="T12" fmla="+- 0 2599 2498"/>
                              <a:gd name="T13" fmla="*/ T12 w 3029"/>
                              <a:gd name="T14" fmla="+- 0 7718 5902"/>
                              <a:gd name="T15" fmla="*/ 7718 h 2590"/>
                              <a:gd name="T16" fmla="+- 0 5124 2498"/>
                              <a:gd name="T17" fmla="*/ T16 w 3029"/>
                              <a:gd name="T18" fmla="+- 0 7718 5902"/>
                              <a:gd name="T19" fmla="*/ 7718 h 2590"/>
                              <a:gd name="T20" fmla="+- 0 5124 2498"/>
                              <a:gd name="T21" fmla="*/ T20 w 3029"/>
                              <a:gd name="T22" fmla="+- 0 5902 5902"/>
                              <a:gd name="T23" fmla="*/ 5902 h 2590"/>
                              <a:gd name="T24" fmla="+- 0 2734 2498"/>
                              <a:gd name="T25" fmla="*/ T24 w 3029"/>
                              <a:gd name="T26" fmla="+- 0 8491 5902"/>
                              <a:gd name="T27" fmla="*/ 8491 h 2590"/>
                              <a:gd name="T28" fmla="+- 0 2834 2498"/>
                              <a:gd name="T29" fmla="*/ T28 w 3029"/>
                              <a:gd name="T30" fmla="+- 0 8390 5902"/>
                              <a:gd name="T31" fmla="*/ 8390 h 2590"/>
                              <a:gd name="T32" fmla="+- 0 2834 2498"/>
                              <a:gd name="T33" fmla="*/ T32 w 3029"/>
                              <a:gd name="T34" fmla="+- 0 7618 5902"/>
                              <a:gd name="T35" fmla="*/ 7618 h 2590"/>
                              <a:gd name="T36" fmla="+- 0 5527 2498"/>
                              <a:gd name="T37" fmla="*/ T36 w 3029"/>
                              <a:gd name="T38" fmla="+- 0 7618 5902"/>
                              <a:gd name="T39" fmla="*/ 7618 h 2590"/>
                              <a:gd name="T40" fmla="+- 0 5527 2498"/>
                              <a:gd name="T41" fmla="*/ T40 w 3029"/>
                              <a:gd name="T42" fmla="+- 0 5902 5902"/>
                              <a:gd name="T43" fmla="*/ 5902 h 25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3029" h="2590">
                                <a:moveTo>
                                  <a:pt x="0" y="2589"/>
                                </a:moveTo>
                                <a:lnTo>
                                  <a:pt x="101" y="2488"/>
                                </a:lnTo>
                                <a:moveTo>
                                  <a:pt x="101" y="2488"/>
                                </a:moveTo>
                                <a:lnTo>
                                  <a:pt x="101" y="1816"/>
                                </a:lnTo>
                                <a:lnTo>
                                  <a:pt x="2626" y="1816"/>
                                </a:lnTo>
                                <a:lnTo>
                                  <a:pt x="2626" y="0"/>
                                </a:lnTo>
                                <a:moveTo>
                                  <a:pt x="236" y="2589"/>
                                </a:moveTo>
                                <a:lnTo>
                                  <a:pt x="336" y="2488"/>
                                </a:lnTo>
                                <a:lnTo>
                                  <a:pt x="336" y="1716"/>
                                </a:lnTo>
                                <a:lnTo>
                                  <a:pt x="3029" y="1716"/>
                                </a:lnTo>
                                <a:lnTo>
                                  <a:pt x="3029" y="0"/>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7" name="AutoShape 1928"/>
                        <wps:cNvSpPr>
                          <a:spLocks/>
                        </wps:cNvSpPr>
                        <wps:spPr bwMode="auto">
                          <a:xfrm>
                            <a:off x="2659" y="10156"/>
                            <a:ext cx="831" cy="552"/>
                          </a:xfrm>
                          <a:custGeom>
                            <a:avLst/>
                            <a:gdLst>
                              <a:gd name="T0" fmla="+- 0 2786 2659"/>
                              <a:gd name="T1" fmla="*/ T0 w 831"/>
                              <a:gd name="T2" fmla="+- 0 10157 10157"/>
                              <a:gd name="T3" fmla="*/ 10157 h 552"/>
                              <a:gd name="T4" fmla="+- 0 3490 2659"/>
                              <a:gd name="T5" fmla="*/ T4 w 831"/>
                              <a:gd name="T6" fmla="+- 0 10157 10157"/>
                              <a:gd name="T7" fmla="*/ 10157 h 552"/>
                              <a:gd name="T8" fmla="+- 0 2786 2659"/>
                              <a:gd name="T9" fmla="*/ T8 w 831"/>
                              <a:gd name="T10" fmla="+- 0 10709 10157"/>
                              <a:gd name="T11" fmla="*/ 10709 h 552"/>
                              <a:gd name="T12" fmla="+- 0 3490 2659"/>
                              <a:gd name="T13" fmla="*/ T12 w 831"/>
                              <a:gd name="T14" fmla="+- 0 10709 10157"/>
                              <a:gd name="T15" fmla="*/ 10709 h 552"/>
                              <a:gd name="T16" fmla="+- 0 2798 2659"/>
                              <a:gd name="T17" fmla="*/ T16 w 831"/>
                              <a:gd name="T18" fmla="+- 0 10157 10157"/>
                              <a:gd name="T19" fmla="*/ 10157 h 552"/>
                              <a:gd name="T20" fmla="+- 0 2746 2659"/>
                              <a:gd name="T21" fmla="*/ T20 w 831"/>
                              <a:gd name="T22" fmla="+- 0 10166 10157"/>
                              <a:gd name="T23" fmla="*/ 10166 h 552"/>
                              <a:gd name="T24" fmla="+- 0 2702 2659"/>
                              <a:gd name="T25" fmla="*/ T24 w 831"/>
                              <a:gd name="T26" fmla="+- 0 10203 10157"/>
                              <a:gd name="T27" fmla="*/ 10203 h 552"/>
                              <a:gd name="T28" fmla="+- 0 2672 2659"/>
                              <a:gd name="T29" fmla="*/ T28 w 831"/>
                              <a:gd name="T30" fmla="+- 0 10263 10157"/>
                              <a:gd name="T31" fmla="*/ 10263 h 552"/>
                              <a:gd name="T32" fmla="+- 0 2659 2659"/>
                              <a:gd name="T33" fmla="*/ T32 w 831"/>
                              <a:gd name="T34" fmla="+- 0 10339 10157"/>
                              <a:gd name="T35" fmla="*/ 10339 h 552"/>
                              <a:gd name="T36" fmla="+- 0 2659 2659"/>
                              <a:gd name="T37" fmla="*/ T36 w 831"/>
                              <a:gd name="T38" fmla="+- 0 10344 10157"/>
                              <a:gd name="T39" fmla="*/ 10344 h 552"/>
                              <a:gd name="T40" fmla="+- 0 2659 2659"/>
                              <a:gd name="T41" fmla="*/ T40 w 831"/>
                              <a:gd name="T42" fmla="+- 0 10349 10157"/>
                              <a:gd name="T43" fmla="*/ 10349 h 552"/>
                              <a:gd name="T44" fmla="+- 0 2659 2659"/>
                              <a:gd name="T45" fmla="*/ T44 w 831"/>
                              <a:gd name="T46" fmla="+- 0 10354 10157"/>
                              <a:gd name="T47" fmla="*/ 10354 h 552"/>
                              <a:gd name="T48" fmla="+- 0 2659 2659"/>
                              <a:gd name="T49" fmla="*/ T48 w 831"/>
                              <a:gd name="T50" fmla="+- 0 10495 10157"/>
                              <a:gd name="T51" fmla="*/ 10495 h 552"/>
                              <a:gd name="T52" fmla="+- 0 2667 2659"/>
                              <a:gd name="T53" fmla="*/ T52 w 831"/>
                              <a:gd name="T54" fmla="+- 0 10575 10157"/>
                              <a:gd name="T55" fmla="*/ 10575 h 552"/>
                              <a:gd name="T56" fmla="+- 0 2693 2659"/>
                              <a:gd name="T57" fmla="*/ T56 w 831"/>
                              <a:gd name="T58" fmla="+- 0 10642 10157"/>
                              <a:gd name="T59" fmla="*/ 10642 h 552"/>
                              <a:gd name="T60" fmla="+- 0 2735 2659"/>
                              <a:gd name="T61" fmla="*/ T60 w 831"/>
                              <a:gd name="T62" fmla="+- 0 10689 10157"/>
                              <a:gd name="T63" fmla="*/ 10689 h 552"/>
                              <a:gd name="T64" fmla="+- 0 2789 2659"/>
                              <a:gd name="T65" fmla="*/ T64 w 831"/>
                              <a:gd name="T66" fmla="+- 0 10709 10157"/>
                              <a:gd name="T67" fmla="*/ 10709 h 552"/>
                              <a:gd name="T68" fmla="+- 0 2791 2659"/>
                              <a:gd name="T69" fmla="*/ T68 w 831"/>
                              <a:gd name="T70" fmla="+- 0 10709 10157"/>
                              <a:gd name="T71" fmla="*/ 10709 h 552"/>
                              <a:gd name="T72" fmla="+- 0 2791 2659"/>
                              <a:gd name="T73" fmla="*/ T72 w 831"/>
                              <a:gd name="T74" fmla="+- 0 10709 10157"/>
                              <a:gd name="T75" fmla="*/ 10709 h 552"/>
                              <a:gd name="T76" fmla="+- 0 2794 2659"/>
                              <a:gd name="T77" fmla="*/ T76 w 831"/>
                              <a:gd name="T78" fmla="+- 0 10709 10157"/>
                              <a:gd name="T79" fmla="*/ 10709 h 552"/>
                              <a:gd name="T80" fmla="+- 0 2659 2659"/>
                              <a:gd name="T81" fmla="*/ T80 w 831"/>
                              <a:gd name="T82" fmla="+- 0 10349 10157"/>
                              <a:gd name="T83" fmla="*/ 10349 h 552"/>
                              <a:gd name="T84" fmla="+- 0 2659 2659"/>
                              <a:gd name="T85" fmla="*/ T84 w 831"/>
                              <a:gd name="T86" fmla="+- 0 10512 10157"/>
                              <a:gd name="T87" fmla="*/ 10512 h 55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831" h="552">
                                <a:moveTo>
                                  <a:pt x="127" y="0"/>
                                </a:moveTo>
                                <a:lnTo>
                                  <a:pt x="831" y="0"/>
                                </a:lnTo>
                                <a:moveTo>
                                  <a:pt x="127" y="552"/>
                                </a:moveTo>
                                <a:lnTo>
                                  <a:pt x="831" y="552"/>
                                </a:lnTo>
                                <a:moveTo>
                                  <a:pt x="139" y="0"/>
                                </a:moveTo>
                                <a:lnTo>
                                  <a:pt x="87" y="9"/>
                                </a:lnTo>
                                <a:lnTo>
                                  <a:pt x="43" y="46"/>
                                </a:lnTo>
                                <a:lnTo>
                                  <a:pt x="13" y="106"/>
                                </a:lnTo>
                                <a:lnTo>
                                  <a:pt x="0" y="182"/>
                                </a:lnTo>
                                <a:lnTo>
                                  <a:pt x="0" y="187"/>
                                </a:lnTo>
                                <a:lnTo>
                                  <a:pt x="0" y="192"/>
                                </a:lnTo>
                                <a:lnTo>
                                  <a:pt x="0" y="197"/>
                                </a:lnTo>
                                <a:moveTo>
                                  <a:pt x="0" y="338"/>
                                </a:moveTo>
                                <a:lnTo>
                                  <a:pt x="8" y="418"/>
                                </a:lnTo>
                                <a:lnTo>
                                  <a:pt x="34" y="485"/>
                                </a:lnTo>
                                <a:lnTo>
                                  <a:pt x="76" y="532"/>
                                </a:lnTo>
                                <a:lnTo>
                                  <a:pt x="130" y="552"/>
                                </a:lnTo>
                                <a:lnTo>
                                  <a:pt x="132" y="552"/>
                                </a:lnTo>
                                <a:lnTo>
                                  <a:pt x="135" y="552"/>
                                </a:lnTo>
                                <a:moveTo>
                                  <a:pt x="0" y="192"/>
                                </a:moveTo>
                                <a:lnTo>
                                  <a:pt x="0" y="355"/>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118" name="Picture 1927"/>
                          <pic:cNvPicPr>
                            <a:picLocks noChangeAspect="1" noChangeArrowheads="1"/>
                          </pic:cNvPicPr>
                        </pic:nvPicPr>
                        <pic:blipFill>
                          <a:blip r:embed="rId497">
                            <a:extLst>
                              <a:ext uri="{28A0092B-C50C-407E-A947-70E740481C1C}">
                                <a14:useLocalDpi xmlns:a14="http://schemas.microsoft.com/office/drawing/2010/main" val="0"/>
                              </a:ext>
                            </a:extLst>
                          </a:blip>
                          <a:srcRect/>
                          <a:stretch>
                            <a:fillRect/>
                          </a:stretch>
                        </pic:blipFill>
                        <pic:spPr bwMode="auto">
                          <a:xfrm>
                            <a:off x="3487" y="10154"/>
                            <a:ext cx="293" cy="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19" name="AutoShape 1926"/>
                        <wps:cNvSpPr>
                          <a:spLocks/>
                        </wps:cNvSpPr>
                        <wps:spPr bwMode="auto">
                          <a:xfrm>
                            <a:off x="2596" y="10387"/>
                            <a:ext cx="63" cy="72"/>
                          </a:xfrm>
                          <a:custGeom>
                            <a:avLst/>
                            <a:gdLst>
                              <a:gd name="T0" fmla="+- 0 2659 2597"/>
                              <a:gd name="T1" fmla="*/ T0 w 63"/>
                              <a:gd name="T2" fmla="+- 0 10387 10387"/>
                              <a:gd name="T3" fmla="*/ 10387 h 72"/>
                              <a:gd name="T4" fmla="+- 0 2597 2597"/>
                              <a:gd name="T5" fmla="*/ T4 w 63"/>
                              <a:gd name="T6" fmla="+- 0 10387 10387"/>
                              <a:gd name="T7" fmla="*/ 10387 h 72"/>
                              <a:gd name="T8" fmla="+- 0 2597 2597"/>
                              <a:gd name="T9" fmla="*/ T8 w 63"/>
                              <a:gd name="T10" fmla="+- 0 10387 10387"/>
                              <a:gd name="T11" fmla="*/ 10387 h 72"/>
                              <a:gd name="T12" fmla="+- 0 2597 2597"/>
                              <a:gd name="T13" fmla="*/ T12 w 63"/>
                              <a:gd name="T14" fmla="+- 0 10459 10387"/>
                              <a:gd name="T15" fmla="*/ 10459 h 72"/>
                              <a:gd name="T16" fmla="+- 0 2597 2597"/>
                              <a:gd name="T17" fmla="*/ T16 w 63"/>
                              <a:gd name="T18" fmla="+- 0 10459 10387"/>
                              <a:gd name="T19" fmla="*/ 10459 h 72"/>
                              <a:gd name="T20" fmla="+- 0 2659 2597"/>
                              <a:gd name="T21" fmla="*/ T20 w 63"/>
                              <a:gd name="T22" fmla="+- 0 10459 10387"/>
                              <a:gd name="T23" fmla="*/ 10459 h 72"/>
                            </a:gdLst>
                            <a:ahLst/>
                            <a:cxnLst>
                              <a:cxn ang="0">
                                <a:pos x="T1" y="T3"/>
                              </a:cxn>
                              <a:cxn ang="0">
                                <a:pos x="T5" y="T7"/>
                              </a:cxn>
                              <a:cxn ang="0">
                                <a:pos x="T9" y="T11"/>
                              </a:cxn>
                              <a:cxn ang="0">
                                <a:pos x="T13" y="T15"/>
                              </a:cxn>
                              <a:cxn ang="0">
                                <a:pos x="T17" y="T19"/>
                              </a:cxn>
                              <a:cxn ang="0">
                                <a:pos x="T21" y="T23"/>
                              </a:cxn>
                            </a:cxnLst>
                            <a:rect l="0" t="0" r="r" b="b"/>
                            <a:pathLst>
                              <a:path w="63" h="72">
                                <a:moveTo>
                                  <a:pt x="62" y="0"/>
                                </a:moveTo>
                                <a:lnTo>
                                  <a:pt x="0" y="0"/>
                                </a:lnTo>
                                <a:moveTo>
                                  <a:pt x="0" y="0"/>
                                </a:moveTo>
                                <a:lnTo>
                                  <a:pt x="0" y="72"/>
                                </a:lnTo>
                                <a:moveTo>
                                  <a:pt x="0" y="72"/>
                                </a:moveTo>
                                <a:lnTo>
                                  <a:pt x="62" y="72"/>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0" name="Freeform 1925"/>
                        <wps:cNvSpPr>
                          <a:spLocks/>
                        </wps:cNvSpPr>
                        <wps:spPr bwMode="auto">
                          <a:xfrm>
                            <a:off x="3038" y="10298"/>
                            <a:ext cx="27" cy="29"/>
                          </a:xfrm>
                          <a:custGeom>
                            <a:avLst/>
                            <a:gdLst>
                              <a:gd name="T0" fmla="+- 0 3065 3038"/>
                              <a:gd name="T1" fmla="*/ T0 w 27"/>
                              <a:gd name="T2" fmla="+- 0 10313 10298"/>
                              <a:gd name="T3" fmla="*/ 10313 h 29"/>
                              <a:gd name="T4" fmla="+- 0 3065 3038"/>
                              <a:gd name="T5" fmla="*/ T4 w 27"/>
                              <a:gd name="T6" fmla="+- 0 10306 10298"/>
                              <a:gd name="T7" fmla="*/ 10306 h 29"/>
                              <a:gd name="T8" fmla="+- 0 3058 3038"/>
                              <a:gd name="T9" fmla="*/ T8 w 27"/>
                              <a:gd name="T10" fmla="+- 0 10298 10298"/>
                              <a:gd name="T11" fmla="*/ 10298 h 29"/>
                              <a:gd name="T12" fmla="+- 0 3050 3038"/>
                              <a:gd name="T13" fmla="*/ T12 w 27"/>
                              <a:gd name="T14" fmla="+- 0 10298 10298"/>
                              <a:gd name="T15" fmla="*/ 10298 h 29"/>
                              <a:gd name="T16" fmla="+- 0 3043 3038"/>
                              <a:gd name="T17" fmla="*/ T16 w 27"/>
                              <a:gd name="T18" fmla="+- 0 10298 10298"/>
                              <a:gd name="T19" fmla="*/ 10298 h 29"/>
                              <a:gd name="T20" fmla="+- 0 3038 3038"/>
                              <a:gd name="T21" fmla="*/ T20 w 27"/>
                              <a:gd name="T22" fmla="+- 0 10306 10298"/>
                              <a:gd name="T23" fmla="*/ 10306 h 29"/>
                              <a:gd name="T24" fmla="+- 0 3038 3038"/>
                              <a:gd name="T25" fmla="*/ T24 w 27"/>
                              <a:gd name="T26" fmla="+- 0 10313 10298"/>
                              <a:gd name="T27" fmla="*/ 10313 h 29"/>
                              <a:gd name="T28" fmla="+- 0 3038 3038"/>
                              <a:gd name="T29" fmla="*/ T28 w 27"/>
                              <a:gd name="T30" fmla="+- 0 10320 10298"/>
                              <a:gd name="T31" fmla="*/ 10320 h 29"/>
                              <a:gd name="T32" fmla="+- 0 3043 3038"/>
                              <a:gd name="T33" fmla="*/ T32 w 27"/>
                              <a:gd name="T34" fmla="+- 0 10327 10298"/>
                              <a:gd name="T35" fmla="*/ 10327 h 29"/>
                              <a:gd name="T36" fmla="+- 0 3050 3038"/>
                              <a:gd name="T37" fmla="*/ T36 w 27"/>
                              <a:gd name="T38" fmla="+- 0 10327 10298"/>
                              <a:gd name="T39" fmla="*/ 10327 h 29"/>
                              <a:gd name="T40" fmla="+- 0 3058 3038"/>
                              <a:gd name="T41" fmla="*/ T40 w 27"/>
                              <a:gd name="T42" fmla="+- 0 10327 10298"/>
                              <a:gd name="T43" fmla="*/ 10327 h 29"/>
                              <a:gd name="T44" fmla="+- 0 3065 3038"/>
                              <a:gd name="T45" fmla="*/ T44 w 27"/>
                              <a:gd name="T46" fmla="+- 0 10320 10298"/>
                              <a:gd name="T47" fmla="*/ 10320 h 29"/>
                              <a:gd name="T48" fmla="+- 0 3065 3038"/>
                              <a:gd name="T49" fmla="*/ T48 w 27"/>
                              <a:gd name="T50" fmla="+- 0 10313 10298"/>
                              <a:gd name="T51" fmla="*/ 10313 h 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7" h="29">
                                <a:moveTo>
                                  <a:pt x="27" y="15"/>
                                </a:moveTo>
                                <a:lnTo>
                                  <a:pt x="27" y="8"/>
                                </a:lnTo>
                                <a:lnTo>
                                  <a:pt x="20" y="0"/>
                                </a:lnTo>
                                <a:lnTo>
                                  <a:pt x="12" y="0"/>
                                </a:lnTo>
                                <a:lnTo>
                                  <a:pt x="5" y="0"/>
                                </a:lnTo>
                                <a:lnTo>
                                  <a:pt x="0" y="8"/>
                                </a:lnTo>
                                <a:lnTo>
                                  <a:pt x="0" y="15"/>
                                </a:lnTo>
                                <a:lnTo>
                                  <a:pt x="0" y="22"/>
                                </a:lnTo>
                                <a:lnTo>
                                  <a:pt x="5" y="29"/>
                                </a:lnTo>
                                <a:lnTo>
                                  <a:pt x="12" y="29"/>
                                </a:lnTo>
                                <a:lnTo>
                                  <a:pt x="20" y="29"/>
                                </a:lnTo>
                                <a:lnTo>
                                  <a:pt x="27" y="22"/>
                                </a:lnTo>
                                <a:lnTo>
                                  <a:pt x="27" y="15"/>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1" name="Freeform 1924"/>
                        <wps:cNvSpPr>
                          <a:spLocks/>
                        </wps:cNvSpPr>
                        <wps:spPr bwMode="auto">
                          <a:xfrm>
                            <a:off x="3124" y="10298"/>
                            <a:ext cx="27" cy="29"/>
                          </a:xfrm>
                          <a:custGeom>
                            <a:avLst/>
                            <a:gdLst>
                              <a:gd name="T0" fmla="+- 0 3151 3125"/>
                              <a:gd name="T1" fmla="*/ T0 w 27"/>
                              <a:gd name="T2" fmla="+- 0 10313 10298"/>
                              <a:gd name="T3" fmla="*/ 10313 h 29"/>
                              <a:gd name="T4" fmla="+- 0 3151 3125"/>
                              <a:gd name="T5" fmla="*/ T4 w 27"/>
                              <a:gd name="T6" fmla="+- 0 10306 10298"/>
                              <a:gd name="T7" fmla="*/ 10306 h 29"/>
                              <a:gd name="T8" fmla="+- 0 3146 3125"/>
                              <a:gd name="T9" fmla="*/ T8 w 27"/>
                              <a:gd name="T10" fmla="+- 0 10298 10298"/>
                              <a:gd name="T11" fmla="*/ 10298 h 29"/>
                              <a:gd name="T12" fmla="+- 0 3139 3125"/>
                              <a:gd name="T13" fmla="*/ T12 w 27"/>
                              <a:gd name="T14" fmla="+- 0 10298 10298"/>
                              <a:gd name="T15" fmla="*/ 10298 h 29"/>
                              <a:gd name="T16" fmla="+- 0 3132 3125"/>
                              <a:gd name="T17" fmla="*/ T16 w 27"/>
                              <a:gd name="T18" fmla="+- 0 10298 10298"/>
                              <a:gd name="T19" fmla="*/ 10298 h 29"/>
                              <a:gd name="T20" fmla="+- 0 3125 3125"/>
                              <a:gd name="T21" fmla="*/ T20 w 27"/>
                              <a:gd name="T22" fmla="+- 0 10306 10298"/>
                              <a:gd name="T23" fmla="*/ 10306 h 29"/>
                              <a:gd name="T24" fmla="+- 0 3125 3125"/>
                              <a:gd name="T25" fmla="*/ T24 w 27"/>
                              <a:gd name="T26" fmla="+- 0 10313 10298"/>
                              <a:gd name="T27" fmla="*/ 10313 h 29"/>
                              <a:gd name="T28" fmla="+- 0 3125 3125"/>
                              <a:gd name="T29" fmla="*/ T28 w 27"/>
                              <a:gd name="T30" fmla="+- 0 10320 10298"/>
                              <a:gd name="T31" fmla="*/ 10320 h 29"/>
                              <a:gd name="T32" fmla="+- 0 3132 3125"/>
                              <a:gd name="T33" fmla="*/ T32 w 27"/>
                              <a:gd name="T34" fmla="+- 0 10327 10298"/>
                              <a:gd name="T35" fmla="*/ 10327 h 29"/>
                              <a:gd name="T36" fmla="+- 0 3139 3125"/>
                              <a:gd name="T37" fmla="*/ T36 w 27"/>
                              <a:gd name="T38" fmla="+- 0 10327 10298"/>
                              <a:gd name="T39" fmla="*/ 10327 h 29"/>
                              <a:gd name="T40" fmla="+- 0 3146 3125"/>
                              <a:gd name="T41" fmla="*/ T40 w 27"/>
                              <a:gd name="T42" fmla="+- 0 10327 10298"/>
                              <a:gd name="T43" fmla="*/ 10327 h 29"/>
                              <a:gd name="T44" fmla="+- 0 3151 3125"/>
                              <a:gd name="T45" fmla="*/ T44 w 27"/>
                              <a:gd name="T46" fmla="+- 0 10320 10298"/>
                              <a:gd name="T47" fmla="*/ 10320 h 29"/>
                              <a:gd name="T48" fmla="+- 0 3151 3125"/>
                              <a:gd name="T49" fmla="*/ T48 w 27"/>
                              <a:gd name="T50" fmla="+- 0 10313 10298"/>
                              <a:gd name="T51" fmla="*/ 10313 h 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7" h="29">
                                <a:moveTo>
                                  <a:pt x="26" y="15"/>
                                </a:moveTo>
                                <a:lnTo>
                                  <a:pt x="26" y="8"/>
                                </a:lnTo>
                                <a:lnTo>
                                  <a:pt x="21" y="0"/>
                                </a:lnTo>
                                <a:lnTo>
                                  <a:pt x="14" y="0"/>
                                </a:lnTo>
                                <a:lnTo>
                                  <a:pt x="7" y="0"/>
                                </a:lnTo>
                                <a:lnTo>
                                  <a:pt x="0" y="8"/>
                                </a:lnTo>
                                <a:lnTo>
                                  <a:pt x="0" y="15"/>
                                </a:lnTo>
                                <a:lnTo>
                                  <a:pt x="0" y="22"/>
                                </a:lnTo>
                                <a:lnTo>
                                  <a:pt x="7" y="29"/>
                                </a:lnTo>
                                <a:lnTo>
                                  <a:pt x="14" y="29"/>
                                </a:lnTo>
                                <a:lnTo>
                                  <a:pt x="21" y="29"/>
                                </a:lnTo>
                                <a:lnTo>
                                  <a:pt x="26" y="22"/>
                                </a:lnTo>
                                <a:lnTo>
                                  <a:pt x="26" y="15"/>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2" name="Freeform 1923"/>
                        <wps:cNvSpPr>
                          <a:spLocks/>
                        </wps:cNvSpPr>
                        <wps:spPr bwMode="auto">
                          <a:xfrm>
                            <a:off x="3213" y="10298"/>
                            <a:ext cx="27" cy="29"/>
                          </a:xfrm>
                          <a:custGeom>
                            <a:avLst/>
                            <a:gdLst>
                              <a:gd name="T0" fmla="+- 0 3240 3214"/>
                              <a:gd name="T1" fmla="*/ T0 w 27"/>
                              <a:gd name="T2" fmla="+- 0 10313 10298"/>
                              <a:gd name="T3" fmla="*/ 10313 h 29"/>
                              <a:gd name="T4" fmla="+- 0 3240 3214"/>
                              <a:gd name="T5" fmla="*/ T4 w 27"/>
                              <a:gd name="T6" fmla="+- 0 10306 10298"/>
                              <a:gd name="T7" fmla="*/ 10306 h 29"/>
                              <a:gd name="T8" fmla="+- 0 3233 3214"/>
                              <a:gd name="T9" fmla="*/ T8 w 27"/>
                              <a:gd name="T10" fmla="+- 0 10298 10298"/>
                              <a:gd name="T11" fmla="*/ 10298 h 29"/>
                              <a:gd name="T12" fmla="+- 0 3226 3214"/>
                              <a:gd name="T13" fmla="*/ T12 w 27"/>
                              <a:gd name="T14" fmla="+- 0 10298 10298"/>
                              <a:gd name="T15" fmla="*/ 10298 h 29"/>
                              <a:gd name="T16" fmla="+- 0 3218 3214"/>
                              <a:gd name="T17" fmla="*/ T16 w 27"/>
                              <a:gd name="T18" fmla="+- 0 10298 10298"/>
                              <a:gd name="T19" fmla="*/ 10298 h 29"/>
                              <a:gd name="T20" fmla="+- 0 3214 3214"/>
                              <a:gd name="T21" fmla="*/ T20 w 27"/>
                              <a:gd name="T22" fmla="+- 0 10306 10298"/>
                              <a:gd name="T23" fmla="*/ 10306 h 29"/>
                              <a:gd name="T24" fmla="+- 0 3214 3214"/>
                              <a:gd name="T25" fmla="*/ T24 w 27"/>
                              <a:gd name="T26" fmla="+- 0 10313 10298"/>
                              <a:gd name="T27" fmla="*/ 10313 h 29"/>
                              <a:gd name="T28" fmla="+- 0 3214 3214"/>
                              <a:gd name="T29" fmla="*/ T28 w 27"/>
                              <a:gd name="T30" fmla="+- 0 10320 10298"/>
                              <a:gd name="T31" fmla="*/ 10320 h 29"/>
                              <a:gd name="T32" fmla="+- 0 3218 3214"/>
                              <a:gd name="T33" fmla="*/ T32 w 27"/>
                              <a:gd name="T34" fmla="+- 0 10327 10298"/>
                              <a:gd name="T35" fmla="*/ 10327 h 29"/>
                              <a:gd name="T36" fmla="+- 0 3226 3214"/>
                              <a:gd name="T37" fmla="*/ T36 w 27"/>
                              <a:gd name="T38" fmla="+- 0 10327 10298"/>
                              <a:gd name="T39" fmla="*/ 10327 h 29"/>
                              <a:gd name="T40" fmla="+- 0 3233 3214"/>
                              <a:gd name="T41" fmla="*/ T40 w 27"/>
                              <a:gd name="T42" fmla="+- 0 10327 10298"/>
                              <a:gd name="T43" fmla="*/ 10327 h 29"/>
                              <a:gd name="T44" fmla="+- 0 3240 3214"/>
                              <a:gd name="T45" fmla="*/ T44 w 27"/>
                              <a:gd name="T46" fmla="+- 0 10320 10298"/>
                              <a:gd name="T47" fmla="*/ 10320 h 29"/>
                              <a:gd name="T48" fmla="+- 0 3240 3214"/>
                              <a:gd name="T49" fmla="*/ T48 w 27"/>
                              <a:gd name="T50" fmla="+- 0 10313 10298"/>
                              <a:gd name="T51" fmla="*/ 10313 h 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7" h="29">
                                <a:moveTo>
                                  <a:pt x="26" y="15"/>
                                </a:moveTo>
                                <a:lnTo>
                                  <a:pt x="26" y="8"/>
                                </a:lnTo>
                                <a:lnTo>
                                  <a:pt x="19" y="0"/>
                                </a:lnTo>
                                <a:lnTo>
                                  <a:pt x="12" y="0"/>
                                </a:lnTo>
                                <a:lnTo>
                                  <a:pt x="4" y="0"/>
                                </a:lnTo>
                                <a:lnTo>
                                  <a:pt x="0" y="8"/>
                                </a:lnTo>
                                <a:lnTo>
                                  <a:pt x="0" y="15"/>
                                </a:lnTo>
                                <a:lnTo>
                                  <a:pt x="0" y="22"/>
                                </a:lnTo>
                                <a:lnTo>
                                  <a:pt x="4" y="29"/>
                                </a:lnTo>
                                <a:lnTo>
                                  <a:pt x="12" y="29"/>
                                </a:lnTo>
                                <a:lnTo>
                                  <a:pt x="19" y="29"/>
                                </a:lnTo>
                                <a:lnTo>
                                  <a:pt x="26" y="22"/>
                                </a:lnTo>
                                <a:lnTo>
                                  <a:pt x="26" y="15"/>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3" name="Freeform 1922"/>
                        <wps:cNvSpPr>
                          <a:spLocks/>
                        </wps:cNvSpPr>
                        <wps:spPr bwMode="auto">
                          <a:xfrm>
                            <a:off x="3038" y="10368"/>
                            <a:ext cx="27" cy="32"/>
                          </a:xfrm>
                          <a:custGeom>
                            <a:avLst/>
                            <a:gdLst>
                              <a:gd name="T0" fmla="+- 0 3065 3038"/>
                              <a:gd name="T1" fmla="*/ T0 w 27"/>
                              <a:gd name="T2" fmla="+- 0 10382 10368"/>
                              <a:gd name="T3" fmla="*/ 10382 h 32"/>
                              <a:gd name="T4" fmla="+- 0 3065 3038"/>
                              <a:gd name="T5" fmla="*/ T4 w 27"/>
                              <a:gd name="T6" fmla="+- 0 10375 10368"/>
                              <a:gd name="T7" fmla="*/ 10375 h 32"/>
                              <a:gd name="T8" fmla="+- 0 3058 3038"/>
                              <a:gd name="T9" fmla="*/ T8 w 27"/>
                              <a:gd name="T10" fmla="+- 0 10368 10368"/>
                              <a:gd name="T11" fmla="*/ 10368 h 32"/>
                              <a:gd name="T12" fmla="+- 0 3050 3038"/>
                              <a:gd name="T13" fmla="*/ T12 w 27"/>
                              <a:gd name="T14" fmla="+- 0 10368 10368"/>
                              <a:gd name="T15" fmla="*/ 10368 h 32"/>
                              <a:gd name="T16" fmla="+- 0 3043 3038"/>
                              <a:gd name="T17" fmla="*/ T16 w 27"/>
                              <a:gd name="T18" fmla="+- 0 10368 10368"/>
                              <a:gd name="T19" fmla="*/ 10368 h 32"/>
                              <a:gd name="T20" fmla="+- 0 3038 3038"/>
                              <a:gd name="T21" fmla="*/ T20 w 27"/>
                              <a:gd name="T22" fmla="+- 0 10375 10368"/>
                              <a:gd name="T23" fmla="*/ 10375 h 32"/>
                              <a:gd name="T24" fmla="+- 0 3038 3038"/>
                              <a:gd name="T25" fmla="*/ T24 w 27"/>
                              <a:gd name="T26" fmla="+- 0 10382 10368"/>
                              <a:gd name="T27" fmla="*/ 10382 h 32"/>
                              <a:gd name="T28" fmla="+- 0 3038 3038"/>
                              <a:gd name="T29" fmla="*/ T28 w 27"/>
                              <a:gd name="T30" fmla="+- 0 10392 10368"/>
                              <a:gd name="T31" fmla="*/ 10392 h 32"/>
                              <a:gd name="T32" fmla="+- 0 3043 3038"/>
                              <a:gd name="T33" fmla="*/ T32 w 27"/>
                              <a:gd name="T34" fmla="+- 0 10399 10368"/>
                              <a:gd name="T35" fmla="*/ 10399 h 32"/>
                              <a:gd name="T36" fmla="+- 0 3050 3038"/>
                              <a:gd name="T37" fmla="*/ T36 w 27"/>
                              <a:gd name="T38" fmla="+- 0 10399 10368"/>
                              <a:gd name="T39" fmla="*/ 10399 h 32"/>
                              <a:gd name="T40" fmla="+- 0 3058 3038"/>
                              <a:gd name="T41" fmla="*/ T40 w 27"/>
                              <a:gd name="T42" fmla="+- 0 10399 10368"/>
                              <a:gd name="T43" fmla="*/ 10399 h 32"/>
                              <a:gd name="T44" fmla="+- 0 3065 3038"/>
                              <a:gd name="T45" fmla="*/ T44 w 27"/>
                              <a:gd name="T46" fmla="+- 0 10392 10368"/>
                              <a:gd name="T47" fmla="*/ 10392 h 32"/>
                              <a:gd name="T48" fmla="+- 0 3065 3038"/>
                              <a:gd name="T49" fmla="*/ T48 w 27"/>
                              <a:gd name="T50" fmla="+- 0 10382 10368"/>
                              <a:gd name="T51" fmla="*/ 10382 h 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7" h="32">
                                <a:moveTo>
                                  <a:pt x="27" y="14"/>
                                </a:moveTo>
                                <a:lnTo>
                                  <a:pt x="27" y="7"/>
                                </a:lnTo>
                                <a:lnTo>
                                  <a:pt x="20" y="0"/>
                                </a:lnTo>
                                <a:lnTo>
                                  <a:pt x="12" y="0"/>
                                </a:lnTo>
                                <a:lnTo>
                                  <a:pt x="5" y="0"/>
                                </a:lnTo>
                                <a:lnTo>
                                  <a:pt x="0" y="7"/>
                                </a:lnTo>
                                <a:lnTo>
                                  <a:pt x="0" y="14"/>
                                </a:lnTo>
                                <a:lnTo>
                                  <a:pt x="0" y="24"/>
                                </a:lnTo>
                                <a:lnTo>
                                  <a:pt x="5" y="31"/>
                                </a:lnTo>
                                <a:lnTo>
                                  <a:pt x="12" y="31"/>
                                </a:lnTo>
                                <a:lnTo>
                                  <a:pt x="20" y="31"/>
                                </a:lnTo>
                                <a:lnTo>
                                  <a:pt x="27" y="24"/>
                                </a:lnTo>
                                <a:lnTo>
                                  <a:pt x="27" y="14"/>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4" name="Freeform 1921"/>
                        <wps:cNvSpPr>
                          <a:spLocks/>
                        </wps:cNvSpPr>
                        <wps:spPr bwMode="auto">
                          <a:xfrm>
                            <a:off x="3124" y="10368"/>
                            <a:ext cx="27" cy="32"/>
                          </a:xfrm>
                          <a:custGeom>
                            <a:avLst/>
                            <a:gdLst>
                              <a:gd name="T0" fmla="+- 0 3151 3125"/>
                              <a:gd name="T1" fmla="*/ T0 w 27"/>
                              <a:gd name="T2" fmla="+- 0 10382 10368"/>
                              <a:gd name="T3" fmla="*/ 10382 h 32"/>
                              <a:gd name="T4" fmla="+- 0 3151 3125"/>
                              <a:gd name="T5" fmla="*/ T4 w 27"/>
                              <a:gd name="T6" fmla="+- 0 10375 10368"/>
                              <a:gd name="T7" fmla="*/ 10375 h 32"/>
                              <a:gd name="T8" fmla="+- 0 3146 3125"/>
                              <a:gd name="T9" fmla="*/ T8 w 27"/>
                              <a:gd name="T10" fmla="+- 0 10368 10368"/>
                              <a:gd name="T11" fmla="*/ 10368 h 32"/>
                              <a:gd name="T12" fmla="+- 0 3139 3125"/>
                              <a:gd name="T13" fmla="*/ T12 w 27"/>
                              <a:gd name="T14" fmla="+- 0 10368 10368"/>
                              <a:gd name="T15" fmla="*/ 10368 h 32"/>
                              <a:gd name="T16" fmla="+- 0 3132 3125"/>
                              <a:gd name="T17" fmla="*/ T16 w 27"/>
                              <a:gd name="T18" fmla="+- 0 10368 10368"/>
                              <a:gd name="T19" fmla="*/ 10368 h 32"/>
                              <a:gd name="T20" fmla="+- 0 3125 3125"/>
                              <a:gd name="T21" fmla="*/ T20 w 27"/>
                              <a:gd name="T22" fmla="+- 0 10375 10368"/>
                              <a:gd name="T23" fmla="*/ 10375 h 32"/>
                              <a:gd name="T24" fmla="+- 0 3125 3125"/>
                              <a:gd name="T25" fmla="*/ T24 w 27"/>
                              <a:gd name="T26" fmla="+- 0 10382 10368"/>
                              <a:gd name="T27" fmla="*/ 10382 h 32"/>
                              <a:gd name="T28" fmla="+- 0 3125 3125"/>
                              <a:gd name="T29" fmla="*/ T28 w 27"/>
                              <a:gd name="T30" fmla="+- 0 10392 10368"/>
                              <a:gd name="T31" fmla="*/ 10392 h 32"/>
                              <a:gd name="T32" fmla="+- 0 3132 3125"/>
                              <a:gd name="T33" fmla="*/ T32 w 27"/>
                              <a:gd name="T34" fmla="+- 0 10399 10368"/>
                              <a:gd name="T35" fmla="*/ 10399 h 32"/>
                              <a:gd name="T36" fmla="+- 0 3139 3125"/>
                              <a:gd name="T37" fmla="*/ T36 w 27"/>
                              <a:gd name="T38" fmla="+- 0 10399 10368"/>
                              <a:gd name="T39" fmla="*/ 10399 h 32"/>
                              <a:gd name="T40" fmla="+- 0 3146 3125"/>
                              <a:gd name="T41" fmla="*/ T40 w 27"/>
                              <a:gd name="T42" fmla="+- 0 10399 10368"/>
                              <a:gd name="T43" fmla="*/ 10399 h 32"/>
                              <a:gd name="T44" fmla="+- 0 3151 3125"/>
                              <a:gd name="T45" fmla="*/ T44 w 27"/>
                              <a:gd name="T46" fmla="+- 0 10392 10368"/>
                              <a:gd name="T47" fmla="*/ 10392 h 32"/>
                              <a:gd name="T48" fmla="+- 0 3151 3125"/>
                              <a:gd name="T49" fmla="*/ T48 w 27"/>
                              <a:gd name="T50" fmla="+- 0 10382 10368"/>
                              <a:gd name="T51" fmla="*/ 10382 h 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7" h="32">
                                <a:moveTo>
                                  <a:pt x="26" y="14"/>
                                </a:moveTo>
                                <a:lnTo>
                                  <a:pt x="26" y="7"/>
                                </a:lnTo>
                                <a:lnTo>
                                  <a:pt x="21" y="0"/>
                                </a:lnTo>
                                <a:lnTo>
                                  <a:pt x="14" y="0"/>
                                </a:lnTo>
                                <a:lnTo>
                                  <a:pt x="7" y="0"/>
                                </a:lnTo>
                                <a:lnTo>
                                  <a:pt x="0" y="7"/>
                                </a:lnTo>
                                <a:lnTo>
                                  <a:pt x="0" y="14"/>
                                </a:lnTo>
                                <a:lnTo>
                                  <a:pt x="0" y="24"/>
                                </a:lnTo>
                                <a:lnTo>
                                  <a:pt x="7" y="31"/>
                                </a:lnTo>
                                <a:lnTo>
                                  <a:pt x="14" y="31"/>
                                </a:lnTo>
                                <a:lnTo>
                                  <a:pt x="21" y="31"/>
                                </a:lnTo>
                                <a:lnTo>
                                  <a:pt x="26" y="24"/>
                                </a:lnTo>
                                <a:lnTo>
                                  <a:pt x="26" y="14"/>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5" name="Freeform 1920"/>
                        <wps:cNvSpPr>
                          <a:spLocks/>
                        </wps:cNvSpPr>
                        <wps:spPr bwMode="auto">
                          <a:xfrm>
                            <a:off x="3213" y="10368"/>
                            <a:ext cx="27" cy="32"/>
                          </a:xfrm>
                          <a:custGeom>
                            <a:avLst/>
                            <a:gdLst>
                              <a:gd name="T0" fmla="+- 0 3240 3214"/>
                              <a:gd name="T1" fmla="*/ T0 w 27"/>
                              <a:gd name="T2" fmla="+- 0 10382 10368"/>
                              <a:gd name="T3" fmla="*/ 10382 h 32"/>
                              <a:gd name="T4" fmla="+- 0 3240 3214"/>
                              <a:gd name="T5" fmla="*/ T4 w 27"/>
                              <a:gd name="T6" fmla="+- 0 10375 10368"/>
                              <a:gd name="T7" fmla="*/ 10375 h 32"/>
                              <a:gd name="T8" fmla="+- 0 3233 3214"/>
                              <a:gd name="T9" fmla="*/ T8 w 27"/>
                              <a:gd name="T10" fmla="+- 0 10368 10368"/>
                              <a:gd name="T11" fmla="*/ 10368 h 32"/>
                              <a:gd name="T12" fmla="+- 0 3226 3214"/>
                              <a:gd name="T13" fmla="*/ T12 w 27"/>
                              <a:gd name="T14" fmla="+- 0 10368 10368"/>
                              <a:gd name="T15" fmla="*/ 10368 h 32"/>
                              <a:gd name="T16" fmla="+- 0 3218 3214"/>
                              <a:gd name="T17" fmla="*/ T16 w 27"/>
                              <a:gd name="T18" fmla="+- 0 10368 10368"/>
                              <a:gd name="T19" fmla="*/ 10368 h 32"/>
                              <a:gd name="T20" fmla="+- 0 3214 3214"/>
                              <a:gd name="T21" fmla="*/ T20 w 27"/>
                              <a:gd name="T22" fmla="+- 0 10375 10368"/>
                              <a:gd name="T23" fmla="*/ 10375 h 32"/>
                              <a:gd name="T24" fmla="+- 0 3214 3214"/>
                              <a:gd name="T25" fmla="*/ T24 w 27"/>
                              <a:gd name="T26" fmla="+- 0 10382 10368"/>
                              <a:gd name="T27" fmla="*/ 10382 h 32"/>
                              <a:gd name="T28" fmla="+- 0 3214 3214"/>
                              <a:gd name="T29" fmla="*/ T28 w 27"/>
                              <a:gd name="T30" fmla="+- 0 10392 10368"/>
                              <a:gd name="T31" fmla="*/ 10392 h 32"/>
                              <a:gd name="T32" fmla="+- 0 3218 3214"/>
                              <a:gd name="T33" fmla="*/ T32 w 27"/>
                              <a:gd name="T34" fmla="+- 0 10399 10368"/>
                              <a:gd name="T35" fmla="*/ 10399 h 32"/>
                              <a:gd name="T36" fmla="+- 0 3226 3214"/>
                              <a:gd name="T37" fmla="*/ T36 w 27"/>
                              <a:gd name="T38" fmla="+- 0 10399 10368"/>
                              <a:gd name="T39" fmla="*/ 10399 h 32"/>
                              <a:gd name="T40" fmla="+- 0 3233 3214"/>
                              <a:gd name="T41" fmla="*/ T40 w 27"/>
                              <a:gd name="T42" fmla="+- 0 10399 10368"/>
                              <a:gd name="T43" fmla="*/ 10399 h 32"/>
                              <a:gd name="T44" fmla="+- 0 3240 3214"/>
                              <a:gd name="T45" fmla="*/ T44 w 27"/>
                              <a:gd name="T46" fmla="+- 0 10392 10368"/>
                              <a:gd name="T47" fmla="*/ 10392 h 32"/>
                              <a:gd name="T48" fmla="+- 0 3240 3214"/>
                              <a:gd name="T49" fmla="*/ T48 w 27"/>
                              <a:gd name="T50" fmla="+- 0 10382 10368"/>
                              <a:gd name="T51" fmla="*/ 10382 h 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7" h="32">
                                <a:moveTo>
                                  <a:pt x="26" y="14"/>
                                </a:moveTo>
                                <a:lnTo>
                                  <a:pt x="26" y="7"/>
                                </a:lnTo>
                                <a:lnTo>
                                  <a:pt x="19" y="0"/>
                                </a:lnTo>
                                <a:lnTo>
                                  <a:pt x="12" y="0"/>
                                </a:lnTo>
                                <a:lnTo>
                                  <a:pt x="4" y="0"/>
                                </a:lnTo>
                                <a:lnTo>
                                  <a:pt x="0" y="7"/>
                                </a:lnTo>
                                <a:lnTo>
                                  <a:pt x="0" y="14"/>
                                </a:lnTo>
                                <a:lnTo>
                                  <a:pt x="0" y="24"/>
                                </a:lnTo>
                                <a:lnTo>
                                  <a:pt x="4" y="31"/>
                                </a:lnTo>
                                <a:lnTo>
                                  <a:pt x="12" y="31"/>
                                </a:lnTo>
                                <a:lnTo>
                                  <a:pt x="19" y="31"/>
                                </a:lnTo>
                                <a:lnTo>
                                  <a:pt x="26" y="24"/>
                                </a:lnTo>
                                <a:lnTo>
                                  <a:pt x="26" y="14"/>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6" name="AutoShape 1919"/>
                        <wps:cNvSpPr>
                          <a:spLocks/>
                        </wps:cNvSpPr>
                        <wps:spPr bwMode="auto">
                          <a:xfrm>
                            <a:off x="2904" y="10708"/>
                            <a:ext cx="454" cy="24"/>
                          </a:xfrm>
                          <a:custGeom>
                            <a:avLst/>
                            <a:gdLst>
                              <a:gd name="T0" fmla="+- 0 2916 2904"/>
                              <a:gd name="T1" fmla="*/ T0 w 454"/>
                              <a:gd name="T2" fmla="+- 0 10733 10709"/>
                              <a:gd name="T3" fmla="*/ 10733 h 24"/>
                              <a:gd name="T4" fmla="+- 0 2914 2904"/>
                              <a:gd name="T5" fmla="*/ T4 w 454"/>
                              <a:gd name="T6" fmla="+- 0 10721 10709"/>
                              <a:gd name="T7" fmla="*/ 10721 h 24"/>
                              <a:gd name="T8" fmla="+- 0 2909 2904"/>
                              <a:gd name="T9" fmla="*/ T8 w 454"/>
                              <a:gd name="T10" fmla="+- 0 10709 10709"/>
                              <a:gd name="T11" fmla="*/ 10709 h 24"/>
                              <a:gd name="T12" fmla="+- 0 2904 2904"/>
                              <a:gd name="T13" fmla="*/ T12 w 454"/>
                              <a:gd name="T14" fmla="+- 0 10709 10709"/>
                              <a:gd name="T15" fmla="*/ 10709 h 24"/>
                              <a:gd name="T16" fmla="+- 0 2904 2904"/>
                              <a:gd name="T17" fmla="*/ T16 w 454"/>
                              <a:gd name="T18" fmla="+- 0 10709 10709"/>
                              <a:gd name="T19" fmla="*/ 10709 h 24"/>
                              <a:gd name="T20" fmla="+- 0 2904 2904"/>
                              <a:gd name="T21" fmla="*/ T20 w 454"/>
                              <a:gd name="T22" fmla="+- 0 10709 10709"/>
                              <a:gd name="T23" fmla="*/ 10709 h 24"/>
                              <a:gd name="T24" fmla="+- 0 2904 2904"/>
                              <a:gd name="T25" fmla="*/ T24 w 454"/>
                              <a:gd name="T26" fmla="+- 0 10709 10709"/>
                              <a:gd name="T27" fmla="*/ 10709 h 24"/>
                              <a:gd name="T28" fmla="+- 0 3331 2904"/>
                              <a:gd name="T29" fmla="*/ T28 w 454"/>
                              <a:gd name="T30" fmla="+- 0 10733 10709"/>
                              <a:gd name="T31" fmla="*/ 10733 h 24"/>
                              <a:gd name="T32" fmla="+- 0 3331 2904"/>
                              <a:gd name="T33" fmla="*/ T32 w 454"/>
                              <a:gd name="T34" fmla="+- 0 10721 10709"/>
                              <a:gd name="T35" fmla="*/ 10721 h 24"/>
                              <a:gd name="T36" fmla="+- 0 3343 2904"/>
                              <a:gd name="T37" fmla="*/ T36 w 454"/>
                              <a:gd name="T38" fmla="+- 0 10711 10709"/>
                              <a:gd name="T39" fmla="*/ 10711 h 24"/>
                              <a:gd name="T40" fmla="+- 0 3358 2904"/>
                              <a:gd name="T41" fmla="*/ T40 w 454"/>
                              <a:gd name="T42" fmla="+- 0 10709 10709"/>
                              <a:gd name="T43" fmla="*/ 10709 h 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54" h="24">
                                <a:moveTo>
                                  <a:pt x="12" y="24"/>
                                </a:moveTo>
                                <a:lnTo>
                                  <a:pt x="10" y="12"/>
                                </a:lnTo>
                                <a:lnTo>
                                  <a:pt x="5" y="0"/>
                                </a:lnTo>
                                <a:lnTo>
                                  <a:pt x="0" y="0"/>
                                </a:lnTo>
                                <a:moveTo>
                                  <a:pt x="427" y="24"/>
                                </a:moveTo>
                                <a:lnTo>
                                  <a:pt x="427" y="12"/>
                                </a:lnTo>
                                <a:lnTo>
                                  <a:pt x="439" y="2"/>
                                </a:lnTo>
                                <a:lnTo>
                                  <a:pt x="454" y="0"/>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7" name="AutoShape 1918"/>
                        <wps:cNvSpPr>
                          <a:spLocks/>
                        </wps:cNvSpPr>
                        <wps:spPr bwMode="auto">
                          <a:xfrm>
                            <a:off x="2532" y="8863"/>
                            <a:ext cx="1246" cy="1625"/>
                          </a:xfrm>
                          <a:custGeom>
                            <a:avLst/>
                            <a:gdLst>
                              <a:gd name="T0" fmla="+- 0 3060 2532"/>
                              <a:gd name="T1" fmla="*/ T0 w 1246"/>
                              <a:gd name="T2" fmla="+- 0 10306 8863"/>
                              <a:gd name="T3" fmla="*/ 10306 h 1625"/>
                              <a:gd name="T4" fmla="+- 0 3060 2532"/>
                              <a:gd name="T5" fmla="*/ T4 w 1246"/>
                              <a:gd name="T6" fmla="+- 0 9804 8863"/>
                              <a:gd name="T7" fmla="*/ 9804 h 1625"/>
                              <a:gd name="T8" fmla="+- 0 2532 2532"/>
                              <a:gd name="T9" fmla="*/ T8 w 1246"/>
                              <a:gd name="T10" fmla="+- 0 9804 8863"/>
                              <a:gd name="T11" fmla="*/ 9804 h 1625"/>
                              <a:gd name="T12" fmla="+- 0 2532 2532"/>
                              <a:gd name="T13" fmla="*/ T12 w 1246"/>
                              <a:gd name="T14" fmla="+- 0 8897 8863"/>
                              <a:gd name="T15" fmla="*/ 8897 h 1625"/>
                              <a:gd name="T16" fmla="+- 0 3139 2532"/>
                              <a:gd name="T17" fmla="*/ T16 w 1246"/>
                              <a:gd name="T18" fmla="+- 0 10306 8863"/>
                              <a:gd name="T19" fmla="*/ 10306 h 1625"/>
                              <a:gd name="T20" fmla="+- 0 3139 2532"/>
                              <a:gd name="T21" fmla="*/ T20 w 1246"/>
                              <a:gd name="T22" fmla="+- 0 9737 8863"/>
                              <a:gd name="T23" fmla="*/ 9737 h 1625"/>
                              <a:gd name="T24" fmla="+- 0 2734 2532"/>
                              <a:gd name="T25" fmla="*/ T24 w 1246"/>
                              <a:gd name="T26" fmla="+- 0 9737 8863"/>
                              <a:gd name="T27" fmla="*/ 9737 h 1625"/>
                              <a:gd name="T28" fmla="+- 0 2734 2532"/>
                              <a:gd name="T29" fmla="*/ T28 w 1246"/>
                              <a:gd name="T30" fmla="+- 0 8897 8863"/>
                              <a:gd name="T31" fmla="*/ 8897 h 1625"/>
                              <a:gd name="T32" fmla="+- 0 3240 2532"/>
                              <a:gd name="T33" fmla="*/ T32 w 1246"/>
                              <a:gd name="T34" fmla="+- 0 10306 8863"/>
                              <a:gd name="T35" fmla="*/ 10306 h 1625"/>
                              <a:gd name="T36" fmla="+- 0 3240 2532"/>
                              <a:gd name="T37" fmla="*/ T36 w 1246"/>
                              <a:gd name="T38" fmla="+- 0 9670 8863"/>
                              <a:gd name="T39" fmla="*/ 9670 h 1625"/>
                              <a:gd name="T40" fmla="+- 0 3002 2532"/>
                              <a:gd name="T41" fmla="*/ T40 w 1246"/>
                              <a:gd name="T42" fmla="+- 0 9670 8863"/>
                              <a:gd name="T43" fmla="*/ 9670 h 1625"/>
                              <a:gd name="T44" fmla="+- 0 3002 2532"/>
                              <a:gd name="T45" fmla="*/ T44 w 1246"/>
                              <a:gd name="T46" fmla="+- 0 8873 8863"/>
                              <a:gd name="T47" fmla="*/ 8873 h 1625"/>
                              <a:gd name="T48" fmla="+- 0 3050 2532"/>
                              <a:gd name="T49" fmla="*/ T48 w 1246"/>
                              <a:gd name="T50" fmla="+- 0 10399 8863"/>
                              <a:gd name="T51" fmla="*/ 10399 h 1625"/>
                              <a:gd name="T52" fmla="+- 0 3050 2532"/>
                              <a:gd name="T53" fmla="*/ T52 w 1246"/>
                              <a:gd name="T54" fmla="+- 0 10488 8863"/>
                              <a:gd name="T55" fmla="*/ 10488 h 1625"/>
                              <a:gd name="T56" fmla="+- 0 3341 2532"/>
                              <a:gd name="T57" fmla="*/ T56 w 1246"/>
                              <a:gd name="T58" fmla="+- 0 10488 8863"/>
                              <a:gd name="T59" fmla="*/ 10488 h 1625"/>
                              <a:gd name="T60" fmla="+- 0 3341 2532"/>
                              <a:gd name="T61" fmla="*/ T60 w 1246"/>
                              <a:gd name="T62" fmla="+- 0 8885 8863"/>
                              <a:gd name="T63" fmla="*/ 8885 h 1625"/>
                              <a:gd name="T64" fmla="+- 0 3142 2532"/>
                              <a:gd name="T65" fmla="*/ T64 w 1246"/>
                              <a:gd name="T66" fmla="+- 0 10397 8863"/>
                              <a:gd name="T67" fmla="*/ 10397 h 1625"/>
                              <a:gd name="T68" fmla="+- 0 3142 2532"/>
                              <a:gd name="T69" fmla="*/ T68 w 1246"/>
                              <a:gd name="T70" fmla="+- 0 10462 8863"/>
                              <a:gd name="T71" fmla="*/ 10462 h 1625"/>
                              <a:gd name="T72" fmla="+- 0 3408 2532"/>
                              <a:gd name="T73" fmla="*/ T72 w 1246"/>
                              <a:gd name="T74" fmla="+- 0 10462 8863"/>
                              <a:gd name="T75" fmla="*/ 10462 h 1625"/>
                              <a:gd name="T76" fmla="+- 0 3240 2532"/>
                              <a:gd name="T77" fmla="*/ T76 w 1246"/>
                              <a:gd name="T78" fmla="+- 0 10387 8863"/>
                              <a:gd name="T79" fmla="*/ 10387 h 1625"/>
                              <a:gd name="T80" fmla="+- 0 3475 2532"/>
                              <a:gd name="T81" fmla="*/ T80 w 1246"/>
                              <a:gd name="T82" fmla="+- 0 10387 8863"/>
                              <a:gd name="T83" fmla="*/ 10387 h 1625"/>
                              <a:gd name="T84" fmla="+- 0 3408 2532"/>
                              <a:gd name="T85" fmla="*/ T84 w 1246"/>
                              <a:gd name="T86" fmla="+- 0 10462 8863"/>
                              <a:gd name="T87" fmla="*/ 10462 h 1625"/>
                              <a:gd name="T88" fmla="+- 0 3408 2532"/>
                              <a:gd name="T89" fmla="*/ T88 w 1246"/>
                              <a:gd name="T90" fmla="+- 0 9703 8863"/>
                              <a:gd name="T91" fmla="*/ 9703 h 1625"/>
                              <a:gd name="T92" fmla="+- 0 3542 2532"/>
                              <a:gd name="T93" fmla="*/ T92 w 1246"/>
                              <a:gd name="T94" fmla="+- 0 9703 8863"/>
                              <a:gd name="T95" fmla="*/ 9703 h 1625"/>
                              <a:gd name="T96" fmla="+- 0 3542 2532"/>
                              <a:gd name="T97" fmla="*/ T96 w 1246"/>
                              <a:gd name="T98" fmla="+- 0 8897 8863"/>
                              <a:gd name="T99" fmla="*/ 8897 h 1625"/>
                              <a:gd name="T100" fmla="+- 0 3475 2532"/>
                              <a:gd name="T101" fmla="*/ T100 w 1246"/>
                              <a:gd name="T102" fmla="+- 0 10387 8863"/>
                              <a:gd name="T103" fmla="*/ 10387 h 1625"/>
                              <a:gd name="T104" fmla="+- 0 3475 2532"/>
                              <a:gd name="T105" fmla="*/ T104 w 1246"/>
                              <a:gd name="T106" fmla="+- 0 9838 8863"/>
                              <a:gd name="T107" fmla="*/ 9838 h 1625"/>
                              <a:gd name="T108" fmla="+- 0 3778 2532"/>
                              <a:gd name="T109" fmla="*/ T108 w 1246"/>
                              <a:gd name="T110" fmla="+- 0 9838 8863"/>
                              <a:gd name="T111" fmla="*/ 9838 h 1625"/>
                              <a:gd name="T112" fmla="+- 0 3778 2532"/>
                              <a:gd name="T113" fmla="*/ T112 w 1246"/>
                              <a:gd name="T114" fmla="+- 0 8863 8863"/>
                              <a:gd name="T115" fmla="*/ 8863 h 16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246" h="1625">
                                <a:moveTo>
                                  <a:pt x="528" y="1443"/>
                                </a:moveTo>
                                <a:lnTo>
                                  <a:pt x="528" y="941"/>
                                </a:lnTo>
                                <a:lnTo>
                                  <a:pt x="0" y="941"/>
                                </a:lnTo>
                                <a:lnTo>
                                  <a:pt x="0" y="34"/>
                                </a:lnTo>
                                <a:moveTo>
                                  <a:pt x="607" y="1443"/>
                                </a:moveTo>
                                <a:lnTo>
                                  <a:pt x="607" y="874"/>
                                </a:lnTo>
                                <a:lnTo>
                                  <a:pt x="202" y="874"/>
                                </a:lnTo>
                                <a:lnTo>
                                  <a:pt x="202" y="34"/>
                                </a:lnTo>
                                <a:moveTo>
                                  <a:pt x="708" y="1443"/>
                                </a:moveTo>
                                <a:lnTo>
                                  <a:pt x="708" y="807"/>
                                </a:lnTo>
                                <a:lnTo>
                                  <a:pt x="470" y="807"/>
                                </a:lnTo>
                                <a:lnTo>
                                  <a:pt x="470" y="10"/>
                                </a:lnTo>
                                <a:moveTo>
                                  <a:pt x="518" y="1536"/>
                                </a:moveTo>
                                <a:lnTo>
                                  <a:pt x="518" y="1625"/>
                                </a:lnTo>
                                <a:lnTo>
                                  <a:pt x="809" y="1625"/>
                                </a:lnTo>
                                <a:lnTo>
                                  <a:pt x="809" y="22"/>
                                </a:lnTo>
                                <a:moveTo>
                                  <a:pt x="610" y="1534"/>
                                </a:moveTo>
                                <a:lnTo>
                                  <a:pt x="610" y="1599"/>
                                </a:lnTo>
                                <a:lnTo>
                                  <a:pt x="876" y="1599"/>
                                </a:lnTo>
                                <a:moveTo>
                                  <a:pt x="708" y="1524"/>
                                </a:moveTo>
                                <a:lnTo>
                                  <a:pt x="943" y="1524"/>
                                </a:lnTo>
                                <a:moveTo>
                                  <a:pt x="876" y="1599"/>
                                </a:moveTo>
                                <a:lnTo>
                                  <a:pt x="876" y="840"/>
                                </a:lnTo>
                                <a:lnTo>
                                  <a:pt x="1010" y="840"/>
                                </a:lnTo>
                                <a:lnTo>
                                  <a:pt x="1010" y="34"/>
                                </a:lnTo>
                                <a:moveTo>
                                  <a:pt x="943" y="1524"/>
                                </a:moveTo>
                                <a:lnTo>
                                  <a:pt x="943" y="975"/>
                                </a:lnTo>
                                <a:lnTo>
                                  <a:pt x="1246" y="975"/>
                                </a:lnTo>
                                <a:lnTo>
                                  <a:pt x="1246" y="0"/>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8" name="Text Box 1917"/>
                        <wps:cNvSpPr txBox="1">
                          <a:spLocks noChangeArrowheads="1"/>
                        </wps:cNvSpPr>
                        <wps:spPr bwMode="auto">
                          <a:xfrm>
                            <a:off x="2469" y="967"/>
                            <a:ext cx="707"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4110C0" w14:textId="77777777" w:rsidR="00B24ADF" w:rsidRDefault="00B24ADF" w:rsidP="00B7159E">
                              <w:pPr>
                                <w:tabs>
                                  <w:tab w:val="left" w:pos="530"/>
                                </w:tabs>
                                <w:spacing w:line="149" w:lineRule="exact"/>
                                <w:rPr>
                                  <w:rFonts w:ascii="Arial"/>
                                  <w:b/>
                                  <w:sz w:val="13"/>
                                </w:rPr>
                              </w:pPr>
                              <w:r>
                                <w:rPr>
                                  <w:rFonts w:ascii="Arial"/>
                                  <w:b/>
                                  <w:w w:val="105"/>
                                  <w:sz w:val="13"/>
                                </w:rPr>
                                <w:t>L1</w:t>
                              </w:r>
                              <w:r>
                                <w:rPr>
                                  <w:rFonts w:ascii="Arial"/>
                                  <w:b/>
                                  <w:w w:val="105"/>
                                  <w:sz w:val="13"/>
                                </w:rPr>
                                <w:tab/>
                                <w:t>L2</w:t>
                              </w:r>
                            </w:p>
                          </w:txbxContent>
                        </wps:txbx>
                        <wps:bodyPr rot="0" vert="horz" wrap="square" lIns="0" tIns="0" rIns="0" bIns="0" anchor="t" anchorCtr="0" upright="1">
                          <a:noAutofit/>
                        </wps:bodyPr>
                      </wps:wsp>
                      <wps:wsp>
                        <wps:cNvPr id="2129" name="Text Box 1916"/>
                        <wps:cNvSpPr txBox="1">
                          <a:spLocks noChangeArrowheads="1"/>
                        </wps:cNvSpPr>
                        <wps:spPr bwMode="auto">
                          <a:xfrm>
                            <a:off x="3568" y="967"/>
                            <a:ext cx="177"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D38747" w14:textId="77777777" w:rsidR="00B24ADF" w:rsidRDefault="00B24ADF" w:rsidP="00B7159E">
                              <w:pPr>
                                <w:spacing w:line="149" w:lineRule="exact"/>
                                <w:rPr>
                                  <w:rFonts w:ascii="Arial"/>
                                  <w:b/>
                                  <w:sz w:val="13"/>
                                </w:rPr>
                              </w:pPr>
                              <w:r>
                                <w:rPr>
                                  <w:rFonts w:ascii="Arial"/>
                                  <w:b/>
                                  <w:w w:val="105"/>
                                  <w:sz w:val="13"/>
                                </w:rPr>
                                <w:t>L3</w:t>
                              </w:r>
                            </w:p>
                          </w:txbxContent>
                        </wps:txbx>
                        <wps:bodyPr rot="0" vert="horz" wrap="square" lIns="0" tIns="0" rIns="0" bIns="0" anchor="t" anchorCtr="0" upright="1">
                          <a:noAutofit/>
                        </wps:bodyPr>
                      </wps:wsp>
                      <wps:wsp>
                        <wps:cNvPr id="2130" name="Text Box 1915"/>
                        <wps:cNvSpPr txBox="1">
                          <a:spLocks noChangeArrowheads="1"/>
                        </wps:cNvSpPr>
                        <wps:spPr bwMode="auto">
                          <a:xfrm>
                            <a:off x="4701" y="1011"/>
                            <a:ext cx="177"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E09CA1" w14:textId="77777777" w:rsidR="00B24ADF" w:rsidRDefault="00B24ADF" w:rsidP="00B7159E">
                              <w:pPr>
                                <w:spacing w:line="149" w:lineRule="exact"/>
                                <w:rPr>
                                  <w:rFonts w:ascii="Arial"/>
                                  <w:b/>
                                  <w:sz w:val="13"/>
                                </w:rPr>
                              </w:pPr>
                              <w:r>
                                <w:rPr>
                                  <w:rFonts w:ascii="Arial"/>
                                  <w:b/>
                                  <w:w w:val="105"/>
                                  <w:sz w:val="13"/>
                                </w:rPr>
                                <w:t>L1</w:t>
                              </w:r>
                            </w:p>
                          </w:txbxContent>
                        </wps:txbx>
                        <wps:bodyPr rot="0" vert="horz" wrap="square" lIns="0" tIns="0" rIns="0" bIns="0" anchor="t" anchorCtr="0" upright="1">
                          <a:noAutofit/>
                        </wps:bodyPr>
                      </wps:wsp>
                      <wps:wsp>
                        <wps:cNvPr id="2131" name="Text Box 1914"/>
                        <wps:cNvSpPr txBox="1">
                          <a:spLocks noChangeArrowheads="1"/>
                        </wps:cNvSpPr>
                        <wps:spPr bwMode="auto">
                          <a:xfrm>
                            <a:off x="2956" y="1672"/>
                            <a:ext cx="269"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D4D116" w14:textId="77777777" w:rsidR="00B24ADF" w:rsidRDefault="00B24ADF" w:rsidP="00B7159E">
                              <w:pPr>
                                <w:spacing w:before="2"/>
                                <w:rPr>
                                  <w:rFonts w:ascii="Arial"/>
                                  <w:b/>
                                  <w:sz w:val="12"/>
                                </w:rPr>
                              </w:pPr>
                              <w:r>
                                <w:rPr>
                                  <w:rFonts w:ascii="Arial"/>
                                  <w:b/>
                                  <w:w w:val="105"/>
                                  <w:sz w:val="12"/>
                                </w:rPr>
                                <w:t>AP1</w:t>
                              </w:r>
                            </w:p>
                          </w:txbxContent>
                        </wps:txbx>
                        <wps:bodyPr rot="0" vert="horz" wrap="square" lIns="0" tIns="0" rIns="0" bIns="0" anchor="t" anchorCtr="0" upright="1">
                          <a:noAutofit/>
                        </wps:bodyPr>
                      </wps:wsp>
                      <wps:wsp>
                        <wps:cNvPr id="2132" name="Text Box 1913"/>
                        <wps:cNvSpPr txBox="1">
                          <a:spLocks noChangeArrowheads="1"/>
                        </wps:cNvSpPr>
                        <wps:spPr bwMode="auto">
                          <a:xfrm>
                            <a:off x="2484" y="2566"/>
                            <a:ext cx="702"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D5F124" w14:textId="77777777" w:rsidR="00B24ADF" w:rsidRDefault="00B24ADF" w:rsidP="00B7159E">
                              <w:pPr>
                                <w:tabs>
                                  <w:tab w:val="left" w:pos="508"/>
                                </w:tabs>
                                <w:spacing w:line="149" w:lineRule="exact"/>
                                <w:rPr>
                                  <w:rFonts w:ascii="Arial"/>
                                  <w:b/>
                                  <w:sz w:val="13"/>
                                </w:rPr>
                              </w:pPr>
                              <w:r>
                                <w:rPr>
                                  <w:rFonts w:ascii="Arial"/>
                                  <w:b/>
                                  <w:w w:val="105"/>
                                  <w:sz w:val="13"/>
                                </w:rPr>
                                <w:t>A1</w:t>
                              </w:r>
                              <w:r>
                                <w:rPr>
                                  <w:rFonts w:ascii="Arial"/>
                                  <w:b/>
                                  <w:w w:val="105"/>
                                  <w:sz w:val="13"/>
                                </w:rPr>
                                <w:tab/>
                                <w:t>B1</w:t>
                              </w:r>
                            </w:p>
                          </w:txbxContent>
                        </wps:txbx>
                        <wps:bodyPr rot="0" vert="horz" wrap="square" lIns="0" tIns="0" rIns="0" bIns="0" anchor="t" anchorCtr="0" upright="1">
                          <a:noAutofit/>
                        </wps:bodyPr>
                      </wps:wsp>
                      <wps:wsp>
                        <wps:cNvPr id="2133" name="Text Box 1912"/>
                        <wps:cNvSpPr txBox="1">
                          <a:spLocks noChangeArrowheads="1"/>
                        </wps:cNvSpPr>
                        <wps:spPr bwMode="auto">
                          <a:xfrm>
                            <a:off x="3540" y="2566"/>
                            <a:ext cx="191"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4AE20" w14:textId="77777777" w:rsidR="00B24ADF" w:rsidRDefault="00B24ADF" w:rsidP="00B7159E">
                              <w:pPr>
                                <w:spacing w:line="149" w:lineRule="exact"/>
                                <w:rPr>
                                  <w:rFonts w:ascii="Arial"/>
                                  <w:b/>
                                  <w:sz w:val="13"/>
                                </w:rPr>
                              </w:pPr>
                              <w:r>
                                <w:rPr>
                                  <w:rFonts w:ascii="Arial"/>
                                  <w:b/>
                                  <w:w w:val="105"/>
                                  <w:sz w:val="13"/>
                                </w:rPr>
                                <w:t>C1</w:t>
                              </w:r>
                            </w:p>
                          </w:txbxContent>
                        </wps:txbx>
                        <wps:bodyPr rot="0" vert="horz" wrap="square" lIns="0" tIns="0" rIns="0" bIns="0" anchor="t" anchorCtr="0" upright="1">
                          <a:noAutofit/>
                        </wps:bodyPr>
                      </wps:wsp>
                      <wps:wsp>
                        <wps:cNvPr id="2134" name="Text Box 1911"/>
                        <wps:cNvSpPr txBox="1">
                          <a:spLocks noChangeArrowheads="1"/>
                        </wps:cNvSpPr>
                        <wps:spPr bwMode="auto">
                          <a:xfrm>
                            <a:off x="4742" y="2499"/>
                            <a:ext cx="95"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01F588" w14:textId="77777777" w:rsidR="00B24ADF" w:rsidRDefault="00B24ADF" w:rsidP="00B7159E">
                              <w:pPr>
                                <w:spacing w:line="149" w:lineRule="exact"/>
                                <w:rPr>
                                  <w:rFonts w:ascii="Arial"/>
                                  <w:b/>
                                  <w:sz w:val="13"/>
                                </w:rPr>
                              </w:pPr>
                              <w:r>
                                <w:rPr>
                                  <w:rFonts w:ascii="Arial"/>
                                  <w:b/>
                                  <w:w w:val="103"/>
                                  <w:sz w:val="13"/>
                                </w:rPr>
                                <w:t>1</w:t>
                              </w:r>
                            </w:p>
                          </w:txbxContent>
                        </wps:txbx>
                        <wps:bodyPr rot="0" vert="horz" wrap="square" lIns="0" tIns="0" rIns="0" bIns="0" anchor="t" anchorCtr="0" upright="1">
                          <a:noAutofit/>
                        </wps:bodyPr>
                      </wps:wsp>
                      <wps:wsp>
                        <wps:cNvPr id="2135" name="Text Box 1910"/>
                        <wps:cNvSpPr txBox="1">
                          <a:spLocks noChangeArrowheads="1"/>
                        </wps:cNvSpPr>
                        <wps:spPr bwMode="auto">
                          <a:xfrm>
                            <a:off x="1548" y="4154"/>
                            <a:ext cx="446"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695929" w14:textId="77777777" w:rsidR="00B24ADF" w:rsidRDefault="00B24ADF" w:rsidP="00B7159E">
                              <w:pPr>
                                <w:tabs>
                                  <w:tab w:val="left" w:pos="367"/>
                                </w:tabs>
                                <w:spacing w:before="1"/>
                                <w:rPr>
                                  <w:rFonts w:ascii="Arial"/>
                                  <w:sz w:val="10"/>
                                </w:rPr>
                              </w:pPr>
                              <w:r>
                                <w:rPr>
                                  <w:rFonts w:ascii="Arial"/>
                                  <w:w w:val="105"/>
                                  <w:sz w:val="10"/>
                                </w:rPr>
                                <w:t>11</w:t>
                              </w:r>
                              <w:r>
                                <w:rPr>
                                  <w:rFonts w:ascii="Arial"/>
                                  <w:w w:val="105"/>
                                  <w:sz w:val="10"/>
                                </w:rPr>
                                <w:tab/>
                                <w:t>2</w:t>
                              </w:r>
                            </w:p>
                          </w:txbxContent>
                        </wps:txbx>
                        <wps:bodyPr rot="0" vert="horz" wrap="square" lIns="0" tIns="0" rIns="0" bIns="0" anchor="t" anchorCtr="0" upright="1">
                          <a:noAutofit/>
                        </wps:bodyPr>
                      </wps:wsp>
                      <wps:wsp>
                        <wps:cNvPr id="2136" name="Text Box 1909"/>
                        <wps:cNvSpPr txBox="1">
                          <a:spLocks noChangeArrowheads="1"/>
                        </wps:cNvSpPr>
                        <wps:spPr bwMode="auto">
                          <a:xfrm>
                            <a:off x="3393" y="4154"/>
                            <a:ext cx="79"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3F033" w14:textId="77777777" w:rsidR="00B24ADF" w:rsidRDefault="00B24ADF" w:rsidP="00B7159E">
                              <w:pPr>
                                <w:spacing w:before="1"/>
                                <w:rPr>
                                  <w:rFonts w:ascii="Arial"/>
                                  <w:sz w:val="10"/>
                                </w:rPr>
                              </w:pPr>
                              <w:r>
                                <w:rPr>
                                  <w:rFonts w:ascii="Arial"/>
                                  <w:w w:val="105"/>
                                  <w:sz w:val="10"/>
                                </w:rPr>
                                <w:t>9</w:t>
                              </w:r>
                            </w:p>
                          </w:txbxContent>
                        </wps:txbx>
                        <wps:bodyPr rot="0" vert="horz" wrap="square" lIns="0" tIns="0" rIns="0" bIns="0" anchor="t" anchorCtr="0" upright="1">
                          <a:noAutofit/>
                        </wps:bodyPr>
                      </wps:wsp>
                      <wps:wsp>
                        <wps:cNvPr id="2137" name="Text Box 1908"/>
                        <wps:cNvSpPr txBox="1">
                          <a:spLocks noChangeArrowheads="1"/>
                        </wps:cNvSpPr>
                        <wps:spPr bwMode="auto">
                          <a:xfrm>
                            <a:off x="3866" y="4154"/>
                            <a:ext cx="79"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F39113" w14:textId="77777777" w:rsidR="00B24ADF" w:rsidRDefault="00B24ADF" w:rsidP="00B7159E">
                              <w:pPr>
                                <w:spacing w:before="1"/>
                                <w:rPr>
                                  <w:rFonts w:ascii="Arial"/>
                                  <w:sz w:val="10"/>
                                </w:rPr>
                              </w:pPr>
                              <w:r>
                                <w:rPr>
                                  <w:rFonts w:ascii="Arial"/>
                                  <w:w w:val="105"/>
                                  <w:sz w:val="10"/>
                                </w:rPr>
                                <w:t>2</w:t>
                              </w:r>
                            </w:p>
                          </w:txbxContent>
                        </wps:txbx>
                        <wps:bodyPr rot="0" vert="horz" wrap="square" lIns="0" tIns="0" rIns="0" bIns="0" anchor="t" anchorCtr="0" upright="1">
                          <a:noAutofit/>
                        </wps:bodyPr>
                      </wps:wsp>
                      <wps:wsp>
                        <wps:cNvPr id="2138" name="Text Box 1907"/>
                        <wps:cNvSpPr txBox="1">
                          <a:spLocks noChangeArrowheads="1"/>
                        </wps:cNvSpPr>
                        <wps:spPr bwMode="auto">
                          <a:xfrm>
                            <a:off x="5332" y="4140"/>
                            <a:ext cx="494"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A695C5" w14:textId="77777777" w:rsidR="00B24ADF" w:rsidRDefault="00B24ADF" w:rsidP="00B7159E">
                              <w:pPr>
                                <w:tabs>
                                  <w:tab w:val="left" w:pos="415"/>
                                </w:tabs>
                                <w:spacing w:before="1"/>
                                <w:rPr>
                                  <w:rFonts w:ascii="Arial"/>
                                  <w:sz w:val="10"/>
                                </w:rPr>
                              </w:pPr>
                              <w:r>
                                <w:rPr>
                                  <w:rFonts w:ascii="Arial"/>
                                  <w:w w:val="105"/>
                                  <w:sz w:val="10"/>
                                </w:rPr>
                                <w:t>15</w:t>
                              </w:r>
                              <w:r>
                                <w:rPr>
                                  <w:rFonts w:ascii="Arial"/>
                                  <w:w w:val="105"/>
                                  <w:sz w:val="10"/>
                                </w:rPr>
                                <w:tab/>
                                <w:t>2</w:t>
                              </w:r>
                            </w:p>
                          </w:txbxContent>
                        </wps:txbx>
                        <wps:bodyPr rot="0" vert="horz" wrap="square" lIns="0" tIns="0" rIns="0" bIns="0" anchor="t" anchorCtr="0" upright="1">
                          <a:noAutofit/>
                        </wps:bodyPr>
                      </wps:wsp>
                      <wps:wsp>
                        <wps:cNvPr id="2139" name="Text Box 1906"/>
                        <wps:cNvSpPr txBox="1">
                          <a:spLocks noChangeArrowheads="1"/>
                        </wps:cNvSpPr>
                        <wps:spPr bwMode="auto">
                          <a:xfrm>
                            <a:off x="1267" y="4356"/>
                            <a:ext cx="1109"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07FD3" w14:textId="77777777" w:rsidR="00B24ADF" w:rsidRDefault="00B24ADF" w:rsidP="00B7159E">
                              <w:pPr>
                                <w:tabs>
                                  <w:tab w:val="left" w:pos="479"/>
                                  <w:tab w:val="left" w:pos="923"/>
                                </w:tabs>
                                <w:spacing w:before="2"/>
                                <w:rPr>
                                  <w:rFonts w:ascii="Arial"/>
                                  <w:b/>
                                  <w:sz w:val="12"/>
                                </w:rPr>
                              </w:pPr>
                              <w:r>
                                <w:rPr>
                                  <w:rFonts w:ascii="Arial"/>
                                  <w:b/>
                                  <w:w w:val="105"/>
                                  <w:sz w:val="12"/>
                                </w:rPr>
                                <w:t>A1</w:t>
                              </w:r>
                              <w:r>
                                <w:rPr>
                                  <w:rFonts w:ascii="Arial"/>
                                  <w:b/>
                                  <w:w w:val="105"/>
                                  <w:sz w:val="12"/>
                                </w:rPr>
                                <w:tab/>
                                <w:t>B1</w:t>
                              </w:r>
                              <w:r>
                                <w:rPr>
                                  <w:rFonts w:ascii="Arial"/>
                                  <w:b/>
                                  <w:w w:val="105"/>
                                  <w:sz w:val="12"/>
                                </w:rPr>
                                <w:tab/>
                                <w:t>C1</w:t>
                              </w:r>
                            </w:p>
                          </w:txbxContent>
                        </wps:txbx>
                        <wps:bodyPr rot="0" vert="horz" wrap="square" lIns="0" tIns="0" rIns="0" bIns="0" anchor="t" anchorCtr="0" upright="1">
                          <a:noAutofit/>
                        </wps:bodyPr>
                      </wps:wsp>
                      <wps:wsp>
                        <wps:cNvPr id="2140" name="Text Box 1905"/>
                        <wps:cNvSpPr txBox="1">
                          <a:spLocks noChangeArrowheads="1"/>
                        </wps:cNvSpPr>
                        <wps:spPr bwMode="auto">
                          <a:xfrm>
                            <a:off x="2522" y="4409"/>
                            <a:ext cx="464" cy="1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CB7997" w14:textId="77777777" w:rsidR="00B24ADF" w:rsidRDefault="00B24ADF" w:rsidP="00B7159E">
                              <w:pPr>
                                <w:tabs>
                                  <w:tab w:val="left" w:pos="326"/>
                                </w:tabs>
                                <w:spacing w:line="124" w:lineRule="exact"/>
                                <w:rPr>
                                  <w:rFonts w:ascii="Arial"/>
                                  <w:sz w:val="10"/>
                                </w:rPr>
                              </w:pPr>
                              <w:r>
                                <w:rPr>
                                  <w:rFonts w:ascii="Arial"/>
                                  <w:w w:val="105"/>
                                  <w:position w:val="1"/>
                                  <w:sz w:val="10"/>
                                </w:rPr>
                                <w:t>11</w:t>
                              </w:r>
                              <w:r>
                                <w:rPr>
                                  <w:rFonts w:ascii="Arial"/>
                                  <w:w w:val="105"/>
                                  <w:position w:val="1"/>
                                  <w:sz w:val="10"/>
                                </w:rPr>
                                <w:tab/>
                              </w:r>
                              <w:r>
                                <w:rPr>
                                  <w:rFonts w:ascii="Arial"/>
                                  <w:w w:val="105"/>
                                  <w:sz w:val="10"/>
                                </w:rPr>
                                <w:t>11</w:t>
                              </w:r>
                            </w:p>
                          </w:txbxContent>
                        </wps:txbx>
                        <wps:bodyPr rot="0" vert="horz" wrap="square" lIns="0" tIns="0" rIns="0" bIns="0" anchor="t" anchorCtr="0" upright="1">
                          <a:noAutofit/>
                        </wps:bodyPr>
                      </wps:wsp>
                      <wps:wsp>
                        <wps:cNvPr id="2141" name="Text Box 1904"/>
                        <wps:cNvSpPr txBox="1">
                          <a:spLocks noChangeArrowheads="1"/>
                        </wps:cNvSpPr>
                        <wps:spPr bwMode="auto">
                          <a:xfrm>
                            <a:off x="3266" y="4358"/>
                            <a:ext cx="90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3CA0EB" w14:textId="77777777" w:rsidR="00B24ADF" w:rsidRDefault="00B24ADF" w:rsidP="00B7159E">
                              <w:pPr>
                                <w:tabs>
                                  <w:tab w:val="left" w:pos="403"/>
                                  <w:tab w:val="left" w:pos="806"/>
                                </w:tabs>
                                <w:spacing w:before="2"/>
                                <w:rPr>
                                  <w:rFonts w:ascii="Arial"/>
                                  <w:b/>
                                  <w:sz w:val="12"/>
                                </w:rPr>
                              </w:pPr>
                              <w:r>
                                <w:rPr>
                                  <w:rFonts w:ascii="Arial"/>
                                  <w:b/>
                                  <w:w w:val="105"/>
                                  <w:sz w:val="12"/>
                                </w:rPr>
                                <w:t>X</w:t>
                              </w:r>
                              <w:r>
                                <w:rPr>
                                  <w:rFonts w:ascii="Arial"/>
                                  <w:b/>
                                  <w:w w:val="105"/>
                                  <w:sz w:val="12"/>
                                </w:rPr>
                                <w:tab/>
                                <w:t>Y</w:t>
                              </w:r>
                              <w:r>
                                <w:rPr>
                                  <w:rFonts w:ascii="Arial"/>
                                  <w:b/>
                                  <w:w w:val="105"/>
                                  <w:sz w:val="12"/>
                                </w:rPr>
                                <w:tab/>
                                <w:t>Z</w:t>
                              </w:r>
                            </w:p>
                          </w:txbxContent>
                        </wps:txbx>
                        <wps:bodyPr rot="0" vert="horz" wrap="square" lIns="0" tIns="0" rIns="0" bIns="0" anchor="t" anchorCtr="0" upright="1">
                          <a:noAutofit/>
                        </wps:bodyPr>
                      </wps:wsp>
                      <wps:wsp>
                        <wps:cNvPr id="2142" name="Text Box 1903"/>
                        <wps:cNvSpPr txBox="1">
                          <a:spLocks noChangeArrowheads="1"/>
                        </wps:cNvSpPr>
                        <wps:spPr bwMode="auto">
                          <a:xfrm>
                            <a:off x="4425" y="4404"/>
                            <a:ext cx="137"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807C2F" w14:textId="77777777" w:rsidR="00B24ADF" w:rsidRDefault="00B24ADF" w:rsidP="00B7159E">
                              <w:pPr>
                                <w:spacing w:before="1"/>
                                <w:ind w:left="50"/>
                                <w:rPr>
                                  <w:rFonts w:ascii="Arial"/>
                                  <w:sz w:val="10"/>
                                </w:rPr>
                              </w:pPr>
                              <w:r>
                                <w:rPr>
                                  <w:rFonts w:ascii="Arial"/>
                                  <w:w w:val="105"/>
                                  <w:sz w:val="10"/>
                                </w:rPr>
                                <w:t>5</w:t>
                              </w:r>
                            </w:p>
                            <w:p w14:paraId="4E28DC4F" w14:textId="77777777" w:rsidR="00B24ADF" w:rsidRDefault="00B24ADF" w:rsidP="00B7159E">
                              <w:pPr>
                                <w:spacing w:before="61"/>
                                <w:rPr>
                                  <w:rFonts w:ascii="Arial"/>
                                  <w:sz w:val="10"/>
                                </w:rPr>
                              </w:pPr>
                              <w:r>
                                <w:rPr>
                                  <w:rFonts w:ascii="Arial"/>
                                  <w:w w:val="105"/>
                                  <w:sz w:val="10"/>
                                </w:rPr>
                                <w:t>15</w:t>
                              </w:r>
                            </w:p>
                          </w:txbxContent>
                        </wps:txbx>
                        <wps:bodyPr rot="0" vert="horz" wrap="square" lIns="0" tIns="0" rIns="0" bIns="0" anchor="t" anchorCtr="0" upright="1">
                          <a:noAutofit/>
                        </wps:bodyPr>
                      </wps:wsp>
                      <wps:wsp>
                        <wps:cNvPr id="2143" name="Text Box 1902"/>
                        <wps:cNvSpPr txBox="1">
                          <a:spLocks noChangeArrowheads="1"/>
                        </wps:cNvSpPr>
                        <wps:spPr bwMode="auto">
                          <a:xfrm>
                            <a:off x="5203" y="4356"/>
                            <a:ext cx="869"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C8B6AB" w14:textId="77777777" w:rsidR="00B24ADF" w:rsidRDefault="00B24ADF" w:rsidP="00B7159E">
                              <w:pPr>
                                <w:tabs>
                                  <w:tab w:val="left" w:pos="395"/>
                                  <w:tab w:val="left" w:pos="763"/>
                                </w:tabs>
                                <w:spacing w:before="2"/>
                                <w:rPr>
                                  <w:rFonts w:ascii="Arial"/>
                                  <w:b/>
                                  <w:sz w:val="12"/>
                                </w:rPr>
                              </w:pPr>
                              <w:r>
                                <w:rPr>
                                  <w:rFonts w:ascii="Arial"/>
                                  <w:b/>
                                  <w:w w:val="105"/>
                                  <w:sz w:val="12"/>
                                </w:rPr>
                                <w:t>Z</w:t>
                              </w:r>
                              <w:r>
                                <w:rPr>
                                  <w:rFonts w:ascii="Arial"/>
                                  <w:b/>
                                  <w:w w:val="105"/>
                                  <w:sz w:val="12"/>
                                </w:rPr>
                                <w:tab/>
                                <w:t>X</w:t>
                              </w:r>
                              <w:r>
                                <w:rPr>
                                  <w:rFonts w:ascii="Arial"/>
                                  <w:b/>
                                  <w:w w:val="105"/>
                                  <w:sz w:val="12"/>
                                </w:rPr>
                                <w:tab/>
                                <w:t>Y</w:t>
                              </w:r>
                            </w:p>
                          </w:txbxContent>
                        </wps:txbx>
                        <wps:bodyPr rot="0" vert="horz" wrap="square" lIns="0" tIns="0" rIns="0" bIns="0" anchor="t" anchorCtr="0" upright="1">
                          <a:noAutofit/>
                        </wps:bodyPr>
                      </wps:wsp>
                      <wps:wsp>
                        <wps:cNvPr id="2144" name="Text Box 1901"/>
                        <wps:cNvSpPr txBox="1">
                          <a:spLocks noChangeArrowheads="1"/>
                        </wps:cNvSpPr>
                        <wps:spPr bwMode="auto">
                          <a:xfrm>
                            <a:off x="6360" y="4404"/>
                            <a:ext cx="137"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27C943" w14:textId="77777777" w:rsidR="00B24ADF" w:rsidRDefault="00B24ADF" w:rsidP="00B7159E">
                              <w:pPr>
                                <w:spacing w:before="1"/>
                                <w:rPr>
                                  <w:rFonts w:ascii="Arial"/>
                                  <w:sz w:val="10"/>
                                </w:rPr>
                              </w:pPr>
                              <w:r>
                                <w:rPr>
                                  <w:rFonts w:ascii="Arial"/>
                                  <w:w w:val="105"/>
                                  <w:sz w:val="10"/>
                                </w:rPr>
                                <w:t>13</w:t>
                              </w:r>
                            </w:p>
                            <w:p w14:paraId="2D60F65E" w14:textId="77777777" w:rsidR="00B24ADF" w:rsidRDefault="00B24ADF" w:rsidP="00B7159E">
                              <w:pPr>
                                <w:spacing w:before="61"/>
                                <w:ind w:left="31"/>
                                <w:rPr>
                                  <w:rFonts w:ascii="Arial"/>
                                  <w:sz w:val="10"/>
                                </w:rPr>
                              </w:pPr>
                              <w:r>
                                <w:rPr>
                                  <w:rFonts w:ascii="Arial"/>
                                  <w:w w:val="105"/>
                                  <w:sz w:val="10"/>
                                </w:rPr>
                                <w:t>9</w:t>
                              </w:r>
                            </w:p>
                          </w:txbxContent>
                        </wps:txbx>
                        <wps:bodyPr rot="0" vert="horz" wrap="square" lIns="0" tIns="0" rIns="0" bIns="0" anchor="t" anchorCtr="0" upright="1">
                          <a:noAutofit/>
                        </wps:bodyPr>
                      </wps:wsp>
                      <wps:wsp>
                        <wps:cNvPr id="2145" name="Text Box 1900"/>
                        <wps:cNvSpPr txBox="1">
                          <a:spLocks noChangeArrowheads="1"/>
                        </wps:cNvSpPr>
                        <wps:spPr bwMode="auto">
                          <a:xfrm>
                            <a:off x="1704" y="5040"/>
                            <a:ext cx="183"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CD64C0" w14:textId="77777777" w:rsidR="00B24ADF" w:rsidRDefault="00B24ADF" w:rsidP="00B7159E">
                              <w:pPr>
                                <w:spacing w:before="2"/>
                                <w:rPr>
                                  <w:rFonts w:ascii="Arial"/>
                                  <w:b/>
                                  <w:sz w:val="12"/>
                                </w:rPr>
                              </w:pPr>
                              <w:r>
                                <w:rPr>
                                  <w:rFonts w:ascii="Arial"/>
                                  <w:b/>
                                  <w:w w:val="105"/>
                                  <w:sz w:val="12"/>
                                </w:rPr>
                                <w:t>K1</w:t>
                              </w:r>
                            </w:p>
                          </w:txbxContent>
                        </wps:txbx>
                        <wps:bodyPr rot="0" vert="horz" wrap="square" lIns="0" tIns="0" rIns="0" bIns="0" anchor="t" anchorCtr="0" upright="1">
                          <a:noAutofit/>
                        </wps:bodyPr>
                      </wps:wsp>
                      <wps:wsp>
                        <wps:cNvPr id="2146" name="Text Box 1899"/>
                        <wps:cNvSpPr txBox="1">
                          <a:spLocks noChangeArrowheads="1"/>
                        </wps:cNvSpPr>
                        <wps:spPr bwMode="auto">
                          <a:xfrm>
                            <a:off x="3602" y="5040"/>
                            <a:ext cx="183"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9B2011" w14:textId="77777777" w:rsidR="00B24ADF" w:rsidRDefault="00B24ADF" w:rsidP="00B7159E">
                              <w:pPr>
                                <w:spacing w:before="2"/>
                                <w:rPr>
                                  <w:rFonts w:ascii="Arial"/>
                                  <w:b/>
                                  <w:sz w:val="12"/>
                                </w:rPr>
                              </w:pPr>
                              <w:r>
                                <w:rPr>
                                  <w:rFonts w:ascii="Arial"/>
                                  <w:b/>
                                  <w:w w:val="105"/>
                                  <w:sz w:val="12"/>
                                </w:rPr>
                                <w:t>K2</w:t>
                              </w:r>
                            </w:p>
                          </w:txbxContent>
                        </wps:txbx>
                        <wps:bodyPr rot="0" vert="horz" wrap="square" lIns="0" tIns="0" rIns="0" bIns="0" anchor="t" anchorCtr="0" upright="1">
                          <a:noAutofit/>
                        </wps:bodyPr>
                      </wps:wsp>
                      <wps:wsp>
                        <wps:cNvPr id="2147" name="Text Box 1898"/>
                        <wps:cNvSpPr txBox="1">
                          <a:spLocks noChangeArrowheads="1"/>
                        </wps:cNvSpPr>
                        <wps:spPr bwMode="auto">
                          <a:xfrm>
                            <a:off x="5520" y="5040"/>
                            <a:ext cx="18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359920" w14:textId="77777777" w:rsidR="00B24ADF" w:rsidRDefault="00B24ADF" w:rsidP="00B7159E">
                              <w:pPr>
                                <w:spacing w:before="2"/>
                                <w:rPr>
                                  <w:rFonts w:ascii="Arial"/>
                                  <w:b/>
                                  <w:sz w:val="12"/>
                                </w:rPr>
                              </w:pPr>
                              <w:r>
                                <w:rPr>
                                  <w:rFonts w:ascii="Arial"/>
                                  <w:b/>
                                  <w:w w:val="105"/>
                                  <w:sz w:val="12"/>
                                </w:rPr>
                                <w:t>K3</w:t>
                              </w:r>
                            </w:p>
                          </w:txbxContent>
                        </wps:txbx>
                        <wps:bodyPr rot="0" vert="horz" wrap="square" lIns="0" tIns="0" rIns="0" bIns="0" anchor="t" anchorCtr="0" upright="1">
                          <a:noAutofit/>
                        </wps:bodyPr>
                      </wps:wsp>
                      <wps:wsp>
                        <wps:cNvPr id="2148" name="Text Box 1897"/>
                        <wps:cNvSpPr txBox="1">
                          <a:spLocks noChangeArrowheads="1"/>
                        </wps:cNvSpPr>
                        <wps:spPr bwMode="auto">
                          <a:xfrm>
                            <a:off x="1248" y="5755"/>
                            <a:ext cx="1107"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04396B" w14:textId="77777777" w:rsidR="00B24ADF" w:rsidRDefault="00B24ADF" w:rsidP="00B7159E">
                              <w:pPr>
                                <w:tabs>
                                  <w:tab w:val="left" w:pos="479"/>
                                  <w:tab w:val="left" w:pos="923"/>
                                </w:tabs>
                                <w:spacing w:before="2"/>
                                <w:rPr>
                                  <w:rFonts w:ascii="Arial"/>
                                  <w:b/>
                                  <w:sz w:val="12"/>
                                </w:rPr>
                              </w:pPr>
                              <w:r>
                                <w:rPr>
                                  <w:rFonts w:ascii="Arial"/>
                                  <w:b/>
                                  <w:w w:val="105"/>
                                  <w:sz w:val="12"/>
                                </w:rPr>
                                <w:t>A2</w:t>
                              </w:r>
                              <w:r>
                                <w:rPr>
                                  <w:rFonts w:ascii="Arial"/>
                                  <w:b/>
                                  <w:w w:val="105"/>
                                  <w:sz w:val="12"/>
                                </w:rPr>
                                <w:tab/>
                                <w:t>B2</w:t>
                              </w:r>
                              <w:r>
                                <w:rPr>
                                  <w:rFonts w:ascii="Arial"/>
                                  <w:b/>
                                  <w:w w:val="105"/>
                                  <w:sz w:val="12"/>
                                </w:rPr>
                                <w:tab/>
                                <w:t>C2</w:t>
                              </w:r>
                            </w:p>
                          </w:txbxContent>
                        </wps:txbx>
                        <wps:bodyPr rot="0" vert="horz" wrap="square" lIns="0" tIns="0" rIns="0" bIns="0" anchor="t" anchorCtr="0" upright="1">
                          <a:noAutofit/>
                        </wps:bodyPr>
                      </wps:wsp>
                      <wps:wsp>
                        <wps:cNvPr id="2149" name="Text Box 1896"/>
                        <wps:cNvSpPr txBox="1">
                          <a:spLocks noChangeArrowheads="1"/>
                        </wps:cNvSpPr>
                        <wps:spPr bwMode="auto">
                          <a:xfrm>
                            <a:off x="2524" y="5734"/>
                            <a:ext cx="403" cy="1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FF171E" w14:textId="77777777" w:rsidR="00B24ADF" w:rsidRDefault="00B24ADF" w:rsidP="00B7159E">
                              <w:pPr>
                                <w:tabs>
                                  <w:tab w:val="left" w:pos="323"/>
                                </w:tabs>
                                <w:spacing w:line="124" w:lineRule="exact"/>
                                <w:rPr>
                                  <w:rFonts w:ascii="Arial"/>
                                  <w:sz w:val="10"/>
                                </w:rPr>
                              </w:pPr>
                              <w:r>
                                <w:rPr>
                                  <w:rFonts w:ascii="Arial"/>
                                  <w:w w:val="105"/>
                                  <w:position w:val="1"/>
                                  <w:sz w:val="10"/>
                                </w:rPr>
                                <w:t>3</w:t>
                              </w:r>
                              <w:r>
                                <w:rPr>
                                  <w:rFonts w:ascii="Arial"/>
                                  <w:w w:val="105"/>
                                  <w:position w:val="1"/>
                                  <w:sz w:val="10"/>
                                </w:rPr>
                                <w:tab/>
                              </w:r>
                              <w:r>
                                <w:rPr>
                                  <w:rFonts w:ascii="Arial"/>
                                  <w:w w:val="105"/>
                                  <w:sz w:val="10"/>
                                </w:rPr>
                                <w:t>3</w:t>
                              </w:r>
                            </w:p>
                          </w:txbxContent>
                        </wps:txbx>
                        <wps:bodyPr rot="0" vert="horz" wrap="square" lIns="0" tIns="0" rIns="0" bIns="0" anchor="t" anchorCtr="0" upright="1">
                          <a:noAutofit/>
                        </wps:bodyPr>
                      </wps:wsp>
                      <wps:wsp>
                        <wps:cNvPr id="2150" name="Text Box 1895"/>
                        <wps:cNvSpPr txBox="1">
                          <a:spLocks noChangeArrowheads="1"/>
                        </wps:cNvSpPr>
                        <wps:spPr bwMode="auto">
                          <a:xfrm>
                            <a:off x="4394" y="5580"/>
                            <a:ext cx="139"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0A6D8C" w14:textId="77777777" w:rsidR="00B24ADF" w:rsidRDefault="00B24ADF" w:rsidP="00B7159E">
                              <w:pPr>
                                <w:spacing w:before="1"/>
                                <w:rPr>
                                  <w:rFonts w:ascii="Arial"/>
                                  <w:sz w:val="10"/>
                                </w:rPr>
                              </w:pPr>
                              <w:r>
                                <w:rPr>
                                  <w:rFonts w:ascii="Arial"/>
                                  <w:w w:val="105"/>
                                  <w:sz w:val="10"/>
                                </w:rPr>
                                <w:t>13</w:t>
                              </w:r>
                            </w:p>
                            <w:p w14:paraId="52196D40" w14:textId="77777777" w:rsidR="00B24ADF" w:rsidRDefault="00B24ADF" w:rsidP="00B7159E">
                              <w:pPr>
                                <w:spacing w:before="39"/>
                                <w:ind w:left="19"/>
                                <w:rPr>
                                  <w:rFonts w:ascii="Arial"/>
                                  <w:sz w:val="10"/>
                                </w:rPr>
                              </w:pPr>
                              <w:r>
                                <w:rPr>
                                  <w:rFonts w:ascii="Arial"/>
                                  <w:w w:val="105"/>
                                  <w:sz w:val="10"/>
                                </w:rPr>
                                <w:t>3</w:t>
                              </w:r>
                            </w:p>
                          </w:txbxContent>
                        </wps:txbx>
                        <wps:bodyPr rot="0" vert="horz" wrap="square" lIns="0" tIns="0" rIns="0" bIns="0" anchor="t" anchorCtr="0" upright="1">
                          <a:noAutofit/>
                        </wps:bodyPr>
                      </wps:wsp>
                      <wps:wsp>
                        <wps:cNvPr id="2151" name="Text Box 1894"/>
                        <wps:cNvSpPr txBox="1">
                          <a:spLocks noChangeArrowheads="1"/>
                        </wps:cNvSpPr>
                        <wps:spPr bwMode="auto">
                          <a:xfrm>
                            <a:off x="5171" y="5755"/>
                            <a:ext cx="521"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AF5A12" w14:textId="77777777" w:rsidR="00B24ADF" w:rsidRDefault="00B24ADF" w:rsidP="00B7159E">
                              <w:pPr>
                                <w:tabs>
                                  <w:tab w:val="left" w:pos="408"/>
                                </w:tabs>
                                <w:spacing w:before="2"/>
                                <w:rPr>
                                  <w:rFonts w:ascii="Arial"/>
                                  <w:b/>
                                  <w:sz w:val="12"/>
                                </w:rPr>
                              </w:pPr>
                              <w:r>
                                <w:rPr>
                                  <w:rFonts w:ascii="Arial"/>
                                  <w:b/>
                                  <w:w w:val="105"/>
                                  <w:sz w:val="12"/>
                                </w:rPr>
                                <w:t>A</w:t>
                              </w:r>
                              <w:r>
                                <w:rPr>
                                  <w:rFonts w:ascii="Arial"/>
                                  <w:b/>
                                  <w:w w:val="105"/>
                                  <w:sz w:val="12"/>
                                </w:rPr>
                                <w:tab/>
                                <w:t>B</w:t>
                              </w:r>
                            </w:p>
                          </w:txbxContent>
                        </wps:txbx>
                        <wps:bodyPr rot="0" vert="horz" wrap="square" lIns="0" tIns="0" rIns="0" bIns="0" anchor="t" anchorCtr="0" upright="1">
                          <a:noAutofit/>
                        </wps:bodyPr>
                      </wps:wsp>
                      <wps:wsp>
                        <wps:cNvPr id="2152" name="Text Box 1893"/>
                        <wps:cNvSpPr txBox="1">
                          <a:spLocks noChangeArrowheads="1"/>
                        </wps:cNvSpPr>
                        <wps:spPr bwMode="auto">
                          <a:xfrm>
                            <a:off x="5989" y="5755"/>
                            <a:ext cx="112"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54D6A0" w14:textId="77777777" w:rsidR="00B24ADF" w:rsidRDefault="00B24ADF" w:rsidP="00B7159E">
                              <w:pPr>
                                <w:spacing w:before="2"/>
                                <w:rPr>
                                  <w:rFonts w:ascii="Arial"/>
                                  <w:b/>
                                  <w:sz w:val="12"/>
                                </w:rPr>
                              </w:pPr>
                              <w:r>
                                <w:rPr>
                                  <w:rFonts w:ascii="Arial"/>
                                  <w:b/>
                                  <w:w w:val="106"/>
                                  <w:sz w:val="12"/>
                                </w:rPr>
                                <w:t>C</w:t>
                              </w:r>
                            </w:p>
                          </w:txbxContent>
                        </wps:txbx>
                        <wps:bodyPr rot="0" vert="horz" wrap="square" lIns="0" tIns="0" rIns="0" bIns="0" anchor="t" anchorCtr="0" upright="1">
                          <a:noAutofit/>
                        </wps:bodyPr>
                      </wps:wsp>
                      <wps:wsp>
                        <wps:cNvPr id="2153" name="Text Box 1892"/>
                        <wps:cNvSpPr txBox="1">
                          <a:spLocks noChangeArrowheads="1"/>
                        </wps:cNvSpPr>
                        <wps:spPr bwMode="auto">
                          <a:xfrm>
                            <a:off x="6331" y="5580"/>
                            <a:ext cx="91"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F2ADCD" w14:textId="77777777" w:rsidR="00B24ADF" w:rsidRDefault="00B24ADF" w:rsidP="00B7159E">
                              <w:pPr>
                                <w:spacing w:before="1"/>
                                <w:ind w:left="12"/>
                                <w:rPr>
                                  <w:rFonts w:ascii="Arial"/>
                                  <w:sz w:val="10"/>
                                </w:rPr>
                              </w:pPr>
                              <w:r>
                                <w:rPr>
                                  <w:rFonts w:ascii="Arial"/>
                                  <w:w w:val="105"/>
                                  <w:sz w:val="10"/>
                                </w:rPr>
                                <w:t>7</w:t>
                              </w:r>
                            </w:p>
                            <w:p w14:paraId="31025C8D" w14:textId="77777777" w:rsidR="00B24ADF" w:rsidRDefault="00B24ADF" w:rsidP="00B7159E">
                              <w:pPr>
                                <w:spacing w:before="39"/>
                                <w:rPr>
                                  <w:rFonts w:ascii="Arial"/>
                                  <w:sz w:val="10"/>
                                </w:rPr>
                              </w:pPr>
                              <w:r>
                                <w:rPr>
                                  <w:rFonts w:ascii="Arial"/>
                                  <w:w w:val="105"/>
                                  <w:sz w:val="10"/>
                                </w:rPr>
                                <w:t>3</w:t>
                              </w:r>
                            </w:p>
                          </w:txbxContent>
                        </wps:txbx>
                        <wps:bodyPr rot="0" vert="horz" wrap="square" lIns="0" tIns="0" rIns="0" bIns="0" anchor="t" anchorCtr="0" upright="1">
                          <a:noAutofit/>
                        </wps:bodyPr>
                      </wps:wsp>
                      <wps:wsp>
                        <wps:cNvPr id="2154" name="Text Box 1891"/>
                        <wps:cNvSpPr txBox="1">
                          <a:spLocks noChangeArrowheads="1"/>
                        </wps:cNvSpPr>
                        <wps:spPr bwMode="auto">
                          <a:xfrm>
                            <a:off x="1320" y="6232"/>
                            <a:ext cx="145"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756239" w14:textId="77777777" w:rsidR="00B24ADF" w:rsidRDefault="00B24ADF" w:rsidP="00B7159E">
                              <w:pPr>
                                <w:spacing w:line="110" w:lineRule="exact"/>
                                <w:rPr>
                                  <w:rFonts w:ascii="Arial"/>
                                  <w:b/>
                                  <w:sz w:val="10"/>
                                </w:rPr>
                              </w:pPr>
                              <w:r>
                                <w:rPr>
                                  <w:rFonts w:ascii="Arial"/>
                                  <w:b/>
                                  <w:sz w:val="10"/>
                                </w:rPr>
                                <w:t>A2</w:t>
                              </w:r>
                            </w:p>
                          </w:txbxContent>
                        </wps:txbx>
                        <wps:bodyPr rot="0" vert="horz" wrap="square" lIns="0" tIns="0" rIns="0" bIns="0" anchor="t" anchorCtr="0" upright="1">
                          <a:noAutofit/>
                        </wps:bodyPr>
                      </wps:wsp>
                      <wps:wsp>
                        <wps:cNvPr id="2155" name="Text Box 1890"/>
                        <wps:cNvSpPr txBox="1">
                          <a:spLocks noChangeArrowheads="1"/>
                        </wps:cNvSpPr>
                        <wps:spPr bwMode="auto">
                          <a:xfrm>
                            <a:off x="1696" y="6232"/>
                            <a:ext cx="206"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B55F52" w14:textId="77777777" w:rsidR="00B24ADF" w:rsidRDefault="00B24ADF" w:rsidP="00B7159E">
                              <w:pPr>
                                <w:spacing w:line="110" w:lineRule="exact"/>
                                <w:ind w:left="43"/>
                                <w:rPr>
                                  <w:rFonts w:ascii="Arial"/>
                                  <w:b/>
                                  <w:sz w:val="10"/>
                                </w:rPr>
                              </w:pPr>
                              <w:r>
                                <w:rPr>
                                  <w:rFonts w:ascii="Arial"/>
                                  <w:b/>
                                  <w:sz w:val="10"/>
                                </w:rPr>
                                <w:t>B2</w:t>
                              </w:r>
                            </w:p>
                            <w:p w14:paraId="0D169180" w14:textId="77777777" w:rsidR="00B24ADF" w:rsidRDefault="00B24ADF" w:rsidP="00B7159E">
                              <w:pPr>
                                <w:spacing w:before="70"/>
                                <w:rPr>
                                  <w:rFonts w:ascii="Arial"/>
                                  <w:b/>
                                  <w:sz w:val="12"/>
                                </w:rPr>
                              </w:pPr>
                              <w:r>
                                <w:rPr>
                                  <w:rFonts w:ascii="Arial"/>
                                  <w:b/>
                                  <w:w w:val="105"/>
                                  <w:sz w:val="12"/>
                                </w:rPr>
                                <w:t>RN</w:t>
                              </w:r>
                            </w:p>
                          </w:txbxContent>
                        </wps:txbx>
                        <wps:bodyPr rot="0" vert="horz" wrap="square" lIns="0" tIns="0" rIns="0" bIns="0" anchor="t" anchorCtr="0" upright="1">
                          <a:noAutofit/>
                        </wps:bodyPr>
                      </wps:wsp>
                      <wps:wsp>
                        <wps:cNvPr id="2156" name="Text Box 1889"/>
                        <wps:cNvSpPr txBox="1">
                          <a:spLocks noChangeArrowheads="1"/>
                        </wps:cNvSpPr>
                        <wps:spPr bwMode="auto">
                          <a:xfrm>
                            <a:off x="2080" y="6232"/>
                            <a:ext cx="145"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30991E" w14:textId="77777777" w:rsidR="00B24ADF" w:rsidRDefault="00B24ADF" w:rsidP="00B7159E">
                              <w:pPr>
                                <w:spacing w:line="110" w:lineRule="exact"/>
                                <w:rPr>
                                  <w:rFonts w:ascii="Arial"/>
                                  <w:b/>
                                  <w:sz w:val="10"/>
                                </w:rPr>
                              </w:pPr>
                              <w:r>
                                <w:rPr>
                                  <w:rFonts w:ascii="Arial"/>
                                  <w:b/>
                                  <w:sz w:val="10"/>
                                </w:rPr>
                                <w:t>C2</w:t>
                              </w:r>
                            </w:p>
                          </w:txbxContent>
                        </wps:txbx>
                        <wps:bodyPr rot="0" vert="horz" wrap="square" lIns="0" tIns="0" rIns="0" bIns="0" anchor="t" anchorCtr="0" upright="1">
                          <a:noAutofit/>
                        </wps:bodyPr>
                      </wps:wsp>
                      <wps:wsp>
                        <wps:cNvPr id="2157" name="Text Box 1888"/>
                        <wps:cNvSpPr txBox="1">
                          <a:spLocks noChangeArrowheads="1"/>
                        </wps:cNvSpPr>
                        <wps:spPr bwMode="auto">
                          <a:xfrm>
                            <a:off x="1291" y="6602"/>
                            <a:ext cx="998" cy="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4FE115" w14:textId="77777777" w:rsidR="00B24ADF" w:rsidRDefault="00B24ADF" w:rsidP="00B7159E">
                              <w:pPr>
                                <w:tabs>
                                  <w:tab w:val="right" w:pos="366"/>
                                </w:tabs>
                                <w:spacing w:line="110" w:lineRule="exact"/>
                                <w:rPr>
                                  <w:rFonts w:ascii="Arial"/>
                                  <w:b/>
                                  <w:sz w:val="10"/>
                                </w:rPr>
                              </w:pPr>
                              <w:r>
                                <w:rPr>
                                  <w:rFonts w:ascii="Arial"/>
                                  <w:b/>
                                  <w:sz w:val="10"/>
                                </w:rPr>
                                <w:t>N</w:t>
                              </w:r>
                              <w:r>
                                <w:rPr>
                                  <w:rFonts w:ascii="Arial"/>
                                  <w:b/>
                                  <w:sz w:val="10"/>
                                </w:rPr>
                                <w:tab/>
                                <w:t>2</w:t>
                              </w:r>
                            </w:p>
                            <w:p w14:paraId="7F7AC070" w14:textId="77777777" w:rsidR="00B24ADF" w:rsidRDefault="00B24ADF" w:rsidP="00B7159E">
                              <w:pPr>
                                <w:spacing w:before="6"/>
                                <w:rPr>
                                  <w:rFonts w:ascii="Arial"/>
                                  <w:b/>
                                  <w:sz w:val="12"/>
                                </w:rPr>
                              </w:pPr>
                            </w:p>
                            <w:p w14:paraId="2335726A" w14:textId="77777777" w:rsidR="00B24ADF" w:rsidRDefault="00B24ADF" w:rsidP="00B7159E">
                              <w:pPr>
                                <w:tabs>
                                  <w:tab w:val="left" w:pos="477"/>
                                  <w:tab w:val="left" w:pos="885"/>
                                </w:tabs>
                                <w:ind w:left="31"/>
                                <w:rPr>
                                  <w:rFonts w:ascii="Arial"/>
                                  <w:b/>
                                  <w:sz w:val="12"/>
                                </w:rPr>
                              </w:pPr>
                              <w:r>
                                <w:rPr>
                                  <w:rFonts w:ascii="Arial"/>
                                  <w:b/>
                                  <w:w w:val="105"/>
                                  <w:sz w:val="12"/>
                                </w:rPr>
                                <w:t>A</w:t>
                              </w:r>
                              <w:r>
                                <w:rPr>
                                  <w:rFonts w:ascii="Arial"/>
                                  <w:b/>
                                  <w:w w:val="105"/>
                                  <w:sz w:val="12"/>
                                </w:rPr>
                                <w:tab/>
                                <w:t>B</w:t>
                              </w:r>
                              <w:r>
                                <w:rPr>
                                  <w:rFonts w:ascii="Arial"/>
                                  <w:b/>
                                  <w:w w:val="105"/>
                                  <w:sz w:val="12"/>
                                </w:rPr>
                                <w:tab/>
                                <w:t>C</w:t>
                              </w:r>
                            </w:p>
                          </w:txbxContent>
                        </wps:txbx>
                        <wps:bodyPr rot="0" vert="horz" wrap="square" lIns="0" tIns="0" rIns="0" bIns="0" anchor="t" anchorCtr="0" upright="1">
                          <a:noAutofit/>
                        </wps:bodyPr>
                      </wps:wsp>
                      <wps:wsp>
                        <wps:cNvPr id="2158" name="Text Box 1887"/>
                        <wps:cNvSpPr txBox="1">
                          <a:spLocks noChangeArrowheads="1"/>
                        </wps:cNvSpPr>
                        <wps:spPr bwMode="auto">
                          <a:xfrm>
                            <a:off x="8719" y="8054"/>
                            <a:ext cx="197" cy="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88248F" w14:textId="77777777" w:rsidR="00B24ADF" w:rsidRDefault="00B24ADF" w:rsidP="00B7159E">
                              <w:pPr>
                                <w:spacing w:before="5"/>
                                <w:rPr>
                                  <w:rFonts w:ascii="Arial"/>
                                  <w:b/>
                                  <w:sz w:val="12"/>
                                </w:rPr>
                              </w:pPr>
                              <w:r>
                                <w:rPr>
                                  <w:rFonts w:ascii="Arial"/>
                                  <w:b/>
                                  <w:w w:val="105"/>
                                  <w:sz w:val="12"/>
                                </w:rPr>
                                <w:t>M1</w:t>
                              </w:r>
                            </w:p>
                          </w:txbxContent>
                        </wps:txbx>
                        <wps:bodyPr rot="0" vert="horz" wrap="square" lIns="0" tIns="0" rIns="0" bIns="0" anchor="t" anchorCtr="0" upright="1">
                          <a:noAutofit/>
                        </wps:bodyPr>
                      </wps:wsp>
                      <wps:wsp>
                        <wps:cNvPr id="2159" name="Text Box 1886"/>
                        <wps:cNvSpPr txBox="1">
                          <a:spLocks noChangeArrowheads="1"/>
                        </wps:cNvSpPr>
                        <wps:spPr bwMode="auto">
                          <a:xfrm>
                            <a:off x="902" y="8506"/>
                            <a:ext cx="888"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CBA58" w14:textId="77777777" w:rsidR="00B24ADF" w:rsidRDefault="00B24ADF" w:rsidP="00B7159E">
                              <w:pPr>
                                <w:spacing w:line="149" w:lineRule="exact"/>
                                <w:rPr>
                                  <w:rFonts w:ascii="Arial"/>
                                  <w:b/>
                                  <w:sz w:val="13"/>
                                </w:rPr>
                              </w:pPr>
                              <w:r>
                                <w:rPr>
                                  <w:rFonts w:ascii="Arial"/>
                                  <w:b/>
                                  <w:w w:val="105"/>
                                  <w:sz w:val="13"/>
                                </w:rPr>
                                <w:t>L1 L2 L3 N</w:t>
                              </w:r>
                            </w:p>
                          </w:txbxContent>
                        </wps:txbx>
                        <wps:bodyPr rot="0" vert="horz" wrap="square" lIns="0" tIns="0" rIns="0" bIns="0" anchor="t" anchorCtr="0" upright="1">
                          <a:noAutofit/>
                        </wps:bodyPr>
                      </wps:wsp>
                      <wps:wsp>
                        <wps:cNvPr id="2160" name="Text Box 1885"/>
                        <wps:cNvSpPr txBox="1">
                          <a:spLocks noChangeArrowheads="1"/>
                        </wps:cNvSpPr>
                        <wps:spPr bwMode="auto">
                          <a:xfrm>
                            <a:off x="2452" y="8498"/>
                            <a:ext cx="1426"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CFBB14" w14:textId="77777777" w:rsidR="00B24ADF" w:rsidRDefault="00B24ADF" w:rsidP="00B7159E">
                              <w:pPr>
                                <w:tabs>
                                  <w:tab w:val="left" w:pos="1327"/>
                                </w:tabs>
                                <w:spacing w:before="2"/>
                                <w:rPr>
                                  <w:rFonts w:ascii="Arial"/>
                                  <w:b/>
                                  <w:sz w:val="12"/>
                                </w:rPr>
                              </w:pPr>
                              <w:r>
                                <w:rPr>
                                  <w:rFonts w:ascii="Arial"/>
                                  <w:b/>
                                  <w:w w:val="105"/>
                                  <w:sz w:val="12"/>
                                </w:rPr>
                                <w:t xml:space="preserve">A     B     C   </w:t>
                              </w:r>
                              <w:r>
                                <w:rPr>
                                  <w:rFonts w:ascii="Arial"/>
                                  <w:b/>
                                  <w:spacing w:val="6"/>
                                  <w:w w:val="105"/>
                                  <w:sz w:val="12"/>
                                </w:rPr>
                                <w:t xml:space="preserve"> </w:t>
                              </w:r>
                              <w:r>
                                <w:rPr>
                                  <w:rFonts w:ascii="Arial"/>
                                  <w:b/>
                                  <w:w w:val="105"/>
                                  <w:sz w:val="12"/>
                                </w:rPr>
                                <w:t xml:space="preserve">X    </w:t>
                              </w:r>
                              <w:r>
                                <w:rPr>
                                  <w:rFonts w:ascii="Arial"/>
                                  <w:b/>
                                  <w:spacing w:val="3"/>
                                  <w:w w:val="105"/>
                                  <w:sz w:val="12"/>
                                </w:rPr>
                                <w:t xml:space="preserve"> </w:t>
                              </w:r>
                              <w:r>
                                <w:rPr>
                                  <w:rFonts w:ascii="Arial"/>
                                  <w:b/>
                                  <w:w w:val="105"/>
                                  <w:sz w:val="12"/>
                                </w:rPr>
                                <w:t>Y</w:t>
                              </w:r>
                              <w:r>
                                <w:rPr>
                                  <w:rFonts w:ascii="Arial"/>
                                  <w:b/>
                                  <w:w w:val="105"/>
                                  <w:sz w:val="12"/>
                                </w:rPr>
                                <w:tab/>
                                <w:t>Z</w:t>
                              </w:r>
                            </w:p>
                          </w:txbxContent>
                        </wps:txbx>
                        <wps:bodyPr rot="0" vert="horz" wrap="square" lIns="0" tIns="0" rIns="0" bIns="0" anchor="t" anchorCtr="0" upright="1">
                          <a:noAutofit/>
                        </wps:bodyPr>
                      </wps:wsp>
                      <wps:wsp>
                        <wps:cNvPr id="2161" name="Text Box 1884"/>
                        <wps:cNvSpPr txBox="1">
                          <a:spLocks noChangeArrowheads="1"/>
                        </wps:cNvSpPr>
                        <wps:spPr bwMode="auto">
                          <a:xfrm>
                            <a:off x="5680" y="8539"/>
                            <a:ext cx="734"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C9D77" w14:textId="77777777" w:rsidR="00B24ADF" w:rsidRDefault="00B24ADF" w:rsidP="00B7159E">
                              <w:pPr>
                                <w:spacing w:before="6"/>
                                <w:rPr>
                                  <w:rFonts w:ascii="Arial"/>
                                  <w:sz w:val="10"/>
                                </w:rPr>
                              </w:pPr>
                              <w:r>
                                <w:rPr>
                                  <w:rFonts w:ascii="Arial"/>
                                  <w:w w:val="105"/>
                                  <w:sz w:val="10"/>
                                </w:rPr>
                                <w:t>13 7 5 3 1</w:t>
                              </w:r>
                            </w:p>
                          </w:txbxContent>
                        </wps:txbx>
                        <wps:bodyPr rot="0" vert="horz" wrap="square" lIns="0" tIns="0" rIns="0" bIns="0" anchor="t" anchorCtr="0" upright="1">
                          <a:noAutofit/>
                        </wps:bodyPr>
                      </wps:wsp>
                      <wps:wsp>
                        <wps:cNvPr id="2162" name="Text Box 1883"/>
                        <wps:cNvSpPr txBox="1">
                          <a:spLocks noChangeArrowheads="1"/>
                        </wps:cNvSpPr>
                        <wps:spPr bwMode="auto">
                          <a:xfrm>
                            <a:off x="8558" y="8494"/>
                            <a:ext cx="480" cy="9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DEC4E1" w14:textId="77777777" w:rsidR="00B24ADF" w:rsidRDefault="00B24ADF" w:rsidP="00B7159E">
                              <w:pPr>
                                <w:tabs>
                                  <w:tab w:val="left" w:pos="369"/>
                                </w:tabs>
                                <w:spacing w:before="1"/>
                                <w:rPr>
                                  <w:rFonts w:ascii="Arial"/>
                                  <w:sz w:val="10"/>
                                </w:rPr>
                              </w:pPr>
                              <w:r>
                                <w:rPr>
                                  <w:rFonts w:ascii="Arial"/>
                                  <w:w w:val="105"/>
                                  <w:sz w:val="10"/>
                                </w:rPr>
                                <w:t>3</w:t>
                              </w:r>
                              <w:r>
                                <w:rPr>
                                  <w:rFonts w:ascii="Arial"/>
                                  <w:w w:val="105"/>
                                  <w:sz w:val="10"/>
                                </w:rPr>
                                <w:tab/>
                                <w:t>5</w:t>
                              </w:r>
                            </w:p>
                            <w:p w14:paraId="1433A656" w14:textId="77777777" w:rsidR="00B24ADF" w:rsidRDefault="00B24ADF" w:rsidP="00B7159E">
                              <w:pPr>
                                <w:spacing w:before="60"/>
                                <w:rPr>
                                  <w:rFonts w:ascii="Arial"/>
                                  <w:sz w:val="10"/>
                                </w:rPr>
                              </w:pPr>
                              <w:r>
                                <w:rPr>
                                  <w:rFonts w:ascii="Arial"/>
                                  <w:w w:val="105"/>
                                  <w:sz w:val="10"/>
                                </w:rPr>
                                <w:t xml:space="preserve">7   </w:t>
                              </w:r>
                              <w:r>
                                <w:rPr>
                                  <w:rFonts w:ascii="Arial"/>
                                  <w:b/>
                                  <w:w w:val="105"/>
                                  <w:position w:val="2"/>
                                  <w:sz w:val="12"/>
                                </w:rPr>
                                <w:t>M2</w:t>
                              </w:r>
                              <w:r>
                                <w:rPr>
                                  <w:rFonts w:ascii="Arial"/>
                                  <w:b/>
                                  <w:spacing w:val="23"/>
                                  <w:w w:val="105"/>
                                  <w:position w:val="2"/>
                                  <w:sz w:val="12"/>
                                </w:rPr>
                                <w:t xml:space="preserve"> </w:t>
                              </w:r>
                              <w:r>
                                <w:rPr>
                                  <w:rFonts w:ascii="Arial"/>
                                  <w:w w:val="105"/>
                                  <w:sz w:val="10"/>
                                </w:rPr>
                                <w:t>5</w:t>
                              </w:r>
                            </w:p>
                            <w:p w14:paraId="1C80E65E" w14:textId="77777777" w:rsidR="00B24ADF" w:rsidRDefault="00B24ADF" w:rsidP="00B7159E">
                              <w:pPr>
                                <w:rPr>
                                  <w:rFonts w:ascii="Arial"/>
                                  <w:sz w:val="16"/>
                                </w:rPr>
                              </w:pPr>
                            </w:p>
                            <w:p w14:paraId="181275AC" w14:textId="77777777" w:rsidR="00B24ADF" w:rsidRDefault="00B24ADF" w:rsidP="00B7159E">
                              <w:pPr>
                                <w:tabs>
                                  <w:tab w:val="left" w:pos="340"/>
                                </w:tabs>
                                <w:spacing w:before="93"/>
                                <w:ind w:left="12"/>
                                <w:rPr>
                                  <w:rFonts w:ascii="Arial"/>
                                  <w:sz w:val="10"/>
                                </w:rPr>
                              </w:pPr>
                              <w:r>
                                <w:rPr>
                                  <w:rFonts w:ascii="Arial"/>
                                  <w:w w:val="105"/>
                                  <w:sz w:val="10"/>
                                </w:rPr>
                                <w:t>3</w:t>
                              </w:r>
                              <w:r>
                                <w:rPr>
                                  <w:rFonts w:ascii="Arial"/>
                                  <w:w w:val="105"/>
                                  <w:sz w:val="10"/>
                                </w:rPr>
                                <w:tab/>
                                <w:t>11</w:t>
                              </w:r>
                            </w:p>
                            <w:p w14:paraId="173912F1" w14:textId="77777777" w:rsidR="00B24ADF" w:rsidRDefault="00B24ADF" w:rsidP="00B7159E">
                              <w:pPr>
                                <w:spacing w:before="30"/>
                                <w:ind w:left="12"/>
                                <w:rPr>
                                  <w:rFonts w:ascii="Arial"/>
                                  <w:sz w:val="10"/>
                                </w:rPr>
                              </w:pPr>
                              <w:r>
                                <w:rPr>
                                  <w:rFonts w:ascii="Arial"/>
                                  <w:w w:val="105"/>
                                  <w:sz w:val="10"/>
                                </w:rPr>
                                <w:t xml:space="preserve">3     </w:t>
                              </w:r>
                              <w:r>
                                <w:rPr>
                                  <w:rFonts w:ascii="Arial"/>
                                  <w:w w:val="105"/>
                                  <w:position w:val="3"/>
                                  <w:sz w:val="12"/>
                                </w:rPr>
                                <w:t>D</w:t>
                              </w:r>
                              <w:r>
                                <w:rPr>
                                  <w:rFonts w:ascii="Arial"/>
                                  <w:spacing w:val="26"/>
                                  <w:w w:val="105"/>
                                  <w:position w:val="3"/>
                                  <w:sz w:val="12"/>
                                </w:rPr>
                                <w:t xml:space="preserve"> </w:t>
                              </w:r>
                              <w:r>
                                <w:rPr>
                                  <w:rFonts w:ascii="Arial"/>
                                  <w:w w:val="105"/>
                                  <w:sz w:val="10"/>
                                </w:rPr>
                                <w:t>1</w:t>
                              </w:r>
                            </w:p>
                          </w:txbxContent>
                        </wps:txbx>
                        <wps:bodyPr rot="0" vert="horz" wrap="square" lIns="0" tIns="0" rIns="0" bIns="0" anchor="t" anchorCtr="0" upright="1">
                          <a:noAutofit/>
                        </wps:bodyPr>
                      </wps:wsp>
                      <wps:wsp>
                        <wps:cNvPr id="2163" name="Text Box 1882"/>
                        <wps:cNvSpPr txBox="1">
                          <a:spLocks noChangeArrowheads="1"/>
                        </wps:cNvSpPr>
                        <wps:spPr bwMode="auto">
                          <a:xfrm>
                            <a:off x="2990" y="10209"/>
                            <a:ext cx="240" cy="2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67930A" w14:textId="77777777" w:rsidR="00B24ADF" w:rsidRDefault="00B24ADF" w:rsidP="00B7159E">
                              <w:pPr>
                                <w:spacing w:before="3"/>
                                <w:rPr>
                                  <w:rFonts w:ascii="Arial"/>
                                  <w:sz w:val="4"/>
                                </w:rPr>
                              </w:pPr>
                              <w:r>
                                <w:rPr>
                                  <w:rFonts w:ascii="Arial"/>
                                  <w:w w:val="115"/>
                                  <w:sz w:val="4"/>
                                </w:rPr>
                                <w:t xml:space="preserve">A      B  </w:t>
                              </w:r>
                              <w:r>
                                <w:rPr>
                                  <w:rFonts w:ascii="Arial"/>
                                  <w:spacing w:val="4"/>
                                  <w:w w:val="115"/>
                                  <w:sz w:val="4"/>
                                </w:rPr>
                                <w:t xml:space="preserve"> </w:t>
                              </w:r>
                              <w:r>
                                <w:rPr>
                                  <w:rFonts w:ascii="Arial"/>
                                  <w:w w:val="115"/>
                                  <w:sz w:val="4"/>
                                </w:rPr>
                                <w:t>C</w:t>
                              </w:r>
                            </w:p>
                            <w:p w14:paraId="4E80934A" w14:textId="77777777" w:rsidR="00B24ADF" w:rsidRDefault="00B24ADF" w:rsidP="00B7159E">
                              <w:pPr>
                                <w:rPr>
                                  <w:rFonts w:ascii="Arial"/>
                                  <w:sz w:val="4"/>
                                </w:rPr>
                              </w:pPr>
                            </w:p>
                            <w:p w14:paraId="359F619D" w14:textId="77777777" w:rsidR="00B24ADF" w:rsidRDefault="00B24ADF" w:rsidP="00B7159E">
                              <w:pPr>
                                <w:rPr>
                                  <w:rFonts w:ascii="Arial"/>
                                  <w:sz w:val="4"/>
                                </w:rPr>
                              </w:pPr>
                            </w:p>
                            <w:p w14:paraId="3E7094CF" w14:textId="77777777" w:rsidR="00B24ADF" w:rsidRDefault="00B24ADF" w:rsidP="00B7159E">
                              <w:pPr>
                                <w:spacing w:before="3"/>
                                <w:rPr>
                                  <w:rFonts w:ascii="Arial"/>
                                  <w:sz w:val="3"/>
                                </w:rPr>
                              </w:pPr>
                            </w:p>
                            <w:p w14:paraId="00099BB3" w14:textId="77777777" w:rsidR="00B24ADF" w:rsidRDefault="00B24ADF" w:rsidP="00B7159E">
                              <w:pPr>
                                <w:ind w:left="7"/>
                                <w:rPr>
                                  <w:rFonts w:ascii="Arial"/>
                                  <w:sz w:val="4"/>
                                </w:rPr>
                              </w:pPr>
                              <w:r>
                                <w:rPr>
                                  <w:rFonts w:ascii="Arial"/>
                                  <w:w w:val="115"/>
                                  <w:sz w:val="4"/>
                                </w:rPr>
                                <w:t xml:space="preserve">X      Y  </w:t>
                              </w:r>
                              <w:r>
                                <w:rPr>
                                  <w:rFonts w:ascii="Arial"/>
                                  <w:spacing w:val="6"/>
                                  <w:w w:val="115"/>
                                  <w:sz w:val="4"/>
                                </w:rPr>
                                <w:t xml:space="preserve"> </w:t>
                              </w:r>
                              <w:r>
                                <w:rPr>
                                  <w:rFonts w:ascii="Arial"/>
                                  <w:w w:val="115"/>
                                  <w:sz w:val="4"/>
                                </w:rPr>
                                <w:t>Z</w:t>
                              </w:r>
                            </w:p>
                          </w:txbxContent>
                        </wps:txbx>
                        <wps:bodyPr rot="0" vert="horz" wrap="square" lIns="0" tIns="0" rIns="0" bIns="0" anchor="t" anchorCtr="0" upright="1">
                          <a:noAutofit/>
                        </wps:bodyPr>
                      </wps:wsp>
                      <wps:wsp>
                        <wps:cNvPr id="2164" name="Text Box 1881"/>
                        <wps:cNvSpPr txBox="1">
                          <a:spLocks noChangeArrowheads="1"/>
                        </wps:cNvSpPr>
                        <wps:spPr bwMode="auto">
                          <a:xfrm>
                            <a:off x="880" y="10676"/>
                            <a:ext cx="888"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456872" w14:textId="77777777" w:rsidR="00B24ADF" w:rsidRDefault="00B24ADF" w:rsidP="00B7159E">
                              <w:pPr>
                                <w:spacing w:line="149" w:lineRule="exact"/>
                                <w:rPr>
                                  <w:rFonts w:ascii="Arial"/>
                                  <w:b/>
                                  <w:sz w:val="13"/>
                                </w:rPr>
                              </w:pPr>
                              <w:r>
                                <w:rPr>
                                  <w:rFonts w:ascii="Arial"/>
                                  <w:b/>
                                  <w:w w:val="105"/>
                                  <w:sz w:val="13"/>
                                </w:rPr>
                                <w:t>L1 L2 L3 N</w:t>
                              </w:r>
                            </w:p>
                          </w:txbxContent>
                        </wps:txbx>
                        <wps:bodyPr rot="0" vert="horz" wrap="square" lIns="0" tIns="0" rIns="0" bIns="0" anchor="t" anchorCtr="0" upright="1">
                          <a:noAutofit/>
                        </wps:bodyPr>
                      </wps:wsp>
                      <wps:wsp>
                        <wps:cNvPr id="2165" name="Text Box 1880"/>
                        <wps:cNvSpPr txBox="1">
                          <a:spLocks noChangeArrowheads="1"/>
                        </wps:cNvSpPr>
                        <wps:spPr bwMode="auto">
                          <a:xfrm>
                            <a:off x="2851" y="10559"/>
                            <a:ext cx="628" cy="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84DE21" w14:textId="77777777" w:rsidR="00B24ADF" w:rsidRDefault="00B24ADF" w:rsidP="00B7159E">
                              <w:pPr>
                                <w:spacing w:before="1"/>
                                <w:ind w:right="54"/>
                                <w:jc w:val="center"/>
                                <w:rPr>
                                  <w:rFonts w:ascii="Arial"/>
                                  <w:b/>
                                  <w:sz w:val="7"/>
                                </w:rPr>
                              </w:pPr>
                              <w:r>
                                <w:rPr>
                                  <w:rFonts w:ascii="Arial"/>
                                  <w:b/>
                                  <w:w w:val="106"/>
                                  <w:sz w:val="7"/>
                                </w:rPr>
                                <w:t>M</w:t>
                              </w:r>
                            </w:p>
                            <w:p w14:paraId="1F4A8310" w14:textId="77777777" w:rsidR="00B24ADF" w:rsidRDefault="00B24ADF" w:rsidP="00B7159E">
                              <w:pPr>
                                <w:tabs>
                                  <w:tab w:val="left" w:pos="607"/>
                                </w:tabs>
                                <w:spacing w:before="35"/>
                                <w:ind w:right="18"/>
                                <w:jc w:val="center"/>
                                <w:rPr>
                                  <w:sz w:val="13"/>
                                </w:rPr>
                              </w:pPr>
                              <w:r>
                                <w:rPr>
                                  <w:w w:val="103"/>
                                  <w:sz w:val="13"/>
                                  <w:u w:val="single"/>
                                </w:rPr>
                                <w:t xml:space="preserve"> </w:t>
                              </w:r>
                              <w:r>
                                <w:rPr>
                                  <w:sz w:val="13"/>
                                  <w:u w:val="single"/>
                                </w:rPr>
                                <w:tab/>
                              </w:r>
                            </w:p>
                          </w:txbxContent>
                        </wps:txbx>
                        <wps:bodyPr rot="0" vert="horz" wrap="square" lIns="0" tIns="0" rIns="0" bIns="0" anchor="t" anchorCtr="0" upright="1">
                          <a:noAutofit/>
                        </wps:bodyPr>
                      </wps:wsp>
                      <wps:wsp>
                        <wps:cNvPr id="2166" name="Text Box 1879"/>
                        <wps:cNvSpPr txBox="1">
                          <a:spLocks noChangeArrowheads="1"/>
                        </wps:cNvSpPr>
                        <wps:spPr bwMode="auto">
                          <a:xfrm>
                            <a:off x="4694" y="1435"/>
                            <a:ext cx="197" cy="756"/>
                          </a:xfrm>
                          <a:prstGeom prst="rect">
                            <a:avLst/>
                          </a:prstGeom>
                          <a:noFill/>
                          <a:ln w="476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1C0932F" w14:textId="77777777" w:rsidR="00B24ADF" w:rsidRDefault="00B24ADF" w:rsidP="00B7159E">
                              <w:pPr>
                                <w:rPr>
                                  <w:i/>
                                  <w:sz w:val="6"/>
                                </w:rPr>
                              </w:pPr>
                            </w:p>
                            <w:p w14:paraId="53DB2360" w14:textId="77777777" w:rsidR="00B24ADF" w:rsidRDefault="00B24ADF" w:rsidP="00B7159E">
                              <w:pPr>
                                <w:rPr>
                                  <w:i/>
                                  <w:sz w:val="6"/>
                                </w:rPr>
                              </w:pPr>
                            </w:p>
                            <w:p w14:paraId="18E907A6" w14:textId="77777777" w:rsidR="00B24ADF" w:rsidRDefault="00B24ADF" w:rsidP="00B7159E">
                              <w:pPr>
                                <w:rPr>
                                  <w:i/>
                                  <w:sz w:val="6"/>
                                </w:rPr>
                              </w:pPr>
                            </w:p>
                            <w:p w14:paraId="3ED739C1" w14:textId="77777777" w:rsidR="00B24ADF" w:rsidRDefault="00B24ADF" w:rsidP="00B7159E">
                              <w:pPr>
                                <w:spacing w:before="10"/>
                                <w:rPr>
                                  <w:i/>
                                  <w:sz w:val="7"/>
                                </w:rPr>
                              </w:pPr>
                            </w:p>
                            <w:p w14:paraId="61CF81C5" w14:textId="77777777" w:rsidR="00B24ADF" w:rsidRDefault="00B24ADF" w:rsidP="00B7159E">
                              <w:pPr>
                                <w:ind w:left="32"/>
                                <w:rPr>
                                  <w:rFonts w:ascii="Arial"/>
                                  <w:b/>
                                  <w:sz w:val="6"/>
                                </w:rPr>
                              </w:pPr>
                              <w:r>
                                <w:rPr>
                                  <w:rFonts w:ascii="Arial"/>
                                  <w:b/>
                                  <w:sz w:val="6"/>
                                </w:rPr>
                                <w:t>AP2</w:t>
                              </w:r>
                            </w:p>
                          </w:txbxContent>
                        </wps:txbx>
                        <wps:bodyPr rot="0" vert="horz" wrap="square" lIns="0" tIns="0" rIns="0" bIns="0" anchor="t" anchorCtr="0" upright="1">
                          <a:noAutofit/>
                        </wps:bodyPr>
                      </wps:wsp>
                    </wpg:wgp>
                  </a:graphicData>
                </a:graphic>
              </wp:inline>
            </w:drawing>
          </mc:Choice>
          <mc:Fallback>
            <w:pict>
              <v:group w14:anchorId="5D8F626B" id="Group 1878" o:spid="_x0000_s1317" style="width:463.8pt;height:549.6pt;mso-position-horizontal-relative:char;mso-position-vertical-relative:line" coordsize="9276,108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">
                <v:rect id="Rectangle 1993" o:spid="_x0000_s1318" style="position:absolute;left:636;top:405;width:6096;height:2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" filled="f" strokeweight=".24pt"/>
                <v:shape id="AutoShape 1992" o:spid="_x0000_s1319" style="position:absolute;left:2308;top:856;width:2748;height:1973;visibility:visible;mso-wrap-style:square;v-text-anchor:top" coordsize="2748,1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" path="m,1973r1514,l1514,,,,,1973xm2196,1913r552,l2748,149r-552,l2196,1913xm,353r1514,m,1620r1514,m2196,1531r552,m2196,396r552,m545,1409r422,l967,564r-422,l545,1409xm504,r,353m1008,r,353m504,1620r,353m1008,1620r,353e" filled="f" strokeweight=".1323mm">
                  <v:path arrowok="t" o:connecttype="custom" o:connectlocs="0,2830;1514,2830;1514,857;0,857;0,2830;2196,2770;2748,2770;2748,1006;2196,1006;2196,2770;0,1210;1514,1210;0,2477;1514,2477;2196,2388;2748,2388;2196,1253;2748,1253;545,2266;967,2266;967,1421;545,1421;545,2266;504,857;504,1210;1008,857;1008,1210;504,2477;504,2830;1008,2477;1008,2830" o:connectangles="0,0,0,0,0,0,0,0,0,0,0,0,0,0,0,0,0,0,0,0,0,0,0,0,0,0,0,0,0,0,0"/>
                </v:shape>
                <v:rect id="Rectangle 1991" o:spid="_x0000_s1320" style="position:absolute;left:633;top:3571;width:6106;height:3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" filled="f" strokeweight=".24pt"/>
                <v:shape id="AutoShape 1990" o:spid="_x0000_s1321" style="position:absolute;left:1195;top:5949;width:1143;height:279;visibility:visible;mso-wrap-style:square;v-text-anchor:top" coordsize="1143,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" path="m1143,r,64l888,163r,110m737,4r,65l483,165r,108m255,4r,65l,168,,278e" filled="f" strokeweight="1.56pt">
                  <v:path arrowok="t" o:connecttype="custom" o:connectlocs="1143,5950;1143,6014;888,6113;888,6223;737,5954;737,6019;483,6115;483,6223;255,5954;255,6019;0,6118;0,6228" o:connectangles="0,0,0,0,0,0,0,0,0,0,0,0"/>
                </v:shape>
                <v:shape id="AutoShape 1989" o:spid="_x0000_s1322" style="position:absolute;left:1118;top:6232;width:1352;height:790;visibility:visible;mso-wrap-style:square;v-text-anchor:top" coordsize="1352,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" path="m,789r1352,l1352,,,,,789xm,113r1352,l,113xm,602r1352,l,602xm56,475r1240,l1296,137,56,137r,338xm56,355r1240,l56,355xm360,473r,-118l360,473xm677,473r,-118l677,473xm1013,473r,-118l1013,473xm480,r,105m903,r,113m903,602r,187m480,602r,185e" filled="f" strokeweight=".1323mm">
                  <v:path arrowok="t" o:connecttype="custom" o:connectlocs="0,7022;1352,7022;1352,6233;0,6233;0,7022;0,6346;1352,6346;0,6346;0,6835;1352,6835;0,6835;56,6708;1296,6708;1296,6370;56,6370;56,6708;56,6588;1296,6588;56,6588;360,6706;360,6588;360,6706;677,6706;677,6588;677,6706;1013,6706;1013,6588;1013,6706;480,6233;480,6338;903,6233;903,6346;903,6835;903,7022;480,6835;480,7020" o:connectangles="0,0,0,0,0,0,0,0,0,0,0,0,0,0,0,0,0,0,0,0,0,0,0,0,0,0,0,0,0,0,0,0,0,0,0,0"/>
                </v:shape>
                <v:shape id="AutoShape 1988" o:spid="_x0000_s1323" style="position:absolute;left:864;top:8431;width:3044;height:509;visibility:visible;mso-wrap-style:square;v-text-anchor:top" coordsize="3044,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" path="m,509r3043,l3043,,,,,509xm254,r,509m,255r3043,m509,r,509m761,r,509m1015,r,509m1267,r,509m1522,r,509m1776,r,509m2028,r,509m2282,r,509m2534,r,509m2789,r,509m3043,r,509e" filled="f" strokeweight=".48pt">
                  <v:path arrowok="t" o:connecttype="custom" o:connectlocs="0,8940;3043,8940;3043,8431;0,8431;0,8940;254,8431;254,8940;0,8686;3043,8686;509,8431;509,8940;761,8431;761,8940;1015,8431;1015,8940;1267,8431;1267,8940;1522,8431;1522,8940;1776,8431;1776,8940;2028,8431;2028,8940;2282,8431;2282,8940;2534,8431;2534,8940;2789,8431;2789,8940;3043,8431;3043,8940" o:connectangles="0,0,0,0,0,0,0,0,0,0,0,0,0,0,0,0,0,0,0,0,0,0,0,0,0,0,0,0,0,0,0"/>
                </v:shape>
                <v:shape id="AutoShape 1987" o:spid="_x0000_s1324" style="position:absolute;left:4603;top:8498;width:1836;height:375;visibility:visible;mso-wrap-style:square;v-text-anchor:top" coordsize="1836,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" path="m,375r1836,l1836,,,,,375xm154,r,375m,188r1836,m305,r,375m459,r,375m612,r,375m766,r,375m919,r,375m1071,r,375m1224,r,375m1378,r,375m1531,r,375m1683,r,375m1836,r,375e" filled="f" strokeweight=".1323mm">
                  <v:path arrowok="t" o:connecttype="custom" o:connectlocs="0,8873;1836,8873;1836,8498;0,8498;0,8873;154,8498;154,8873;0,8686;1836,8686;305,8498;305,8873;459,8498;459,8873;612,8498;612,8873;766,8498;766,8873;919,8498;919,8873;1071,8498;1071,8873;1224,8498;1224,8873;1378,8498;1378,8873;1531,8498;1531,8873;1683,8498;1683,8873;1836,8498;1836,8873" o:connectangles="0,0,0,0,0,0,0,0,0,0,0,0,0,0,0,0,0,0,0,0,0,0,0,0,0,0,0,0,0,0,0"/>
                </v:shape>
                <v:shape id="AutoShape 1986" o:spid="_x0000_s1325" style="position:absolute;left:2;top:2;width:7270;height:10193;visibility:visible;mso-wrap-style:square;v-text-anchor:top" coordsize="7270,10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" path="m7270,l63,,,9896r7270,m641,9492r6089,l6730,7892r-6089,l641,9492xm7270,9896l7270,r,8096l7270,9896xm6461,9896r,297e" filled="f" strokeweight=".24pt">
                  <v:path arrowok="t" o:connecttype="custom" o:connectlocs="7270,2;63,2;0,9898;7270,9898;641,9494;6730,9494;6730,7894;641,7894;641,9494;7270,9898;7270,2;7270,8098;7270,9898;6461,9898;6461,10195" o:connectangles="0,0,0,0,0,0,0,0,0,0,0,0,0,0,0"/>
                </v:shape>
                <v:shape id="Freeform 1985" o:spid="_x0000_s1326" style="position:absolute;left:6463;top:10178;width:2019;height:178;visibility:visible;mso-wrap-style:square;v-text-anchor:top" coordsize="2019,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" path="m2019,178r-1889,l79,164,38,126,10,70,,e" filled="f" strokeweight=".24pt">
                  <v:path arrowok="t" o:connecttype="custom" o:connectlocs="2019,10356;130,10356;79,10342;38,10304;10,10248;0,10178" o:connectangles="0,0,0,0,0,0"/>
                </v:shape>
                <v:line id="Line 1984" o:spid="_x0000_s1327" style="position:absolute;visibility:visible;mso-wrap-style:square" from="5926,9898" to="5926,105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" strokeweight=".24pt"/>
                <v:shape id="AutoShape 1983" o:spid="_x0000_s1328" style="position:absolute;left:8280;top:8011;width:992;height:1752;visibility:visible;mso-wrap-style:square;v-text-anchor:top" coordsize="992,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" path="m5,1752r986,-2l989,,,3,5,1752xm523,931r,-100e" filled="f" strokeweight=".48pt">
                  <v:path arrowok="t" o:connecttype="custom" o:connectlocs="5,9763;991,9761;989,8011;0,8014;5,9763;523,8942;523,8842" o:connectangles="0,0,0,0,0,0,0"/>
                </v:shape>
                <v:shape id="Freeform 1982" o:spid="_x0000_s1329" style="position:absolute;left:8892;top:8997;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" path="m53,91l32,87,16,78,4,63,,45,4,27,16,13,32,3,53,,75,3,92,13r12,14l108,45r-4,17l92,77,75,87,53,91xe" fillcolor="black" stroked="f">
                  <v:path arrowok="t" o:connecttype="custom" o:connectlocs="53,9089;32,9085;16,9076;4,9061;0,9043;4,9025;16,9011;32,9001;53,8998;75,9001;92,9011;104,9025;108,9043;104,9060;92,9075;75,9085;53,9089" o:connectangles="0,0,0,0,0,0,0,0,0,0,0,0,0,0,0,0,0"/>
                </v:shape>
                <v:shape id="Freeform 1981" o:spid="_x0000_s1330" style="position:absolute;left:8892;top:8997;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" path="m,45l4,63,16,78r16,9l53,91,75,87,92,77,104,62r4,-17l104,27,92,13,75,3,53,,32,3,16,13,4,27,,45e" filled="f" strokeweight=".1323mm">
                  <v:path arrowok="t" o:connecttype="custom" o:connectlocs="0,9043;4,9061;16,9076;32,9085;53,9089;75,9085;92,9075;104,9060;108,9043;104,9025;92,9011;75,9001;53,8998;32,9001;16,9011;4,9025;0,9043" o:connectangles="0,0,0,0,0,0,0,0,0,0,0,0,0,0,0,0,0"/>
                </v:shape>
                <v:shape id="Freeform 1980" o:spid="_x0000_s1331" style="position:absolute;left:8592;top:8997;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" path="m55,91l33,87,16,78,4,63,,45,4,28,16,13,33,3,55,,76,3,94,13r12,14l110,45r-4,18l94,78,76,87,55,91xe" fillcolor="black" stroked="f">
                  <v:path arrowok="t" o:connecttype="custom" o:connectlocs="55,9089;33,9085;16,9076;4,9061;0,9043;4,9026;16,9011;33,9001;55,8998;76,9001;94,9011;106,9025;110,9043;106,9061;94,9076;76,9085;55,9089" o:connectangles="0,0,0,0,0,0,0,0,0,0,0,0,0,0,0,0,0"/>
                </v:shape>
                <v:shape id="Freeform 1979" o:spid="_x0000_s1332" style="position:absolute;left:8592;top:8997;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" path="m,45l4,63,16,78r17,9l55,91,76,87,94,78,106,63r4,-18l106,27,94,13,76,3,55,,33,3,16,13,4,28,,45e" filled="f" strokeweight=".1323mm">
                  <v:path arrowok="t" o:connecttype="custom" o:connectlocs="0,9043;4,9061;16,9076;33,9085;55,9089;76,9085;94,9076;106,9061;110,9043;106,9025;94,9011;76,9001;55,8998;33,9001;16,9011;4,9026;0,9043" o:connectangles="0,0,0,0,0,0,0,0,0,0,0,0,0,0,0,0,0"/>
                </v:shape>
                <v:line id="Line 1978" o:spid="_x0000_s1333" style="position:absolute;visibility:visible;mso-wrap-style:square" from="8957,8942" to="8957,8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" strokeweight=".48pt"/>
                <v:shape id="Freeform 1977" o:spid="_x0000_s1334" style="position:absolute;left:8894;top:8390;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" path="m56,92l34,88,16,78,5,63,,46,5,28,16,13,34,4,56,,77,4r18,9l107,28r4,18l107,63,95,78,77,88,56,92xe" fillcolor="black" stroked="f">
                  <v:path arrowok="t" o:connecttype="custom" o:connectlocs="56,8482;34,8478;16,8468;5,8453;0,8436;5,8418;16,8403;34,8394;56,8390;77,8394;95,8403;107,8418;111,8436;107,8453;95,8468;77,8478;56,8482" o:connectangles="0,0,0,0,0,0,0,0,0,0,0,0,0,0,0,0,0"/>
                </v:shape>
                <v:shape id="Freeform 1976" o:spid="_x0000_s1335" style="position:absolute;left:8894;top:8390;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" path="m,46l5,63,16,78,34,88r22,4l77,88,95,78,107,63r4,-17l107,28,95,13,77,4,56,,34,4,16,13,5,28,,46e" filled="f" strokeweight=".1323mm">
                  <v:path arrowok="t" o:connecttype="custom" o:connectlocs="0,8436;5,8453;16,8468;34,8478;56,8482;77,8478;95,8468;107,8453;111,8436;107,8418;95,8403;77,8394;56,8390;34,8394;16,8403;5,8418;0,8436" o:connectangles="0,0,0,0,0,0,0,0,0,0,0,0,0,0,0,0,0"/>
                </v:shape>
                <v:shape id="Freeform 1975" o:spid="_x0000_s1336" style="position:absolute;left:8599;top:8390;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" path="m55,92l34,88,16,79,4,64,,46,4,28,16,13,34,4,55,,76,4r17,9l104,28r4,18l105,64,93,79,76,88,55,92xe" fillcolor="black" stroked="f">
                  <v:path arrowok="t" o:connecttype="custom" o:connectlocs="55,8482;34,8478;16,8469;4,8454;0,8436;4,8418;16,8403;34,8394;55,8390;76,8394;93,8403;104,8418;108,8436;105,8454;93,8469;76,8478;55,8482" o:connectangles="0,0,0,0,0,0,0,0,0,0,0,0,0,0,0,0,0"/>
                </v:shape>
                <v:shape id="Freeform 1974" o:spid="_x0000_s1337" style="position:absolute;left:8599;top:8390;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" path="m,46l4,64,16,79r18,9l55,92,76,88,93,79,105,64r3,-18l104,28,93,13,76,4,55,,34,4,16,13,4,28,,46e" filled="f" strokeweight=".1323mm">
                  <v:path arrowok="t" o:connecttype="custom" o:connectlocs="0,8436;4,8454;16,8469;34,8478;55,8482;76,8478;93,8469;105,8454;108,8436;104,8418;93,8403;76,8394;55,8390;34,8394;16,8403;4,8418;0,8436" o:connectangles="0,0,0,0,0,0,0,0,0,0,0,0,0,0,0,0,0"/>
                </v:shape>
                <v:line id="Line 1973" o:spid="_x0000_s1338" style="position:absolute;visibility:visible;mso-wrap-style:square" from="8807,8244" to="8807,83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" strokeweight=".6pt"/>
                <v:shape id="AutoShape 1972" o:spid="_x0000_s1339" style="position:absolute;left:8654;top:8349;width:308;height:1203;visibility:visible;mso-wrap-style:square;v-text-anchor:top" coordsize="308,1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" path="m308,l,m154,1101r,101e" filled="f" strokeweight=".48pt">
                  <v:path arrowok="t" o:connecttype="custom" o:connectlocs="308,8350;0,8350;154,9451;154,9552" o:connectangles="0,0,0,0"/>
                </v:shape>
                <v:shape id="Freeform 1971" o:spid="_x0000_s1340" style="position:absolute;left:8606;top:9405;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" path="m56,91l34,87,16,77,5,62,,45,5,27,16,12,34,3,56,,76,3r17,9l105,27r6,18l106,62,94,77,76,87,56,91xe" fillcolor="black" stroked="f">
                  <v:path arrowok="t" o:connecttype="custom" o:connectlocs="56,9497;34,9493;16,9483;5,9468;0,9451;5,9433;16,9418;34,9409;56,9406;76,9409;93,9418;105,9433;111,9451;106,9468;94,9483;76,9493;56,9497" o:connectangles="0,0,0,0,0,0,0,0,0,0,0,0,0,0,0,0,0"/>
                </v:shape>
                <v:shape id="Freeform 1970" o:spid="_x0000_s1341" style="position:absolute;left:8606;top:9405;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" path="m111,45l105,27,93,12,76,3,56,,34,3,16,12,5,27,,45,5,62,16,77,34,87r22,4l76,87,94,77,106,62r5,-17e" filled="f" strokeweight=".1323mm">
                  <v:path arrowok="t" o:connecttype="custom" o:connectlocs="111,9451;105,9433;93,9418;76,9409;56,9406;34,9409;16,9418;5,9433;0,9451;5,9468;16,9483;34,9493;56,9497;76,9493;94,9483;106,9468;111,9451" o:connectangles="0,0,0,0,0,0,0,0,0,0,0,0,0,0,0,0,0"/>
                </v:shape>
                <v:shape id="Picture 1969" o:spid="_x0000_s1342" type="#_x0000_t75" style="position:absolute;left:8897;top:9399;width:118;height:1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">
                  <v:imagedata r:id="rId498" o:title=""/>
                </v:shape>
                <v:line id="Line 1968" o:spid="_x0000_s1343" style="position:absolute;visibility:visible;mso-wrap-style:square" from="8650,9552" to="8957,9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" strokeweight=".48pt"/>
                <v:shape id="AutoShape 1967" o:spid="_x0000_s1344" style="position:absolute;left:6194;top:9760;width:2828;height:876;visibility:visible;mso-wrap-style:square;v-text-anchor:top" coordsize="2828,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" path="m2828,775l2828,m2288,595r56,-27l2388,524r28,-57l2422,405m2420,r4,408m,876r2693,e" filled="f" strokeweight=".24pt">
                  <v:path arrowok="t" o:connecttype="custom" o:connectlocs="2828,10536;2828,9761;2288,10356;2344,10329;2388,10285;2416,10228;2422,10166;2420,9761;2424,10169;0,10637;2693,10637" o:connectangles="0,0,0,0,0,0,0,0,0,0,0"/>
                </v:shape>
                <v:shape id="Picture 1966" o:spid="_x0000_s1345" type="#_x0000_t75" style="position:absolute;left:5923;top:10500;width:288;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">
                  <v:imagedata r:id="rId499" o:title=""/>
                </v:shape>
                <v:shape id="Freeform 1965" o:spid="_x0000_s1346" style="position:absolute;left:8887;top:10526;width:135;height:111;visibility:visible;mso-wrap-style:square;v-text-anchor:top" coordsize="135,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" path="m135,l124,43,95,78,53,102,,111e" filled="f" strokeweight=".24pt">
                  <v:path arrowok="t" o:connecttype="custom" o:connectlocs="135,10526;124,10569;95,10604;53,10628;0,10637" o:connectangles="0,0,0,0,0"/>
                </v:shape>
                <v:shape id="AutoShape 1964" o:spid="_x0000_s1347" style="position:absolute;left:271;top:69;width:3365;height:8362;visibility:visible;mso-wrap-style:square;v-text-anchor:top" coordsize="3365,8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" path="m2290,849r,-648l271,201r,7344l675,7545r,816m2827,787r,-653m2827,134r-2692,l135,7672r808,l943,8361m3365,787l3365,,,,,7471r1212,l1212,8361e" filled="f" strokeweight=".84pt">
                  <v:path arrowok="t" o:connecttype="custom" o:connectlocs="2290,919;2290,271;271,271;271,7615;675,7615;675,8431;2827,857;2827,204;2827,204;135,204;135,7742;943,7742;943,8431;3365,857;3365,70;0,70;0,7541;1212,7541;1212,8431" o:connectangles="0,0,0,0,0,0,0,0,0,0,0,0,0,0,0,0,0,0,0"/>
                </v:shape>
                <v:shape id="Freeform 1963" o:spid="_x0000_s1348" style="position:absolute;left:2560;top:338;width:2220;height:668;visibility:visible;mso-wrap-style:square;v-text-anchor:top" coordsize="222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" path="m,519l113,406,113,,2220,r,668e" filled="f" strokeweight=".48pt">
                  <v:path arrowok="t" o:connecttype="custom" o:connectlocs="0,857;113,744;113,338;2220,338;2220,1006" o:connectangles="0,0,0,0,0"/>
                </v:shape>
                <v:shape id="AutoShape 1962" o:spid="_x0000_s1349" style="position:absolute;left:945;top:8887;width:773;height:1683;visibility:visible;mso-wrap-style:square;v-text-anchor:top" coordsize="773,1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" path="m,l,1683m268,r,1498m537,r,1683m772,r,1683m268,1498r,185e" filled="f" strokeweight=".84pt">
                  <v:path arrowok="t" o:connecttype="custom" o:connectlocs="0,8887;0,10570;268,8887;268,10385;537,8887;537,10570;772,8887;772,10570;268,10385;268,10570" o:connectangles="0,0,0,0,0,0,0,0,0,0"/>
                </v:shape>
                <v:shape id="Picture 1961" o:spid="_x0000_s1350" type="#_x0000_t75" style="position:absolute;left:883;top:10509;width:135;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">
                  <v:imagedata r:id="rId500" o:title=""/>
                </v:shape>
                <v:shape id="Freeform 1960" o:spid="_x0000_s1351" style="position:absolute;left:1176;top:10536;width:68;height:68;visibility:visible;mso-wrap-style:square;v-text-anchor:top" coordsize="6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" path="m34,67l20,65,10,58,3,47,,34,3,21,10,10,20,3,34,,46,3r11,7l64,21r3,13l64,47,57,58,46,65,34,67xe" fillcolor="black" stroked="f">
                  <v:path arrowok="t" o:connecttype="custom" o:connectlocs="34,10603;20,10601;10,10594;3,10583;0,10570;3,10557;10,10546;20,10539;34,10536;46,10539;57,10546;64,10557;67,10570;64,10583;57,10594;46,10601;34,10603" o:connectangles="0,0,0,0,0,0,0,0,0,0,0,0,0,0,0,0,0"/>
                </v:shape>
                <v:shape id="Freeform 1959" o:spid="_x0000_s1352" style="position:absolute;left:1176;top:10536;width:68;height:68;visibility:visible;mso-wrap-style:square;v-text-anchor:top" coordsize="6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" path="m67,34l64,21,57,10,46,3,34,,20,3,10,10,3,21,,34,3,47r7,11l20,65r14,2l46,65,57,58,64,47,67,34e" filled="f" strokeweight=".84pt">
                  <v:path arrowok="t" o:connecttype="custom" o:connectlocs="67,10570;64,10557;57,10546;46,10539;34,10536;20,10539;10,10546;3,10557;0,10570;3,10583;10,10594;20,10601;34,10603;46,10601;57,10594;64,10583;67,10570" o:connectangles="0,0,0,0,0,0,0,0,0,0,0,0,0,0,0,0,0"/>
                </v:shape>
                <v:line id="Line 1958" o:spid="_x0000_s1353" style="position:absolute;visibility:visible;mso-wrap-style:square" from="1277,10514" to="1277,10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" strokeweight=".48pt"/>
                <v:shape id="Picture 1957" o:spid="_x0000_s1354" type="#_x0000_t75" style="position:absolute;left:1423;top:10509;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">
                  <v:imagedata r:id="rId501" o:title=""/>
                </v:shape>
                <v:shape id="Picture 1956" o:spid="_x0000_s1355" type="#_x0000_t75" style="position:absolute;left:1653;top:10509;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">
                  <v:imagedata r:id="rId501" o:title=""/>
                </v:shape>
                <v:rect id="Rectangle 1955" o:spid="_x0000_s1356" style="position:absolute;left:3012;top:4305;width:1347;height:1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" stroked="f"/>
                <v:rect id="Rectangle 1954" o:spid="_x0000_s1357" style="position:absolute;left:3012;top:4305;width:1347;height:1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" filled="f" strokeweight=".1323mm"/>
                <v:rect id="Rectangle 1953" o:spid="_x0000_s1358" style="position:absolute;left:3312;top:4116;width:747;height: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" stroked="f"/>
                <v:shape id="AutoShape 1952" o:spid="_x0000_s1359" style="position:absolute;left:2786;top:4116;width:1798;height:1834;visibility:visible;mso-wrap-style:square;v-text-anchor:top" coordsize="1798,1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" path="m526,190r746,l1272,,526,r,190xm898,r,190m224,437r1351,m675,190r,247l675,223t449,-33l1124,437r,-87m226,1591r1346,m675,1591r,243m1124,1591r,243m759,1128r281,l1040,847r-281,l759,1128xm3,1757r223,l226,257,3,257r,1500xm3,437r230,m,590r226,m3,1591r223,m3,1423r223,m1572,1757r226,l1798,257r-226,l1572,1757xm1572,590r226,m1572,1591r226,m1572,1423r226,m1570,437r226,e" filled="f" strokeweight=".1323mm">
                  <v:path arrowok="t" o:connecttype="custom" o:connectlocs="526,4306;1272,4306;1272,4116;526,4116;526,4306;898,4116;898,4306;224,4553;1575,4553;675,4306;675,4553;675,4339;1124,4306;1124,4553;1124,4466;226,5707;1572,5707;675,5707;675,5950;1124,5707;1124,5950;759,5244;1040,5244;1040,4963;759,4963;759,5244;3,5873;226,5873;226,4373;3,4373;3,5873;3,4553;233,4553;0,4706;226,4706;3,5707;226,5707;3,5539;226,5539;1572,5873;1798,5873;1798,4373;1572,4373;1572,5873;1572,4706;1798,4706;1572,5707;1798,5707;1572,5539;1798,5539;1570,4553;1796,4553" o:connectangles="0,0,0,0,0,0,0,0,0,0,0,0,0,0,0,0,0,0,0,0,0,0,0,0,0,0,0,0,0,0,0,0,0,0,0,0,0,0,0,0,0,0,0,0,0,0,0,0,0,0,0,0"/>
                </v:shape>
                <v:shape id="Freeform 1951" o:spid="_x0000_s1360" style="position:absolute;left:8604;top:8244;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" path="m53,91l32,87,16,77,4,63,,46,4,27,16,13,32,3,53,,75,3,92,13r12,14l108,46r-4,17l92,77,75,87,53,91xe" fillcolor="black" stroked="f">
                  <v:path arrowok="t" o:connecttype="custom" o:connectlocs="53,8335;32,8331;16,8321;4,8307;0,8290;4,8271;16,8257;32,8247;53,8244;75,8247;92,8257;104,8271;108,8290;104,8307;92,8321;75,8331;53,8335" o:connectangles="0,0,0,0,0,0,0,0,0,0,0,0,0,0,0,0,0"/>
                </v:shape>
                <v:shape id="Freeform 1950" o:spid="_x0000_s1361" style="position:absolute;left:8604;top:8244;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" path="m,46l4,63,16,77,32,87r21,4l75,87,92,77,104,63r4,-17l104,27,92,13,75,3,53,,32,3,16,13,4,27,,46e" filled="f" strokeweight=".1323mm">
                  <v:path arrowok="t" o:connecttype="custom" o:connectlocs="0,8290;4,8307;16,8321;32,8331;53,8335;75,8331;92,8321;104,8307;108,8290;104,8271;92,8257;75,8247;53,8244;32,8247;16,8257;4,8271;0,8290" o:connectangles="0,0,0,0,0,0,0,0,0,0,0,0,0,0,0,0,0"/>
                </v:shape>
                <v:shape id="Freeform 1949" o:spid="_x0000_s1362" style="position:absolute;left:8894;top:8244;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" path="m56,91l34,87,16,77,5,63,,46,5,27,16,13,34,3,56,,77,3,95,13r12,14l111,46r-4,17l95,77,77,87,56,91xe" fillcolor="black" stroked="f">
                  <v:path arrowok="t" o:connecttype="custom" o:connectlocs="56,8335;34,8331;16,8321;5,8307;0,8290;5,8271;16,8257;34,8247;56,8244;77,8247;95,8257;107,8271;111,8290;107,8307;95,8321;77,8331;56,8335" o:connectangles="0,0,0,0,0,0,0,0,0,0,0,0,0,0,0,0,0"/>
                </v:shape>
                <v:shape id="Freeform 1948" o:spid="_x0000_s1363" style="position:absolute;left:8894;top:8244;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" path="m,46l5,63,16,77,34,87r22,4l77,87,95,77,107,63r4,-17l107,27,95,13,77,3,56,,34,3,16,13,5,27,,46e" filled="f" strokeweight=".1323mm">
                  <v:path arrowok="t" o:connecttype="custom" o:connectlocs="0,8290;5,8307;16,8321;34,8331;56,8335;77,8331;95,8321;107,8307;111,8290;107,8271;95,8257;77,8247;56,8244;34,8247;16,8257;5,8271;0,8290" o:connectangles="0,0,0,0,0,0,0,0,0,0,0,0,0,0,0,0,0"/>
                </v:shape>
                <v:shape id="Freeform 1947" o:spid="_x0000_s1364" style="position:absolute;left:8601;top:8839;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" path="m52,91l32,88,15,78,4,64,,46,4,28,15,13,32,4,52,,74,4r18,9l103,28r5,18l103,64,92,78,74,88,52,91xe" fillcolor="black" stroked="f">
                  <v:path arrowok="t" o:connecttype="custom" o:connectlocs="52,8930;32,8927;15,8917;4,8903;0,8885;4,8867;15,8852;32,8843;52,8839;74,8843;92,8852;103,8867;108,8885;103,8903;92,8917;74,8927;52,8930" o:connectangles="0,0,0,0,0,0,0,0,0,0,0,0,0,0,0,0,0"/>
                </v:shape>
                <v:shape id="Freeform 1946" o:spid="_x0000_s1365" style="position:absolute;left:8601;top:8839;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" path="m,46l4,64,15,78,32,88r20,3l74,88,92,78,103,64r5,-18l103,28,92,13,74,4,52,,32,4,15,13,4,28,,46e" filled="f" strokeweight=".1323mm">
                  <v:path arrowok="t" o:connecttype="custom" o:connectlocs="0,8885;4,8903;15,8917;32,8927;52,8930;74,8927;92,8917;103,8903;108,8885;103,8867;92,8852;74,8843;52,8839;32,8843;15,8852;4,8867;0,8885" o:connectangles="0,0,0,0,0,0,0,0,0,0,0,0,0,0,0,0,0"/>
                </v:shape>
                <v:shape id="Freeform 1945" o:spid="_x0000_s1366" style="position:absolute;left:8894;top:8839;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" path="m56,91l34,88,16,78,5,64,,46,5,28,16,13,34,4,56,,77,4r18,9l107,28r4,18l107,64,95,78,77,88,56,91xe" fillcolor="black" stroked="f">
                  <v:path arrowok="t" o:connecttype="custom" o:connectlocs="56,8930;34,8927;16,8917;5,8903;0,8885;5,8867;16,8852;34,8843;56,8839;77,8843;95,8852;107,8867;111,8885;107,8903;95,8917;77,8927;56,8930" o:connectangles="0,0,0,0,0,0,0,0,0,0,0,0,0,0,0,0,0"/>
                </v:shape>
                <v:shape id="Freeform 1944" o:spid="_x0000_s1367" style="position:absolute;left:8894;top:8839;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" path="m,46l5,64,16,78,34,88r22,3l77,88,95,78,107,64r4,-18l107,28,95,13,77,4,56,,34,4,16,13,5,28,,46e" filled="f" strokeweight=".1323mm">
                  <v:path arrowok="t" o:connecttype="custom" o:connectlocs="0,8885;5,8903;16,8917;34,8927;56,8930;77,8927;95,8917;107,8903;111,8885;107,8867;95,8852;77,8843;56,8839;34,8843;16,8852;5,8867;0,8885" o:connectangles="0,0,0,0,0,0,0,0,0,0,0,0,0,0,0,0,0"/>
                </v:shape>
                <v:shape id="AutoShape 1943" o:spid="_x0000_s1368" style="position:absolute;left:4704;top:4116;width:1798;height:1834;visibility:visible;mso-wrap-style:square;v-text-anchor:top" coordsize="1798,1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" path="m226,1834r1346,l1572,190r-1346,l226,1834xm526,190r746,l1272,,526,r,190xm900,r,190m223,437r1351,m674,190r,247l674,223t449,-33l1123,437r,-87m226,1591r1346,m674,1591r,243m1123,1591r,243m758,1128r281,l1039,847r-281,l758,1128xm2,1757r224,l226,257,2,257r,1500xm2,437r231,m,590r226,m2,1591r224,m2,1423r224,m1574,1757r224,l1798,257r-224,l1574,1757xm1572,590r226,m1574,1591r224,m1574,1423r224,m1570,437r225,e" filled="f" strokeweight=".1323mm">
                  <v:path arrowok="t" o:connecttype="custom" o:connectlocs="226,5950;1572,5950;1572,4306;226,4306;226,5950;526,4306;1272,4306;1272,4116;526,4116;526,4306;900,4116;900,4306;223,4553;1574,4553;674,4306;674,4553;674,4339;1123,4306;1123,4553;1123,4466;226,5707;1572,5707;674,5707;674,5950;1123,5707;1123,5950;758,5244;1039,5244;1039,4963;758,4963;758,5244;2,5873;226,5873;226,4373;2,4373;2,5873;2,4553;233,4553;0,4706;226,4706;2,5707;226,5707;2,5539;226,5539;1574,5873;1798,5873;1798,4373;1574,4373;1574,5873;1572,4706;1798,4706;1574,5707;1798,5707;1574,5539;1798,5539;1570,4553;1795,4553" o:connectangles="0,0,0,0,0,0,0,0,0,0,0,0,0,0,0,0,0,0,0,0,0,0,0,0,0,0,0,0,0,0,0,0,0,0,0,0,0,0,0,0,0,0,0,0,0,0,0,0,0,0,0,0,0,0,0,0,0"/>
                </v:shape>
                <v:rect id="Rectangle 1942" o:spid="_x0000_s1369" style="position:absolute;left:1113;top:4305;width:1344;height:1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" stroked="f"/>
                <v:shape id="AutoShape 1941" o:spid="_x0000_s1370" style="position:absolute;left:888;top:4116;width:1575;height:1834;visibility:visible;mso-wrap-style:square;v-text-anchor:top" coordsize="1575,1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" path="m226,1834r1344,l1570,190r-1344,l226,1834xm523,190r749,l1272,,523,r,190xm898,r,190m221,437r1353,m672,190r,247l672,223t449,-33l1121,437r,-87m226,1591r1344,m672,1591r,243m1121,1591r,243m756,1128r283,l1039,847r-283,l756,1128xm,1757r226,l226,257,,257,,1757xm,437r230,m,590r226,m,1591r226,m,1423r226,e" filled="f" strokeweight=".1323mm">
                  <v:path arrowok="t" o:connecttype="custom" o:connectlocs="226,5950;1570,5950;1570,4306;226,4306;226,5950;523,4306;1272,4306;1272,4116;523,4116;523,4306;898,4116;898,4306;221,4553;1574,4553;672,4306;672,4553;672,4339;1121,4306;1121,4553;1121,4466;226,5707;1570,5707;672,5707;672,5950;1121,5707;1121,5950;756,5244;1039,5244;1039,4963;756,4963;756,5244;0,5873;226,5873;226,4373;0,4373;0,5873;0,4553;230,4553;0,4706;226,4706;0,5707;226,5707;0,5539;226,5539" o:connectangles="0,0,0,0,0,0,0,0,0,0,0,0,0,0,0,0,0,0,0,0,0,0,0,0,0,0,0,0,0,0,0,0,0,0,0,0,0,0,0,0,0,0,0,0"/>
                </v:shape>
                <v:rect id="Rectangle 1940" o:spid="_x0000_s1371" style="position:absolute;left:2460;top:4372;width:224;height:1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" stroked="f"/>
                <v:shape id="AutoShape 1939" o:spid="_x0000_s1372" style="position:absolute;left:2457;top:4372;width:226;height:1500;visibility:visible;mso-wrap-style:square;v-text-anchor:top" coordsize="226,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" path="m2,1500r223,l225,,2,r,1500xm,333r225,m2,1334r223,m2,1166r223,m,180r225,e" filled="f" strokeweight=".1323mm">
                  <v:path arrowok="t" o:connecttype="custom" o:connectlocs="2,5873;225,5873;225,4373;2,4373;2,5873;0,4706;225,4706;2,5707;225,5707;2,5539;225,5539;0,4553;225,4553" o:connectangles="0,0,0,0,0,0,0,0,0,0,0,0,0"/>
                </v:shape>
                <v:shape id="AutoShape 1938" o:spid="_x0000_s1373" style="position:absolute;left:5930;top:8436;width:3197;height:2146;visibility:visible;mso-wrap-style:square;v-text-anchor:top" coordsize="3197,2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" path="m3027,1013r137,l3164,1166r-202,68l2962,2076r-2489,l473,394m2724,l2492,r,662m2732,1032r-240,l2492,629r225,m336,360r,1649l2816,2009r,-775l2547,1032m3020,r177,l3197,461r-168,m3197,461r,773l3029,1267r-5,879l168,2146r,-1781m2724,449r-300,l2424,1188r336,79m2756,1267r,708l92,1975r,-607l,1368,,360e" filled="f" strokeweight=".24pt">
                  <v:path arrowok="t" o:connecttype="custom" o:connectlocs="3027,9449;3164,9449;3164,9602;2962,9670;2962,10512;473,10512;473,8830;2724,8436;2492,8436;2492,9098;2732,9468;2492,9468;2492,9065;2717,9065;336,8796;336,10445;2816,10445;2816,9670;2547,9468;3020,8436;3197,8436;3197,8897;3029,8897;3197,8897;3197,9670;3029,9703;3024,10582;168,10582;168,8801;2724,8885;2424,8885;2424,9624;2760,9703;2756,9703;2756,10411;92,10411;92,9804;0,9804;0,8796" o:connectangles="0,0,0,0,0,0,0,0,0,0,0,0,0,0,0,0,0,0,0,0,0,0,0,0,0,0,0,0,0,0,0,0,0,0,0,0,0,0,0"/>
                </v:shape>
                <v:shape id="Freeform 1937" o:spid="_x0000_s1374" style="position:absolute;left:5762;top:9064;width:3432;height:1548;visibility:visible;mso-wrap-style:square;v-text-anchor:top" coordsize="3432,1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" path="m3197,r235,l3432,650r-189,34l3243,1490r-58,58l327,1548,214,1435r,-662l,773e" filled="f" strokeweight=".24pt">
                  <v:path arrowok="t" o:connecttype="custom" o:connectlocs="3197,9065;3432,9065;3432,9715;3243,9749;3243,10555;3185,10613;327,10613;214,10500;214,9838;0,9838" o:connectangles="0,0,0,0,0,0,0,0,0,0"/>
                </v:shape>
                <v:shape id="AutoShape 1936" o:spid="_x0000_s1375" style="position:absolute;left:4720;top:2668;width:2489;height:7169;visibility:visible;mso-wrap-style:square;v-text-anchor:top" coordsize="2489,7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" path="m1041,7169r,-1037m1649,5856r,-706l2489,5150r,-4543l,607,,e" filled="f" strokeweight=".24pt">
                  <v:path arrowok="t" o:connecttype="custom" o:connectlocs="1041,9838;1041,8801;1649,8525;1649,7819;2489,7819;2489,3276;0,3276;0,2669" o:connectangles="0,0,0,0,0,0,0,0"/>
                </v:shape>
                <v:shape id="Freeform 1935" o:spid="_x0000_s1376" style="position:absolute;left:2632;top:5834;width:3567;height:2724;visibility:visible;mso-wrap-style:square;v-text-anchor:top" coordsize="3567,2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" path="m3566,2724r,-712l1817,2012r,-1973l1773,128r,1555l269,1683,269,,201,68,,68,,10e" filled="f" strokeweight=".24pt">
                  <v:path arrowok="t" o:connecttype="custom" o:connectlocs="3566,8558;3566,7846;1817,7846;1817,5873;1773,5962;1773,7517;269,7517;269,5834;201,5902;0,5902;0,5844" o:connectangles="0,0,0,0,0,0,0,0,0,0,0"/>
                </v:shape>
                <v:shape id="AutoShape 1934" o:spid="_x0000_s1377" style="position:absolute;left:4449;top:3477;width:2357;height:5081;visibility:visible;mso-wrap-style:square;v-text-anchor:top" coordsize="2357,5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" path="m1749,5068r87,-156l1836,4240t,l2020,4240r,-1910m1615,5020r,-847l2356,4173,2356,,,,,921m1447,5080r,-988l1884,4092r,-1995e" filled="f" strokeweight=".24pt">
                  <v:path arrowok="t" o:connecttype="custom" o:connectlocs="1749,8546;1836,8390;1836,7718;1836,7718;2020,7718;2020,5808;1615,8498;1615,7651;2356,7651;2356,3478;0,3478;0,4399;1447,8558;1447,7570;1884,7570;1884,5575" o:connectangles="0,0,0,0,0,0,0,0,0,0,0,0,0,0,0,0"/>
                </v:shape>
                <v:shape id="Freeform 1933" o:spid="_x0000_s1378" style="position:absolute;left:1557;top:3511;width:1344;height:900;visibility:visible;mso-wrap-style:square;v-text-anchor:top" coordsize="1344,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" path="m1344,900r,-120l1075,780r,113l1020,780,1020,,,,,639e" filled="f" strokeweight=".24pt">
                  <v:path arrowok="t" o:connecttype="custom" o:connectlocs="1344,4411;1344,4291;1075,4291;1075,4404;1020,4291;1020,3511;0,3511;0,4150" o:connectangles="0,0,0,0,0,0,0,0"/>
                </v:shape>
                <v:shape id="AutoShape 1932" o:spid="_x0000_s1379" style="position:absolute;left:592;top:3410;width:6348;height:5148;visibility:visible;mso-wrap-style:square;v-text-anchor:top" coordsize="6348,5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" path="m1469,740l1469,,3319,r,740m5270,776l5270,m3331,740r67,-68l3398,,5270,m3331,740r-12,12m3319,737r,15m1469,740r-68,-68l1401,,,,,4095r1099,l1099,5048m3957,1196r,-1061l4867,135r,605m3957,2220r,2021l5136,4241r,907m5810,989l5810,r538,l6314,4107r-1128,m5186,4107r-5,998l5138,5148e" filled="f" strokeweight=".24pt">
                  <v:path arrowok="t" o:connecttype="custom" o:connectlocs="1469,4150;1469,3410;3319,3410;3319,4150;5270,4186;5270,3410;3331,4150;3398,4082;3398,3410;5270,3410;3331,4150;3319,4162;3319,4147;3319,4162;1469,4150;1401,4082;1401,3410;0,3410;0,7505;1099,7505;1099,8458;3957,4606;3957,3545;4867,3545;4867,4150;3957,5630;3957,7651;5136,7651;5136,8558;5810,4399;5810,3410;6348,3410;6314,7517;5186,7517;5186,7517;5181,8515;5138,8558" o:connectangles="0,0,0,0,0,0,0,0,0,0,0,0,0,0,0,0,0,0,0,0,0,0,0,0,0,0,0,0,0,0,0,0,0,0,0,0,0"/>
                </v:shape>
                <v:shape id="AutoShape 1931" o:spid="_x0000_s1380" style="position:absolute;left:211;top:3343;width:6022;height:5148;visibility:visible;mso-wrap-style:square;v-text-anchor:top" coordsize="6022,5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" path="m1210,3634r,674l2287,4308r,840m1615,3646r,595l2523,4241t,l2523,5148m2119,3634r,573l2724,4207t,l2782,4207r,941l2883,5047r,-840l6022,4207r,-1682m3029,2491r,236l3499,2727r,-236m3499,2727r471,l3970,2501m2962,1011r,-910l5316,101r,977l5350,1044m3298,1011r101,16l3399,185r2522,l5921,1095m3994,1011l3994,r885,l4879,1044m2950,1011l2895,807r,-706l269,101r,4241l3029,4342r,806m3298,5148r,-638l,4510,,m3305,1011l3305,m,l3298,e" filled="f" strokeweight=".84pt">
                  <v:path arrowok="t" o:connecttype="custom" o:connectlocs="1210,6977;1210,7651;2287,7651;2287,8491;1615,6989;1615,7584;2523,7584;2523,7584;2523,8491;2119,6977;2119,7550;2724,7550;2724,7550;2782,7550;2782,8491;2883,8390;2883,7550;6022,7550;6022,5868;3029,5834;3029,6070;3499,6070;3499,5834;3499,6070;3970,6070;3970,5844;2962,4354;2962,3444;5316,3444;5316,4421;5350,4387;3298,4354;3399,4370;3399,3528;5921,3528;5921,4438;3994,4354;3994,3343;4879,3343;4879,4387;2950,4354;2895,4150;2895,3444;269,3444;269,7685;3029,7685;3029,8491;3298,8491;3298,7853;0,7853;0,3343;3305,4354;3305,3343;0,3343;3298,3343" o:connectangles="0,0,0,0,0,0,0,0,0,0,0,0,0,0,0,0,0,0,0,0,0,0,0,0,0,0,0,0,0,0,0,0,0,0,0,0,0,0,0,0,0,0,0,0,0,0,0,0,0,0,0,0,0,0,0"/>
                </v:shape>
                <v:shape id="Freeform 1930" o:spid="_x0000_s1381" style="position:absolute;left:144;top:3276;width:4061;height:5216;visibility:visible;mso-wrap-style:square;v-text-anchor:top" coordsize="4061,5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" path="m3634,5215r,-705l,4510,,,3970,r,1078l4061,1166r,-88e" filled="f" strokeweight=".84pt">
                  <v:path arrowok="t" o:connecttype="custom" o:connectlocs="3634,8491;3634,7786;0,7786;0,3276;3970,3276;3970,4354;4061,4442;4061,4354" o:connectangles="0,0,0,0,0,0,0,0"/>
                </v:shape>
                <v:shape id="AutoShape 1929" o:spid="_x0000_s1382" style="position:absolute;left:2498;top:5901;width:3029;height:2590;visibility:visible;mso-wrap-style:square;v-text-anchor:top" coordsize="3029,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" path="m,2589l101,2488t,l101,1816r2525,l2626,m236,2589l336,2488r,-772l3029,1716,3029,e" filled="f" strokeweight=".84pt">
                  <v:path arrowok="t" o:connecttype="custom" o:connectlocs="0,8491;101,8390;101,8390;101,7718;2626,7718;2626,5902;236,8491;336,8390;336,7618;3029,7618;3029,5902" o:connectangles="0,0,0,0,0,0,0,0,0,0,0"/>
                </v:shape>
                <v:shape id="AutoShape 1928" o:spid="_x0000_s1383" style="position:absolute;left:2659;top:10156;width:831;height:552;visibility:visible;mso-wrap-style:square;v-text-anchor:top" coordsize="831,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" path="m127,l831,m127,552r704,m139,l87,9,43,46,13,106,,182r,5l,192r,5m,338r8,80l34,485r42,47l130,552r2,l135,552m,192l,355e" filled="f" strokeweight=".24pt">
                  <v:path arrowok="t" o:connecttype="custom" o:connectlocs="127,10157;831,10157;127,10709;831,10709;139,10157;87,10166;43,10203;13,10263;0,10339;0,10344;0,10349;0,10354;0,10495;8,10575;34,10642;76,10689;130,10709;132,10709;132,10709;135,10709;0,10349;0,10512" o:connectangles="0,0,0,0,0,0,0,0,0,0,0,0,0,0,0,0,0,0,0,0,0,0"/>
                </v:shape>
                <v:shape id="Picture 1927" o:spid="_x0000_s1384" type="#_x0000_t75" style="position:absolute;left:3487;top:10154;width:293;height: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">
                  <v:imagedata r:id="rId502" o:title=""/>
                </v:shape>
                <v:shape id="AutoShape 1926" o:spid="_x0000_s1385" style="position:absolute;left:2596;top:10387;width:63;height:72;visibility:visible;mso-wrap-style:square;v-text-anchor:top" coordsize="6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" path="m62,l,m,l,72t,l62,72e" filled="f" strokeweight=".24pt">
                  <v:path arrowok="t" o:connecttype="custom" o:connectlocs="62,10387;0,10387;0,10387;0,10459;0,10459;62,10459" o:connectangles="0,0,0,0,0,0"/>
                </v:shape>
                <v:shape id="Freeform 1925" o:spid="_x0000_s1386" style="position:absolute;left:3038;top:10298;width:27;height:29;visibility:visible;mso-wrap-style:square;v-text-anchor:top" coordsize="2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" path="m27,15r,-7l20,,12,,5,,,8r,7l,22r5,7l12,29r8,l27,22r,-7e" filled="f" strokeweight=".24pt">
                  <v:path arrowok="t" o:connecttype="custom" o:connectlocs="27,10313;27,10306;20,10298;12,10298;5,10298;0,10306;0,10313;0,10320;5,10327;12,10327;20,10327;27,10320;27,10313" o:connectangles="0,0,0,0,0,0,0,0,0,0,0,0,0"/>
                </v:shape>
                <v:shape id="Freeform 1924" o:spid="_x0000_s1387" style="position:absolute;left:3124;top:10298;width:27;height:29;visibility:visible;mso-wrap-style:square;v-text-anchor:top" coordsize="2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" path="m26,15r,-7l21,,14,,7,,,8r,7l,22r7,7l14,29r7,l26,22r,-7e" filled="f" strokeweight=".24pt">
                  <v:path arrowok="t" o:connecttype="custom" o:connectlocs="26,10313;26,10306;21,10298;14,10298;7,10298;0,10306;0,10313;0,10320;7,10327;14,10327;21,10327;26,10320;26,10313" o:connectangles="0,0,0,0,0,0,0,0,0,0,0,0,0"/>
                </v:shape>
                <v:shape id="Freeform 1923" o:spid="_x0000_s1388" style="position:absolute;left:3213;top:10298;width:27;height:29;visibility:visible;mso-wrap-style:square;v-text-anchor:top" coordsize="2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" path="m26,15r,-7l19,,12,,4,,,8r,7l,22r4,7l12,29r7,l26,22r,-7e" filled="f" strokeweight=".24pt">
                  <v:path arrowok="t" o:connecttype="custom" o:connectlocs="26,10313;26,10306;19,10298;12,10298;4,10298;0,10306;0,10313;0,10320;4,10327;12,10327;19,10327;26,10320;26,10313" o:connectangles="0,0,0,0,0,0,0,0,0,0,0,0,0"/>
                </v:shape>
                <v:shape id="Freeform 1922" o:spid="_x0000_s1389" style="position:absolute;left:3038;top:10368;width:27;height:32;visibility:visible;mso-wrap-style:square;v-text-anchor:top" coordsize="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" path="m27,14r,-7l20,,12,,5,,,7r,7l,24r5,7l12,31r8,l27,24r,-10e" filled="f" strokeweight=".24pt">
                  <v:path arrowok="t" o:connecttype="custom" o:connectlocs="27,10382;27,10375;20,10368;12,10368;5,10368;0,10375;0,10382;0,10392;5,10399;12,10399;20,10399;27,10392;27,10382" o:connectangles="0,0,0,0,0,0,0,0,0,0,0,0,0"/>
                </v:shape>
                <v:shape id="Freeform 1921" o:spid="_x0000_s1390" style="position:absolute;left:3124;top:10368;width:27;height:32;visibility:visible;mso-wrap-style:square;v-text-anchor:top" coordsize="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" path="m26,14r,-7l21,,14,,7,,,7r,7l,24r7,7l14,31r7,l26,24r,-10e" filled="f" strokeweight=".24pt">
                  <v:path arrowok="t" o:connecttype="custom" o:connectlocs="26,10382;26,10375;21,10368;14,10368;7,10368;0,10375;0,10382;0,10392;7,10399;14,10399;21,10399;26,10392;26,10382" o:connectangles="0,0,0,0,0,0,0,0,0,0,0,0,0"/>
                </v:shape>
                <v:shape id="Freeform 1920" o:spid="_x0000_s1391" style="position:absolute;left:3213;top:10368;width:27;height:32;visibility:visible;mso-wrap-style:square;v-text-anchor:top" coordsize="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" path="m26,14r,-7l19,,12,,4,,,7r,7l,24r4,7l12,31r7,l26,24r,-10e" filled="f" strokeweight=".24pt">
                  <v:path arrowok="t" o:connecttype="custom" o:connectlocs="26,10382;26,10375;19,10368;12,10368;4,10368;0,10375;0,10382;0,10392;4,10399;12,10399;19,10399;26,10392;26,10382" o:connectangles="0,0,0,0,0,0,0,0,0,0,0,0,0"/>
                </v:shape>
                <v:shape id="AutoShape 1919" o:spid="_x0000_s1392" style="position:absolute;left:2904;top:10708;width:454;height:24;visibility:visible;mso-wrap-style:square;v-text-anchor:top" coordsize="45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" path="m12,24l10,12,5,,,m427,24r,-12l439,2,454,e" filled="f" strokeweight=".24pt">
                  <v:path arrowok="t" o:connecttype="custom" o:connectlocs="12,10733;10,10721;5,10709;0,10709;0,10709;0,10709;0,10709;427,10733;427,10721;439,10711;454,10709" o:connectangles="0,0,0,0,0,0,0,0,0,0,0"/>
                </v:shape>
                <v:shape id="AutoShape 1918" o:spid="_x0000_s1393" style="position:absolute;left:2532;top:8863;width:1246;height:1625;visibility:visible;mso-wrap-style:square;v-text-anchor:top" coordsize="1246,1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" path="m528,1443r,-502l,941,,34m607,1443r,-569l202,874r,-840m708,1443r,-636l470,807r,-797m518,1536r,89l809,1625,809,22m610,1534r,65l876,1599m708,1524r235,m876,1599r,-759l1010,840r,-806m943,1524r,-549l1246,975,1246,e" filled="f" strokeweight=".84pt">
                  <v:path arrowok="t" o:connecttype="custom" o:connectlocs="528,10306;528,9804;0,9804;0,8897;607,10306;607,9737;202,9737;202,8897;708,10306;708,9670;470,9670;470,8873;518,10399;518,10488;809,10488;809,8885;610,10397;610,10462;876,10462;708,10387;943,10387;876,10462;876,9703;1010,9703;1010,8897;943,10387;943,9838;1246,9838;1246,8863" o:connectangles="0,0,0,0,0,0,0,0,0,0,0,0,0,0,0,0,0,0,0,0,0,0,0,0,0,0,0,0,0"/>
                </v:shape>
                <v:shape id="Text Box 1917" o:spid="_x0000_s1394" type="#_x0000_t202" style="position:absolute;left:2469;top:967;width:707;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" filled="f" stroked="f">
                  <v:textbox inset="0,0,0,0">
                    <w:txbxContent>
                      <w:p w14:paraId="304110C0" w14:textId="77777777" w:rsidR="00B24ADF" w:rsidRDefault="00B24ADF" w:rsidP="00B7159E">
                        <w:pPr>
                          <w:tabs>
                            <w:tab w:val="left" w:pos="530"/>
                          </w:tabs>
                          <w:spacing w:line="149" w:lineRule="exact"/>
                          <w:rPr>
                            <w:rFonts w:ascii="Arial"/>
                            <w:b/>
                            <w:sz w:val="13"/>
                          </w:rPr>
                        </w:pPr>
                        <w:r>
                          <w:rPr>
                            <w:rFonts w:ascii="Arial"/>
                            <w:b/>
                            <w:w w:val="105"/>
                            <w:sz w:val="13"/>
                          </w:rPr>
                          <w:t>L1</w:t>
                        </w:r>
                        <w:r>
                          <w:rPr>
                            <w:rFonts w:ascii="Arial"/>
                            <w:b/>
                            <w:w w:val="105"/>
                            <w:sz w:val="13"/>
                          </w:rPr>
                          <w:tab/>
                          <w:t>L2</w:t>
                        </w:r>
                      </w:p>
                    </w:txbxContent>
                  </v:textbox>
                </v:shape>
                <v:shape id="Text Box 1916" o:spid="_x0000_s1395" type="#_x0000_t202" style="position:absolute;left:3568;top:967;width:177;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" filled="f" stroked="f">
                  <v:textbox inset="0,0,0,0">
                    <w:txbxContent>
                      <w:p w14:paraId="7FD38747" w14:textId="77777777" w:rsidR="00B24ADF" w:rsidRDefault="00B24ADF" w:rsidP="00B7159E">
                        <w:pPr>
                          <w:spacing w:line="149" w:lineRule="exact"/>
                          <w:rPr>
                            <w:rFonts w:ascii="Arial"/>
                            <w:b/>
                            <w:sz w:val="13"/>
                          </w:rPr>
                        </w:pPr>
                        <w:r>
                          <w:rPr>
                            <w:rFonts w:ascii="Arial"/>
                            <w:b/>
                            <w:w w:val="105"/>
                            <w:sz w:val="13"/>
                          </w:rPr>
                          <w:t>L3</w:t>
                        </w:r>
                      </w:p>
                    </w:txbxContent>
                  </v:textbox>
                </v:shape>
                <v:shape id="Text Box 1915" o:spid="_x0000_s1396" type="#_x0000_t202" style="position:absolute;left:4701;top:1011;width:177;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" filled="f" stroked="f">
                  <v:textbox inset="0,0,0,0">
                    <w:txbxContent>
                      <w:p w14:paraId="35E09CA1" w14:textId="77777777" w:rsidR="00B24ADF" w:rsidRDefault="00B24ADF" w:rsidP="00B7159E">
                        <w:pPr>
                          <w:spacing w:line="149" w:lineRule="exact"/>
                          <w:rPr>
                            <w:rFonts w:ascii="Arial"/>
                            <w:b/>
                            <w:sz w:val="13"/>
                          </w:rPr>
                        </w:pPr>
                        <w:r>
                          <w:rPr>
                            <w:rFonts w:ascii="Arial"/>
                            <w:b/>
                            <w:w w:val="105"/>
                            <w:sz w:val="13"/>
                          </w:rPr>
                          <w:t>L1</w:t>
                        </w:r>
                      </w:p>
                    </w:txbxContent>
                  </v:textbox>
                </v:shape>
                <v:shape id="Text Box 1914" o:spid="_x0000_s1397" type="#_x0000_t202" style="position:absolute;left:2956;top:1672;width:269;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" filled="f" stroked="f">
                  <v:textbox inset="0,0,0,0">
                    <w:txbxContent>
                      <w:p w14:paraId="76D4D116" w14:textId="77777777" w:rsidR="00B24ADF" w:rsidRDefault="00B24ADF" w:rsidP="00B7159E">
                        <w:pPr>
                          <w:spacing w:before="2"/>
                          <w:rPr>
                            <w:rFonts w:ascii="Arial"/>
                            <w:b/>
                            <w:sz w:val="12"/>
                          </w:rPr>
                        </w:pPr>
                        <w:r>
                          <w:rPr>
                            <w:rFonts w:ascii="Arial"/>
                            <w:b/>
                            <w:w w:val="105"/>
                            <w:sz w:val="12"/>
                          </w:rPr>
                          <w:t>AP1</w:t>
                        </w:r>
                      </w:p>
                    </w:txbxContent>
                  </v:textbox>
                </v:shape>
                <v:shape id="Text Box 1913" o:spid="_x0000_s1398" type="#_x0000_t202" style="position:absolute;left:2484;top:2566;width:702;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" filled="f" stroked="f">
                  <v:textbox inset="0,0,0,0">
                    <w:txbxContent>
                      <w:p w14:paraId="31D5F124" w14:textId="77777777" w:rsidR="00B24ADF" w:rsidRDefault="00B24ADF" w:rsidP="00B7159E">
                        <w:pPr>
                          <w:tabs>
                            <w:tab w:val="left" w:pos="508"/>
                          </w:tabs>
                          <w:spacing w:line="149" w:lineRule="exact"/>
                          <w:rPr>
                            <w:rFonts w:ascii="Arial"/>
                            <w:b/>
                            <w:sz w:val="13"/>
                          </w:rPr>
                        </w:pPr>
                        <w:r>
                          <w:rPr>
                            <w:rFonts w:ascii="Arial"/>
                            <w:b/>
                            <w:w w:val="105"/>
                            <w:sz w:val="13"/>
                          </w:rPr>
                          <w:t>A1</w:t>
                        </w:r>
                        <w:r>
                          <w:rPr>
                            <w:rFonts w:ascii="Arial"/>
                            <w:b/>
                            <w:w w:val="105"/>
                            <w:sz w:val="13"/>
                          </w:rPr>
                          <w:tab/>
                          <w:t>B1</w:t>
                        </w:r>
                      </w:p>
                    </w:txbxContent>
                  </v:textbox>
                </v:shape>
                <v:shape id="Text Box 1912" o:spid="_x0000_s1399" type="#_x0000_t202" style="position:absolute;left:3540;top:2566;width:191;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" filled="f" stroked="f">
                  <v:textbox inset="0,0,0,0">
                    <w:txbxContent>
                      <w:p w14:paraId="0864AE20" w14:textId="77777777" w:rsidR="00B24ADF" w:rsidRDefault="00B24ADF" w:rsidP="00B7159E">
                        <w:pPr>
                          <w:spacing w:line="149" w:lineRule="exact"/>
                          <w:rPr>
                            <w:rFonts w:ascii="Arial"/>
                            <w:b/>
                            <w:sz w:val="13"/>
                          </w:rPr>
                        </w:pPr>
                        <w:r>
                          <w:rPr>
                            <w:rFonts w:ascii="Arial"/>
                            <w:b/>
                            <w:w w:val="105"/>
                            <w:sz w:val="13"/>
                          </w:rPr>
                          <w:t>C1</w:t>
                        </w:r>
                      </w:p>
                    </w:txbxContent>
                  </v:textbox>
                </v:shape>
                <v:shape id="Text Box 1911" o:spid="_x0000_s1400" type="#_x0000_t202" style="position:absolute;left:4742;top:2499;width:95;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" filled="f" stroked="f">
                  <v:textbox inset="0,0,0,0">
                    <w:txbxContent>
                      <w:p w14:paraId="4701F588" w14:textId="77777777" w:rsidR="00B24ADF" w:rsidRDefault="00B24ADF" w:rsidP="00B7159E">
                        <w:pPr>
                          <w:spacing w:line="149" w:lineRule="exact"/>
                          <w:rPr>
                            <w:rFonts w:ascii="Arial"/>
                            <w:b/>
                            <w:sz w:val="13"/>
                          </w:rPr>
                        </w:pPr>
                        <w:r>
                          <w:rPr>
                            <w:rFonts w:ascii="Arial"/>
                            <w:b/>
                            <w:w w:val="103"/>
                            <w:sz w:val="13"/>
                          </w:rPr>
                          <w:t>1</w:t>
                        </w:r>
                      </w:p>
                    </w:txbxContent>
                  </v:textbox>
                </v:shape>
                <v:shape id="Text Box 1910" o:spid="_x0000_s1401" type="#_x0000_t202" style="position:absolute;left:1548;top:4154;width:446;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" filled="f" stroked="f">
                  <v:textbox inset="0,0,0,0">
                    <w:txbxContent>
                      <w:p w14:paraId="61695929" w14:textId="77777777" w:rsidR="00B24ADF" w:rsidRDefault="00B24ADF" w:rsidP="00B7159E">
                        <w:pPr>
                          <w:tabs>
                            <w:tab w:val="left" w:pos="367"/>
                          </w:tabs>
                          <w:spacing w:before="1"/>
                          <w:rPr>
                            <w:rFonts w:ascii="Arial"/>
                            <w:sz w:val="10"/>
                          </w:rPr>
                        </w:pPr>
                        <w:r>
                          <w:rPr>
                            <w:rFonts w:ascii="Arial"/>
                            <w:w w:val="105"/>
                            <w:sz w:val="10"/>
                          </w:rPr>
                          <w:t>11</w:t>
                        </w:r>
                        <w:r>
                          <w:rPr>
                            <w:rFonts w:ascii="Arial"/>
                            <w:w w:val="105"/>
                            <w:sz w:val="10"/>
                          </w:rPr>
                          <w:tab/>
                          <w:t>2</w:t>
                        </w:r>
                      </w:p>
                    </w:txbxContent>
                  </v:textbox>
                </v:shape>
                <v:shape id="Text Box 1909" o:spid="_x0000_s1402" type="#_x0000_t202" style="position:absolute;left:3393;top:4154;width:79;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" filled="f" stroked="f">
                  <v:textbox inset="0,0,0,0">
                    <w:txbxContent>
                      <w:p w14:paraId="70C3F033" w14:textId="77777777" w:rsidR="00B24ADF" w:rsidRDefault="00B24ADF" w:rsidP="00B7159E">
                        <w:pPr>
                          <w:spacing w:before="1"/>
                          <w:rPr>
                            <w:rFonts w:ascii="Arial"/>
                            <w:sz w:val="10"/>
                          </w:rPr>
                        </w:pPr>
                        <w:r>
                          <w:rPr>
                            <w:rFonts w:ascii="Arial"/>
                            <w:w w:val="105"/>
                            <w:sz w:val="10"/>
                          </w:rPr>
                          <w:t>9</w:t>
                        </w:r>
                      </w:p>
                    </w:txbxContent>
                  </v:textbox>
                </v:shape>
                <v:shape id="Text Box 1908" o:spid="_x0000_s1403" type="#_x0000_t202" style="position:absolute;left:3866;top:4154;width:79;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" filled="f" stroked="f">
                  <v:textbox inset="0,0,0,0">
                    <w:txbxContent>
                      <w:p w14:paraId="44F39113" w14:textId="77777777" w:rsidR="00B24ADF" w:rsidRDefault="00B24ADF" w:rsidP="00B7159E">
                        <w:pPr>
                          <w:spacing w:before="1"/>
                          <w:rPr>
                            <w:rFonts w:ascii="Arial"/>
                            <w:sz w:val="10"/>
                          </w:rPr>
                        </w:pPr>
                        <w:r>
                          <w:rPr>
                            <w:rFonts w:ascii="Arial"/>
                            <w:w w:val="105"/>
                            <w:sz w:val="10"/>
                          </w:rPr>
                          <w:t>2</w:t>
                        </w:r>
                      </w:p>
                    </w:txbxContent>
                  </v:textbox>
                </v:shape>
                <v:shape id="Text Box 1907" o:spid="_x0000_s1404" type="#_x0000_t202" style="position:absolute;left:5332;top:4140;width:494;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" filled="f" stroked="f">
                  <v:textbox inset="0,0,0,0">
                    <w:txbxContent>
                      <w:p w14:paraId="6AA695C5" w14:textId="77777777" w:rsidR="00B24ADF" w:rsidRDefault="00B24ADF" w:rsidP="00B7159E">
                        <w:pPr>
                          <w:tabs>
                            <w:tab w:val="left" w:pos="415"/>
                          </w:tabs>
                          <w:spacing w:before="1"/>
                          <w:rPr>
                            <w:rFonts w:ascii="Arial"/>
                            <w:sz w:val="10"/>
                          </w:rPr>
                        </w:pPr>
                        <w:r>
                          <w:rPr>
                            <w:rFonts w:ascii="Arial"/>
                            <w:w w:val="105"/>
                            <w:sz w:val="10"/>
                          </w:rPr>
                          <w:t>15</w:t>
                        </w:r>
                        <w:r>
                          <w:rPr>
                            <w:rFonts w:ascii="Arial"/>
                            <w:w w:val="105"/>
                            <w:sz w:val="10"/>
                          </w:rPr>
                          <w:tab/>
                          <w:t>2</w:t>
                        </w:r>
                      </w:p>
                    </w:txbxContent>
                  </v:textbox>
                </v:shape>
                <v:shape id="Text Box 1906" o:spid="_x0000_s1405" type="#_x0000_t202" style="position:absolute;left:1267;top:4356;width:1109;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" filled="f" stroked="f">
                  <v:textbox inset="0,0,0,0">
                    <w:txbxContent>
                      <w:p w14:paraId="28107FD3" w14:textId="77777777" w:rsidR="00B24ADF" w:rsidRDefault="00B24ADF" w:rsidP="00B7159E">
                        <w:pPr>
                          <w:tabs>
                            <w:tab w:val="left" w:pos="479"/>
                            <w:tab w:val="left" w:pos="923"/>
                          </w:tabs>
                          <w:spacing w:before="2"/>
                          <w:rPr>
                            <w:rFonts w:ascii="Arial"/>
                            <w:b/>
                            <w:sz w:val="12"/>
                          </w:rPr>
                        </w:pPr>
                        <w:r>
                          <w:rPr>
                            <w:rFonts w:ascii="Arial"/>
                            <w:b/>
                            <w:w w:val="105"/>
                            <w:sz w:val="12"/>
                          </w:rPr>
                          <w:t>A1</w:t>
                        </w:r>
                        <w:r>
                          <w:rPr>
                            <w:rFonts w:ascii="Arial"/>
                            <w:b/>
                            <w:w w:val="105"/>
                            <w:sz w:val="12"/>
                          </w:rPr>
                          <w:tab/>
                          <w:t>B1</w:t>
                        </w:r>
                        <w:r>
                          <w:rPr>
                            <w:rFonts w:ascii="Arial"/>
                            <w:b/>
                            <w:w w:val="105"/>
                            <w:sz w:val="12"/>
                          </w:rPr>
                          <w:tab/>
                          <w:t>C1</w:t>
                        </w:r>
                      </w:p>
                    </w:txbxContent>
                  </v:textbox>
                </v:shape>
                <v:shape id="Text Box 1905" o:spid="_x0000_s1406" type="#_x0000_t202" style="position:absolute;left:2522;top:4409;width:464;height: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" filled="f" stroked="f">
                  <v:textbox inset="0,0,0,0">
                    <w:txbxContent>
                      <w:p w14:paraId="75CB7997" w14:textId="77777777" w:rsidR="00B24ADF" w:rsidRDefault="00B24ADF" w:rsidP="00B7159E">
                        <w:pPr>
                          <w:tabs>
                            <w:tab w:val="left" w:pos="326"/>
                          </w:tabs>
                          <w:spacing w:line="124" w:lineRule="exact"/>
                          <w:rPr>
                            <w:rFonts w:ascii="Arial"/>
                            <w:sz w:val="10"/>
                          </w:rPr>
                        </w:pPr>
                        <w:r>
                          <w:rPr>
                            <w:rFonts w:ascii="Arial"/>
                            <w:w w:val="105"/>
                            <w:position w:val="1"/>
                            <w:sz w:val="10"/>
                          </w:rPr>
                          <w:t>11</w:t>
                        </w:r>
                        <w:r>
                          <w:rPr>
                            <w:rFonts w:ascii="Arial"/>
                            <w:w w:val="105"/>
                            <w:position w:val="1"/>
                            <w:sz w:val="10"/>
                          </w:rPr>
                          <w:tab/>
                        </w:r>
                        <w:r>
                          <w:rPr>
                            <w:rFonts w:ascii="Arial"/>
                            <w:w w:val="105"/>
                            <w:sz w:val="10"/>
                          </w:rPr>
                          <w:t>11</w:t>
                        </w:r>
                      </w:p>
                    </w:txbxContent>
                  </v:textbox>
                </v:shape>
                <v:shape id="Text Box 1904" o:spid="_x0000_s1407" type="#_x0000_t202" style="position:absolute;left:3266;top:4358;width:905;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" filled="f" stroked="f">
                  <v:textbox inset="0,0,0,0">
                    <w:txbxContent>
                      <w:p w14:paraId="3E3CA0EB" w14:textId="77777777" w:rsidR="00B24ADF" w:rsidRDefault="00B24ADF" w:rsidP="00B7159E">
                        <w:pPr>
                          <w:tabs>
                            <w:tab w:val="left" w:pos="403"/>
                            <w:tab w:val="left" w:pos="806"/>
                          </w:tabs>
                          <w:spacing w:before="2"/>
                          <w:rPr>
                            <w:rFonts w:ascii="Arial"/>
                            <w:b/>
                            <w:sz w:val="12"/>
                          </w:rPr>
                        </w:pPr>
                        <w:r>
                          <w:rPr>
                            <w:rFonts w:ascii="Arial"/>
                            <w:b/>
                            <w:w w:val="105"/>
                            <w:sz w:val="12"/>
                          </w:rPr>
                          <w:t>X</w:t>
                        </w:r>
                        <w:r>
                          <w:rPr>
                            <w:rFonts w:ascii="Arial"/>
                            <w:b/>
                            <w:w w:val="105"/>
                            <w:sz w:val="12"/>
                          </w:rPr>
                          <w:tab/>
                          <w:t>Y</w:t>
                        </w:r>
                        <w:r>
                          <w:rPr>
                            <w:rFonts w:ascii="Arial"/>
                            <w:b/>
                            <w:w w:val="105"/>
                            <w:sz w:val="12"/>
                          </w:rPr>
                          <w:tab/>
                          <w:t>Z</w:t>
                        </w:r>
                      </w:p>
                    </w:txbxContent>
                  </v:textbox>
                </v:shape>
                <v:shape id="Text Box 1903" o:spid="_x0000_s1408" type="#_x0000_t202" style="position:absolute;left:4425;top:4404;width:137;height: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" filled="f" stroked="f">
                  <v:textbox inset="0,0,0,0">
                    <w:txbxContent>
                      <w:p w14:paraId="1A807C2F" w14:textId="77777777" w:rsidR="00B24ADF" w:rsidRDefault="00B24ADF" w:rsidP="00B7159E">
                        <w:pPr>
                          <w:spacing w:before="1"/>
                          <w:ind w:left="50"/>
                          <w:rPr>
                            <w:rFonts w:ascii="Arial"/>
                            <w:sz w:val="10"/>
                          </w:rPr>
                        </w:pPr>
                        <w:r>
                          <w:rPr>
                            <w:rFonts w:ascii="Arial"/>
                            <w:w w:val="105"/>
                            <w:sz w:val="10"/>
                          </w:rPr>
                          <w:t>5</w:t>
                        </w:r>
                      </w:p>
                      <w:p w14:paraId="4E28DC4F" w14:textId="77777777" w:rsidR="00B24ADF" w:rsidRDefault="00B24ADF" w:rsidP="00B7159E">
                        <w:pPr>
                          <w:spacing w:before="61"/>
                          <w:rPr>
                            <w:rFonts w:ascii="Arial"/>
                            <w:sz w:val="10"/>
                          </w:rPr>
                        </w:pPr>
                        <w:r>
                          <w:rPr>
                            <w:rFonts w:ascii="Arial"/>
                            <w:w w:val="105"/>
                            <w:sz w:val="10"/>
                          </w:rPr>
                          <w:t>15</w:t>
                        </w:r>
                      </w:p>
                    </w:txbxContent>
                  </v:textbox>
                </v:shape>
                <v:shape id="Text Box 1902" o:spid="_x0000_s1409" type="#_x0000_t202" style="position:absolute;left:5203;top:4356;width:869;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" filled="f" stroked="f">
                  <v:textbox inset="0,0,0,0">
                    <w:txbxContent>
                      <w:p w14:paraId="48C8B6AB" w14:textId="77777777" w:rsidR="00B24ADF" w:rsidRDefault="00B24ADF" w:rsidP="00B7159E">
                        <w:pPr>
                          <w:tabs>
                            <w:tab w:val="left" w:pos="395"/>
                            <w:tab w:val="left" w:pos="763"/>
                          </w:tabs>
                          <w:spacing w:before="2"/>
                          <w:rPr>
                            <w:rFonts w:ascii="Arial"/>
                            <w:b/>
                            <w:sz w:val="12"/>
                          </w:rPr>
                        </w:pPr>
                        <w:r>
                          <w:rPr>
                            <w:rFonts w:ascii="Arial"/>
                            <w:b/>
                            <w:w w:val="105"/>
                            <w:sz w:val="12"/>
                          </w:rPr>
                          <w:t>Z</w:t>
                        </w:r>
                        <w:r>
                          <w:rPr>
                            <w:rFonts w:ascii="Arial"/>
                            <w:b/>
                            <w:w w:val="105"/>
                            <w:sz w:val="12"/>
                          </w:rPr>
                          <w:tab/>
                          <w:t>X</w:t>
                        </w:r>
                        <w:r>
                          <w:rPr>
                            <w:rFonts w:ascii="Arial"/>
                            <w:b/>
                            <w:w w:val="105"/>
                            <w:sz w:val="12"/>
                          </w:rPr>
                          <w:tab/>
                          <w:t>Y</w:t>
                        </w:r>
                      </w:p>
                    </w:txbxContent>
                  </v:textbox>
                </v:shape>
                <v:shape id="Text Box 1901" o:spid="_x0000_s1410" type="#_x0000_t202" style="position:absolute;left:6360;top:4404;width:137;height: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" filled="f" stroked="f">
                  <v:textbox inset="0,0,0,0">
                    <w:txbxContent>
                      <w:p w14:paraId="4C27C943" w14:textId="77777777" w:rsidR="00B24ADF" w:rsidRDefault="00B24ADF" w:rsidP="00B7159E">
                        <w:pPr>
                          <w:spacing w:before="1"/>
                          <w:rPr>
                            <w:rFonts w:ascii="Arial"/>
                            <w:sz w:val="10"/>
                          </w:rPr>
                        </w:pPr>
                        <w:r>
                          <w:rPr>
                            <w:rFonts w:ascii="Arial"/>
                            <w:w w:val="105"/>
                            <w:sz w:val="10"/>
                          </w:rPr>
                          <w:t>13</w:t>
                        </w:r>
                      </w:p>
                      <w:p w14:paraId="2D60F65E" w14:textId="77777777" w:rsidR="00B24ADF" w:rsidRDefault="00B24ADF" w:rsidP="00B7159E">
                        <w:pPr>
                          <w:spacing w:before="61"/>
                          <w:ind w:left="31"/>
                          <w:rPr>
                            <w:rFonts w:ascii="Arial"/>
                            <w:sz w:val="10"/>
                          </w:rPr>
                        </w:pPr>
                        <w:r>
                          <w:rPr>
                            <w:rFonts w:ascii="Arial"/>
                            <w:w w:val="105"/>
                            <w:sz w:val="10"/>
                          </w:rPr>
                          <w:t>9</w:t>
                        </w:r>
                      </w:p>
                    </w:txbxContent>
                  </v:textbox>
                </v:shape>
                <v:shape id="Text Box 1900" o:spid="_x0000_s1411" type="#_x0000_t202" style="position:absolute;left:1704;top:5040;width:18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" filled="f" stroked="f">
                  <v:textbox inset="0,0,0,0">
                    <w:txbxContent>
                      <w:p w14:paraId="32CD64C0" w14:textId="77777777" w:rsidR="00B24ADF" w:rsidRDefault="00B24ADF" w:rsidP="00B7159E">
                        <w:pPr>
                          <w:spacing w:before="2"/>
                          <w:rPr>
                            <w:rFonts w:ascii="Arial"/>
                            <w:b/>
                            <w:sz w:val="12"/>
                          </w:rPr>
                        </w:pPr>
                        <w:r>
                          <w:rPr>
                            <w:rFonts w:ascii="Arial"/>
                            <w:b/>
                            <w:w w:val="105"/>
                            <w:sz w:val="12"/>
                          </w:rPr>
                          <w:t>K1</w:t>
                        </w:r>
                      </w:p>
                    </w:txbxContent>
                  </v:textbox>
                </v:shape>
                <v:shape id="Text Box 1899" o:spid="_x0000_s1412" type="#_x0000_t202" style="position:absolute;left:3602;top:5040;width:18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" filled="f" stroked="f">
                  <v:textbox inset="0,0,0,0">
                    <w:txbxContent>
                      <w:p w14:paraId="459B2011" w14:textId="77777777" w:rsidR="00B24ADF" w:rsidRDefault="00B24ADF" w:rsidP="00B7159E">
                        <w:pPr>
                          <w:spacing w:before="2"/>
                          <w:rPr>
                            <w:rFonts w:ascii="Arial"/>
                            <w:b/>
                            <w:sz w:val="12"/>
                          </w:rPr>
                        </w:pPr>
                        <w:r>
                          <w:rPr>
                            <w:rFonts w:ascii="Arial"/>
                            <w:b/>
                            <w:w w:val="105"/>
                            <w:sz w:val="12"/>
                          </w:rPr>
                          <w:t>K2</w:t>
                        </w:r>
                      </w:p>
                    </w:txbxContent>
                  </v:textbox>
                </v:shape>
                <v:shape id="Text Box 1898" o:spid="_x0000_s1413" type="#_x0000_t202" style="position:absolute;left:5520;top:5040;width:185;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" filled="f" stroked="f">
                  <v:textbox inset="0,0,0,0">
                    <w:txbxContent>
                      <w:p w14:paraId="46359920" w14:textId="77777777" w:rsidR="00B24ADF" w:rsidRDefault="00B24ADF" w:rsidP="00B7159E">
                        <w:pPr>
                          <w:spacing w:before="2"/>
                          <w:rPr>
                            <w:rFonts w:ascii="Arial"/>
                            <w:b/>
                            <w:sz w:val="12"/>
                          </w:rPr>
                        </w:pPr>
                        <w:r>
                          <w:rPr>
                            <w:rFonts w:ascii="Arial"/>
                            <w:b/>
                            <w:w w:val="105"/>
                            <w:sz w:val="12"/>
                          </w:rPr>
                          <w:t>K3</w:t>
                        </w:r>
                      </w:p>
                    </w:txbxContent>
                  </v:textbox>
                </v:shape>
                <v:shape id="Text Box 1897" o:spid="_x0000_s1414" type="#_x0000_t202" style="position:absolute;left:1248;top:5755;width:1107;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" filled="f" stroked="f">
                  <v:textbox inset="0,0,0,0">
                    <w:txbxContent>
                      <w:p w14:paraId="6804396B" w14:textId="77777777" w:rsidR="00B24ADF" w:rsidRDefault="00B24ADF" w:rsidP="00B7159E">
                        <w:pPr>
                          <w:tabs>
                            <w:tab w:val="left" w:pos="479"/>
                            <w:tab w:val="left" w:pos="923"/>
                          </w:tabs>
                          <w:spacing w:before="2"/>
                          <w:rPr>
                            <w:rFonts w:ascii="Arial"/>
                            <w:b/>
                            <w:sz w:val="12"/>
                          </w:rPr>
                        </w:pPr>
                        <w:r>
                          <w:rPr>
                            <w:rFonts w:ascii="Arial"/>
                            <w:b/>
                            <w:w w:val="105"/>
                            <w:sz w:val="12"/>
                          </w:rPr>
                          <w:t>A2</w:t>
                        </w:r>
                        <w:r>
                          <w:rPr>
                            <w:rFonts w:ascii="Arial"/>
                            <w:b/>
                            <w:w w:val="105"/>
                            <w:sz w:val="12"/>
                          </w:rPr>
                          <w:tab/>
                          <w:t>B2</w:t>
                        </w:r>
                        <w:r>
                          <w:rPr>
                            <w:rFonts w:ascii="Arial"/>
                            <w:b/>
                            <w:w w:val="105"/>
                            <w:sz w:val="12"/>
                          </w:rPr>
                          <w:tab/>
                          <w:t>C2</w:t>
                        </w:r>
                      </w:p>
                    </w:txbxContent>
                  </v:textbox>
                </v:shape>
                <v:shape id="Text Box 1896" o:spid="_x0000_s1415" type="#_x0000_t202" style="position:absolute;left:2524;top:5734;width:403;height: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" filled="f" stroked="f">
                  <v:textbox inset="0,0,0,0">
                    <w:txbxContent>
                      <w:p w14:paraId="10FF171E" w14:textId="77777777" w:rsidR="00B24ADF" w:rsidRDefault="00B24ADF" w:rsidP="00B7159E">
                        <w:pPr>
                          <w:tabs>
                            <w:tab w:val="left" w:pos="323"/>
                          </w:tabs>
                          <w:spacing w:line="124" w:lineRule="exact"/>
                          <w:rPr>
                            <w:rFonts w:ascii="Arial"/>
                            <w:sz w:val="10"/>
                          </w:rPr>
                        </w:pPr>
                        <w:r>
                          <w:rPr>
                            <w:rFonts w:ascii="Arial"/>
                            <w:w w:val="105"/>
                            <w:position w:val="1"/>
                            <w:sz w:val="10"/>
                          </w:rPr>
                          <w:t>3</w:t>
                        </w:r>
                        <w:r>
                          <w:rPr>
                            <w:rFonts w:ascii="Arial"/>
                            <w:w w:val="105"/>
                            <w:position w:val="1"/>
                            <w:sz w:val="10"/>
                          </w:rPr>
                          <w:tab/>
                        </w:r>
                        <w:r>
                          <w:rPr>
                            <w:rFonts w:ascii="Arial"/>
                            <w:w w:val="105"/>
                            <w:sz w:val="10"/>
                          </w:rPr>
                          <w:t>3</w:t>
                        </w:r>
                      </w:p>
                    </w:txbxContent>
                  </v:textbox>
                </v:shape>
                <v:shape id="Text Box 1895" o:spid="_x0000_s1416" type="#_x0000_t202" style="position:absolute;left:4394;top:5580;width:139;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" filled="f" stroked="f">
                  <v:textbox inset="0,0,0,0">
                    <w:txbxContent>
                      <w:p w14:paraId="530A6D8C" w14:textId="77777777" w:rsidR="00B24ADF" w:rsidRDefault="00B24ADF" w:rsidP="00B7159E">
                        <w:pPr>
                          <w:spacing w:before="1"/>
                          <w:rPr>
                            <w:rFonts w:ascii="Arial"/>
                            <w:sz w:val="10"/>
                          </w:rPr>
                        </w:pPr>
                        <w:r>
                          <w:rPr>
                            <w:rFonts w:ascii="Arial"/>
                            <w:w w:val="105"/>
                            <w:sz w:val="10"/>
                          </w:rPr>
                          <w:t>13</w:t>
                        </w:r>
                      </w:p>
                      <w:p w14:paraId="52196D40" w14:textId="77777777" w:rsidR="00B24ADF" w:rsidRDefault="00B24ADF" w:rsidP="00B7159E">
                        <w:pPr>
                          <w:spacing w:before="39"/>
                          <w:ind w:left="19"/>
                          <w:rPr>
                            <w:rFonts w:ascii="Arial"/>
                            <w:sz w:val="10"/>
                          </w:rPr>
                        </w:pPr>
                        <w:r>
                          <w:rPr>
                            <w:rFonts w:ascii="Arial"/>
                            <w:w w:val="105"/>
                            <w:sz w:val="10"/>
                          </w:rPr>
                          <w:t>3</w:t>
                        </w:r>
                      </w:p>
                    </w:txbxContent>
                  </v:textbox>
                </v:shape>
                <v:shape id="Text Box 1894" o:spid="_x0000_s1417" type="#_x0000_t202" style="position:absolute;left:5171;top:5755;width:521;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" filled="f" stroked="f">
                  <v:textbox inset="0,0,0,0">
                    <w:txbxContent>
                      <w:p w14:paraId="53AF5A12" w14:textId="77777777" w:rsidR="00B24ADF" w:rsidRDefault="00B24ADF" w:rsidP="00B7159E">
                        <w:pPr>
                          <w:tabs>
                            <w:tab w:val="left" w:pos="408"/>
                          </w:tabs>
                          <w:spacing w:before="2"/>
                          <w:rPr>
                            <w:rFonts w:ascii="Arial"/>
                            <w:b/>
                            <w:sz w:val="12"/>
                          </w:rPr>
                        </w:pPr>
                        <w:r>
                          <w:rPr>
                            <w:rFonts w:ascii="Arial"/>
                            <w:b/>
                            <w:w w:val="105"/>
                            <w:sz w:val="12"/>
                          </w:rPr>
                          <w:t>A</w:t>
                        </w:r>
                        <w:r>
                          <w:rPr>
                            <w:rFonts w:ascii="Arial"/>
                            <w:b/>
                            <w:w w:val="105"/>
                            <w:sz w:val="12"/>
                          </w:rPr>
                          <w:tab/>
                          <w:t>B</w:t>
                        </w:r>
                      </w:p>
                    </w:txbxContent>
                  </v:textbox>
                </v:shape>
                <v:shape id="Text Box 1893" o:spid="_x0000_s1418" type="#_x0000_t202" style="position:absolute;left:5989;top:5755;width:112;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" filled="f" stroked="f">
                  <v:textbox inset="0,0,0,0">
                    <w:txbxContent>
                      <w:p w14:paraId="1254D6A0" w14:textId="77777777" w:rsidR="00B24ADF" w:rsidRDefault="00B24ADF" w:rsidP="00B7159E">
                        <w:pPr>
                          <w:spacing w:before="2"/>
                          <w:rPr>
                            <w:rFonts w:ascii="Arial"/>
                            <w:b/>
                            <w:sz w:val="12"/>
                          </w:rPr>
                        </w:pPr>
                        <w:r>
                          <w:rPr>
                            <w:rFonts w:ascii="Arial"/>
                            <w:b/>
                            <w:w w:val="106"/>
                            <w:sz w:val="12"/>
                          </w:rPr>
                          <w:t>C</w:t>
                        </w:r>
                      </w:p>
                    </w:txbxContent>
                  </v:textbox>
                </v:shape>
                <v:shape id="Text Box 1892" o:spid="_x0000_s1419" type="#_x0000_t202" style="position:absolute;left:6331;top:5580;width:91;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" filled="f" stroked="f">
                  <v:textbox inset="0,0,0,0">
                    <w:txbxContent>
                      <w:p w14:paraId="18F2ADCD" w14:textId="77777777" w:rsidR="00B24ADF" w:rsidRDefault="00B24ADF" w:rsidP="00B7159E">
                        <w:pPr>
                          <w:spacing w:before="1"/>
                          <w:ind w:left="12"/>
                          <w:rPr>
                            <w:rFonts w:ascii="Arial"/>
                            <w:sz w:val="10"/>
                          </w:rPr>
                        </w:pPr>
                        <w:r>
                          <w:rPr>
                            <w:rFonts w:ascii="Arial"/>
                            <w:w w:val="105"/>
                            <w:sz w:val="10"/>
                          </w:rPr>
                          <w:t>7</w:t>
                        </w:r>
                      </w:p>
                      <w:p w14:paraId="31025C8D" w14:textId="77777777" w:rsidR="00B24ADF" w:rsidRDefault="00B24ADF" w:rsidP="00B7159E">
                        <w:pPr>
                          <w:spacing w:before="39"/>
                          <w:rPr>
                            <w:rFonts w:ascii="Arial"/>
                            <w:sz w:val="10"/>
                          </w:rPr>
                        </w:pPr>
                        <w:r>
                          <w:rPr>
                            <w:rFonts w:ascii="Arial"/>
                            <w:w w:val="105"/>
                            <w:sz w:val="10"/>
                          </w:rPr>
                          <w:t>3</w:t>
                        </w:r>
                      </w:p>
                    </w:txbxContent>
                  </v:textbox>
                </v:shape>
                <v:shape id="Text Box 1891" o:spid="_x0000_s1420" type="#_x0000_t202" style="position:absolute;left:1320;top:6232;width:145;height: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" filled="f" stroked="f">
                  <v:textbox inset="0,0,0,0">
                    <w:txbxContent>
                      <w:p w14:paraId="5E756239" w14:textId="77777777" w:rsidR="00B24ADF" w:rsidRDefault="00B24ADF" w:rsidP="00B7159E">
                        <w:pPr>
                          <w:spacing w:line="110" w:lineRule="exact"/>
                          <w:rPr>
                            <w:rFonts w:ascii="Arial"/>
                            <w:b/>
                            <w:sz w:val="10"/>
                          </w:rPr>
                        </w:pPr>
                        <w:r>
                          <w:rPr>
                            <w:rFonts w:ascii="Arial"/>
                            <w:b/>
                            <w:sz w:val="10"/>
                          </w:rPr>
                          <w:t>A2</w:t>
                        </w:r>
                      </w:p>
                    </w:txbxContent>
                  </v:textbox>
                </v:shape>
                <v:shape id="Text Box 1890" o:spid="_x0000_s1421" type="#_x0000_t202" style="position:absolute;left:1696;top:6232;width:206;height: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" filled="f" stroked="f">
                  <v:textbox inset="0,0,0,0">
                    <w:txbxContent>
                      <w:p w14:paraId="14B55F52" w14:textId="77777777" w:rsidR="00B24ADF" w:rsidRDefault="00B24ADF" w:rsidP="00B7159E">
                        <w:pPr>
                          <w:spacing w:line="110" w:lineRule="exact"/>
                          <w:ind w:left="43"/>
                          <w:rPr>
                            <w:rFonts w:ascii="Arial"/>
                            <w:b/>
                            <w:sz w:val="10"/>
                          </w:rPr>
                        </w:pPr>
                        <w:r>
                          <w:rPr>
                            <w:rFonts w:ascii="Arial"/>
                            <w:b/>
                            <w:sz w:val="10"/>
                          </w:rPr>
                          <w:t>B2</w:t>
                        </w:r>
                      </w:p>
                      <w:p w14:paraId="0D169180" w14:textId="77777777" w:rsidR="00B24ADF" w:rsidRDefault="00B24ADF" w:rsidP="00B7159E">
                        <w:pPr>
                          <w:spacing w:before="70"/>
                          <w:rPr>
                            <w:rFonts w:ascii="Arial"/>
                            <w:b/>
                            <w:sz w:val="12"/>
                          </w:rPr>
                        </w:pPr>
                        <w:r>
                          <w:rPr>
                            <w:rFonts w:ascii="Arial"/>
                            <w:b/>
                            <w:w w:val="105"/>
                            <w:sz w:val="12"/>
                          </w:rPr>
                          <w:t>RN</w:t>
                        </w:r>
                      </w:p>
                    </w:txbxContent>
                  </v:textbox>
                </v:shape>
                <v:shape id="Text Box 1889" o:spid="_x0000_s1422" type="#_x0000_t202" style="position:absolute;left:2080;top:6232;width:145;height: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" filled="f" stroked="f">
                  <v:textbox inset="0,0,0,0">
                    <w:txbxContent>
                      <w:p w14:paraId="5330991E" w14:textId="77777777" w:rsidR="00B24ADF" w:rsidRDefault="00B24ADF" w:rsidP="00B7159E">
                        <w:pPr>
                          <w:spacing w:line="110" w:lineRule="exact"/>
                          <w:rPr>
                            <w:rFonts w:ascii="Arial"/>
                            <w:b/>
                            <w:sz w:val="10"/>
                          </w:rPr>
                        </w:pPr>
                        <w:r>
                          <w:rPr>
                            <w:rFonts w:ascii="Arial"/>
                            <w:b/>
                            <w:sz w:val="10"/>
                          </w:rPr>
                          <w:t>C2</w:t>
                        </w:r>
                      </w:p>
                    </w:txbxContent>
                  </v:textbox>
                </v:shape>
                <v:shape id="Text Box 1888" o:spid="_x0000_s1423" type="#_x0000_t202" style="position:absolute;left:1291;top:6602;width:998;height: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" filled="f" stroked="f">
                  <v:textbox inset="0,0,0,0">
                    <w:txbxContent>
                      <w:p w14:paraId="5C4FE115" w14:textId="77777777" w:rsidR="00B24ADF" w:rsidRDefault="00B24ADF" w:rsidP="00B7159E">
                        <w:pPr>
                          <w:tabs>
                            <w:tab w:val="right" w:pos="366"/>
                          </w:tabs>
                          <w:spacing w:line="110" w:lineRule="exact"/>
                          <w:rPr>
                            <w:rFonts w:ascii="Arial"/>
                            <w:b/>
                            <w:sz w:val="10"/>
                          </w:rPr>
                        </w:pPr>
                        <w:r>
                          <w:rPr>
                            <w:rFonts w:ascii="Arial"/>
                            <w:b/>
                            <w:sz w:val="10"/>
                          </w:rPr>
                          <w:t>N</w:t>
                        </w:r>
                        <w:r>
                          <w:rPr>
                            <w:rFonts w:ascii="Arial"/>
                            <w:b/>
                            <w:sz w:val="10"/>
                          </w:rPr>
                          <w:tab/>
                          <w:t>2</w:t>
                        </w:r>
                      </w:p>
                      <w:p w14:paraId="7F7AC070" w14:textId="77777777" w:rsidR="00B24ADF" w:rsidRDefault="00B24ADF" w:rsidP="00B7159E">
                        <w:pPr>
                          <w:spacing w:before="6"/>
                          <w:rPr>
                            <w:rFonts w:ascii="Arial"/>
                            <w:b/>
                            <w:sz w:val="12"/>
                          </w:rPr>
                        </w:pPr>
                      </w:p>
                      <w:p w14:paraId="2335726A" w14:textId="77777777" w:rsidR="00B24ADF" w:rsidRDefault="00B24ADF" w:rsidP="00B7159E">
                        <w:pPr>
                          <w:tabs>
                            <w:tab w:val="left" w:pos="477"/>
                            <w:tab w:val="left" w:pos="885"/>
                          </w:tabs>
                          <w:ind w:left="31"/>
                          <w:rPr>
                            <w:rFonts w:ascii="Arial"/>
                            <w:b/>
                            <w:sz w:val="12"/>
                          </w:rPr>
                        </w:pPr>
                        <w:r>
                          <w:rPr>
                            <w:rFonts w:ascii="Arial"/>
                            <w:b/>
                            <w:w w:val="105"/>
                            <w:sz w:val="12"/>
                          </w:rPr>
                          <w:t>A</w:t>
                        </w:r>
                        <w:r>
                          <w:rPr>
                            <w:rFonts w:ascii="Arial"/>
                            <w:b/>
                            <w:w w:val="105"/>
                            <w:sz w:val="12"/>
                          </w:rPr>
                          <w:tab/>
                          <w:t>B</w:t>
                        </w:r>
                        <w:r>
                          <w:rPr>
                            <w:rFonts w:ascii="Arial"/>
                            <w:b/>
                            <w:w w:val="105"/>
                            <w:sz w:val="12"/>
                          </w:rPr>
                          <w:tab/>
                          <w:t>C</w:t>
                        </w:r>
                      </w:p>
                    </w:txbxContent>
                  </v:textbox>
                </v:shape>
                <v:shape id="Text Box 1887" o:spid="_x0000_s1424" type="#_x0000_t202" style="position:absolute;left:8719;top:8054;width:197;height: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" filled="f" stroked="f">
                  <v:textbox inset="0,0,0,0">
                    <w:txbxContent>
                      <w:p w14:paraId="5C88248F" w14:textId="77777777" w:rsidR="00B24ADF" w:rsidRDefault="00B24ADF" w:rsidP="00B7159E">
                        <w:pPr>
                          <w:spacing w:before="5"/>
                          <w:rPr>
                            <w:rFonts w:ascii="Arial"/>
                            <w:b/>
                            <w:sz w:val="12"/>
                          </w:rPr>
                        </w:pPr>
                        <w:r>
                          <w:rPr>
                            <w:rFonts w:ascii="Arial"/>
                            <w:b/>
                            <w:w w:val="105"/>
                            <w:sz w:val="12"/>
                          </w:rPr>
                          <w:t>M1</w:t>
                        </w:r>
                      </w:p>
                    </w:txbxContent>
                  </v:textbox>
                </v:shape>
                <v:shape id="Text Box 1886" o:spid="_x0000_s1425" type="#_x0000_t202" style="position:absolute;left:902;top:8506;width:888;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" filled="f" stroked="f">
                  <v:textbox inset="0,0,0,0">
                    <w:txbxContent>
                      <w:p w14:paraId="166CBA58" w14:textId="77777777" w:rsidR="00B24ADF" w:rsidRDefault="00B24ADF" w:rsidP="00B7159E">
                        <w:pPr>
                          <w:spacing w:line="149" w:lineRule="exact"/>
                          <w:rPr>
                            <w:rFonts w:ascii="Arial"/>
                            <w:b/>
                            <w:sz w:val="13"/>
                          </w:rPr>
                        </w:pPr>
                        <w:r>
                          <w:rPr>
                            <w:rFonts w:ascii="Arial"/>
                            <w:b/>
                            <w:w w:val="105"/>
                            <w:sz w:val="13"/>
                          </w:rPr>
                          <w:t>L1 L2 L3 N</w:t>
                        </w:r>
                      </w:p>
                    </w:txbxContent>
                  </v:textbox>
                </v:shape>
                <v:shape id="Text Box 1885" o:spid="_x0000_s1426" type="#_x0000_t202" style="position:absolute;left:2452;top:8498;width:1426;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" filled="f" stroked="f">
                  <v:textbox inset="0,0,0,0">
                    <w:txbxContent>
                      <w:p w14:paraId="75CFBB14" w14:textId="77777777" w:rsidR="00B24ADF" w:rsidRDefault="00B24ADF" w:rsidP="00B7159E">
                        <w:pPr>
                          <w:tabs>
                            <w:tab w:val="left" w:pos="1327"/>
                          </w:tabs>
                          <w:spacing w:before="2"/>
                          <w:rPr>
                            <w:rFonts w:ascii="Arial"/>
                            <w:b/>
                            <w:sz w:val="12"/>
                          </w:rPr>
                        </w:pPr>
                        <w:r>
                          <w:rPr>
                            <w:rFonts w:ascii="Arial"/>
                            <w:b/>
                            <w:w w:val="105"/>
                            <w:sz w:val="12"/>
                          </w:rPr>
                          <w:t xml:space="preserve">A     B     C   </w:t>
                        </w:r>
                        <w:r>
                          <w:rPr>
                            <w:rFonts w:ascii="Arial"/>
                            <w:b/>
                            <w:spacing w:val="6"/>
                            <w:w w:val="105"/>
                            <w:sz w:val="12"/>
                          </w:rPr>
                          <w:t xml:space="preserve"> </w:t>
                        </w:r>
                        <w:r>
                          <w:rPr>
                            <w:rFonts w:ascii="Arial"/>
                            <w:b/>
                            <w:w w:val="105"/>
                            <w:sz w:val="12"/>
                          </w:rPr>
                          <w:t xml:space="preserve">X    </w:t>
                        </w:r>
                        <w:r>
                          <w:rPr>
                            <w:rFonts w:ascii="Arial"/>
                            <w:b/>
                            <w:spacing w:val="3"/>
                            <w:w w:val="105"/>
                            <w:sz w:val="12"/>
                          </w:rPr>
                          <w:t xml:space="preserve"> </w:t>
                        </w:r>
                        <w:r>
                          <w:rPr>
                            <w:rFonts w:ascii="Arial"/>
                            <w:b/>
                            <w:w w:val="105"/>
                            <w:sz w:val="12"/>
                          </w:rPr>
                          <w:t>Y</w:t>
                        </w:r>
                        <w:r>
                          <w:rPr>
                            <w:rFonts w:ascii="Arial"/>
                            <w:b/>
                            <w:w w:val="105"/>
                            <w:sz w:val="12"/>
                          </w:rPr>
                          <w:tab/>
                          <w:t>Z</w:t>
                        </w:r>
                      </w:p>
                    </w:txbxContent>
                  </v:textbox>
                </v:shape>
                <v:shape id="Text Box 1884" o:spid="_x0000_s1427" type="#_x0000_t202" style="position:absolute;left:5680;top:8539;width:734;height: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" filled="f" stroked="f">
                  <v:textbox inset="0,0,0,0">
                    <w:txbxContent>
                      <w:p w14:paraId="2FAC9D77" w14:textId="77777777" w:rsidR="00B24ADF" w:rsidRDefault="00B24ADF" w:rsidP="00B7159E">
                        <w:pPr>
                          <w:spacing w:before="6"/>
                          <w:rPr>
                            <w:rFonts w:ascii="Arial"/>
                            <w:sz w:val="10"/>
                          </w:rPr>
                        </w:pPr>
                        <w:r>
                          <w:rPr>
                            <w:rFonts w:ascii="Arial"/>
                            <w:w w:val="105"/>
                            <w:sz w:val="10"/>
                          </w:rPr>
                          <w:t>13 7 5 3 1</w:t>
                        </w:r>
                      </w:p>
                    </w:txbxContent>
                  </v:textbox>
                </v:shape>
                <v:shape id="Text Box 1883" o:spid="_x0000_s1428" type="#_x0000_t202" style="position:absolute;left:8558;top:8494;width:480;height:9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" filled="f" stroked="f">
                  <v:textbox inset="0,0,0,0">
                    <w:txbxContent>
                      <w:p w14:paraId="03DEC4E1" w14:textId="77777777" w:rsidR="00B24ADF" w:rsidRDefault="00B24ADF" w:rsidP="00B7159E">
                        <w:pPr>
                          <w:tabs>
                            <w:tab w:val="left" w:pos="369"/>
                          </w:tabs>
                          <w:spacing w:before="1"/>
                          <w:rPr>
                            <w:rFonts w:ascii="Arial"/>
                            <w:sz w:val="10"/>
                          </w:rPr>
                        </w:pPr>
                        <w:r>
                          <w:rPr>
                            <w:rFonts w:ascii="Arial"/>
                            <w:w w:val="105"/>
                            <w:sz w:val="10"/>
                          </w:rPr>
                          <w:t>3</w:t>
                        </w:r>
                        <w:r>
                          <w:rPr>
                            <w:rFonts w:ascii="Arial"/>
                            <w:w w:val="105"/>
                            <w:sz w:val="10"/>
                          </w:rPr>
                          <w:tab/>
                          <w:t>5</w:t>
                        </w:r>
                      </w:p>
                      <w:p w14:paraId="1433A656" w14:textId="77777777" w:rsidR="00B24ADF" w:rsidRDefault="00B24ADF" w:rsidP="00B7159E">
                        <w:pPr>
                          <w:spacing w:before="60"/>
                          <w:rPr>
                            <w:rFonts w:ascii="Arial"/>
                            <w:sz w:val="10"/>
                          </w:rPr>
                        </w:pPr>
                        <w:r>
                          <w:rPr>
                            <w:rFonts w:ascii="Arial"/>
                            <w:w w:val="105"/>
                            <w:sz w:val="10"/>
                          </w:rPr>
                          <w:t xml:space="preserve">7   </w:t>
                        </w:r>
                        <w:r>
                          <w:rPr>
                            <w:rFonts w:ascii="Arial"/>
                            <w:b/>
                            <w:w w:val="105"/>
                            <w:position w:val="2"/>
                            <w:sz w:val="12"/>
                          </w:rPr>
                          <w:t>M2</w:t>
                        </w:r>
                        <w:r>
                          <w:rPr>
                            <w:rFonts w:ascii="Arial"/>
                            <w:b/>
                            <w:spacing w:val="23"/>
                            <w:w w:val="105"/>
                            <w:position w:val="2"/>
                            <w:sz w:val="12"/>
                          </w:rPr>
                          <w:t xml:space="preserve"> </w:t>
                        </w:r>
                        <w:r>
                          <w:rPr>
                            <w:rFonts w:ascii="Arial"/>
                            <w:w w:val="105"/>
                            <w:sz w:val="10"/>
                          </w:rPr>
                          <w:t>5</w:t>
                        </w:r>
                      </w:p>
                      <w:p w14:paraId="1C80E65E" w14:textId="77777777" w:rsidR="00B24ADF" w:rsidRDefault="00B24ADF" w:rsidP="00B7159E">
                        <w:pPr>
                          <w:rPr>
                            <w:rFonts w:ascii="Arial"/>
                            <w:sz w:val="16"/>
                          </w:rPr>
                        </w:pPr>
                      </w:p>
                      <w:p w14:paraId="181275AC" w14:textId="77777777" w:rsidR="00B24ADF" w:rsidRDefault="00B24ADF" w:rsidP="00B7159E">
                        <w:pPr>
                          <w:tabs>
                            <w:tab w:val="left" w:pos="340"/>
                          </w:tabs>
                          <w:spacing w:before="93"/>
                          <w:ind w:left="12"/>
                          <w:rPr>
                            <w:rFonts w:ascii="Arial"/>
                            <w:sz w:val="10"/>
                          </w:rPr>
                        </w:pPr>
                        <w:r>
                          <w:rPr>
                            <w:rFonts w:ascii="Arial"/>
                            <w:w w:val="105"/>
                            <w:sz w:val="10"/>
                          </w:rPr>
                          <w:t>3</w:t>
                        </w:r>
                        <w:r>
                          <w:rPr>
                            <w:rFonts w:ascii="Arial"/>
                            <w:w w:val="105"/>
                            <w:sz w:val="10"/>
                          </w:rPr>
                          <w:tab/>
                          <w:t>11</w:t>
                        </w:r>
                      </w:p>
                      <w:p w14:paraId="173912F1" w14:textId="77777777" w:rsidR="00B24ADF" w:rsidRDefault="00B24ADF" w:rsidP="00B7159E">
                        <w:pPr>
                          <w:spacing w:before="30"/>
                          <w:ind w:left="12"/>
                          <w:rPr>
                            <w:rFonts w:ascii="Arial"/>
                            <w:sz w:val="10"/>
                          </w:rPr>
                        </w:pPr>
                        <w:r>
                          <w:rPr>
                            <w:rFonts w:ascii="Arial"/>
                            <w:w w:val="105"/>
                            <w:sz w:val="10"/>
                          </w:rPr>
                          <w:t xml:space="preserve">3     </w:t>
                        </w:r>
                        <w:r>
                          <w:rPr>
                            <w:rFonts w:ascii="Arial"/>
                            <w:w w:val="105"/>
                            <w:position w:val="3"/>
                            <w:sz w:val="12"/>
                          </w:rPr>
                          <w:t>D</w:t>
                        </w:r>
                        <w:r>
                          <w:rPr>
                            <w:rFonts w:ascii="Arial"/>
                            <w:spacing w:val="26"/>
                            <w:w w:val="105"/>
                            <w:position w:val="3"/>
                            <w:sz w:val="12"/>
                          </w:rPr>
                          <w:t xml:space="preserve"> </w:t>
                        </w:r>
                        <w:r>
                          <w:rPr>
                            <w:rFonts w:ascii="Arial"/>
                            <w:w w:val="105"/>
                            <w:sz w:val="10"/>
                          </w:rPr>
                          <w:t>1</w:t>
                        </w:r>
                      </w:p>
                    </w:txbxContent>
                  </v:textbox>
                </v:shape>
                <v:shape id="Text Box 1882" o:spid="_x0000_s1429" type="#_x0000_t202" style="position:absolute;left:2990;top:10209;width:240;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" filled="f" stroked="f">
                  <v:textbox inset="0,0,0,0">
                    <w:txbxContent>
                      <w:p w14:paraId="0667930A" w14:textId="77777777" w:rsidR="00B24ADF" w:rsidRDefault="00B24ADF" w:rsidP="00B7159E">
                        <w:pPr>
                          <w:spacing w:before="3"/>
                          <w:rPr>
                            <w:rFonts w:ascii="Arial"/>
                            <w:sz w:val="4"/>
                          </w:rPr>
                        </w:pPr>
                        <w:r>
                          <w:rPr>
                            <w:rFonts w:ascii="Arial"/>
                            <w:w w:val="115"/>
                            <w:sz w:val="4"/>
                          </w:rPr>
                          <w:t xml:space="preserve">A      B  </w:t>
                        </w:r>
                        <w:r>
                          <w:rPr>
                            <w:rFonts w:ascii="Arial"/>
                            <w:spacing w:val="4"/>
                            <w:w w:val="115"/>
                            <w:sz w:val="4"/>
                          </w:rPr>
                          <w:t xml:space="preserve"> </w:t>
                        </w:r>
                        <w:r>
                          <w:rPr>
                            <w:rFonts w:ascii="Arial"/>
                            <w:w w:val="115"/>
                            <w:sz w:val="4"/>
                          </w:rPr>
                          <w:t>C</w:t>
                        </w:r>
                      </w:p>
                      <w:p w14:paraId="4E80934A" w14:textId="77777777" w:rsidR="00B24ADF" w:rsidRDefault="00B24ADF" w:rsidP="00B7159E">
                        <w:pPr>
                          <w:rPr>
                            <w:rFonts w:ascii="Arial"/>
                            <w:sz w:val="4"/>
                          </w:rPr>
                        </w:pPr>
                      </w:p>
                      <w:p w14:paraId="359F619D" w14:textId="77777777" w:rsidR="00B24ADF" w:rsidRDefault="00B24ADF" w:rsidP="00B7159E">
                        <w:pPr>
                          <w:rPr>
                            <w:rFonts w:ascii="Arial"/>
                            <w:sz w:val="4"/>
                          </w:rPr>
                        </w:pPr>
                      </w:p>
                      <w:p w14:paraId="3E7094CF" w14:textId="77777777" w:rsidR="00B24ADF" w:rsidRDefault="00B24ADF" w:rsidP="00B7159E">
                        <w:pPr>
                          <w:spacing w:before="3"/>
                          <w:rPr>
                            <w:rFonts w:ascii="Arial"/>
                            <w:sz w:val="3"/>
                          </w:rPr>
                        </w:pPr>
                      </w:p>
                      <w:p w14:paraId="00099BB3" w14:textId="77777777" w:rsidR="00B24ADF" w:rsidRDefault="00B24ADF" w:rsidP="00B7159E">
                        <w:pPr>
                          <w:ind w:left="7"/>
                          <w:rPr>
                            <w:rFonts w:ascii="Arial"/>
                            <w:sz w:val="4"/>
                          </w:rPr>
                        </w:pPr>
                        <w:r>
                          <w:rPr>
                            <w:rFonts w:ascii="Arial"/>
                            <w:w w:val="115"/>
                            <w:sz w:val="4"/>
                          </w:rPr>
                          <w:t xml:space="preserve">X      Y  </w:t>
                        </w:r>
                        <w:r>
                          <w:rPr>
                            <w:rFonts w:ascii="Arial"/>
                            <w:spacing w:val="6"/>
                            <w:w w:val="115"/>
                            <w:sz w:val="4"/>
                          </w:rPr>
                          <w:t xml:space="preserve"> </w:t>
                        </w:r>
                        <w:r>
                          <w:rPr>
                            <w:rFonts w:ascii="Arial"/>
                            <w:w w:val="115"/>
                            <w:sz w:val="4"/>
                          </w:rPr>
                          <w:t>Z</w:t>
                        </w:r>
                      </w:p>
                    </w:txbxContent>
                  </v:textbox>
                </v:shape>
                <v:shape id="Text Box 1881" o:spid="_x0000_s1430" type="#_x0000_t202" style="position:absolute;left:880;top:10676;width:888;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" filled="f" stroked="f">
                  <v:textbox inset="0,0,0,0">
                    <w:txbxContent>
                      <w:p w14:paraId="1A456872" w14:textId="77777777" w:rsidR="00B24ADF" w:rsidRDefault="00B24ADF" w:rsidP="00B7159E">
                        <w:pPr>
                          <w:spacing w:line="149" w:lineRule="exact"/>
                          <w:rPr>
                            <w:rFonts w:ascii="Arial"/>
                            <w:b/>
                            <w:sz w:val="13"/>
                          </w:rPr>
                        </w:pPr>
                        <w:r>
                          <w:rPr>
                            <w:rFonts w:ascii="Arial"/>
                            <w:b/>
                            <w:w w:val="105"/>
                            <w:sz w:val="13"/>
                          </w:rPr>
                          <w:t>L1 L2 L3 N</w:t>
                        </w:r>
                      </w:p>
                    </w:txbxContent>
                  </v:textbox>
                </v:shape>
                <v:shape id="Text Box 1880" o:spid="_x0000_s1431" type="#_x0000_t202" style="position:absolute;left:2851;top:10559;width:628;height: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" filled="f" stroked="f">
                  <v:textbox inset="0,0,0,0">
                    <w:txbxContent>
                      <w:p w14:paraId="5784DE21" w14:textId="77777777" w:rsidR="00B24ADF" w:rsidRDefault="00B24ADF" w:rsidP="00B7159E">
                        <w:pPr>
                          <w:spacing w:before="1"/>
                          <w:ind w:right="54"/>
                          <w:jc w:val="center"/>
                          <w:rPr>
                            <w:rFonts w:ascii="Arial"/>
                            <w:b/>
                            <w:sz w:val="7"/>
                          </w:rPr>
                        </w:pPr>
                        <w:r>
                          <w:rPr>
                            <w:rFonts w:ascii="Arial"/>
                            <w:b/>
                            <w:w w:val="106"/>
                            <w:sz w:val="7"/>
                          </w:rPr>
                          <w:t>M</w:t>
                        </w:r>
                      </w:p>
                      <w:p w14:paraId="1F4A8310" w14:textId="77777777" w:rsidR="00B24ADF" w:rsidRDefault="00B24ADF" w:rsidP="00B7159E">
                        <w:pPr>
                          <w:tabs>
                            <w:tab w:val="left" w:pos="607"/>
                          </w:tabs>
                          <w:spacing w:before="35"/>
                          <w:ind w:right="18"/>
                          <w:jc w:val="center"/>
                          <w:rPr>
                            <w:sz w:val="13"/>
                          </w:rPr>
                        </w:pPr>
                        <w:r>
                          <w:rPr>
                            <w:w w:val="103"/>
                            <w:sz w:val="13"/>
                            <w:u w:val="single"/>
                          </w:rPr>
                          <w:t xml:space="preserve"> </w:t>
                        </w:r>
                        <w:r>
                          <w:rPr>
                            <w:sz w:val="13"/>
                            <w:u w:val="single"/>
                          </w:rPr>
                          <w:tab/>
                        </w:r>
                      </w:p>
                    </w:txbxContent>
                  </v:textbox>
                </v:shape>
                <v:shape id="Text Box 1879" o:spid="_x0000_s1432" type="#_x0000_t202" style="position:absolute;left:4694;top:1435;width:197;height: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" filled="f" strokeweight=".1323mm">
                  <v:textbox inset="0,0,0,0">
                    <w:txbxContent>
                      <w:p w14:paraId="01C0932F" w14:textId="77777777" w:rsidR="00B24ADF" w:rsidRDefault="00B24ADF" w:rsidP="00B7159E">
                        <w:pPr>
                          <w:rPr>
                            <w:i/>
                            <w:sz w:val="6"/>
                          </w:rPr>
                        </w:pPr>
                      </w:p>
                      <w:p w14:paraId="53DB2360" w14:textId="77777777" w:rsidR="00B24ADF" w:rsidRDefault="00B24ADF" w:rsidP="00B7159E">
                        <w:pPr>
                          <w:rPr>
                            <w:i/>
                            <w:sz w:val="6"/>
                          </w:rPr>
                        </w:pPr>
                      </w:p>
                      <w:p w14:paraId="18E907A6" w14:textId="77777777" w:rsidR="00B24ADF" w:rsidRDefault="00B24ADF" w:rsidP="00B7159E">
                        <w:pPr>
                          <w:rPr>
                            <w:i/>
                            <w:sz w:val="6"/>
                          </w:rPr>
                        </w:pPr>
                      </w:p>
                      <w:p w14:paraId="3ED739C1" w14:textId="77777777" w:rsidR="00B24ADF" w:rsidRDefault="00B24ADF" w:rsidP="00B7159E">
                        <w:pPr>
                          <w:spacing w:before="10"/>
                          <w:rPr>
                            <w:i/>
                            <w:sz w:val="7"/>
                          </w:rPr>
                        </w:pPr>
                      </w:p>
                      <w:p w14:paraId="61CF81C5" w14:textId="77777777" w:rsidR="00B24ADF" w:rsidRDefault="00B24ADF" w:rsidP="00B7159E">
                        <w:pPr>
                          <w:ind w:left="32"/>
                          <w:rPr>
                            <w:rFonts w:ascii="Arial"/>
                            <w:b/>
                            <w:sz w:val="6"/>
                          </w:rPr>
                        </w:pPr>
                        <w:r>
                          <w:rPr>
                            <w:rFonts w:ascii="Arial"/>
                            <w:b/>
                            <w:sz w:val="6"/>
                          </w:rPr>
                          <w:t>AP2</w:t>
                        </w:r>
                      </w:p>
                    </w:txbxContent>
                  </v:textbox>
                </v:shape>
                <w10:anchorlock/>
              </v:group>
            </w:pict>
          </mc:Fallback>
        </mc:AlternateContent>
      </w:r>
    </w:p>
    <w:p w14:paraId="0D54236B" w14:textId="77777777" w:rsidR="00B7159E" w:rsidRPr="00CB2779" w:rsidRDefault="00B7159E" w:rsidP="006D6AC8">
      <w:pPr>
        <w:pStyle w:val="Heading5"/>
        <w:widowControl w:val="0"/>
        <w:numPr>
          <w:ilvl w:val="0"/>
          <w:numId w:val="0"/>
        </w:numPr>
        <w:tabs>
          <w:tab w:val="left" w:pos="1113"/>
        </w:tabs>
        <w:autoSpaceDE w:val="0"/>
        <w:autoSpaceDN w:val="0"/>
        <w:spacing w:before="0" w:line="276" w:lineRule="auto"/>
        <w:ind w:left="-19"/>
        <w:rPr>
          <w:rFonts w:ascii="Times New Roman" w:hAnsi="Times New Roman"/>
          <w:sz w:val="28"/>
          <w:szCs w:val="28"/>
          <w:lang w:val="en-US"/>
        </w:rPr>
      </w:pPr>
    </w:p>
    <w:p w14:paraId="6FDF7298" w14:textId="1F056B13" w:rsidR="000D1A8E" w:rsidRPr="00CB2779" w:rsidRDefault="000D1A8E" w:rsidP="006D6AC8">
      <w:pPr>
        <w:spacing w:after="60"/>
        <w:jc w:val="center"/>
        <w:rPr>
          <w:bCs/>
          <w:i/>
          <w:iCs/>
          <w:sz w:val="26"/>
        </w:rPr>
      </w:pPr>
      <w:r w:rsidRPr="00CB2779">
        <w:rPr>
          <w:bCs/>
          <w:i/>
          <w:iCs/>
          <w:szCs w:val="28"/>
        </w:rPr>
        <w:t xml:space="preserve">Hình </w:t>
      </w:r>
      <w:r w:rsidR="0059695A" w:rsidRPr="00CB2779">
        <w:rPr>
          <w:bCs/>
          <w:i/>
          <w:iCs/>
          <w:szCs w:val="28"/>
        </w:rPr>
        <w:t>7</w:t>
      </w:r>
      <w:r w:rsidRPr="00CB2779">
        <w:rPr>
          <w:bCs/>
          <w:i/>
          <w:iCs/>
          <w:szCs w:val="28"/>
        </w:rPr>
        <w:t xml:space="preserve">.2: Sơ đồ lắp ráp mạch điện điều khiển mở máy động cơ xoay chiều không đồng bộ ba pha theo phương pháp đổi nối Y/ </w:t>
      </w:r>
      <w:r w:rsidRPr="00CB2779">
        <w:rPr>
          <w:bCs/>
          <w:i/>
          <w:iCs/>
          <w:szCs w:val="28"/>
        </w:rPr>
        <w:sym w:font="Symbol" w:char="F044"/>
      </w:r>
    </w:p>
    <w:p w14:paraId="6A3C304B" w14:textId="77777777" w:rsidR="00A85BDC" w:rsidRPr="00CB2779" w:rsidRDefault="00B7159E" w:rsidP="006D6AC8">
      <w:pPr>
        <w:pStyle w:val="Heading2"/>
        <w:numPr>
          <w:ilvl w:val="0"/>
          <w:numId w:val="0"/>
        </w:numPr>
        <w:spacing w:before="0" w:line="276" w:lineRule="auto"/>
        <w:rPr>
          <w:rFonts w:ascii="Times New Roman" w:hAnsi="Times New Roman"/>
          <w:i w:val="0"/>
          <w:iCs w:val="0"/>
        </w:rPr>
      </w:pPr>
      <w:bookmarkStart w:id="234" w:name="_Toc184890870"/>
      <w:r w:rsidRPr="00CB2779">
        <w:rPr>
          <w:rFonts w:ascii="Times New Roman" w:hAnsi="Times New Roman"/>
          <w:i w:val="0"/>
          <w:iCs w:val="0"/>
          <w:lang w:val="en-US"/>
        </w:rPr>
        <w:lastRenderedPageBreak/>
        <w:t>4</w:t>
      </w:r>
      <w:r w:rsidR="008C0275" w:rsidRPr="00CB2779">
        <w:rPr>
          <w:rFonts w:ascii="Times New Roman" w:hAnsi="Times New Roman"/>
          <w:i w:val="0"/>
          <w:iCs w:val="0"/>
        </w:rPr>
        <w:t>.</w:t>
      </w:r>
      <w:r w:rsidRPr="00CB2779">
        <w:rPr>
          <w:rFonts w:ascii="Times New Roman" w:hAnsi="Times New Roman"/>
          <w:i w:val="0"/>
          <w:iCs w:val="0"/>
        </w:rPr>
        <w:t xml:space="preserve"> </w:t>
      </w:r>
      <w:r w:rsidR="00A85BDC" w:rsidRPr="00CB2779">
        <w:rPr>
          <w:rFonts w:ascii="Times New Roman" w:hAnsi="Times New Roman"/>
          <w:i w:val="0"/>
          <w:iCs w:val="0"/>
          <w:lang w:val="en-US"/>
        </w:rPr>
        <w:t>Cơ sở t</w:t>
      </w:r>
      <w:r w:rsidRPr="00CB2779">
        <w:rPr>
          <w:rFonts w:ascii="Times New Roman" w:hAnsi="Times New Roman"/>
          <w:i w:val="0"/>
          <w:iCs w:val="0"/>
        </w:rPr>
        <w:t>hực</w:t>
      </w:r>
      <w:r w:rsidRPr="00CB2779">
        <w:rPr>
          <w:rFonts w:ascii="Times New Roman" w:hAnsi="Times New Roman"/>
          <w:i w:val="0"/>
          <w:iCs w:val="0"/>
          <w:spacing w:val="-2"/>
        </w:rPr>
        <w:t xml:space="preserve"> </w:t>
      </w:r>
      <w:r w:rsidRPr="00CB2779">
        <w:rPr>
          <w:rFonts w:ascii="Times New Roman" w:hAnsi="Times New Roman"/>
          <w:i w:val="0"/>
          <w:iCs w:val="0"/>
        </w:rPr>
        <w:t>hành</w:t>
      </w:r>
      <w:bookmarkEnd w:id="234"/>
    </w:p>
    <w:p w14:paraId="2215AFD9" w14:textId="77777777" w:rsidR="00B7159E" w:rsidRPr="00CB2779" w:rsidRDefault="00A85BDC" w:rsidP="006D6AC8">
      <w:pPr>
        <w:pStyle w:val="Heading3"/>
        <w:numPr>
          <w:ilvl w:val="0"/>
          <w:numId w:val="0"/>
        </w:numPr>
        <w:spacing w:before="0" w:line="276" w:lineRule="auto"/>
        <w:rPr>
          <w:rFonts w:ascii="Times New Roman" w:hAnsi="Times New Roman"/>
          <w:i/>
          <w:iCs/>
          <w:sz w:val="28"/>
          <w:szCs w:val="28"/>
        </w:rPr>
      </w:pPr>
      <w:bookmarkStart w:id="235" w:name="_Toc184890871"/>
      <w:r w:rsidRPr="00CB2779">
        <w:rPr>
          <w:rFonts w:ascii="Times New Roman" w:hAnsi="Times New Roman"/>
          <w:i/>
          <w:iCs/>
          <w:lang w:val="en-US"/>
        </w:rPr>
        <w:t xml:space="preserve">4.1. </w:t>
      </w:r>
      <w:r w:rsidR="00B7159E" w:rsidRPr="00CB2779">
        <w:rPr>
          <w:rFonts w:ascii="Times New Roman" w:hAnsi="Times New Roman"/>
          <w:i/>
          <w:iCs/>
          <w:sz w:val="28"/>
          <w:szCs w:val="28"/>
        </w:rPr>
        <w:t>Lập bảng dự trù thiết bị lắp đặt</w:t>
      </w:r>
      <w:bookmarkEnd w:id="235"/>
    </w:p>
    <w:p w14:paraId="3507E250" w14:textId="77777777" w:rsidR="00B7159E" w:rsidRPr="00CB2779" w:rsidRDefault="00B7159E" w:rsidP="006D6AC8">
      <w:pPr>
        <w:spacing w:after="60"/>
        <w:rPr>
          <w:szCs w:val="28"/>
        </w:rPr>
      </w:pPr>
      <w:r w:rsidRPr="00CB2779">
        <w:rPr>
          <w:szCs w:val="28"/>
        </w:rPr>
        <w:t xml:space="preserve">              (Sinh viên chọn lựa thiết bị và ghi vào bảng dưới theo bài tập)</w:t>
      </w:r>
    </w:p>
    <w:tbl>
      <w:tblPr>
        <w:tblW w:w="928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1"/>
        <w:gridCol w:w="4375"/>
        <w:gridCol w:w="775"/>
        <w:gridCol w:w="1050"/>
        <w:gridCol w:w="2447"/>
      </w:tblGrid>
      <w:tr w:rsidR="00B7159E" w:rsidRPr="00CB2779" w14:paraId="40A146EF" w14:textId="77777777" w:rsidTr="008160A2">
        <w:trPr>
          <w:trHeight w:val="897"/>
        </w:trPr>
        <w:tc>
          <w:tcPr>
            <w:tcW w:w="641" w:type="dxa"/>
          </w:tcPr>
          <w:p w14:paraId="0A81DFAC" w14:textId="77777777" w:rsidR="00B7159E" w:rsidRPr="00CB2779" w:rsidRDefault="00B7159E" w:rsidP="006D6AC8">
            <w:pPr>
              <w:pStyle w:val="TableParagraph"/>
              <w:spacing w:after="60" w:line="276" w:lineRule="auto"/>
              <w:ind w:left="146"/>
              <w:rPr>
                <w:b/>
                <w:sz w:val="28"/>
                <w:szCs w:val="28"/>
              </w:rPr>
            </w:pPr>
            <w:r w:rsidRPr="00CB2779">
              <w:rPr>
                <w:b/>
                <w:sz w:val="28"/>
                <w:szCs w:val="28"/>
              </w:rPr>
              <w:t>TT</w:t>
            </w:r>
          </w:p>
        </w:tc>
        <w:tc>
          <w:tcPr>
            <w:tcW w:w="4375" w:type="dxa"/>
          </w:tcPr>
          <w:p w14:paraId="336E7D56" w14:textId="77777777" w:rsidR="00B7159E" w:rsidRPr="00CB2779" w:rsidRDefault="00B7159E" w:rsidP="006D6AC8">
            <w:pPr>
              <w:pStyle w:val="TableParagraph"/>
              <w:spacing w:after="60" w:line="276" w:lineRule="auto"/>
              <w:ind w:left="1519" w:right="1516"/>
              <w:jc w:val="center"/>
              <w:rPr>
                <w:b/>
                <w:sz w:val="28"/>
                <w:szCs w:val="28"/>
              </w:rPr>
            </w:pPr>
            <w:r w:rsidRPr="00CB2779">
              <w:rPr>
                <w:b/>
                <w:sz w:val="28"/>
                <w:szCs w:val="28"/>
              </w:rPr>
              <w:t>Tên thiết bị</w:t>
            </w:r>
          </w:p>
        </w:tc>
        <w:tc>
          <w:tcPr>
            <w:tcW w:w="775" w:type="dxa"/>
          </w:tcPr>
          <w:p w14:paraId="30CB1A65" w14:textId="77777777" w:rsidR="00B7159E" w:rsidRPr="00CB2779" w:rsidRDefault="00B7159E" w:rsidP="006D6AC8">
            <w:pPr>
              <w:pStyle w:val="TableParagraph"/>
              <w:spacing w:after="60" w:line="276" w:lineRule="auto"/>
              <w:ind w:left="128" w:right="120"/>
              <w:jc w:val="center"/>
              <w:rPr>
                <w:b/>
                <w:sz w:val="28"/>
                <w:szCs w:val="28"/>
              </w:rPr>
            </w:pPr>
            <w:r w:rsidRPr="00CB2779">
              <w:rPr>
                <w:b/>
                <w:sz w:val="28"/>
                <w:szCs w:val="28"/>
              </w:rPr>
              <w:t>Đơn</w:t>
            </w:r>
          </w:p>
          <w:p w14:paraId="7AC05979" w14:textId="77777777" w:rsidR="00B7159E" w:rsidRPr="00CB2779" w:rsidRDefault="00B7159E" w:rsidP="006D6AC8">
            <w:pPr>
              <w:pStyle w:val="TableParagraph"/>
              <w:spacing w:after="60" w:line="276" w:lineRule="auto"/>
              <w:ind w:left="127" w:right="120"/>
              <w:jc w:val="center"/>
              <w:rPr>
                <w:b/>
                <w:sz w:val="28"/>
                <w:szCs w:val="28"/>
              </w:rPr>
            </w:pPr>
            <w:r w:rsidRPr="00CB2779">
              <w:rPr>
                <w:b/>
                <w:sz w:val="28"/>
                <w:szCs w:val="28"/>
              </w:rPr>
              <w:t>vị</w:t>
            </w:r>
          </w:p>
        </w:tc>
        <w:tc>
          <w:tcPr>
            <w:tcW w:w="1050" w:type="dxa"/>
          </w:tcPr>
          <w:p w14:paraId="40356D6B" w14:textId="77777777" w:rsidR="00B7159E" w:rsidRPr="00CB2779" w:rsidRDefault="00B7159E" w:rsidP="006D6AC8">
            <w:pPr>
              <w:pStyle w:val="TableParagraph"/>
              <w:spacing w:after="60" w:line="276" w:lineRule="auto"/>
              <w:ind w:left="0" w:right="226" w:hanging="233"/>
              <w:jc w:val="center"/>
              <w:rPr>
                <w:b/>
                <w:sz w:val="28"/>
                <w:szCs w:val="28"/>
              </w:rPr>
            </w:pPr>
            <w:r w:rsidRPr="00CB2779">
              <w:rPr>
                <w:b/>
                <w:sz w:val="28"/>
                <w:szCs w:val="28"/>
              </w:rPr>
              <w:t>Số</w:t>
            </w:r>
          </w:p>
          <w:p w14:paraId="5CB38274" w14:textId="77777777" w:rsidR="00B7159E" w:rsidRPr="00CB2779" w:rsidRDefault="00B7159E" w:rsidP="006D6AC8">
            <w:pPr>
              <w:pStyle w:val="TableParagraph"/>
              <w:spacing w:after="60" w:line="276" w:lineRule="auto"/>
              <w:ind w:left="-84" w:right="-142" w:firstLine="142"/>
              <w:rPr>
                <w:b/>
                <w:sz w:val="28"/>
                <w:szCs w:val="28"/>
              </w:rPr>
            </w:pPr>
            <w:r w:rsidRPr="00CB2779">
              <w:rPr>
                <w:b/>
                <w:sz w:val="28"/>
                <w:szCs w:val="28"/>
              </w:rPr>
              <w:t>lượng</w:t>
            </w:r>
          </w:p>
        </w:tc>
        <w:tc>
          <w:tcPr>
            <w:tcW w:w="2447" w:type="dxa"/>
          </w:tcPr>
          <w:p w14:paraId="6DA07B26" w14:textId="77777777" w:rsidR="00B7159E" w:rsidRPr="00CB2779" w:rsidRDefault="00B7159E" w:rsidP="006D6AC8">
            <w:pPr>
              <w:pStyle w:val="TableParagraph"/>
              <w:spacing w:after="60" w:line="276" w:lineRule="auto"/>
              <w:ind w:left="722"/>
              <w:rPr>
                <w:b/>
                <w:sz w:val="28"/>
                <w:szCs w:val="28"/>
              </w:rPr>
            </w:pPr>
            <w:r w:rsidRPr="00CB2779">
              <w:rPr>
                <w:b/>
                <w:sz w:val="28"/>
                <w:szCs w:val="28"/>
              </w:rPr>
              <w:t>Ghi chú</w:t>
            </w:r>
          </w:p>
        </w:tc>
      </w:tr>
      <w:tr w:rsidR="00B7159E" w:rsidRPr="00CB2779" w14:paraId="10A22E99" w14:textId="77777777" w:rsidTr="008160A2">
        <w:trPr>
          <w:trHeight w:val="448"/>
        </w:trPr>
        <w:tc>
          <w:tcPr>
            <w:tcW w:w="641" w:type="dxa"/>
          </w:tcPr>
          <w:p w14:paraId="062B087C" w14:textId="77777777" w:rsidR="00B7159E" w:rsidRPr="00CB2779" w:rsidRDefault="00B7159E" w:rsidP="006D6AC8">
            <w:pPr>
              <w:pStyle w:val="TableParagraph"/>
              <w:spacing w:after="60" w:line="276" w:lineRule="auto"/>
              <w:rPr>
                <w:sz w:val="28"/>
                <w:szCs w:val="28"/>
              </w:rPr>
            </w:pPr>
            <w:r w:rsidRPr="00CB2779">
              <w:rPr>
                <w:w w:val="99"/>
                <w:sz w:val="28"/>
                <w:szCs w:val="28"/>
              </w:rPr>
              <w:t>1</w:t>
            </w:r>
          </w:p>
        </w:tc>
        <w:tc>
          <w:tcPr>
            <w:tcW w:w="4375" w:type="dxa"/>
          </w:tcPr>
          <w:p w14:paraId="3BF11F5D" w14:textId="77777777" w:rsidR="00B7159E" w:rsidRPr="00CB2779" w:rsidRDefault="00B7159E" w:rsidP="006D6AC8">
            <w:pPr>
              <w:pStyle w:val="TableParagraph"/>
              <w:spacing w:after="60" w:line="276" w:lineRule="auto"/>
              <w:rPr>
                <w:sz w:val="28"/>
                <w:szCs w:val="28"/>
              </w:rPr>
            </w:pPr>
            <w:r w:rsidRPr="00CB2779">
              <w:rPr>
                <w:sz w:val="28"/>
                <w:szCs w:val="28"/>
              </w:rPr>
              <w:t>Áp tô mát 3pha 30A</w:t>
            </w:r>
          </w:p>
        </w:tc>
        <w:tc>
          <w:tcPr>
            <w:tcW w:w="775" w:type="dxa"/>
          </w:tcPr>
          <w:p w14:paraId="2C4D13F8" w14:textId="77777777" w:rsidR="00B7159E" w:rsidRPr="00CB2779" w:rsidRDefault="00B7159E" w:rsidP="006D6AC8">
            <w:pPr>
              <w:pStyle w:val="TableParagraph"/>
              <w:spacing w:after="60" w:line="276" w:lineRule="auto"/>
              <w:ind w:left="235"/>
              <w:rPr>
                <w:sz w:val="28"/>
                <w:szCs w:val="28"/>
              </w:rPr>
            </w:pPr>
            <w:r w:rsidRPr="00CB2779">
              <w:rPr>
                <w:sz w:val="28"/>
                <w:szCs w:val="28"/>
              </w:rPr>
              <w:t>cái</w:t>
            </w:r>
          </w:p>
        </w:tc>
        <w:tc>
          <w:tcPr>
            <w:tcW w:w="1050" w:type="dxa"/>
          </w:tcPr>
          <w:p w14:paraId="2403DB20" w14:textId="77777777" w:rsidR="00B7159E" w:rsidRPr="00CB2779" w:rsidRDefault="00B7159E" w:rsidP="006D6AC8">
            <w:pPr>
              <w:pStyle w:val="TableParagraph"/>
              <w:spacing w:after="60" w:line="276" w:lineRule="auto"/>
              <w:ind w:left="5"/>
              <w:jc w:val="center"/>
              <w:rPr>
                <w:sz w:val="28"/>
                <w:szCs w:val="28"/>
              </w:rPr>
            </w:pPr>
            <w:r w:rsidRPr="00CB2779">
              <w:rPr>
                <w:w w:val="99"/>
                <w:sz w:val="28"/>
                <w:szCs w:val="28"/>
              </w:rPr>
              <w:t>1</w:t>
            </w:r>
          </w:p>
        </w:tc>
        <w:tc>
          <w:tcPr>
            <w:tcW w:w="2447" w:type="dxa"/>
          </w:tcPr>
          <w:p w14:paraId="42FA1FC9" w14:textId="77777777" w:rsidR="00B7159E" w:rsidRPr="00CB2779" w:rsidRDefault="00B7159E" w:rsidP="006D6AC8">
            <w:pPr>
              <w:pStyle w:val="TableParagraph"/>
              <w:spacing w:after="60" w:line="276" w:lineRule="auto"/>
              <w:ind w:left="0"/>
              <w:rPr>
                <w:sz w:val="28"/>
                <w:szCs w:val="28"/>
              </w:rPr>
            </w:pPr>
          </w:p>
        </w:tc>
      </w:tr>
      <w:tr w:rsidR="00B7159E" w:rsidRPr="00CB2779" w14:paraId="6C40C577" w14:textId="77777777" w:rsidTr="008160A2">
        <w:trPr>
          <w:trHeight w:val="448"/>
        </w:trPr>
        <w:tc>
          <w:tcPr>
            <w:tcW w:w="641" w:type="dxa"/>
          </w:tcPr>
          <w:p w14:paraId="38E26F7C" w14:textId="77777777" w:rsidR="00B7159E" w:rsidRPr="00CB2779" w:rsidRDefault="00B7159E" w:rsidP="006D6AC8">
            <w:pPr>
              <w:pStyle w:val="TableParagraph"/>
              <w:spacing w:after="60" w:line="276" w:lineRule="auto"/>
              <w:rPr>
                <w:sz w:val="28"/>
                <w:szCs w:val="28"/>
              </w:rPr>
            </w:pPr>
            <w:r w:rsidRPr="00CB2779">
              <w:rPr>
                <w:w w:val="99"/>
                <w:sz w:val="28"/>
                <w:szCs w:val="28"/>
              </w:rPr>
              <w:t>2</w:t>
            </w:r>
          </w:p>
        </w:tc>
        <w:tc>
          <w:tcPr>
            <w:tcW w:w="4375" w:type="dxa"/>
          </w:tcPr>
          <w:p w14:paraId="61DBC1F6" w14:textId="77777777" w:rsidR="00B7159E" w:rsidRPr="00CB2779" w:rsidRDefault="00B7159E" w:rsidP="006D6AC8">
            <w:pPr>
              <w:pStyle w:val="TableParagraph"/>
              <w:spacing w:after="60" w:line="276" w:lineRule="auto"/>
              <w:rPr>
                <w:sz w:val="28"/>
                <w:szCs w:val="28"/>
              </w:rPr>
            </w:pPr>
            <w:r w:rsidRPr="00CB2779">
              <w:rPr>
                <w:sz w:val="28"/>
                <w:szCs w:val="28"/>
              </w:rPr>
              <w:t>Áp tô mát 1pha 10A</w:t>
            </w:r>
          </w:p>
        </w:tc>
        <w:tc>
          <w:tcPr>
            <w:tcW w:w="775" w:type="dxa"/>
          </w:tcPr>
          <w:p w14:paraId="46ACD302" w14:textId="77777777" w:rsidR="00B7159E" w:rsidRPr="00CB2779" w:rsidRDefault="00B7159E" w:rsidP="006D6AC8">
            <w:pPr>
              <w:pStyle w:val="TableParagraph"/>
              <w:spacing w:after="60" w:line="276" w:lineRule="auto"/>
              <w:ind w:left="234"/>
              <w:rPr>
                <w:sz w:val="28"/>
                <w:szCs w:val="28"/>
              </w:rPr>
            </w:pPr>
            <w:r w:rsidRPr="00CB2779">
              <w:rPr>
                <w:sz w:val="28"/>
                <w:szCs w:val="28"/>
              </w:rPr>
              <w:t>cái</w:t>
            </w:r>
          </w:p>
        </w:tc>
        <w:tc>
          <w:tcPr>
            <w:tcW w:w="1050" w:type="dxa"/>
          </w:tcPr>
          <w:p w14:paraId="6F27C8FE" w14:textId="77777777" w:rsidR="00B7159E" w:rsidRPr="00CB2779" w:rsidRDefault="00B7159E" w:rsidP="006D6AC8">
            <w:pPr>
              <w:pStyle w:val="TableParagraph"/>
              <w:spacing w:after="60" w:line="276" w:lineRule="auto"/>
              <w:ind w:left="7"/>
              <w:jc w:val="center"/>
              <w:rPr>
                <w:sz w:val="28"/>
                <w:szCs w:val="28"/>
              </w:rPr>
            </w:pPr>
            <w:r w:rsidRPr="00CB2779">
              <w:rPr>
                <w:w w:val="99"/>
                <w:sz w:val="28"/>
                <w:szCs w:val="28"/>
              </w:rPr>
              <w:t>1</w:t>
            </w:r>
          </w:p>
        </w:tc>
        <w:tc>
          <w:tcPr>
            <w:tcW w:w="2447" w:type="dxa"/>
          </w:tcPr>
          <w:p w14:paraId="6456AD3C" w14:textId="77777777" w:rsidR="00B7159E" w:rsidRPr="00CB2779" w:rsidRDefault="00B7159E" w:rsidP="006D6AC8">
            <w:pPr>
              <w:pStyle w:val="TableParagraph"/>
              <w:spacing w:after="60" w:line="276" w:lineRule="auto"/>
              <w:ind w:left="0"/>
              <w:rPr>
                <w:sz w:val="28"/>
                <w:szCs w:val="28"/>
              </w:rPr>
            </w:pPr>
          </w:p>
        </w:tc>
      </w:tr>
      <w:tr w:rsidR="00B7159E" w:rsidRPr="00CB2779" w14:paraId="1EE0631B" w14:textId="77777777" w:rsidTr="008160A2">
        <w:trPr>
          <w:trHeight w:val="448"/>
        </w:trPr>
        <w:tc>
          <w:tcPr>
            <w:tcW w:w="641" w:type="dxa"/>
          </w:tcPr>
          <w:p w14:paraId="0BE44AF0" w14:textId="77777777" w:rsidR="00B7159E" w:rsidRPr="00CB2779" w:rsidRDefault="00B7159E" w:rsidP="006D6AC8">
            <w:pPr>
              <w:pStyle w:val="TableParagraph"/>
              <w:spacing w:after="60" w:line="276" w:lineRule="auto"/>
              <w:rPr>
                <w:sz w:val="28"/>
                <w:szCs w:val="28"/>
              </w:rPr>
            </w:pPr>
            <w:r w:rsidRPr="00CB2779">
              <w:rPr>
                <w:w w:val="99"/>
                <w:sz w:val="28"/>
                <w:szCs w:val="28"/>
              </w:rPr>
              <w:t>3</w:t>
            </w:r>
          </w:p>
        </w:tc>
        <w:tc>
          <w:tcPr>
            <w:tcW w:w="4375" w:type="dxa"/>
          </w:tcPr>
          <w:p w14:paraId="501B9175" w14:textId="77777777" w:rsidR="00B7159E" w:rsidRPr="00CB2779" w:rsidRDefault="00B7159E" w:rsidP="006D6AC8">
            <w:pPr>
              <w:pStyle w:val="TableParagraph"/>
              <w:spacing w:after="60" w:line="276" w:lineRule="auto"/>
              <w:rPr>
                <w:b/>
                <w:sz w:val="28"/>
                <w:szCs w:val="28"/>
              </w:rPr>
            </w:pPr>
            <w:r w:rsidRPr="00CB2779">
              <w:rPr>
                <w:b/>
                <w:sz w:val="28"/>
                <w:szCs w:val="28"/>
              </w:rPr>
              <w:t>…………………………………………</w:t>
            </w:r>
          </w:p>
        </w:tc>
        <w:tc>
          <w:tcPr>
            <w:tcW w:w="775" w:type="dxa"/>
          </w:tcPr>
          <w:p w14:paraId="4CA81F27" w14:textId="77777777" w:rsidR="00B7159E" w:rsidRPr="00CB2779" w:rsidRDefault="00B7159E" w:rsidP="006D6AC8">
            <w:pPr>
              <w:pStyle w:val="TableParagraph"/>
              <w:spacing w:after="60" w:line="276" w:lineRule="auto"/>
              <w:ind w:left="0"/>
              <w:rPr>
                <w:sz w:val="28"/>
                <w:szCs w:val="28"/>
              </w:rPr>
            </w:pPr>
          </w:p>
        </w:tc>
        <w:tc>
          <w:tcPr>
            <w:tcW w:w="1050" w:type="dxa"/>
          </w:tcPr>
          <w:p w14:paraId="68BFF95A" w14:textId="77777777" w:rsidR="00B7159E" w:rsidRPr="00CB2779" w:rsidRDefault="00B7159E" w:rsidP="006D6AC8">
            <w:pPr>
              <w:pStyle w:val="TableParagraph"/>
              <w:spacing w:after="60" w:line="276" w:lineRule="auto"/>
              <w:ind w:left="0"/>
              <w:rPr>
                <w:sz w:val="28"/>
                <w:szCs w:val="28"/>
              </w:rPr>
            </w:pPr>
          </w:p>
        </w:tc>
        <w:tc>
          <w:tcPr>
            <w:tcW w:w="2447" w:type="dxa"/>
          </w:tcPr>
          <w:p w14:paraId="27CDD7E6" w14:textId="77777777" w:rsidR="00B7159E" w:rsidRPr="00CB2779" w:rsidRDefault="00B7159E" w:rsidP="006D6AC8">
            <w:pPr>
              <w:pStyle w:val="TableParagraph"/>
              <w:spacing w:after="60" w:line="276" w:lineRule="auto"/>
              <w:ind w:left="0"/>
              <w:rPr>
                <w:sz w:val="28"/>
                <w:szCs w:val="28"/>
              </w:rPr>
            </w:pPr>
          </w:p>
        </w:tc>
      </w:tr>
      <w:tr w:rsidR="00B7159E" w:rsidRPr="00CB2779" w14:paraId="363B9AF5" w14:textId="77777777" w:rsidTr="008160A2">
        <w:trPr>
          <w:trHeight w:val="450"/>
        </w:trPr>
        <w:tc>
          <w:tcPr>
            <w:tcW w:w="641" w:type="dxa"/>
          </w:tcPr>
          <w:p w14:paraId="2146C067" w14:textId="77777777" w:rsidR="00B7159E" w:rsidRPr="00CB2779" w:rsidRDefault="00B7159E" w:rsidP="006D6AC8">
            <w:pPr>
              <w:pStyle w:val="TableParagraph"/>
              <w:spacing w:after="60" w:line="276" w:lineRule="auto"/>
              <w:ind w:left="0"/>
              <w:rPr>
                <w:sz w:val="28"/>
                <w:szCs w:val="28"/>
              </w:rPr>
            </w:pPr>
          </w:p>
        </w:tc>
        <w:tc>
          <w:tcPr>
            <w:tcW w:w="4375" w:type="dxa"/>
          </w:tcPr>
          <w:p w14:paraId="324FEEBC" w14:textId="77777777" w:rsidR="00B7159E" w:rsidRPr="00CB2779" w:rsidRDefault="00B7159E" w:rsidP="006D6AC8">
            <w:pPr>
              <w:pStyle w:val="TableParagraph"/>
              <w:spacing w:after="60" w:line="276" w:lineRule="auto"/>
              <w:ind w:left="0"/>
              <w:rPr>
                <w:sz w:val="28"/>
                <w:szCs w:val="28"/>
              </w:rPr>
            </w:pPr>
          </w:p>
        </w:tc>
        <w:tc>
          <w:tcPr>
            <w:tcW w:w="775" w:type="dxa"/>
          </w:tcPr>
          <w:p w14:paraId="3F86686E" w14:textId="77777777" w:rsidR="00B7159E" w:rsidRPr="00CB2779" w:rsidRDefault="00B7159E" w:rsidP="006D6AC8">
            <w:pPr>
              <w:pStyle w:val="TableParagraph"/>
              <w:spacing w:after="60" w:line="276" w:lineRule="auto"/>
              <w:ind w:left="0"/>
              <w:rPr>
                <w:sz w:val="28"/>
                <w:szCs w:val="28"/>
              </w:rPr>
            </w:pPr>
          </w:p>
        </w:tc>
        <w:tc>
          <w:tcPr>
            <w:tcW w:w="1050" w:type="dxa"/>
          </w:tcPr>
          <w:p w14:paraId="22611E67" w14:textId="77777777" w:rsidR="00B7159E" w:rsidRPr="00CB2779" w:rsidRDefault="00B7159E" w:rsidP="006D6AC8">
            <w:pPr>
              <w:pStyle w:val="TableParagraph"/>
              <w:spacing w:after="60" w:line="276" w:lineRule="auto"/>
              <w:ind w:left="0"/>
              <w:rPr>
                <w:sz w:val="28"/>
                <w:szCs w:val="28"/>
              </w:rPr>
            </w:pPr>
          </w:p>
        </w:tc>
        <w:tc>
          <w:tcPr>
            <w:tcW w:w="2447" w:type="dxa"/>
          </w:tcPr>
          <w:p w14:paraId="02D8121D" w14:textId="77777777" w:rsidR="00B7159E" w:rsidRPr="00CB2779" w:rsidRDefault="00B7159E" w:rsidP="006D6AC8">
            <w:pPr>
              <w:pStyle w:val="TableParagraph"/>
              <w:spacing w:after="60" w:line="276" w:lineRule="auto"/>
              <w:ind w:left="0"/>
              <w:rPr>
                <w:sz w:val="28"/>
                <w:szCs w:val="28"/>
              </w:rPr>
            </w:pPr>
          </w:p>
        </w:tc>
      </w:tr>
    </w:tbl>
    <w:p w14:paraId="27B47A3B" w14:textId="77777777" w:rsidR="008160A2" w:rsidRPr="00CB2779" w:rsidRDefault="008160A2" w:rsidP="006D6AC8">
      <w:pPr>
        <w:pStyle w:val="Heading3"/>
        <w:numPr>
          <w:ilvl w:val="0"/>
          <w:numId w:val="0"/>
        </w:numPr>
        <w:spacing w:before="0" w:line="276" w:lineRule="auto"/>
        <w:rPr>
          <w:rFonts w:ascii="Times New Roman" w:hAnsi="Times New Roman"/>
          <w:i/>
          <w:iCs/>
          <w:sz w:val="28"/>
          <w:szCs w:val="28"/>
          <w:lang w:val="en-US"/>
        </w:rPr>
      </w:pPr>
    </w:p>
    <w:p w14:paraId="51C1F004" w14:textId="77777777" w:rsidR="00B7159E" w:rsidRPr="00CB2779" w:rsidRDefault="00A85BDC" w:rsidP="006D6AC8">
      <w:pPr>
        <w:pStyle w:val="Heading3"/>
        <w:numPr>
          <w:ilvl w:val="0"/>
          <w:numId w:val="0"/>
        </w:numPr>
        <w:spacing w:before="0" w:line="276" w:lineRule="auto"/>
        <w:rPr>
          <w:rFonts w:ascii="Times New Roman" w:hAnsi="Times New Roman"/>
          <w:i/>
          <w:iCs/>
          <w:sz w:val="28"/>
          <w:szCs w:val="28"/>
        </w:rPr>
      </w:pPr>
      <w:bookmarkStart w:id="236" w:name="_Toc184890872"/>
      <w:r w:rsidRPr="00CB2779">
        <w:rPr>
          <w:rFonts w:ascii="Times New Roman" w:hAnsi="Times New Roman"/>
          <w:i/>
          <w:iCs/>
          <w:sz w:val="28"/>
          <w:szCs w:val="28"/>
          <w:lang w:val="en-US"/>
        </w:rPr>
        <w:t xml:space="preserve">4.2. </w:t>
      </w:r>
      <w:r w:rsidR="00B7159E" w:rsidRPr="00CB2779">
        <w:rPr>
          <w:rFonts w:ascii="Times New Roman" w:hAnsi="Times New Roman"/>
          <w:i/>
          <w:iCs/>
          <w:sz w:val="28"/>
          <w:szCs w:val="28"/>
        </w:rPr>
        <w:t>Qui trình lắp đặt</w:t>
      </w:r>
      <w:bookmarkEnd w:id="236"/>
    </w:p>
    <w:tbl>
      <w:tblPr>
        <w:tblW w:w="928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8"/>
        <w:gridCol w:w="3240"/>
        <w:gridCol w:w="2953"/>
        <w:gridCol w:w="2447"/>
      </w:tblGrid>
      <w:tr w:rsidR="00B7159E" w:rsidRPr="00CB2779" w14:paraId="594B39DA" w14:textId="77777777" w:rsidTr="008160A2">
        <w:trPr>
          <w:trHeight w:val="448"/>
        </w:trPr>
        <w:tc>
          <w:tcPr>
            <w:tcW w:w="648" w:type="dxa"/>
          </w:tcPr>
          <w:p w14:paraId="1821A757" w14:textId="77777777" w:rsidR="00B7159E" w:rsidRPr="00CB2779" w:rsidRDefault="00B7159E" w:rsidP="006D6AC8">
            <w:pPr>
              <w:pStyle w:val="TableParagraph"/>
              <w:spacing w:after="60" w:line="276" w:lineRule="auto"/>
              <w:rPr>
                <w:b/>
                <w:sz w:val="28"/>
                <w:szCs w:val="28"/>
              </w:rPr>
            </w:pPr>
            <w:r w:rsidRPr="00CB2779">
              <w:rPr>
                <w:b/>
                <w:sz w:val="28"/>
                <w:szCs w:val="28"/>
              </w:rPr>
              <w:t>TT</w:t>
            </w:r>
          </w:p>
        </w:tc>
        <w:tc>
          <w:tcPr>
            <w:tcW w:w="3240" w:type="dxa"/>
          </w:tcPr>
          <w:p w14:paraId="5E1D7EEF" w14:textId="77777777" w:rsidR="00B7159E" w:rsidRPr="00CB2779" w:rsidRDefault="00B7159E" w:rsidP="006D6AC8">
            <w:pPr>
              <w:pStyle w:val="TableParagraph"/>
              <w:spacing w:after="60" w:line="276" w:lineRule="auto"/>
              <w:rPr>
                <w:b/>
                <w:sz w:val="28"/>
                <w:szCs w:val="28"/>
              </w:rPr>
            </w:pPr>
            <w:r w:rsidRPr="00CB2779">
              <w:rPr>
                <w:b/>
                <w:sz w:val="28"/>
                <w:szCs w:val="28"/>
              </w:rPr>
              <w:t>Tên các bước</w:t>
            </w:r>
          </w:p>
        </w:tc>
        <w:tc>
          <w:tcPr>
            <w:tcW w:w="2953" w:type="dxa"/>
          </w:tcPr>
          <w:p w14:paraId="2C9B77DC" w14:textId="77777777" w:rsidR="00B7159E" w:rsidRPr="00CB2779" w:rsidRDefault="00B7159E" w:rsidP="006D6AC8">
            <w:pPr>
              <w:pStyle w:val="TableParagraph"/>
              <w:spacing w:after="60" w:line="276" w:lineRule="auto"/>
              <w:rPr>
                <w:b/>
                <w:sz w:val="28"/>
                <w:szCs w:val="28"/>
              </w:rPr>
            </w:pPr>
            <w:r w:rsidRPr="00CB2779">
              <w:rPr>
                <w:b/>
                <w:sz w:val="28"/>
                <w:szCs w:val="28"/>
              </w:rPr>
              <w:t>Công việc phải làm</w:t>
            </w:r>
          </w:p>
        </w:tc>
        <w:tc>
          <w:tcPr>
            <w:tcW w:w="2447" w:type="dxa"/>
          </w:tcPr>
          <w:p w14:paraId="6351EF03" w14:textId="77777777" w:rsidR="00B7159E" w:rsidRPr="00CB2779" w:rsidRDefault="00B7159E" w:rsidP="006D6AC8">
            <w:pPr>
              <w:pStyle w:val="TableParagraph"/>
              <w:spacing w:after="60" w:line="276" w:lineRule="auto"/>
              <w:ind w:left="0" w:right="263"/>
              <w:jc w:val="right"/>
              <w:rPr>
                <w:b/>
                <w:sz w:val="28"/>
                <w:szCs w:val="28"/>
              </w:rPr>
            </w:pPr>
            <w:r w:rsidRPr="00CB2779">
              <w:rPr>
                <w:b/>
                <w:sz w:val="28"/>
                <w:szCs w:val="28"/>
              </w:rPr>
              <w:t>Kết quả đạt được</w:t>
            </w:r>
          </w:p>
        </w:tc>
      </w:tr>
      <w:tr w:rsidR="00B7159E" w:rsidRPr="00CB2779" w14:paraId="2F5B79B6" w14:textId="77777777" w:rsidTr="008160A2">
        <w:trPr>
          <w:trHeight w:val="1345"/>
        </w:trPr>
        <w:tc>
          <w:tcPr>
            <w:tcW w:w="648" w:type="dxa"/>
          </w:tcPr>
          <w:p w14:paraId="35F75263" w14:textId="77777777" w:rsidR="00B7159E" w:rsidRPr="00CB2779" w:rsidRDefault="00B7159E" w:rsidP="006D6AC8">
            <w:pPr>
              <w:pStyle w:val="TableParagraph"/>
              <w:spacing w:after="60" w:line="276" w:lineRule="auto"/>
              <w:rPr>
                <w:b/>
                <w:sz w:val="28"/>
                <w:szCs w:val="28"/>
              </w:rPr>
            </w:pPr>
            <w:r w:rsidRPr="00CB2779">
              <w:rPr>
                <w:b/>
                <w:w w:val="99"/>
                <w:sz w:val="28"/>
                <w:szCs w:val="28"/>
              </w:rPr>
              <w:t>1</w:t>
            </w:r>
          </w:p>
        </w:tc>
        <w:tc>
          <w:tcPr>
            <w:tcW w:w="3240" w:type="dxa"/>
          </w:tcPr>
          <w:p w14:paraId="6C2072E8" w14:textId="77777777" w:rsidR="00B7159E" w:rsidRPr="00CB2779" w:rsidRDefault="00B7159E" w:rsidP="006D6AC8">
            <w:pPr>
              <w:pStyle w:val="TableParagraph"/>
              <w:spacing w:after="60" w:line="276" w:lineRule="auto"/>
              <w:rPr>
                <w:sz w:val="28"/>
                <w:szCs w:val="28"/>
              </w:rPr>
            </w:pPr>
            <w:r w:rsidRPr="00CB2779">
              <w:rPr>
                <w:sz w:val="28"/>
                <w:szCs w:val="28"/>
              </w:rPr>
              <w:t>Lựa chọn kiểm tra thiết bị</w:t>
            </w:r>
          </w:p>
        </w:tc>
        <w:tc>
          <w:tcPr>
            <w:tcW w:w="2953" w:type="dxa"/>
          </w:tcPr>
          <w:p w14:paraId="33E53168" w14:textId="77777777" w:rsidR="00B7159E" w:rsidRPr="00CB2779" w:rsidRDefault="00B7159E" w:rsidP="006D6AC8">
            <w:pPr>
              <w:pStyle w:val="TableParagraph"/>
              <w:spacing w:after="60" w:line="276" w:lineRule="auto"/>
              <w:rPr>
                <w:sz w:val="28"/>
                <w:szCs w:val="28"/>
              </w:rPr>
            </w:pPr>
            <w:r w:rsidRPr="00CB2779">
              <w:rPr>
                <w:sz w:val="28"/>
                <w:szCs w:val="28"/>
              </w:rPr>
              <w:t>Cấp nguồn thử tác động các công tắc tơ , khởi động</w:t>
            </w:r>
            <w:r w:rsidRPr="00CB2779">
              <w:rPr>
                <w:sz w:val="28"/>
                <w:szCs w:val="28"/>
                <w:lang w:val="en-US"/>
              </w:rPr>
              <w:t xml:space="preserve"> </w:t>
            </w:r>
            <w:r w:rsidRPr="00CB2779">
              <w:rPr>
                <w:sz w:val="28"/>
                <w:szCs w:val="28"/>
              </w:rPr>
              <w:t>từ, rơ le các loại</w:t>
            </w:r>
          </w:p>
        </w:tc>
        <w:tc>
          <w:tcPr>
            <w:tcW w:w="2447" w:type="dxa"/>
          </w:tcPr>
          <w:p w14:paraId="7AA537D2" w14:textId="77777777" w:rsidR="00B7159E" w:rsidRPr="00CB2779" w:rsidRDefault="00B7159E" w:rsidP="006D6AC8">
            <w:pPr>
              <w:pStyle w:val="TableParagraph"/>
              <w:spacing w:after="60" w:line="276" w:lineRule="auto"/>
              <w:ind w:left="109" w:right="248"/>
              <w:rPr>
                <w:sz w:val="28"/>
                <w:szCs w:val="28"/>
              </w:rPr>
            </w:pPr>
            <w:r w:rsidRPr="00CB2779">
              <w:rPr>
                <w:sz w:val="28"/>
                <w:szCs w:val="28"/>
              </w:rPr>
              <w:t>Hút không kêu, đo các tiếp điểm liền</w:t>
            </w:r>
            <w:r w:rsidR="00345D9B" w:rsidRPr="00CB2779">
              <w:rPr>
                <w:sz w:val="28"/>
                <w:szCs w:val="28"/>
                <w:lang w:val="en-US"/>
              </w:rPr>
              <w:t xml:space="preserve"> </w:t>
            </w:r>
            <w:r w:rsidRPr="00CB2779">
              <w:rPr>
                <w:sz w:val="28"/>
                <w:szCs w:val="28"/>
              </w:rPr>
              <w:t>mạch</w:t>
            </w:r>
          </w:p>
        </w:tc>
      </w:tr>
      <w:tr w:rsidR="00B7159E" w:rsidRPr="00CB2779" w14:paraId="61E3C8A0" w14:textId="77777777" w:rsidTr="008160A2">
        <w:trPr>
          <w:trHeight w:val="691"/>
        </w:trPr>
        <w:tc>
          <w:tcPr>
            <w:tcW w:w="648" w:type="dxa"/>
          </w:tcPr>
          <w:p w14:paraId="63590FDC" w14:textId="77777777" w:rsidR="00B7159E" w:rsidRPr="00CB2779" w:rsidRDefault="00B7159E" w:rsidP="006D6AC8">
            <w:pPr>
              <w:pStyle w:val="TableParagraph"/>
              <w:spacing w:after="60" w:line="276" w:lineRule="auto"/>
              <w:rPr>
                <w:b/>
                <w:sz w:val="28"/>
                <w:szCs w:val="28"/>
              </w:rPr>
            </w:pPr>
            <w:r w:rsidRPr="00CB2779">
              <w:rPr>
                <w:b/>
                <w:w w:val="99"/>
                <w:sz w:val="28"/>
                <w:szCs w:val="28"/>
              </w:rPr>
              <w:t>2</w:t>
            </w:r>
          </w:p>
        </w:tc>
        <w:tc>
          <w:tcPr>
            <w:tcW w:w="3240" w:type="dxa"/>
          </w:tcPr>
          <w:p w14:paraId="6AC25578" w14:textId="77777777" w:rsidR="00B7159E" w:rsidRPr="00CB2779" w:rsidRDefault="00B7159E" w:rsidP="006D6AC8">
            <w:pPr>
              <w:pStyle w:val="TableParagraph"/>
              <w:spacing w:after="60" w:line="276" w:lineRule="auto"/>
              <w:rPr>
                <w:sz w:val="28"/>
                <w:szCs w:val="28"/>
              </w:rPr>
            </w:pPr>
            <w:r w:rsidRPr="00CB2779">
              <w:rPr>
                <w:sz w:val="28"/>
                <w:szCs w:val="28"/>
              </w:rPr>
              <w:t>Gá lắp bố trí thiết bị</w:t>
            </w:r>
          </w:p>
        </w:tc>
        <w:tc>
          <w:tcPr>
            <w:tcW w:w="2953" w:type="dxa"/>
          </w:tcPr>
          <w:p w14:paraId="3C55C1AC" w14:textId="77777777" w:rsidR="00B7159E" w:rsidRPr="00CB2779" w:rsidRDefault="00B7159E" w:rsidP="006D6AC8">
            <w:pPr>
              <w:pStyle w:val="TableParagraph"/>
              <w:spacing w:after="60" w:line="276" w:lineRule="auto"/>
              <w:rPr>
                <w:sz w:val="28"/>
                <w:szCs w:val="28"/>
              </w:rPr>
            </w:pPr>
            <w:r w:rsidRPr="00CB2779">
              <w:rPr>
                <w:sz w:val="28"/>
                <w:szCs w:val="28"/>
              </w:rPr>
              <w:t>Lắp thiết bị trên bo đúng vị</w:t>
            </w:r>
            <w:r w:rsidR="00345D9B" w:rsidRPr="00CB2779">
              <w:rPr>
                <w:sz w:val="28"/>
                <w:szCs w:val="28"/>
                <w:lang w:val="en-US"/>
              </w:rPr>
              <w:t xml:space="preserve"> </w:t>
            </w:r>
            <w:r w:rsidRPr="00CB2779">
              <w:rPr>
                <w:sz w:val="28"/>
                <w:szCs w:val="28"/>
              </w:rPr>
              <w:t>trí bằng vít</w:t>
            </w:r>
          </w:p>
        </w:tc>
        <w:tc>
          <w:tcPr>
            <w:tcW w:w="2447" w:type="dxa"/>
          </w:tcPr>
          <w:p w14:paraId="40F3BE99" w14:textId="77777777" w:rsidR="00B7159E" w:rsidRPr="00CB2779" w:rsidRDefault="00B7159E" w:rsidP="006D6AC8">
            <w:pPr>
              <w:pStyle w:val="TableParagraph"/>
              <w:spacing w:after="60" w:line="276" w:lineRule="auto"/>
              <w:ind w:left="0" w:right="225"/>
              <w:jc w:val="right"/>
              <w:rPr>
                <w:sz w:val="28"/>
                <w:szCs w:val="28"/>
              </w:rPr>
            </w:pPr>
            <w:r w:rsidRPr="00CB2779">
              <w:rPr>
                <w:sz w:val="28"/>
                <w:szCs w:val="28"/>
              </w:rPr>
              <w:t>Thiết bị chắc chắn</w:t>
            </w:r>
          </w:p>
        </w:tc>
      </w:tr>
      <w:tr w:rsidR="00B7159E" w:rsidRPr="00CB2779" w14:paraId="59321E1C" w14:textId="77777777" w:rsidTr="008160A2">
        <w:trPr>
          <w:trHeight w:val="1346"/>
        </w:trPr>
        <w:tc>
          <w:tcPr>
            <w:tcW w:w="648" w:type="dxa"/>
          </w:tcPr>
          <w:p w14:paraId="7A94822E" w14:textId="77777777" w:rsidR="00B7159E" w:rsidRPr="00CB2779" w:rsidRDefault="00B7159E" w:rsidP="006D6AC8">
            <w:pPr>
              <w:pStyle w:val="TableParagraph"/>
              <w:spacing w:after="60" w:line="276" w:lineRule="auto"/>
              <w:rPr>
                <w:b/>
                <w:sz w:val="28"/>
                <w:szCs w:val="28"/>
              </w:rPr>
            </w:pPr>
            <w:r w:rsidRPr="00CB2779">
              <w:rPr>
                <w:b/>
                <w:w w:val="99"/>
                <w:sz w:val="28"/>
                <w:szCs w:val="28"/>
              </w:rPr>
              <w:t>3</w:t>
            </w:r>
          </w:p>
        </w:tc>
        <w:tc>
          <w:tcPr>
            <w:tcW w:w="3240" w:type="dxa"/>
          </w:tcPr>
          <w:p w14:paraId="2E5319AB" w14:textId="77777777" w:rsidR="00B7159E" w:rsidRPr="00CB2779" w:rsidRDefault="00B7159E" w:rsidP="006D6AC8">
            <w:pPr>
              <w:pStyle w:val="TableParagraph"/>
              <w:spacing w:after="60" w:line="276" w:lineRule="auto"/>
              <w:rPr>
                <w:sz w:val="28"/>
                <w:szCs w:val="28"/>
              </w:rPr>
            </w:pPr>
            <w:r w:rsidRPr="00CB2779">
              <w:rPr>
                <w:sz w:val="28"/>
                <w:szCs w:val="28"/>
              </w:rPr>
              <w:t>Lắp mạch điều khiển</w:t>
            </w:r>
          </w:p>
        </w:tc>
        <w:tc>
          <w:tcPr>
            <w:tcW w:w="2953" w:type="dxa"/>
          </w:tcPr>
          <w:p w14:paraId="450C91CF" w14:textId="77777777" w:rsidR="00B7159E" w:rsidRPr="00CB2779" w:rsidRDefault="00B7159E" w:rsidP="006D6AC8">
            <w:pPr>
              <w:pStyle w:val="TableParagraph"/>
              <w:spacing w:after="60" w:line="276" w:lineRule="auto"/>
              <w:ind w:right="283"/>
              <w:rPr>
                <w:sz w:val="28"/>
                <w:szCs w:val="28"/>
              </w:rPr>
            </w:pPr>
            <w:r w:rsidRPr="00CB2779">
              <w:rPr>
                <w:sz w:val="28"/>
                <w:szCs w:val="28"/>
              </w:rPr>
              <w:t>Gia công đầu cốt, bắt vào thiết bị</w:t>
            </w:r>
          </w:p>
        </w:tc>
        <w:tc>
          <w:tcPr>
            <w:tcW w:w="2447" w:type="dxa"/>
          </w:tcPr>
          <w:p w14:paraId="0E428021" w14:textId="77777777" w:rsidR="00B7159E" w:rsidRPr="00CB2779" w:rsidRDefault="00B7159E" w:rsidP="006D6AC8">
            <w:pPr>
              <w:pStyle w:val="TableParagraph"/>
              <w:spacing w:after="60" w:line="276" w:lineRule="auto"/>
              <w:ind w:left="109"/>
              <w:rPr>
                <w:sz w:val="28"/>
                <w:szCs w:val="28"/>
              </w:rPr>
            </w:pPr>
            <w:r w:rsidRPr="00CB2779">
              <w:rPr>
                <w:sz w:val="28"/>
                <w:szCs w:val="28"/>
              </w:rPr>
              <w:t>Đi dây theo máng nhựa, tránh chồng</w:t>
            </w:r>
          </w:p>
          <w:p w14:paraId="283A21DF" w14:textId="77777777" w:rsidR="00B7159E" w:rsidRPr="00CB2779" w:rsidRDefault="00B7159E" w:rsidP="006D6AC8">
            <w:pPr>
              <w:pStyle w:val="TableParagraph"/>
              <w:spacing w:after="60" w:line="276" w:lineRule="auto"/>
              <w:ind w:left="109"/>
              <w:rPr>
                <w:sz w:val="28"/>
                <w:szCs w:val="28"/>
              </w:rPr>
            </w:pPr>
            <w:r w:rsidRPr="00CB2779">
              <w:rPr>
                <w:sz w:val="28"/>
                <w:szCs w:val="28"/>
              </w:rPr>
              <w:t>chéo</w:t>
            </w:r>
          </w:p>
        </w:tc>
      </w:tr>
      <w:tr w:rsidR="00B7159E" w:rsidRPr="00CB2779" w14:paraId="0EE05975" w14:textId="77777777" w:rsidTr="008160A2">
        <w:trPr>
          <w:trHeight w:val="1755"/>
        </w:trPr>
        <w:tc>
          <w:tcPr>
            <w:tcW w:w="648" w:type="dxa"/>
          </w:tcPr>
          <w:p w14:paraId="72B9F78E" w14:textId="77777777" w:rsidR="00B7159E" w:rsidRPr="00CB2779" w:rsidRDefault="00B7159E" w:rsidP="006D6AC8">
            <w:pPr>
              <w:pStyle w:val="TableParagraph"/>
              <w:spacing w:after="60" w:line="276" w:lineRule="auto"/>
              <w:rPr>
                <w:b/>
                <w:sz w:val="28"/>
                <w:szCs w:val="28"/>
              </w:rPr>
            </w:pPr>
            <w:r w:rsidRPr="00CB2779">
              <w:rPr>
                <w:b/>
                <w:w w:val="99"/>
                <w:sz w:val="28"/>
                <w:szCs w:val="28"/>
              </w:rPr>
              <w:t>4</w:t>
            </w:r>
          </w:p>
        </w:tc>
        <w:tc>
          <w:tcPr>
            <w:tcW w:w="3240" w:type="dxa"/>
          </w:tcPr>
          <w:p w14:paraId="635AE531" w14:textId="77777777" w:rsidR="00B7159E" w:rsidRPr="00CB2779" w:rsidRDefault="00B7159E" w:rsidP="006D6AC8">
            <w:pPr>
              <w:pStyle w:val="TableParagraph"/>
              <w:spacing w:after="60" w:line="276" w:lineRule="auto"/>
              <w:rPr>
                <w:sz w:val="28"/>
                <w:szCs w:val="28"/>
              </w:rPr>
            </w:pPr>
            <w:r w:rsidRPr="00CB2779">
              <w:rPr>
                <w:sz w:val="28"/>
                <w:szCs w:val="28"/>
              </w:rPr>
              <w:t>Thử mạch điều khiển</w:t>
            </w:r>
          </w:p>
        </w:tc>
        <w:tc>
          <w:tcPr>
            <w:tcW w:w="2953" w:type="dxa"/>
          </w:tcPr>
          <w:p w14:paraId="31176424" w14:textId="77777777" w:rsidR="00B7159E" w:rsidRPr="00CB2779" w:rsidRDefault="00B7159E" w:rsidP="006D6AC8">
            <w:pPr>
              <w:pStyle w:val="TableParagraph"/>
              <w:spacing w:after="60" w:line="276" w:lineRule="auto"/>
              <w:rPr>
                <w:sz w:val="28"/>
                <w:szCs w:val="28"/>
              </w:rPr>
            </w:pPr>
            <w:r w:rsidRPr="00CB2779">
              <w:rPr>
                <w:sz w:val="28"/>
                <w:szCs w:val="28"/>
              </w:rPr>
              <w:t>Cấp nguồn điều khiển và tắc động đóng , mở máy</w:t>
            </w:r>
            <w:r w:rsidR="00345D9B" w:rsidRPr="00CB2779">
              <w:rPr>
                <w:sz w:val="28"/>
                <w:szCs w:val="28"/>
                <w:lang w:val="en-US"/>
              </w:rPr>
              <w:t xml:space="preserve"> </w:t>
            </w:r>
            <w:r w:rsidRPr="00CB2779">
              <w:rPr>
                <w:sz w:val="28"/>
                <w:szCs w:val="28"/>
              </w:rPr>
              <w:t>bằng các nút điều khiển</w:t>
            </w:r>
          </w:p>
        </w:tc>
        <w:tc>
          <w:tcPr>
            <w:tcW w:w="2447" w:type="dxa"/>
          </w:tcPr>
          <w:p w14:paraId="69697CA9" w14:textId="77777777" w:rsidR="00B7159E" w:rsidRPr="00CB2779" w:rsidRDefault="00B7159E" w:rsidP="006D6AC8">
            <w:pPr>
              <w:pStyle w:val="TableParagraph"/>
              <w:spacing w:after="60" w:line="276" w:lineRule="auto"/>
              <w:ind w:left="109" w:right="126"/>
              <w:rPr>
                <w:sz w:val="28"/>
                <w:szCs w:val="28"/>
              </w:rPr>
            </w:pPr>
            <w:r w:rsidRPr="00CB2779">
              <w:rPr>
                <w:sz w:val="28"/>
                <w:szCs w:val="28"/>
              </w:rPr>
              <w:t>Mạch tác động theo đúng yêu cầu điều</w:t>
            </w:r>
            <w:r w:rsidR="00345D9B" w:rsidRPr="00CB2779">
              <w:rPr>
                <w:sz w:val="28"/>
                <w:szCs w:val="28"/>
                <w:lang w:val="en-US"/>
              </w:rPr>
              <w:t xml:space="preserve"> </w:t>
            </w:r>
            <w:r w:rsidRPr="00CB2779">
              <w:rPr>
                <w:sz w:val="28"/>
                <w:szCs w:val="28"/>
              </w:rPr>
              <w:t>khiển</w:t>
            </w:r>
          </w:p>
        </w:tc>
      </w:tr>
      <w:tr w:rsidR="00B7159E" w:rsidRPr="00CB2779" w14:paraId="0B856353" w14:textId="77777777" w:rsidTr="008160A2">
        <w:trPr>
          <w:trHeight w:val="1693"/>
        </w:trPr>
        <w:tc>
          <w:tcPr>
            <w:tcW w:w="648" w:type="dxa"/>
            <w:tcBorders>
              <w:bottom w:val="single" w:sz="4" w:space="0" w:color="000000"/>
            </w:tcBorders>
          </w:tcPr>
          <w:p w14:paraId="4FD48CDC" w14:textId="77777777" w:rsidR="00B7159E" w:rsidRPr="00CB2779" w:rsidRDefault="00B7159E" w:rsidP="006D6AC8">
            <w:pPr>
              <w:pStyle w:val="TableParagraph"/>
              <w:spacing w:after="60" w:line="276" w:lineRule="auto"/>
              <w:rPr>
                <w:b/>
                <w:sz w:val="28"/>
                <w:szCs w:val="28"/>
              </w:rPr>
            </w:pPr>
            <w:r w:rsidRPr="00CB2779">
              <w:rPr>
                <w:b/>
                <w:w w:val="99"/>
                <w:sz w:val="28"/>
                <w:szCs w:val="28"/>
              </w:rPr>
              <w:t>5</w:t>
            </w:r>
          </w:p>
        </w:tc>
        <w:tc>
          <w:tcPr>
            <w:tcW w:w="3240" w:type="dxa"/>
            <w:tcBorders>
              <w:bottom w:val="single" w:sz="4" w:space="0" w:color="000000"/>
            </w:tcBorders>
          </w:tcPr>
          <w:p w14:paraId="282CA5F8" w14:textId="77777777" w:rsidR="00B7159E" w:rsidRPr="00CB2779" w:rsidRDefault="00B7159E" w:rsidP="006D6AC8">
            <w:pPr>
              <w:pStyle w:val="TableParagraph"/>
              <w:spacing w:after="60" w:line="276" w:lineRule="auto"/>
              <w:rPr>
                <w:sz w:val="28"/>
                <w:szCs w:val="28"/>
              </w:rPr>
            </w:pPr>
            <w:r w:rsidRPr="00CB2779">
              <w:rPr>
                <w:sz w:val="28"/>
                <w:szCs w:val="28"/>
              </w:rPr>
              <w:t>Lắp mạch động lực</w:t>
            </w:r>
          </w:p>
        </w:tc>
        <w:tc>
          <w:tcPr>
            <w:tcW w:w="2953" w:type="dxa"/>
            <w:tcBorders>
              <w:bottom w:val="single" w:sz="4" w:space="0" w:color="000000"/>
            </w:tcBorders>
          </w:tcPr>
          <w:p w14:paraId="53E7F0F6" w14:textId="77777777" w:rsidR="00B7159E" w:rsidRPr="00CB2779" w:rsidRDefault="00B7159E" w:rsidP="006D6AC8">
            <w:pPr>
              <w:pStyle w:val="TableParagraph"/>
              <w:spacing w:after="60" w:line="276" w:lineRule="auto"/>
              <w:ind w:right="348"/>
              <w:rPr>
                <w:sz w:val="28"/>
                <w:szCs w:val="28"/>
              </w:rPr>
            </w:pPr>
            <w:r w:rsidRPr="00CB2779">
              <w:rPr>
                <w:sz w:val="28"/>
                <w:szCs w:val="28"/>
              </w:rPr>
              <w:t>Gia công đầu cốt lắp dây động lực. Đấu dây vào động cơ</w:t>
            </w:r>
          </w:p>
        </w:tc>
        <w:tc>
          <w:tcPr>
            <w:tcW w:w="2447" w:type="dxa"/>
            <w:tcBorders>
              <w:bottom w:val="single" w:sz="4" w:space="0" w:color="000000"/>
            </w:tcBorders>
          </w:tcPr>
          <w:p w14:paraId="0413ED5B" w14:textId="77777777" w:rsidR="00B7159E" w:rsidRPr="00CB2779" w:rsidRDefault="00B7159E" w:rsidP="006D6AC8">
            <w:pPr>
              <w:pStyle w:val="TableParagraph"/>
              <w:spacing w:after="60" w:line="276" w:lineRule="auto"/>
              <w:ind w:left="109" w:right="37"/>
              <w:rPr>
                <w:sz w:val="28"/>
                <w:szCs w:val="28"/>
              </w:rPr>
            </w:pPr>
            <w:r w:rsidRPr="00CB2779">
              <w:rPr>
                <w:sz w:val="28"/>
                <w:szCs w:val="28"/>
              </w:rPr>
              <w:t>Dây động lực phải đúng chủng loại, đi dây theo máng nhựa tránh chồng</w:t>
            </w:r>
            <w:r w:rsidR="00345D9B" w:rsidRPr="00CB2779">
              <w:rPr>
                <w:sz w:val="28"/>
                <w:szCs w:val="28"/>
                <w:lang w:val="en-US"/>
              </w:rPr>
              <w:t xml:space="preserve"> </w:t>
            </w:r>
            <w:r w:rsidRPr="00CB2779">
              <w:rPr>
                <w:sz w:val="28"/>
                <w:szCs w:val="28"/>
              </w:rPr>
              <w:t>chéo</w:t>
            </w:r>
          </w:p>
        </w:tc>
      </w:tr>
      <w:tr w:rsidR="00B7159E" w:rsidRPr="00CB2779" w14:paraId="63D2802D" w14:textId="77777777" w:rsidTr="008160A2">
        <w:trPr>
          <w:trHeight w:val="1346"/>
        </w:trPr>
        <w:tc>
          <w:tcPr>
            <w:tcW w:w="648" w:type="dxa"/>
            <w:tcBorders>
              <w:bottom w:val="single" w:sz="4" w:space="0" w:color="auto"/>
            </w:tcBorders>
          </w:tcPr>
          <w:p w14:paraId="17402186" w14:textId="77777777" w:rsidR="00B7159E" w:rsidRPr="00CB2779" w:rsidRDefault="00B7159E" w:rsidP="006D6AC8">
            <w:pPr>
              <w:pStyle w:val="TableParagraph"/>
              <w:spacing w:after="60" w:line="276" w:lineRule="auto"/>
              <w:rPr>
                <w:b/>
                <w:sz w:val="28"/>
                <w:szCs w:val="28"/>
              </w:rPr>
            </w:pPr>
            <w:r w:rsidRPr="00CB2779">
              <w:rPr>
                <w:b/>
                <w:w w:val="99"/>
                <w:sz w:val="28"/>
                <w:szCs w:val="28"/>
              </w:rPr>
              <w:t>6</w:t>
            </w:r>
          </w:p>
        </w:tc>
        <w:tc>
          <w:tcPr>
            <w:tcW w:w="3240" w:type="dxa"/>
            <w:tcBorders>
              <w:bottom w:val="single" w:sz="4" w:space="0" w:color="auto"/>
            </w:tcBorders>
          </w:tcPr>
          <w:p w14:paraId="1252D844" w14:textId="77777777" w:rsidR="00B7159E" w:rsidRPr="00CB2779" w:rsidRDefault="00B7159E" w:rsidP="006D6AC8">
            <w:pPr>
              <w:pStyle w:val="TableParagraph"/>
              <w:spacing w:after="60" w:line="276" w:lineRule="auto"/>
              <w:rPr>
                <w:sz w:val="28"/>
                <w:szCs w:val="28"/>
              </w:rPr>
            </w:pPr>
            <w:r w:rsidRPr="00CB2779">
              <w:rPr>
                <w:sz w:val="28"/>
                <w:szCs w:val="28"/>
              </w:rPr>
              <w:t>Vận hành động cơ</w:t>
            </w:r>
          </w:p>
        </w:tc>
        <w:tc>
          <w:tcPr>
            <w:tcW w:w="2953" w:type="dxa"/>
            <w:tcBorders>
              <w:bottom w:val="single" w:sz="4" w:space="0" w:color="auto"/>
            </w:tcBorders>
          </w:tcPr>
          <w:p w14:paraId="0F3F603A" w14:textId="77777777" w:rsidR="00B7159E" w:rsidRPr="00CB2779" w:rsidRDefault="00B7159E" w:rsidP="006D6AC8">
            <w:pPr>
              <w:pStyle w:val="TableParagraph"/>
              <w:spacing w:after="60" w:line="276" w:lineRule="auto"/>
              <w:ind w:right="275"/>
              <w:rPr>
                <w:sz w:val="28"/>
                <w:szCs w:val="28"/>
              </w:rPr>
            </w:pPr>
            <w:r w:rsidRPr="00CB2779">
              <w:rPr>
                <w:sz w:val="28"/>
                <w:szCs w:val="28"/>
              </w:rPr>
              <w:t>Kiểm tra đủ nguồn điện 3 pha, đóng nguồn và khởi</w:t>
            </w:r>
          </w:p>
          <w:p w14:paraId="0D5B5B67" w14:textId="77777777" w:rsidR="00B7159E" w:rsidRPr="00CB2779" w:rsidRDefault="00B7159E" w:rsidP="006D6AC8">
            <w:pPr>
              <w:pStyle w:val="TableParagraph"/>
              <w:spacing w:after="60" w:line="276" w:lineRule="auto"/>
              <w:rPr>
                <w:sz w:val="28"/>
                <w:szCs w:val="28"/>
              </w:rPr>
            </w:pPr>
            <w:r w:rsidRPr="00CB2779">
              <w:rPr>
                <w:sz w:val="28"/>
                <w:szCs w:val="28"/>
              </w:rPr>
              <w:t>động máy</w:t>
            </w:r>
          </w:p>
        </w:tc>
        <w:tc>
          <w:tcPr>
            <w:tcW w:w="2447" w:type="dxa"/>
            <w:tcBorders>
              <w:bottom w:val="single" w:sz="4" w:space="0" w:color="auto"/>
            </w:tcBorders>
          </w:tcPr>
          <w:p w14:paraId="04CE3917" w14:textId="77777777" w:rsidR="00B7159E" w:rsidRPr="00CB2779" w:rsidRDefault="00B7159E" w:rsidP="006D6AC8">
            <w:pPr>
              <w:pStyle w:val="TableParagraph"/>
              <w:spacing w:after="60" w:line="276" w:lineRule="auto"/>
              <w:ind w:left="109" w:right="97"/>
              <w:rPr>
                <w:sz w:val="28"/>
                <w:szCs w:val="28"/>
              </w:rPr>
            </w:pPr>
            <w:r w:rsidRPr="00CB2779">
              <w:rPr>
                <w:sz w:val="28"/>
                <w:szCs w:val="28"/>
              </w:rPr>
              <w:t>Động cơ quay, chạy êm theo đúng yêu</w:t>
            </w:r>
          </w:p>
          <w:p w14:paraId="7670E372" w14:textId="77777777" w:rsidR="00B7159E" w:rsidRPr="00CB2779" w:rsidRDefault="00B7159E" w:rsidP="006D6AC8">
            <w:pPr>
              <w:pStyle w:val="TableParagraph"/>
              <w:spacing w:after="60" w:line="276" w:lineRule="auto"/>
              <w:ind w:left="109"/>
              <w:rPr>
                <w:sz w:val="28"/>
                <w:szCs w:val="28"/>
              </w:rPr>
            </w:pPr>
            <w:r w:rsidRPr="00CB2779">
              <w:rPr>
                <w:sz w:val="28"/>
                <w:szCs w:val="28"/>
              </w:rPr>
              <w:t>cầu điều khiển</w:t>
            </w:r>
          </w:p>
        </w:tc>
      </w:tr>
    </w:tbl>
    <w:p w14:paraId="1D8C309E" w14:textId="77777777" w:rsidR="00B7159E" w:rsidRPr="00CB2779" w:rsidRDefault="00B7159E" w:rsidP="006D6AC8">
      <w:pPr>
        <w:spacing w:after="60"/>
        <w:rPr>
          <w:szCs w:val="28"/>
        </w:rPr>
        <w:sectPr w:rsidR="00B7159E" w:rsidRPr="00CB2779" w:rsidSect="00783D34">
          <w:type w:val="nextColumn"/>
          <w:pgSz w:w="11907" w:h="16839" w:code="9"/>
          <w:pgMar w:top="1134" w:right="1134" w:bottom="1134" w:left="1701" w:header="715" w:footer="747" w:gutter="0"/>
          <w:cols w:space="720"/>
        </w:sectPr>
      </w:pPr>
    </w:p>
    <w:p w14:paraId="2631D0F3" w14:textId="77777777" w:rsidR="00B7159E" w:rsidRPr="00CB2779" w:rsidRDefault="002F4A87" w:rsidP="006D6AC8">
      <w:pPr>
        <w:pStyle w:val="Heading3"/>
        <w:numPr>
          <w:ilvl w:val="0"/>
          <w:numId w:val="0"/>
        </w:numPr>
        <w:spacing w:before="0" w:line="276" w:lineRule="auto"/>
        <w:rPr>
          <w:rFonts w:ascii="Times New Roman" w:hAnsi="Times New Roman"/>
          <w:i/>
          <w:iCs/>
          <w:sz w:val="28"/>
          <w:szCs w:val="28"/>
        </w:rPr>
      </w:pPr>
      <w:bookmarkStart w:id="237" w:name="_Toc184890873"/>
      <w:r w:rsidRPr="00CB2779">
        <w:rPr>
          <w:rFonts w:ascii="Times New Roman" w:hAnsi="Times New Roman"/>
          <w:i/>
          <w:iCs/>
          <w:sz w:val="28"/>
          <w:szCs w:val="28"/>
          <w:lang w:val="en-US"/>
        </w:rPr>
        <w:lastRenderedPageBreak/>
        <w:t xml:space="preserve">4.3. </w:t>
      </w:r>
      <w:r w:rsidR="00A67FB9" w:rsidRPr="00CB2779">
        <w:rPr>
          <w:rFonts w:ascii="Times New Roman" w:hAnsi="Times New Roman"/>
          <w:i/>
          <w:iCs/>
          <w:sz w:val="28"/>
          <w:szCs w:val="28"/>
          <w:lang w:val="pl-PL"/>
        </w:rPr>
        <w:t>Những hư hỏng thường gặp và biện pháp sửa chữa, khắc phục</w:t>
      </w:r>
      <w:bookmarkEnd w:id="237"/>
    </w:p>
    <w:tbl>
      <w:tblPr>
        <w:tblpPr w:leftFromText="180" w:rightFromText="180" w:vertAnchor="text" w:horzAnchor="margin" w:tblpY="342"/>
        <w:tblW w:w="87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8"/>
        <w:gridCol w:w="2507"/>
        <w:gridCol w:w="1984"/>
        <w:gridCol w:w="2379"/>
        <w:gridCol w:w="1276"/>
      </w:tblGrid>
      <w:tr w:rsidR="008160A2" w:rsidRPr="00CB2779" w14:paraId="7F84D8C4" w14:textId="77777777" w:rsidTr="008160A2">
        <w:trPr>
          <w:trHeight w:val="897"/>
        </w:trPr>
        <w:tc>
          <w:tcPr>
            <w:tcW w:w="648" w:type="dxa"/>
          </w:tcPr>
          <w:p w14:paraId="6029D2EA" w14:textId="77777777" w:rsidR="008160A2" w:rsidRPr="00CB2779" w:rsidRDefault="008160A2" w:rsidP="006D6AC8">
            <w:pPr>
              <w:pStyle w:val="TableParagraph"/>
              <w:spacing w:after="60" w:line="276" w:lineRule="auto"/>
              <w:ind w:left="148"/>
              <w:rPr>
                <w:b/>
                <w:sz w:val="28"/>
                <w:szCs w:val="28"/>
              </w:rPr>
            </w:pPr>
            <w:r w:rsidRPr="00CB2779">
              <w:rPr>
                <w:b/>
                <w:sz w:val="28"/>
                <w:szCs w:val="28"/>
              </w:rPr>
              <w:t>TT</w:t>
            </w:r>
          </w:p>
        </w:tc>
        <w:tc>
          <w:tcPr>
            <w:tcW w:w="2507" w:type="dxa"/>
          </w:tcPr>
          <w:p w14:paraId="3F8D56A4" w14:textId="77777777" w:rsidR="008160A2" w:rsidRPr="00CB2779" w:rsidRDefault="008160A2" w:rsidP="006D6AC8">
            <w:pPr>
              <w:pStyle w:val="TableParagraph"/>
              <w:spacing w:after="60" w:line="276" w:lineRule="auto"/>
              <w:ind w:left="360"/>
              <w:rPr>
                <w:b/>
                <w:sz w:val="28"/>
                <w:szCs w:val="28"/>
              </w:rPr>
            </w:pPr>
            <w:r w:rsidRPr="00CB2779">
              <w:rPr>
                <w:b/>
                <w:sz w:val="28"/>
                <w:szCs w:val="28"/>
              </w:rPr>
              <w:t>Hiện tượng</w:t>
            </w:r>
          </w:p>
        </w:tc>
        <w:tc>
          <w:tcPr>
            <w:tcW w:w="1984" w:type="dxa"/>
          </w:tcPr>
          <w:p w14:paraId="2C41A02E" w14:textId="77777777" w:rsidR="008160A2" w:rsidRPr="00CB2779" w:rsidRDefault="008160A2" w:rsidP="006D6AC8">
            <w:pPr>
              <w:pStyle w:val="TableParagraph"/>
              <w:spacing w:after="60" w:line="276" w:lineRule="auto"/>
              <w:ind w:left="314" w:right="308"/>
              <w:jc w:val="center"/>
              <w:rPr>
                <w:b/>
                <w:sz w:val="28"/>
                <w:szCs w:val="28"/>
              </w:rPr>
            </w:pPr>
            <w:r w:rsidRPr="00CB2779">
              <w:rPr>
                <w:b/>
                <w:sz w:val="28"/>
                <w:szCs w:val="28"/>
              </w:rPr>
              <w:t>Nguyên nhân dự</w:t>
            </w:r>
          </w:p>
          <w:p w14:paraId="6CAACCF0" w14:textId="77777777" w:rsidR="008160A2" w:rsidRPr="00CB2779" w:rsidRDefault="008160A2" w:rsidP="006D6AC8">
            <w:pPr>
              <w:pStyle w:val="TableParagraph"/>
              <w:spacing w:after="60" w:line="276" w:lineRule="auto"/>
              <w:ind w:left="313" w:right="308"/>
              <w:jc w:val="center"/>
              <w:rPr>
                <w:b/>
                <w:sz w:val="28"/>
                <w:szCs w:val="28"/>
              </w:rPr>
            </w:pPr>
            <w:r w:rsidRPr="00CB2779">
              <w:rPr>
                <w:b/>
                <w:sz w:val="28"/>
                <w:szCs w:val="28"/>
              </w:rPr>
              <w:t>đoán</w:t>
            </w:r>
          </w:p>
        </w:tc>
        <w:tc>
          <w:tcPr>
            <w:tcW w:w="2379" w:type="dxa"/>
          </w:tcPr>
          <w:p w14:paraId="6F851749" w14:textId="77777777" w:rsidR="008160A2" w:rsidRPr="00CB2779" w:rsidRDefault="008160A2" w:rsidP="006D6AC8">
            <w:pPr>
              <w:pStyle w:val="TableParagraph"/>
              <w:spacing w:after="60" w:line="276" w:lineRule="auto"/>
              <w:ind w:left="358" w:right="351"/>
              <w:jc w:val="center"/>
              <w:rPr>
                <w:b/>
                <w:sz w:val="28"/>
                <w:szCs w:val="28"/>
              </w:rPr>
            </w:pPr>
            <w:r w:rsidRPr="00CB2779">
              <w:rPr>
                <w:b/>
                <w:sz w:val="28"/>
                <w:szCs w:val="28"/>
              </w:rPr>
              <w:t>Kiểm tra, sửa</w:t>
            </w:r>
          </w:p>
          <w:p w14:paraId="5FDB2E59" w14:textId="77777777" w:rsidR="008160A2" w:rsidRPr="00CB2779" w:rsidRDefault="008160A2" w:rsidP="006D6AC8">
            <w:pPr>
              <w:pStyle w:val="TableParagraph"/>
              <w:spacing w:after="60" w:line="276" w:lineRule="auto"/>
              <w:ind w:left="357" w:right="351"/>
              <w:jc w:val="center"/>
              <w:rPr>
                <w:b/>
                <w:sz w:val="28"/>
                <w:szCs w:val="28"/>
              </w:rPr>
            </w:pPr>
            <w:r w:rsidRPr="00CB2779">
              <w:rPr>
                <w:b/>
                <w:sz w:val="28"/>
                <w:szCs w:val="28"/>
              </w:rPr>
              <w:t>chữa</w:t>
            </w:r>
          </w:p>
        </w:tc>
        <w:tc>
          <w:tcPr>
            <w:tcW w:w="1276" w:type="dxa"/>
          </w:tcPr>
          <w:p w14:paraId="768DFCA6" w14:textId="77777777" w:rsidR="008160A2" w:rsidRPr="00CB2779" w:rsidRDefault="008160A2" w:rsidP="006D6AC8">
            <w:pPr>
              <w:pStyle w:val="TableParagraph"/>
              <w:spacing w:after="60" w:line="276" w:lineRule="auto"/>
              <w:ind w:left="117" w:right="113"/>
              <w:jc w:val="center"/>
              <w:rPr>
                <w:b/>
                <w:sz w:val="28"/>
                <w:szCs w:val="28"/>
              </w:rPr>
            </w:pPr>
            <w:r w:rsidRPr="00CB2779">
              <w:rPr>
                <w:b/>
                <w:sz w:val="28"/>
                <w:szCs w:val="28"/>
              </w:rPr>
              <w:t>Kết quả</w:t>
            </w:r>
          </w:p>
          <w:p w14:paraId="402250DC" w14:textId="77777777" w:rsidR="008160A2" w:rsidRPr="00CB2779" w:rsidRDefault="008160A2" w:rsidP="006D6AC8">
            <w:pPr>
              <w:pStyle w:val="TableParagraph"/>
              <w:spacing w:after="60" w:line="276" w:lineRule="auto"/>
              <w:ind w:left="116" w:right="113"/>
              <w:jc w:val="center"/>
              <w:rPr>
                <w:b/>
                <w:sz w:val="28"/>
                <w:szCs w:val="28"/>
              </w:rPr>
            </w:pPr>
            <w:r w:rsidRPr="00CB2779">
              <w:rPr>
                <w:b/>
                <w:sz w:val="28"/>
                <w:szCs w:val="28"/>
              </w:rPr>
              <w:t>(sinh viên ghi)</w:t>
            </w:r>
          </w:p>
        </w:tc>
      </w:tr>
      <w:tr w:rsidR="008160A2" w:rsidRPr="00CB2779" w14:paraId="2112207E" w14:textId="77777777" w:rsidTr="008160A2">
        <w:trPr>
          <w:trHeight w:val="1390"/>
        </w:trPr>
        <w:tc>
          <w:tcPr>
            <w:tcW w:w="648" w:type="dxa"/>
          </w:tcPr>
          <w:p w14:paraId="267CD708" w14:textId="77777777" w:rsidR="008160A2" w:rsidRPr="00CB2779" w:rsidRDefault="008160A2" w:rsidP="006D6AC8">
            <w:pPr>
              <w:pStyle w:val="TableParagraph"/>
              <w:spacing w:after="60" w:line="276" w:lineRule="auto"/>
              <w:rPr>
                <w:b/>
                <w:sz w:val="28"/>
                <w:szCs w:val="28"/>
              </w:rPr>
            </w:pPr>
            <w:r w:rsidRPr="00CB2779">
              <w:rPr>
                <w:b/>
                <w:w w:val="99"/>
                <w:sz w:val="28"/>
                <w:szCs w:val="28"/>
              </w:rPr>
              <w:t>1</w:t>
            </w:r>
          </w:p>
        </w:tc>
        <w:tc>
          <w:tcPr>
            <w:tcW w:w="2507" w:type="dxa"/>
          </w:tcPr>
          <w:p w14:paraId="1E522341" w14:textId="77777777" w:rsidR="008160A2" w:rsidRPr="00CB2779" w:rsidRDefault="008160A2" w:rsidP="006D6AC8">
            <w:pPr>
              <w:pStyle w:val="TableParagraph"/>
              <w:spacing w:after="60" w:line="276" w:lineRule="auto"/>
              <w:ind w:firstLine="64"/>
              <w:rPr>
                <w:sz w:val="28"/>
                <w:szCs w:val="28"/>
              </w:rPr>
            </w:pPr>
            <w:r w:rsidRPr="00CB2779">
              <w:rPr>
                <w:sz w:val="28"/>
                <w:szCs w:val="28"/>
              </w:rPr>
              <w:t>Khi đóng cấp nguồn mạch điều khiển</w:t>
            </w:r>
            <w:r w:rsidRPr="00CB2779">
              <w:rPr>
                <w:sz w:val="28"/>
                <w:szCs w:val="28"/>
                <w:lang w:val="en-US"/>
              </w:rPr>
              <w:t xml:space="preserve"> </w:t>
            </w:r>
            <w:r w:rsidRPr="00CB2779">
              <w:rPr>
                <w:sz w:val="28"/>
                <w:szCs w:val="28"/>
              </w:rPr>
              <w:t>không làm việc</w:t>
            </w:r>
          </w:p>
        </w:tc>
        <w:tc>
          <w:tcPr>
            <w:tcW w:w="1984" w:type="dxa"/>
          </w:tcPr>
          <w:p w14:paraId="501F23D1" w14:textId="77777777" w:rsidR="008160A2" w:rsidRPr="00CB2779" w:rsidRDefault="008160A2" w:rsidP="006D6AC8">
            <w:pPr>
              <w:pStyle w:val="TableParagraph"/>
              <w:spacing w:after="60" w:line="276" w:lineRule="auto"/>
              <w:ind w:firstLine="64"/>
              <w:rPr>
                <w:sz w:val="28"/>
                <w:szCs w:val="28"/>
              </w:rPr>
            </w:pPr>
            <w:r w:rsidRPr="00CB2779">
              <w:rPr>
                <w:sz w:val="28"/>
                <w:szCs w:val="28"/>
              </w:rPr>
              <w:t>Chưa có nguồn tới cuộn hút côngtắctơ K</w:t>
            </w:r>
          </w:p>
        </w:tc>
        <w:tc>
          <w:tcPr>
            <w:tcW w:w="2379" w:type="dxa"/>
          </w:tcPr>
          <w:p w14:paraId="55ADF366" w14:textId="77777777" w:rsidR="008160A2" w:rsidRPr="00CB2779" w:rsidRDefault="008160A2" w:rsidP="006D6AC8">
            <w:pPr>
              <w:pStyle w:val="TableParagraph"/>
              <w:spacing w:after="60" w:line="276" w:lineRule="auto"/>
              <w:ind w:right="424"/>
              <w:rPr>
                <w:sz w:val="28"/>
                <w:szCs w:val="28"/>
              </w:rPr>
            </w:pPr>
            <w:r w:rsidRPr="00CB2779">
              <w:rPr>
                <w:sz w:val="28"/>
                <w:szCs w:val="28"/>
              </w:rPr>
              <w:t>Kiểm tra lại dây cấp nguồn cho mạch điều khiển</w:t>
            </w:r>
          </w:p>
        </w:tc>
        <w:tc>
          <w:tcPr>
            <w:tcW w:w="1276" w:type="dxa"/>
          </w:tcPr>
          <w:p w14:paraId="0D5F6E2B" w14:textId="77777777" w:rsidR="008160A2" w:rsidRPr="00CB2779" w:rsidRDefault="008160A2" w:rsidP="006D6AC8">
            <w:pPr>
              <w:pStyle w:val="TableParagraph"/>
              <w:spacing w:after="60" w:line="276" w:lineRule="auto"/>
              <w:ind w:left="0"/>
              <w:rPr>
                <w:sz w:val="28"/>
                <w:szCs w:val="28"/>
              </w:rPr>
            </w:pPr>
          </w:p>
        </w:tc>
      </w:tr>
      <w:tr w:rsidR="008160A2" w:rsidRPr="00CB2779" w14:paraId="3A6F08CF" w14:textId="77777777" w:rsidTr="008160A2">
        <w:trPr>
          <w:trHeight w:val="1419"/>
        </w:trPr>
        <w:tc>
          <w:tcPr>
            <w:tcW w:w="648" w:type="dxa"/>
          </w:tcPr>
          <w:p w14:paraId="4F755671" w14:textId="77777777" w:rsidR="008160A2" w:rsidRPr="00CB2779" w:rsidRDefault="008160A2" w:rsidP="006D6AC8">
            <w:pPr>
              <w:pStyle w:val="TableParagraph"/>
              <w:spacing w:after="60" w:line="276" w:lineRule="auto"/>
              <w:rPr>
                <w:b/>
                <w:sz w:val="28"/>
                <w:szCs w:val="28"/>
              </w:rPr>
            </w:pPr>
            <w:r w:rsidRPr="00CB2779">
              <w:rPr>
                <w:b/>
                <w:w w:val="99"/>
                <w:sz w:val="28"/>
                <w:szCs w:val="28"/>
              </w:rPr>
              <w:t>2</w:t>
            </w:r>
          </w:p>
        </w:tc>
        <w:tc>
          <w:tcPr>
            <w:tcW w:w="2507" w:type="dxa"/>
          </w:tcPr>
          <w:p w14:paraId="638210A1" w14:textId="77777777" w:rsidR="008160A2" w:rsidRPr="00CB2779" w:rsidRDefault="008160A2" w:rsidP="006D6AC8">
            <w:pPr>
              <w:pStyle w:val="TableParagraph"/>
              <w:spacing w:after="60" w:line="276" w:lineRule="auto"/>
              <w:rPr>
                <w:sz w:val="28"/>
                <w:szCs w:val="28"/>
              </w:rPr>
            </w:pPr>
            <w:r w:rsidRPr="00CB2779">
              <w:rPr>
                <w:sz w:val="28"/>
                <w:szCs w:val="28"/>
              </w:rPr>
              <w:t xml:space="preserve">Khi tác động ấn </w:t>
            </w:r>
            <w:r w:rsidRPr="00CB2779">
              <w:rPr>
                <w:position w:val="2"/>
                <w:sz w:val="28"/>
                <w:szCs w:val="28"/>
              </w:rPr>
              <w:t>nút mở máy M</w:t>
            </w:r>
            <w:r w:rsidRPr="00CB2779">
              <w:rPr>
                <w:sz w:val="28"/>
                <w:szCs w:val="28"/>
              </w:rPr>
              <w:t>1 động cơ quay, bỏ ra thì mất</w:t>
            </w:r>
          </w:p>
        </w:tc>
        <w:tc>
          <w:tcPr>
            <w:tcW w:w="1984" w:type="dxa"/>
          </w:tcPr>
          <w:p w14:paraId="0FC4D9B1" w14:textId="77777777" w:rsidR="008160A2" w:rsidRPr="00CB2779" w:rsidRDefault="008160A2" w:rsidP="006D6AC8">
            <w:pPr>
              <w:pStyle w:val="TableParagraph"/>
              <w:spacing w:after="60" w:line="276" w:lineRule="auto"/>
              <w:rPr>
                <w:sz w:val="28"/>
                <w:szCs w:val="28"/>
              </w:rPr>
            </w:pPr>
            <w:r w:rsidRPr="00CB2779">
              <w:rPr>
                <w:sz w:val="28"/>
                <w:szCs w:val="28"/>
              </w:rPr>
              <w:t>Mất duy trì</w:t>
            </w:r>
          </w:p>
        </w:tc>
        <w:tc>
          <w:tcPr>
            <w:tcW w:w="2379" w:type="dxa"/>
          </w:tcPr>
          <w:p w14:paraId="0DE00FAE" w14:textId="77777777" w:rsidR="008160A2" w:rsidRPr="00CB2779" w:rsidRDefault="008160A2" w:rsidP="006D6AC8">
            <w:pPr>
              <w:pStyle w:val="TableParagraph"/>
              <w:spacing w:after="60" w:line="276" w:lineRule="auto"/>
              <w:ind w:left="0" w:firstLine="35"/>
              <w:jc w:val="both"/>
              <w:rPr>
                <w:sz w:val="28"/>
                <w:szCs w:val="28"/>
              </w:rPr>
            </w:pPr>
            <w:r w:rsidRPr="00CB2779">
              <w:rPr>
                <w:sz w:val="28"/>
                <w:szCs w:val="28"/>
              </w:rPr>
              <w:t xml:space="preserve">Kiểm tra tiếp điểm duy trì của công tắc </w:t>
            </w:r>
            <w:r w:rsidRPr="00CB2779">
              <w:rPr>
                <w:position w:val="2"/>
                <w:sz w:val="28"/>
                <w:szCs w:val="28"/>
              </w:rPr>
              <w:t>tơ K</w:t>
            </w:r>
            <w:r w:rsidRPr="00CB2779">
              <w:rPr>
                <w:sz w:val="28"/>
                <w:szCs w:val="28"/>
              </w:rPr>
              <w:t>2</w:t>
            </w:r>
            <w:r w:rsidRPr="00CB2779">
              <w:rPr>
                <w:sz w:val="28"/>
                <w:szCs w:val="28"/>
                <w:lang w:val="en-US"/>
              </w:rPr>
              <w:t xml:space="preserve"> </w:t>
            </w:r>
            <w:r w:rsidRPr="00CB2779">
              <w:rPr>
                <w:position w:val="2"/>
                <w:sz w:val="28"/>
                <w:szCs w:val="28"/>
              </w:rPr>
              <w:t>(3-5),</w:t>
            </w:r>
            <w:r w:rsidRPr="00CB2779">
              <w:rPr>
                <w:position w:val="2"/>
                <w:sz w:val="28"/>
                <w:szCs w:val="28"/>
                <w:lang w:val="en-US"/>
              </w:rPr>
              <w:t xml:space="preserve"> </w:t>
            </w:r>
            <w:r w:rsidRPr="00CB2779">
              <w:rPr>
                <w:sz w:val="28"/>
                <w:szCs w:val="28"/>
              </w:rPr>
              <w:t>hoặc dây nối tới</w:t>
            </w:r>
            <w:r w:rsidRPr="00CB2779">
              <w:rPr>
                <w:sz w:val="28"/>
                <w:szCs w:val="28"/>
                <w:lang w:val="en-US"/>
              </w:rPr>
              <w:t xml:space="preserve"> </w:t>
            </w:r>
            <w:r w:rsidRPr="00CB2779">
              <w:rPr>
                <w:sz w:val="28"/>
                <w:szCs w:val="28"/>
              </w:rPr>
              <w:t>nó</w:t>
            </w:r>
          </w:p>
        </w:tc>
        <w:tc>
          <w:tcPr>
            <w:tcW w:w="1276" w:type="dxa"/>
          </w:tcPr>
          <w:p w14:paraId="67C63869" w14:textId="77777777" w:rsidR="008160A2" w:rsidRPr="00CB2779" w:rsidRDefault="008160A2" w:rsidP="006D6AC8">
            <w:pPr>
              <w:pStyle w:val="TableParagraph"/>
              <w:spacing w:after="60" w:line="276" w:lineRule="auto"/>
              <w:ind w:left="0"/>
              <w:rPr>
                <w:sz w:val="28"/>
                <w:szCs w:val="28"/>
              </w:rPr>
            </w:pPr>
          </w:p>
        </w:tc>
      </w:tr>
      <w:tr w:rsidR="008160A2" w:rsidRPr="00CB2779" w14:paraId="14F5BD27" w14:textId="77777777" w:rsidTr="008160A2">
        <w:trPr>
          <w:trHeight w:val="2243"/>
        </w:trPr>
        <w:tc>
          <w:tcPr>
            <w:tcW w:w="648" w:type="dxa"/>
          </w:tcPr>
          <w:p w14:paraId="50B1BFEB" w14:textId="77777777" w:rsidR="008160A2" w:rsidRPr="00CB2779" w:rsidRDefault="008160A2" w:rsidP="006D6AC8">
            <w:pPr>
              <w:pStyle w:val="TableParagraph"/>
              <w:spacing w:after="60" w:line="276" w:lineRule="auto"/>
              <w:rPr>
                <w:b/>
                <w:sz w:val="28"/>
                <w:szCs w:val="28"/>
              </w:rPr>
            </w:pPr>
            <w:r w:rsidRPr="00CB2779">
              <w:rPr>
                <w:b/>
                <w:w w:val="99"/>
                <w:sz w:val="28"/>
                <w:szCs w:val="28"/>
              </w:rPr>
              <w:t>3</w:t>
            </w:r>
          </w:p>
        </w:tc>
        <w:tc>
          <w:tcPr>
            <w:tcW w:w="2507" w:type="dxa"/>
          </w:tcPr>
          <w:p w14:paraId="4E1C8897" w14:textId="77777777" w:rsidR="008160A2" w:rsidRPr="00CB2779" w:rsidRDefault="008160A2" w:rsidP="006D6AC8">
            <w:pPr>
              <w:pStyle w:val="TableParagraph"/>
              <w:spacing w:after="60" w:line="276" w:lineRule="auto"/>
              <w:ind w:left="97"/>
              <w:rPr>
                <w:sz w:val="28"/>
                <w:szCs w:val="28"/>
              </w:rPr>
            </w:pPr>
            <w:r w:rsidRPr="00CB2779">
              <w:rPr>
                <w:sz w:val="28"/>
                <w:szCs w:val="28"/>
              </w:rPr>
              <w:t xml:space="preserve">Khi tác động </w:t>
            </w:r>
            <w:r w:rsidRPr="00CB2779">
              <w:rPr>
                <w:spacing w:val="-9"/>
                <w:sz w:val="28"/>
                <w:szCs w:val="28"/>
              </w:rPr>
              <w:t xml:space="preserve">mở </w:t>
            </w:r>
            <w:r w:rsidRPr="00CB2779">
              <w:rPr>
                <w:position w:val="2"/>
                <w:sz w:val="28"/>
                <w:szCs w:val="28"/>
              </w:rPr>
              <w:t>máy M</w:t>
            </w:r>
            <w:r w:rsidRPr="00CB2779">
              <w:rPr>
                <w:sz w:val="28"/>
                <w:szCs w:val="28"/>
              </w:rPr>
              <w:t xml:space="preserve">2  </w:t>
            </w:r>
            <w:r w:rsidRPr="00CB2779">
              <w:rPr>
                <w:position w:val="2"/>
                <w:sz w:val="28"/>
                <w:szCs w:val="28"/>
              </w:rPr>
              <w:t xml:space="preserve">động </w:t>
            </w:r>
            <w:r w:rsidRPr="00CB2779">
              <w:rPr>
                <w:sz w:val="28"/>
                <w:szCs w:val="28"/>
              </w:rPr>
              <w:t>cơ không ch</w:t>
            </w:r>
            <w:r w:rsidRPr="00CB2779">
              <w:rPr>
                <w:spacing w:val="3"/>
                <w:sz w:val="28"/>
                <w:szCs w:val="28"/>
              </w:rPr>
              <w:t xml:space="preserve">ạy </w:t>
            </w:r>
            <w:r w:rsidRPr="00CB2779">
              <w:rPr>
                <w:sz w:val="28"/>
                <w:szCs w:val="28"/>
              </w:rPr>
              <w:t>được ởchế</w:t>
            </w:r>
            <w:r w:rsidRPr="00CB2779">
              <w:rPr>
                <w:spacing w:val="-3"/>
                <w:sz w:val="28"/>
                <w:szCs w:val="28"/>
              </w:rPr>
              <w:t xml:space="preserve"> </w:t>
            </w:r>
            <w:r w:rsidRPr="00CB2779">
              <w:rPr>
                <w:sz w:val="28"/>
                <w:szCs w:val="28"/>
              </w:rPr>
              <w:t>độ</w:t>
            </w:r>
            <w:r w:rsidRPr="00CB2779">
              <w:rPr>
                <w:sz w:val="28"/>
                <w:szCs w:val="28"/>
                <w:lang w:val="en-US"/>
              </w:rPr>
              <w:t xml:space="preserve"> </w:t>
            </w:r>
            <w:r w:rsidRPr="00CB2779">
              <w:rPr>
                <w:sz w:val="28"/>
                <w:szCs w:val="28"/>
              </w:rPr>
              <w:t>tam giác</w:t>
            </w:r>
          </w:p>
        </w:tc>
        <w:tc>
          <w:tcPr>
            <w:tcW w:w="1984" w:type="dxa"/>
          </w:tcPr>
          <w:p w14:paraId="37B0EA1D" w14:textId="77777777" w:rsidR="008160A2" w:rsidRPr="00CB2779" w:rsidRDefault="008160A2" w:rsidP="006D6AC8">
            <w:pPr>
              <w:pStyle w:val="TableParagraph"/>
              <w:spacing w:after="60" w:line="276" w:lineRule="auto"/>
              <w:ind w:right="188"/>
              <w:rPr>
                <w:sz w:val="28"/>
                <w:szCs w:val="28"/>
              </w:rPr>
            </w:pPr>
            <w:r w:rsidRPr="00CB2779">
              <w:rPr>
                <w:position w:val="2"/>
                <w:sz w:val="28"/>
                <w:szCs w:val="28"/>
              </w:rPr>
              <w:t>Côngtắctơ K</w:t>
            </w:r>
            <w:r w:rsidRPr="00CB2779">
              <w:rPr>
                <w:sz w:val="28"/>
                <w:szCs w:val="28"/>
              </w:rPr>
              <w:t xml:space="preserve">3 </w:t>
            </w:r>
            <w:r w:rsidRPr="00CB2779">
              <w:rPr>
                <w:position w:val="2"/>
                <w:sz w:val="28"/>
                <w:szCs w:val="28"/>
              </w:rPr>
              <w:t xml:space="preserve">chưa </w:t>
            </w:r>
            <w:r w:rsidRPr="00CB2779">
              <w:rPr>
                <w:sz w:val="28"/>
                <w:szCs w:val="28"/>
              </w:rPr>
              <w:t>tác động</w:t>
            </w:r>
          </w:p>
        </w:tc>
        <w:tc>
          <w:tcPr>
            <w:tcW w:w="2379" w:type="dxa"/>
          </w:tcPr>
          <w:p w14:paraId="19122B89" w14:textId="77777777" w:rsidR="008160A2" w:rsidRPr="00CB2779" w:rsidRDefault="008160A2" w:rsidP="006D6AC8">
            <w:pPr>
              <w:pStyle w:val="TableParagraph"/>
              <w:spacing w:after="60" w:line="276" w:lineRule="auto"/>
              <w:rPr>
                <w:sz w:val="28"/>
                <w:szCs w:val="28"/>
              </w:rPr>
            </w:pPr>
            <w:r w:rsidRPr="00CB2779">
              <w:rPr>
                <w:sz w:val="28"/>
                <w:szCs w:val="28"/>
              </w:rPr>
              <w:t xml:space="preserve">Kiểm tra tiếp điểm </w:t>
            </w:r>
            <w:r w:rsidRPr="00CB2779">
              <w:rPr>
                <w:position w:val="2"/>
                <w:sz w:val="28"/>
                <w:szCs w:val="28"/>
              </w:rPr>
              <w:t>K</w:t>
            </w:r>
            <w:r w:rsidRPr="00CB2779">
              <w:rPr>
                <w:sz w:val="28"/>
                <w:szCs w:val="28"/>
              </w:rPr>
              <w:t xml:space="preserve">2 </w:t>
            </w:r>
            <w:r w:rsidRPr="00CB2779">
              <w:rPr>
                <w:position w:val="2"/>
                <w:sz w:val="28"/>
                <w:szCs w:val="28"/>
              </w:rPr>
              <w:t xml:space="preserve">(13-15); các dây </w:t>
            </w:r>
            <w:r w:rsidRPr="00CB2779">
              <w:rPr>
                <w:sz w:val="28"/>
                <w:szCs w:val="28"/>
              </w:rPr>
              <w:t>nối tới cuộn hút</w:t>
            </w:r>
          </w:p>
        </w:tc>
        <w:tc>
          <w:tcPr>
            <w:tcW w:w="1276" w:type="dxa"/>
          </w:tcPr>
          <w:p w14:paraId="691CE7CE" w14:textId="77777777" w:rsidR="008160A2" w:rsidRPr="00CB2779" w:rsidRDefault="008160A2" w:rsidP="006D6AC8">
            <w:pPr>
              <w:pStyle w:val="TableParagraph"/>
              <w:spacing w:after="60" w:line="276" w:lineRule="auto"/>
              <w:ind w:left="0"/>
              <w:rPr>
                <w:sz w:val="28"/>
                <w:szCs w:val="28"/>
              </w:rPr>
            </w:pPr>
          </w:p>
        </w:tc>
      </w:tr>
      <w:tr w:rsidR="008160A2" w:rsidRPr="00CB2779" w14:paraId="1BEAA788" w14:textId="77777777" w:rsidTr="008160A2">
        <w:trPr>
          <w:trHeight w:val="1792"/>
        </w:trPr>
        <w:tc>
          <w:tcPr>
            <w:tcW w:w="648" w:type="dxa"/>
          </w:tcPr>
          <w:p w14:paraId="3266498D" w14:textId="77777777" w:rsidR="008160A2" w:rsidRPr="00CB2779" w:rsidRDefault="008160A2" w:rsidP="006D6AC8">
            <w:pPr>
              <w:pStyle w:val="TableParagraph"/>
              <w:spacing w:after="60" w:line="276" w:lineRule="auto"/>
              <w:rPr>
                <w:b/>
                <w:sz w:val="28"/>
                <w:szCs w:val="28"/>
              </w:rPr>
            </w:pPr>
            <w:r w:rsidRPr="00CB2779">
              <w:rPr>
                <w:b/>
                <w:w w:val="99"/>
                <w:sz w:val="28"/>
                <w:szCs w:val="28"/>
              </w:rPr>
              <w:t>4</w:t>
            </w:r>
          </w:p>
        </w:tc>
        <w:tc>
          <w:tcPr>
            <w:tcW w:w="2507" w:type="dxa"/>
          </w:tcPr>
          <w:p w14:paraId="19206B89" w14:textId="77777777" w:rsidR="008160A2" w:rsidRPr="00CB2779" w:rsidRDefault="008160A2" w:rsidP="006D6AC8">
            <w:pPr>
              <w:pStyle w:val="TableParagraph"/>
              <w:spacing w:after="60" w:line="276" w:lineRule="auto"/>
              <w:ind w:right="208"/>
              <w:jc w:val="both"/>
              <w:rPr>
                <w:sz w:val="28"/>
                <w:szCs w:val="28"/>
              </w:rPr>
            </w:pPr>
            <w:r w:rsidRPr="00CB2779">
              <w:rPr>
                <w:sz w:val="28"/>
                <w:szCs w:val="28"/>
              </w:rPr>
              <w:t>Động cơ chạy ở chế độ tam giác kêu to hơn</w:t>
            </w:r>
          </w:p>
        </w:tc>
        <w:tc>
          <w:tcPr>
            <w:tcW w:w="1984" w:type="dxa"/>
          </w:tcPr>
          <w:p w14:paraId="0BCA1AEC" w14:textId="77777777" w:rsidR="008160A2" w:rsidRPr="00CB2779" w:rsidRDefault="008160A2" w:rsidP="006D6AC8">
            <w:pPr>
              <w:pStyle w:val="TableParagraph"/>
              <w:spacing w:after="60" w:line="276" w:lineRule="auto"/>
              <w:ind w:left="0" w:firstLine="64"/>
              <w:rPr>
                <w:sz w:val="28"/>
                <w:szCs w:val="28"/>
              </w:rPr>
            </w:pPr>
            <w:r w:rsidRPr="00CB2779">
              <w:rPr>
                <w:sz w:val="28"/>
                <w:szCs w:val="28"/>
              </w:rPr>
              <w:t xml:space="preserve">Đấu dây mạch lực của động cơ tới công </w:t>
            </w:r>
            <w:r w:rsidRPr="00CB2779">
              <w:rPr>
                <w:position w:val="2"/>
                <w:sz w:val="28"/>
                <w:szCs w:val="28"/>
              </w:rPr>
              <w:t>tắc tơ K</w:t>
            </w:r>
            <w:r w:rsidRPr="00CB2779">
              <w:rPr>
                <w:sz w:val="28"/>
                <w:szCs w:val="28"/>
              </w:rPr>
              <w:t>2</w:t>
            </w:r>
            <w:r w:rsidRPr="00CB2779">
              <w:rPr>
                <w:position w:val="2"/>
                <w:sz w:val="28"/>
                <w:szCs w:val="28"/>
              </w:rPr>
              <w:t>, K</w:t>
            </w:r>
            <w:r w:rsidRPr="00CB2779">
              <w:rPr>
                <w:sz w:val="28"/>
                <w:szCs w:val="28"/>
              </w:rPr>
              <w:t xml:space="preserve">3 </w:t>
            </w:r>
            <w:r w:rsidRPr="00CB2779">
              <w:rPr>
                <w:position w:val="2"/>
                <w:sz w:val="28"/>
                <w:szCs w:val="28"/>
              </w:rPr>
              <w:t>chưa</w:t>
            </w:r>
          </w:p>
          <w:p w14:paraId="63779365" w14:textId="77777777" w:rsidR="008160A2" w:rsidRPr="00CB2779" w:rsidRDefault="008160A2" w:rsidP="006D6AC8">
            <w:pPr>
              <w:pStyle w:val="TableParagraph"/>
              <w:spacing w:after="60" w:line="276" w:lineRule="auto"/>
              <w:rPr>
                <w:sz w:val="28"/>
                <w:szCs w:val="28"/>
              </w:rPr>
            </w:pPr>
            <w:r w:rsidRPr="00CB2779">
              <w:rPr>
                <w:sz w:val="28"/>
                <w:szCs w:val="28"/>
              </w:rPr>
              <w:t>đúng</w:t>
            </w:r>
          </w:p>
        </w:tc>
        <w:tc>
          <w:tcPr>
            <w:tcW w:w="2379" w:type="dxa"/>
          </w:tcPr>
          <w:p w14:paraId="7D5E645A" w14:textId="77777777" w:rsidR="008160A2" w:rsidRPr="00CB2779" w:rsidRDefault="008160A2" w:rsidP="006D6AC8">
            <w:pPr>
              <w:pStyle w:val="TableParagraph"/>
              <w:spacing w:after="60" w:line="276" w:lineRule="auto"/>
              <w:ind w:right="170"/>
              <w:jc w:val="both"/>
              <w:rPr>
                <w:sz w:val="28"/>
                <w:szCs w:val="28"/>
              </w:rPr>
            </w:pPr>
            <w:r w:rsidRPr="00CB2779">
              <w:rPr>
                <w:sz w:val="28"/>
                <w:szCs w:val="28"/>
              </w:rPr>
              <w:t xml:space="preserve">Kiểm tra và đấu </w:t>
            </w:r>
            <w:r w:rsidRPr="00CB2779">
              <w:rPr>
                <w:spacing w:val="-5"/>
                <w:sz w:val="28"/>
                <w:szCs w:val="28"/>
              </w:rPr>
              <w:t xml:space="preserve">lại </w:t>
            </w:r>
            <w:r w:rsidRPr="00CB2779">
              <w:rPr>
                <w:sz w:val="28"/>
                <w:szCs w:val="28"/>
              </w:rPr>
              <w:t>các đầu dây A,B,C và X, Y, Z</w:t>
            </w:r>
            <w:r w:rsidRPr="00CB2779">
              <w:rPr>
                <w:spacing w:val="62"/>
                <w:sz w:val="28"/>
                <w:szCs w:val="28"/>
              </w:rPr>
              <w:t xml:space="preserve"> </w:t>
            </w:r>
            <w:r w:rsidRPr="00CB2779">
              <w:rPr>
                <w:sz w:val="28"/>
                <w:szCs w:val="28"/>
              </w:rPr>
              <w:t>vào</w:t>
            </w:r>
            <w:r w:rsidRPr="00CB2779">
              <w:rPr>
                <w:sz w:val="28"/>
                <w:szCs w:val="28"/>
                <w:lang w:val="en-US"/>
              </w:rPr>
              <w:t xml:space="preserve"> </w:t>
            </w:r>
            <w:r w:rsidRPr="00CB2779">
              <w:rPr>
                <w:position w:val="2"/>
                <w:sz w:val="28"/>
                <w:szCs w:val="28"/>
              </w:rPr>
              <w:t>công tắc tơ K</w:t>
            </w:r>
            <w:r w:rsidRPr="00CB2779">
              <w:rPr>
                <w:sz w:val="28"/>
                <w:szCs w:val="28"/>
              </w:rPr>
              <w:t>2</w:t>
            </w:r>
            <w:r w:rsidRPr="00CB2779">
              <w:rPr>
                <w:position w:val="2"/>
                <w:sz w:val="28"/>
                <w:szCs w:val="28"/>
              </w:rPr>
              <w:t>, K</w:t>
            </w:r>
            <w:r w:rsidRPr="00CB2779">
              <w:rPr>
                <w:sz w:val="28"/>
                <w:szCs w:val="28"/>
              </w:rPr>
              <w:t>3</w:t>
            </w:r>
          </w:p>
        </w:tc>
        <w:tc>
          <w:tcPr>
            <w:tcW w:w="1276" w:type="dxa"/>
          </w:tcPr>
          <w:p w14:paraId="293CC8A8" w14:textId="77777777" w:rsidR="008160A2" w:rsidRPr="00CB2779" w:rsidRDefault="008160A2" w:rsidP="006D6AC8">
            <w:pPr>
              <w:pStyle w:val="TableParagraph"/>
              <w:spacing w:after="60" w:line="276" w:lineRule="auto"/>
              <w:ind w:left="0"/>
              <w:rPr>
                <w:sz w:val="28"/>
                <w:szCs w:val="28"/>
              </w:rPr>
            </w:pPr>
          </w:p>
        </w:tc>
      </w:tr>
    </w:tbl>
    <w:p w14:paraId="1429BF5C" w14:textId="77777777" w:rsidR="00B7159E" w:rsidRPr="00CB2779" w:rsidRDefault="00B7159E" w:rsidP="006D6AC8">
      <w:pPr>
        <w:pStyle w:val="BodyText"/>
        <w:spacing w:before="0" w:after="60" w:line="276" w:lineRule="auto"/>
        <w:rPr>
          <w:rFonts w:ascii="Times New Roman" w:hAnsi="Times New Roman"/>
          <w:b/>
          <w:sz w:val="28"/>
          <w:szCs w:val="28"/>
        </w:rPr>
      </w:pPr>
    </w:p>
    <w:p w14:paraId="209EF3AE" w14:textId="77777777" w:rsidR="00B7159E" w:rsidRPr="00CB2779" w:rsidRDefault="00B7159E" w:rsidP="006D6AC8">
      <w:pPr>
        <w:pStyle w:val="BodyText"/>
        <w:spacing w:before="0" w:after="60" w:line="276" w:lineRule="auto"/>
        <w:rPr>
          <w:rFonts w:ascii="Times New Roman" w:hAnsi="Times New Roman"/>
          <w:b/>
          <w:sz w:val="28"/>
          <w:szCs w:val="28"/>
        </w:rPr>
      </w:pPr>
    </w:p>
    <w:p w14:paraId="0CF72A17" w14:textId="77777777" w:rsidR="00B7159E" w:rsidRPr="00CB2779" w:rsidRDefault="002F4A87" w:rsidP="006D6AC8">
      <w:pPr>
        <w:pStyle w:val="Heading3"/>
        <w:numPr>
          <w:ilvl w:val="0"/>
          <w:numId w:val="0"/>
        </w:numPr>
        <w:spacing w:before="0" w:line="276" w:lineRule="auto"/>
        <w:rPr>
          <w:rFonts w:ascii="Times New Roman" w:hAnsi="Times New Roman"/>
          <w:i/>
          <w:sz w:val="28"/>
          <w:szCs w:val="28"/>
        </w:rPr>
      </w:pPr>
      <w:bookmarkStart w:id="238" w:name="_Toc184890874"/>
      <w:r w:rsidRPr="00CB2779">
        <w:rPr>
          <w:rFonts w:ascii="Times New Roman" w:hAnsi="Times New Roman"/>
          <w:i/>
          <w:sz w:val="28"/>
          <w:szCs w:val="28"/>
          <w:lang w:val="en-US"/>
        </w:rPr>
        <w:t xml:space="preserve">4.4. </w:t>
      </w:r>
      <w:r w:rsidR="00B7159E" w:rsidRPr="00CB2779">
        <w:rPr>
          <w:rFonts w:ascii="Times New Roman" w:hAnsi="Times New Roman"/>
          <w:i/>
          <w:sz w:val="28"/>
          <w:szCs w:val="28"/>
        </w:rPr>
        <w:t>Thực tập</w:t>
      </w:r>
      <w:r w:rsidRPr="00CB2779">
        <w:rPr>
          <w:rFonts w:ascii="Times New Roman" w:hAnsi="Times New Roman"/>
          <w:i/>
          <w:sz w:val="28"/>
          <w:szCs w:val="28"/>
          <w:lang w:val="en-US"/>
        </w:rPr>
        <w:t>, đ</w:t>
      </w:r>
      <w:r w:rsidR="00271958" w:rsidRPr="00CB2779">
        <w:rPr>
          <w:rFonts w:ascii="Times New Roman" w:hAnsi="Times New Roman"/>
          <w:i/>
          <w:sz w:val="28"/>
          <w:szCs w:val="28"/>
          <w:lang w:val="en-US"/>
        </w:rPr>
        <w:t>ánh giá nhận xét</w:t>
      </w:r>
      <w:bookmarkEnd w:id="238"/>
    </w:p>
    <w:p w14:paraId="01165999" w14:textId="77777777" w:rsidR="00337A49" w:rsidRPr="00CB2779" w:rsidRDefault="00337A49" w:rsidP="006D6AC8">
      <w:pPr>
        <w:pStyle w:val="BodyText"/>
        <w:spacing w:before="0" w:after="60" w:line="276" w:lineRule="auto"/>
        <w:ind w:left="212"/>
        <w:rPr>
          <w:rFonts w:ascii="Times New Roman" w:hAnsi="Times New Roman"/>
          <w:sz w:val="28"/>
          <w:szCs w:val="28"/>
        </w:rPr>
      </w:pPr>
      <w:r w:rsidRPr="00CB2779">
        <w:rPr>
          <w:rFonts w:ascii="Times New Roman" w:hAnsi="Times New Roman"/>
          <w:sz w:val="28"/>
          <w:szCs w:val="28"/>
        </w:rPr>
        <w:t>( Giáo viên phát phiếu, sinh viên thực tập ghi kết quả theo mẫu 02 )</w:t>
      </w:r>
    </w:p>
    <w:p w14:paraId="5178009F" w14:textId="77777777" w:rsidR="00345D9B" w:rsidRPr="00CB2779" w:rsidRDefault="00345D9B" w:rsidP="006D6AC8">
      <w:pPr>
        <w:pStyle w:val="lever2"/>
        <w:spacing w:after="60"/>
      </w:pPr>
    </w:p>
    <w:p w14:paraId="03BCBCE4" w14:textId="77777777" w:rsidR="00345D9B" w:rsidRPr="00CB2779" w:rsidRDefault="00345D9B" w:rsidP="006D6AC8">
      <w:pPr>
        <w:pStyle w:val="lever2"/>
        <w:spacing w:after="60"/>
      </w:pPr>
    </w:p>
    <w:p w14:paraId="7AA72FB2" w14:textId="77777777" w:rsidR="00345D9B" w:rsidRPr="00CB2779" w:rsidRDefault="00345D9B" w:rsidP="006D6AC8">
      <w:pPr>
        <w:pStyle w:val="lever2"/>
        <w:spacing w:after="60"/>
      </w:pPr>
    </w:p>
    <w:p w14:paraId="7ADDBAB1" w14:textId="77777777" w:rsidR="00345D9B" w:rsidRPr="00CB2779" w:rsidRDefault="00345D9B" w:rsidP="006D6AC8">
      <w:pPr>
        <w:pStyle w:val="lever2"/>
        <w:spacing w:after="60"/>
      </w:pPr>
    </w:p>
    <w:p w14:paraId="27502265" w14:textId="77777777" w:rsidR="00271958" w:rsidRPr="00CB2779" w:rsidRDefault="00271958" w:rsidP="006D6AC8">
      <w:pPr>
        <w:pStyle w:val="lever2"/>
        <w:spacing w:after="60"/>
      </w:pPr>
    </w:p>
    <w:p w14:paraId="48444D8A" w14:textId="77777777" w:rsidR="00271958" w:rsidRPr="00CB2779" w:rsidRDefault="00271958" w:rsidP="006D6AC8">
      <w:pPr>
        <w:pStyle w:val="lever2"/>
        <w:spacing w:after="60"/>
      </w:pPr>
    </w:p>
    <w:p w14:paraId="7F5F8098" w14:textId="77777777" w:rsidR="00345D9B" w:rsidRPr="00CB2779" w:rsidRDefault="00345D9B" w:rsidP="006D6AC8">
      <w:pPr>
        <w:pStyle w:val="lever2"/>
        <w:spacing w:after="60"/>
      </w:pPr>
    </w:p>
    <w:p w14:paraId="0DD542C7" w14:textId="77777777" w:rsidR="00345D9B" w:rsidRPr="00CB2779" w:rsidRDefault="00345D9B" w:rsidP="006D6AC8">
      <w:pPr>
        <w:pStyle w:val="lever2"/>
        <w:spacing w:after="60"/>
      </w:pPr>
    </w:p>
    <w:p w14:paraId="16203090" w14:textId="77777777" w:rsidR="006E0875" w:rsidRPr="00CB2779" w:rsidRDefault="006E0875">
      <w:pPr>
        <w:spacing w:after="0" w:line="240" w:lineRule="auto"/>
        <w:rPr>
          <w:rFonts w:eastAsia="Times New Roman"/>
          <w:b/>
          <w:kern w:val="32"/>
          <w:szCs w:val="28"/>
          <w:lang w:val="x-none" w:eastAsia="x-none"/>
        </w:rPr>
      </w:pPr>
      <w:r w:rsidRPr="00CB2779">
        <w:rPr>
          <w:bCs/>
          <w:szCs w:val="28"/>
        </w:rPr>
        <w:br w:type="page"/>
      </w:r>
    </w:p>
    <w:p w14:paraId="02FDAE1B" w14:textId="77777777" w:rsidR="006E0875" w:rsidRPr="00CB2779" w:rsidRDefault="006E0875">
      <w:pPr>
        <w:spacing w:after="0" w:line="240" w:lineRule="auto"/>
        <w:rPr>
          <w:rFonts w:eastAsia="Times New Roman"/>
          <w:b/>
          <w:kern w:val="32"/>
          <w:szCs w:val="28"/>
          <w:lang w:val="x-none" w:eastAsia="x-none"/>
        </w:rPr>
      </w:pPr>
      <w:r w:rsidRPr="00CB2779">
        <w:rPr>
          <w:bCs/>
          <w:szCs w:val="28"/>
        </w:rPr>
        <w:lastRenderedPageBreak/>
        <w:br w:type="page"/>
      </w:r>
    </w:p>
    <w:p w14:paraId="496F9400" w14:textId="6BF3CC9E" w:rsidR="0094340E" w:rsidRPr="00CB2779" w:rsidRDefault="00271958" w:rsidP="006D6AC8">
      <w:pPr>
        <w:pStyle w:val="Heading1"/>
        <w:numPr>
          <w:ilvl w:val="0"/>
          <w:numId w:val="0"/>
        </w:numPr>
        <w:spacing w:before="0" w:line="276" w:lineRule="auto"/>
        <w:ind w:left="285"/>
        <w:jc w:val="center"/>
        <w:rPr>
          <w:rFonts w:ascii="Times New Roman" w:hAnsi="Times New Roman"/>
          <w:bCs w:val="0"/>
          <w:sz w:val="28"/>
          <w:szCs w:val="28"/>
        </w:rPr>
      </w:pPr>
      <w:bookmarkStart w:id="239" w:name="_Toc184890875"/>
      <w:r w:rsidRPr="00CB2779">
        <w:rPr>
          <w:rFonts w:ascii="Times New Roman" w:hAnsi="Times New Roman"/>
          <w:bCs w:val="0"/>
          <w:sz w:val="28"/>
          <w:szCs w:val="28"/>
        </w:rPr>
        <w:lastRenderedPageBreak/>
        <w:t xml:space="preserve">BÀI </w:t>
      </w:r>
      <w:r w:rsidR="008516A6" w:rsidRPr="00CB2779">
        <w:rPr>
          <w:rFonts w:ascii="Times New Roman" w:hAnsi="Times New Roman"/>
          <w:bCs w:val="0"/>
          <w:sz w:val="28"/>
          <w:szCs w:val="28"/>
        </w:rPr>
        <w:t>8</w:t>
      </w:r>
      <w:r w:rsidR="002F4A87" w:rsidRPr="00CB2779">
        <w:rPr>
          <w:rFonts w:ascii="Times New Roman" w:hAnsi="Times New Roman"/>
          <w:bCs w:val="0"/>
          <w:sz w:val="28"/>
          <w:szCs w:val="28"/>
        </w:rPr>
        <w:t>:</w:t>
      </w:r>
      <w:r w:rsidRPr="00CB2779">
        <w:rPr>
          <w:rFonts w:ascii="Times New Roman" w:hAnsi="Times New Roman"/>
          <w:bCs w:val="0"/>
          <w:sz w:val="28"/>
          <w:szCs w:val="28"/>
        </w:rPr>
        <w:t xml:space="preserve"> LẮP RÁP MẠCH ĐIỆN ĐIỀU KHIỂN MỞ MÁY ĐỘNG CƠ XOAY CHIỀU KHÔNG ĐỒNG BỘ BA PHA THEO PHƯƠNG PHÁP ĐỔI NỐI Y/ </w:t>
      </w:r>
      <w:r w:rsidR="00811D99" w:rsidRPr="00CB2779">
        <w:rPr>
          <w:rFonts w:ascii="Times New Roman" w:hAnsi="Times New Roman"/>
          <w:bCs w:val="0"/>
          <w:sz w:val="28"/>
          <w:szCs w:val="28"/>
        </w:rPr>
        <w:sym w:font="Symbol" w:char="F044"/>
      </w:r>
      <w:r w:rsidRPr="00CB2779">
        <w:rPr>
          <w:rFonts w:ascii="Times New Roman" w:hAnsi="Times New Roman"/>
          <w:bCs w:val="0"/>
          <w:sz w:val="28"/>
          <w:szCs w:val="28"/>
        </w:rPr>
        <w:t xml:space="preserve"> DÙNG RƠ LE THỜI GIAN</w:t>
      </w:r>
      <w:bookmarkEnd w:id="239"/>
    </w:p>
    <w:p w14:paraId="588D9752" w14:textId="56A244F3" w:rsidR="000E004A" w:rsidRPr="00CB2779" w:rsidRDefault="000E004A" w:rsidP="006D6AC8">
      <w:pPr>
        <w:spacing w:after="60"/>
        <w:jc w:val="center"/>
        <w:rPr>
          <w:b/>
          <w:bCs/>
          <w:lang w:eastAsia="x-none"/>
        </w:rPr>
      </w:pPr>
      <w:r w:rsidRPr="00CB2779">
        <w:rPr>
          <w:b/>
          <w:bCs/>
          <w:lang w:eastAsia="x-none"/>
        </w:rPr>
        <w:t xml:space="preserve">Mã bài: MĐ </w:t>
      </w:r>
      <w:r w:rsidR="00E90426">
        <w:rPr>
          <w:b/>
          <w:bCs/>
          <w:lang w:eastAsia="x-none"/>
        </w:rPr>
        <w:t>25</w:t>
      </w:r>
      <w:r w:rsidRPr="00CB2779">
        <w:rPr>
          <w:b/>
          <w:bCs/>
          <w:lang w:eastAsia="x-none"/>
        </w:rPr>
        <w:t>-0</w:t>
      </w:r>
      <w:r w:rsidR="008516A6" w:rsidRPr="00CB2779">
        <w:rPr>
          <w:b/>
          <w:bCs/>
          <w:lang w:eastAsia="x-none"/>
        </w:rPr>
        <w:t>8</w:t>
      </w:r>
    </w:p>
    <w:p w14:paraId="4AF2FE07" w14:textId="77777777" w:rsidR="0094340E" w:rsidRPr="00CB2779" w:rsidRDefault="0094340E" w:rsidP="006D6AC8">
      <w:pPr>
        <w:pStyle w:val="Heading2"/>
        <w:numPr>
          <w:ilvl w:val="0"/>
          <w:numId w:val="0"/>
        </w:numPr>
        <w:spacing w:before="0" w:line="276" w:lineRule="auto"/>
        <w:rPr>
          <w:rFonts w:ascii="Times New Roman" w:hAnsi="Times New Roman"/>
          <w:bCs w:val="0"/>
          <w:i w:val="0"/>
          <w:iCs w:val="0"/>
        </w:rPr>
      </w:pPr>
      <w:bookmarkStart w:id="240" w:name="_Toc184890876"/>
      <w:r w:rsidRPr="00CB2779">
        <w:rPr>
          <w:rFonts w:ascii="Times New Roman" w:hAnsi="Times New Roman"/>
          <w:bCs w:val="0"/>
          <w:i w:val="0"/>
          <w:iCs w:val="0"/>
        </w:rPr>
        <w:t>1.Sơ đồ nguyên</w:t>
      </w:r>
      <w:r w:rsidRPr="00CB2779">
        <w:rPr>
          <w:rFonts w:ascii="Times New Roman" w:hAnsi="Times New Roman"/>
          <w:bCs w:val="0"/>
          <w:i w:val="0"/>
          <w:iCs w:val="0"/>
          <w:spacing w:val="-4"/>
        </w:rPr>
        <w:t xml:space="preserve"> </w:t>
      </w:r>
      <w:r w:rsidRPr="00CB2779">
        <w:rPr>
          <w:rFonts w:ascii="Times New Roman" w:hAnsi="Times New Roman"/>
          <w:bCs w:val="0"/>
          <w:i w:val="0"/>
          <w:iCs w:val="0"/>
        </w:rPr>
        <w:t>lý</w:t>
      </w:r>
      <w:bookmarkEnd w:id="240"/>
    </w:p>
    <w:p w14:paraId="67083931" w14:textId="77777777" w:rsidR="00EC2E19" w:rsidRPr="00CB2779" w:rsidRDefault="00EC2E19" w:rsidP="006D6AC8">
      <w:pPr>
        <w:spacing w:after="60"/>
        <w:rPr>
          <w:lang w:val="x-none" w:eastAsia="x-none"/>
        </w:rPr>
      </w:pPr>
    </w:p>
    <w:p w14:paraId="41870729" w14:textId="77777777" w:rsidR="0094340E" w:rsidRPr="00CB2779" w:rsidRDefault="00570D13" w:rsidP="006D6AC8">
      <w:pPr>
        <w:pStyle w:val="BodyText"/>
        <w:spacing w:before="0" w:after="60" w:line="276" w:lineRule="auto"/>
        <w:jc w:val="center"/>
        <w:rPr>
          <w:rFonts w:ascii="Times New Roman" w:hAnsi="Times New Roman"/>
          <w:b/>
          <w:sz w:val="28"/>
          <w:szCs w:val="28"/>
        </w:rPr>
      </w:pPr>
      <w:r w:rsidRPr="00CB2779">
        <w:rPr>
          <w:rFonts w:ascii="Times New Roman" w:hAnsi="Times New Roman"/>
          <w:b/>
          <w:noProof/>
          <w:sz w:val="28"/>
          <w:szCs w:val="28"/>
          <w:lang w:val="en-US" w:eastAsia="en-US"/>
        </w:rPr>
        <w:drawing>
          <wp:inline distT="0" distB="0" distL="0" distR="0" wp14:anchorId="2D4B41DA" wp14:editId="3B2A0A22">
            <wp:extent cx="3305175" cy="4257675"/>
            <wp:effectExtent l="0" t="0" r="9525" b="9525"/>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503">
                      <a:extLst>
                        <a:ext uri="{28A0092B-C50C-407E-A947-70E740481C1C}">
                          <a14:useLocalDpi xmlns:a14="http://schemas.microsoft.com/office/drawing/2010/main" val="0"/>
                        </a:ext>
                      </a:extLst>
                    </a:blip>
                    <a:srcRect/>
                    <a:stretch>
                      <a:fillRect/>
                    </a:stretch>
                  </pic:blipFill>
                  <pic:spPr bwMode="auto">
                    <a:xfrm>
                      <a:off x="0" y="0"/>
                      <a:ext cx="3305175" cy="4257675"/>
                    </a:xfrm>
                    <a:prstGeom prst="rect">
                      <a:avLst/>
                    </a:prstGeom>
                    <a:noFill/>
                    <a:ln>
                      <a:noFill/>
                    </a:ln>
                  </pic:spPr>
                </pic:pic>
              </a:graphicData>
            </a:graphic>
          </wp:inline>
        </w:drawing>
      </w:r>
    </w:p>
    <w:p w14:paraId="742A7B1F" w14:textId="77777777" w:rsidR="0094340E" w:rsidRPr="00CB2779" w:rsidRDefault="0094340E" w:rsidP="006D6AC8">
      <w:pPr>
        <w:spacing w:after="60"/>
        <w:jc w:val="both"/>
      </w:pPr>
      <w:r w:rsidRPr="00CB2779">
        <w:rPr>
          <w:szCs w:val="28"/>
        </w:rPr>
        <w:t xml:space="preserve">                                                      </w:t>
      </w:r>
      <w:r w:rsidR="00EC2E19" w:rsidRPr="00CB2779">
        <w:tab/>
      </w:r>
      <w:r w:rsidR="00EC2E19" w:rsidRPr="00CB2779">
        <w:tab/>
      </w:r>
    </w:p>
    <w:p w14:paraId="1CC23C31" w14:textId="1C7822E9" w:rsidR="00180B6C" w:rsidRPr="00CB2779" w:rsidRDefault="00180B6C" w:rsidP="006D6AC8">
      <w:pPr>
        <w:spacing w:after="60"/>
        <w:ind w:left="781"/>
        <w:jc w:val="center"/>
        <w:rPr>
          <w:i/>
          <w:szCs w:val="28"/>
        </w:rPr>
      </w:pPr>
      <w:r w:rsidRPr="00CB2779">
        <w:rPr>
          <w:i/>
          <w:szCs w:val="28"/>
        </w:rPr>
        <w:t xml:space="preserve">Hình </w:t>
      </w:r>
      <w:r w:rsidR="008516A6" w:rsidRPr="00CB2779">
        <w:rPr>
          <w:i/>
          <w:szCs w:val="28"/>
        </w:rPr>
        <w:t>8</w:t>
      </w:r>
      <w:r w:rsidRPr="00CB2779">
        <w:rPr>
          <w:i/>
          <w:szCs w:val="28"/>
        </w:rPr>
        <w:t xml:space="preserve">.1: Sơ đồ nguyên lý mạch điện điều khiển mở máy động cơ xoay chiều không đồng bộ ba pha theo phương pháp đổi nối Y/ </w:t>
      </w:r>
      <w:r w:rsidRPr="00CB2779">
        <w:rPr>
          <w:i/>
          <w:szCs w:val="28"/>
        </w:rPr>
        <w:sym w:font="Symbol" w:char="F044"/>
      </w:r>
      <w:r w:rsidRPr="00CB2779">
        <w:rPr>
          <w:i/>
          <w:szCs w:val="28"/>
        </w:rPr>
        <w:t xml:space="preserve"> dùng rơ le thời gian</w:t>
      </w:r>
    </w:p>
    <w:p w14:paraId="628BD4E1" w14:textId="77777777" w:rsidR="0094340E" w:rsidRPr="00CB2779" w:rsidRDefault="0094340E" w:rsidP="006D6AC8">
      <w:pPr>
        <w:spacing w:after="60"/>
        <w:ind w:left="781"/>
        <w:jc w:val="both"/>
        <w:rPr>
          <w:i/>
          <w:szCs w:val="28"/>
        </w:rPr>
      </w:pPr>
      <w:r w:rsidRPr="00CB2779">
        <w:rPr>
          <w:i/>
          <w:szCs w:val="28"/>
        </w:rPr>
        <w:t>Các thiết bị trong mạch điện:</w:t>
      </w:r>
    </w:p>
    <w:p w14:paraId="2972949B" w14:textId="77777777" w:rsidR="0094340E" w:rsidRPr="00CB2779" w:rsidRDefault="0094340E" w:rsidP="002C1A24">
      <w:pPr>
        <w:pStyle w:val="ListParagraph"/>
        <w:widowControl w:val="0"/>
        <w:numPr>
          <w:ilvl w:val="1"/>
          <w:numId w:val="13"/>
        </w:numPr>
        <w:tabs>
          <w:tab w:val="left" w:pos="1501"/>
          <w:tab w:val="left" w:pos="1502"/>
          <w:tab w:val="left" w:pos="2135"/>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RN</w:t>
      </w:r>
      <w:r w:rsidRPr="00CB2779">
        <w:rPr>
          <w:rFonts w:ascii="Times New Roman" w:hAnsi="Times New Roman" w:cs="Times New Roman"/>
          <w:b/>
          <w:sz w:val="28"/>
          <w:szCs w:val="28"/>
        </w:rPr>
        <w:tab/>
      </w:r>
      <w:r w:rsidRPr="00CB2779">
        <w:rPr>
          <w:rFonts w:ascii="Times New Roman" w:hAnsi="Times New Roman" w:cs="Times New Roman"/>
          <w:sz w:val="28"/>
          <w:szCs w:val="28"/>
        </w:rPr>
        <w:t>: Rơle</w:t>
      </w:r>
      <w:r w:rsidRPr="00CB2779">
        <w:rPr>
          <w:rFonts w:ascii="Times New Roman" w:hAnsi="Times New Roman" w:cs="Times New Roman"/>
          <w:spacing w:val="-1"/>
          <w:sz w:val="28"/>
          <w:szCs w:val="28"/>
        </w:rPr>
        <w:t xml:space="preserve"> </w:t>
      </w:r>
      <w:r w:rsidRPr="00CB2779">
        <w:rPr>
          <w:rFonts w:ascii="Times New Roman" w:hAnsi="Times New Roman" w:cs="Times New Roman"/>
          <w:sz w:val="28"/>
          <w:szCs w:val="28"/>
        </w:rPr>
        <w:t>nhiệt</w:t>
      </w:r>
    </w:p>
    <w:p w14:paraId="2BBBC21F" w14:textId="77777777" w:rsidR="0094340E" w:rsidRPr="00CB2779" w:rsidRDefault="0094340E" w:rsidP="002C1A24">
      <w:pPr>
        <w:pStyle w:val="ListParagraph"/>
        <w:widowControl w:val="0"/>
        <w:numPr>
          <w:ilvl w:val="1"/>
          <w:numId w:val="13"/>
        </w:numPr>
        <w:tabs>
          <w:tab w:val="left" w:pos="1501"/>
          <w:tab w:val="left" w:pos="1502"/>
          <w:tab w:val="left" w:pos="255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K1,</w:t>
      </w:r>
      <w:r w:rsidRPr="00CB2779">
        <w:rPr>
          <w:rFonts w:ascii="Times New Roman" w:hAnsi="Times New Roman" w:cs="Times New Roman"/>
          <w:b/>
          <w:spacing w:val="-2"/>
          <w:sz w:val="28"/>
          <w:szCs w:val="28"/>
        </w:rPr>
        <w:t xml:space="preserve"> </w:t>
      </w:r>
      <w:r w:rsidRPr="00CB2779">
        <w:rPr>
          <w:rFonts w:ascii="Times New Roman" w:hAnsi="Times New Roman" w:cs="Times New Roman"/>
          <w:b/>
          <w:sz w:val="28"/>
          <w:szCs w:val="28"/>
        </w:rPr>
        <w:t>K2</w:t>
      </w:r>
      <w:r w:rsidRPr="00CB2779">
        <w:rPr>
          <w:rFonts w:ascii="Times New Roman" w:hAnsi="Times New Roman" w:cs="Times New Roman"/>
          <w:b/>
          <w:sz w:val="28"/>
          <w:szCs w:val="28"/>
        </w:rPr>
        <w:tab/>
      </w:r>
      <w:r w:rsidRPr="00CB2779">
        <w:rPr>
          <w:rFonts w:ascii="Times New Roman" w:hAnsi="Times New Roman" w:cs="Times New Roman"/>
          <w:sz w:val="28"/>
          <w:szCs w:val="28"/>
        </w:rPr>
        <w:t>: Côngtắctơ điều khiển động cơ khởi động</w:t>
      </w:r>
      <w:r w:rsidRPr="00CB2779">
        <w:rPr>
          <w:rFonts w:ascii="Times New Roman" w:hAnsi="Times New Roman" w:cs="Times New Roman"/>
          <w:spacing w:val="-3"/>
          <w:sz w:val="28"/>
          <w:szCs w:val="28"/>
        </w:rPr>
        <w:t xml:space="preserve"> </w:t>
      </w:r>
      <w:r w:rsidRPr="00CB2779">
        <w:rPr>
          <w:rFonts w:ascii="Times New Roman" w:hAnsi="Times New Roman" w:cs="Times New Roman"/>
          <w:sz w:val="28"/>
          <w:szCs w:val="28"/>
        </w:rPr>
        <w:t>Y</w:t>
      </w:r>
    </w:p>
    <w:p w14:paraId="5D12E17F" w14:textId="77777777" w:rsidR="0094340E" w:rsidRPr="00CB2779" w:rsidRDefault="0094340E" w:rsidP="002C1A24">
      <w:pPr>
        <w:pStyle w:val="ListParagraph"/>
        <w:widowControl w:val="0"/>
        <w:numPr>
          <w:ilvl w:val="1"/>
          <w:numId w:val="13"/>
        </w:numPr>
        <w:tabs>
          <w:tab w:val="left" w:pos="1501"/>
          <w:tab w:val="left" w:pos="1502"/>
          <w:tab w:val="left" w:pos="255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K1,</w:t>
      </w:r>
      <w:r w:rsidRPr="00CB2779">
        <w:rPr>
          <w:rFonts w:ascii="Times New Roman" w:hAnsi="Times New Roman" w:cs="Times New Roman"/>
          <w:b/>
          <w:spacing w:val="-2"/>
          <w:sz w:val="28"/>
          <w:szCs w:val="28"/>
        </w:rPr>
        <w:t xml:space="preserve"> </w:t>
      </w:r>
      <w:r w:rsidRPr="00CB2779">
        <w:rPr>
          <w:rFonts w:ascii="Times New Roman" w:hAnsi="Times New Roman" w:cs="Times New Roman"/>
          <w:b/>
          <w:sz w:val="28"/>
          <w:szCs w:val="28"/>
        </w:rPr>
        <w:t>K3</w:t>
      </w:r>
      <w:r w:rsidRPr="00CB2779">
        <w:rPr>
          <w:rFonts w:ascii="Times New Roman" w:hAnsi="Times New Roman" w:cs="Times New Roman"/>
          <w:b/>
          <w:sz w:val="28"/>
          <w:szCs w:val="28"/>
        </w:rPr>
        <w:tab/>
      </w:r>
      <w:r w:rsidRPr="00CB2779">
        <w:rPr>
          <w:rFonts w:ascii="Times New Roman" w:hAnsi="Times New Roman" w:cs="Times New Roman"/>
          <w:sz w:val="28"/>
          <w:szCs w:val="28"/>
        </w:rPr>
        <w:t>: Côngtắctơ điều khiển động cơ làm việc chế độ</w:t>
      </w:r>
      <w:r w:rsidRPr="00CB2779">
        <w:rPr>
          <w:rFonts w:ascii="Times New Roman" w:hAnsi="Times New Roman" w:cs="Times New Roman"/>
          <w:spacing w:val="35"/>
          <w:sz w:val="28"/>
          <w:szCs w:val="28"/>
        </w:rPr>
        <w:t xml:space="preserve"> </w:t>
      </w:r>
      <w:r w:rsidR="00EC2E19" w:rsidRPr="00CB2779">
        <w:rPr>
          <w:rFonts w:ascii="Times New Roman" w:hAnsi="Times New Roman" w:cs="Times New Roman"/>
          <w:i/>
          <w:sz w:val="28"/>
          <w:szCs w:val="28"/>
        </w:rPr>
        <w:sym w:font="Symbol" w:char="F044"/>
      </w:r>
    </w:p>
    <w:p w14:paraId="3861B4DB" w14:textId="77777777" w:rsidR="0094340E" w:rsidRPr="00CB2779" w:rsidRDefault="0094340E" w:rsidP="002C1A24">
      <w:pPr>
        <w:pStyle w:val="ListParagraph"/>
        <w:widowControl w:val="0"/>
        <w:numPr>
          <w:ilvl w:val="1"/>
          <w:numId w:val="13"/>
        </w:numPr>
        <w:tabs>
          <w:tab w:val="left" w:pos="1501"/>
          <w:tab w:val="left" w:pos="150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 xml:space="preserve">AP1 </w:t>
      </w:r>
      <w:r w:rsidRPr="00CB2779">
        <w:rPr>
          <w:rFonts w:ascii="Times New Roman" w:hAnsi="Times New Roman" w:cs="Times New Roman"/>
          <w:sz w:val="28"/>
          <w:szCs w:val="28"/>
        </w:rPr>
        <w:t>: Áptômát 3 pha, đóng-cắt nguồn điện mach động</w:t>
      </w:r>
      <w:r w:rsidRPr="00CB2779">
        <w:rPr>
          <w:rFonts w:ascii="Times New Roman" w:hAnsi="Times New Roman" w:cs="Times New Roman"/>
          <w:spacing w:val="-1"/>
          <w:sz w:val="28"/>
          <w:szCs w:val="28"/>
        </w:rPr>
        <w:t xml:space="preserve"> </w:t>
      </w:r>
      <w:r w:rsidRPr="00CB2779">
        <w:rPr>
          <w:rFonts w:ascii="Times New Roman" w:hAnsi="Times New Roman" w:cs="Times New Roman"/>
          <w:sz w:val="28"/>
          <w:szCs w:val="28"/>
        </w:rPr>
        <w:t>lực</w:t>
      </w:r>
    </w:p>
    <w:p w14:paraId="176408BB" w14:textId="77777777" w:rsidR="0094340E" w:rsidRPr="00CB2779" w:rsidRDefault="0094340E" w:rsidP="002C1A24">
      <w:pPr>
        <w:pStyle w:val="ListParagraph"/>
        <w:widowControl w:val="0"/>
        <w:numPr>
          <w:ilvl w:val="1"/>
          <w:numId w:val="13"/>
        </w:numPr>
        <w:tabs>
          <w:tab w:val="left" w:pos="1501"/>
          <w:tab w:val="left" w:pos="150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 xml:space="preserve">AP2 </w:t>
      </w:r>
      <w:r w:rsidRPr="00CB2779">
        <w:rPr>
          <w:rFonts w:ascii="Times New Roman" w:hAnsi="Times New Roman" w:cs="Times New Roman"/>
          <w:sz w:val="28"/>
          <w:szCs w:val="28"/>
        </w:rPr>
        <w:t>: Áptômát 1 pha, đóng-cắt nguồn mạch điều khiển</w:t>
      </w:r>
    </w:p>
    <w:p w14:paraId="73AFB93C" w14:textId="77777777" w:rsidR="00DC2F53" w:rsidRPr="00CB2779" w:rsidRDefault="0094340E" w:rsidP="002C1A24">
      <w:pPr>
        <w:pStyle w:val="ListParagraph"/>
        <w:widowControl w:val="0"/>
        <w:numPr>
          <w:ilvl w:val="1"/>
          <w:numId w:val="13"/>
        </w:numPr>
        <w:tabs>
          <w:tab w:val="left" w:pos="1501"/>
          <w:tab w:val="left" w:pos="150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D1, M1</w:t>
      </w:r>
      <w:r w:rsidRPr="00CB2779">
        <w:rPr>
          <w:rFonts w:ascii="Times New Roman" w:hAnsi="Times New Roman" w:cs="Times New Roman"/>
          <w:sz w:val="28"/>
          <w:szCs w:val="28"/>
        </w:rPr>
        <w:t>: Nút bấm dừng, mở</w:t>
      </w:r>
      <w:r w:rsidRPr="00CB2779">
        <w:rPr>
          <w:rFonts w:ascii="Times New Roman" w:hAnsi="Times New Roman" w:cs="Times New Roman"/>
          <w:spacing w:val="-5"/>
          <w:sz w:val="28"/>
          <w:szCs w:val="28"/>
        </w:rPr>
        <w:t xml:space="preserve"> </w:t>
      </w:r>
      <w:r w:rsidRPr="00CB2779">
        <w:rPr>
          <w:rFonts w:ascii="Times New Roman" w:hAnsi="Times New Roman" w:cs="Times New Roman"/>
          <w:sz w:val="28"/>
          <w:szCs w:val="28"/>
        </w:rPr>
        <w:t>máy</w:t>
      </w:r>
    </w:p>
    <w:p w14:paraId="376221B1" w14:textId="77777777" w:rsidR="0094340E" w:rsidRPr="00CB2779" w:rsidRDefault="0094340E" w:rsidP="002C1A24">
      <w:pPr>
        <w:pStyle w:val="ListParagraph"/>
        <w:widowControl w:val="0"/>
        <w:numPr>
          <w:ilvl w:val="1"/>
          <w:numId w:val="13"/>
        </w:numPr>
        <w:tabs>
          <w:tab w:val="left" w:pos="1501"/>
          <w:tab w:val="left" w:pos="1502"/>
        </w:tabs>
        <w:autoSpaceDE w:val="0"/>
        <w:autoSpaceDN w:val="0"/>
        <w:spacing w:after="60" w:line="276" w:lineRule="auto"/>
        <w:ind w:hanging="361"/>
        <w:rPr>
          <w:rFonts w:ascii="Times New Roman" w:hAnsi="Times New Roman" w:cs="Times New Roman"/>
          <w:sz w:val="28"/>
          <w:szCs w:val="28"/>
        </w:rPr>
      </w:pPr>
      <w:r w:rsidRPr="00CB2779">
        <w:rPr>
          <w:rFonts w:ascii="Times New Roman" w:hAnsi="Times New Roman" w:cs="Times New Roman"/>
          <w:b/>
          <w:sz w:val="28"/>
          <w:szCs w:val="28"/>
        </w:rPr>
        <w:t>Rth</w:t>
      </w:r>
      <w:r w:rsidRPr="00CB2779">
        <w:rPr>
          <w:rFonts w:ascii="Times New Roman" w:hAnsi="Times New Roman" w:cs="Times New Roman"/>
          <w:sz w:val="28"/>
          <w:szCs w:val="28"/>
        </w:rPr>
        <w:t>: Rơle thời</w:t>
      </w:r>
      <w:r w:rsidRPr="00CB2779">
        <w:rPr>
          <w:rFonts w:ascii="Times New Roman" w:hAnsi="Times New Roman" w:cs="Times New Roman"/>
          <w:spacing w:val="-1"/>
          <w:sz w:val="28"/>
          <w:szCs w:val="28"/>
        </w:rPr>
        <w:t xml:space="preserve"> </w:t>
      </w:r>
      <w:r w:rsidRPr="00CB2779">
        <w:rPr>
          <w:rFonts w:ascii="Times New Roman" w:hAnsi="Times New Roman" w:cs="Times New Roman"/>
          <w:sz w:val="28"/>
          <w:szCs w:val="28"/>
        </w:rPr>
        <w:t>gian</w:t>
      </w:r>
    </w:p>
    <w:p w14:paraId="4AB3568C" w14:textId="77777777" w:rsidR="0094340E" w:rsidRPr="00CB2779" w:rsidRDefault="0094340E" w:rsidP="002C1A24">
      <w:pPr>
        <w:pStyle w:val="ListParagraph"/>
        <w:widowControl w:val="0"/>
        <w:numPr>
          <w:ilvl w:val="1"/>
          <w:numId w:val="13"/>
        </w:numPr>
        <w:tabs>
          <w:tab w:val="left" w:pos="1501"/>
          <w:tab w:val="left" w:pos="1502"/>
          <w:tab w:val="left" w:pos="2135"/>
        </w:tabs>
        <w:autoSpaceDE w:val="0"/>
        <w:autoSpaceDN w:val="0"/>
        <w:spacing w:after="60" w:line="276" w:lineRule="auto"/>
        <w:ind w:hanging="361"/>
        <w:rPr>
          <w:rFonts w:ascii="Times New Roman" w:hAnsi="Times New Roman" w:cs="Times New Roman"/>
          <w:sz w:val="26"/>
        </w:rPr>
      </w:pPr>
      <w:r w:rsidRPr="00CB2779">
        <w:rPr>
          <w:rFonts w:ascii="Times New Roman" w:hAnsi="Times New Roman" w:cs="Times New Roman"/>
          <w:b/>
          <w:sz w:val="28"/>
          <w:szCs w:val="28"/>
        </w:rPr>
        <w:lastRenderedPageBreak/>
        <w:t>M</w:t>
      </w:r>
      <w:r w:rsidRPr="00CB2779">
        <w:rPr>
          <w:rFonts w:ascii="Times New Roman" w:hAnsi="Times New Roman" w:cs="Times New Roman"/>
          <w:b/>
          <w:sz w:val="28"/>
          <w:szCs w:val="28"/>
        </w:rPr>
        <w:tab/>
      </w:r>
      <w:r w:rsidRPr="00CB2779">
        <w:rPr>
          <w:rFonts w:ascii="Times New Roman" w:hAnsi="Times New Roman" w:cs="Times New Roman"/>
          <w:sz w:val="28"/>
          <w:szCs w:val="28"/>
        </w:rPr>
        <w:t>: Động cơ xoay chiều không đồng bộ ba pha rôto lồng</w:t>
      </w:r>
      <w:r w:rsidRPr="00CB2779">
        <w:rPr>
          <w:rFonts w:ascii="Times New Roman" w:hAnsi="Times New Roman" w:cs="Times New Roman"/>
          <w:spacing w:val="-12"/>
          <w:sz w:val="28"/>
          <w:szCs w:val="28"/>
        </w:rPr>
        <w:t xml:space="preserve"> </w:t>
      </w:r>
      <w:r w:rsidRPr="00CB2779">
        <w:rPr>
          <w:rFonts w:ascii="Times New Roman" w:hAnsi="Times New Roman" w:cs="Times New Roman"/>
          <w:sz w:val="28"/>
          <w:szCs w:val="28"/>
        </w:rPr>
        <w:t>sóc</w:t>
      </w:r>
    </w:p>
    <w:p w14:paraId="5D0C0B21" w14:textId="77777777" w:rsidR="0094340E" w:rsidRPr="00CB2779" w:rsidRDefault="00172BBA" w:rsidP="006D6AC8">
      <w:pPr>
        <w:pStyle w:val="Heading2"/>
        <w:numPr>
          <w:ilvl w:val="0"/>
          <w:numId w:val="0"/>
        </w:numPr>
        <w:spacing w:before="0" w:line="276" w:lineRule="auto"/>
        <w:rPr>
          <w:rFonts w:ascii="Times New Roman" w:hAnsi="Times New Roman"/>
          <w:i w:val="0"/>
          <w:iCs w:val="0"/>
        </w:rPr>
      </w:pPr>
      <w:bookmarkStart w:id="241" w:name="_Toc184890877"/>
      <w:r w:rsidRPr="00CB2779">
        <w:rPr>
          <w:rFonts w:ascii="Times New Roman" w:hAnsi="Times New Roman"/>
          <w:i w:val="0"/>
          <w:iCs w:val="0"/>
          <w:lang w:val="en-US"/>
        </w:rPr>
        <w:t xml:space="preserve">2. </w:t>
      </w:r>
      <w:r w:rsidR="0094340E" w:rsidRPr="00CB2779">
        <w:rPr>
          <w:rFonts w:ascii="Times New Roman" w:hAnsi="Times New Roman"/>
          <w:i w:val="0"/>
          <w:iCs w:val="0"/>
        </w:rPr>
        <w:t>Nguyên lý hoạt</w:t>
      </w:r>
      <w:r w:rsidR="0094340E" w:rsidRPr="00CB2779">
        <w:rPr>
          <w:rFonts w:ascii="Times New Roman" w:hAnsi="Times New Roman"/>
          <w:i w:val="0"/>
          <w:iCs w:val="0"/>
          <w:spacing w:val="-3"/>
        </w:rPr>
        <w:t xml:space="preserve"> </w:t>
      </w:r>
      <w:r w:rsidR="0094340E" w:rsidRPr="00CB2779">
        <w:rPr>
          <w:rFonts w:ascii="Times New Roman" w:hAnsi="Times New Roman"/>
          <w:i w:val="0"/>
          <w:iCs w:val="0"/>
        </w:rPr>
        <w:t>động</w:t>
      </w:r>
      <w:bookmarkEnd w:id="241"/>
    </w:p>
    <w:p w14:paraId="3213DBC3" w14:textId="77777777" w:rsidR="0094340E" w:rsidRPr="00CB2779" w:rsidRDefault="0094340E" w:rsidP="006D6AC8">
      <w:pPr>
        <w:spacing w:after="60"/>
        <w:jc w:val="both"/>
        <w:rPr>
          <w:szCs w:val="28"/>
        </w:rPr>
      </w:pPr>
      <w:r w:rsidRPr="00CB2779">
        <w:rPr>
          <w:szCs w:val="28"/>
        </w:rPr>
        <w:t>a / Mở máy:</w:t>
      </w:r>
    </w:p>
    <w:p w14:paraId="3EE29B76" w14:textId="77777777" w:rsidR="0094340E" w:rsidRPr="00CB2779" w:rsidRDefault="0094340E" w:rsidP="006D6AC8">
      <w:pPr>
        <w:spacing w:after="60"/>
        <w:ind w:firstLine="720"/>
        <w:jc w:val="both"/>
        <w:rPr>
          <w:szCs w:val="28"/>
        </w:rPr>
      </w:pPr>
      <w:r w:rsidRPr="00CB2779">
        <w:rPr>
          <w:szCs w:val="28"/>
        </w:rPr>
        <w:t>- Đóng AP1, AP2: Cấp nguồn cho mạch động lực và điều khiển</w:t>
      </w:r>
    </w:p>
    <w:p w14:paraId="1672CC9F" w14:textId="77777777" w:rsidR="0094340E" w:rsidRPr="00CB2779" w:rsidRDefault="0094340E" w:rsidP="006D6AC8">
      <w:pPr>
        <w:spacing w:after="60"/>
        <w:ind w:firstLine="720"/>
        <w:jc w:val="both"/>
        <w:rPr>
          <w:szCs w:val="28"/>
        </w:rPr>
      </w:pPr>
      <w:r w:rsidRPr="00CB2779">
        <w:rPr>
          <w:i/>
          <w:szCs w:val="28"/>
        </w:rPr>
        <w:t>+ Khời động Y</w:t>
      </w:r>
      <w:r w:rsidRPr="00CB2779">
        <w:rPr>
          <w:szCs w:val="28"/>
        </w:rPr>
        <w:t>: Ấn nút M1, Côngtắctơ K2 có điện, tác động, tiếp điểm</w:t>
      </w:r>
    </w:p>
    <w:p w14:paraId="4D209F91" w14:textId="77777777" w:rsidR="00EC2E19" w:rsidRPr="00CB2779" w:rsidRDefault="0094340E" w:rsidP="006D6AC8">
      <w:pPr>
        <w:spacing w:after="60"/>
        <w:jc w:val="both"/>
        <w:rPr>
          <w:szCs w:val="28"/>
        </w:rPr>
      </w:pPr>
      <w:r w:rsidRPr="00CB2779">
        <w:rPr>
          <w:szCs w:val="28"/>
        </w:rPr>
        <w:t>K2 (5-11) đóng lại cấp nguồn cho côngtắctơ K1 tác động và duy trì nguồn cho côngtắctơ K1 và K2 bằng tiếp điểm K1(3-11), các tiếp điểm ở mạch động lực của côngtắctơ K1, K2 đóng lại động cơ M được khởi động Y, Rơle thời gian Rth có điện khi bấm M1</w:t>
      </w:r>
    </w:p>
    <w:p w14:paraId="7796532A" w14:textId="77777777" w:rsidR="0094340E" w:rsidRPr="00CB2779" w:rsidRDefault="0094340E" w:rsidP="006D6AC8">
      <w:pPr>
        <w:spacing w:after="60"/>
        <w:ind w:firstLine="720"/>
        <w:jc w:val="both"/>
        <w:rPr>
          <w:szCs w:val="28"/>
        </w:rPr>
      </w:pPr>
      <w:r w:rsidRPr="00CB2779">
        <w:t xml:space="preserve">+ </w:t>
      </w:r>
      <w:r w:rsidRPr="00CB2779">
        <w:rPr>
          <w:i/>
        </w:rPr>
        <w:t xml:space="preserve">Làm việc </w:t>
      </w:r>
      <w:r w:rsidRPr="00CB2779">
        <w:rPr>
          <w:sz w:val="24"/>
        </w:rPr>
        <w:t xml:space="preserve"> </w:t>
      </w:r>
      <w:r w:rsidRPr="00CB2779">
        <w:t xml:space="preserve">: Sau khoảng thời gian khởi động t ta đặt ở Rth thì rơle thời gian tác động tiếp điểm thường đóng mở chậm Rth(7-9) mở ra ngắt nguồn cấp cho côngtắctơ K2, tiếp điểm K2(5-11) đóng lại cấp nguồn cho côngtắctơ K3 tác động, các tiếp tiểm ở mạch động lực của côngtắctơ K2 mở ra, của côngtắctơ K3 đóng lại thực hiện đổi nối Y sang </w:t>
      </w:r>
      <w:r w:rsidRPr="00CB2779">
        <w:rPr>
          <w:sz w:val="24"/>
        </w:rPr>
        <w:t xml:space="preserve"> </w:t>
      </w:r>
      <w:r w:rsidRPr="00CB2779">
        <w:t xml:space="preserve">, động cơ chuyển sang chế độ làm việc </w:t>
      </w:r>
      <w:r w:rsidRPr="00CB2779">
        <w:rPr>
          <w:sz w:val="24"/>
        </w:rPr>
        <w:t></w:t>
      </w:r>
    </w:p>
    <w:p w14:paraId="5D017C20" w14:textId="77777777" w:rsidR="0094340E" w:rsidRPr="00CB2779" w:rsidRDefault="0094340E" w:rsidP="006D6AC8">
      <w:pPr>
        <w:spacing w:after="60"/>
        <w:jc w:val="both"/>
        <w:rPr>
          <w:szCs w:val="28"/>
        </w:rPr>
      </w:pPr>
      <w:r w:rsidRPr="00CB2779">
        <w:rPr>
          <w:szCs w:val="28"/>
        </w:rPr>
        <w:t>b / Dừng máy:</w:t>
      </w:r>
    </w:p>
    <w:p w14:paraId="1D03B9DC" w14:textId="77777777" w:rsidR="0094340E" w:rsidRPr="00CB2779" w:rsidRDefault="0094340E" w:rsidP="006D6AC8">
      <w:pPr>
        <w:spacing w:after="60"/>
        <w:ind w:firstLine="720"/>
        <w:jc w:val="both"/>
        <w:rPr>
          <w:szCs w:val="28"/>
        </w:rPr>
      </w:pPr>
      <w:r w:rsidRPr="00CB2779">
        <w:rPr>
          <w:szCs w:val="28"/>
        </w:rPr>
        <w:t>- Ấn nút D ( 1-3) ngắt điện cấp cho côngtắctơ K1 để cắt nguồn cấp cho động cơ M, mở các tiếp điểm ở mạch động lực của K1 (A1-A2, B1-B2, C1-C2 ), ngắt nguồn cấp cho động cơ, động cơ</w:t>
      </w:r>
      <w:r w:rsidRPr="00CB2779">
        <w:rPr>
          <w:spacing w:val="-7"/>
          <w:szCs w:val="28"/>
        </w:rPr>
        <w:t xml:space="preserve"> </w:t>
      </w:r>
      <w:r w:rsidRPr="00CB2779">
        <w:rPr>
          <w:szCs w:val="28"/>
        </w:rPr>
        <w:t>dừng</w:t>
      </w:r>
    </w:p>
    <w:p w14:paraId="32FDE56B" w14:textId="77777777" w:rsidR="0094340E" w:rsidRPr="00CB2779" w:rsidRDefault="0094340E" w:rsidP="006D6AC8">
      <w:pPr>
        <w:spacing w:after="60"/>
        <w:ind w:firstLine="720"/>
        <w:jc w:val="both"/>
        <w:rPr>
          <w:szCs w:val="28"/>
        </w:rPr>
      </w:pPr>
      <w:r w:rsidRPr="00CB2779">
        <w:rPr>
          <w:szCs w:val="28"/>
        </w:rPr>
        <w:t>- Ngắt áptômát AP1, AP2 ngắt nguồn cấp cho mạch động lực và điều khiển</w:t>
      </w:r>
    </w:p>
    <w:p w14:paraId="51571210" w14:textId="77777777" w:rsidR="0094340E" w:rsidRPr="00CB2779" w:rsidRDefault="0094340E" w:rsidP="006D6AC8">
      <w:pPr>
        <w:spacing w:after="60"/>
        <w:jc w:val="both"/>
        <w:rPr>
          <w:szCs w:val="28"/>
        </w:rPr>
      </w:pPr>
      <w:r w:rsidRPr="00CB2779">
        <w:rPr>
          <w:szCs w:val="28"/>
        </w:rPr>
        <w:t>c) Các khâu liên động và bảo vệ:</w:t>
      </w:r>
    </w:p>
    <w:p w14:paraId="145CC1A3" w14:textId="77777777" w:rsidR="0094340E" w:rsidRPr="00CB2779" w:rsidRDefault="0094340E" w:rsidP="006D6AC8">
      <w:pPr>
        <w:spacing w:after="60"/>
        <w:ind w:firstLine="720"/>
        <w:jc w:val="both"/>
        <w:rPr>
          <w:szCs w:val="28"/>
        </w:rPr>
      </w:pPr>
      <w:r w:rsidRPr="00CB2779">
        <w:rPr>
          <w:b/>
          <w:szCs w:val="28"/>
        </w:rPr>
        <w:t xml:space="preserve">- </w:t>
      </w:r>
      <w:r w:rsidRPr="00CB2779">
        <w:rPr>
          <w:szCs w:val="28"/>
        </w:rPr>
        <w:t>Bảo vệ ngắn mạch động lực và điều khiển bằng AP1, AP2</w:t>
      </w:r>
    </w:p>
    <w:p w14:paraId="457D4B2D" w14:textId="77777777" w:rsidR="0094340E" w:rsidRPr="00CB2779" w:rsidRDefault="0094340E" w:rsidP="006D6AC8">
      <w:pPr>
        <w:spacing w:after="60"/>
        <w:ind w:firstLine="720"/>
        <w:jc w:val="both"/>
        <w:rPr>
          <w:szCs w:val="28"/>
        </w:rPr>
      </w:pPr>
      <w:r w:rsidRPr="00CB2779">
        <w:rPr>
          <w:szCs w:val="28"/>
        </w:rPr>
        <w:t>Bảo vệ quá tải cho động cơ bằng rơle nhiệt RN</w:t>
      </w:r>
    </w:p>
    <w:p w14:paraId="72B9E9B1" w14:textId="77777777" w:rsidR="0094340E" w:rsidRPr="00CB2779" w:rsidRDefault="0094340E" w:rsidP="006D6AC8">
      <w:pPr>
        <w:spacing w:after="60"/>
        <w:ind w:firstLine="720"/>
        <w:jc w:val="both"/>
        <w:rPr>
          <w:szCs w:val="28"/>
        </w:rPr>
      </w:pPr>
      <w:r w:rsidRPr="00CB2779">
        <w:rPr>
          <w:szCs w:val="28"/>
        </w:rPr>
        <w:t xml:space="preserve">Bảo vệ tránh làm việc đồng thời của côngtắctơ K2 và K3 trong quá trình </w:t>
      </w:r>
      <w:r w:rsidR="00D26524" w:rsidRPr="00CB2779">
        <w:rPr>
          <w:szCs w:val="28"/>
        </w:rPr>
        <w:t>đ</w:t>
      </w:r>
      <w:r w:rsidRPr="00CB2779">
        <w:rPr>
          <w:szCs w:val="28"/>
        </w:rPr>
        <w:t>ổi nối bằng tiếp điểm thường đóng K2(11-13),</w:t>
      </w:r>
      <w:r w:rsidRPr="00CB2779">
        <w:rPr>
          <w:spacing w:val="-2"/>
          <w:szCs w:val="28"/>
        </w:rPr>
        <w:t xml:space="preserve"> </w:t>
      </w:r>
      <w:r w:rsidRPr="00CB2779">
        <w:rPr>
          <w:szCs w:val="28"/>
        </w:rPr>
        <w:t>K3(5-7)</w:t>
      </w:r>
    </w:p>
    <w:p w14:paraId="61471E2A" w14:textId="77777777" w:rsidR="008163E7" w:rsidRPr="00CB2779" w:rsidRDefault="008163E7" w:rsidP="006D6AC8">
      <w:pPr>
        <w:spacing w:after="60"/>
        <w:ind w:firstLine="720"/>
        <w:jc w:val="both"/>
        <w:rPr>
          <w:szCs w:val="28"/>
        </w:rPr>
      </w:pPr>
      <w:r w:rsidRPr="00CB2779">
        <w:rPr>
          <w:szCs w:val="28"/>
        </w:rPr>
        <w:t>- Bảo vệ cực tiểu bảo vệ điểm 0 ( không tự mở máy ) bằng tiếp điểm của các côngtắctơ K1(3-11)</w:t>
      </w:r>
    </w:p>
    <w:p w14:paraId="005D1CA2" w14:textId="77777777" w:rsidR="008163E7" w:rsidRPr="00CB2779" w:rsidRDefault="00EC2E19" w:rsidP="006D6AC8">
      <w:pPr>
        <w:pStyle w:val="Heading2"/>
        <w:numPr>
          <w:ilvl w:val="0"/>
          <w:numId w:val="0"/>
        </w:numPr>
        <w:spacing w:before="0" w:line="276" w:lineRule="auto"/>
        <w:rPr>
          <w:rFonts w:ascii="Times New Roman" w:hAnsi="Times New Roman"/>
          <w:bCs w:val="0"/>
          <w:i w:val="0"/>
          <w:iCs w:val="0"/>
        </w:rPr>
      </w:pPr>
      <w:r w:rsidRPr="00CB2779">
        <w:rPr>
          <w:rFonts w:ascii="Times New Roman" w:hAnsi="Times New Roman"/>
          <w:bCs w:val="0"/>
          <w:i w:val="0"/>
          <w:iCs w:val="0"/>
        </w:rPr>
        <w:br w:type="page"/>
      </w:r>
      <w:bookmarkStart w:id="242" w:name="_Toc184890878"/>
      <w:r w:rsidR="00570D13" w:rsidRPr="00CB2779">
        <w:rPr>
          <w:rFonts w:ascii="Times New Roman" w:hAnsi="Times New Roman"/>
          <w:noProof/>
          <w:lang w:val="en-US" w:eastAsia="en-US"/>
        </w:rPr>
        <w:lastRenderedPageBreak/>
        <mc:AlternateContent>
          <mc:Choice Requires="wpg">
            <w:drawing>
              <wp:anchor distT="0" distB="0" distL="0" distR="0" simplePos="0" relativeHeight="251665408" behindDoc="1" locked="0" layoutInCell="1" allowOverlap="1" wp14:anchorId="56D38E32" wp14:editId="0D02F7D2">
                <wp:simplePos x="0" y="0"/>
                <wp:positionH relativeFrom="page">
                  <wp:posOffset>718185</wp:posOffset>
                </wp:positionH>
                <wp:positionV relativeFrom="paragraph">
                  <wp:posOffset>292735</wp:posOffset>
                </wp:positionV>
                <wp:extent cx="5990590" cy="8078470"/>
                <wp:effectExtent l="13335" t="6985" r="6350" b="1270"/>
                <wp:wrapTopAndBottom/>
                <wp:docPr id="184" name="Group 16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0590" cy="8078470"/>
                          <a:chOff x="1145" y="170"/>
                          <a:chExt cx="9276" cy="10827"/>
                        </a:xfrm>
                      </wpg:grpSpPr>
                      <wps:wsp>
                        <wps:cNvPr id="185" name="Rectangle 1759"/>
                        <wps:cNvSpPr>
                          <a:spLocks noChangeArrowheads="1"/>
                        </wps:cNvSpPr>
                        <wps:spPr bwMode="auto">
                          <a:xfrm>
                            <a:off x="1780" y="575"/>
                            <a:ext cx="6096" cy="2760"/>
                          </a:xfrm>
                          <a:prstGeom prst="rect">
                            <a:avLst/>
                          </a:prstGeom>
                          <a:noFill/>
                          <a:ln w="304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6" name="AutoShape 1758"/>
                        <wps:cNvSpPr>
                          <a:spLocks/>
                        </wps:cNvSpPr>
                        <wps:spPr bwMode="auto">
                          <a:xfrm>
                            <a:off x="3453" y="1026"/>
                            <a:ext cx="2748" cy="1973"/>
                          </a:xfrm>
                          <a:custGeom>
                            <a:avLst/>
                            <a:gdLst>
                              <a:gd name="T0" fmla="*/ 0 w 2748"/>
                              <a:gd name="T1" fmla="*/ 2999 h 1973"/>
                              <a:gd name="T2" fmla="*/ 1514 w 2748"/>
                              <a:gd name="T3" fmla="*/ 2999 h 1973"/>
                              <a:gd name="T4" fmla="*/ 1514 w 2748"/>
                              <a:gd name="T5" fmla="*/ 1026 h 1973"/>
                              <a:gd name="T6" fmla="*/ 0 w 2748"/>
                              <a:gd name="T7" fmla="*/ 1026 h 1973"/>
                              <a:gd name="T8" fmla="*/ 0 w 2748"/>
                              <a:gd name="T9" fmla="*/ 2999 h 1973"/>
                              <a:gd name="T10" fmla="*/ 2196 w 2748"/>
                              <a:gd name="T11" fmla="*/ 2939 h 1973"/>
                              <a:gd name="T12" fmla="*/ 2748 w 2748"/>
                              <a:gd name="T13" fmla="*/ 2939 h 1973"/>
                              <a:gd name="T14" fmla="*/ 2748 w 2748"/>
                              <a:gd name="T15" fmla="*/ 1175 h 1973"/>
                              <a:gd name="T16" fmla="*/ 2196 w 2748"/>
                              <a:gd name="T17" fmla="*/ 1175 h 1973"/>
                              <a:gd name="T18" fmla="*/ 2196 w 2748"/>
                              <a:gd name="T19" fmla="*/ 2939 h 1973"/>
                              <a:gd name="T20" fmla="*/ 0 w 2748"/>
                              <a:gd name="T21" fmla="*/ 1379 h 1973"/>
                              <a:gd name="T22" fmla="*/ 1514 w 2748"/>
                              <a:gd name="T23" fmla="*/ 1379 h 1973"/>
                              <a:gd name="T24" fmla="*/ 0 w 2748"/>
                              <a:gd name="T25" fmla="*/ 2646 h 1973"/>
                              <a:gd name="T26" fmla="*/ 1514 w 2748"/>
                              <a:gd name="T27" fmla="*/ 2646 h 1973"/>
                              <a:gd name="T28" fmla="*/ 2196 w 2748"/>
                              <a:gd name="T29" fmla="*/ 2558 h 1973"/>
                              <a:gd name="T30" fmla="*/ 2748 w 2748"/>
                              <a:gd name="T31" fmla="*/ 2558 h 1973"/>
                              <a:gd name="T32" fmla="*/ 2196 w 2748"/>
                              <a:gd name="T33" fmla="*/ 1422 h 1973"/>
                              <a:gd name="T34" fmla="*/ 2748 w 2748"/>
                              <a:gd name="T35" fmla="*/ 1422 h 1973"/>
                              <a:gd name="T36" fmla="*/ 544 w 2748"/>
                              <a:gd name="T37" fmla="*/ 2435 h 1973"/>
                              <a:gd name="T38" fmla="*/ 967 w 2748"/>
                              <a:gd name="T39" fmla="*/ 2435 h 1973"/>
                              <a:gd name="T40" fmla="*/ 967 w 2748"/>
                              <a:gd name="T41" fmla="*/ 1590 h 1973"/>
                              <a:gd name="T42" fmla="*/ 544 w 2748"/>
                              <a:gd name="T43" fmla="*/ 1590 h 1973"/>
                              <a:gd name="T44" fmla="*/ 544 w 2748"/>
                              <a:gd name="T45" fmla="*/ 2435 h 1973"/>
                              <a:gd name="T46" fmla="*/ 504 w 2748"/>
                              <a:gd name="T47" fmla="*/ 1026 h 1973"/>
                              <a:gd name="T48" fmla="*/ 504 w 2748"/>
                              <a:gd name="T49" fmla="*/ 1379 h 1973"/>
                              <a:gd name="T50" fmla="*/ 1008 w 2748"/>
                              <a:gd name="T51" fmla="*/ 1026 h 1973"/>
                              <a:gd name="T52" fmla="*/ 1008 w 2748"/>
                              <a:gd name="T53" fmla="*/ 1379 h 1973"/>
                              <a:gd name="T54" fmla="*/ 504 w 2748"/>
                              <a:gd name="T55" fmla="*/ 2646 h 1973"/>
                              <a:gd name="T56" fmla="*/ 504 w 2748"/>
                              <a:gd name="T57" fmla="*/ 2999 h 1973"/>
                              <a:gd name="T58" fmla="*/ 1008 w 2748"/>
                              <a:gd name="T59" fmla="*/ 2646 h 1973"/>
                              <a:gd name="T60" fmla="*/ 1008 w 2748"/>
                              <a:gd name="T61" fmla="*/ 2999 h 197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748" h="1973">
                                <a:moveTo>
                                  <a:pt x="0" y="1973"/>
                                </a:moveTo>
                                <a:lnTo>
                                  <a:pt x="1514" y="1973"/>
                                </a:lnTo>
                                <a:lnTo>
                                  <a:pt x="1514" y="0"/>
                                </a:lnTo>
                                <a:lnTo>
                                  <a:pt x="0" y="0"/>
                                </a:lnTo>
                                <a:lnTo>
                                  <a:pt x="0" y="1973"/>
                                </a:lnTo>
                                <a:close/>
                                <a:moveTo>
                                  <a:pt x="2196" y="1913"/>
                                </a:moveTo>
                                <a:lnTo>
                                  <a:pt x="2748" y="1913"/>
                                </a:lnTo>
                                <a:lnTo>
                                  <a:pt x="2748" y="149"/>
                                </a:lnTo>
                                <a:lnTo>
                                  <a:pt x="2196" y="149"/>
                                </a:lnTo>
                                <a:lnTo>
                                  <a:pt x="2196" y="1913"/>
                                </a:lnTo>
                                <a:close/>
                                <a:moveTo>
                                  <a:pt x="0" y="353"/>
                                </a:moveTo>
                                <a:lnTo>
                                  <a:pt x="1514" y="353"/>
                                </a:lnTo>
                                <a:moveTo>
                                  <a:pt x="0" y="1620"/>
                                </a:moveTo>
                                <a:lnTo>
                                  <a:pt x="1514" y="1620"/>
                                </a:lnTo>
                                <a:moveTo>
                                  <a:pt x="2196" y="1532"/>
                                </a:moveTo>
                                <a:lnTo>
                                  <a:pt x="2748" y="1532"/>
                                </a:lnTo>
                                <a:moveTo>
                                  <a:pt x="2196" y="396"/>
                                </a:moveTo>
                                <a:lnTo>
                                  <a:pt x="2748" y="396"/>
                                </a:lnTo>
                                <a:moveTo>
                                  <a:pt x="544" y="1409"/>
                                </a:moveTo>
                                <a:lnTo>
                                  <a:pt x="967" y="1409"/>
                                </a:lnTo>
                                <a:lnTo>
                                  <a:pt x="967" y="564"/>
                                </a:lnTo>
                                <a:lnTo>
                                  <a:pt x="544" y="564"/>
                                </a:lnTo>
                                <a:lnTo>
                                  <a:pt x="544" y="1409"/>
                                </a:lnTo>
                                <a:close/>
                                <a:moveTo>
                                  <a:pt x="504" y="0"/>
                                </a:moveTo>
                                <a:lnTo>
                                  <a:pt x="504" y="353"/>
                                </a:lnTo>
                                <a:moveTo>
                                  <a:pt x="1008" y="0"/>
                                </a:moveTo>
                                <a:lnTo>
                                  <a:pt x="1008" y="353"/>
                                </a:lnTo>
                                <a:moveTo>
                                  <a:pt x="504" y="1620"/>
                                </a:moveTo>
                                <a:lnTo>
                                  <a:pt x="504" y="1973"/>
                                </a:lnTo>
                                <a:moveTo>
                                  <a:pt x="1008" y="1620"/>
                                </a:moveTo>
                                <a:lnTo>
                                  <a:pt x="1008" y="1973"/>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 name="Rectangle 1757"/>
                        <wps:cNvSpPr>
                          <a:spLocks noChangeArrowheads="1"/>
                        </wps:cNvSpPr>
                        <wps:spPr bwMode="auto">
                          <a:xfrm>
                            <a:off x="1778" y="3740"/>
                            <a:ext cx="6106" cy="3903"/>
                          </a:xfrm>
                          <a:prstGeom prst="rect">
                            <a:avLst/>
                          </a:prstGeom>
                          <a:noFill/>
                          <a:ln w="304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 name="AutoShape 1756"/>
                        <wps:cNvSpPr>
                          <a:spLocks/>
                        </wps:cNvSpPr>
                        <wps:spPr bwMode="auto">
                          <a:xfrm>
                            <a:off x="2340" y="6119"/>
                            <a:ext cx="1143" cy="279"/>
                          </a:xfrm>
                          <a:custGeom>
                            <a:avLst/>
                            <a:gdLst>
                              <a:gd name="T0" fmla="*/ 1142 w 1143"/>
                              <a:gd name="T1" fmla="*/ 6119 h 279"/>
                              <a:gd name="T2" fmla="*/ 1142 w 1143"/>
                              <a:gd name="T3" fmla="*/ 6184 h 279"/>
                              <a:gd name="T4" fmla="*/ 888 w 1143"/>
                              <a:gd name="T5" fmla="*/ 6282 h 279"/>
                              <a:gd name="T6" fmla="*/ 888 w 1143"/>
                              <a:gd name="T7" fmla="*/ 6393 h 279"/>
                              <a:gd name="T8" fmla="*/ 737 w 1143"/>
                              <a:gd name="T9" fmla="*/ 6124 h 279"/>
                              <a:gd name="T10" fmla="*/ 737 w 1143"/>
                              <a:gd name="T11" fmla="*/ 6189 h 279"/>
                              <a:gd name="T12" fmla="*/ 482 w 1143"/>
                              <a:gd name="T13" fmla="*/ 6285 h 279"/>
                              <a:gd name="T14" fmla="*/ 482 w 1143"/>
                              <a:gd name="T15" fmla="*/ 6393 h 279"/>
                              <a:gd name="T16" fmla="*/ 254 w 1143"/>
                              <a:gd name="T17" fmla="*/ 6124 h 279"/>
                              <a:gd name="T18" fmla="*/ 254 w 1143"/>
                              <a:gd name="T19" fmla="*/ 6189 h 279"/>
                              <a:gd name="T20" fmla="*/ 0 w 1143"/>
                              <a:gd name="T21" fmla="*/ 6287 h 279"/>
                              <a:gd name="T22" fmla="*/ 0 w 1143"/>
                              <a:gd name="T23" fmla="*/ 6398 h 27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143" h="279">
                                <a:moveTo>
                                  <a:pt x="1142" y="0"/>
                                </a:moveTo>
                                <a:lnTo>
                                  <a:pt x="1142" y="65"/>
                                </a:lnTo>
                                <a:lnTo>
                                  <a:pt x="888" y="163"/>
                                </a:lnTo>
                                <a:lnTo>
                                  <a:pt x="888" y="274"/>
                                </a:lnTo>
                                <a:moveTo>
                                  <a:pt x="737" y="5"/>
                                </a:moveTo>
                                <a:lnTo>
                                  <a:pt x="737" y="70"/>
                                </a:lnTo>
                                <a:lnTo>
                                  <a:pt x="482" y="166"/>
                                </a:lnTo>
                                <a:lnTo>
                                  <a:pt x="482" y="274"/>
                                </a:lnTo>
                                <a:moveTo>
                                  <a:pt x="254" y="5"/>
                                </a:moveTo>
                                <a:lnTo>
                                  <a:pt x="254" y="70"/>
                                </a:lnTo>
                                <a:lnTo>
                                  <a:pt x="0" y="168"/>
                                </a:lnTo>
                                <a:lnTo>
                                  <a:pt x="0" y="279"/>
                                </a:lnTo>
                              </a:path>
                            </a:pathLst>
                          </a:custGeom>
                          <a:noFill/>
                          <a:ln w="198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 name="AutoShape 1755"/>
                        <wps:cNvSpPr>
                          <a:spLocks/>
                        </wps:cNvSpPr>
                        <wps:spPr bwMode="auto">
                          <a:xfrm>
                            <a:off x="2263" y="6402"/>
                            <a:ext cx="1352" cy="790"/>
                          </a:xfrm>
                          <a:custGeom>
                            <a:avLst/>
                            <a:gdLst>
                              <a:gd name="T0" fmla="*/ 0 w 1352"/>
                              <a:gd name="T1" fmla="*/ 7192 h 790"/>
                              <a:gd name="T2" fmla="*/ 1351 w 1352"/>
                              <a:gd name="T3" fmla="*/ 7192 h 790"/>
                              <a:gd name="T4" fmla="*/ 1351 w 1352"/>
                              <a:gd name="T5" fmla="*/ 6402 h 790"/>
                              <a:gd name="T6" fmla="*/ 0 w 1352"/>
                              <a:gd name="T7" fmla="*/ 6402 h 790"/>
                              <a:gd name="T8" fmla="*/ 0 w 1352"/>
                              <a:gd name="T9" fmla="*/ 7192 h 790"/>
                              <a:gd name="T10" fmla="*/ 0 w 1352"/>
                              <a:gd name="T11" fmla="*/ 6515 h 790"/>
                              <a:gd name="T12" fmla="*/ 1351 w 1352"/>
                              <a:gd name="T13" fmla="*/ 6515 h 790"/>
                              <a:gd name="T14" fmla="*/ 0 w 1352"/>
                              <a:gd name="T15" fmla="*/ 6515 h 790"/>
                              <a:gd name="T16" fmla="*/ 0 w 1352"/>
                              <a:gd name="T17" fmla="*/ 7005 h 790"/>
                              <a:gd name="T18" fmla="*/ 1351 w 1352"/>
                              <a:gd name="T19" fmla="*/ 7005 h 790"/>
                              <a:gd name="T20" fmla="*/ 0 w 1352"/>
                              <a:gd name="T21" fmla="*/ 7005 h 790"/>
                              <a:gd name="T22" fmla="*/ 55 w 1352"/>
                              <a:gd name="T23" fmla="*/ 6878 h 790"/>
                              <a:gd name="T24" fmla="*/ 1296 w 1352"/>
                              <a:gd name="T25" fmla="*/ 6878 h 790"/>
                              <a:gd name="T26" fmla="*/ 1296 w 1352"/>
                              <a:gd name="T27" fmla="*/ 6539 h 790"/>
                              <a:gd name="T28" fmla="*/ 55 w 1352"/>
                              <a:gd name="T29" fmla="*/ 6539 h 790"/>
                              <a:gd name="T30" fmla="*/ 55 w 1352"/>
                              <a:gd name="T31" fmla="*/ 6878 h 790"/>
                              <a:gd name="T32" fmla="*/ 55 w 1352"/>
                              <a:gd name="T33" fmla="*/ 6758 h 790"/>
                              <a:gd name="T34" fmla="*/ 1296 w 1352"/>
                              <a:gd name="T35" fmla="*/ 6758 h 790"/>
                              <a:gd name="T36" fmla="*/ 55 w 1352"/>
                              <a:gd name="T37" fmla="*/ 6758 h 790"/>
                              <a:gd name="T38" fmla="*/ 360 w 1352"/>
                              <a:gd name="T39" fmla="*/ 6875 h 790"/>
                              <a:gd name="T40" fmla="*/ 360 w 1352"/>
                              <a:gd name="T41" fmla="*/ 6758 h 790"/>
                              <a:gd name="T42" fmla="*/ 360 w 1352"/>
                              <a:gd name="T43" fmla="*/ 6875 h 790"/>
                              <a:gd name="T44" fmla="*/ 677 w 1352"/>
                              <a:gd name="T45" fmla="*/ 6875 h 790"/>
                              <a:gd name="T46" fmla="*/ 677 w 1352"/>
                              <a:gd name="T47" fmla="*/ 6758 h 790"/>
                              <a:gd name="T48" fmla="*/ 677 w 1352"/>
                              <a:gd name="T49" fmla="*/ 6875 h 790"/>
                              <a:gd name="T50" fmla="*/ 1013 w 1352"/>
                              <a:gd name="T51" fmla="*/ 6875 h 790"/>
                              <a:gd name="T52" fmla="*/ 1013 w 1352"/>
                              <a:gd name="T53" fmla="*/ 6758 h 790"/>
                              <a:gd name="T54" fmla="*/ 1013 w 1352"/>
                              <a:gd name="T55" fmla="*/ 6875 h 790"/>
                              <a:gd name="T56" fmla="*/ 480 w 1352"/>
                              <a:gd name="T57" fmla="*/ 6402 h 790"/>
                              <a:gd name="T58" fmla="*/ 480 w 1352"/>
                              <a:gd name="T59" fmla="*/ 6508 h 790"/>
                              <a:gd name="T60" fmla="*/ 903 w 1352"/>
                              <a:gd name="T61" fmla="*/ 6402 h 790"/>
                              <a:gd name="T62" fmla="*/ 903 w 1352"/>
                              <a:gd name="T63" fmla="*/ 6515 h 790"/>
                              <a:gd name="T64" fmla="*/ 903 w 1352"/>
                              <a:gd name="T65" fmla="*/ 7005 h 790"/>
                              <a:gd name="T66" fmla="*/ 903 w 1352"/>
                              <a:gd name="T67" fmla="*/ 7192 h 790"/>
                              <a:gd name="T68" fmla="*/ 480 w 1352"/>
                              <a:gd name="T69" fmla="*/ 7005 h 790"/>
                              <a:gd name="T70" fmla="*/ 480 w 1352"/>
                              <a:gd name="T71" fmla="*/ 7190 h 7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2" h="790">
                                <a:moveTo>
                                  <a:pt x="0" y="790"/>
                                </a:moveTo>
                                <a:lnTo>
                                  <a:pt x="1351" y="790"/>
                                </a:lnTo>
                                <a:lnTo>
                                  <a:pt x="1351" y="0"/>
                                </a:lnTo>
                                <a:lnTo>
                                  <a:pt x="0" y="0"/>
                                </a:lnTo>
                                <a:lnTo>
                                  <a:pt x="0" y="790"/>
                                </a:lnTo>
                                <a:close/>
                                <a:moveTo>
                                  <a:pt x="0" y="113"/>
                                </a:moveTo>
                                <a:lnTo>
                                  <a:pt x="1351" y="113"/>
                                </a:lnTo>
                                <a:lnTo>
                                  <a:pt x="0" y="113"/>
                                </a:lnTo>
                                <a:close/>
                                <a:moveTo>
                                  <a:pt x="0" y="603"/>
                                </a:moveTo>
                                <a:lnTo>
                                  <a:pt x="1351" y="603"/>
                                </a:lnTo>
                                <a:lnTo>
                                  <a:pt x="0" y="603"/>
                                </a:lnTo>
                                <a:close/>
                                <a:moveTo>
                                  <a:pt x="55" y="476"/>
                                </a:moveTo>
                                <a:lnTo>
                                  <a:pt x="1296" y="476"/>
                                </a:lnTo>
                                <a:lnTo>
                                  <a:pt x="1296" y="137"/>
                                </a:lnTo>
                                <a:lnTo>
                                  <a:pt x="55" y="137"/>
                                </a:lnTo>
                                <a:lnTo>
                                  <a:pt x="55" y="476"/>
                                </a:lnTo>
                                <a:close/>
                                <a:moveTo>
                                  <a:pt x="55" y="356"/>
                                </a:moveTo>
                                <a:lnTo>
                                  <a:pt x="1296" y="356"/>
                                </a:lnTo>
                                <a:lnTo>
                                  <a:pt x="55" y="356"/>
                                </a:lnTo>
                                <a:close/>
                                <a:moveTo>
                                  <a:pt x="360" y="473"/>
                                </a:moveTo>
                                <a:lnTo>
                                  <a:pt x="360" y="356"/>
                                </a:lnTo>
                                <a:lnTo>
                                  <a:pt x="360" y="473"/>
                                </a:lnTo>
                                <a:close/>
                                <a:moveTo>
                                  <a:pt x="677" y="473"/>
                                </a:moveTo>
                                <a:lnTo>
                                  <a:pt x="677" y="356"/>
                                </a:lnTo>
                                <a:lnTo>
                                  <a:pt x="677" y="473"/>
                                </a:lnTo>
                                <a:close/>
                                <a:moveTo>
                                  <a:pt x="1013" y="473"/>
                                </a:moveTo>
                                <a:lnTo>
                                  <a:pt x="1013" y="356"/>
                                </a:lnTo>
                                <a:lnTo>
                                  <a:pt x="1013" y="473"/>
                                </a:lnTo>
                                <a:close/>
                                <a:moveTo>
                                  <a:pt x="480" y="0"/>
                                </a:moveTo>
                                <a:lnTo>
                                  <a:pt x="480" y="106"/>
                                </a:lnTo>
                                <a:moveTo>
                                  <a:pt x="903" y="0"/>
                                </a:moveTo>
                                <a:lnTo>
                                  <a:pt x="903" y="113"/>
                                </a:lnTo>
                                <a:moveTo>
                                  <a:pt x="903" y="603"/>
                                </a:moveTo>
                                <a:lnTo>
                                  <a:pt x="903" y="790"/>
                                </a:lnTo>
                                <a:moveTo>
                                  <a:pt x="480" y="603"/>
                                </a:moveTo>
                                <a:lnTo>
                                  <a:pt x="480" y="788"/>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 name="AutoShape 1754"/>
                        <wps:cNvSpPr>
                          <a:spLocks/>
                        </wps:cNvSpPr>
                        <wps:spPr bwMode="auto">
                          <a:xfrm>
                            <a:off x="2008" y="8600"/>
                            <a:ext cx="3044" cy="509"/>
                          </a:xfrm>
                          <a:custGeom>
                            <a:avLst/>
                            <a:gdLst>
                              <a:gd name="T0" fmla="*/ 0 w 3044"/>
                              <a:gd name="T1" fmla="*/ 9110 h 509"/>
                              <a:gd name="T2" fmla="*/ 3043 w 3044"/>
                              <a:gd name="T3" fmla="*/ 9110 h 509"/>
                              <a:gd name="T4" fmla="*/ 3043 w 3044"/>
                              <a:gd name="T5" fmla="*/ 8601 h 509"/>
                              <a:gd name="T6" fmla="*/ 0 w 3044"/>
                              <a:gd name="T7" fmla="*/ 8601 h 509"/>
                              <a:gd name="T8" fmla="*/ 0 w 3044"/>
                              <a:gd name="T9" fmla="*/ 9110 h 509"/>
                              <a:gd name="T10" fmla="*/ 254 w 3044"/>
                              <a:gd name="T11" fmla="*/ 8601 h 509"/>
                              <a:gd name="T12" fmla="*/ 254 w 3044"/>
                              <a:gd name="T13" fmla="*/ 9110 h 509"/>
                              <a:gd name="T14" fmla="*/ 0 w 3044"/>
                              <a:gd name="T15" fmla="*/ 8855 h 509"/>
                              <a:gd name="T16" fmla="*/ 3043 w 3044"/>
                              <a:gd name="T17" fmla="*/ 8855 h 509"/>
                              <a:gd name="T18" fmla="*/ 509 w 3044"/>
                              <a:gd name="T19" fmla="*/ 8601 h 509"/>
                              <a:gd name="T20" fmla="*/ 509 w 3044"/>
                              <a:gd name="T21" fmla="*/ 9110 h 509"/>
                              <a:gd name="T22" fmla="*/ 761 w 3044"/>
                              <a:gd name="T23" fmla="*/ 8601 h 509"/>
                              <a:gd name="T24" fmla="*/ 761 w 3044"/>
                              <a:gd name="T25" fmla="*/ 9110 h 509"/>
                              <a:gd name="T26" fmla="*/ 1015 w 3044"/>
                              <a:gd name="T27" fmla="*/ 8601 h 509"/>
                              <a:gd name="T28" fmla="*/ 1015 w 3044"/>
                              <a:gd name="T29" fmla="*/ 9110 h 509"/>
                              <a:gd name="T30" fmla="*/ 1267 w 3044"/>
                              <a:gd name="T31" fmla="*/ 8601 h 509"/>
                              <a:gd name="T32" fmla="*/ 1267 w 3044"/>
                              <a:gd name="T33" fmla="*/ 9110 h 509"/>
                              <a:gd name="T34" fmla="*/ 1521 w 3044"/>
                              <a:gd name="T35" fmla="*/ 8601 h 509"/>
                              <a:gd name="T36" fmla="*/ 1521 w 3044"/>
                              <a:gd name="T37" fmla="*/ 9110 h 509"/>
                              <a:gd name="T38" fmla="*/ 1776 w 3044"/>
                              <a:gd name="T39" fmla="*/ 8601 h 509"/>
                              <a:gd name="T40" fmla="*/ 1776 w 3044"/>
                              <a:gd name="T41" fmla="*/ 9110 h 509"/>
                              <a:gd name="T42" fmla="*/ 2028 w 3044"/>
                              <a:gd name="T43" fmla="*/ 8601 h 509"/>
                              <a:gd name="T44" fmla="*/ 2028 w 3044"/>
                              <a:gd name="T45" fmla="*/ 9110 h 509"/>
                              <a:gd name="T46" fmla="*/ 2282 w 3044"/>
                              <a:gd name="T47" fmla="*/ 8601 h 509"/>
                              <a:gd name="T48" fmla="*/ 2282 w 3044"/>
                              <a:gd name="T49" fmla="*/ 9110 h 509"/>
                              <a:gd name="T50" fmla="*/ 2534 w 3044"/>
                              <a:gd name="T51" fmla="*/ 8601 h 509"/>
                              <a:gd name="T52" fmla="*/ 2534 w 3044"/>
                              <a:gd name="T53" fmla="*/ 9110 h 509"/>
                              <a:gd name="T54" fmla="*/ 2789 w 3044"/>
                              <a:gd name="T55" fmla="*/ 8601 h 509"/>
                              <a:gd name="T56" fmla="*/ 2789 w 3044"/>
                              <a:gd name="T57" fmla="*/ 9110 h 509"/>
                              <a:gd name="T58" fmla="*/ 3043 w 3044"/>
                              <a:gd name="T59" fmla="*/ 8601 h 509"/>
                              <a:gd name="T60" fmla="*/ 3043 w 3044"/>
                              <a:gd name="T61" fmla="*/ 9110 h 50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044" h="509">
                                <a:moveTo>
                                  <a:pt x="0" y="509"/>
                                </a:moveTo>
                                <a:lnTo>
                                  <a:pt x="3043" y="509"/>
                                </a:lnTo>
                                <a:lnTo>
                                  <a:pt x="3043" y="0"/>
                                </a:lnTo>
                                <a:lnTo>
                                  <a:pt x="0" y="0"/>
                                </a:lnTo>
                                <a:lnTo>
                                  <a:pt x="0" y="509"/>
                                </a:lnTo>
                                <a:close/>
                                <a:moveTo>
                                  <a:pt x="254" y="0"/>
                                </a:moveTo>
                                <a:lnTo>
                                  <a:pt x="254" y="509"/>
                                </a:lnTo>
                                <a:moveTo>
                                  <a:pt x="0" y="254"/>
                                </a:moveTo>
                                <a:lnTo>
                                  <a:pt x="3043" y="254"/>
                                </a:lnTo>
                                <a:moveTo>
                                  <a:pt x="509" y="0"/>
                                </a:moveTo>
                                <a:lnTo>
                                  <a:pt x="509" y="509"/>
                                </a:lnTo>
                                <a:moveTo>
                                  <a:pt x="761" y="0"/>
                                </a:moveTo>
                                <a:lnTo>
                                  <a:pt x="761" y="509"/>
                                </a:lnTo>
                                <a:moveTo>
                                  <a:pt x="1015" y="0"/>
                                </a:moveTo>
                                <a:lnTo>
                                  <a:pt x="1015" y="509"/>
                                </a:lnTo>
                                <a:moveTo>
                                  <a:pt x="1267" y="0"/>
                                </a:moveTo>
                                <a:lnTo>
                                  <a:pt x="1267" y="509"/>
                                </a:lnTo>
                                <a:moveTo>
                                  <a:pt x="1521" y="0"/>
                                </a:moveTo>
                                <a:lnTo>
                                  <a:pt x="1521" y="509"/>
                                </a:lnTo>
                                <a:moveTo>
                                  <a:pt x="1776" y="0"/>
                                </a:moveTo>
                                <a:lnTo>
                                  <a:pt x="1776" y="509"/>
                                </a:lnTo>
                                <a:moveTo>
                                  <a:pt x="2028" y="0"/>
                                </a:moveTo>
                                <a:lnTo>
                                  <a:pt x="2028" y="509"/>
                                </a:lnTo>
                                <a:moveTo>
                                  <a:pt x="2282" y="0"/>
                                </a:moveTo>
                                <a:lnTo>
                                  <a:pt x="2282" y="509"/>
                                </a:lnTo>
                                <a:moveTo>
                                  <a:pt x="2534" y="0"/>
                                </a:moveTo>
                                <a:lnTo>
                                  <a:pt x="2534" y="509"/>
                                </a:lnTo>
                                <a:moveTo>
                                  <a:pt x="2789" y="0"/>
                                </a:moveTo>
                                <a:lnTo>
                                  <a:pt x="2789" y="509"/>
                                </a:lnTo>
                                <a:moveTo>
                                  <a:pt x="3043" y="0"/>
                                </a:moveTo>
                                <a:lnTo>
                                  <a:pt x="3043" y="509"/>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1" name="AutoShape 1753"/>
                        <wps:cNvSpPr>
                          <a:spLocks/>
                        </wps:cNvSpPr>
                        <wps:spPr bwMode="auto">
                          <a:xfrm>
                            <a:off x="5748" y="8667"/>
                            <a:ext cx="1836" cy="375"/>
                          </a:xfrm>
                          <a:custGeom>
                            <a:avLst/>
                            <a:gdLst>
                              <a:gd name="T0" fmla="*/ 0 w 1836"/>
                              <a:gd name="T1" fmla="*/ 9042 h 375"/>
                              <a:gd name="T2" fmla="*/ 1836 w 1836"/>
                              <a:gd name="T3" fmla="*/ 9042 h 375"/>
                              <a:gd name="T4" fmla="*/ 1836 w 1836"/>
                              <a:gd name="T5" fmla="*/ 8668 h 375"/>
                              <a:gd name="T6" fmla="*/ 0 w 1836"/>
                              <a:gd name="T7" fmla="*/ 8668 h 375"/>
                              <a:gd name="T8" fmla="*/ 0 w 1836"/>
                              <a:gd name="T9" fmla="*/ 9042 h 375"/>
                              <a:gd name="T10" fmla="*/ 154 w 1836"/>
                              <a:gd name="T11" fmla="*/ 8668 h 375"/>
                              <a:gd name="T12" fmla="*/ 154 w 1836"/>
                              <a:gd name="T13" fmla="*/ 9042 h 375"/>
                              <a:gd name="T14" fmla="*/ 0 w 1836"/>
                              <a:gd name="T15" fmla="*/ 8855 h 375"/>
                              <a:gd name="T16" fmla="*/ 1836 w 1836"/>
                              <a:gd name="T17" fmla="*/ 8855 h 375"/>
                              <a:gd name="T18" fmla="*/ 305 w 1836"/>
                              <a:gd name="T19" fmla="*/ 8668 h 375"/>
                              <a:gd name="T20" fmla="*/ 305 w 1836"/>
                              <a:gd name="T21" fmla="*/ 9042 h 375"/>
                              <a:gd name="T22" fmla="*/ 458 w 1836"/>
                              <a:gd name="T23" fmla="*/ 8668 h 375"/>
                              <a:gd name="T24" fmla="*/ 458 w 1836"/>
                              <a:gd name="T25" fmla="*/ 9042 h 375"/>
                              <a:gd name="T26" fmla="*/ 612 w 1836"/>
                              <a:gd name="T27" fmla="*/ 8668 h 375"/>
                              <a:gd name="T28" fmla="*/ 612 w 1836"/>
                              <a:gd name="T29" fmla="*/ 9042 h 375"/>
                              <a:gd name="T30" fmla="*/ 766 w 1836"/>
                              <a:gd name="T31" fmla="*/ 8668 h 375"/>
                              <a:gd name="T32" fmla="*/ 766 w 1836"/>
                              <a:gd name="T33" fmla="*/ 9042 h 375"/>
                              <a:gd name="T34" fmla="*/ 919 w 1836"/>
                              <a:gd name="T35" fmla="*/ 8668 h 375"/>
                              <a:gd name="T36" fmla="*/ 919 w 1836"/>
                              <a:gd name="T37" fmla="*/ 9042 h 375"/>
                              <a:gd name="T38" fmla="*/ 1070 w 1836"/>
                              <a:gd name="T39" fmla="*/ 8668 h 375"/>
                              <a:gd name="T40" fmla="*/ 1070 w 1836"/>
                              <a:gd name="T41" fmla="*/ 9042 h 375"/>
                              <a:gd name="T42" fmla="*/ 1224 w 1836"/>
                              <a:gd name="T43" fmla="*/ 8668 h 375"/>
                              <a:gd name="T44" fmla="*/ 1224 w 1836"/>
                              <a:gd name="T45" fmla="*/ 9042 h 375"/>
                              <a:gd name="T46" fmla="*/ 1378 w 1836"/>
                              <a:gd name="T47" fmla="*/ 8668 h 375"/>
                              <a:gd name="T48" fmla="*/ 1378 w 1836"/>
                              <a:gd name="T49" fmla="*/ 9042 h 375"/>
                              <a:gd name="T50" fmla="*/ 1531 w 1836"/>
                              <a:gd name="T51" fmla="*/ 8668 h 375"/>
                              <a:gd name="T52" fmla="*/ 1531 w 1836"/>
                              <a:gd name="T53" fmla="*/ 9042 h 375"/>
                              <a:gd name="T54" fmla="*/ 1682 w 1836"/>
                              <a:gd name="T55" fmla="*/ 8668 h 375"/>
                              <a:gd name="T56" fmla="*/ 1682 w 1836"/>
                              <a:gd name="T57" fmla="*/ 9042 h 375"/>
                              <a:gd name="T58" fmla="*/ 1836 w 1836"/>
                              <a:gd name="T59" fmla="*/ 8668 h 375"/>
                              <a:gd name="T60" fmla="*/ 1836 w 1836"/>
                              <a:gd name="T61" fmla="*/ 9042 h 375"/>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836" h="375">
                                <a:moveTo>
                                  <a:pt x="0" y="374"/>
                                </a:moveTo>
                                <a:lnTo>
                                  <a:pt x="1836" y="374"/>
                                </a:lnTo>
                                <a:lnTo>
                                  <a:pt x="1836" y="0"/>
                                </a:lnTo>
                                <a:lnTo>
                                  <a:pt x="0" y="0"/>
                                </a:lnTo>
                                <a:lnTo>
                                  <a:pt x="0" y="374"/>
                                </a:lnTo>
                                <a:close/>
                                <a:moveTo>
                                  <a:pt x="154" y="0"/>
                                </a:moveTo>
                                <a:lnTo>
                                  <a:pt x="154" y="374"/>
                                </a:lnTo>
                                <a:moveTo>
                                  <a:pt x="0" y="187"/>
                                </a:moveTo>
                                <a:lnTo>
                                  <a:pt x="1836" y="187"/>
                                </a:lnTo>
                                <a:moveTo>
                                  <a:pt x="305" y="0"/>
                                </a:moveTo>
                                <a:lnTo>
                                  <a:pt x="305" y="374"/>
                                </a:lnTo>
                                <a:moveTo>
                                  <a:pt x="458" y="0"/>
                                </a:moveTo>
                                <a:lnTo>
                                  <a:pt x="458" y="374"/>
                                </a:lnTo>
                                <a:moveTo>
                                  <a:pt x="612" y="0"/>
                                </a:moveTo>
                                <a:lnTo>
                                  <a:pt x="612" y="374"/>
                                </a:lnTo>
                                <a:moveTo>
                                  <a:pt x="766" y="0"/>
                                </a:moveTo>
                                <a:lnTo>
                                  <a:pt x="766" y="374"/>
                                </a:lnTo>
                                <a:moveTo>
                                  <a:pt x="919" y="0"/>
                                </a:moveTo>
                                <a:lnTo>
                                  <a:pt x="919" y="374"/>
                                </a:lnTo>
                                <a:moveTo>
                                  <a:pt x="1070" y="0"/>
                                </a:moveTo>
                                <a:lnTo>
                                  <a:pt x="1070" y="374"/>
                                </a:lnTo>
                                <a:moveTo>
                                  <a:pt x="1224" y="0"/>
                                </a:moveTo>
                                <a:lnTo>
                                  <a:pt x="1224" y="374"/>
                                </a:lnTo>
                                <a:moveTo>
                                  <a:pt x="1378" y="0"/>
                                </a:moveTo>
                                <a:lnTo>
                                  <a:pt x="1378" y="374"/>
                                </a:lnTo>
                                <a:moveTo>
                                  <a:pt x="1531" y="0"/>
                                </a:moveTo>
                                <a:lnTo>
                                  <a:pt x="1531" y="374"/>
                                </a:lnTo>
                                <a:moveTo>
                                  <a:pt x="1682" y="0"/>
                                </a:moveTo>
                                <a:lnTo>
                                  <a:pt x="1682" y="374"/>
                                </a:lnTo>
                                <a:moveTo>
                                  <a:pt x="1836" y="0"/>
                                </a:moveTo>
                                <a:lnTo>
                                  <a:pt x="1836" y="374"/>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 name="AutoShape 1752"/>
                        <wps:cNvSpPr>
                          <a:spLocks/>
                        </wps:cNvSpPr>
                        <wps:spPr bwMode="auto">
                          <a:xfrm>
                            <a:off x="1147" y="171"/>
                            <a:ext cx="7270" cy="10193"/>
                          </a:xfrm>
                          <a:custGeom>
                            <a:avLst/>
                            <a:gdLst>
                              <a:gd name="T0" fmla="*/ 7270 w 7270"/>
                              <a:gd name="T1" fmla="*/ 172 h 10193"/>
                              <a:gd name="T2" fmla="*/ 63 w 7270"/>
                              <a:gd name="T3" fmla="*/ 172 h 10193"/>
                              <a:gd name="T4" fmla="*/ 0 w 7270"/>
                              <a:gd name="T5" fmla="*/ 10067 h 10193"/>
                              <a:gd name="T6" fmla="*/ 7270 w 7270"/>
                              <a:gd name="T7" fmla="*/ 10067 h 10193"/>
                              <a:gd name="T8" fmla="*/ 641 w 7270"/>
                              <a:gd name="T9" fmla="*/ 9664 h 10193"/>
                              <a:gd name="T10" fmla="*/ 6730 w 7270"/>
                              <a:gd name="T11" fmla="*/ 9664 h 10193"/>
                              <a:gd name="T12" fmla="*/ 6730 w 7270"/>
                              <a:gd name="T13" fmla="*/ 8063 h 10193"/>
                              <a:gd name="T14" fmla="*/ 641 w 7270"/>
                              <a:gd name="T15" fmla="*/ 8063 h 10193"/>
                              <a:gd name="T16" fmla="*/ 641 w 7270"/>
                              <a:gd name="T17" fmla="*/ 9664 h 10193"/>
                              <a:gd name="T18" fmla="*/ 7270 w 7270"/>
                              <a:gd name="T19" fmla="*/ 10067 h 10193"/>
                              <a:gd name="T20" fmla="*/ 7270 w 7270"/>
                              <a:gd name="T21" fmla="*/ 172 h 10193"/>
                              <a:gd name="T22" fmla="*/ 7270 w 7270"/>
                              <a:gd name="T23" fmla="*/ 8267 h 10193"/>
                              <a:gd name="T24" fmla="*/ 7270 w 7270"/>
                              <a:gd name="T25" fmla="*/ 10067 h 10193"/>
                              <a:gd name="T26" fmla="*/ 6461 w 7270"/>
                              <a:gd name="T27" fmla="*/ 10067 h 10193"/>
                              <a:gd name="T28" fmla="*/ 6461 w 7270"/>
                              <a:gd name="T29" fmla="*/ 10365 h 1019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270" h="10193">
                                <a:moveTo>
                                  <a:pt x="7270" y="0"/>
                                </a:moveTo>
                                <a:lnTo>
                                  <a:pt x="63" y="0"/>
                                </a:lnTo>
                                <a:lnTo>
                                  <a:pt x="0" y="9895"/>
                                </a:lnTo>
                                <a:lnTo>
                                  <a:pt x="7270" y="9895"/>
                                </a:lnTo>
                                <a:moveTo>
                                  <a:pt x="641" y="9492"/>
                                </a:moveTo>
                                <a:lnTo>
                                  <a:pt x="6730" y="9492"/>
                                </a:lnTo>
                                <a:lnTo>
                                  <a:pt x="6730" y="7891"/>
                                </a:lnTo>
                                <a:lnTo>
                                  <a:pt x="641" y="7891"/>
                                </a:lnTo>
                                <a:lnTo>
                                  <a:pt x="641" y="9492"/>
                                </a:lnTo>
                                <a:close/>
                                <a:moveTo>
                                  <a:pt x="7270" y="9895"/>
                                </a:moveTo>
                                <a:lnTo>
                                  <a:pt x="7270" y="0"/>
                                </a:lnTo>
                                <a:lnTo>
                                  <a:pt x="7270" y="8095"/>
                                </a:lnTo>
                                <a:lnTo>
                                  <a:pt x="7270" y="9895"/>
                                </a:lnTo>
                                <a:close/>
                                <a:moveTo>
                                  <a:pt x="6461" y="9895"/>
                                </a:moveTo>
                                <a:lnTo>
                                  <a:pt x="6461" y="10193"/>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 name="Freeform 1751"/>
                        <wps:cNvSpPr>
                          <a:spLocks/>
                        </wps:cNvSpPr>
                        <wps:spPr bwMode="auto">
                          <a:xfrm>
                            <a:off x="7608" y="10347"/>
                            <a:ext cx="2019" cy="178"/>
                          </a:xfrm>
                          <a:custGeom>
                            <a:avLst/>
                            <a:gdLst>
                              <a:gd name="T0" fmla="*/ 2018 w 2019"/>
                              <a:gd name="T1" fmla="*/ 10526 h 178"/>
                              <a:gd name="T2" fmla="*/ 130 w 2019"/>
                              <a:gd name="T3" fmla="*/ 10526 h 178"/>
                              <a:gd name="T4" fmla="*/ 79 w 2019"/>
                              <a:gd name="T5" fmla="*/ 10512 h 178"/>
                              <a:gd name="T6" fmla="*/ 38 w 2019"/>
                              <a:gd name="T7" fmla="*/ 10474 h 178"/>
                              <a:gd name="T8" fmla="*/ 10 w 2019"/>
                              <a:gd name="T9" fmla="*/ 10417 h 178"/>
                              <a:gd name="T10" fmla="*/ 0 w 2019"/>
                              <a:gd name="T11" fmla="*/ 10348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19" h="178">
                                <a:moveTo>
                                  <a:pt x="2018" y="178"/>
                                </a:moveTo>
                                <a:lnTo>
                                  <a:pt x="130" y="178"/>
                                </a:lnTo>
                                <a:lnTo>
                                  <a:pt x="79" y="164"/>
                                </a:lnTo>
                                <a:lnTo>
                                  <a:pt x="38" y="126"/>
                                </a:lnTo>
                                <a:lnTo>
                                  <a:pt x="10" y="69"/>
                                </a:lnTo>
                                <a:lnTo>
                                  <a:pt x="0" y="0"/>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 name="Line 1750"/>
                        <wps:cNvCnPr>
                          <a:cxnSpLocks noChangeShapeType="1"/>
                        </wps:cNvCnPr>
                        <wps:spPr bwMode="auto">
                          <a:xfrm>
                            <a:off x="7070" y="10067"/>
                            <a:ext cx="0" cy="605"/>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195" name="AutoShape 1749"/>
                        <wps:cNvSpPr>
                          <a:spLocks/>
                        </wps:cNvSpPr>
                        <wps:spPr bwMode="auto">
                          <a:xfrm>
                            <a:off x="9424" y="8180"/>
                            <a:ext cx="992" cy="1752"/>
                          </a:xfrm>
                          <a:custGeom>
                            <a:avLst/>
                            <a:gdLst>
                              <a:gd name="T0" fmla="*/ 5 w 992"/>
                              <a:gd name="T1" fmla="*/ 9933 h 1752"/>
                              <a:gd name="T2" fmla="*/ 991 w 992"/>
                              <a:gd name="T3" fmla="*/ 9930 h 1752"/>
                              <a:gd name="T4" fmla="*/ 989 w 992"/>
                              <a:gd name="T5" fmla="*/ 8181 h 1752"/>
                              <a:gd name="T6" fmla="*/ 0 w 992"/>
                              <a:gd name="T7" fmla="*/ 8183 h 1752"/>
                              <a:gd name="T8" fmla="*/ 5 w 992"/>
                              <a:gd name="T9" fmla="*/ 9933 h 1752"/>
                              <a:gd name="T10" fmla="*/ 523 w 992"/>
                              <a:gd name="T11" fmla="*/ 9112 h 1752"/>
                              <a:gd name="T12" fmla="*/ 523 w 992"/>
                              <a:gd name="T13" fmla="*/ 9011 h 175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92" h="1752">
                                <a:moveTo>
                                  <a:pt x="5" y="1752"/>
                                </a:moveTo>
                                <a:lnTo>
                                  <a:pt x="991" y="1749"/>
                                </a:lnTo>
                                <a:lnTo>
                                  <a:pt x="989" y="0"/>
                                </a:lnTo>
                                <a:lnTo>
                                  <a:pt x="0" y="2"/>
                                </a:lnTo>
                                <a:lnTo>
                                  <a:pt x="5" y="1752"/>
                                </a:lnTo>
                                <a:close/>
                                <a:moveTo>
                                  <a:pt x="523" y="931"/>
                                </a:moveTo>
                                <a:lnTo>
                                  <a:pt x="523" y="83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6" name="Freeform 1748"/>
                        <wps:cNvSpPr>
                          <a:spLocks/>
                        </wps:cNvSpPr>
                        <wps:spPr bwMode="auto">
                          <a:xfrm>
                            <a:off x="10036" y="9167"/>
                            <a:ext cx="108" cy="92"/>
                          </a:xfrm>
                          <a:custGeom>
                            <a:avLst/>
                            <a:gdLst>
                              <a:gd name="T0" fmla="*/ 53 w 108"/>
                              <a:gd name="T1" fmla="*/ 9258 h 92"/>
                              <a:gd name="T2" fmla="*/ 32 w 108"/>
                              <a:gd name="T3" fmla="*/ 9255 h 92"/>
                              <a:gd name="T4" fmla="*/ 15 w 108"/>
                              <a:gd name="T5" fmla="*/ 9245 h 92"/>
                              <a:gd name="T6" fmla="*/ 4 w 108"/>
                              <a:gd name="T7" fmla="*/ 9231 h 92"/>
                              <a:gd name="T8" fmla="*/ 0 w 108"/>
                              <a:gd name="T9" fmla="*/ 9213 h 92"/>
                              <a:gd name="T10" fmla="*/ 4 w 108"/>
                              <a:gd name="T11" fmla="*/ 9194 h 92"/>
                              <a:gd name="T12" fmla="*/ 15 w 108"/>
                              <a:gd name="T13" fmla="*/ 9180 h 92"/>
                              <a:gd name="T14" fmla="*/ 32 w 108"/>
                              <a:gd name="T15" fmla="*/ 9171 h 92"/>
                              <a:gd name="T16" fmla="*/ 53 w 108"/>
                              <a:gd name="T17" fmla="*/ 9167 h 92"/>
                              <a:gd name="T18" fmla="*/ 74 w 108"/>
                              <a:gd name="T19" fmla="*/ 9171 h 92"/>
                              <a:gd name="T20" fmla="*/ 92 w 108"/>
                              <a:gd name="T21" fmla="*/ 9180 h 92"/>
                              <a:gd name="T22" fmla="*/ 104 w 108"/>
                              <a:gd name="T23" fmla="*/ 9194 h 92"/>
                              <a:gd name="T24" fmla="*/ 108 w 108"/>
                              <a:gd name="T25" fmla="*/ 9213 h 92"/>
                              <a:gd name="T26" fmla="*/ 104 w 108"/>
                              <a:gd name="T27" fmla="*/ 9230 h 92"/>
                              <a:gd name="T28" fmla="*/ 92 w 108"/>
                              <a:gd name="T29" fmla="*/ 9245 h 92"/>
                              <a:gd name="T30" fmla="*/ 74 w 108"/>
                              <a:gd name="T31" fmla="*/ 9255 h 92"/>
                              <a:gd name="T32" fmla="*/ 53 w 108"/>
                              <a:gd name="T33" fmla="*/ 9258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8" h="92">
                                <a:moveTo>
                                  <a:pt x="53" y="91"/>
                                </a:moveTo>
                                <a:lnTo>
                                  <a:pt x="32" y="88"/>
                                </a:lnTo>
                                <a:lnTo>
                                  <a:pt x="15" y="78"/>
                                </a:lnTo>
                                <a:lnTo>
                                  <a:pt x="4" y="64"/>
                                </a:lnTo>
                                <a:lnTo>
                                  <a:pt x="0" y="46"/>
                                </a:lnTo>
                                <a:lnTo>
                                  <a:pt x="4" y="27"/>
                                </a:lnTo>
                                <a:lnTo>
                                  <a:pt x="15" y="13"/>
                                </a:lnTo>
                                <a:lnTo>
                                  <a:pt x="32" y="4"/>
                                </a:lnTo>
                                <a:lnTo>
                                  <a:pt x="53" y="0"/>
                                </a:lnTo>
                                <a:lnTo>
                                  <a:pt x="74" y="4"/>
                                </a:lnTo>
                                <a:lnTo>
                                  <a:pt x="92" y="13"/>
                                </a:lnTo>
                                <a:lnTo>
                                  <a:pt x="104" y="27"/>
                                </a:lnTo>
                                <a:lnTo>
                                  <a:pt x="108" y="46"/>
                                </a:lnTo>
                                <a:lnTo>
                                  <a:pt x="104" y="63"/>
                                </a:lnTo>
                                <a:lnTo>
                                  <a:pt x="92" y="78"/>
                                </a:lnTo>
                                <a:lnTo>
                                  <a:pt x="74" y="88"/>
                                </a:lnTo>
                                <a:lnTo>
                                  <a:pt x="53"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747"/>
                        <wps:cNvSpPr>
                          <a:spLocks/>
                        </wps:cNvSpPr>
                        <wps:spPr bwMode="auto">
                          <a:xfrm>
                            <a:off x="10036" y="9167"/>
                            <a:ext cx="108" cy="92"/>
                          </a:xfrm>
                          <a:custGeom>
                            <a:avLst/>
                            <a:gdLst>
                              <a:gd name="T0" fmla="*/ 0 w 108"/>
                              <a:gd name="T1" fmla="*/ 9213 h 92"/>
                              <a:gd name="T2" fmla="*/ 4 w 108"/>
                              <a:gd name="T3" fmla="*/ 9231 h 92"/>
                              <a:gd name="T4" fmla="*/ 15 w 108"/>
                              <a:gd name="T5" fmla="*/ 9245 h 92"/>
                              <a:gd name="T6" fmla="*/ 32 w 108"/>
                              <a:gd name="T7" fmla="*/ 9255 h 92"/>
                              <a:gd name="T8" fmla="*/ 53 w 108"/>
                              <a:gd name="T9" fmla="*/ 9258 h 92"/>
                              <a:gd name="T10" fmla="*/ 74 w 108"/>
                              <a:gd name="T11" fmla="*/ 9255 h 92"/>
                              <a:gd name="T12" fmla="*/ 92 w 108"/>
                              <a:gd name="T13" fmla="*/ 9245 h 92"/>
                              <a:gd name="T14" fmla="*/ 104 w 108"/>
                              <a:gd name="T15" fmla="*/ 9230 h 92"/>
                              <a:gd name="T16" fmla="*/ 108 w 108"/>
                              <a:gd name="T17" fmla="*/ 9213 h 92"/>
                              <a:gd name="T18" fmla="*/ 104 w 108"/>
                              <a:gd name="T19" fmla="*/ 9194 h 92"/>
                              <a:gd name="T20" fmla="*/ 92 w 108"/>
                              <a:gd name="T21" fmla="*/ 9180 h 92"/>
                              <a:gd name="T22" fmla="*/ 74 w 108"/>
                              <a:gd name="T23" fmla="*/ 9171 h 92"/>
                              <a:gd name="T24" fmla="*/ 53 w 108"/>
                              <a:gd name="T25" fmla="*/ 9167 h 92"/>
                              <a:gd name="T26" fmla="*/ 32 w 108"/>
                              <a:gd name="T27" fmla="*/ 9171 h 92"/>
                              <a:gd name="T28" fmla="*/ 15 w 108"/>
                              <a:gd name="T29" fmla="*/ 9180 h 92"/>
                              <a:gd name="T30" fmla="*/ 4 w 108"/>
                              <a:gd name="T31" fmla="*/ 9194 h 92"/>
                              <a:gd name="T32" fmla="*/ 0 w 108"/>
                              <a:gd name="T33" fmla="*/ 9213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8" h="92">
                                <a:moveTo>
                                  <a:pt x="0" y="46"/>
                                </a:moveTo>
                                <a:lnTo>
                                  <a:pt x="4" y="64"/>
                                </a:lnTo>
                                <a:lnTo>
                                  <a:pt x="15" y="78"/>
                                </a:lnTo>
                                <a:lnTo>
                                  <a:pt x="32" y="88"/>
                                </a:lnTo>
                                <a:lnTo>
                                  <a:pt x="53" y="91"/>
                                </a:lnTo>
                                <a:lnTo>
                                  <a:pt x="74" y="88"/>
                                </a:lnTo>
                                <a:lnTo>
                                  <a:pt x="92" y="78"/>
                                </a:lnTo>
                                <a:lnTo>
                                  <a:pt x="104" y="63"/>
                                </a:lnTo>
                                <a:lnTo>
                                  <a:pt x="108" y="46"/>
                                </a:lnTo>
                                <a:lnTo>
                                  <a:pt x="104" y="27"/>
                                </a:lnTo>
                                <a:lnTo>
                                  <a:pt x="92" y="13"/>
                                </a:lnTo>
                                <a:lnTo>
                                  <a:pt x="74" y="4"/>
                                </a:lnTo>
                                <a:lnTo>
                                  <a:pt x="53" y="0"/>
                                </a:lnTo>
                                <a:lnTo>
                                  <a:pt x="32" y="4"/>
                                </a:lnTo>
                                <a:lnTo>
                                  <a:pt x="15" y="13"/>
                                </a:lnTo>
                                <a:lnTo>
                                  <a:pt x="4" y="27"/>
                                </a:lnTo>
                                <a:lnTo>
                                  <a:pt x="0"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8" name="Freeform 1746"/>
                        <wps:cNvSpPr>
                          <a:spLocks/>
                        </wps:cNvSpPr>
                        <wps:spPr bwMode="auto">
                          <a:xfrm>
                            <a:off x="9736" y="9167"/>
                            <a:ext cx="111" cy="92"/>
                          </a:xfrm>
                          <a:custGeom>
                            <a:avLst/>
                            <a:gdLst>
                              <a:gd name="T0" fmla="*/ 55 w 111"/>
                              <a:gd name="T1" fmla="*/ 9258 h 92"/>
                              <a:gd name="T2" fmla="*/ 33 w 111"/>
                              <a:gd name="T3" fmla="*/ 9255 h 92"/>
                              <a:gd name="T4" fmla="*/ 16 w 111"/>
                              <a:gd name="T5" fmla="*/ 9245 h 92"/>
                              <a:gd name="T6" fmla="*/ 4 w 111"/>
                              <a:gd name="T7" fmla="*/ 9231 h 92"/>
                              <a:gd name="T8" fmla="*/ 0 w 111"/>
                              <a:gd name="T9" fmla="*/ 9213 h 92"/>
                              <a:gd name="T10" fmla="*/ 4 w 111"/>
                              <a:gd name="T11" fmla="*/ 9195 h 92"/>
                              <a:gd name="T12" fmla="*/ 16 w 111"/>
                              <a:gd name="T13" fmla="*/ 9181 h 92"/>
                              <a:gd name="T14" fmla="*/ 33 w 111"/>
                              <a:gd name="T15" fmla="*/ 9171 h 92"/>
                              <a:gd name="T16" fmla="*/ 55 w 111"/>
                              <a:gd name="T17" fmla="*/ 9167 h 92"/>
                              <a:gd name="T18" fmla="*/ 76 w 111"/>
                              <a:gd name="T19" fmla="*/ 9171 h 92"/>
                              <a:gd name="T20" fmla="*/ 93 w 111"/>
                              <a:gd name="T21" fmla="*/ 9180 h 92"/>
                              <a:gd name="T22" fmla="*/ 106 w 111"/>
                              <a:gd name="T23" fmla="*/ 9194 h 92"/>
                              <a:gd name="T24" fmla="*/ 110 w 111"/>
                              <a:gd name="T25" fmla="*/ 9213 h 92"/>
                              <a:gd name="T26" fmla="*/ 106 w 111"/>
                              <a:gd name="T27" fmla="*/ 9231 h 92"/>
                              <a:gd name="T28" fmla="*/ 93 w 111"/>
                              <a:gd name="T29" fmla="*/ 9245 h 92"/>
                              <a:gd name="T30" fmla="*/ 76 w 111"/>
                              <a:gd name="T31" fmla="*/ 9255 h 92"/>
                              <a:gd name="T32" fmla="*/ 55 w 111"/>
                              <a:gd name="T33" fmla="*/ 9258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1" h="92">
                                <a:moveTo>
                                  <a:pt x="55" y="91"/>
                                </a:moveTo>
                                <a:lnTo>
                                  <a:pt x="33" y="88"/>
                                </a:lnTo>
                                <a:lnTo>
                                  <a:pt x="16" y="78"/>
                                </a:lnTo>
                                <a:lnTo>
                                  <a:pt x="4" y="64"/>
                                </a:lnTo>
                                <a:lnTo>
                                  <a:pt x="0" y="46"/>
                                </a:lnTo>
                                <a:lnTo>
                                  <a:pt x="4" y="28"/>
                                </a:lnTo>
                                <a:lnTo>
                                  <a:pt x="16" y="14"/>
                                </a:lnTo>
                                <a:lnTo>
                                  <a:pt x="33" y="4"/>
                                </a:lnTo>
                                <a:lnTo>
                                  <a:pt x="55" y="0"/>
                                </a:lnTo>
                                <a:lnTo>
                                  <a:pt x="76" y="4"/>
                                </a:lnTo>
                                <a:lnTo>
                                  <a:pt x="93" y="13"/>
                                </a:lnTo>
                                <a:lnTo>
                                  <a:pt x="106" y="27"/>
                                </a:lnTo>
                                <a:lnTo>
                                  <a:pt x="110" y="46"/>
                                </a:lnTo>
                                <a:lnTo>
                                  <a:pt x="106" y="64"/>
                                </a:lnTo>
                                <a:lnTo>
                                  <a:pt x="93" y="78"/>
                                </a:lnTo>
                                <a:lnTo>
                                  <a:pt x="76" y="88"/>
                                </a:lnTo>
                                <a:lnTo>
                                  <a:pt x="55"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 name="Freeform 1745"/>
                        <wps:cNvSpPr>
                          <a:spLocks/>
                        </wps:cNvSpPr>
                        <wps:spPr bwMode="auto">
                          <a:xfrm>
                            <a:off x="9736" y="9167"/>
                            <a:ext cx="111" cy="92"/>
                          </a:xfrm>
                          <a:custGeom>
                            <a:avLst/>
                            <a:gdLst>
                              <a:gd name="T0" fmla="*/ 0 w 111"/>
                              <a:gd name="T1" fmla="*/ 9213 h 92"/>
                              <a:gd name="T2" fmla="*/ 4 w 111"/>
                              <a:gd name="T3" fmla="*/ 9231 h 92"/>
                              <a:gd name="T4" fmla="*/ 16 w 111"/>
                              <a:gd name="T5" fmla="*/ 9245 h 92"/>
                              <a:gd name="T6" fmla="*/ 33 w 111"/>
                              <a:gd name="T7" fmla="*/ 9255 h 92"/>
                              <a:gd name="T8" fmla="*/ 55 w 111"/>
                              <a:gd name="T9" fmla="*/ 9258 h 92"/>
                              <a:gd name="T10" fmla="*/ 76 w 111"/>
                              <a:gd name="T11" fmla="*/ 9255 h 92"/>
                              <a:gd name="T12" fmla="*/ 93 w 111"/>
                              <a:gd name="T13" fmla="*/ 9245 h 92"/>
                              <a:gd name="T14" fmla="*/ 106 w 111"/>
                              <a:gd name="T15" fmla="*/ 9231 h 92"/>
                              <a:gd name="T16" fmla="*/ 110 w 111"/>
                              <a:gd name="T17" fmla="*/ 9213 h 92"/>
                              <a:gd name="T18" fmla="*/ 106 w 111"/>
                              <a:gd name="T19" fmla="*/ 9194 h 92"/>
                              <a:gd name="T20" fmla="*/ 93 w 111"/>
                              <a:gd name="T21" fmla="*/ 9180 h 92"/>
                              <a:gd name="T22" fmla="*/ 76 w 111"/>
                              <a:gd name="T23" fmla="*/ 9171 h 92"/>
                              <a:gd name="T24" fmla="*/ 55 w 111"/>
                              <a:gd name="T25" fmla="*/ 9167 h 92"/>
                              <a:gd name="T26" fmla="*/ 33 w 111"/>
                              <a:gd name="T27" fmla="*/ 9171 h 92"/>
                              <a:gd name="T28" fmla="*/ 16 w 111"/>
                              <a:gd name="T29" fmla="*/ 9181 h 92"/>
                              <a:gd name="T30" fmla="*/ 4 w 111"/>
                              <a:gd name="T31" fmla="*/ 9195 h 92"/>
                              <a:gd name="T32" fmla="*/ 0 w 111"/>
                              <a:gd name="T33" fmla="*/ 9213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1" h="92">
                                <a:moveTo>
                                  <a:pt x="0" y="46"/>
                                </a:moveTo>
                                <a:lnTo>
                                  <a:pt x="4" y="64"/>
                                </a:lnTo>
                                <a:lnTo>
                                  <a:pt x="16" y="78"/>
                                </a:lnTo>
                                <a:lnTo>
                                  <a:pt x="33" y="88"/>
                                </a:lnTo>
                                <a:lnTo>
                                  <a:pt x="55" y="91"/>
                                </a:lnTo>
                                <a:lnTo>
                                  <a:pt x="76" y="88"/>
                                </a:lnTo>
                                <a:lnTo>
                                  <a:pt x="93" y="78"/>
                                </a:lnTo>
                                <a:lnTo>
                                  <a:pt x="106" y="64"/>
                                </a:lnTo>
                                <a:lnTo>
                                  <a:pt x="110" y="46"/>
                                </a:lnTo>
                                <a:lnTo>
                                  <a:pt x="106" y="27"/>
                                </a:lnTo>
                                <a:lnTo>
                                  <a:pt x="93" y="13"/>
                                </a:lnTo>
                                <a:lnTo>
                                  <a:pt x="76" y="4"/>
                                </a:lnTo>
                                <a:lnTo>
                                  <a:pt x="55" y="0"/>
                                </a:lnTo>
                                <a:lnTo>
                                  <a:pt x="33" y="4"/>
                                </a:lnTo>
                                <a:lnTo>
                                  <a:pt x="16" y="14"/>
                                </a:lnTo>
                                <a:lnTo>
                                  <a:pt x="4" y="28"/>
                                </a:lnTo>
                                <a:lnTo>
                                  <a:pt x="0"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 name="Line 1744"/>
                        <wps:cNvCnPr>
                          <a:cxnSpLocks noChangeShapeType="1"/>
                        </wps:cNvCnPr>
                        <wps:spPr bwMode="auto">
                          <a:xfrm>
                            <a:off x="10102" y="9112"/>
                            <a:ext cx="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01" name="Freeform 1743"/>
                        <wps:cNvSpPr>
                          <a:spLocks/>
                        </wps:cNvSpPr>
                        <wps:spPr bwMode="auto">
                          <a:xfrm>
                            <a:off x="10039" y="8559"/>
                            <a:ext cx="111" cy="92"/>
                          </a:xfrm>
                          <a:custGeom>
                            <a:avLst/>
                            <a:gdLst>
                              <a:gd name="T0" fmla="*/ 55 w 111"/>
                              <a:gd name="T1" fmla="*/ 8651 h 92"/>
                              <a:gd name="T2" fmla="*/ 34 w 111"/>
                              <a:gd name="T3" fmla="*/ 8647 h 92"/>
                              <a:gd name="T4" fmla="*/ 16 w 111"/>
                              <a:gd name="T5" fmla="*/ 8637 h 92"/>
                              <a:gd name="T6" fmla="*/ 4 w 111"/>
                              <a:gd name="T7" fmla="*/ 8623 h 92"/>
                              <a:gd name="T8" fmla="*/ 0 w 111"/>
                              <a:gd name="T9" fmla="*/ 8606 h 92"/>
                              <a:gd name="T10" fmla="*/ 4 w 111"/>
                              <a:gd name="T11" fmla="*/ 8587 h 92"/>
                              <a:gd name="T12" fmla="*/ 16 w 111"/>
                              <a:gd name="T13" fmla="*/ 8573 h 92"/>
                              <a:gd name="T14" fmla="*/ 34 w 111"/>
                              <a:gd name="T15" fmla="*/ 8563 h 92"/>
                              <a:gd name="T16" fmla="*/ 55 w 111"/>
                              <a:gd name="T17" fmla="*/ 8560 h 92"/>
                              <a:gd name="T18" fmla="*/ 77 w 111"/>
                              <a:gd name="T19" fmla="*/ 8563 h 92"/>
                              <a:gd name="T20" fmla="*/ 95 w 111"/>
                              <a:gd name="T21" fmla="*/ 8573 h 92"/>
                              <a:gd name="T22" fmla="*/ 106 w 111"/>
                              <a:gd name="T23" fmla="*/ 8587 h 92"/>
                              <a:gd name="T24" fmla="*/ 111 w 111"/>
                              <a:gd name="T25" fmla="*/ 8606 h 92"/>
                              <a:gd name="T26" fmla="*/ 106 w 111"/>
                              <a:gd name="T27" fmla="*/ 8623 h 92"/>
                              <a:gd name="T28" fmla="*/ 95 w 111"/>
                              <a:gd name="T29" fmla="*/ 8637 h 92"/>
                              <a:gd name="T30" fmla="*/ 77 w 111"/>
                              <a:gd name="T31" fmla="*/ 8647 h 92"/>
                              <a:gd name="T32" fmla="*/ 55 w 111"/>
                              <a:gd name="T33" fmla="*/ 8651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1" h="92">
                                <a:moveTo>
                                  <a:pt x="55" y="91"/>
                                </a:moveTo>
                                <a:lnTo>
                                  <a:pt x="34" y="87"/>
                                </a:lnTo>
                                <a:lnTo>
                                  <a:pt x="16" y="77"/>
                                </a:lnTo>
                                <a:lnTo>
                                  <a:pt x="4" y="63"/>
                                </a:lnTo>
                                <a:lnTo>
                                  <a:pt x="0" y="46"/>
                                </a:lnTo>
                                <a:lnTo>
                                  <a:pt x="4" y="27"/>
                                </a:lnTo>
                                <a:lnTo>
                                  <a:pt x="16" y="13"/>
                                </a:lnTo>
                                <a:lnTo>
                                  <a:pt x="34" y="3"/>
                                </a:lnTo>
                                <a:lnTo>
                                  <a:pt x="55" y="0"/>
                                </a:lnTo>
                                <a:lnTo>
                                  <a:pt x="77" y="3"/>
                                </a:lnTo>
                                <a:lnTo>
                                  <a:pt x="95" y="13"/>
                                </a:lnTo>
                                <a:lnTo>
                                  <a:pt x="106" y="27"/>
                                </a:lnTo>
                                <a:lnTo>
                                  <a:pt x="111" y="46"/>
                                </a:lnTo>
                                <a:lnTo>
                                  <a:pt x="106" y="63"/>
                                </a:lnTo>
                                <a:lnTo>
                                  <a:pt x="95" y="77"/>
                                </a:lnTo>
                                <a:lnTo>
                                  <a:pt x="77" y="87"/>
                                </a:lnTo>
                                <a:lnTo>
                                  <a:pt x="55"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 name="Freeform 1742"/>
                        <wps:cNvSpPr>
                          <a:spLocks/>
                        </wps:cNvSpPr>
                        <wps:spPr bwMode="auto">
                          <a:xfrm>
                            <a:off x="10039" y="8559"/>
                            <a:ext cx="111" cy="92"/>
                          </a:xfrm>
                          <a:custGeom>
                            <a:avLst/>
                            <a:gdLst>
                              <a:gd name="T0" fmla="*/ 0 w 111"/>
                              <a:gd name="T1" fmla="*/ 8606 h 92"/>
                              <a:gd name="T2" fmla="*/ 4 w 111"/>
                              <a:gd name="T3" fmla="*/ 8623 h 92"/>
                              <a:gd name="T4" fmla="*/ 16 w 111"/>
                              <a:gd name="T5" fmla="*/ 8637 h 92"/>
                              <a:gd name="T6" fmla="*/ 34 w 111"/>
                              <a:gd name="T7" fmla="*/ 8647 h 92"/>
                              <a:gd name="T8" fmla="*/ 55 w 111"/>
                              <a:gd name="T9" fmla="*/ 8651 h 92"/>
                              <a:gd name="T10" fmla="*/ 77 w 111"/>
                              <a:gd name="T11" fmla="*/ 8647 h 92"/>
                              <a:gd name="T12" fmla="*/ 95 w 111"/>
                              <a:gd name="T13" fmla="*/ 8637 h 92"/>
                              <a:gd name="T14" fmla="*/ 106 w 111"/>
                              <a:gd name="T15" fmla="*/ 8623 h 92"/>
                              <a:gd name="T16" fmla="*/ 111 w 111"/>
                              <a:gd name="T17" fmla="*/ 8606 h 92"/>
                              <a:gd name="T18" fmla="*/ 106 w 111"/>
                              <a:gd name="T19" fmla="*/ 8587 h 92"/>
                              <a:gd name="T20" fmla="*/ 95 w 111"/>
                              <a:gd name="T21" fmla="*/ 8573 h 92"/>
                              <a:gd name="T22" fmla="*/ 77 w 111"/>
                              <a:gd name="T23" fmla="*/ 8563 h 92"/>
                              <a:gd name="T24" fmla="*/ 55 w 111"/>
                              <a:gd name="T25" fmla="*/ 8560 h 92"/>
                              <a:gd name="T26" fmla="*/ 34 w 111"/>
                              <a:gd name="T27" fmla="*/ 8563 h 92"/>
                              <a:gd name="T28" fmla="*/ 16 w 111"/>
                              <a:gd name="T29" fmla="*/ 8573 h 92"/>
                              <a:gd name="T30" fmla="*/ 4 w 111"/>
                              <a:gd name="T31" fmla="*/ 8587 h 92"/>
                              <a:gd name="T32" fmla="*/ 0 w 111"/>
                              <a:gd name="T33" fmla="*/ 8606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1" h="92">
                                <a:moveTo>
                                  <a:pt x="0" y="46"/>
                                </a:moveTo>
                                <a:lnTo>
                                  <a:pt x="4" y="63"/>
                                </a:lnTo>
                                <a:lnTo>
                                  <a:pt x="16" y="77"/>
                                </a:lnTo>
                                <a:lnTo>
                                  <a:pt x="34" y="87"/>
                                </a:lnTo>
                                <a:lnTo>
                                  <a:pt x="55" y="91"/>
                                </a:lnTo>
                                <a:lnTo>
                                  <a:pt x="77" y="87"/>
                                </a:lnTo>
                                <a:lnTo>
                                  <a:pt x="95" y="77"/>
                                </a:lnTo>
                                <a:lnTo>
                                  <a:pt x="106" y="63"/>
                                </a:lnTo>
                                <a:lnTo>
                                  <a:pt x="111" y="46"/>
                                </a:lnTo>
                                <a:lnTo>
                                  <a:pt x="106" y="27"/>
                                </a:lnTo>
                                <a:lnTo>
                                  <a:pt x="95" y="13"/>
                                </a:lnTo>
                                <a:lnTo>
                                  <a:pt x="77" y="3"/>
                                </a:lnTo>
                                <a:lnTo>
                                  <a:pt x="55" y="0"/>
                                </a:lnTo>
                                <a:lnTo>
                                  <a:pt x="34" y="3"/>
                                </a:lnTo>
                                <a:lnTo>
                                  <a:pt x="16" y="13"/>
                                </a:lnTo>
                                <a:lnTo>
                                  <a:pt x="4" y="27"/>
                                </a:lnTo>
                                <a:lnTo>
                                  <a:pt x="0"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 name="Freeform 1741"/>
                        <wps:cNvSpPr>
                          <a:spLocks/>
                        </wps:cNvSpPr>
                        <wps:spPr bwMode="auto">
                          <a:xfrm>
                            <a:off x="9744" y="8559"/>
                            <a:ext cx="108" cy="92"/>
                          </a:xfrm>
                          <a:custGeom>
                            <a:avLst/>
                            <a:gdLst>
                              <a:gd name="T0" fmla="*/ 55 w 108"/>
                              <a:gd name="T1" fmla="*/ 8651 h 92"/>
                              <a:gd name="T2" fmla="*/ 33 w 108"/>
                              <a:gd name="T3" fmla="*/ 8648 h 92"/>
                              <a:gd name="T4" fmla="*/ 16 w 108"/>
                              <a:gd name="T5" fmla="*/ 8638 h 92"/>
                              <a:gd name="T6" fmla="*/ 4 w 108"/>
                              <a:gd name="T7" fmla="*/ 8624 h 92"/>
                              <a:gd name="T8" fmla="*/ 0 w 108"/>
                              <a:gd name="T9" fmla="*/ 8606 h 92"/>
                              <a:gd name="T10" fmla="*/ 4 w 108"/>
                              <a:gd name="T11" fmla="*/ 8587 h 92"/>
                              <a:gd name="T12" fmla="*/ 16 w 108"/>
                              <a:gd name="T13" fmla="*/ 8573 h 92"/>
                              <a:gd name="T14" fmla="*/ 33 w 108"/>
                              <a:gd name="T15" fmla="*/ 8563 h 92"/>
                              <a:gd name="T16" fmla="*/ 55 w 108"/>
                              <a:gd name="T17" fmla="*/ 8560 h 92"/>
                              <a:gd name="T18" fmla="*/ 76 w 108"/>
                              <a:gd name="T19" fmla="*/ 8563 h 92"/>
                              <a:gd name="T20" fmla="*/ 92 w 108"/>
                              <a:gd name="T21" fmla="*/ 8573 h 92"/>
                              <a:gd name="T22" fmla="*/ 104 w 108"/>
                              <a:gd name="T23" fmla="*/ 8587 h 92"/>
                              <a:gd name="T24" fmla="*/ 108 w 108"/>
                              <a:gd name="T25" fmla="*/ 8606 h 92"/>
                              <a:gd name="T26" fmla="*/ 105 w 108"/>
                              <a:gd name="T27" fmla="*/ 8624 h 92"/>
                              <a:gd name="T28" fmla="*/ 93 w 108"/>
                              <a:gd name="T29" fmla="*/ 8638 h 92"/>
                              <a:gd name="T30" fmla="*/ 76 w 108"/>
                              <a:gd name="T31" fmla="*/ 8648 h 92"/>
                              <a:gd name="T32" fmla="*/ 55 w 108"/>
                              <a:gd name="T33" fmla="*/ 8651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8" h="92">
                                <a:moveTo>
                                  <a:pt x="55" y="91"/>
                                </a:moveTo>
                                <a:lnTo>
                                  <a:pt x="33" y="88"/>
                                </a:lnTo>
                                <a:lnTo>
                                  <a:pt x="16" y="78"/>
                                </a:lnTo>
                                <a:lnTo>
                                  <a:pt x="4" y="64"/>
                                </a:lnTo>
                                <a:lnTo>
                                  <a:pt x="0" y="46"/>
                                </a:lnTo>
                                <a:lnTo>
                                  <a:pt x="4" y="27"/>
                                </a:lnTo>
                                <a:lnTo>
                                  <a:pt x="16" y="13"/>
                                </a:lnTo>
                                <a:lnTo>
                                  <a:pt x="33" y="3"/>
                                </a:lnTo>
                                <a:lnTo>
                                  <a:pt x="55" y="0"/>
                                </a:lnTo>
                                <a:lnTo>
                                  <a:pt x="76" y="3"/>
                                </a:lnTo>
                                <a:lnTo>
                                  <a:pt x="92" y="13"/>
                                </a:lnTo>
                                <a:lnTo>
                                  <a:pt x="104" y="27"/>
                                </a:lnTo>
                                <a:lnTo>
                                  <a:pt x="108" y="46"/>
                                </a:lnTo>
                                <a:lnTo>
                                  <a:pt x="105" y="64"/>
                                </a:lnTo>
                                <a:lnTo>
                                  <a:pt x="93" y="78"/>
                                </a:lnTo>
                                <a:lnTo>
                                  <a:pt x="76" y="88"/>
                                </a:lnTo>
                                <a:lnTo>
                                  <a:pt x="55"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 name="Freeform 1740"/>
                        <wps:cNvSpPr>
                          <a:spLocks/>
                        </wps:cNvSpPr>
                        <wps:spPr bwMode="auto">
                          <a:xfrm>
                            <a:off x="9744" y="8559"/>
                            <a:ext cx="108" cy="92"/>
                          </a:xfrm>
                          <a:custGeom>
                            <a:avLst/>
                            <a:gdLst>
                              <a:gd name="T0" fmla="*/ 0 w 108"/>
                              <a:gd name="T1" fmla="*/ 8606 h 92"/>
                              <a:gd name="T2" fmla="*/ 4 w 108"/>
                              <a:gd name="T3" fmla="*/ 8624 h 92"/>
                              <a:gd name="T4" fmla="*/ 16 w 108"/>
                              <a:gd name="T5" fmla="*/ 8638 h 92"/>
                              <a:gd name="T6" fmla="*/ 33 w 108"/>
                              <a:gd name="T7" fmla="*/ 8648 h 92"/>
                              <a:gd name="T8" fmla="*/ 55 w 108"/>
                              <a:gd name="T9" fmla="*/ 8651 h 92"/>
                              <a:gd name="T10" fmla="*/ 76 w 108"/>
                              <a:gd name="T11" fmla="*/ 8648 h 92"/>
                              <a:gd name="T12" fmla="*/ 93 w 108"/>
                              <a:gd name="T13" fmla="*/ 8638 h 92"/>
                              <a:gd name="T14" fmla="*/ 105 w 108"/>
                              <a:gd name="T15" fmla="*/ 8624 h 92"/>
                              <a:gd name="T16" fmla="*/ 108 w 108"/>
                              <a:gd name="T17" fmla="*/ 8606 h 92"/>
                              <a:gd name="T18" fmla="*/ 104 w 108"/>
                              <a:gd name="T19" fmla="*/ 8587 h 92"/>
                              <a:gd name="T20" fmla="*/ 92 w 108"/>
                              <a:gd name="T21" fmla="*/ 8573 h 92"/>
                              <a:gd name="T22" fmla="*/ 76 w 108"/>
                              <a:gd name="T23" fmla="*/ 8563 h 92"/>
                              <a:gd name="T24" fmla="*/ 55 w 108"/>
                              <a:gd name="T25" fmla="*/ 8560 h 92"/>
                              <a:gd name="T26" fmla="*/ 33 w 108"/>
                              <a:gd name="T27" fmla="*/ 8563 h 92"/>
                              <a:gd name="T28" fmla="*/ 16 w 108"/>
                              <a:gd name="T29" fmla="*/ 8573 h 92"/>
                              <a:gd name="T30" fmla="*/ 4 w 108"/>
                              <a:gd name="T31" fmla="*/ 8587 h 92"/>
                              <a:gd name="T32" fmla="*/ 0 w 108"/>
                              <a:gd name="T33" fmla="*/ 8606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8" h="92">
                                <a:moveTo>
                                  <a:pt x="0" y="46"/>
                                </a:moveTo>
                                <a:lnTo>
                                  <a:pt x="4" y="64"/>
                                </a:lnTo>
                                <a:lnTo>
                                  <a:pt x="16" y="78"/>
                                </a:lnTo>
                                <a:lnTo>
                                  <a:pt x="33" y="88"/>
                                </a:lnTo>
                                <a:lnTo>
                                  <a:pt x="55" y="91"/>
                                </a:lnTo>
                                <a:lnTo>
                                  <a:pt x="76" y="88"/>
                                </a:lnTo>
                                <a:lnTo>
                                  <a:pt x="93" y="78"/>
                                </a:lnTo>
                                <a:lnTo>
                                  <a:pt x="105" y="64"/>
                                </a:lnTo>
                                <a:lnTo>
                                  <a:pt x="108" y="46"/>
                                </a:lnTo>
                                <a:lnTo>
                                  <a:pt x="104" y="27"/>
                                </a:lnTo>
                                <a:lnTo>
                                  <a:pt x="92" y="13"/>
                                </a:lnTo>
                                <a:lnTo>
                                  <a:pt x="76" y="3"/>
                                </a:lnTo>
                                <a:lnTo>
                                  <a:pt x="55" y="0"/>
                                </a:lnTo>
                                <a:lnTo>
                                  <a:pt x="33" y="3"/>
                                </a:lnTo>
                                <a:lnTo>
                                  <a:pt x="16" y="13"/>
                                </a:lnTo>
                                <a:lnTo>
                                  <a:pt x="4" y="27"/>
                                </a:lnTo>
                                <a:lnTo>
                                  <a:pt x="0"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 name="Line 1739"/>
                        <wps:cNvCnPr>
                          <a:cxnSpLocks noChangeShapeType="1"/>
                        </wps:cNvCnPr>
                        <wps:spPr bwMode="auto">
                          <a:xfrm>
                            <a:off x="9952" y="8414"/>
                            <a:ext cx="0" cy="11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206" name="AutoShape 1738"/>
                        <wps:cNvSpPr>
                          <a:spLocks/>
                        </wps:cNvSpPr>
                        <wps:spPr bwMode="auto">
                          <a:xfrm>
                            <a:off x="9799" y="8519"/>
                            <a:ext cx="308" cy="1203"/>
                          </a:xfrm>
                          <a:custGeom>
                            <a:avLst/>
                            <a:gdLst>
                              <a:gd name="T0" fmla="*/ 307 w 308"/>
                              <a:gd name="T1" fmla="*/ 8519 h 1203"/>
                              <a:gd name="T2" fmla="*/ 0 w 308"/>
                              <a:gd name="T3" fmla="*/ 8519 h 1203"/>
                              <a:gd name="T4" fmla="*/ 154 w 308"/>
                              <a:gd name="T5" fmla="*/ 9621 h 1203"/>
                              <a:gd name="T6" fmla="*/ 154 w 308"/>
                              <a:gd name="T7" fmla="*/ 9722 h 1203"/>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08" h="1203">
                                <a:moveTo>
                                  <a:pt x="307" y="0"/>
                                </a:moveTo>
                                <a:lnTo>
                                  <a:pt x="0" y="0"/>
                                </a:lnTo>
                                <a:moveTo>
                                  <a:pt x="154" y="1102"/>
                                </a:moveTo>
                                <a:lnTo>
                                  <a:pt x="154" y="1203"/>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Freeform 1737"/>
                        <wps:cNvSpPr>
                          <a:spLocks/>
                        </wps:cNvSpPr>
                        <wps:spPr bwMode="auto">
                          <a:xfrm>
                            <a:off x="9751" y="9575"/>
                            <a:ext cx="111" cy="92"/>
                          </a:xfrm>
                          <a:custGeom>
                            <a:avLst/>
                            <a:gdLst>
                              <a:gd name="T0" fmla="*/ 55 w 111"/>
                              <a:gd name="T1" fmla="*/ 9666 h 92"/>
                              <a:gd name="T2" fmla="*/ 34 w 111"/>
                              <a:gd name="T3" fmla="*/ 9663 h 92"/>
                              <a:gd name="T4" fmla="*/ 16 w 111"/>
                              <a:gd name="T5" fmla="*/ 9653 h 92"/>
                              <a:gd name="T6" fmla="*/ 4 w 111"/>
                              <a:gd name="T7" fmla="*/ 9638 h 92"/>
                              <a:gd name="T8" fmla="*/ 0 w 111"/>
                              <a:gd name="T9" fmla="*/ 9621 h 92"/>
                              <a:gd name="T10" fmla="*/ 4 w 111"/>
                              <a:gd name="T11" fmla="*/ 9602 h 92"/>
                              <a:gd name="T12" fmla="*/ 16 w 111"/>
                              <a:gd name="T13" fmla="*/ 9588 h 92"/>
                              <a:gd name="T14" fmla="*/ 34 w 111"/>
                              <a:gd name="T15" fmla="*/ 9579 h 92"/>
                              <a:gd name="T16" fmla="*/ 55 w 111"/>
                              <a:gd name="T17" fmla="*/ 9575 h 92"/>
                              <a:gd name="T18" fmla="*/ 76 w 111"/>
                              <a:gd name="T19" fmla="*/ 9579 h 92"/>
                              <a:gd name="T20" fmla="*/ 93 w 111"/>
                              <a:gd name="T21" fmla="*/ 9588 h 92"/>
                              <a:gd name="T22" fmla="*/ 105 w 111"/>
                              <a:gd name="T23" fmla="*/ 9602 h 92"/>
                              <a:gd name="T24" fmla="*/ 111 w 111"/>
                              <a:gd name="T25" fmla="*/ 9621 h 92"/>
                              <a:gd name="T26" fmla="*/ 106 w 111"/>
                              <a:gd name="T27" fmla="*/ 9638 h 92"/>
                              <a:gd name="T28" fmla="*/ 94 w 111"/>
                              <a:gd name="T29" fmla="*/ 9653 h 92"/>
                              <a:gd name="T30" fmla="*/ 76 w 111"/>
                              <a:gd name="T31" fmla="*/ 9663 h 92"/>
                              <a:gd name="T32" fmla="*/ 55 w 111"/>
                              <a:gd name="T33" fmla="*/ 9666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1" h="92">
                                <a:moveTo>
                                  <a:pt x="55" y="91"/>
                                </a:moveTo>
                                <a:lnTo>
                                  <a:pt x="34" y="88"/>
                                </a:lnTo>
                                <a:lnTo>
                                  <a:pt x="16" y="78"/>
                                </a:lnTo>
                                <a:lnTo>
                                  <a:pt x="4" y="63"/>
                                </a:lnTo>
                                <a:lnTo>
                                  <a:pt x="0" y="46"/>
                                </a:lnTo>
                                <a:lnTo>
                                  <a:pt x="4" y="27"/>
                                </a:lnTo>
                                <a:lnTo>
                                  <a:pt x="16" y="13"/>
                                </a:lnTo>
                                <a:lnTo>
                                  <a:pt x="34" y="4"/>
                                </a:lnTo>
                                <a:lnTo>
                                  <a:pt x="55" y="0"/>
                                </a:lnTo>
                                <a:lnTo>
                                  <a:pt x="76" y="4"/>
                                </a:lnTo>
                                <a:lnTo>
                                  <a:pt x="93" y="13"/>
                                </a:lnTo>
                                <a:lnTo>
                                  <a:pt x="105" y="27"/>
                                </a:lnTo>
                                <a:lnTo>
                                  <a:pt x="111" y="46"/>
                                </a:lnTo>
                                <a:lnTo>
                                  <a:pt x="106" y="63"/>
                                </a:lnTo>
                                <a:lnTo>
                                  <a:pt x="94" y="78"/>
                                </a:lnTo>
                                <a:lnTo>
                                  <a:pt x="76" y="88"/>
                                </a:lnTo>
                                <a:lnTo>
                                  <a:pt x="55"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1736"/>
                        <wps:cNvSpPr>
                          <a:spLocks/>
                        </wps:cNvSpPr>
                        <wps:spPr bwMode="auto">
                          <a:xfrm>
                            <a:off x="9751" y="9575"/>
                            <a:ext cx="111" cy="92"/>
                          </a:xfrm>
                          <a:custGeom>
                            <a:avLst/>
                            <a:gdLst>
                              <a:gd name="T0" fmla="*/ 111 w 111"/>
                              <a:gd name="T1" fmla="*/ 9621 h 92"/>
                              <a:gd name="T2" fmla="*/ 105 w 111"/>
                              <a:gd name="T3" fmla="*/ 9602 h 92"/>
                              <a:gd name="T4" fmla="*/ 93 w 111"/>
                              <a:gd name="T5" fmla="*/ 9588 h 92"/>
                              <a:gd name="T6" fmla="*/ 76 w 111"/>
                              <a:gd name="T7" fmla="*/ 9579 h 92"/>
                              <a:gd name="T8" fmla="*/ 55 w 111"/>
                              <a:gd name="T9" fmla="*/ 9575 h 92"/>
                              <a:gd name="T10" fmla="*/ 34 w 111"/>
                              <a:gd name="T11" fmla="*/ 9579 h 92"/>
                              <a:gd name="T12" fmla="*/ 16 w 111"/>
                              <a:gd name="T13" fmla="*/ 9588 h 92"/>
                              <a:gd name="T14" fmla="*/ 4 w 111"/>
                              <a:gd name="T15" fmla="*/ 9602 h 92"/>
                              <a:gd name="T16" fmla="*/ 0 w 111"/>
                              <a:gd name="T17" fmla="*/ 9621 h 92"/>
                              <a:gd name="T18" fmla="*/ 4 w 111"/>
                              <a:gd name="T19" fmla="*/ 9638 h 92"/>
                              <a:gd name="T20" fmla="*/ 16 w 111"/>
                              <a:gd name="T21" fmla="*/ 9653 h 92"/>
                              <a:gd name="T22" fmla="*/ 34 w 111"/>
                              <a:gd name="T23" fmla="*/ 9663 h 92"/>
                              <a:gd name="T24" fmla="*/ 55 w 111"/>
                              <a:gd name="T25" fmla="*/ 9666 h 92"/>
                              <a:gd name="T26" fmla="*/ 76 w 111"/>
                              <a:gd name="T27" fmla="*/ 9663 h 92"/>
                              <a:gd name="T28" fmla="*/ 94 w 111"/>
                              <a:gd name="T29" fmla="*/ 9653 h 92"/>
                              <a:gd name="T30" fmla="*/ 106 w 111"/>
                              <a:gd name="T31" fmla="*/ 9638 h 92"/>
                              <a:gd name="T32" fmla="*/ 111 w 111"/>
                              <a:gd name="T33" fmla="*/ 9621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1" h="92">
                                <a:moveTo>
                                  <a:pt x="111" y="46"/>
                                </a:moveTo>
                                <a:lnTo>
                                  <a:pt x="105" y="27"/>
                                </a:lnTo>
                                <a:lnTo>
                                  <a:pt x="93" y="13"/>
                                </a:lnTo>
                                <a:lnTo>
                                  <a:pt x="76" y="4"/>
                                </a:lnTo>
                                <a:lnTo>
                                  <a:pt x="55" y="0"/>
                                </a:lnTo>
                                <a:lnTo>
                                  <a:pt x="34" y="4"/>
                                </a:lnTo>
                                <a:lnTo>
                                  <a:pt x="16" y="13"/>
                                </a:lnTo>
                                <a:lnTo>
                                  <a:pt x="4" y="27"/>
                                </a:lnTo>
                                <a:lnTo>
                                  <a:pt x="0" y="46"/>
                                </a:lnTo>
                                <a:lnTo>
                                  <a:pt x="4" y="63"/>
                                </a:lnTo>
                                <a:lnTo>
                                  <a:pt x="16" y="78"/>
                                </a:lnTo>
                                <a:lnTo>
                                  <a:pt x="34" y="88"/>
                                </a:lnTo>
                                <a:lnTo>
                                  <a:pt x="55" y="91"/>
                                </a:lnTo>
                                <a:lnTo>
                                  <a:pt x="76" y="88"/>
                                </a:lnTo>
                                <a:lnTo>
                                  <a:pt x="94" y="78"/>
                                </a:lnTo>
                                <a:lnTo>
                                  <a:pt x="106" y="63"/>
                                </a:lnTo>
                                <a:lnTo>
                                  <a:pt x="111" y="4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09" name="Picture 1735"/>
                          <pic:cNvPicPr>
                            <a:picLocks noChangeAspect="1" noChangeArrowheads="1"/>
                          </pic:cNvPicPr>
                        </pic:nvPicPr>
                        <pic:blipFill>
                          <a:blip r:embed="rId504">
                            <a:extLst>
                              <a:ext uri="{28A0092B-C50C-407E-A947-70E740481C1C}">
                                <a14:useLocalDpi xmlns:a14="http://schemas.microsoft.com/office/drawing/2010/main" val="0"/>
                              </a:ext>
                            </a:extLst>
                          </a:blip>
                          <a:srcRect/>
                          <a:stretch>
                            <a:fillRect/>
                          </a:stretch>
                        </pic:blipFill>
                        <pic:spPr bwMode="auto">
                          <a:xfrm>
                            <a:off x="10042" y="9568"/>
                            <a:ext cx="118"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0" name="Line 1734"/>
                        <wps:cNvCnPr>
                          <a:cxnSpLocks noChangeShapeType="1"/>
                        </wps:cNvCnPr>
                        <wps:spPr bwMode="auto">
                          <a:xfrm>
                            <a:off x="9794" y="9722"/>
                            <a:ext cx="3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11" name="AutoShape 1733"/>
                        <wps:cNvSpPr>
                          <a:spLocks/>
                        </wps:cNvSpPr>
                        <wps:spPr bwMode="auto">
                          <a:xfrm>
                            <a:off x="7339" y="9930"/>
                            <a:ext cx="2828" cy="876"/>
                          </a:xfrm>
                          <a:custGeom>
                            <a:avLst/>
                            <a:gdLst>
                              <a:gd name="T0" fmla="*/ 2827 w 2828"/>
                              <a:gd name="T1" fmla="*/ 10706 h 876"/>
                              <a:gd name="T2" fmla="*/ 2827 w 2828"/>
                              <a:gd name="T3" fmla="*/ 9930 h 876"/>
                              <a:gd name="T4" fmla="*/ 2287 w 2828"/>
                              <a:gd name="T5" fmla="*/ 10526 h 876"/>
                              <a:gd name="T6" fmla="*/ 2344 w 2828"/>
                              <a:gd name="T7" fmla="*/ 10499 h 876"/>
                              <a:gd name="T8" fmla="*/ 2388 w 2828"/>
                              <a:gd name="T9" fmla="*/ 10454 h 876"/>
                              <a:gd name="T10" fmla="*/ 2415 w 2828"/>
                              <a:gd name="T11" fmla="*/ 10398 h 876"/>
                              <a:gd name="T12" fmla="*/ 2422 w 2828"/>
                              <a:gd name="T13" fmla="*/ 10336 h 876"/>
                              <a:gd name="T14" fmla="*/ 2419 w 2828"/>
                              <a:gd name="T15" fmla="*/ 9930 h 876"/>
                              <a:gd name="T16" fmla="*/ 2424 w 2828"/>
                              <a:gd name="T17" fmla="*/ 10338 h 876"/>
                              <a:gd name="T18" fmla="*/ 0 w 2828"/>
                              <a:gd name="T19" fmla="*/ 10806 h 876"/>
                              <a:gd name="T20" fmla="*/ 2693 w 2828"/>
                              <a:gd name="T21" fmla="*/ 10806 h 87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828" h="876">
                                <a:moveTo>
                                  <a:pt x="2827" y="776"/>
                                </a:moveTo>
                                <a:lnTo>
                                  <a:pt x="2827" y="0"/>
                                </a:lnTo>
                                <a:moveTo>
                                  <a:pt x="2287" y="596"/>
                                </a:moveTo>
                                <a:lnTo>
                                  <a:pt x="2344" y="569"/>
                                </a:lnTo>
                                <a:lnTo>
                                  <a:pt x="2388" y="524"/>
                                </a:lnTo>
                                <a:lnTo>
                                  <a:pt x="2415" y="468"/>
                                </a:lnTo>
                                <a:lnTo>
                                  <a:pt x="2422" y="406"/>
                                </a:lnTo>
                                <a:moveTo>
                                  <a:pt x="2419" y="0"/>
                                </a:moveTo>
                                <a:lnTo>
                                  <a:pt x="2424" y="408"/>
                                </a:lnTo>
                                <a:moveTo>
                                  <a:pt x="0" y="876"/>
                                </a:moveTo>
                                <a:lnTo>
                                  <a:pt x="2693" y="876"/>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12" name="Picture 1732"/>
                          <pic:cNvPicPr>
                            <a:picLocks noChangeAspect="1" noChangeArrowheads="1"/>
                          </pic:cNvPicPr>
                        </pic:nvPicPr>
                        <pic:blipFill>
                          <a:blip r:embed="rId505">
                            <a:extLst>
                              <a:ext uri="{28A0092B-C50C-407E-A947-70E740481C1C}">
                                <a14:useLocalDpi xmlns:a14="http://schemas.microsoft.com/office/drawing/2010/main" val="0"/>
                              </a:ext>
                            </a:extLst>
                          </a:blip>
                          <a:srcRect/>
                          <a:stretch>
                            <a:fillRect/>
                          </a:stretch>
                        </pic:blipFill>
                        <pic:spPr bwMode="auto">
                          <a:xfrm>
                            <a:off x="7068" y="10669"/>
                            <a:ext cx="288"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3" name="Freeform 1731"/>
                        <wps:cNvSpPr>
                          <a:spLocks/>
                        </wps:cNvSpPr>
                        <wps:spPr bwMode="auto">
                          <a:xfrm>
                            <a:off x="10032" y="10695"/>
                            <a:ext cx="135" cy="111"/>
                          </a:xfrm>
                          <a:custGeom>
                            <a:avLst/>
                            <a:gdLst>
                              <a:gd name="T0" fmla="*/ 134 w 135"/>
                              <a:gd name="T1" fmla="*/ 10696 h 111"/>
                              <a:gd name="T2" fmla="*/ 124 w 135"/>
                              <a:gd name="T3" fmla="*/ 10738 h 111"/>
                              <a:gd name="T4" fmla="*/ 95 w 135"/>
                              <a:gd name="T5" fmla="*/ 10774 h 111"/>
                              <a:gd name="T6" fmla="*/ 52 w 135"/>
                              <a:gd name="T7" fmla="*/ 10798 h 111"/>
                              <a:gd name="T8" fmla="*/ 0 w 135"/>
                              <a:gd name="T9" fmla="*/ 10806 h 1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111">
                                <a:moveTo>
                                  <a:pt x="134" y="0"/>
                                </a:moveTo>
                                <a:lnTo>
                                  <a:pt x="124" y="42"/>
                                </a:lnTo>
                                <a:lnTo>
                                  <a:pt x="95" y="78"/>
                                </a:lnTo>
                                <a:lnTo>
                                  <a:pt x="52" y="102"/>
                                </a:lnTo>
                                <a:lnTo>
                                  <a:pt x="0" y="110"/>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AutoShape 1730"/>
                        <wps:cNvSpPr>
                          <a:spLocks/>
                        </wps:cNvSpPr>
                        <wps:spPr bwMode="auto">
                          <a:xfrm>
                            <a:off x="1416" y="239"/>
                            <a:ext cx="3365" cy="8362"/>
                          </a:xfrm>
                          <a:custGeom>
                            <a:avLst/>
                            <a:gdLst>
                              <a:gd name="T0" fmla="*/ 2290 w 3365"/>
                              <a:gd name="T1" fmla="*/ 1089 h 8362"/>
                              <a:gd name="T2" fmla="*/ 2290 w 3365"/>
                              <a:gd name="T3" fmla="*/ 441 h 8362"/>
                              <a:gd name="T4" fmla="*/ 271 w 3365"/>
                              <a:gd name="T5" fmla="*/ 441 h 8362"/>
                              <a:gd name="T6" fmla="*/ 271 w 3365"/>
                              <a:gd name="T7" fmla="*/ 7785 h 8362"/>
                              <a:gd name="T8" fmla="*/ 674 w 3365"/>
                              <a:gd name="T9" fmla="*/ 7785 h 8362"/>
                              <a:gd name="T10" fmla="*/ 674 w 3365"/>
                              <a:gd name="T11" fmla="*/ 8601 h 8362"/>
                              <a:gd name="T12" fmla="*/ 2827 w 3365"/>
                              <a:gd name="T13" fmla="*/ 1026 h 8362"/>
                              <a:gd name="T14" fmla="*/ 2827 w 3365"/>
                              <a:gd name="T15" fmla="*/ 374 h 8362"/>
                              <a:gd name="T16" fmla="*/ 2827 w 3365"/>
                              <a:gd name="T17" fmla="*/ 374 h 8362"/>
                              <a:gd name="T18" fmla="*/ 134 w 3365"/>
                              <a:gd name="T19" fmla="*/ 374 h 8362"/>
                              <a:gd name="T20" fmla="*/ 134 w 3365"/>
                              <a:gd name="T21" fmla="*/ 7912 h 8362"/>
                              <a:gd name="T22" fmla="*/ 943 w 3365"/>
                              <a:gd name="T23" fmla="*/ 7912 h 8362"/>
                              <a:gd name="T24" fmla="*/ 943 w 3365"/>
                              <a:gd name="T25" fmla="*/ 8601 h 8362"/>
                              <a:gd name="T26" fmla="*/ 3365 w 3365"/>
                              <a:gd name="T27" fmla="*/ 1026 h 8362"/>
                              <a:gd name="T28" fmla="*/ 3365 w 3365"/>
                              <a:gd name="T29" fmla="*/ 239 h 8362"/>
                              <a:gd name="T30" fmla="*/ 0 w 3365"/>
                              <a:gd name="T31" fmla="*/ 239 h 8362"/>
                              <a:gd name="T32" fmla="*/ 0 w 3365"/>
                              <a:gd name="T33" fmla="*/ 7710 h 8362"/>
                              <a:gd name="T34" fmla="*/ 1212 w 3365"/>
                              <a:gd name="T35" fmla="*/ 7710 h 8362"/>
                              <a:gd name="T36" fmla="*/ 1212 w 3365"/>
                              <a:gd name="T37" fmla="*/ 8601 h 8362"/>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365" h="8362">
                                <a:moveTo>
                                  <a:pt x="2290" y="850"/>
                                </a:moveTo>
                                <a:lnTo>
                                  <a:pt x="2290" y="202"/>
                                </a:lnTo>
                                <a:lnTo>
                                  <a:pt x="271" y="202"/>
                                </a:lnTo>
                                <a:lnTo>
                                  <a:pt x="271" y="7546"/>
                                </a:lnTo>
                                <a:lnTo>
                                  <a:pt x="674" y="7546"/>
                                </a:lnTo>
                                <a:lnTo>
                                  <a:pt x="674" y="8362"/>
                                </a:lnTo>
                                <a:moveTo>
                                  <a:pt x="2827" y="787"/>
                                </a:moveTo>
                                <a:lnTo>
                                  <a:pt x="2827" y="135"/>
                                </a:lnTo>
                                <a:moveTo>
                                  <a:pt x="2827" y="135"/>
                                </a:moveTo>
                                <a:lnTo>
                                  <a:pt x="134" y="135"/>
                                </a:lnTo>
                                <a:lnTo>
                                  <a:pt x="134" y="7673"/>
                                </a:lnTo>
                                <a:lnTo>
                                  <a:pt x="943" y="7673"/>
                                </a:lnTo>
                                <a:lnTo>
                                  <a:pt x="943" y="8362"/>
                                </a:lnTo>
                                <a:moveTo>
                                  <a:pt x="3365" y="787"/>
                                </a:moveTo>
                                <a:lnTo>
                                  <a:pt x="3365" y="0"/>
                                </a:lnTo>
                                <a:lnTo>
                                  <a:pt x="0" y="0"/>
                                </a:lnTo>
                                <a:lnTo>
                                  <a:pt x="0" y="7471"/>
                                </a:lnTo>
                                <a:lnTo>
                                  <a:pt x="1212" y="7471"/>
                                </a:lnTo>
                                <a:lnTo>
                                  <a:pt x="1212" y="8362"/>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Freeform 1729"/>
                        <wps:cNvSpPr>
                          <a:spLocks/>
                        </wps:cNvSpPr>
                        <wps:spPr bwMode="auto">
                          <a:xfrm>
                            <a:off x="3705" y="507"/>
                            <a:ext cx="2220" cy="668"/>
                          </a:xfrm>
                          <a:custGeom>
                            <a:avLst/>
                            <a:gdLst>
                              <a:gd name="T0" fmla="*/ 0 w 2220"/>
                              <a:gd name="T1" fmla="*/ 1026 h 668"/>
                              <a:gd name="T2" fmla="*/ 112 w 2220"/>
                              <a:gd name="T3" fmla="*/ 914 h 668"/>
                              <a:gd name="T4" fmla="*/ 112 w 2220"/>
                              <a:gd name="T5" fmla="*/ 508 h 668"/>
                              <a:gd name="T6" fmla="*/ 2220 w 2220"/>
                              <a:gd name="T7" fmla="*/ 508 h 668"/>
                              <a:gd name="T8" fmla="*/ 2220 w 2220"/>
                              <a:gd name="T9" fmla="*/ 1175 h 6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0" h="668">
                                <a:moveTo>
                                  <a:pt x="0" y="518"/>
                                </a:moveTo>
                                <a:lnTo>
                                  <a:pt x="112" y="406"/>
                                </a:lnTo>
                                <a:lnTo>
                                  <a:pt x="112" y="0"/>
                                </a:lnTo>
                                <a:lnTo>
                                  <a:pt x="2220" y="0"/>
                                </a:lnTo>
                                <a:lnTo>
                                  <a:pt x="2220" y="667"/>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AutoShape 1728"/>
                        <wps:cNvSpPr>
                          <a:spLocks/>
                        </wps:cNvSpPr>
                        <wps:spPr bwMode="auto">
                          <a:xfrm>
                            <a:off x="2090" y="9056"/>
                            <a:ext cx="773" cy="1683"/>
                          </a:xfrm>
                          <a:custGeom>
                            <a:avLst/>
                            <a:gdLst>
                              <a:gd name="T0" fmla="*/ 0 w 773"/>
                              <a:gd name="T1" fmla="*/ 9057 h 1683"/>
                              <a:gd name="T2" fmla="*/ 0 w 773"/>
                              <a:gd name="T3" fmla="*/ 10739 h 1683"/>
                              <a:gd name="T4" fmla="*/ 269 w 773"/>
                              <a:gd name="T5" fmla="*/ 9057 h 1683"/>
                              <a:gd name="T6" fmla="*/ 269 w 773"/>
                              <a:gd name="T7" fmla="*/ 10554 h 1683"/>
                              <a:gd name="T8" fmla="*/ 538 w 773"/>
                              <a:gd name="T9" fmla="*/ 9057 h 1683"/>
                              <a:gd name="T10" fmla="*/ 538 w 773"/>
                              <a:gd name="T11" fmla="*/ 10739 h 1683"/>
                              <a:gd name="T12" fmla="*/ 773 w 773"/>
                              <a:gd name="T13" fmla="*/ 9057 h 1683"/>
                              <a:gd name="T14" fmla="*/ 773 w 773"/>
                              <a:gd name="T15" fmla="*/ 10739 h 1683"/>
                              <a:gd name="T16" fmla="*/ 269 w 773"/>
                              <a:gd name="T17" fmla="*/ 10554 h 1683"/>
                              <a:gd name="T18" fmla="*/ 269 w 773"/>
                              <a:gd name="T19" fmla="*/ 10739 h 16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73" h="1683">
                                <a:moveTo>
                                  <a:pt x="0" y="0"/>
                                </a:moveTo>
                                <a:lnTo>
                                  <a:pt x="0" y="1682"/>
                                </a:lnTo>
                                <a:moveTo>
                                  <a:pt x="269" y="0"/>
                                </a:moveTo>
                                <a:lnTo>
                                  <a:pt x="269" y="1497"/>
                                </a:lnTo>
                                <a:moveTo>
                                  <a:pt x="538" y="0"/>
                                </a:moveTo>
                                <a:lnTo>
                                  <a:pt x="538" y="1682"/>
                                </a:lnTo>
                                <a:moveTo>
                                  <a:pt x="773" y="0"/>
                                </a:moveTo>
                                <a:lnTo>
                                  <a:pt x="773" y="1682"/>
                                </a:lnTo>
                                <a:moveTo>
                                  <a:pt x="269" y="1497"/>
                                </a:moveTo>
                                <a:lnTo>
                                  <a:pt x="269" y="1682"/>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17" name="Picture 1727"/>
                          <pic:cNvPicPr>
                            <a:picLocks noChangeAspect="1" noChangeArrowheads="1"/>
                          </pic:cNvPicPr>
                        </pic:nvPicPr>
                        <pic:blipFill>
                          <a:blip r:embed="rId506">
                            <a:extLst>
                              <a:ext uri="{28A0092B-C50C-407E-A947-70E740481C1C}">
                                <a14:useLocalDpi xmlns:a14="http://schemas.microsoft.com/office/drawing/2010/main" val="0"/>
                              </a:ext>
                            </a:extLst>
                          </a:blip>
                          <a:srcRect/>
                          <a:stretch>
                            <a:fillRect/>
                          </a:stretch>
                        </pic:blipFill>
                        <pic:spPr bwMode="auto">
                          <a:xfrm>
                            <a:off x="2028" y="10679"/>
                            <a:ext cx="135"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8" name="Freeform 1726"/>
                        <wps:cNvSpPr>
                          <a:spLocks/>
                        </wps:cNvSpPr>
                        <wps:spPr bwMode="auto">
                          <a:xfrm>
                            <a:off x="2320" y="10705"/>
                            <a:ext cx="68" cy="68"/>
                          </a:xfrm>
                          <a:custGeom>
                            <a:avLst/>
                            <a:gdLst>
                              <a:gd name="T0" fmla="*/ 33 w 68"/>
                              <a:gd name="T1" fmla="*/ 10773 h 68"/>
                              <a:gd name="T2" fmla="*/ 20 w 68"/>
                              <a:gd name="T3" fmla="*/ 10770 h 68"/>
                              <a:gd name="T4" fmla="*/ 9 w 68"/>
                              <a:gd name="T5" fmla="*/ 10763 h 68"/>
                              <a:gd name="T6" fmla="*/ 2 w 68"/>
                              <a:gd name="T7" fmla="*/ 10752 h 68"/>
                              <a:gd name="T8" fmla="*/ 0 w 68"/>
                              <a:gd name="T9" fmla="*/ 10739 h 68"/>
                              <a:gd name="T10" fmla="*/ 2 w 68"/>
                              <a:gd name="T11" fmla="*/ 10727 h 68"/>
                              <a:gd name="T12" fmla="*/ 9 w 68"/>
                              <a:gd name="T13" fmla="*/ 10716 h 68"/>
                              <a:gd name="T14" fmla="*/ 20 w 68"/>
                              <a:gd name="T15" fmla="*/ 10708 h 68"/>
                              <a:gd name="T16" fmla="*/ 33 w 68"/>
                              <a:gd name="T17" fmla="*/ 10706 h 68"/>
                              <a:gd name="T18" fmla="*/ 46 w 68"/>
                              <a:gd name="T19" fmla="*/ 10708 h 68"/>
                              <a:gd name="T20" fmla="*/ 57 w 68"/>
                              <a:gd name="T21" fmla="*/ 10716 h 68"/>
                              <a:gd name="T22" fmla="*/ 64 w 68"/>
                              <a:gd name="T23" fmla="*/ 10727 h 68"/>
                              <a:gd name="T24" fmla="*/ 67 w 68"/>
                              <a:gd name="T25" fmla="*/ 10739 h 68"/>
                              <a:gd name="T26" fmla="*/ 64 w 68"/>
                              <a:gd name="T27" fmla="*/ 10752 h 68"/>
                              <a:gd name="T28" fmla="*/ 57 w 68"/>
                              <a:gd name="T29" fmla="*/ 10763 h 68"/>
                              <a:gd name="T30" fmla="*/ 46 w 68"/>
                              <a:gd name="T31" fmla="*/ 10770 h 68"/>
                              <a:gd name="T32" fmla="*/ 33 w 68"/>
                              <a:gd name="T33" fmla="*/ 10773 h 6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8" h="68">
                                <a:moveTo>
                                  <a:pt x="33" y="67"/>
                                </a:moveTo>
                                <a:lnTo>
                                  <a:pt x="20" y="64"/>
                                </a:lnTo>
                                <a:lnTo>
                                  <a:pt x="9" y="57"/>
                                </a:lnTo>
                                <a:lnTo>
                                  <a:pt x="2" y="46"/>
                                </a:lnTo>
                                <a:lnTo>
                                  <a:pt x="0" y="33"/>
                                </a:lnTo>
                                <a:lnTo>
                                  <a:pt x="2" y="21"/>
                                </a:lnTo>
                                <a:lnTo>
                                  <a:pt x="9" y="10"/>
                                </a:lnTo>
                                <a:lnTo>
                                  <a:pt x="20" y="2"/>
                                </a:lnTo>
                                <a:lnTo>
                                  <a:pt x="33" y="0"/>
                                </a:lnTo>
                                <a:lnTo>
                                  <a:pt x="46" y="2"/>
                                </a:lnTo>
                                <a:lnTo>
                                  <a:pt x="57" y="10"/>
                                </a:lnTo>
                                <a:lnTo>
                                  <a:pt x="64" y="21"/>
                                </a:lnTo>
                                <a:lnTo>
                                  <a:pt x="67" y="33"/>
                                </a:lnTo>
                                <a:lnTo>
                                  <a:pt x="64" y="46"/>
                                </a:lnTo>
                                <a:lnTo>
                                  <a:pt x="57" y="57"/>
                                </a:lnTo>
                                <a:lnTo>
                                  <a:pt x="46" y="64"/>
                                </a:lnTo>
                                <a:lnTo>
                                  <a:pt x="33"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 name="Freeform 1725"/>
                        <wps:cNvSpPr>
                          <a:spLocks/>
                        </wps:cNvSpPr>
                        <wps:spPr bwMode="auto">
                          <a:xfrm>
                            <a:off x="2320" y="10705"/>
                            <a:ext cx="68" cy="68"/>
                          </a:xfrm>
                          <a:custGeom>
                            <a:avLst/>
                            <a:gdLst>
                              <a:gd name="T0" fmla="*/ 67 w 68"/>
                              <a:gd name="T1" fmla="*/ 10739 h 68"/>
                              <a:gd name="T2" fmla="*/ 64 w 68"/>
                              <a:gd name="T3" fmla="*/ 10727 h 68"/>
                              <a:gd name="T4" fmla="*/ 57 w 68"/>
                              <a:gd name="T5" fmla="*/ 10716 h 68"/>
                              <a:gd name="T6" fmla="*/ 46 w 68"/>
                              <a:gd name="T7" fmla="*/ 10708 h 68"/>
                              <a:gd name="T8" fmla="*/ 33 w 68"/>
                              <a:gd name="T9" fmla="*/ 10706 h 68"/>
                              <a:gd name="T10" fmla="*/ 20 w 68"/>
                              <a:gd name="T11" fmla="*/ 10708 h 68"/>
                              <a:gd name="T12" fmla="*/ 9 w 68"/>
                              <a:gd name="T13" fmla="*/ 10716 h 68"/>
                              <a:gd name="T14" fmla="*/ 2 w 68"/>
                              <a:gd name="T15" fmla="*/ 10727 h 68"/>
                              <a:gd name="T16" fmla="*/ 0 w 68"/>
                              <a:gd name="T17" fmla="*/ 10739 h 68"/>
                              <a:gd name="T18" fmla="*/ 2 w 68"/>
                              <a:gd name="T19" fmla="*/ 10752 h 68"/>
                              <a:gd name="T20" fmla="*/ 9 w 68"/>
                              <a:gd name="T21" fmla="*/ 10763 h 68"/>
                              <a:gd name="T22" fmla="*/ 20 w 68"/>
                              <a:gd name="T23" fmla="*/ 10770 h 68"/>
                              <a:gd name="T24" fmla="*/ 33 w 68"/>
                              <a:gd name="T25" fmla="*/ 10773 h 68"/>
                              <a:gd name="T26" fmla="*/ 46 w 68"/>
                              <a:gd name="T27" fmla="*/ 10770 h 68"/>
                              <a:gd name="T28" fmla="*/ 57 w 68"/>
                              <a:gd name="T29" fmla="*/ 10763 h 68"/>
                              <a:gd name="T30" fmla="*/ 64 w 68"/>
                              <a:gd name="T31" fmla="*/ 10752 h 68"/>
                              <a:gd name="T32" fmla="*/ 67 w 68"/>
                              <a:gd name="T33" fmla="*/ 10739 h 6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8" h="68">
                                <a:moveTo>
                                  <a:pt x="67" y="33"/>
                                </a:moveTo>
                                <a:lnTo>
                                  <a:pt x="64" y="21"/>
                                </a:lnTo>
                                <a:lnTo>
                                  <a:pt x="57" y="10"/>
                                </a:lnTo>
                                <a:lnTo>
                                  <a:pt x="46" y="2"/>
                                </a:lnTo>
                                <a:lnTo>
                                  <a:pt x="33" y="0"/>
                                </a:lnTo>
                                <a:lnTo>
                                  <a:pt x="20" y="2"/>
                                </a:lnTo>
                                <a:lnTo>
                                  <a:pt x="9" y="10"/>
                                </a:lnTo>
                                <a:lnTo>
                                  <a:pt x="2" y="21"/>
                                </a:lnTo>
                                <a:lnTo>
                                  <a:pt x="0" y="33"/>
                                </a:lnTo>
                                <a:lnTo>
                                  <a:pt x="2" y="46"/>
                                </a:lnTo>
                                <a:lnTo>
                                  <a:pt x="9" y="57"/>
                                </a:lnTo>
                                <a:lnTo>
                                  <a:pt x="20" y="64"/>
                                </a:lnTo>
                                <a:lnTo>
                                  <a:pt x="33" y="67"/>
                                </a:lnTo>
                                <a:lnTo>
                                  <a:pt x="46" y="64"/>
                                </a:lnTo>
                                <a:lnTo>
                                  <a:pt x="57" y="57"/>
                                </a:lnTo>
                                <a:lnTo>
                                  <a:pt x="64" y="46"/>
                                </a:lnTo>
                                <a:lnTo>
                                  <a:pt x="67" y="33"/>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 name="Line 1724"/>
                        <wps:cNvCnPr>
                          <a:cxnSpLocks noChangeShapeType="1"/>
                        </wps:cNvCnPr>
                        <wps:spPr bwMode="auto">
                          <a:xfrm>
                            <a:off x="2422" y="10684"/>
                            <a:ext cx="0" cy="12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21" name="Picture 1723"/>
                          <pic:cNvPicPr>
                            <a:picLocks noChangeAspect="1" noChangeArrowheads="1"/>
                          </pic:cNvPicPr>
                        </pic:nvPicPr>
                        <pic:blipFill>
                          <a:blip r:embed="rId507">
                            <a:extLst>
                              <a:ext uri="{28A0092B-C50C-407E-A947-70E740481C1C}">
                                <a14:useLocalDpi xmlns:a14="http://schemas.microsoft.com/office/drawing/2010/main" val="0"/>
                              </a:ext>
                            </a:extLst>
                          </a:blip>
                          <a:srcRect/>
                          <a:stretch>
                            <a:fillRect/>
                          </a:stretch>
                        </pic:blipFill>
                        <pic:spPr bwMode="auto">
                          <a:xfrm>
                            <a:off x="2568" y="10679"/>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2" name="Picture 1722"/>
                          <pic:cNvPicPr>
                            <a:picLocks noChangeAspect="1" noChangeArrowheads="1"/>
                          </pic:cNvPicPr>
                        </pic:nvPicPr>
                        <pic:blipFill>
                          <a:blip r:embed="rId507">
                            <a:extLst>
                              <a:ext uri="{28A0092B-C50C-407E-A947-70E740481C1C}">
                                <a14:useLocalDpi xmlns:a14="http://schemas.microsoft.com/office/drawing/2010/main" val="0"/>
                              </a:ext>
                            </a:extLst>
                          </a:blip>
                          <a:srcRect/>
                          <a:stretch>
                            <a:fillRect/>
                          </a:stretch>
                        </pic:blipFill>
                        <pic:spPr bwMode="auto">
                          <a:xfrm>
                            <a:off x="2798" y="10679"/>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3" name="Rectangle 1721"/>
                        <wps:cNvSpPr>
                          <a:spLocks noChangeArrowheads="1"/>
                        </wps:cNvSpPr>
                        <wps:spPr bwMode="auto">
                          <a:xfrm>
                            <a:off x="4156" y="4475"/>
                            <a:ext cx="1347" cy="16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4" name="Rectangle 1720"/>
                        <wps:cNvSpPr>
                          <a:spLocks noChangeArrowheads="1"/>
                        </wps:cNvSpPr>
                        <wps:spPr bwMode="auto">
                          <a:xfrm>
                            <a:off x="4156" y="4475"/>
                            <a:ext cx="1347" cy="1644"/>
                          </a:xfrm>
                          <a:prstGeom prst="rect">
                            <a:avLst/>
                          </a:prstGeom>
                          <a:noFill/>
                          <a:ln w="4762">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 name="Rectangle 1719"/>
                        <wps:cNvSpPr>
                          <a:spLocks noChangeArrowheads="1"/>
                        </wps:cNvSpPr>
                        <wps:spPr bwMode="auto">
                          <a:xfrm>
                            <a:off x="4456" y="4285"/>
                            <a:ext cx="747" cy="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 name="AutoShape 1718"/>
                        <wps:cNvSpPr>
                          <a:spLocks/>
                        </wps:cNvSpPr>
                        <wps:spPr bwMode="auto">
                          <a:xfrm>
                            <a:off x="3931" y="4285"/>
                            <a:ext cx="1798" cy="1834"/>
                          </a:xfrm>
                          <a:custGeom>
                            <a:avLst/>
                            <a:gdLst>
                              <a:gd name="T0" fmla="*/ 526 w 1798"/>
                              <a:gd name="T1" fmla="*/ 4475 h 1834"/>
                              <a:gd name="T2" fmla="*/ 1272 w 1798"/>
                              <a:gd name="T3" fmla="*/ 4475 h 1834"/>
                              <a:gd name="T4" fmla="*/ 1272 w 1798"/>
                              <a:gd name="T5" fmla="*/ 4286 h 1834"/>
                              <a:gd name="T6" fmla="*/ 526 w 1798"/>
                              <a:gd name="T7" fmla="*/ 4286 h 1834"/>
                              <a:gd name="T8" fmla="*/ 526 w 1798"/>
                              <a:gd name="T9" fmla="*/ 4475 h 1834"/>
                              <a:gd name="T10" fmla="*/ 898 w 1798"/>
                              <a:gd name="T11" fmla="*/ 4286 h 1834"/>
                              <a:gd name="T12" fmla="*/ 898 w 1798"/>
                              <a:gd name="T13" fmla="*/ 4475 h 1834"/>
                              <a:gd name="T14" fmla="*/ 223 w 1798"/>
                              <a:gd name="T15" fmla="*/ 4722 h 1834"/>
                              <a:gd name="T16" fmla="*/ 1575 w 1798"/>
                              <a:gd name="T17" fmla="*/ 4722 h 1834"/>
                              <a:gd name="T18" fmla="*/ 675 w 1798"/>
                              <a:gd name="T19" fmla="*/ 4475 h 1834"/>
                              <a:gd name="T20" fmla="*/ 675 w 1798"/>
                              <a:gd name="T21" fmla="*/ 4722 h 1834"/>
                              <a:gd name="T22" fmla="*/ 675 w 1798"/>
                              <a:gd name="T23" fmla="*/ 4509 h 1834"/>
                              <a:gd name="T24" fmla="*/ 1123 w 1798"/>
                              <a:gd name="T25" fmla="*/ 4475 h 1834"/>
                              <a:gd name="T26" fmla="*/ 1123 w 1798"/>
                              <a:gd name="T27" fmla="*/ 4722 h 1834"/>
                              <a:gd name="T28" fmla="*/ 1123 w 1798"/>
                              <a:gd name="T29" fmla="*/ 4636 h 1834"/>
                              <a:gd name="T30" fmla="*/ 226 w 1798"/>
                              <a:gd name="T31" fmla="*/ 5877 h 1834"/>
                              <a:gd name="T32" fmla="*/ 1572 w 1798"/>
                              <a:gd name="T33" fmla="*/ 5877 h 1834"/>
                              <a:gd name="T34" fmla="*/ 675 w 1798"/>
                              <a:gd name="T35" fmla="*/ 5877 h 1834"/>
                              <a:gd name="T36" fmla="*/ 675 w 1798"/>
                              <a:gd name="T37" fmla="*/ 6119 h 1834"/>
                              <a:gd name="T38" fmla="*/ 1123 w 1798"/>
                              <a:gd name="T39" fmla="*/ 5877 h 1834"/>
                              <a:gd name="T40" fmla="*/ 1123 w 1798"/>
                              <a:gd name="T41" fmla="*/ 6119 h 1834"/>
                              <a:gd name="T42" fmla="*/ 759 w 1798"/>
                              <a:gd name="T43" fmla="*/ 5414 h 1834"/>
                              <a:gd name="T44" fmla="*/ 1039 w 1798"/>
                              <a:gd name="T45" fmla="*/ 5414 h 1834"/>
                              <a:gd name="T46" fmla="*/ 1039 w 1798"/>
                              <a:gd name="T47" fmla="*/ 5133 h 1834"/>
                              <a:gd name="T48" fmla="*/ 759 w 1798"/>
                              <a:gd name="T49" fmla="*/ 5133 h 1834"/>
                              <a:gd name="T50" fmla="*/ 759 w 1798"/>
                              <a:gd name="T51" fmla="*/ 5414 h 1834"/>
                              <a:gd name="T52" fmla="*/ 3 w 1798"/>
                              <a:gd name="T53" fmla="*/ 6042 h 1834"/>
                              <a:gd name="T54" fmla="*/ 226 w 1798"/>
                              <a:gd name="T55" fmla="*/ 6042 h 1834"/>
                              <a:gd name="T56" fmla="*/ 226 w 1798"/>
                              <a:gd name="T57" fmla="*/ 4542 h 1834"/>
                              <a:gd name="T58" fmla="*/ 3 w 1798"/>
                              <a:gd name="T59" fmla="*/ 4542 h 1834"/>
                              <a:gd name="T60" fmla="*/ 3 w 1798"/>
                              <a:gd name="T61" fmla="*/ 6042 h 1834"/>
                              <a:gd name="T62" fmla="*/ 3 w 1798"/>
                              <a:gd name="T63" fmla="*/ 4722 h 1834"/>
                              <a:gd name="T64" fmla="*/ 233 w 1798"/>
                              <a:gd name="T65" fmla="*/ 4722 h 1834"/>
                              <a:gd name="T66" fmla="*/ 0 w 1798"/>
                              <a:gd name="T67" fmla="*/ 4876 h 1834"/>
                              <a:gd name="T68" fmla="*/ 226 w 1798"/>
                              <a:gd name="T69" fmla="*/ 4876 h 1834"/>
                              <a:gd name="T70" fmla="*/ 3 w 1798"/>
                              <a:gd name="T71" fmla="*/ 5877 h 1834"/>
                              <a:gd name="T72" fmla="*/ 226 w 1798"/>
                              <a:gd name="T73" fmla="*/ 5877 h 1834"/>
                              <a:gd name="T74" fmla="*/ 3 w 1798"/>
                              <a:gd name="T75" fmla="*/ 5709 h 1834"/>
                              <a:gd name="T76" fmla="*/ 226 w 1798"/>
                              <a:gd name="T77" fmla="*/ 5709 h 1834"/>
                              <a:gd name="T78" fmla="*/ 1572 w 1798"/>
                              <a:gd name="T79" fmla="*/ 6042 h 1834"/>
                              <a:gd name="T80" fmla="*/ 1798 w 1798"/>
                              <a:gd name="T81" fmla="*/ 6042 h 1834"/>
                              <a:gd name="T82" fmla="*/ 1798 w 1798"/>
                              <a:gd name="T83" fmla="*/ 4542 h 1834"/>
                              <a:gd name="T84" fmla="*/ 1572 w 1798"/>
                              <a:gd name="T85" fmla="*/ 4542 h 1834"/>
                              <a:gd name="T86" fmla="*/ 1572 w 1798"/>
                              <a:gd name="T87" fmla="*/ 6042 h 1834"/>
                              <a:gd name="T88" fmla="*/ 1572 w 1798"/>
                              <a:gd name="T89" fmla="*/ 4876 h 1834"/>
                              <a:gd name="T90" fmla="*/ 1798 w 1798"/>
                              <a:gd name="T91" fmla="*/ 4876 h 1834"/>
                              <a:gd name="T92" fmla="*/ 1572 w 1798"/>
                              <a:gd name="T93" fmla="*/ 5877 h 1834"/>
                              <a:gd name="T94" fmla="*/ 1798 w 1798"/>
                              <a:gd name="T95" fmla="*/ 5877 h 1834"/>
                              <a:gd name="T96" fmla="*/ 1572 w 1798"/>
                              <a:gd name="T97" fmla="*/ 5709 h 1834"/>
                              <a:gd name="T98" fmla="*/ 1798 w 1798"/>
                              <a:gd name="T99" fmla="*/ 5709 h 1834"/>
                              <a:gd name="T100" fmla="*/ 1570 w 1798"/>
                              <a:gd name="T101" fmla="*/ 4722 h 1834"/>
                              <a:gd name="T102" fmla="*/ 1795 w 1798"/>
                              <a:gd name="T103" fmla="*/ 4722 h 183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1798" h="1834">
                                <a:moveTo>
                                  <a:pt x="526" y="189"/>
                                </a:moveTo>
                                <a:lnTo>
                                  <a:pt x="1272" y="189"/>
                                </a:lnTo>
                                <a:lnTo>
                                  <a:pt x="1272" y="0"/>
                                </a:lnTo>
                                <a:lnTo>
                                  <a:pt x="526" y="0"/>
                                </a:lnTo>
                                <a:lnTo>
                                  <a:pt x="526" y="189"/>
                                </a:lnTo>
                                <a:close/>
                                <a:moveTo>
                                  <a:pt x="898" y="0"/>
                                </a:moveTo>
                                <a:lnTo>
                                  <a:pt x="898" y="189"/>
                                </a:lnTo>
                                <a:moveTo>
                                  <a:pt x="223" y="436"/>
                                </a:moveTo>
                                <a:lnTo>
                                  <a:pt x="1575" y="436"/>
                                </a:lnTo>
                                <a:moveTo>
                                  <a:pt x="675" y="189"/>
                                </a:moveTo>
                                <a:lnTo>
                                  <a:pt x="675" y="436"/>
                                </a:lnTo>
                                <a:lnTo>
                                  <a:pt x="675" y="223"/>
                                </a:lnTo>
                                <a:moveTo>
                                  <a:pt x="1123" y="189"/>
                                </a:moveTo>
                                <a:lnTo>
                                  <a:pt x="1123" y="436"/>
                                </a:lnTo>
                                <a:lnTo>
                                  <a:pt x="1123" y="350"/>
                                </a:lnTo>
                                <a:moveTo>
                                  <a:pt x="226" y="1591"/>
                                </a:moveTo>
                                <a:lnTo>
                                  <a:pt x="1572" y="1591"/>
                                </a:lnTo>
                                <a:moveTo>
                                  <a:pt x="675" y="1591"/>
                                </a:moveTo>
                                <a:lnTo>
                                  <a:pt x="675" y="1833"/>
                                </a:lnTo>
                                <a:moveTo>
                                  <a:pt x="1123" y="1591"/>
                                </a:moveTo>
                                <a:lnTo>
                                  <a:pt x="1123" y="1833"/>
                                </a:lnTo>
                                <a:moveTo>
                                  <a:pt x="759" y="1128"/>
                                </a:moveTo>
                                <a:lnTo>
                                  <a:pt x="1039" y="1128"/>
                                </a:lnTo>
                                <a:lnTo>
                                  <a:pt x="1039" y="847"/>
                                </a:lnTo>
                                <a:lnTo>
                                  <a:pt x="759" y="847"/>
                                </a:lnTo>
                                <a:lnTo>
                                  <a:pt x="759" y="1128"/>
                                </a:lnTo>
                                <a:close/>
                                <a:moveTo>
                                  <a:pt x="3" y="1756"/>
                                </a:moveTo>
                                <a:lnTo>
                                  <a:pt x="226" y="1756"/>
                                </a:lnTo>
                                <a:lnTo>
                                  <a:pt x="226" y="256"/>
                                </a:lnTo>
                                <a:lnTo>
                                  <a:pt x="3" y="256"/>
                                </a:lnTo>
                                <a:lnTo>
                                  <a:pt x="3" y="1756"/>
                                </a:lnTo>
                                <a:close/>
                                <a:moveTo>
                                  <a:pt x="3" y="436"/>
                                </a:moveTo>
                                <a:lnTo>
                                  <a:pt x="233" y="436"/>
                                </a:lnTo>
                                <a:moveTo>
                                  <a:pt x="0" y="590"/>
                                </a:moveTo>
                                <a:lnTo>
                                  <a:pt x="226" y="590"/>
                                </a:lnTo>
                                <a:moveTo>
                                  <a:pt x="3" y="1591"/>
                                </a:moveTo>
                                <a:lnTo>
                                  <a:pt x="226" y="1591"/>
                                </a:lnTo>
                                <a:moveTo>
                                  <a:pt x="3" y="1423"/>
                                </a:moveTo>
                                <a:lnTo>
                                  <a:pt x="226" y="1423"/>
                                </a:lnTo>
                                <a:moveTo>
                                  <a:pt x="1572" y="1756"/>
                                </a:moveTo>
                                <a:lnTo>
                                  <a:pt x="1798" y="1756"/>
                                </a:lnTo>
                                <a:lnTo>
                                  <a:pt x="1798" y="256"/>
                                </a:lnTo>
                                <a:lnTo>
                                  <a:pt x="1572" y="256"/>
                                </a:lnTo>
                                <a:lnTo>
                                  <a:pt x="1572" y="1756"/>
                                </a:lnTo>
                                <a:close/>
                                <a:moveTo>
                                  <a:pt x="1572" y="590"/>
                                </a:moveTo>
                                <a:lnTo>
                                  <a:pt x="1798" y="590"/>
                                </a:lnTo>
                                <a:moveTo>
                                  <a:pt x="1572" y="1591"/>
                                </a:moveTo>
                                <a:lnTo>
                                  <a:pt x="1798" y="1591"/>
                                </a:lnTo>
                                <a:moveTo>
                                  <a:pt x="1572" y="1423"/>
                                </a:moveTo>
                                <a:lnTo>
                                  <a:pt x="1798" y="1423"/>
                                </a:lnTo>
                                <a:moveTo>
                                  <a:pt x="1570" y="436"/>
                                </a:moveTo>
                                <a:lnTo>
                                  <a:pt x="1795" y="43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 name="Freeform 1717"/>
                        <wps:cNvSpPr>
                          <a:spLocks/>
                        </wps:cNvSpPr>
                        <wps:spPr bwMode="auto">
                          <a:xfrm>
                            <a:off x="9748" y="8413"/>
                            <a:ext cx="108" cy="92"/>
                          </a:xfrm>
                          <a:custGeom>
                            <a:avLst/>
                            <a:gdLst>
                              <a:gd name="T0" fmla="*/ 53 w 108"/>
                              <a:gd name="T1" fmla="*/ 8505 h 92"/>
                              <a:gd name="T2" fmla="*/ 32 w 108"/>
                              <a:gd name="T3" fmla="*/ 8501 h 92"/>
                              <a:gd name="T4" fmla="*/ 15 w 108"/>
                              <a:gd name="T5" fmla="*/ 8491 h 92"/>
                              <a:gd name="T6" fmla="*/ 4 w 108"/>
                              <a:gd name="T7" fmla="*/ 8476 h 92"/>
                              <a:gd name="T8" fmla="*/ 0 w 108"/>
                              <a:gd name="T9" fmla="*/ 8459 h 92"/>
                              <a:gd name="T10" fmla="*/ 4 w 108"/>
                              <a:gd name="T11" fmla="*/ 8441 h 92"/>
                              <a:gd name="T12" fmla="*/ 15 w 108"/>
                              <a:gd name="T13" fmla="*/ 8426 h 92"/>
                              <a:gd name="T14" fmla="*/ 32 w 108"/>
                              <a:gd name="T15" fmla="*/ 8417 h 92"/>
                              <a:gd name="T16" fmla="*/ 53 w 108"/>
                              <a:gd name="T17" fmla="*/ 8414 h 92"/>
                              <a:gd name="T18" fmla="*/ 74 w 108"/>
                              <a:gd name="T19" fmla="*/ 8417 h 92"/>
                              <a:gd name="T20" fmla="*/ 92 w 108"/>
                              <a:gd name="T21" fmla="*/ 8426 h 92"/>
                              <a:gd name="T22" fmla="*/ 104 w 108"/>
                              <a:gd name="T23" fmla="*/ 8441 h 92"/>
                              <a:gd name="T24" fmla="*/ 108 w 108"/>
                              <a:gd name="T25" fmla="*/ 8459 h 92"/>
                              <a:gd name="T26" fmla="*/ 104 w 108"/>
                              <a:gd name="T27" fmla="*/ 8476 h 92"/>
                              <a:gd name="T28" fmla="*/ 92 w 108"/>
                              <a:gd name="T29" fmla="*/ 8491 h 92"/>
                              <a:gd name="T30" fmla="*/ 74 w 108"/>
                              <a:gd name="T31" fmla="*/ 8501 h 92"/>
                              <a:gd name="T32" fmla="*/ 53 w 108"/>
                              <a:gd name="T33" fmla="*/ 8505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8" h="92">
                                <a:moveTo>
                                  <a:pt x="53" y="91"/>
                                </a:moveTo>
                                <a:lnTo>
                                  <a:pt x="32" y="87"/>
                                </a:lnTo>
                                <a:lnTo>
                                  <a:pt x="15" y="77"/>
                                </a:lnTo>
                                <a:lnTo>
                                  <a:pt x="4" y="62"/>
                                </a:lnTo>
                                <a:lnTo>
                                  <a:pt x="0" y="45"/>
                                </a:lnTo>
                                <a:lnTo>
                                  <a:pt x="4" y="27"/>
                                </a:lnTo>
                                <a:lnTo>
                                  <a:pt x="15" y="12"/>
                                </a:lnTo>
                                <a:lnTo>
                                  <a:pt x="32" y="3"/>
                                </a:lnTo>
                                <a:lnTo>
                                  <a:pt x="53" y="0"/>
                                </a:lnTo>
                                <a:lnTo>
                                  <a:pt x="74" y="3"/>
                                </a:lnTo>
                                <a:lnTo>
                                  <a:pt x="92" y="12"/>
                                </a:lnTo>
                                <a:lnTo>
                                  <a:pt x="104" y="27"/>
                                </a:lnTo>
                                <a:lnTo>
                                  <a:pt x="108" y="45"/>
                                </a:lnTo>
                                <a:lnTo>
                                  <a:pt x="104" y="62"/>
                                </a:lnTo>
                                <a:lnTo>
                                  <a:pt x="92" y="77"/>
                                </a:lnTo>
                                <a:lnTo>
                                  <a:pt x="74" y="87"/>
                                </a:lnTo>
                                <a:lnTo>
                                  <a:pt x="53"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0" name="Freeform 1716"/>
                        <wps:cNvSpPr>
                          <a:spLocks/>
                        </wps:cNvSpPr>
                        <wps:spPr bwMode="auto">
                          <a:xfrm>
                            <a:off x="9748" y="8413"/>
                            <a:ext cx="108" cy="92"/>
                          </a:xfrm>
                          <a:custGeom>
                            <a:avLst/>
                            <a:gdLst>
                              <a:gd name="T0" fmla="*/ 0 w 108"/>
                              <a:gd name="T1" fmla="*/ 8459 h 92"/>
                              <a:gd name="T2" fmla="*/ 4 w 108"/>
                              <a:gd name="T3" fmla="*/ 8476 h 92"/>
                              <a:gd name="T4" fmla="*/ 15 w 108"/>
                              <a:gd name="T5" fmla="*/ 8491 h 92"/>
                              <a:gd name="T6" fmla="*/ 32 w 108"/>
                              <a:gd name="T7" fmla="*/ 8501 h 92"/>
                              <a:gd name="T8" fmla="*/ 53 w 108"/>
                              <a:gd name="T9" fmla="*/ 8505 h 92"/>
                              <a:gd name="T10" fmla="*/ 74 w 108"/>
                              <a:gd name="T11" fmla="*/ 8501 h 92"/>
                              <a:gd name="T12" fmla="*/ 92 w 108"/>
                              <a:gd name="T13" fmla="*/ 8491 h 92"/>
                              <a:gd name="T14" fmla="*/ 104 w 108"/>
                              <a:gd name="T15" fmla="*/ 8476 h 92"/>
                              <a:gd name="T16" fmla="*/ 108 w 108"/>
                              <a:gd name="T17" fmla="*/ 8459 h 92"/>
                              <a:gd name="T18" fmla="*/ 104 w 108"/>
                              <a:gd name="T19" fmla="*/ 8441 h 92"/>
                              <a:gd name="T20" fmla="*/ 92 w 108"/>
                              <a:gd name="T21" fmla="*/ 8426 h 92"/>
                              <a:gd name="T22" fmla="*/ 74 w 108"/>
                              <a:gd name="T23" fmla="*/ 8417 h 92"/>
                              <a:gd name="T24" fmla="*/ 53 w 108"/>
                              <a:gd name="T25" fmla="*/ 8414 h 92"/>
                              <a:gd name="T26" fmla="*/ 32 w 108"/>
                              <a:gd name="T27" fmla="*/ 8417 h 92"/>
                              <a:gd name="T28" fmla="*/ 15 w 108"/>
                              <a:gd name="T29" fmla="*/ 8426 h 92"/>
                              <a:gd name="T30" fmla="*/ 4 w 108"/>
                              <a:gd name="T31" fmla="*/ 8441 h 92"/>
                              <a:gd name="T32" fmla="*/ 0 w 108"/>
                              <a:gd name="T33" fmla="*/ 8459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8" h="92">
                                <a:moveTo>
                                  <a:pt x="0" y="45"/>
                                </a:moveTo>
                                <a:lnTo>
                                  <a:pt x="4" y="62"/>
                                </a:lnTo>
                                <a:lnTo>
                                  <a:pt x="15" y="77"/>
                                </a:lnTo>
                                <a:lnTo>
                                  <a:pt x="32" y="87"/>
                                </a:lnTo>
                                <a:lnTo>
                                  <a:pt x="53" y="91"/>
                                </a:lnTo>
                                <a:lnTo>
                                  <a:pt x="74" y="87"/>
                                </a:lnTo>
                                <a:lnTo>
                                  <a:pt x="92" y="77"/>
                                </a:lnTo>
                                <a:lnTo>
                                  <a:pt x="104" y="62"/>
                                </a:lnTo>
                                <a:lnTo>
                                  <a:pt x="108" y="45"/>
                                </a:lnTo>
                                <a:lnTo>
                                  <a:pt x="104" y="27"/>
                                </a:lnTo>
                                <a:lnTo>
                                  <a:pt x="92" y="12"/>
                                </a:lnTo>
                                <a:lnTo>
                                  <a:pt x="74" y="3"/>
                                </a:lnTo>
                                <a:lnTo>
                                  <a:pt x="53" y="0"/>
                                </a:lnTo>
                                <a:lnTo>
                                  <a:pt x="32" y="3"/>
                                </a:lnTo>
                                <a:lnTo>
                                  <a:pt x="15" y="12"/>
                                </a:lnTo>
                                <a:lnTo>
                                  <a:pt x="4" y="27"/>
                                </a:lnTo>
                                <a:lnTo>
                                  <a:pt x="0" y="45"/>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1715"/>
                        <wps:cNvSpPr>
                          <a:spLocks/>
                        </wps:cNvSpPr>
                        <wps:spPr bwMode="auto">
                          <a:xfrm>
                            <a:off x="10039" y="8413"/>
                            <a:ext cx="111" cy="92"/>
                          </a:xfrm>
                          <a:custGeom>
                            <a:avLst/>
                            <a:gdLst>
                              <a:gd name="T0" fmla="*/ 55 w 111"/>
                              <a:gd name="T1" fmla="*/ 8505 h 92"/>
                              <a:gd name="T2" fmla="*/ 34 w 111"/>
                              <a:gd name="T3" fmla="*/ 8501 h 92"/>
                              <a:gd name="T4" fmla="*/ 16 w 111"/>
                              <a:gd name="T5" fmla="*/ 8491 h 92"/>
                              <a:gd name="T6" fmla="*/ 4 w 111"/>
                              <a:gd name="T7" fmla="*/ 8476 h 92"/>
                              <a:gd name="T8" fmla="*/ 0 w 111"/>
                              <a:gd name="T9" fmla="*/ 8459 h 92"/>
                              <a:gd name="T10" fmla="*/ 4 w 111"/>
                              <a:gd name="T11" fmla="*/ 8441 h 92"/>
                              <a:gd name="T12" fmla="*/ 16 w 111"/>
                              <a:gd name="T13" fmla="*/ 8426 h 92"/>
                              <a:gd name="T14" fmla="*/ 34 w 111"/>
                              <a:gd name="T15" fmla="*/ 8417 h 92"/>
                              <a:gd name="T16" fmla="*/ 55 w 111"/>
                              <a:gd name="T17" fmla="*/ 8414 h 92"/>
                              <a:gd name="T18" fmla="*/ 77 w 111"/>
                              <a:gd name="T19" fmla="*/ 8417 h 92"/>
                              <a:gd name="T20" fmla="*/ 95 w 111"/>
                              <a:gd name="T21" fmla="*/ 8426 h 92"/>
                              <a:gd name="T22" fmla="*/ 106 w 111"/>
                              <a:gd name="T23" fmla="*/ 8441 h 92"/>
                              <a:gd name="T24" fmla="*/ 111 w 111"/>
                              <a:gd name="T25" fmla="*/ 8459 h 92"/>
                              <a:gd name="T26" fmla="*/ 106 w 111"/>
                              <a:gd name="T27" fmla="*/ 8476 h 92"/>
                              <a:gd name="T28" fmla="*/ 95 w 111"/>
                              <a:gd name="T29" fmla="*/ 8491 h 92"/>
                              <a:gd name="T30" fmla="*/ 77 w 111"/>
                              <a:gd name="T31" fmla="*/ 8501 h 92"/>
                              <a:gd name="T32" fmla="*/ 55 w 111"/>
                              <a:gd name="T33" fmla="*/ 8505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1" h="92">
                                <a:moveTo>
                                  <a:pt x="55" y="91"/>
                                </a:moveTo>
                                <a:lnTo>
                                  <a:pt x="34" y="87"/>
                                </a:lnTo>
                                <a:lnTo>
                                  <a:pt x="16" y="77"/>
                                </a:lnTo>
                                <a:lnTo>
                                  <a:pt x="4" y="62"/>
                                </a:lnTo>
                                <a:lnTo>
                                  <a:pt x="0" y="45"/>
                                </a:lnTo>
                                <a:lnTo>
                                  <a:pt x="4" y="27"/>
                                </a:lnTo>
                                <a:lnTo>
                                  <a:pt x="16" y="12"/>
                                </a:lnTo>
                                <a:lnTo>
                                  <a:pt x="34" y="3"/>
                                </a:lnTo>
                                <a:lnTo>
                                  <a:pt x="55" y="0"/>
                                </a:lnTo>
                                <a:lnTo>
                                  <a:pt x="77" y="3"/>
                                </a:lnTo>
                                <a:lnTo>
                                  <a:pt x="95" y="12"/>
                                </a:lnTo>
                                <a:lnTo>
                                  <a:pt x="106" y="27"/>
                                </a:lnTo>
                                <a:lnTo>
                                  <a:pt x="111" y="45"/>
                                </a:lnTo>
                                <a:lnTo>
                                  <a:pt x="106" y="62"/>
                                </a:lnTo>
                                <a:lnTo>
                                  <a:pt x="95" y="77"/>
                                </a:lnTo>
                                <a:lnTo>
                                  <a:pt x="77" y="87"/>
                                </a:lnTo>
                                <a:lnTo>
                                  <a:pt x="55"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2" name="Freeform 1714"/>
                        <wps:cNvSpPr>
                          <a:spLocks/>
                        </wps:cNvSpPr>
                        <wps:spPr bwMode="auto">
                          <a:xfrm>
                            <a:off x="10039" y="8413"/>
                            <a:ext cx="111" cy="92"/>
                          </a:xfrm>
                          <a:custGeom>
                            <a:avLst/>
                            <a:gdLst>
                              <a:gd name="T0" fmla="*/ 0 w 111"/>
                              <a:gd name="T1" fmla="*/ 8459 h 92"/>
                              <a:gd name="T2" fmla="*/ 4 w 111"/>
                              <a:gd name="T3" fmla="*/ 8476 h 92"/>
                              <a:gd name="T4" fmla="*/ 16 w 111"/>
                              <a:gd name="T5" fmla="*/ 8491 h 92"/>
                              <a:gd name="T6" fmla="*/ 34 w 111"/>
                              <a:gd name="T7" fmla="*/ 8501 h 92"/>
                              <a:gd name="T8" fmla="*/ 55 w 111"/>
                              <a:gd name="T9" fmla="*/ 8505 h 92"/>
                              <a:gd name="T10" fmla="*/ 77 w 111"/>
                              <a:gd name="T11" fmla="*/ 8501 h 92"/>
                              <a:gd name="T12" fmla="*/ 95 w 111"/>
                              <a:gd name="T13" fmla="*/ 8491 h 92"/>
                              <a:gd name="T14" fmla="*/ 106 w 111"/>
                              <a:gd name="T15" fmla="*/ 8476 h 92"/>
                              <a:gd name="T16" fmla="*/ 111 w 111"/>
                              <a:gd name="T17" fmla="*/ 8459 h 92"/>
                              <a:gd name="T18" fmla="*/ 106 w 111"/>
                              <a:gd name="T19" fmla="*/ 8441 h 92"/>
                              <a:gd name="T20" fmla="*/ 95 w 111"/>
                              <a:gd name="T21" fmla="*/ 8426 h 92"/>
                              <a:gd name="T22" fmla="*/ 77 w 111"/>
                              <a:gd name="T23" fmla="*/ 8417 h 92"/>
                              <a:gd name="T24" fmla="*/ 55 w 111"/>
                              <a:gd name="T25" fmla="*/ 8414 h 92"/>
                              <a:gd name="T26" fmla="*/ 34 w 111"/>
                              <a:gd name="T27" fmla="*/ 8417 h 92"/>
                              <a:gd name="T28" fmla="*/ 16 w 111"/>
                              <a:gd name="T29" fmla="*/ 8426 h 92"/>
                              <a:gd name="T30" fmla="*/ 4 w 111"/>
                              <a:gd name="T31" fmla="*/ 8441 h 92"/>
                              <a:gd name="T32" fmla="*/ 0 w 111"/>
                              <a:gd name="T33" fmla="*/ 8459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1" h="92">
                                <a:moveTo>
                                  <a:pt x="0" y="45"/>
                                </a:moveTo>
                                <a:lnTo>
                                  <a:pt x="4" y="62"/>
                                </a:lnTo>
                                <a:lnTo>
                                  <a:pt x="16" y="77"/>
                                </a:lnTo>
                                <a:lnTo>
                                  <a:pt x="34" y="87"/>
                                </a:lnTo>
                                <a:lnTo>
                                  <a:pt x="55" y="91"/>
                                </a:lnTo>
                                <a:lnTo>
                                  <a:pt x="77" y="87"/>
                                </a:lnTo>
                                <a:lnTo>
                                  <a:pt x="95" y="77"/>
                                </a:lnTo>
                                <a:lnTo>
                                  <a:pt x="106" y="62"/>
                                </a:lnTo>
                                <a:lnTo>
                                  <a:pt x="111" y="45"/>
                                </a:lnTo>
                                <a:lnTo>
                                  <a:pt x="106" y="27"/>
                                </a:lnTo>
                                <a:lnTo>
                                  <a:pt x="95" y="12"/>
                                </a:lnTo>
                                <a:lnTo>
                                  <a:pt x="77" y="3"/>
                                </a:lnTo>
                                <a:lnTo>
                                  <a:pt x="55" y="0"/>
                                </a:lnTo>
                                <a:lnTo>
                                  <a:pt x="34" y="3"/>
                                </a:lnTo>
                                <a:lnTo>
                                  <a:pt x="16" y="12"/>
                                </a:lnTo>
                                <a:lnTo>
                                  <a:pt x="4" y="27"/>
                                </a:lnTo>
                                <a:lnTo>
                                  <a:pt x="0" y="45"/>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 name="Freeform 1713"/>
                        <wps:cNvSpPr>
                          <a:spLocks/>
                        </wps:cNvSpPr>
                        <wps:spPr bwMode="auto">
                          <a:xfrm>
                            <a:off x="9746" y="9008"/>
                            <a:ext cx="108" cy="92"/>
                          </a:xfrm>
                          <a:custGeom>
                            <a:avLst/>
                            <a:gdLst>
                              <a:gd name="T0" fmla="*/ 53 w 108"/>
                              <a:gd name="T1" fmla="*/ 9100 h 92"/>
                              <a:gd name="T2" fmla="*/ 33 w 108"/>
                              <a:gd name="T3" fmla="*/ 9097 h 92"/>
                              <a:gd name="T4" fmla="*/ 16 w 108"/>
                              <a:gd name="T5" fmla="*/ 9087 h 92"/>
                              <a:gd name="T6" fmla="*/ 5 w 108"/>
                              <a:gd name="T7" fmla="*/ 9073 h 92"/>
                              <a:gd name="T8" fmla="*/ 0 w 108"/>
                              <a:gd name="T9" fmla="*/ 9054 h 92"/>
                              <a:gd name="T10" fmla="*/ 5 w 108"/>
                              <a:gd name="T11" fmla="*/ 9036 h 92"/>
                              <a:gd name="T12" fmla="*/ 16 w 108"/>
                              <a:gd name="T13" fmla="*/ 9022 h 92"/>
                              <a:gd name="T14" fmla="*/ 33 w 108"/>
                              <a:gd name="T15" fmla="*/ 9012 h 92"/>
                              <a:gd name="T16" fmla="*/ 53 w 108"/>
                              <a:gd name="T17" fmla="*/ 9009 h 92"/>
                              <a:gd name="T18" fmla="*/ 75 w 108"/>
                              <a:gd name="T19" fmla="*/ 9012 h 92"/>
                              <a:gd name="T20" fmla="*/ 92 w 108"/>
                              <a:gd name="T21" fmla="*/ 9022 h 92"/>
                              <a:gd name="T22" fmla="*/ 104 w 108"/>
                              <a:gd name="T23" fmla="*/ 9036 h 92"/>
                              <a:gd name="T24" fmla="*/ 108 w 108"/>
                              <a:gd name="T25" fmla="*/ 9054 h 92"/>
                              <a:gd name="T26" fmla="*/ 104 w 108"/>
                              <a:gd name="T27" fmla="*/ 9073 h 92"/>
                              <a:gd name="T28" fmla="*/ 92 w 108"/>
                              <a:gd name="T29" fmla="*/ 9087 h 92"/>
                              <a:gd name="T30" fmla="*/ 75 w 108"/>
                              <a:gd name="T31" fmla="*/ 9097 h 92"/>
                              <a:gd name="T32" fmla="*/ 53 w 108"/>
                              <a:gd name="T33" fmla="*/ 9100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8" h="92">
                                <a:moveTo>
                                  <a:pt x="53" y="91"/>
                                </a:moveTo>
                                <a:lnTo>
                                  <a:pt x="33" y="88"/>
                                </a:lnTo>
                                <a:lnTo>
                                  <a:pt x="16" y="78"/>
                                </a:lnTo>
                                <a:lnTo>
                                  <a:pt x="5" y="64"/>
                                </a:lnTo>
                                <a:lnTo>
                                  <a:pt x="0" y="45"/>
                                </a:lnTo>
                                <a:lnTo>
                                  <a:pt x="5" y="27"/>
                                </a:lnTo>
                                <a:lnTo>
                                  <a:pt x="16" y="13"/>
                                </a:lnTo>
                                <a:lnTo>
                                  <a:pt x="33" y="3"/>
                                </a:lnTo>
                                <a:lnTo>
                                  <a:pt x="53" y="0"/>
                                </a:lnTo>
                                <a:lnTo>
                                  <a:pt x="75" y="3"/>
                                </a:lnTo>
                                <a:lnTo>
                                  <a:pt x="92" y="13"/>
                                </a:lnTo>
                                <a:lnTo>
                                  <a:pt x="104" y="27"/>
                                </a:lnTo>
                                <a:lnTo>
                                  <a:pt x="108" y="45"/>
                                </a:lnTo>
                                <a:lnTo>
                                  <a:pt x="104" y="64"/>
                                </a:lnTo>
                                <a:lnTo>
                                  <a:pt x="92" y="78"/>
                                </a:lnTo>
                                <a:lnTo>
                                  <a:pt x="75" y="88"/>
                                </a:lnTo>
                                <a:lnTo>
                                  <a:pt x="53"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4" name="Freeform 1712"/>
                        <wps:cNvSpPr>
                          <a:spLocks/>
                        </wps:cNvSpPr>
                        <wps:spPr bwMode="auto">
                          <a:xfrm>
                            <a:off x="9746" y="9008"/>
                            <a:ext cx="108" cy="92"/>
                          </a:xfrm>
                          <a:custGeom>
                            <a:avLst/>
                            <a:gdLst>
                              <a:gd name="T0" fmla="*/ 0 w 108"/>
                              <a:gd name="T1" fmla="*/ 9054 h 92"/>
                              <a:gd name="T2" fmla="*/ 5 w 108"/>
                              <a:gd name="T3" fmla="*/ 9073 h 92"/>
                              <a:gd name="T4" fmla="*/ 16 w 108"/>
                              <a:gd name="T5" fmla="*/ 9087 h 92"/>
                              <a:gd name="T6" fmla="*/ 33 w 108"/>
                              <a:gd name="T7" fmla="*/ 9097 h 92"/>
                              <a:gd name="T8" fmla="*/ 53 w 108"/>
                              <a:gd name="T9" fmla="*/ 9100 h 92"/>
                              <a:gd name="T10" fmla="*/ 75 w 108"/>
                              <a:gd name="T11" fmla="*/ 9097 h 92"/>
                              <a:gd name="T12" fmla="*/ 92 w 108"/>
                              <a:gd name="T13" fmla="*/ 9087 h 92"/>
                              <a:gd name="T14" fmla="*/ 104 w 108"/>
                              <a:gd name="T15" fmla="*/ 9073 h 92"/>
                              <a:gd name="T16" fmla="*/ 108 w 108"/>
                              <a:gd name="T17" fmla="*/ 9054 h 92"/>
                              <a:gd name="T18" fmla="*/ 104 w 108"/>
                              <a:gd name="T19" fmla="*/ 9036 h 92"/>
                              <a:gd name="T20" fmla="*/ 92 w 108"/>
                              <a:gd name="T21" fmla="*/ 9022 h 92"/>
                              <a:gd name="T22" fmla="*/ 75 w 108"/>
                              <a:gd name="T23" fmla="*/ 9012 h 92"/>
                              <a:gd name="T24" fmla="*/ 53 w 108"/>
                              <a:gd name="T25" fmla="*/ 9009 h 92"/>
                              <a:gd name="T26" fmla="*/ 33 w 108"/>
                              <a:gd name="T27" fmla="*/ 9012 h 92"/>
                              <a:gd name="T28" fmla="*/ 16 w 108"/>
                              <a:gd name="T29" fmla="*/ 9022 h 92"/>
                              <a:gd name="T30" fmla="*/ 5 w 108"/>
                              <a:gd name="T31" fmla="*/ 9036 h 92"/>
                              <a:gd name="T32" fmla="*/ 0 w 108"/>
                              <a:gd name="T33" fmla="*/ 9054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8" h="92">
                                <a:moveTo>
                                  <a:pt x="0" y="45"/>
                                </a:moveTo>
                                <a:lnTo>
                                  <a:pt x="5" y="64"/>
                                </a:lnTo>
                                <a:lnTo>
                                  <a:pt x="16" y="78"/>
                                </a:lnTo>
                                <a:lnTo>
                                  <a:pt x="33" y="88"/>
                                </a:lnTo>
                                <a:lnTo>
                                  <a:pt x="53" y="91"/>
                                </a:lnTo>
                                <a:lnTo>
                                  <a:pt x="75" y="88"/>
                                </a:lnTo>
                                <a:lnTo>
                                  <a:pt x="92" y="78"/>
                                </a:lnTo>
                                <a:lnTo>
                                  <a:pt x="104" y="64"/>
                                </a:lnTo>
                                <a:lnTo>
                                  <a:pt x="108" y="45"/>
                                </a:lnTo>
                                <a:lnTo>
                                  <a:pt x="104" y="27"/>
                                </a:lnTo>
                                <a:lnTo>
                                  <a:pt x="92" y="13"/>
                                </a:lnTo>
                                <a:lnTo>
                                  <a:pt x="75" y="3"/>
                                </a:lnTo>
                                <a:lnTo>
                                  <a:pt x="53" y="0"/>
                                </a:lnTo>
                                <a:lnTo>
                                  <a:pt x="33" y="3"/>
                                </a:lnTo>
                                <a:lnTo>
                                  <a:pt x="16" y="13"/>
                                </a:lnTo>
                                <a:lnTo>
                                  <a:pt x="5" y="27"/>
                                </a:lnTo>
                                <a:lnTo>
                                  <a:pt x="0" y="45"/>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 name="Freeform 1711"/>
                        <wps:cNvSpPr>
                          <a:spLocks/>
                        </wps:cNvSpPr>
                        <wps:spPr bwMode="auto">
                          <a:xfrm>
                            <a:off x="10039" y="9008"/>
                            <a:ext cx="111" cy="92"/>
                          </a:xfrm>
                          <a:custGeom>
                            <a:avLst/>
                            <a:gdLst>
                              <a:gd name="T0" fmla="*/ 55 w 111"/>
                              <a:gd name="T1" fmla="*/ 9100 h 92"/>
                              <a:gd name="T2" fmla="*/ 34 w 111"/>
                              <a:gd name="T3" fmla="*/ 9097 h 92"/>
                              <a:gd name="T4" fmla="*/ 16 w 111"/>
                              <a:gd name="T5" fmla="*/ 9087 h 92"/>
                              <a:gd name="T6" fmla="*/ 4 w 111"/>
                              <a:gd name="T7" fmla="*/ 9073 h 92"/>
                              <a:gd name="T8" fmla="*/ 0 w 111"/>
                              <a:gd name="T9" fmla="*/ 9054 h 92"/>
                              <a:gd name="T10" fmla="*/ 4 w 111"/>
                              <a:gd name="T11" fmla="*/ 9036 h 92"/>
                              <a:gd name="T12" fmla="*/ 16 w 111"/>
                              <a:gd name="T13" fmla="*/ 9022 h 92"/>
                              <a:gd name="T14" fmla="*/ 34 w 111"/>
                              <a:gd name="T15" fmla="*/ 9012 h 92"/>
                              <a:gd name="T16" fmla="*/ 55 w 111"/>
                              <a:gd name="T17" fmla="*/ 9009 h 92"/>
                              <a:gd name="T18" fmla="*/ 77 w 111"/>
                              <a:gd name="T19" fmla="*/ 9012 h 92"/>
                              <a:gd name="T20" fmla="*/ 95 w 111"/>
                              <a:gd name="T21" fmla="*/ 9022 h 92"/>
                              <a:gd name="T22" fmla="*/ 106 w 111"/>
                              <a:gd name="T23" fmla="*/ 9036 h 92"/>
                              <a:gd name="T24" fmla="*/ 111 w 111"/>
                              <a:gd name="T25" fmla="*/ 9054 h 92"/>
                              <a:gd name="T26" fmla="*/ 106 w 111"/>
                              <a:gd name="T27" fmla="*/ 9073 h 92"/>
                              <a:gd name="T28" fmla="*/ 95 w 111"/>
                              <a:gd name="T29" fmla="*/ 9087 h 92"/>
                              <a:gd name="T30" fmla="*/ 77 w 111"/>
                              <a:gd name="T31" fmla="*/ 9097 h 92"/>
                              <a:gd name="T32" fmla="*/ 55 w 111"/>
                              <a:gd name="T33" fmla="*/ 9100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1" h="92">
                                <a:moveTo>
                                  <a:pt x="55" y="91"/>
                                </a:moveTo>
                                <a:lnTo>
                                  <a:pt x="34" y="88"/>
                                </a:lnTo>
                                <a:lnTo>
                                  <a:pt x="16" y="78"/>
                                </a:lnTo>
                                <a:lnTo>
                                  <a:pt x="4" y="64"/>
                                </a:lnTo>
                                <a:lnTo>
                                  <a:pt x="0" y="45"/>
                                </a:lnTo>
                                <a:lnTo>
                                  <a:pt x="4" y="27"/>
                                </a:lnTo>
                                <a:lnTo>
                                  <a:pt x="16" y="13"/>
                                </a:lnTo>
                                <a:lnTo>
                                  <a:pt x="34" y="3"/>
                                </a:lnTo>
                                <a:lnTo>
                                  <a:pt x="55" y="0"/>
                                </a:lnTo>
                                <a:lnTo>
                                  <a:pt x="77" y="3"/>
                                </a:lnTo>
                                <a:lnTo>
                                  <a:pt x="95" y="13"/>
                                </a:lnTo>
                                <a:lnTo>
                                  <a:pt x="106" y="27"/>
                                </a:lnTo>
                                <a:lnTo>
                                  <a:pt x="111" y="45"/>
                                </a:lnTo>
                                <a:lnTo>
                                  <a:pt x="106" y="64"/>
                                </a:lnTo>
                                <a:lnTo>
                                  <a:pt x="95" y="78"/>
                                </a:lnTo>
                                <a:lnTo>
                                  <a:pt x="77" y="88"/>
                                </a:lnTo>
                                <a:lnTo>
                                  <a:pt x="55"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6" name="Freeform 1710"/>
                        <wps:cNvSpPr>
                          <a:spLocks/>
                        </wps:cNvSpPr>
                        <wps:spPr bwMode="auto">
                          <a:xfrm>
                            <a:off x="10039" y="9008"/>
                            <a:ext cx="111" cy="92"/>
                          </a:xfrm>
                          <a:custGeom>
                            <a:avLst/>
                            <a:gdLst>
                              <a:gd name="T0" fmla="*/ 0 w 111"/>
                              <a:gd name="T1" fmla="*/ 9054 h 92"/>
                              <a:gd name="T2" fmla="*/ 4 w 111"/>
                              <a:gd name="T3" fmla="*/ 9073 h 92"/>
                              <a:gd name="T4" fmla="*/ 16 w 111"/>
                              <a:gd name="T5" fmla="*/ 9087 h 92"/>
                              <a:gd name="T6" fmla="*/ 34 w 111"/>
                              <a:gd name="T7" fmla="*/ 9097 h 92"/>
                              <a:gd name="T8" fmla="*/ 55 w 111"/>
                              <a:gd name="T9" fmla="*/ 9100 h 92"/>
                              <a:gd name="T10" fmla="*/ 77 w 111"/>
                              <a:gd name="T11" fmla="*/ 9097 h 92"/>
                              <a:gd name="T12" fmla="*/ 95 w 111"/>
                              <a:gd name="T13" fmla="*/ 9087 h 92"/>
                              <a:gd name="T14" fmla="*/ 106 w 111"/>
                              <a:gd name="T15" fmla="*/ 9073 h 92"/>
                              <a:gd name="T16" fmla="*/ 111 w 111"/>
                              <a:gd name="T17" fmla="*/ 9054 h 92"/>
                              <a:gd name="T18" fmla="*/ 106 w 111"/>
                              <a:gd name="T19" fmla="*/ 9036 h 92"/>
                              <a:gd name="T20" fmla="*/ 95 w 111"/>
                              <a:gd name="T21" fmla="*/ 9022 h 92"/>
                              <a:gd name="T22" fmla="*/ 77 w 111"/>
                              <a:gd name="T23" fmla="*/ 9012 h 92"/>
                              <a:gd name="T24" fmla="*/ 55 w 111"/>
                              <a:gd name="T25" fmla="*/ 9009 h 92"/>
                              <a:gd name="T26" fmla="*/ 34 w 111"/>
                              <a:gd name="T27" fmla="*/ 9012 h 92"/>
                              <a:gd name="T28" fmla="*/ 16 w 111"/>
                              <a:gd name="T29" fmla="*/ 9022 h 92"/>
                              <a:gd name="T30" fmla="*/ 4 w 111"/>
                              <a:gd name="T31" fmla="*/ 9036 h 92"/>
                              <a:gd name="T32" fmla="*/ 0 w 111"/>
                              <a:gd name="T33" fmla="*/ 9054 h 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1" h="92">
                                <a:moveTo>
                                  <a:pt x="0" y="45"/>
                                </a:moveTo>
                                <a:lnTo>
                                  <a:pt x="4" y="64"/>
                                </a:lnTo>
                                <a:lnTo>
                                  <a:pt x="16" y="78"/>
                                </a:lnTo>
                                <a:lnTo>
                                  <a:pt x="34" y="88"/>
                                </a:lnTo>
                                <a:lnTo>
                                  <a:pt x="55" y="91"/>
                                </a:lnTo>
                                <a:lnTo>
                                  <a:pt x="77" y="88"/>
                                </a:lnTo>
                                <a:lnTo>
                                  <a:pt x="95" y="78"/>
                                </a:lnTo>
                                <a:lnTo>
                                  <a:pt x="106" y="64"/>
                                </a:lnTo>
                                <a:lnTo>
                                  <a:pt x="111" y="45"/>
                                </a:lnTo>
                                <a:lnTo>
                                  <a:pt x="106" y="27"/>
                                </a:lnTo>
                                <a:lnTo>
                                  <a:pt x="95" y="13"/>
                                </a:lnTo>
                                <a:lnTo>
                                  <a:pt x="77" y="3"/>
                                </a:lnTo>
                                <a:lnTo>
                                  <a:pt x="55" y="0"/>
                                </a:lnTo>
                                <a:lnTo>
                                  <a:pt x="34" y="3"/>
                                </a:lnTo>
                                <a:lnTo>
                                  <a:pt x="16" y="13"/>
                                </a:lnTo>
                                <a:lnTo>
                                  <a:pt x="4" y="27"/>
                                </a:lnTo>
                                <a:lnTo>
                                  <a:pt x="0" y="45"/>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 name="AutoShape 1709"/>
                        <wps:cNvSpPr>
                          <a:spLocks/>
                        </wps:cNvSpPr>
                        <wps:spPr bwMode="auto">
                          <a:xfrm>
                            <a:off x="5848" y="4285"/>
                            <a:ext cx="1798" cy="1834"/>
                          </a:xfrm>
                          <a:custGeom>
                            <a:avLst/>
                            <a:gdLst>
                              <a:gd name="T0" fmla="*/ 225 w 1798"/>
                              <a:gd name="T1" fmla="*/ 6119 h 1834"/>
                              <a:gd name="T2" fmla="*/ 1572 w 1798"/>
                              <a:gd name="T3" fmla="*/ 6119 h 1834"/>
                              <a:gd name="T4" fmla="*/ 1572 w 1798"/>
                              <a:gd name="T5" fmla="*/ 4475 h 1834"/>
                              <a:gd name="T6" fmla="*/ 225 w 1798"/>
                              <a:gd name="T7" fmla="*/ 4475 h 1834"/>
                              <a:gd name="T8" fmla="*/ 225 w 1798"/>
                              <a:gd name="T9" fmla="*/ 6119 h 1834"/>
                              <a:gd name="T10" fmla="*/ 525 w 1798"/>
                              <a:gd name="T11" fmla="*/ 4475 h 1834"/>
                              <a:gd name="T12" fmla="*/ 1272 w 1798"/>
                              <a:gd name="T13" fmla="*/ 4475 h 1834"/>
                              <a:gd name="T14" fmla="*/ 1272 w 1798"/>
                              <a:gd name="T15" fmla="*/ 4286 h 1834"/>
                              <a:gd name="T16" fmla="*/ 525 w 1798"/>
                              <a:gd name="T17" fmla="*/ 4286 h 1834"/>
                              <a:gd name="T18" fmla="*/ 525 w 1798"/>
                              <a:gd name="T19" fmla="*/ 4475 h 1834"/>
                              <a:gd name="T20" fmla="*/ 900 w 1798"/>
                              <a:gd name="T21" fmla="*/ 4286 h 1834"/>
                              <a:gd name="T22" fmla="*/ 900 w 1798"/>
                              <a:gd name="T23" fmla="*/ 4475 h 1834"/>
                              <a:gd name="T24" fmla="*/ 223 w 1798"/>
                              <a:gd name="T25" fmla="*/ 4722 h 1834"/>
                              <a:gd name="T26" fmla="*/ 1574 w 1798"/>
                              <a:gd name="T27" fmla="*/ 4722 h 1834"/>
                              <a:gd name="T28" fmla="*/ 674 w 1798"/>
                              <a:gd name="T29" fmla="*/ 4475 h 1834"/>
                              <a:gd name="T30" fmla="*/ 674 w 1798"/>
                              <a:gd name="T31" fmla="*/ 4722 h 1834"/>
                              <a:gd name="T32" fmla="*/ 674 w 1798"/>
                              <a:gd name="T33" fmla="*/ 4509 h 1834"/>
                              <a:gd name="T34" fmla="*/ 1123 w 1798"/>
                              <a:gd name="T35" fmla="*/ 4475 h 1834"/>
                              <a:gd name="T36" fmla="*/ 1123 w 1798"/>
                              <a:gd name="T37" fmla="*/ 4722 h 1834"/>
                              <a:gd name="T38" fmla="*/ 1123 w 1798"/>
                              <a:gd name="T39" fmla="*/ 4636 h 1834"/>
                              <a:gd name="T40" fmla="*/ 225 w 1798"/>
                              <a:gd name="T41" fmla="*/ 5877 h 1834"/>
                              <a:gd name="T42" fmla="*/ 1572 w 1798"/>
                              <a:gd name="T43" fmla="*/ 5877 h 1834"/>
                              <a:gd name="T44" fmla="*/ 674 w 1798"/>
                              <a:gd name="T45" fmla="*/ 5877 h 1834"/>
                              <a:gd name="T46" fmla="*/ 674 w 1798"/>
                              <a:gd name="T47" fmla="*/ 6119 h 1834"/>
                              <a:gd name="T48" fmla="*/ 1123 w 1798"/>
                              <a:gd name="T49" fmla="*/ 5877 h 1834"/>
                              <a:gd name="T50" fmla="*/ 1123 w 1798"/>
                              <a:gd name="T51" fmla="*/ 6119 h 1834"/>
                              <a:gd name="T52" fmla="*/ 758 w 1798"/>
                              <a:gd name="T53" fmla="*/ 5414 h 1834"/>
                              <a:gd name="T54" fmla="*/ 1039 w 1798"/>
                              <a:gd name="T55" fmla="*/ 5414 h 1834"/>
                              <a:gd name="T56" fmla="*/ 1039 w 1798"/>
                              <a:gd name="T57" fmla="*/ 5133 h 1834"/>
                              <a:gd name="T58" fmla="*/ 758 w 1798"/>
                              <a:gd name="T59" fmla="*/ 5133 h 1834"/>
                              <a:gd name="T60" fmla="*/ 758 w 1798"/>
                              <a:gd name="T61" fmla="*/ 5414 h 1834"/>
                              <a:gd name="T62" fmla="*/ 2 w 1798"/>
                              <a:gd name="T63" fmla="*/ 6042 h 1834"/>
                              <a:gd name="T64" fmla="*/ 225 w 1798"/>
                              <a:gd name="T65" fmla="*/ 6042 h 1834"/>
                              <a:gd name="T66" fmla="*/ 225 w 1798"/>
                              <a:gd name="T67" fmla="*/ 4542 h 1834"/>
                              <a:gd name="T68" fmla="*/ 2 w 1798"/>
                              <a:gd name="T69" fmla="*/ 4542 h 1834"/>
                              <a:gd name="T70" fmla="*/ 2 w 1798"/>
                              <a:gd name="T71" fmla="*/ 6042 h 1834"/>
                              <a:gd name="T72" fmla="*/ 2 w 1798"/>
                              <a:gd name="T73" fmla="*/ 4722 h 1834"/>
                              <a:gd name="T74" fmla="*/ 233 w 1798"/>
                              <a:gd name="T75" fmla="*/ 4722 h 1834"/>
                              <a:gd name="T76" fmla="*/ 0 w 1798"/>
                              <a:gd name="T77" fmla="*/ 4876 h 1834"/>
                              <a:gd name="T78" fmla="*/ 225 w 1798"/>
                              <a:gd name="T79" fmla="*/ 4876 h 1834"/>
                              <a:gd name="T80" fmla="*/ 2 w 1798"/>
                              <a:gd name="T81" fmla="*/ 5877 h 1834"/>
                              <a:gd name="T82" fmla="*/ 225 w 1798"/>
                              <a:gd name="T83" fmla="*/ 5877 h 1834"/>
                              <a:gd name="T84" fmla="*/ 2 w 1798"/>
                              <a:gd name="T85" fmla="*/ 5709 h 1834"/>
                              <a:gd name="T86" fmla="*/ 225 w 1798"/>
                              <a:gd name="T87" fmla="*/ 5709 h 1834"/>
                              <a:gd name="T88" fmla="*/ 1574 w 1798"/>
                              <a:gd name="T89" fmla="*/ 6042 h 1834"/>
                              <a:gd name="T90" fmla="*/ 1797 w 1798"/>
                              <a:gd name="T91" fmla="*/ 6042 h 1834"/>
                              <a:gd name="T92" fmla="*/ 1797 w 1798"/>
                              <a:gd name="T93" fmla="*/ 4542 h 1834"/>
                              <a:gd name="T94" fmla="*/ 1574 w 1798"/>
                              <a:gd name="T95" fmla="*/ 4542 h 1834"/>
                              <a:gd name="T96" fmla="*/ 1574 w 1798"/>
                              <a:gd name="T97" fmla="*/ 6042 h 1834"/>
                              <a:gd name="T98" fmla="*/ 1572 w 1798"/>
                              <a:gd name="T99" fmla="*/ 4876 h 1834"/>
                              <a:gd name="T100" fmla="*/ 1797 w 1798"/>
                              <a:gd name="T101" fmla="*/ 4876 h 1834"/>
                              <a:gd name="T102" fmla="*/ 1574 w 1798"/>
                              <a:gd name="T103" fmla="*/ 5877 h 1834"/>
                              <a:gd name="T104" fmla="*/ 1797 w 1798"/>
                              <a:gd name="T105" fmla="*/ 5877 h 1834"/>
                              <a:gd name="T106" fmla="*/ 1574 w 1798"/>
                              <a:gd name="T107" fmla="*/ 5709 h 1834"/>
                              <a:gd name="T108" fmla="*/ 1797 w 1798"/>
                              <a:gd name="T109" fmla="*/ 5709 h 1834"/>
                              <a:gd name="T110" fmla="*/ 1569 w 1798"/>
                              <a:gd name="T111" fmla="*/ 4722 h 1834"/>
                              <a:gd name="T112" fmla="*/ 1795 w 1798"/>
                              <a:gd name="T113" fmla="*/ 4722 h 183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1798" h="1834">
                                <a:moveTo>
                                  <a:pt x="225" y="1833"/>
                                </a:moveTo>
                                <a:lnTo>
                                  <a:pt x="1572" y="1833"/>
                                </a:lnTo>
                                <a:lnTo>
                                  <a:pt x="1572" y="189"/>
                                </a:lnTo>
                                <a:lnTo>
                                  <a:pt x="225" y="189"/>
                                </a:lnTo>
                                <a:lnTo>
                                  <a:pt x="225" y="1833"/>
                                </a:lnTo>
                                <a:close/>
                                <a:moveTo>
                                  <a:pt x="525" y="189"/>
                                </a:moveTo>
                                <a:lnTo>
                                  <a:pt x="1272" y="189"/>
                                </a:lnTo>
                                <a:lnTo>
                                  <a:pt x="1272" y="0"/>
                                </a:lnTo>
                                <a:lnTo>
                                  <a:pt x="525" y="0"/>
                                </a:lnTo>
                                <a:lnTo>
                                  <a:pt x="525" y="189"/>
                                </a:lnTo>
                                <a:close/>
                                <a:moveTo>
                                  <a:pt x="900" y="0"/>
                                </a:moveTo>
                                <a:lnTo>
                                  <a:pt x="900" y="189"/>
                                </a:lnTo>
                                <a:moveTo>
                                  <a:pt x="223" y="436"/>
                                </a:moveTo>
                                <a:lnTo>
                                  <a:pt x="1574" y="436"/>
                                </a:lnTo>
                                <a:moveTo>
                                  <a:pt x="674" y="189"/>
                                </a:moveTo>
                                <a:lnTo>
                                  <a:pt x="674" y="436"/>
                                </a:lnTo>
                                <a:lnTo>
                                  <a:pt x="674" y="223"/>
                                </a:lnTo>
                                <a:moveTo>
                                  <a:pt x="1123" y="189"/>
                                </a:moveTo>
                                <a:lnTo>
                                  <a:pt x="1123" y="436"/>
                                </a:lnTo>
                                <a:lnTo>
                                  <a:pt x="1123" y="350"/>
                                </a:lnTo>
                                <a:moveTo>
                                  <a:pt x="225" y="1591"/>
                                </a:moveTo>
                                <a:lnTo>
                                  <a:pt x="1572" y="1591"/>
                                </a:lnTo>
                                <a:moveTo>
                                  <a:pt x="674" y="1591"/>
                                </a:moveTo>
                                <a:lnTo>
                                  <a:pt x="674" y="1833"/>
                                </a:lnTo>
                                <a:moveTo>
                                  <a:pt x="1123" y="1591"/>
                                </a:moveTo>
                                <a:lnTo>
                                  <a:pt x="1123" y="1833"/>
                                </a:lnTo>
                                <a:moveTo>
                                  <a:pt x="758" y="1128"/>
                                </a:moveTo>
                                <a:lnTo>
                                  <a:pt x="1039" y="1128"/>
                                </a:lnTo>
                                <a:lnTo>
                                  <a:pt x="1039" y="847"/>
                                </a:lnTo>
                                <a:lnTo>
                                  <a:pt x="758" y="847"/>
                                </a:lnTo>
                                <a:lnTo>
                                  <a:pt x="758" y="1128"/>
                                </a:lnTo>
                                <a:close/>
                                <a:moveTo>
                                  <a:pt x="2" y="1756"/>
                                </a:moveTo>
                                <a:lnTo>
                                  <a:pt x="225" y="1756"/>
                                </a:lnTo>
                                <a:lnTo>
                                  <a:pt x="225" y="256"/>
                                </a:lnTo>
                                <a:lnTo>
                                  <a:pt x="2" y="256"/>
                                </a:lnTo>
                                <a:lnTo>
                                  <a:pt x="2" y="1756"/>
                                </a:lnTo>
                                <a:close/>
                                <a:moveTo>
                                  <a:pt x="2" y="436"/>
                                </a:moveTo>
                                <a:lnTo>
                                  <a:pt x="233" y="436"/>
                                </a:lnTo>
                                <a:moveTo>
                                  <a:pt x="0" y="590"/>
                                </a:moveTo>
                                <a:lnTo>
                                  <a:pt x="225" y="590"/>
                                </a:lnTo>
                                <a:moveTo>
                                  <a:pt x="2" y="1591"/>
                                </a:moveTo>
                                <a:lnTo>
                                  <a:pt x="225" y="1591"/>
                                </a:lnTo>
                                <a:moveTo>
                                  <a:pt x="2" y="1423"/>
                                </a:moveTo>
                                <a:lnTo>
                                  <a:pt x="225" y="1423"/>
                                </a:lnTo>
                                <a:moveTo>
                                  <a:pt x="1574" y="1756"/>
                                </a:moveTo>
                                <a:lnTo>
                                  <a:pt x="1797" y="1756"/>
                                </a:lnTo>
                                <a:lnTo>
                                  <a:pt x="1797" y="256"/>
                                </a:lnTo>
                                <a:lnTo>
                                  <a:pt x="1574" y="256"/>
                                </a:lnTo>
                                <a:lnTo>
                                  <a:pt x="1574" y="1756"/>
                                </a:lnTo>
                                <a:close/>
                                <a:moveTo>
                                  <a:pt x="1572" y="590"/>
                                </a:moveTo>
                                <a:lnTo>
                                  <a:pt x="1797" y="590"/>
                                </a:lnTo>
                                <a:moveTo>
                                  <a:pt x="1574" y="1591"/>
                                </a:moveTo>
                                <a:lnTo>
                                  <a:pt x="1797" y="1591"/>
                                </a:lnTo>
                                <a:moveTo>
                                  <a:pt x="1574" y="1423"/>
                                </a:moveTo>
                                <a:lnTo>
                                  <a:pt x="1797" y="1423"/>
                                </a:lnTo>
                                <a:moveTo>
                                  <a:pt x="1569" y="436"/>
                                </a:moveTo>
                                <a:lnTo>
                                  <a:pt x="1795" y="436"/>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Rectangle 1708"/>
                        <wps:cNvSpPr>
                          <a:spLocks noChangeArrowheads="1"/>
                        </wps:cNvSpPr>
                        <wps:spPr bwMode="auto">
                          <a:xfrm>
                            <a:off x="2258" y="4475"/>
                            <a:ext cx="1344" cy="16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1" name="AutoShape 1707"/>
                        <wps:cNvSpPr>
                          <a:spLocks/>
                        </wps:cNvSpPr>
                        <wps:spPr bwMode="auto">
                          <a:xfrm>
                            <a:off x="2032" y="4285"/>
                            <a:ext cx="1575" cy="1834"/>
                          </a:xfrm>
                          <a:custGeom>
                            <a:avLst/>
                            <a:gdLst>
                              <a:gd name="T0" fmla="*/ 225 w 1575"/>
                              <a:gd name="T1" fmla="*/ 6119 h 1834"/>
                              <a:gd name="T2" fmla="*/ 1569 w 1575"/>
                              <a:gd name="T3" fmla="*/ 6119 h 1834"/>
                              <a:gd name="T4" fmla="*/ 1569 w 1575"/>
                              <a:gd name="T5" fmla="*/ 4475 h 1834"/>
                              <a:gd name="T6" fmla="*/ 225 w 1575"/>
                              <a:gd name="T7" fmla="*/ 4475 h 1834"/>
                              <a:gd name="T8" fmla="*/ 225 w 1575"/>
                              <a:gd name="T9" fmla="*/ 6119 h 1834"/>
                              <a:gd name="T10" fmla="*/ 523 w 1575"/>
                              <a:gd name="T11" fmla="*/ 4475 h 1834"/>
                              <a:gd name="T12" fmla="*/ 1272 w 1575"/>
                              <a:gd name="T13" fmla="*/ 4475 h 1834"/>
                              <a:gd name="T14" fmla="*/ 1272 w 1575"/>
                              <a:gd name="T15" fmla="*/ 4286 h 1834"/>
                              <a:gd name="T16" fmla="*/ 523 w 1575"/>
                              <a:gd name="T17" fmla="*/ 4286 h 1834"/>
                              <a:gd name="T18" fmla="*/ 523 w 1575"/>
                              <a:gd name="T19" fmla="*/ 4475 h 1834"/>
                              <a:gd name="T20" fmla="*/ 897 w 1575"/>
                              <a:gd name="T21" fmla="*/ 4286 h 1834"/>
                              <a:gd name="T22" fmla="*/ 897 w 1575"/>
                              <a:gd name="T23" fmla="*/ 4475 h 1834"/>
                              <a:gd name="T24" fmla="*/ 221 w 1575"/>
                              <a:gd name="T25" fmla="*/ 4722 h 1834"/>
                              <a:gd name="T26" fmla="*/ 1574 w 1575"/>
                              <a:gd name="T27" fmla="*/ 4722 h 1834"/>
                              <a:gd name="T28" fmla="*/ 672 w 1575"/>
                              <a:gd name="T29" fmla="*/ 4475 h 1834"/>
                              <a:gd name="T30" fmla="*/ 672 w 1575"/>
                              <a:gd name="T31" fmla="*/ 4722 h 1834"/>
                              <a:gd name="T32" fmla="*/ 672 w 1575"/>
                              <a:gd name="T33" fmla="*/ 4509 h 1834"/>
                              <a:gd name="T34" fmla="*/ 1121 w 1575"/>
                              <a:gd name="T35" fmla="*/ 4475 h 1834"/>
                              <a:gd name="T36" fmla="*/ 1121 w 1575"/>
                              <a:gd name="T37" fmla="*/ 4722 h 1834"/>
                              <a:gd name="T38" fmla="*/ 1121 w 1575"/>
                              <a:gd name="T39" fmla="*/ 4636 h 1834"/>
                              <a:gd name="T40" fmla="*/ 225 w 1575"/>
                              <a:gd name="T41" fmla="*/ 5877 h 1834"/>
                              <a:gd name="T42" fmla="*/ 1569 w 1575"/>
                              <a:gd name="T43" fmla="*/ 5877 h 1834"/>
                              <a:gd name="T44" fmla="*/ 672 w 1575"/>
                              <a:gd name="T45" fmla="*/ 5877 h 1834"/>
                              <a:gd name="T46" fmla="*/ 672 w 1575"/>
                              <a:gd name="T47" fmla="*/ 6119 h 1834"/>
                              <a:gd name="T48" fmla="*/ 1121 w 1575"/>
                              <a:gd name="T49" fmla="*/ 5877 h 1834"/>
                              <a:gd name="T50" fmla="*/ 1121 w 1575"/>
                              <a:gd name="T51" fmla="*/ 6119 h 1834"/>
                              <a:gd name="T52" fmla="*/ 756 w 1575"/>
                              <a:gd name="T53" fmla="*/ 5414 h 1834"/>
                              <a:gd name="T54" fmla="*/ 1039 w 1575"/>
                              <a:gd name="T55" fmla="*/ 5414 h 1834"/>
                              <a:gd name="T56" fmla="*/ 1039 w 1575"/>
                              <a:gd name="T57" fmla="*/ 5133 h 1834"/>
                              <a:gd name="T58" fmla="*/ 756 w 1575"/>
                              <a:gd name="T59" fmla="*/ 5133 h 1834"/>
                              <a:gd name="T60" fmla="*/ 756 w 1575"/>
                              <a:gd name="T61" fmla="*/ 5414 h 1834"/>
                              <a:gd name="T62" fmla="*/ 0 w 1575"/>
                              <a:gd name="T63" fmla="*/ 6042 h 1834"/>
                              <a:gd name="T64" fmla="*/ 225 w 1575"/>
                              <a:gd name="T65" fmla="*/ 6042 h 1834"/>
                              <a:gd name="T66" fmla="*/ 225 w 1575"/>
                              <a:gd name="T67" fmla="*/ 4542 h 1834"/>
                              <a:gd name="T68" fmla="*/ 0 w 1575"/>
                              <a:gd name="T69" fmla="*/ 4542 h 1834"/>
                              <a:gd name="T70" fmla="*/ 0 w 1575"/>
                              <a:gd name="T71" fmla="*/ 6042 h 1834"/>
                              <a:gd name="T72" fmla="*/ 0 w 1575"/>
                              <a:gd name="T73" fmla="*/ 4722 h 1834"/>
                              <a:gd name="T74" fmla="*/ 230 w 1575"/>
                              <a:gd name="T75" fmla="*/ 4722 h 1834"/>
                              <a:gd name="T76" fmla="*/ 0 w 1575"/>
                              <a:gd name="T77" fmla="*/ 4876 h 1834"/>
                              <a:gd name="T78" fmla="*/ 225 w 1575"/>
                              <a:gd name="T79" fmla="*/ 4876 h 1834"/>
                              <a:gd name="T80" fmla="*/ 0 w 1575"/>
                              <a:gd name="T81" fmla="*/ 5877 h 1834"/>
                              <a:gd name="T82" fmla="*/ 225 w 1575"/>
                              <a:gd name="T83" fmla="*/ 5877 h 1834"/>
                              <a:gd name="T84" fmla="*/ 0 w 1575"/>
                              <a:gd name="T85" fmla="*/ 5709 h 1834"/>
                              <a:gd name="T86" fmla="*/ 225 w 1575"/>
                              <a:gd name="T87" fmla="*/ 5709 h 183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575" h="1834">
                                <a:moveTo>
                                  <a:pt x="225" y="1833"/>
                                </a:moveTo>
                                <a:lnTo>
                                  <a:pt x="1569" y="1833"/>
                                </a:lnTo>
                                <a:lnTo>
                                  <a:pt x="1569" y="189"/>
                                </a:lnTo>
                                <a:lnTo>
                                  <a:pt x="225" y="189"/>
                                </a:lnTo>
                                <a:lnTo>
                                  <a:pt x="225" y="1833"/>
                                </a:lnTo>
                                <a:close/>
                                <a:moveTo>
                                  <a:pt x="523" y="189"/>
                                </a:moveTo>
                                <a:lnTo>
                                  <a:pt x="1272" y="189"/>
                                </a:lnTo>
                                <a:lnTo>
                                  <a:pt x="1272" y="0"/>
                                </a:lnTo>
                                <a:lnTo>
                                  <a:pt x="523" y="0"/>
                                </a:lnTo>
                                <a:lnTo>
                                  <a:pt x="523" y="189"/>
                                </a:lnTo>
                                <a:close/>
                                <a:moveTo>
                                  <a:pt x="897" y="0"/>
                                </a:moveTo>
                                <a:lnTo>
                                  <a:pt x="897" y="189"/>
                                </a:lnTo>
                                <a:moveTo>
                                  <a:pt x="221" y="436"/>
                                </a:moveTo>
                                <a:lnTo>
                                  <a:pt x="1574" y="436"/>
                                </a:lnTo>
                                <a:moveTo>
                                  <a:pt x="672" y="189"/>
                                </a:moveTo>
                                <a:lnTo>
                                  <a:pt x="672" y="436"/>
                                </a:lnTo>
                                <a:lnTo>
                                  <a:pt x="672" y="223"/>
                                </a:lnTo>
                                <a:moveTo>
                                  <a:pt x="1121" y="189"/>
                                </a:moveTo>
                                <a:lnTo>
                                  <a:pt x="1121" y="436"/>
                                </a:lnTo>
                                <a:lnTo>
                                  <a:pt x="1121" y="350"/>
                                </a:lnTo>
                                <a:moveTo>
                                  <a:pt x="225" y="1591"/>
                                </a:moveTo>
                                <a:lnTo>
                                  <a:pt x="1569" y="1591"/>
                                </a:lnTo>
                                <a:moveTo>
                                  <a:pt x="672" y="1591"/>
                                </a:moveTo>
                                <a:lnTo>
                                  <a:pt x="672" y="1833"/>
                                </a:lnTo>
                                <a:moveTo>
                                  <a:pt x="1121" y="1591"/>
                                </a:moveTo>
                                <a:lnTo>
                                  <a:pt x="1121" y="1833"/>
                                </a:lnTo>
                                <a:moveTo>
                                  <a:pt x="756" y="1128"/>
                                </a:moveTo>
                                <a:lnTo>
                                  <a:pt x="1039" y="1128"/>
                                </a:lnTo>
                                <a:lnTo>
                                  <a:pt x="1039" y="847"/>
                                </a:lnTo>
                                <a:lnTo>
                                  <a:pt x="756" y="847"/>
                                </a:lnTo>
                                <a:lnTo>
                                  <a:pt x="756" y="1128"/>
                                </a:lnTo>
                                <a:close/>
                                <a:moveTo>
                                  <a:pt x="0" y="1756"/>
                                </a:moveTo>
                                <a:lnTo>
                                  <a:pt x="225" y="1756"/>
                                </a:lnTo>
                                <a:lnTo>
                                  <a:pt x="225" y="256"/>
                                </a:lnTo>
                                <a:lnTo>
                                  <a:pt x="0" y="256"/>
                                </a:lnTo>
                                <a:lnTo>
                                  <a:pt x="0" y="1756"/>
                                </a:lnTo>
                                <a:close/>
                                <a:moveTo>
                                  <a:pt x="0" y="436"/>
                                </a:moveTo>
                                <a:lnTo>
                                  <a:pt x="230" y="436"/>
                                </a:lnTo>
                                <a:moveTo>
                                  <a:pt x="0" y="590"/>
                                </a:moveTo>
                                <a:lnTo>
                                  <a:pt x="225" y="590"/>
                                </a:lnTo>
                                <a:moveTo>
                                  <a:pt x="0" y="1591"/>
                                </a:moveTo>
                                <a:lnTo>
                                  <a:pt x="225" y="1591"/>
                                </a:lnTo>
                                <a:moveTo>
                                  <a:pt x="0" y="1423"/>
                                </a:moveTo>
                                <a:lnTo>
                                  <a:pt x="225" y="1423"/>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2" name="Rectangle 1706"/>
                        <wps:cNvSpPr>
                          <a:spLocks noChangeArrowheads="1"/>
                        </wps:cNvSpPr>
                        <wps:spPr bwMode="auto">
                          <a:xfrm>
                            <a:off x="3604" y="4542"/>
                            <a:ext cx="224" cy="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3" name="AutoShape 1705"/>
                        <wps:cNvSpPr>
                          <a:spLocks/>
                        </wps:cNvSpPr>
                        <wps:spPr bwMode="auto">
                          <a:xfrm>
                            <a:off x="3602" y="4542"/>
                            <a:ext cx="226" cy="1500"/>
                          </a:xfrm>
                          <a:custGeom>
                            <a:avLst/>
                            <a:gdLst>
                              <a:gd name="T0" fmla="*/ 3 w 226"/>
                              <a:gd name="T1" fmla="*/ 6042 h 1500"/>
                              <a:gd name="T2" fmla="*/ 226 w 226"/>
                              <a:gd name="T3" fmla="*/ 6042 h 1500"/>
                              <a:gd name="T4" fmla="*/ 226 w 226"/>
                              <a:gd name="T5" fmla="*/ 4542 h 1500"/>
                              <a:gd name="T6" fmla="*/ 3 w 226"/>
                              <a:gd name="T7" fmla="*/ 4542 h 1500"/>
                              <a:gd name="T8" fmla="*/ 3 w 226"/>
                              <a:gd name="T9" fmla="*/ 6042 h 1500"/>
                              <a:gd name="T10" fmla="*/ 0 w 226"/>
                              <a:gd name="T11" fmla="*/ 4876 h 1500"/>
                              <a:gd name="T12" fmla="*/ 226 w 226"/>
                              <a:gd name="T13" fmla="*/ 4876 h 1500"/>
                              <a:gd name="T14" fmla="*/ 3 w 226"/>
                              <a:gd name="T15" fmla="*/ 5877 h 1500"/>
                              <a:gd name="T16" fmla="*/ 226 w 226"/>
                              <a:gd name="T17" fmla="*/ 5877 h 1500"/>
                              <a:gd name="T18" fmla="*/ 3 w 226"/>
                              <a:gd name="T19" fmla="*/ 5709 h 1500"/>
                              <a:gd name="T20" fmla="*/ 226 w 226"/>
                              <a:gd name="T21" fmla="*/ 5709 h 1500"/>
                              <a:gd name="T22" fmla="*/ 0 w 226"/>
                              <a:gd name="T23" fmla="*/ 4722 h 1500"/>
                              <a:gd name="T24" fmla="*/ 226 w 226"/>
                              <a:gd name="T25" fmla="*/ 4722 h 1500"/>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26" h="1500">
                                <a:moveTo>
                                  <a:pt x="3" y="1500"/>
                                </a:moveTo>
                                <a:lnTo>
                                  <a:pt x="226" y="1500"/>
                                </a:lnTo>
                                <a:lnTo>
                                  <a:pt x="226" y="0"/>
                                </a:lnTo>
                                <a:lnTo>
                                  <a:pt x="3" y="0"/>
                                </a:lnTo>
                                <a:lnTo>
                                  <a:pt x="3" y="1500"/>
                                </a:lnTo>
                                <a:close/>
                                <a:moveTo>
                                  <a:pt x="0" y="334"/>
                                </a:moveTo>
                                <a:lnTo>
                                  <a:pt x="226" y="334"/>
                                </a:lnTo>
                                <a:moveTo>
                                  <a:pt x="3" y="1335"/>
                                </a:moveTo>
                                <a:lnTo>
                                  <a:pt x="226" y="1335"/>
                                </a:lnTo>
                                <a:moveTo>
                                  <a:pt x="3" y="1167"/>
                                </a:moveTo>
                                <a:lnTo>
                                  <a:pt x="226" y="1167"/>
                                </a:lnTo>
                                <a:moveTo>
                                  <a:pt x="0" y="180"/>
                                </a:moveTo>
                                <a:lnTo>
                                  <a:pt x="226" y="180"/>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 name="AutoShape 1704"/>
                        <wps:cNvSpPr>
                          <a:spLocks/>
                        </wps:cNvSpPr>
                        <wps:spPr bwMode="auto">
                          <a:xfrm>
                            <a:off x="1737" y="2838"/>
                            <a:ext cx="8501" cy="7844"/>
                          </a:xfrm>
                          <a:custGeom>
                            <a:avLst/>
                            <a:gdLst>
                              <a:gd name="T0" fmla="*/ 8364 w 8501"/>
                              <a:gd name="T1" fmla="*/ 9618 h 7844"/>
                              <a:gd name="T2" fmla="*/ 8500 w 8501"/>
                              <a:gd name="T3" fmla="*/ 9618 h 7844"/>
                              <a:gd name="T4" fmla="*/ 8500 w 8501"/>
                              <a:gd name="T5" fmla="*/ 9772 h 7844"/>
                              <a:gd name="T6" fmla="*/ 8299 w 8501"/>
                              <a:gd name="T7" fmla="*/ 9839 h 7844"/>
                              <a:gd name="T8" fmla="*/ 8299 w 8501"/>
                              <a:gd name="T9" fmla="*/ 10682 h 7844"/>
                              <a:gd name="T10" fmla="*/ 5810 w 8501"/>
                              <a:gd name="T11" fmla="*/ 10682 h 7844"/>
                              <a:gd name="T12" fmla="*/ 5810 w 8501"/>
                              <a:gd name="T13" fmla="*/ 8999 h 7844"/>
                              <a:gd name="T14" fmla="*/ 5776 w 8501"/>
                              <a:gd name="T15" fmla="*/ 8694 h 7844"/>
                              <a:gd name="T16" fmla="*/ 5776 w 8501"/>
                              <a:gd name="T17" fmla="*/ 7989 h 7844"/>
                              <a:gd name="T18" fmla="*/ 6616 w 8501"/>
                              <a:gd name="T19" fmla="*/ 7989 h 7844"/>
                              <a:gd name="T20" fmla="*/ 6616 w 8501"/>
                              <a:gd name="T21" fmla="*/ 3446 h 7844"/>
                              <a:gd name="T22" fmla="*/ 4128 w 8501"/>
                              <a:gd name="T23" fmla="*/ 3446 h 7844"/>
                              <a:gd name="T24" fmla="*/ 4128 w 8501"/>
                              <a:gd name="T25" fmla="*/ 2838 h 7844"/>
                              <a:gd name="T26" fmla="*/ 1468 w 8501"/>
                              <a:gd name="T27" fmla="*/ 4319 h 7844"/>
                              <a:gd name="T28" fmla="*/ 1468 w 8501"/>
                              <a:gd name="T29" fmla="*/ 3580 h 7844"/>
                              <a:gd name="T30" fmla="*/ 3319 w 8501"/>
                              <a:gd name="T31" fmla="*/ 3580 h 7844"/>
                              <a:gd name="T32" fmla="*/ 3319 w 8501"/>
                              <a:gd name="T33" fmla="*/ 4319 h 7844"/>
                              <a:gd name="T34" fmla="*/ 5270 w 8501"/>
                              <a:gd name="T35" fmla="*/ 4355 h 7844"/>
                              <a:gd name="T36" fmla="*/ 5270 w 8501"/>
                              <a:gd name="T37" fmla="*/ 3580 h 7844"/>
                              <a:gd name="T38" fmla="*/ 3331 w 8501"/>
                              <a:gd name="T39" fmla="*/ 4319 h 7844"/>
                              <a:gd name="T40" fmla="*/ 3398 w 8501"/>
                              <a:gd name="T41" fmla="*/ 4252 h 7844"/>
                              <a:gd name="T42" fmla="*/ 3398 w 8501"/>
                              <a:gd name="T43" fmla="*/ 3580 h 7844"/>
                              <a:gd name="T44" fmla="*/ 5270 w 8501"/>
                              <a:gd name="T45" fmla="*/ 3580 h 7844"/>
                              <a:gd name="T46" fmla="*/ 3331 w 8501"/>
                              <a:gd name="T47" fmla="*/ 4319 h 7844"/>
                              <a:gd name="T48" fmla="*/ 3319 w 8501"/>
                              <a:gd name="T49" fmla="*/ 4331 h 7844"/>
                              <a:gd name="T50" fmla="*/ 3319 w 8501"/>
                              <a:gd name="T51" fmla="*/ 4317 h 7844"/>
                              <a:gd name="T52" fmla="*/ 3319 w 8501"/>
                              <a:gd name="T53" fmla="*/ 4331 h 7844"/>
                              <a:gd name="T54" fmla="*/ 1468 w 8501"/>
                              <a:gd name="T55" fmla="*/ 4319 h 7844"/>
                              <a:gd name="T56" fmla="*/ 1401 w 8501"/>
                              <a:gd name="T57" fmla="*/ 4252 h 7844"/>
                              <a:gd name="T58" fmla="*/ 1401 w 8501"/>
                              <a:gd name="T59" fmla="*/ 3580 h 7844"/>
                              <a:gd name="T60" fmla="*/ 0 w 8501"/>
                              <a:gd name="T61" fmla="*/ 3580 h 7844"/>
                              <a:gd name="T62" fmla="*/ 0 w 8501"/>
                              <a:gd name="T63" fmla="*/ 7674 h 7844"/>
                              <a:gd name="T64" fmla="*/ 1099 w 8501"/>
                              <a:gd name="T65" fmla="*/ 7674 h 7844"/>
                              <a:gd name="T66" fmla="*/ 1099 w 8501"/>
                              <a:gd name="T67" fmla="*/ 8627 h 7844"/>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01" h="7844">
                                <a:moveTo>
                                  <a:pt x="8364" y="6780"/>
                                </a:moveTo>
                                <a:lnTo>
                                  <a:pt x="8500" y="6780"/>
                                </a:lnTo>
                                <a:lnTo>
                                  <a:pt x="8500" y="6934"/>
                                </a:lnTo>
                                <a:lnTo>
                                  <a:pt x="8299" y="7001"/>
                                </a:lnTo>
                                <a:lnTo>
                                  <a:pt x="8299" y="7844"/>
                                </a:lnTo>
                                <a:lnTo>
                                  <a:pt x="5810" y="7844"/>
                                </a:lnTo>
                                <a:lnTo>
                                  <a:pt x="5810" y="6161"/>
                                </a:lnTo>
                                <a:moveTo>
                                  <a:pt x="5776" y="5856"/>
                                </a:moveTo>
                                <a:lnTo>
                                  <a:pt x="5776" y="5151"/>
                                </a:lnTo>
                                <a:lnTo>
                                  <a:pt x="6616" y="5151"/>
                                </a:lnTo>
                                <a:lnTo>
                                  <a:pt x="6616" y="608"/>
                                </a:lnTo>
                                <a:lnTo>
                                  <a:pt x="4128" y="608"/>
                                </a:lnTo>
                                <a:lnTo>
                                  <a:pt x="4128" y="0"/>
                                </a:lnTo>
                                <a:moveTo>
                                  <a:pt x="1468" y="1481"/>
                                </a:moveTo>
                                <a:lnTo>
                                  <a:pt x="1468" y="742"/>
                                </a:lnTo>
                                <a:lnTo>
                                  <a:pt x="3319" y="742"/>
                                </a:lnTo>
                                <a:lnTo>
                                  <a:pt x="3319" y="1481"/>
                                </a:lnTo>
                                <a:moveTo>
                                  <a:pt x="5270" y="1517"/>
                                </a:moveTo>
                                <a:lnTo>
                                  <a:pt x="5270" y="742"/>
                                </a:lnTo>
                                <a:moveTo>
                                  <a:pt x="3331" y="1481"/>
                                </a:moveTo>
                                <a:lnTo>
                                  <a:pt x="3398" y="1414"/>
                                </a:lnTo>
                                <a:lnTo>
                                  <a:pt x="3398" y="742"/>
                                </a:lnTo>
                                <a:lnTo>
                                  <a:pt x="5270" y="742"/>
                                </a:lnTo>
                                <a:moveTo>
                                  <a:pt x="3331" y="1481"/>
                                </a:moveTo>
                                <a:lnTo>
                                  <a:pt x="3319" y="1493"/>
                                </a:lnTo>
                                <a:moveTo>
                                  <a:pt x="3319" y="1479"/>
                                </a:moveTo>
                                <a:lnTo>
                                  <a:pt x="3319" y="1493"/>
                                </a:lnTo>
                                <a:moveTo>
                                  <a:pt x="1468" y="1481"/>
                                </a:moveTo>
                                <a:lnTo>
                                  <a:pt x="1401" y="1414"/>
                                </a:lnTo>
                                <a:lnTo>
                                  <a:pt x="1401" y="742"/>
                                </a:lnTo>
                                <a:lnTo>
                                  <a:pt x="0" y="742"/>
                                </a:lnTo>
                                <a:lnTo>
                                  <a:pt x="0" y="4836"/>
                                </a:lnTo>
                                <a:lnTo>
                                  <a:pt x="1099" y="4836"/>
                                </a:lnTo>
                                <a:lnTo>
                                  <a:pt x="1099" y="5789"/>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AutoShape 1703"/>
                        <wps:cNvSpPr>
                          <a:spLocks/>
                        </wps:cNvSpPr>
                        <wps:spPr bwMode="auto">
                          <a:xfrm>
                            <a:off x="1356" y="3512"/>
                            <a:ext cx="6022" cy="5148"/>
                          </a:xfrm>
                          <a:custGeom>
                            <a:avLst/>
                            <a:gdLst>
                              <a:gd name="T0" fmla="*/ 1210 w 6022"/>
                              <a:gd name="T1" fmla="*/ 7146 h 5148"/>
                              <a:gd name="T2" fmla="*/ 1210 w 6022"/>
                              <a:gd name="T3" fmla="*/ 7821 h 5148"/>
                              <a:gd name="T4" fmla="*/ 2287 w 6022"/>
                              <a:gd name="T5" fmla="*/ 7821 h 5148"/>
                              <a:gd name="T6" fmla="*/ 2287 w 6022"/>
                              <a:gd name="T7" fmla="*/ 8661 h 5148"/>
                              <a:gd name="T8" fmla="*/ 1615 w 6022"/>
                              <a:gd name="T9" fmla="*/ 7158 h 5148"/>
                              <a:gd name="T10" fmla="*/ 1615 w 6022"/>
                              <a:gd name="T11" fmla="*/ 7754 h 5148"/>
                              <a:gd name="T12" fmla="*/ 2522 w 6022"/>
                              <a:gd name="T13" fmla="*/ 7754 h 5148"/>
                              <a:gd name="T14" fmla="*/ 2522 w 6022"/>
                              <a:gd name="T15" fmla="*/ 7754 h 5148"/>
                              <a:gd name="T16" fmla="*/ 2522 w 6022"/>
                              <a:gd name="T17" fmla="*/ 8661 h 5148"/>
                              <a:gd name="T18" fmla="*/ 2119 w 6022"/>
                              <a:gd name="T19" fmla="*/ 7146 h 5148"/>
                              <a:gd name="T20" fmla="*/ 2119 w 6022"/>
                              <a:gd name="T21" fmla="*/ 7720 h 5148"/>
                              <a:gd name="T22" fmla="*/ 2724 w 6022"/>
                              <a:gd name="T23" fmla="*/ 7720 h 5148"/>
                              <a:gd name="T24" fmla="*/ 2724 w 6022"/>
                              <a:gd name="T25" fmla="*/ 7720 h 5148"/>
                              <a:gd name="T26" fmla="*/ 2782 w 6022"/>
                              <a:gd name="T27" fmla="*/ 7720 h 5148"/>
                              <a:gd name="T28" fmla="*/ 2782 w 6022"/>
                              <a:gd name="T29" fmla="*/ 8661 h 5148"/>
                              <a:gd name="T30" fmla="*/ 2882 w 6022"/>
                              <a:gd name="T31" fmla="*/ 8560 h 5148"/>
                              <a:gd name="T32" fmla="*/ 2882 w 6022"/>
                              <a:gd name="T33" fmla="*/ 7720 h 5148"/>
                              <a:gd name="T34" fmla="*/ 6022 w 6022"/>
                              <a:gd name="T35" fmla="*/ 7720 h 5148"/>
                              <a:gd name="T36" fmla="*/ 6022 w 6022"/>
                              <a:gd name="T37" fmla="*/ 6038 h 5148"/>
                              <a:gd name="T38" fmla="*/ 3029 w 6022"/>
                              <a:gd name="T39" fmla="*/ 6004 h 5148"/>
                              <a:gd name="T40" fmla="*/ 3029 w 6022"/>
                              <a:gd name="T41" fmla="*/ 6239 h 5148"/>
                              <a:gd name="T42" fmla="*/ 3499 w 6022"/>
                              <a:gd name="T43" fmla="*/ 6239 h 5148"/>
                              <a:gd name="T44" fmla="*/ 3499 w 6022"/>
                              <a:gd name="T45" fmla="*/ 6004 h 5148"/>
                              <a:gd name="T46" fmla="*/ 3499 w 6022"/>
                              <a:gd name="T47" fmla="*/ 6239 h 5148"/>
                              <a:gd name="T48" fmla="*/ 3970 w 6022"/>
                              <a:gd name="T49" fmla="*/ 6239 h 5148"/>
                              <a:gd name="T50" fmla="*/ 3970 w 6022"/>
                              <a:gd name="T51" fmla="*/ 6014 h 5148"/>
                              <a:gd name="T52" fmla="*/ 2962 w 6022"/>
                              <a:gd name="T53" fmla="*/ 4523 h 5148"/>
                              <a:gd name="T54" fmla="*/ 2962 w 6022"/>
                              <a:gd name="T55" fmla="*/ 3614 h 5148"/>
                              <a:gd name="T56" fmla="*/ 5316 w 6022"/>
                              <a:gd name="T57" fmla="*/ 3614 h 5148"/>
                              <a:gd name="T58" fmla="*/ 5316 w 6022"/>
                              <a:gd name="T59" fmla="*/ 4590 h 5148"/>
                              <a:gd name="T60" fmla="*/ 5350 w 6022"/>
                              <a:gd name="T61" fmla="*/ 4557 h 5148"/>
                              <a:gd name="T62" fmla="*/ 3298 w 6022"/>
                              <a:gd name="T63" fmla="*/ 4523 h 5148"/>
                              <a:gd name="T64" fmla="*/ 3398 w 6022"/>
                              <a:gd name="T65" fmla="*/ 4540 h 5148"/>
                              <a:gd name="T66" fmla="*/ 3398 w 6022"/>
                              <a:gd name="T67" fmla="*/ 3698 h 5148"/>
                              <a:gd name="T68" fmla="*/ 5921 w 6022"/>
                              <a:gd name="T69" fmla="*/ 3698 h 5148"/>
                              <a:gd name="T70" fmla="*/ 5921 w 6022"/>
                              <a:gd name="T71" fmla="*/ 4607 h 5148"/>
                              <a:gd name="T72" fmla="*/ 3994 w 6022"/>
                              <a:gd name="T73" fmla="*/ 4523 h 5148"/>
                              <a:gd name="T74" fmla="*/ 3994 w 6022"/>
                              <a:gd name="T75" fmla="*/ 3513 h 5148"/>
                              <a:gd name="T76" fmla="*/ 4879 w 6022"/>
                              <a:gd name="T77" fmla="*/ 3513 h 5148"/>
                              <a:gd name="T78" fmla="*/ 4879 w 6022"/>
                              <a:gd name="T79" fmla="*/ 4557 h 5148"/>
                              <a:gd name="T80" fmla="*/ 2950 w 6022"/>
                              <a:gd name="T81" fmla="*/ 4523 h 5148"/>
                              <a:gd name="T82" fmla="*/ 2894 w 6022"/>
                              <a:gd name="T83" fmla="*/ 4319 h 5148"/>
                              <a:gd name="T84" fmla="*/ 2894 w 6022"/>
                              <a:gd name="T85" fmla="*/ 3614 h 5148"/>
                              <a:gd name="T86" fmla="*/ 269 w 6022"/>
                              <a:gd name="T87" fmla="*/ 3614 h 5148"/>
                              <a:gd name="T88" fmla="*/ 269 w 6022"/>
                              <a:gd name="T89" fmla="*/ 7854 h 5148"/>
                              <a:gd name="T90" fmla="*/ 3029 w 6022"/>
                              <a:gd name="T91" fmla="*/ 7854 h 5148"/>
                              <a:gd name="T92" fmla="*/ 3029 w 6022"/>
                              <a:gd name="T93" fmla="*/ 8661 h 5148"/>
                              <a:gd name="T94" fmla="*/ 3298 w 6022"/>
                              <a:gd name="T95" fmla="*/ 8661 h 5148"/>
                              <a:gd name="T96" fmla="*/ 3298 w 6022"/>
                              <a:gd name="T97" fmla="*/ 8022 h 5148"/>
                              <a:gd name="T98" fmla="*/ 0 w 6022"/>
                              <a:gd name="T99" fmla="*/ 8022 h 5148"/>
                              <a:gd name="T100" fmla="*/ 0 w 6022"/>
                              <a:gd name="T101" fmla="*/ 3513 h 5148"/>
                              <a:gd name="T102" fmla="*/ 3305 w 6022"/>
                              <a:gd name="T103" fmla="*/ 4523 h 5148"/>
                              <a:gd name="T104" fmla="*/ 3305 w 6022"/>
                              <a:gd name="T105" fmla="*/ 3513 h 5148"/>
                              <a:gd name="T106" fmla="*/ 0 w 6022"/>
                              <a:gd name="T107" fmla="*/ 3513 h 5148"/>
                              <a:gd name="T108" fmla="*/ 3298 w 6022"/>
                              <a:gd name="T109" fmla="*/ 3513 h 5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6022" h="5148">
                                <a:moveTo>
                                  <a:pt x="1210" y="3633"/>
                                </a:moveTo>
                                <a:lnTo>
                                  <a:pt x="1210" y="4308"/>
                                </a:lnTo>
                                <a:lnTo>
                                  <a:pt x="2287" y="4308"/>
                                </a:lnTo>
                                <a:lnTo>
                                  <a:pt x="2287" y="5148"/>
                                </a:lnTo>
                                <a:moveTo>
                                  <a:pt x="1615" y="3645"/>
                                </a:moveTo>
                                <a:lnTo>
                                  <a:pt x="1615" y="4241"/>
                                </a:lnTo>
                                <a:lnTo>
                                  <a:pt x="2522" y="4241"/>
                                </a:lnTo>
                                <a:moveTo>
                                  <a:pt x="2522" y="4241"/>
                                </a:moveTo>
                                <a:lnTo>
                                  <a:pt x="2522" y="5148"/>
                                </a:lnTo>
                                <a:moveTo>
                                  <a:pt x="2119" y="3633"/>
                                </a:moveTo>
                                <a:lnTo>
                                  <a:pt x="2119" y="4207"/>
                                </a:lnTo>
                                <a:lnTo>
                                  <a:pt x="2724" y="4207"/>
                                </a:lnTo>
                                <a:moveTo>
                                  <a:pt x="2724" y="4207"/>
                                </a:moveTo>
                                <a:lnTo>
                                  <a:pt x="2782" y="4207"/>
                                </a:lnTo>
                                <a:lnTo>
                                  <a:pt x="2782" y="5148"/>
                                </a:lnTo>
                                <a:lnTo>
                                  <a:pt x="2882" y="5047"/>
                                </a:lnTo>
                                <a:lnTo>
                                  <a:pt x="2882" y="4207"/>
                                </a:lnTo>
                                <a:lnTo>
                                  <a:pt x="6022" y="4207"/>
                                </a:lnTo>
                                <a:lnTo>
                                  <a:pt x="6022" y="2525"/>
                                </a:lnTo>
                                <a:moveTo>
                                  <a:pt x="3029" y="2491"/>
                                </a:moveTo>
                                <a:lnTo>
                                  <a:pt x="3029" y="2726"/>
                                </a:lnTo>
                                <a:lnTo>
                                  <a:pt x="3499" y="2726"/>
                                </a:lnTo>
                                <a:lnTo>
                                  <a:pt x="3499" y="2491"/>
                                </a:lnTo>
                                <a:moveTo>
                                  <a:pt x="3499" y="2726"/>
                                </a:moveTo>
                                <a:lnTo>
                                  <a:pt x="3970" y="2726"/>
                                </a:lnTo>
                                <a:lnTo>
                                  <a:pt x="3970" y="2501"/>
                                </a:lnTo>
                                <a:moveTo>
                                  <a:pt x="2962" y="1010"/>
                                </a:moveTo>
                                <a:lnTo>
                                  <a:pt x="2962" y="101"/>
                                </a:lnTo>
                                <a:lnTo>
                                  <a:pt x="5316" y="101"/>
                                </a:lnTo>
                                <a:lnTo>
                                  <a:pt x="5316" y="1077"/>
                                </a:lnTo>
                                <a:lnTo>
                                  <a:pt x="5350" y="1044"/>
                                </a:lnTo>
                                <a:moveTo>
                                  <a:pt x="3298" y="1010"/>
                                </a:moveTo>
                                <a:lnTo>
                                  <a:pt x="3398" y="1027"/>
                                </a:lnTo>
                                <a:lnTo>
                                  <a:pt x="3398" y="185"/>
                                </a:lnTo>
                                <a:lnTo>
                                  <a:pt x="5921" y="185"/>
                                </a:lnTo>
                                <a:lnTo>
                                  <a:pt x="5921" y="1094"/>
                                </a:lnTo>
                                <a:moveTo>
                                  <a:pt x="3994" y="1010"/>
                                </a:moveTo>
                                <a:lnTo>
                                  <a:pt x="3994" y="0"/>
                                </a:lnTo>
                                <a:lnTo>
                                  <a:pt x="4879" y="0"/>
                                </a:lnTo>
                                <a:lnTo>
                                  <a:pt x="4879" y="1044"/>
                                </a:lnTo>
                                <a:moveTo>
                                  <a:pt x="2950" y="1010"/>
                                </a:moveTo>
                                <a:lnTo>
                                  <a:pt x="2894" y="806"/>
                                </a:lnTo>
                                <a:lnTo>
                                  <a:pt x="2894" y="101"/>
                                </a:lnTo>
                                <a:lnTo>
                                  <a:pt x="269" y="101"/>
                                </a:lnTo>
                                <a:lnTo>
                                  <a:pt x="269" y="4341"/>
                                </a:lnTo>
                                <a:lnTo>
                                  <a:pt x="3029" y="4341"/>
                                </a:lnTo>
                                <a:lnTo>
                                  <a:pt x="3029" y="5148"/>
                                </a:lnTo>
                                <a:moveTo>
                                  <a:pt x="3298" y="5148"/>
                                </a:moveTo>
                                <a:lnTo>
                                  <a:pt x="3298" y="4509"/>
                                </a:lnTo>
                                <a:lnTo>
                                  <a:pt x="0" y="4509"/>
                                </a:lnTo>
                                <a:lnTo>
                                  <a:pt x="0" y="0"/>
                                </a:lnTo>
                                <a:moveTo>
                                  <a:pt x="3305" y="1010"/>
                                </a:moveTo>
                                <a:lnTo>
                                  <a:pt x="3305" y="0"/>
                                </a:lnTo>
                                <a:moveTo>
                                  <a:pt x="0" y="0"/>
                                </a:moveTo>
                                <a:lnTo>
                                  <a:pt x="3298" y="0"/>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Freeform 1702"/>
                        <wps:cNvSpPr>
                          <a:spLocks/>
                        </wps:cNvSpPr>
                        <wps:spPr bwMode="auto">
                          <a:xfrm>
                            <a:off x="1288" y="3445"/>
                            <a:ext cx="4061" cy="5216"/>
                          </a:xfrm>
                          <a:custGeom>
                            <a:avLst/>
                            <a:gdLst>
                              <a:gd name="T0" fmla="*/ 3633 w 4061"/>
                              <a:gd name="T1" fmla="*/ 8661 h 5216"/>
                              <a:gd name="T2" fmla="*/ 3633 w 4061"/>
                              <a:gd name="T3" fmla="*/ 7955 h 5216"/>
                              <a:gd name="T4" fmla="*/ 0 w 4061"/>
                              <a:gd name="T5" fmla="*/ 7955 h 5216"/>
                              <a:gd name="T6" fmla="*/ 0 w 4061"/>
                              <a:gd name="T7" fmla="*/ 3446 h 5216"/>
                              <a:gd name="T8" fmla="*/ 3969 w 4061"/>
                              <a:gd name="T9" fmla="*/ 3446 h 5216"/>
                              <a:gd name="T10" fmla="*/ 3969 w 4061"/>
                              <a:gd name="T11" fmla="*/ 4523 h 5216"/>
                              <a:gd name="T12" fmla="*/ 4061 w 4061"/>
                              <a:gd name="T13" fmla="*/ 4612 h 5216"/>
                              <a:gd name="T14" fmla="*/ 4061 w 4061"/>
                              <a:gd name="T15" fmla="*/ 4523 h 52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061" h="5216">
                                <a:moveTo>
                                  <a:pt x="3633" y="5215"/>
                                </a:moveTo>
                                <a:lnTo>
                                  <a:pt x="3633" y="4509"/>
                                </a:lnTo>
                                <a:lnTo>
                                  <a:pt x="0" y="4509"/>
                                </a:lnTo>
                                <a:lnTo>
                                  <a:pt x="0" y="0"/>
                                </a:lnTo>
                                <a:lnTo>
                                  <a:pt x="3969" y="0"/>
                                </a:lnTo>
                                <a:lnTo>
                                  <a:pt x="3969" y="1077"/>
                                </a:lnTo>
                                <a:lnTo>
                                  <a:pt x="4061" y="1166"/>
                                </a:lnTo>
                                <a:lnTo>
                                  <a:pt x="4061" y="1077"/>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AutoShape 1701"/>
                        <wps:cNvSpPr>
                          <a:spLocks/>
                        </wps:cNvSpPr>
                        <wps:spPr bwMode="auto">
                          <a:xfrm>
                            <a:off x="3643" y="6071"/>
                            <a:ext cx="3029" cy="2590"/>
                          </a:xfrm>
                          <a:custGeom>
                            <a:avLst/>
                            <a:gdLst>
                              <a:gd name="T0" fmla="*/ 0 w 3029"/>
                              <a:gd name="T1" fmla="*/ 8661 h 2590"/>
                              <a:gd name="T2" fmla="*/ 101 w 3029"/>
                              <a:gd name="T3" fmla="*/ 8560 h 2590"/>
                              <a:gd name="T4" fmla="*/ 101 w 3029"/>
                              <a:gd name="T5" fmla="*/ 8560 h 2590"/>
                              <a:gd name="T6" fmla="*/ 101 w 3029"/>
                              <a:gd name="T7" fmla="*/ 7888 h 2590"/>
                              <a:gd name="T8" fmla="*/ 2626 w 3029"/>
                              <a:gd name="T9" fmla="*/ 7888 h 2590"/>
                              <a:gd name="T10" fmla="*/ 2626 w 3029"/>
                              <a:gd name="T11" fmla="*/ 6071 h 2590"/>
                              <a:gd name="T12" fmla="*/ 235 w 3029"/>
                              <a:gd name="T13" fmla="*/ 8661 h 2590"/>
                              <a:gd name="T14" fmla="*/ 336 w 3029"/>
                              <a:gd name="T15" fmla="*/ 8560 h 2590"/>
                              <a:gd name="T16" fmla="*/ 336 w 3029"/>
                              <a:gd name="T17" fmla="*/ 7787 h 2590"/>
                              <a:gd name="T18" fmla="*/ 3029 w 3029"/>
                              <a:gd name="T19" fmla="*/ 7787 h 2590"/>
                              <a:gd name="T20" fmla="*/ 3029 w 3029"/>
                              <a:gd name="T21" fmla="*/ 6071 h 259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029" h="2590">
                                <a:moveTo>
                                  <a:pt x="0" y="2590"/>
                                </a:moveTo>
                                <a:lnTo>
                                  <a:pt x="101" y="2489"/>
                                </a:lnTo>
                                <a:moveTo>
                                  <a:pt x="101" y="2489"/>
                                </a:moveTo>
                                <a:lnTo>
                                  <a:pt x="101" y="1817"/>
                                </a:lnTo>
                                <a:lnTo>
                                  <a:pt x="2626" y="1817"/>
                                </a:lnTo>
                                <a:lnTo>
                                  <a:pt x="2626" y="0"/>
                                </a:lnTo>
                                <a:moveTo>
                                  <a:pt x="235" y="2590"/>
                                </a:moveTo>
                                <a:lnTo>
                                  <a:pt x="336" y="2489"/>
                                </a:lnTo>
                                <a:lnTo>
                                  <a:pt x="336" y="1716"/>
                                </a:lnTo>
                                <a:lnTo>
                                  <a:pt x="3029" y="1716"/>
                                </a:lnTo>
                                <a:lnTo>
                                  <a:pt x="3029" y="0"/>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Rectangle 1700"/>
                        <wps:cNvSpPr>
                          <a:spLocks noChangeArrowheads="1"/>
                        </wps:cNvSpPr>
                        <wps:spPr bwMode="auto">
                          <a:xfrm>
                            <a:off x="4317" y="6397"/>
                            <a:ext cx="1076" cy="94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9" name="AutoShape 1699"/>
                        <wps:cNvSpPr>
                          <a:spLocks/>
                        </wps:cNvSpPr>
                        <wps:spPr bwMode="auto">
                          <a:xfrm>
                            <a:off x="4317" y="6397"/>
                            <a:ext cx="1076" cy="944"/>
                          </a:xfrm>
                          <a:custGeom>
                            <a:avLst/>
                            <a:gdLst>
                              <a:gd name="T0" fmla="*/ 0 w 1076"/>
                              <a:gd name="T1" fmla="*/ 7341 h 944"/>
                              <a:gd name="T2" fmla="*/ 1075 w 1076"/>
                              <a:gd name="T3" fmla="*/ 7341 h 944"/>
                              <a:gd name="T4" fmla="*/ 1075 w 1076"/>
                              <a:gd name="T5" fmla="*/ 6398 h 944"/>
                              <a:gd name="T6" fmla="*/ 0 w 1076"/>
                              <a:gd name="T7" fmla="*/ 6398 h 944"/>
                              <a:gd name="T8" fmla="*/ 0 w 1076"/>
                              <a:gd name="T9" fmla="*/ 7341 h 944"/>
                              <a:gd name="T10" fmla="*/ 0 w 1076"/>
                              <a:gd name="T11" fmla="*/ 6566 h 944"/>
                              <a:gd name="T12" fmla="*/ 1075 w 1076"/>
                              <a:gd name="T13" fmla="*/ 6566 h 944"/>
                              <a:gd name="T14" fmla="*/ 0 w 1076"/>
                              <a:gd name="T15" fmla="*/ 6566 h 944"/>
                              <a:gd name="T16" fmla="*/ 0 w 1076"/>
                              <a:gd name="T17" fmla="*/ 7173 h 944"/>
                              <a:gd name="T18" fmla="*/ 1075 w 1076"/>
                              <a:gd name="T19" fmla="*/ 7173 h 944"/>
                              <a:gd name="T20" fmla="*/ 0 w 1076"/>
                              <a:gd name="T21" fmla="*/ 7173 h 944"/>
                              <a:gd name="T22" fmla="*/ 537 w 1076"/>
                              <a:gd name="T23" fmla="*/ 6566 h 944"/>
                              <a:gd name="T24" fmla="*/ 537 w 1076"/>
                              <a:gd name="T25" fmla="*/ 6398 h 944"/>
                              <a:gd name="T26" fmla="*/ 537 w 1076"/>
                              <a:gd name="T27" fmla="*/ 6566 h 944"/>
                              <a:gd name="T28" fmla="*/ 537 w 1076"/>
                              <a:gd name="T29" fmla="*/ 7341 h 944"/>
                              <a:gd name="T30" fmla="*/ 537 w 1076"/>
                              <a:gd name="T31" fmla="*/ 7173 h 944"/>
                              <a:gd name="T32" fmla="*/ 537 w 1076"/>
                              <a:gd name="T33" fmla="*/ 7341 h 944"/>
                              <a:gd name="T34" fmla="*/ 268 w 1076"/>
                              <a:gd name="T35" fmla="*/ 6566 h 944"/>
                              <a:gd name="T36" fmla="*/ 268 w 1076"/>
                              <a:gd name="T37" fmla="*/ 6398 h 944"/>
                              <a:gd name="T38" fmla="*/ 268 w 1076"/>
                              <a:gd name="T39" fmla="*/ 6566 h 944"/>
                              <a:gd name="T40" fmla="*/ 806 w 1076"/>
                              <a:gd name="T41" fmla="*/ 6566 h 944"/>
                              <a:gd name="T42" fmla="*/ 806 w 1076"/>
                              <a:gd name="T43" fmla="*/ 6398 h 944"/>
                              <a:gd name="T44" fmla="*/ 806 w 1076"/>
                              <a:gd name="T45" fmla="*/ 6566 h 944"/>
                              <a:gd name="T46" fmla="*/ 268 w 1076"/>
                              <a:gd name="T47" fmla="*/ 7341 h 944"/>
                              <a:gd name="T48" fmla="*/ 268 w 1076"/>
                              <a:gd name="T49" fmla="*/ 7173 h 944"/>
                              <a:gd name="T50" fmla="*/ 268 w 1076"/>
                              <a:gd name="T51" fmla="*/ 7341 h 944"/>
                              <a:gd name="T52" fmla="*/ 806 w 1076"/>
                              <a:gd name="T53" fmla="*/ 7341 h 944"/>
                              <a:gd name="T54" fmla="*/ 806 w 1076"/>
                              <a:gd name="T55" fmla="*/ 7173 h 944"/>
                              <a:gd name="T56" fmla="*/ 806 w 1076"/>
                              <a:gd name="T57" fmla="*/ 7341 h 944"/>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076" h="944">
                                <a:moveTo>
                                  <a:pt x="0" y="943"/>
                                </a:moveTo>
                                <a:lnTo>
                                  <a:pt x="1075" y="943"/>
                                </a:lnTo>
                                <a:lnTo>
                                  <a:pt x="1075" y="0"/>
                                </a:lnTo>
                                <a:lnTo>
                                  <a:pt x="0" y="0"/>
                                </a:lnTo>
                                <a:lnTo>
                                  <a:pt x="0" y="943"/>
                                </a:lnTo>
                                <a:close/>
                                <a:moveTo>
                                  <a:pt x="0" y="168"/>
                                </a:moveTo>
                                <a:lnTo>
                                  <a:pt x="1075" y="168"/>
                                </a:lnTo>
                                <a:lnTo>
                                  <a:pt x="0" y="168"/>
                                </a:lnTo>
                                <a:close/>
                                <a:moveTo>
                                  <a:pt x="0" y="775"/>
                                </a:moveTo>
                                <a:lnTo>
                                  <a:pt x="1075" y="775"/>
                                </a:lnTo>
                                <a:lnTo>
                                  <a:pt x="0" y="775"/>
                                </a:lnTo>
                                <a:close/>
                                <a:moveTo>
                                  <a:pt x="537" y="168"/>
                                </a:moveTo>
                                <a:lnTo>
                                  <a:pt x="537" y="0"/>
                                </a:lnTo>
                                <a:lnTo>
                                  <a:pt x="537" y="168"/>
                                </a:lnTo>
                                <a:close/>
                                <a:moveTo>
                                  <a:pt x="537" y="943"/>
                                </a:moveTo>
                                <a:lnTo>
                                  <a:pt x="537" y="775"/>
                                </a:lnTo>
                                <a:lnTo>
                                  <a:pt x="537" y="943"/>
                                </a:lnTo>
                                <a:close/>
                                <a:moveTo>
                                  <a:pt x="268" y="168"/>
                                </a:moveTo>
                                <a:lnTo>
                                  <a:pt x="268" y="0"/>
                                </a:lnTo>
                                <a:lnTo>
                                  <a:pt x="268" y="168"/>
                                </a:lnTo>
                                <a:close/>
                                <a:moveTo>
                                  <a:pt x="806" y="168"/>
                                </a:moveTo>
                                <a:lnTo>
                                  <a:pt x="806" y="0"/>
                                </a:lnTo>
                                <a:lnTo>
                                  <a:pt x="806" y="168"/>
                                </a:lnTo>
                                <a:close/>
                                <a:moveTo>
                                  <a:pt x="268" y="943"/>
                                </a:moveTo>
                                <a:lnTo>
                                  <a:pt x="268" y="775"/>
                                </a:lnTo>
                                <a:lnTo>
                                  <a:pt x="268" y="943"/>
                                </a:lnTo>
                                <a:close/>
                                <a:moveTo>
                                  <a:pt x="806" y="943"/>
                                </a:moveTo>
                                <a:lnTo>
                                  <a:pt x="806" y="775"/>
                                </a:lnTo>
                                <a:lnTo>
                                  <a:pt x="806" y="943"/>
                                </a:lnTo>
                                <a:close/>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Freeform 1698"/>
                        <wps:cNvSpPr>
                          <a:spLocks/>
                        </wps:cNvSpPr>
                        <wps:spPr bwMode="auto">
                          <a:xfrm>
                            <a:off x="4620" y="6678"/>
                            <a:ext cx="471" cy="404"/>
                          </a:xfrm>
                          <a:custGeom>
                            <a:avLst/>
                            <a:gdLst>
                              <a:gd name="T0" fmla="*/ 235 w 471"/>
                              <a:gd name="T1" fmla="*/ 7082 h 404"/>
                              <a:gd name="T2" fmla="*/ 161 w 471"/>
                              <a:gd name="T3" fmla="*/ 7071 h 404"/>
                              <a:gd name="T4" fmla="*/ 96 w 471"/>
                              <a:gd name="T5" fmla="*/ 7043 h 404"/>
                              <a:gd name="T6" fmla="*/ 45 w 471"/>
                              <a:gd name="T7" fmla="*/ 7000 h 404"/>
                              <a:gd name="T8" fmla="*/ 12 w 471"/>
                              <a:gd name="T9" fmla="*/ 6944 h 404"/>
                              <a:gd name="T10" fmla="*/ 0 w 471"/>
                              <a:gd name="T11" fmla="*/ 6880 h 404"/>
                              <a:gd name="T12" fmla="*/ 12 w 471"/>
                              <a:gd name="T13" fmla="*/ 6817 h 404"/>
                              <a:gd name="T14" fmla="*/ 45 w 471"/>
                              <a:gd name="T15" fmla="*/ 6761 h 404"/>
                              <a:gd name="T16" fmla="*/ 96 w 471"/>
                              <a:gd name="T17" fmla="*/ 6717 h 404"/>
                              <a:gd name="T18" fmla="*/ 161 w 471"/>
                              <a:gd name="T19" fmla="*/ 6689 h 404"/>
                              <a:gd name="T20" fmla="*/ 235 w 471"/>
                              <a:gd name="T21" fmla="*/ 6678 h 404"/>
                              <a:gd name="T22" fmla="*/ 309 w 471"/>
                              <a:gd name="T23" fmla="*/ 6689 h 404"/>
                              <a:gd name="T24" fmla="*/ 374 w 471"/>
                              <a:gd name="T25" fmla="*/ 6717 h 404"/>
                              <a:gd name="T26" fmla="*/ 425 w 471"/>
                              <a:gd name="T27" fmla="*/ 6761 h 404"/>
                              <a:gd name="T28" fmla="*/ 458 w 471"/>
                              <a:gd name="T29" fmla="*/ 6817 h 404"/>
                              <a:gd name="T30" fmla="*/ 470 w 471"/>
                              <a:gd name="T31" fmla="*/ 6880 h 404"/>
                              <a:gd name="T32" fmla="*/ 458 w 471"/>
                              <a:gd name="T33" fmla="*/ 6944 h 404"/>
                              <a:gd name="T34" fmla="*/ 425 w 471"/>
                              <a:gd name="T35" fmla="*/ 7000 h 404"/>
                              <a:gd name="T36" fmla="*/ 374 w 471"/>
                              <a:gd name="T37" fmla="*/ 7043 h 404"/>
                              <a:gd name="T38" fmla="*/ 309 w 471"/>
                              <a:gd name="T39" fmla="*/ 7071 h 404"/>
                              <a:gd name="T40" fmla="*/ 235 w 471"/>
                              <a:gd name="T41" fmla="*/ 7082 h 40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71" h="404">
                                <a:moveTo>
                                  <a:pt x="235" y="404"/>
                                </a:moveTo>
                                <a:lnTo>
                                  <a:pt x="161" y="393"/>
                                </a:lnTo>
                                <a:lnTo>
                                  <a:pt x="96" y="365"/>
                                </a:lnTo>
                                <a:lnTo>
                                  <a:pt x="45" y="322"/>
                                </a:lnTo>
                                <a:lnTo>
                                  <a:pt x="12" y="266"/>
                                </a:lnTo>
                                <a:lnTo>
                                  <a:pt x="0" y="202"/>
                                </a:lnTo>
                                <a:lnTo>
                                  <a:pt x="12" y="139"/>
                                </a:lnTo>
                                <a:lnTo>
                                  <a:pt x="45" y="83"/>
                                </a:lnTo>
                                <a:lnTo>
                                  <a:pt x="96" y="39"/>
                                </a:lnTo>
                                <a:lnTo>
                                  <a:pt x="161" y="11"/>
                                </a:lnTo>
                                <a:lnTo>
                                  <a:pt x="235" y="0"/>
                                </a:lnTo>
                                <a:lnTo>
                                  <a:pt x="309" y="11"/>
                                </a:lnTo>
                                <a:lnTo>
                                  <a:pt x="374" y="39"/>
                                </a:lnTo>
                                <a:lnTo>
                                  <a:pt x="425" y="83"/>
                                </a:lnTo>
                                <a:lnTo>
                                  <a:pt x="458" y="139"/>
                                </a:lnTo>
                                <a:lnTo>
                                  <a:pt x="470" y="202"/>
                                </a:lnTo>
                                <a:lnTo>
                                  <a:pt x="458" y="266"/>
                                </a:lnTo>
                                <a:lnTo>
                                  <a:pt x="425" y="322"/>
                                </a:lnTo>
                                <a:lnTo>
                                  <a:pt x="374" y="365"/>
                                </a:lnTo>
                                <a:lnTo>
                                  <a:pt x="309" y="393"/>
                                </a:lnTo>
                                <a:lnTo>
                                  <a:pt x="235" y="40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2" name="Freeform 1697"/>
                        <wps:cNvSpPr>
                          <a:spLocks/>
                        </wps:cNvSpPr>
                        <wps:spPr bwMode="auto">
                          <a:xfrm>
                            <a:off x="4620" y="6678"/>
                            <a:ext cx="471" cy="404"/>
                          </a:xfrm>
                          <a:custGeom>
                            <a:avLst/>
                            <a:gdLst>
                              <a:gd name="T0" fmla="*/ 470 w 471"/>
                              <a:gd name="T1" fmla="*/ 6880 h 404"/>
                              <a:gd name="T2" fmla="*/ 458 w 471"/>
                              <a:gd name="T3" fmla="*/ 6817 h 404"/>
                              <a:gd name="T4" fmla="*/ 425 w 471"/>
                              <a:gd name="T5" fmla="*/ 6761 h 404"/>
                              <a:gd name="T6" fmla="*/ 374 w 471"/>
                              <a:gd name="T7" fmla="*/ 6717 h 404"/>
                              <a:gd name="T8" fmla="*/ 309 w 471"/>
                              <a:gd name="T9" fmla="*/ 6689 h 404"/>
                              <a:gd name="T10" fmla="*/ 235 w 471"/>
                              <a:gd name="T11" fmla="*/ 6678 h 404"/>
                              <a:gd name="T12" fmla="*/ 161 w 471"/>
                              <a:gd name="T13" fmla="*/ 6689 h 404"/>
                              <a:gd name="T14" fmla="*/ 96 w 471"/>
                              <a:gd name="T15" fmla="*/ 6717 h 404"/>
                              <a:gd name="T16" fmla="*/ 45 w 471"/>
                              <a:gd name="T17" fmla="*/ 6761 h 404"/>
                              <a:gd name="T18" fmla="*/ 12 w 471"/>
                              <a:gd name="T19" fmla="*/ 6817 h 404"/>
                              <a:gd name="T20" fmla="*/ 0 w 471"/>
                              <a:gd name="T21" fmla="*/ 6880 h 404"/>
                              <a:gd name="T22" fmla="*/ 12 w 471"/>
                              <a:gd name="T23" fmla="*/ 6944 h 404"/>
                              <a:gd name="T24" fmla="*/ 45 w 471"/>
                              <a:gd name="T25" fmla="*/ 7000 h 404"/>
                              <a:gd name="T26" fmla="*/ 96 w 471"/>
                              <a:gd name="T27" fmla="*/ 7043 h 404"/>
                              <a:gd name="T28" fmla="*/ 161 w 471"/>
                              <a:gd name="T29" fmla="*/ 7071 h 404"/>
                              <a:gd name="T30" fmla="*/ 235 w 471"/>
                              <a:gd name="T31" fmla="*/ 7082 h 404"/>
                              <a:gd name="T32" fmla="*/ 309 w 471"/>
                              <a:gd name="T33" fmla="*/ 7071 h 404"/>
                              <a:gd name="T34" fmla="*/ 374 w 471"/>
                              <a:gd name="T35" fmla="*/ 7043 h 404"/>
                              <a:gd name="T36" fmla="*/ 425 w 471"/>
                              <a:gd name="T37" fmla="*/ 7000 h 404"/>
                              <a:gd name="T38" fmla="*/ 458 w 471"/>
                              <a:gd name="T39" fmla="*/ 6944 h 404"/>
                              <a:gd name="T40" fmla="*/ 470 w 471"/>
                              <a:gd name="T41" fmla="*/ 6880 h 40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71" h="404">
                                <a:moveTo>
                                  <a:pt x="470" y="202"/>
                                </a:moveTo>
                                <a:lnTo>
                                  <a:pt x="458" y="139"/>
                                </a:lnTo>
                                <a:lnTo>
                                  <a:pt x="425" y="83"/>
                                </a:lnTo>
                                <a:lnTo>
                                  <a:pt x="374" y="39"/>
                                </a:lnTo>
                                <a:lnTo>
                                  <a:pt x="309" y="11"/>
                                </a:lnTo>
                                <a:lnTo>
                                  <a:pt x="235" y="0"/>
                                </a:lnTo>
                                <a:lnTo>
                                  <a:pt x="161" y="11"/>
                                </a:lnTo>
                                <a:lnTo>
                                  <a:pt x="96" y="39"/>
                                </a:lnTo>
                                <a:lnTo>
                                  <a:pt x="45" y="83"/>
                                </a:lnTo>
                                <a:lnTo>
                                  <a:pt x="12" y="139"/>
                                </a:lnTo>
                                <a:lnTo>
                                  <a:pt x="0" y="202"/>
                                </a:lnTo>
                                <a:lnTo>
                                  <a:pt x="12" y="266"/>
                                </a:lnTo>
                                <a:lnTo>
                                  <a:pt x="45" y="322"/>
                                </a:lnTo>
                                <a:lnTo>
                                  <a:pt x="96" y="365"/>
                                </a:lnTo>
                                <a:lnTo>
                                  <a:pt x="161" y="393"/>
                                </a:lnTo>
                                <a:lnTo>
                                  <a:pt x="235" y="404"/>
                                </a:lnTo>
                                <a:lnTo>
                                  <a:pt x="309" y="393"/>
                                </a:lnTo>
                                <a:lnTo>
                                  <a:pt x="374" y="365"/>
                                </a:lnTo>
                                <a:lnTo>
                                  <a:pt x="425" y="322"/>
                                </a:lnTo>
                                <a:lnTo>
                                  <a:pt x="458" y="266"/>
                                </a:lnTo>
                                <a:lnTo>
                                  <a:pt x="470" y="202"/>
                                </a:lnTo>
                              </a:path>
                            </a:pathLst>
                          </a:custGeom>
                          <a:noFill/>
                          <a:ln w="476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AutoShape 1696"/>
                        <wps:cNvSpPr>
                          <a:spLocks/>
                        </wps:cNvSpPr>
                        <wps:spPr bwMode="auto">
                          <a:xfrm>
                            <a:off x="3748" y="3476"/>
                            <a:ext cx="4371" cy="5247"/>
                          </a:xfrm>
                          <a:custGeom>
                            <a:avLst/>
                            <a:gdLst>
                              <a:gd name="T0" fmla="*/ 1442 w 4371"/>
                              <a:gd name="T1" fmla="*/ 7319 h 5247"/>
                              <a:gd name="T2" fmla="*/ 1442 w 4371"/>
                              <a:gd name="T3" fmla="*/ 7689 h 5247"/>
                              <a:gd name="T4" fmla="*/ 4202 w 4371"/>
                              <a:gd name="T5" fmla="*/ 7689 h 5247"/>
                              <a:gd name="T6" fmla="*/ 4202 w 4371"/>
                              <a:gd name="T7" fmla="*/ 3549 h 5247"/>
                              <a:gd name="T8" fmla="*/ 3259 w 4371"/>
                              <a:gd name="T9" fmla="*/ 4355 h 5247"/>
                              <a:gd name="T10" fmla="*/ 3293 w 4371"/>
                              <a:gd name="T11" fmla="*/ 4286 h 5247"/>
                              <a:gd name="T12" fmla="*/ 3293 w 4371"/>
                              <a:gd name="T13" fmla="*/ 3537 h 5247"/>
                              <a:gd name="T14" fmla="*/ 4202 w 4371"/>
                              <a:gd name="T15" fmla="*/ 3537 h 5247"/>
                              <a:gd name="T16" fmla="*/ 0 w 4371"/>
                              <a:gd name="T17" fmla="*/ 6028 h 5247"/>
                              <a:gd name="T18" fmla="*/ 0 w 4371"/>
                              <a:gd name="T19" fmla="*/ 7811 h 5247"/>
                              <a:gd name="T20" fmla="*/ 3561 w 4371"/>
                              <a:gd name="T21" fmla="*/ 7811 h 5247"/>
                              <a:gd name="T22" fmla="*/ 3561 w 4371"/>
                              <a:gd name="T23" fmla="*/ 8723 h 5247"/>
                              <a:gd name="T24" fmla="*/ 972 w 4371"/>
                              <a:gd name="T25" fmla="*/ 7341 h 5247"/>
                              <a:gd name="T26" fmla="*/ 972 w 4371"/>
                              <a:gd name="T27" fmla="*/ 7929 h 5247"/>
                              <a:gd name="T28" fmla="*/ 4370 w 4371"/>
                              <a:gd name="T29" fmla="*/ 7929 h 5247"/>
                              <a:gd name="T30" fmla="*/ 4370 w 4371"/>
                              <a:gd name="T31" fmla="*/ 3477 h 5247"/>
                              <a:gd name="T32" fmla="*/ 2217 w 4371"/>
                              <a:gd name="T33" fmla="*/ 3477 h 5247"/>
                              <a:gd name="T34" fmla="*/ 2217 w 4371"/>
                              <a:gd name="T35" fmla="*/ 4749 h 5247"/>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371" h="5247">
                                <a:moveTo>
                                  <a:pt x="1442" y="3842"/>
                                </a:moveTo>
                                <a:lnTo>
                                  <a:pt x="1442" y="4212"/>
                                </a:lnTo>
                                <a:lnTo>
                                  <a:pt x="4202" y="4212"/>
                                </a:lnTo>
                                <a:lnTo>
                                  <a:pt x="4202" y="72"/>
                                </a:lnTo>
                                <a:moveTo>
                                  <a:pt x="3259" y="878"/>
                                </a:moveTo>
                                <a:lnTo>
                                  <a:pt x="3293" y="809"/>
                                </a:lnTo>
                                <a:lnTo>
                                  <a:pt x="3293" y="60"/>
                                </a:lnTo>
                                <a:lnTo>
                                  <a:pt x="4202" y="60"/>
                                </a:lnTo>
                                <a:moveTo>
                                  <a:pt x="0" y="2551"/>
                                </a:moveTo>
                                <a:lnTo>
                                  <a:pt x="0" y="4334"/>
                                </a:lnTo>
                                <a:lnTo>
                                  <a:pt x="3561" y="4334"/>
                                </a:lnTo>
                                <a:lnTo>
                                  <a:pt x="3561" y="5246"/>
                                </a:lnTo>
                                <a:moveTo>
                                  <a:pt x="972" y="3864"/>
                                </a:moveTo>
                                <a:lnTo>
                                  <a:pt x="972" y="4452"/>
                                </a:lnTo>
                                <a:lnTo>
                                  <a:pt x="4370" y="4452"/>
                                </a:lnTo>
                                <a:lnTo>
                                  <a:pt x="4370" y="0"/>
                                </a:lnTo>
                                <a:lnTo>
                                  <a:pt x="2217" y="0"/>
                                </a:lnTo>
                                <a:lnTo>
                                  <a:pt x="2217" y="1272"/>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4" name="Freeform 1695"/>
                        <wps:cNvSpPr>
                          <a:spLocks/>
                        </wps:cNvSpPr>
                        <wps:spPr bwMode="auto">
                          <a:xfrm>
                            <a:off x="4113" y="3673"/>
                            <a:ext cx="4107" cy="4318"/>
                          </a:xfrm>
                          <a:custGeom>
                            <a:avLst/>
                            <a:gdLst>
                              <a:gd name="T0" fmla="*/ 0 w 4107"/>
                              <a:gd name="T1" fmla="*/ 5795 h 4318"/>
                              <a:gd name="T2" fmla="*/ 0 w 4107"/>
                              <a:gd name="T3" fmla="*/ 7991 h 4318"/>
                              <a:gd name="T4" fmla="*/ 3331 w 4107"/>
                              <a:gd name="T5" fmla="*/ 7991 h 4318"/>
                              <a:gd name="T6" fmla="*/ 3331 w 4107"/>
                              <a:gd name="T7" fmla="*/ 7845 h 4318"/>
                              <a:gd name="T8" fmla="*/ 4106 w 4107"/>
                              <a:gd name="T9" fmla="*/ 7845 h 4318"/>
                              <a:gd name="T10" fmla="*/ 4106 w 4107"/>
                              <a:gd name="T11" fmla="*/ 3674 h 4318"/>
                              <a:gd name="T12" fmla="*/ 2356 w 4107"/>
                              <a:gd name="T13" fmla="*/ 3674 h 4318"/>
                              <a:gd name="T14" fmla="*/ 2356 w 4107"/>
                              <a:gd name="T15" fmla="*/ 4329 h 431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07" h="4318">
                                <a:moveTo>
                                  <a:pt x="0" y="2121"/>
                                </a:moveTo>
                                <a:lnTo>
                                  <a:pt x="0" y="4317"/>
                                </a:lnTo>
                                <a:lnTo>
                                  <a:pt x="3331" y="4317"/>
                                </a:lnTo>
                                <a:lnTo>
                                  <a:pt x="3331" y="4171"/>
                                </a:lnTo>
                                <a:lnTo>
                                  <a:pt x="4106" y="4171"/>
                                </a:lnTo>
                                <a:lnTo>
                                  <a:pt x="4106" y="0"/>
                                </a:lnTo>
                                <a:lnTo>
                                  <a:pt x="2356" y="0"/>
                                </a:lnTo>
                                <a:lnTo>
                                  <a:pt x="2356" y="655"/>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55" name="Picture 1694"/>
                          <pic:cNvPicPr>
                            <a:picLocks noChangeAspect="1" noChangeArrowheads="1"/>
                          </pic:cNvPicPr>
                        </pic:nvPicPr>
                        <pic:blipFill>
                          <a:blip r:embed="rId508">
                            <a:extLst>
                              <a:ext uri="{28A0092B-C50C-407E-A947-70E740481C1C}">
                                <a14:useLocalDpi xmlns:a14="http://schemas.microsoft.com/office/drawing/2010/main" val="0"/>
                              </a:ext>
                            </a:extLst>
                          </a:blip>
                          <a:srcRect/>
                          <a:stretch>
                            <a:fillRect/>
                          </a:stretch>
                        </pic:blipFill>
                        <pic:spPr bwMode="auto">
                          <a:xfrm>
                            <a:off x="3732" y="4477"/>
                            <a:ext cx="250" cy="3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6" name="Freeform 1693"/>
                        <wps:cNvSpPr>
                          <a:spLocks/>
                        </wps:cNvSpPr>
                        <wps:spPr bwMode="auto">
                          <a:xfrm>
                            <a:off x="2817" y="3673"/>
                            <a:ext cx="917" cy="807"/>
                          </a:xfrm>
                          <a:custGeom>
                            <a:avLst/>
                            <a:gdLst>
                              <a:gd name="T0" fmla="*/ 0 w 917"/>
                              <a:gd name="T1" fmla="*/ 4346 h 807"/>
                              <a:gd name="T2" fmla="*/ 0 w 917"/>
                              <a:gd name="T3" fmla="*/ 3674 h 807"/>
                              <a:gd name="T4" fmla="*/ 916 w 917"/>
                              <a:gd name="T5" fmla="*/ 3674 h 807"/>
                              <a:gd name="T6" fmla="*/ 916 w 917"/>
                              <a:gd name="T7" fmla="*/ 4480 h 80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17" h="807">
                                <a:moveTo>
                                  <a:pt x="0" y="672"/>
                                </a:moveTo>
                                <a:lnTo>
                                  <a:pt x="0" y="0"/>
                                </a:lnTo>
                                <a:lnTo>
                                  <a:pt x="916" y="0"/>
                                </a:lnTo>
                                <a:lnTo>
                                  <a:pt x="916" y="806"/>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8" name="Freeform 1692"/>
                        <wps:cNvSpPr>
                          <a:spLocks/>
                        </wps:cNvSpPr>
                        <wps:spPr bwMode="auto">
                          <a:xfrm>
                            <a:off x="4226" y="3402"/>
                            <a:ext cx="3802" cy="4265"/>
                          </a:xfrm>
                          <a:custGeom>
                            <a:avLst/>
                            <a:gdLst>
                              <a:gd name="T0" fmla="*/ 567 w 3802"/>
                              <a:gd name="T1" fmla="*/ 6498 h 4265"/>
                              <a:gd name="T2" fmla="*/ 567 w 3802"/>
                              <a:gd name="T3" fmla="*/ 6364 h 4265"/>
                              <a:gd name="T4" fmla="*/ 0 w 3802"/>
                              <a:gd name="T5" fmla="*/ 6364 h 4265"/>
                              <a:gd name="T6" fmla="*/ 12 w 3802"/>
                              <a:gd name="T7" fmla="*/ 7667 h 4265"/>
                              <a:gd name="T8" fmla="*/ 3802 w 3802"/>
                              <a:gd name="T9" fmla="*/ 7667 h 4265"/>
                              <a:gd name="T10" fmla="*/ 3802 w 3802"/>
                              <a:gd name="T11" fmla="*/ 3402 h 4265"/>
                              <a:gd name="T12" fmla="*/ 327 w 3802"/>
                              <a:gd name="T13" fmla="*/ 3402 h 4265"/>
                              <a:gd name="T14" fmla="*/ 327 w 3802"/>
                              <a:gd name="T15" fmla="*/ 4319 h 426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802" h="4265">
                                <a:moveTo>
                                  <a:pt x="567" y="3096"/>
                                </a:moveTo>
                                <a:lnTo>
                                  <a:pt x="567" y="2962"/>
                                </a:lnTo>
                                <a:lnTo>
                                  <a:pt x="0" y="2962"/>
                                </a:lnTo>
                                <a:lnTo>
                                  <a:pt x="12" y="4265"/>
                                </a:lnTo>
                                <a:lnTo>
                                  <a:pt x="3802" y="4265"/>
                                </a:lnTo>
                                <a:lnTo>
                                  <a:pt x="3802" y="0"/>
                                </a:lnTo>
                                <a:lnTo>
                                  <a:pt x="327" y="0"/>
                                </a:lnTo>
                                <a:lnTo>
                                  <a:pt x="327" y="917"/>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4" name="AutoShape 1691"/>
                        <wps:cNvSpPr>
                          <a:spLocks/>
                        </wps:cNvSpPr>
                        <wps:spPr bwMode="auto">
                          <a:xfrm>
                            <a:off x="7209" y="8619"/>
                            <a:ext cx="3075" cy="2120"/>
                          </a:xfrm>
                          <a:custGeom>
                            <a:avLst/>
                            <a:gdLst>
                              <a:gd name="T0" fmla="*/ 2558 w 3075"/>
                              <a:gd name="T1" fmla="*/ 8620 h 2120"/>
                              <a:gd name="T2" fmla="*/ 2390 w 3075"/>
                              <a:gd name="T3" fmla="*/ 8620 h 2120"/>
                              <a:gd name="T4" fmla="*/ 2390 w 3075"/>
                              <a:gd name="T5" fmla="*/ 9630 h 2120"/>
                              <a:gd name="T6" fmla="*/ 2592 w 3075"/>
                              <a:gd name="T7" fmla="*/ 9630 h 2120"/>
                              <a:gd name="T8" fmla="*/ 2390 w 3075"/>
                              <a:gd name="T9" fmla="*/ 9798 h 2120"/>
                              <a:gd name="T10" fmla="*/ 2390 w 3075"/>
                              <a:gd name="T11" fmla="*/ 9594 h 2120"/>
                              <a:gd name="T12" fmla="*/ 2390 w 3075"/>
                              <a:gd name="T13" fmla="*/ 9798 h 2120"/>
                              <a:gd name="T14" fmla="*/ 2692 w 3075"/>
                              <a:gd name="T15" fmla="*/ 9899 h 2120"/>
                              <a:gd name="T16" fmla="*/ 2692 w 3075"/>
                              <a:gd name="T17" fmla="*/ 10638 h 2120"/>
                              <a:gd name="T18" fmla="*/ 134 w 3075"/>
                              <a:gd name="T19" fmla="*/ 10638 h 2120"/>
                              <a:gd name="T20" fmla="*/ 134 w 3075"/>
                              <a:gd name="T21" fmla="*/ 8990 h 2120"/>
                              <a:gd name="T22" fmla="*/ 0 w 3075"/>
                              <a:gd name="T23" fmla="*/ 8922 h 2120"/>
                              <a:gd name="T24" fmla="*/ 0 w 3075"/>
                              <a:gd name="T25" fmla="*/ 10739 h 2120"/>
                              <a:gd name="T26" fmla="*/ 2906 w 3075"/>
                              <a:gd name="T27" fmla="*/ 10739 h 2120"/>
                              <a:gd name="T28" fmla="*/ 2906 w 3075"/>
                              <a:gd name="T29" fmla="*/ 9899 h 2120"/>
                              <a:gd name="T30" fmla="*/ 3074 w 3075"/>
                              <a:gd name="T31" fmla="*/ 9786 h 2120"/>
                              <a:gd name="T32" fmla="*/ 3074 w 3075"/>
                              <a:gd name="T33" fmla="*/ 8620 h 2120"/>
                              <a:gd name="T34" fmla="*/ 2911 w 3075"/>
                              <a:gd name="T35" fmla="*/ 8620 h 21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075" h="2120">
                                <a:moveTo>
                                  <a:pt x="2558" y="0"/>
                                </a:moveTo>
                                <a:lnTo>
                                  <a:pt x="2390" y="0"/>
                                </a:lnTo>
                                <a:lnTo>
                                  <a:pt x="2390" y="1010"/>
                                </a:lnTo>
                                <a:lnTo>
                                  <a:pt x="2592" y="1010"/>
                                </a:lnTo>
                                <a:moveTo>
                                  <a:pt x="2390" y="1178"/>
                                </a:moveTo>
                                <a:lnTo>
                                  <a:pt x="2390" y="974"/>
                                </a:lnTo>
                                <a:moveTo>
                                  <a:pt x="2390" y="1178"/>
                                </a:moveTo>
                                <a:lnTo>
                                  <a:pt x="2692" y="1279"/>
                                </a:lnTo>
                                <a:lnTo>
                                  <a:pt x="2692" y="2018"/>
                                </a:lnTo>
                                <a:lnTo>
                                  <a:pt x="134" y="2018"/>
                                </a:lnTo>
                                <a:lnTo>
                                  <a:pt x="134" y="370"/>
                                </a:lnTo>
                                <a:moveTo>
                                  <a:pt x="0" y="302"/>
                                </a:moveTo>
                                <a:lnTo>
                                  <a:pt x="0" y="2119"/>
                                </a:lnTo>
                                <a:lnTo>
                                  <a:pt x="2906" y="2119"/>
                                </a:lnTo>
                                <a:lnTo>
                                  <a:pt x="2906" y="1279"/>
                                </a:lnTo>
                                <a:lnTo>
                                  <a:pt x="3074" y="1166"/>
                                </a:lnTo>
                                <a:lnTo>
                                  <a:pt x="3074" y="0"/>
                                </a:lnTo>
                                <a:lnTo>
                                  <a:pt x="2911" y="0"/>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5" name="AutoShape 1690"/>
                        <wps:cNvSpPr>
                          <a:spLocks/>
                        </wps:cNvSpPr>
                        <wps:spPr bwMode="auto">
                          <a:xfrm>
                            <a:off x="2397" y="2931"/>
                            <a:ext cx="2324" cy="1616"/>
                          </a:xfrm>
                          <a:custGeom>
                            <a:avLst/>
                            <a:gdLst>
                              <a:gd name="T0" fmla="*/ 1245 w 2324"/>
                              <a:gd name="T1" fmla="*/ 2932 h 1616"/>
                              <a:gd name="T2" fmla="*/ 1245 w 2324"/>
                              <a:gd name="T3" fmla="*/ 3402 h 1616"/>
                              <a:gd name="T4" fmla="*/ 0 w 2324"/>
                              <a:gd name="T5" fmla="*/ 3402 h 1616"/>
                              <a:gd name="T6" fmla="*/ 0 w 2324"/>
                              <a:gd name="T7" fmla="*/ 4547 h 1616"/>
                              <a:gd name="T8" fmla="*/ 1783 w 2324"/>
                              <a:gd name="T9" fmla="*/ 2932 h 1616"/>
                              <a:gd name="T10" fmla="*/ 1783 w 2324"/>
                              <a:gd name="T11" fmla="*/ 3707 h 1616"/>
                              <a:gd name="T12" fmla="*/ 607 w 2324"/>
                              <a:gd name="T13" fmla="*/ 3707 h 1616"/>
                              <a:gd name="T14" fmla="*/ 607 w 2324"/>
                              <a:gd name="T15" fmla="*/ 4043 h 1616"/>
                              <a:gd name="T16" fmla="*/ 607 w 2324"/>
                              <a:gd name="T17" fmla="*/ 4043 h 1616"/>
                              <a:gd name="T18" fmla="*/ 607 w 2324"/>
                              <a:gd name="T19" fmla="*/ 4346 h 1616"/>
                              <a:gd name="T20" fmla="*/ 2323 w 2324"/>
                              <a:gd name="T21" fmla="*/ 2932 h 1616"/>
                              <a:gd name="T22" fmla="*/ 2323 w 2324"/>
                              <a:gd name="T23" fmla="*/ 3369 h 1616"/>
                              <a:gd name="T24" fmla="*/ 1077 w 2324"/>
                              <a:gd name="T25" fmla="*/ 3369 h 1616"/>
                              <a:gd name="T26" fmla="*/ 1077 w 2324"/>
                              <a:gd name="T27" fmla="*/ 4518 h 161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24" h="1616">
                                <a:moveTo>
                                  <a:pt x="1245" y="0"/>
                                </a:moveTo>
                                <a:lnTo>
                                  <a:pt x="1245" y="470"/>
                                </a:lnTo>
                                <a:lnTo>
                                  <a:pt x="0" y="470"/>
                                </a:lnTo>
                                <a:lnTo>
                                  <a:pt x="0" y="1615"/>
                                </a:lnTo>
                                <a:moveTo>
                                  <a:pt x="1783" y="0"/>
                                </a:moveTo>
                                <a:lnTo>
                                  <a:pt x="1783" y="775"/>
                                </a:lnTo>
                                <a:lnTo>
                                  <a:pt x="607" y="775"/>
                                </a:lnTo>
                                <a:lnTo>
                                  <a:pt x="607" y="1111"/>
                                </a:lnTo>
                                <a:moveTo>
                                  <a:pt x="607" y="1111"/>
                                </a:moveTo>
                                <a:lnTo>
                                  <a:pt x="607" y="1414"/>
                                </a:lnTo>
                                <a:moveTo>
                                  <a:pt x="2323" y="0"/>
                                </a:moveTo>
                                <a:lnTo>
                                  <a:pt x="2323" y="437"/>
                                </a:lnTo>
                                <a:lnTo>
                                  <a:pt x="1077" y="437"/>
                                </a:lnTo>
                                <a:lnTo>
                                  <a:pt x="1077" y="1586"/>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6" name="AutoShape 1689"/>
                        <wps:cNvSpPr>
                          <a:spLocks/>
                        </wps:cNvSpPr>
                        <wps:spPr bwMode="auto">
                          <a:xfrm>
                            <a:off x="3688" y="10347"/>
                            <a:ext cx="845" cy="562"/>
                          </a:xfrm>
                          <a:custGeom>
                            <a:avLst/>
                            <a:gdLst>
                              <a:gd name="T0" fmla="*/ 129 w 845"/>
                              <a:gd name="T1" fmla="*/ 10348 h 562"/>
                              <a:gd name="T2" fmla="*/ 845 w 845"/>
                              <a:gd name="T3" fmla="*/ 10348 h 562"/>
                              <a:gd name="T4" fmla="*/ 141 w 845"/>
                              <a:gd name="T5" fmla="*/ 10348 h 562"/>
                              <a:gd name="T6" fmla="*/ 89 w 845"/>
                              <a:gd name="T7" fmla="*/ 10358 h 562"/>
                              <a:gd name="T8" fmla="*/ 44 w 845"/>
                              <a:gd name="T9" fmla="*/ 10396 h 562"/>
                              <a:gd name="T10" fmla="*/ 13 w 845"/>
                              <a:gd name="T11" fmla="*/ 10456 h 562"/>
                              <a:gd name="T12" fmla="*/ 0 w 845"/>
                              <a:gd name="T13" fmla="*/ 10533 h 562"/>
                              <a:gd name="T14" fmla="*/ 0 w 845"/>
                              <a:gd name="T15" fmla="*/ 10538 h 562"/>
                              <a:gd name="T16" fmla="*/ 0 w 845"/>
                              <a:gd name="T17" fmla="*/ 10542 h 562"/>
                              <a:gd name="T18" fmla="*/ 0 w 845"/>
                              <a:gd name="T19" fmla="*/ 10547 h 562"/>
                              <a:gd name="T20" fmla="*/ 129 w 845"/>
                              <a:gd name="T21" fmla="*/ 10910 h 562"/>
                              <a:gd name="T22" fmla="*/ 845 w 845"/>
                              <a:gd name="T23" fmla="*/ 10910 h 562"/>
                              <a:gd name="T24" fmla="*/ 0 w 845"/>
                              <a:gd name="T25" fmla="*/ 10691 h 562"/>
                              <a:gd name="T26" fmla="*/ 9 w 845"/>
                              <a:gd name="T27" fmla="*/ 10773 h 562"/>
                              <a:gd name="T28" fmla="*/ 36 w 845"/>
                              <a:gd name="T29" fmla="*/ 10842 h 562"/>
                              <a:gd name="T30" fmla="*/ 78 w 845"/>
                              <a:gd name="T31" fmla="*/ 10890 h 562"/>
                              <a:gd name="T32" fmla="*/ 132 w 845"/>
                              <a:gd name="T33" fmla="*/ 10910 h 562"/>
                              <a:gd name="T34" fmla="*/ 134 w 845"/>
                              <a:gd name="T35" fmla="*/ 10910 h 562"/>
                              <a:gd name="T36" fmla="*/ 134 w 845"/>
                              <a:gd name="T37" fmla="*/ 10910 h 562"/>
                              <a:gd name="T38" fmla="*/ 137 w 845"/>
                              <a:gd name="T39" fmla="*/ 10910 h 562"/>
                              <a:gd name="T40" fmla="*/ 0 w 845"/>
                              <a:gd name="T41" fmla="*/ 10542 h 562"/>
                              <a:gd name="T42" fmla="*/ 0 w 845"/>
                              <a:gd name="T43" fmla="*/ 10708 h 562"/>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45" h="562">
                                <a:moveTo>
                                  <a:pt x="129" y="0"/>
                                </a:moveTo>
                                <a:lnTo>
                                  <a:pt x="845" y="0"/>
                                </a:lnTo>
                                <a:moveTo>
                                  <a:pt x="141" y="0"/>
                                </a:moveTo>
                                <a:lnTo>
                                  <a:pt x="89" y="10"/>
                                </a:lnTo>
                                <a:lnTo>
                                  <a:pt x="44" y="48"/>
                                </a:lnTo>
                                <a:lnTo>
                                  <a:pt x="13" y="108"/>
                                </a:lnTo>
                                <a:lnTo>
                                  <a:pt x="0" y="185"/>
                                </a:lnTo>
                                <a:lnTo>
                                  <a:pt x="0" y="190"/>
                                </a:lnTo>
                                <a:lnTo>
                                  <a:pt x="0" y="194"/>
                                </a:lnTo>
                                <a:lnTo>
                                  <a:pt x="0" y="199"/>
                                </a:lnTo>
                                <a:moveTo>
                                  <a:pt x="129" y="562"/>
                                </a:moveTo>
                                <a:lnTo>
                                  <a:pt x="845" y="562"/>
                                </a:lnTo>
                                <a:moveTo>
                                  <a:pt x="0" y="343"/>
                                </a:moveTo>
                                <a:lnTo>
                                  <a:pt x="9" y="425"/>
                                </a:lnTo>
                                <a:lnTo>
                                  <a:pt x="36" y="494"/>
                                </a:lnTo>
                                <a:lnTo>
                                  <a:pt x="78" y="542"/>
                                </a:lnTo>
                                <a:lnTo>
                                  <a:pt x="132" y="562"/>
                                </a:lnTo>
                                <a:lnTo>
                                  <a:pt x="134" y="562"/>
                                </a:lnTo>
                                <a:lnTo>
                                  <a:pt x="137" y="562"/>
                                </a:lnTo>
                                <a:moveTo>
                                  <a:pt x="0" y="194"/>
                                </a:moveTo>
                                <a:lnTo>
                                  <a:pt x="0" y="360"/>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67" name="Picture 1688"/>
                          <pic:cNvPicPr>
                            <a:picLocks noChangeAspect="1" noChangeArrowheads="1"/>
                          </pic:cNvPicPr>
                        </pic:nvPicPr>
                        <pic:blipFill>
                          <a:blip r:embed="rId509">
                            <a:extLst>
                              <a:ext uri="{28A0092B-C50C-407E-A947-70E740481C1C}">
                                <a14:useLocalDpi xmlns:a14="http://schemas.microsoft.com/office/drawing/2010/main" val="0"/>
                              </a:ext>
                            </a:extLst>
                          </a:blip>
                          <a:srcRect/>
                          <a:stretch>
                            <a:fillRect/>
                          </a:stretch>
                        </pic:blipFill>
                        <pic:spPr bwMode="auto">
                          <a:xfrm>
                            <a:off x="4531" y="10345"/>
                            <a:ext cx="298" cy="5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8" name="AutoShape 1687"/>
                        <wps:cNvSpPr>
                          <a:spLocks/>
                        </wps:cNvSpPr>
                        <wps:spPr bwMode="auto">
                          <a:xfrm>
                            <a:off x="3624" y="10580"/>
                            <a:ext cx="65" cy="75"/>
                          </a:xfrm>
                          <a:custGeom>
                            <a:avLst/>
                            <a:gdLst>
                              <a:gd name="T0" fmla="*/ 65 w 65"/>
                              <a:gd name="T1" fmla="*/ 10581 h 75"/>
                              <a:gd name="T2" fmla="*/ 0 w 65"/>
                              <a:gd name="T3" fmla="*/ 10581 h 75"/>
                              <a:gd name="T4" fmla="*/ 0 w 65"/>
                              <a:gd name="T5" fmla="*/ 10581 h 75"/>
                              <a:gd name="T6" fmla="*/ 0 w 65"/>
                              <a:gd name="T7" fmla="*/ 10655 h 75"/>
                              <a:gd name="T8" fmla="*/ 0 w 65"/>
                              <a:gd name="T9" fmla="*/ 10655 h 75"/>
                              <a:gd name="T10" fmla="*/ 65 w 65"/>
                              <a:gd name="T11" fmla="*/ 10655 h 7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75">
                                <a:moveTo>
                                  <a:pt x="65" y="0"/>
                                </a:moveTo>
                                <a:lnTo>
                                  <a:pt x="0" y="0"/>
                                </a:lnTo>
                                <a:moveTo>
                                  <a:pt x="0" y="0"/>
                                </a:moveTo>
                                <a:lnTo>
                                  <a:pt x="0" y="74"/>
                                </a:lnTo>
                                <a:moveTo>
                                  <a:pt x="0" y="74"/>
                                </a:moveTo>
                                <a:lnTo>
                                  <a:pt x="65" y="74"/>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9" name="Freeform 1686"/>
                        <wps:cNvSpPr>
                          <a:spLocks/>
                        </wps:cNvSpPr>
                        <wps:spPr bwMode="auto">
                          <a:xfrm>
                            <a:off x="4072" y="10491"/>
                            <a:ext cx="29" cy="29"/>
                          </a:xfrm>
                          <a:custGeom>
                            <a:avLst/>
                            <a:gdLst>
                              <a:gd name="T0" fmla="*/ 29 w 29"/>
                              <a:gd name="T1" fmla="*/ 10506 h 29"/>
                              <a:gd name="T2" fmla="*/ 29 w 29"/>
                              <a:gd name="T3" fmla="*/ 10499 h 29"/>
                              <a:gd name="T4" fmla="*/ 21 w 29"/>
                              <a:gd name="T5" fmla="*/ 10492 h 29"/>
                              <a:gd name="T6" fmla="*/ 14 w 29"/>
                              <a:gd name="T7" fmla="*/ 10492 h 29"/>
                              <a:gd name="T8" fmla="*/ 7 w 29"/>
                              <a:gd name="T9" fmla="*/ 10492 h 29"/>
                              <a:gd name="T10" fmla="*/ 0 w 29"/>
                              <a:gd name="T11" fmla="*/ 10499 h 29"/>
                              <a:gd name="T12" fmla="*/ 0 w 29"/>
                              <a:gd name="T13" fmla="*/ 10506 h 29"/>
                              <a:gd name="T14" fmla="*/ 0 w 29"/>
                              <a:gd name="T15" fmla="*/ 10514 h 29"/>
                              <a:gd name="T16" fmla="*/ 7 w 29"/>
                              <a:gd name="T17" fmla="*/ 10521 h 29"/>
                              <a:gd name="T18" fmla="*/ 14 w 29"/>
                              <a:gd name="T19" fmla="*/ 10521 h 29"/>
                              <a:gd name="T20" fmla="*/ 21 w 29"/>
                              <a:gd name="T21" fmla="*/ 10521 h 29"/>
                              <a:gd name="T22" fmla="*/ 29 w 29"/>
                              <a:gd name="T23" fmla="*/ 10514 h 29"/>
                              <a:gd name="T24" fmla="*/ 29 w 29"/>
                              <a:gd name="T25" fmla="*/ 10506 h 2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9" h="29">
                                <a:moveTo>
                                  <a:pt x="29" y="14"/>
                                </a:moveTo>
                                <a:lnTo>
                                  <a:pt x="29" y="7"/>
                                </a:lnTo>
                                <a:lnTo>
                                  <a:pt x="21" y="0"/>
                                </a:lnTo>
                                <a:lnTo>
                                  <a:pt x="14" y="0"/>
                                </a:lnTo>
                                <a:lnTo>
                                  <a:pt x="7" y="0"/>
                                </a:lnTo>
                                <a:lnTo>
                                  <a:pt x="0" y="7"/>
                                </a:lnTo>
                                <a:lnTo>
                                  <a:pt x="0" y="14"/>
                                </a:lnTo>
                                <a:lnTo>
                                  <a:pt x="0" y="22"/>
                                </a:lnTo>
                                <a:lnTo>
                                  <a:pt x="7" y="29"/>
                                </a:lnTo>
                                <a:lnTo>
                                  <a:pt x="14" y="29"/>
                                </a:lnTo>
                                <a:lnTo>
                                  <a:pt x="21" y="29"/>
                                </a:lnTo>
                                <a:lnTo>
                                  <a:pt x="29" y="22"/>
                                </a:lnTo>
                                <a:lnTo>
                                  <a:pt x="29" y="14"/>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Freeform 1685"/>
                        <wps:cNvSpPr>
                          <a:spLocks/>
                        </wps:cNvSpPr>
                        <wps:spPr bwMode="auto">
                          <a:xfrm>
                            <a:off x="4164" y="10491"/>
                            <a:ext cx="27" cy="29"/>
                          </a:xfrm>
                          <a:custGeom>
                            <a:avLst/>
                            <a:gdLst>
                              <a:gd name="T0" fmla="*/ 26 w 27"/>
                              <a:gd name="T1" fmla="*/ 10506 h 29"/>
                              <a:gd name="T2" fmla="*/ 26 w 27"/>
                              <a:gd name="T3" fmla="*/ 10499 h 29"/>
                              <a:gd name="T4" fmla="*/ 19 w 27"/>
                              <a:gd name="T5" fmla="*/ 10492 h 29"/>
                              <a:gd name="T6" fmla="*/ 12 w 27"/>
                              <a:gd name="T7" fmla="*/ 10492 h 29"/>
                              <a:gd name="T8" fmla="*/ 5 w 27"/>
                              <a:gd name="T9" fmla="*/ 10492 h 29"/>
                              <a:gd name="T10" fmla="*/ 0 w 27"/>
                              <a:gd name="T11" fmla="*/ 10499 h 29"/>
                              <a:gd name="T12" fmla="*/ 0 w 27"/>
                              <a:gd name="T13" fmla="*/ 10506 h 29"/>
                              <a:gd name="T14" fmla="*/ 0 w 27"/>
                              <a:gd name="T15" fmla="*/ 10514 h 29"/>
                              <a:gd name="T16" fmla="*/ 5 w 27"/>
                              <a:gd name="T17" fmla="*/ 10521 h 29"/>
                              <a:gd name="T18" fmla="*/ 12 w 27"/>
                              <a:gd name="T19" fmla="*/ 10521 h 29"/>
                              <a:gd name="T20" fmla="*/ 19 w 27"/>
                              <a:gd name="T21" fmla="*/ 10521 h 29"/>
                              <a:gd name="T22" fmla="*/ 26 w 27"/>
                              <a:gd name="T23" fmla="*/ 10514 h 29"/>
                              <a:gd name="T24" fmla="*/ 26 w 27"/>
                              <a:gd name="T25" fmla="*/ 10506 h 2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7" h="29">
                                <a:moveTo>
                                  <a:pt x="26" y="14"/>
                                </a:moveTo>
                                <a:lnTo>
                                  <a:pt x="26" y="7"/>
                                </a:lnTo>
                                <a:lnTo>
                                  <a:pt x="19" y="0"/>
                                </a:lnTo>
                                <a:lnTo>
                                  <a:pt x="12" y="0"/>
                                </a:lnTo>
                                <a:lnTo>
                                  <a:pt x="5" y="0"/>
                                </a:lnTo>
                                <a:lnTo>
                                  <a:pt x="0" y="7"/>
                                </a:lnTo>
                                <a:lnTo>
                                  <a:pt x="0" y="14"/>
                                </a:lnTo>
                                <a:lnTo>
                                  <a:pt x="0" y="22"/>
                                </a:lnTo>
                                <a:lnTo>
                                  <a:pt x="5" y="29"/>
                                </a:lnTo>
                                <a:lnTo>
                                  <a:pt x="12" y="29"/>
                                </a:lnTo>
                                <a:lnTo>
                                  <a:pt x="19" y="29"/>
                                </a:lnTo>
                                <a:lnTo>
                                  <a:pt x="26" y="22"/>
                                </a:lnTo>
                                <a:lnTo>
                                  <a:pt x="26" y="14"/>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1" name="Freeform 1684"/>
                        <wps:cNvSpPr>
                          <a:spLocks/>
                        </wps:cNvSpPr>
                        <wps:spPr bwMode="auto">
                          <a:xfrm>
                            <a:off x="4252" y="10491"/>
                            <a:ext cx="27" cy="29"/>
                          </a:xfrm>
                          <a:custGeom>
                            <a:avLst/>
                            <a:gdLst>
                              <a:gd name="T0" fmla="*/ 26 w 27"/>
                              <a:gd name="T1" fmla="*/ 10506 h 29"/>
                              <a:gd name="T2" fmla="*/ 26 w 27"/>
                              <a:gd name="T3" fmla="*/ 10499 h 29"/>
                              <a:gd name="T4" fmla="*/ 21 w 27"/>
                              <a:gd name="T5" fmla="*/ 10492 h 29"/>
                              <a:gd name="T6" fmla="*/ 14 w 27"/>
                              <a:gd name="T7" fmla="*/ 10492 h 29"/>
                              <a:gd name="T8" fmla="*/ 5 w 27"/>
                              <a:gd name="T9" fmla="*/ 10492 h 29"/>
                              <a:gd name="T10" fmla="*/ 0 w 27"/>
                              <a:gd name="T11" fmla="*/ 10499 h 29"/>
                              <a:gd name="T12" fmla="*/ 0 w 27"/>
                              <a:gd name="T13" fmla="*/ 10506 h 29"/>
                              <a:gd name="T14" fmla="*/ 0 w 27"/>
                              <a:gd name="T15" fmla="*/ 10514 h 29"/>
                              <a:gd name="T16" fmla="*/ 5 w 27"/>
                              <a:gd name="T17" fmla="*/ 10521 h 29"/>
                              <a:gd name="T18" fmla="*/ 14 w 27"/>
                              <a:gd name="T19" fmla="*/ 10521 h 29"/>
                              <a:gd name="T20" fmla="*/ 21 w 27"/>
                              <a:gd name="T21" fmla="*/ 10521 h 29"/>
                              <a:gd name="T22" fmla="*/ 26 w 27"/>
                              <a:gd name="T23" fmla="*/ 10514 h 29"/>
                              <a:gd name="T24" fmla="*/ 26 w 27"/>
                              <a:gd name="T25" fmla="*/ 10506 h 2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7" h="29">
                                <a:moveTo>
                                  <a:pt x="26" y="14"/>
                                </a:moveTo>
                                <a:lnTo>
                                  <a:pt x="26" y="7"/>
                                </a:lnTo>
                                <a:lnTo>
                                  <a:pt x="21" y="0"/>
                                </a:lnTo>
                                <a:lnTo>
                                  <a:pt x="14" y="0"/>
                                </a:lnTo>
                                <a:lnTo>
                                  <a:pt x="5" y="0"/>
                                </a:lnTo>
                                <a:lnTo>
                                  <a:pt x="0" y="7"/>
                                </a:lnTo>
                                <a:lnTo>
                                  <a:pt x="0" y="14"/>
                                </a:lnTo>
                                <a:lnTo>
                                  <a:pt x="0" y="22"/>
                                </a:lnTo>
                                <a:lnTo>
                                  <a:pt x="5" y="29"/>
                                </a:lnTo>
                                <a:lnTo>
                                  <a:pt x="14" y="29"/>
                                </a:lnTo>
                                <a:lnTo>
                                  <a:pt x="21" y="29"/>
                                </a:lnTo>
                                <a:lnTo>
                                  <a:pt x="26" y="22"/>
                                </a:lnTo>
                                <a:lnTo>
                                  <a:pt x="26" y="14"/>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Freeform 1683"/>
                        <wps:cNvSpPr>
                          <a:spLocks/>
                        </wps:cNvSpPr>
                        <wps:spPr bwMode="auto">
                          <a:xfrm>
                            <a:off x="4072" y="10563"/>
                            <a:ext cx="29" cy="29"/>
                          </a:xfrm>
                          <a:custGeom>
                            <a:avLst/>
                            <a:gdLst>
                              <a:gd name="T0" fmla="*/ 29 w 29"/>
                              <a:gd name="T1" fmla="*/ 10578 h 29"/>
                              <a:gd name="T2" fmla="*/ 29 w 29"/>
                              <a:gd name="T3" fmla="*/ 10571 h 29"/>
                              <a:gd name="T4" fmla="*/ 21 w 29"/>
                              <a:gd name="T5" fmla="*/ 10564 h 29"/>
                              <a:gd name="T6" fmla="*/ 14 w 29"/>
                              <a:gd name="T7" fmla="*/ 10564 h 29"/>
                              <a:gd name="T8" fmla="*/ 7 w 29"/>
                              <a:gd name="T9" fmla="*/ 10564 h 29"/>
                              <a:gd name="T10" fmla="*/ 0 w 29"/>
                              <a:gd name="T11" fmla="*/ 10571 h 29"/>
                              <a:gd name="T12" fmla="*/ 0 w 29"/>
                              <a:gd name="T13" fmla="*/ 10578 h 29"/>
                              <a:gd name="T14" fmla="*/ 0 w 29"/>
                              <a:gd name="T15" fmla="*/ 10586 h 29"/>
                              <a:gd name="T16" fmla="*/ 7 w 29"/>
                              <a:gd name="T17" fmla="*/ 10593 h 29"/>
                              <a:gd name="T18" fmla="*/ 14 w 29"/>
                              <a:gd name="T19" fmla="*/ 10593 h 29"/>
                              <a:gd name="T20" fmla="*/ 21 w 29"/>
                              <a:gd name="T21" fmla="*/ 10593 h 29"/>
                              <a:gd name="T22" fmla="*/ 29 w 29"/>
                              <a:gd name="T23" fmla="*/ 10586 h 29"/>
                              <a:gd name="T24" fmla="*/ 29 w 29"/>
                              <a:gd name="T25" fmla="*/ 10578 h 2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9" h="29">
                                <a:moveTo>
                                  <a:pt x="29" y="14"/>
                                </a:moveTo>
                                <a:lnTo>
                                  <a:pt x="29" y="7"/>
                                </a:lnTo>
                                <a:lnTo>
                                  <a:pt x="21" y="0"/>
                                </a:lnTo>
                                <a:lnTo>
                                  <a:pt x="14" y="0"/>
                                </a:lnTo>
                                <a:lnTo>
                                  <a:pt x="7" y="0"/>
                                </a:lnTo>
                                <a:lnTo>
                                  <a:pt x="0" y="7"/>
                                </a:lnTo>
                                <a:lnTo>
                                  <a:pt x="0" y="14"/>
                                </a:lnTo>
                                <a:lnTo>
                                  <a:pt x="0" y="22"/>
                                </a:lnTo>
                                <a:lnTo>
                                  <a:pt x="7" y="29"/>
                                </a:lnTo>
                                <a:lnTo>
                                  <a:pt x="14" y="29"/>
                                </a:lnTo>
                                <a:lnTo>
                                  <a:pt x="21" y="29"/>
                                </a:lnTo>
                                <a:lnTo>
                                  <a:pt x="29" y="22"/>
                                </a:lnTo>
                                <a:lnTo>
                                  <a:pt x="29" y="14"/>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4" name="Freeform 1682"/>
                        <wps:cNvSpPr>
                          <a:spLocks/>
                        </wps:cNvSpPr>
                        <wps:spPr bwMode="auto">
                          <a:xfrm>
                            <a:off x="4164" y="10563"/>
                            <a:ext cx="27" cy="29"/>
                          </a:xfrm>
                          <a:custGeom>
                            <a:avLst/>
                            <a:gdLst>
                              <a:gd name="T0" fmla="*/ 26 w 27"/>
                              <a:gd name="T1" fmla="*/ 10578 h 29"/>
                              <a:gd name="T2" fmla="*/ 26 w 27"/>
                              <a:gd name="T3" fmla="*/ 10571 h 29"/>
                              <a:gd name="T4" fmla="*/ 19 w 27"/>
                              <a:gd name="T5" fmla="*/ 10564 h 29"/>
                              <a:gd name="T6" fmla="*/ 12 w 27"/>
                              <a:gd name="T7" fmla="*/ 10564 h 29"/>
                              <a:gd name="T8" fmla="*/ 5 w 27"/>
                              <a:gd name="T9" fmla="*/ 10564 h 29"/>
                              <a:gd name="T10" fmla="*/ 0 w 27"/>
                              <a:gd name="T11" fmla="*/ 10571 h 29"/>
                              <a:gd name="T12" fmla="*/ 0 w 27"/>
                              <a:gd name="T13" fmla="*/ 10578 h 29"/>
                              <a:gd name="T14" fmla="*/ 0 w 27"/>
                              <a:gd name="T15" fmla="*/ 10586 h 29"/>
                              <a:gd name="T16" fmla="*/ 5 w 27"/>
                              <a:gd name="T17" fmla="*/ 10593 h 29"/>
                              <a:gd name="T18" fmla="*/ 12 w 27"/>
                              <a:gd name="T19" fmla="*/ 10593 h 29"/>
                              <a:gd name="T20" fmla="*/ 19 w 27"/>
                              <a:gd name="T21" fmla="*/ 10593 h 29"/>
                              <a:gd name="T22" fmla="*/ 26 w 27"/>
                              <a:gd name="T23" fmla="*/ 10586 h 29"/>
                              <a:gd name="T24" fmla="*/ 26 w 27"/>
                              <a:gd name="T25" fmla="*/ 10578 h 2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7" h="29">
                                <a:moveTo>
                                  <a:pt x="26" y="14"/>
                                </a:moveTo>
                                <a:lnTo>
                                  <a:pt x="26" y="7"/>
                                </a:lnTo>
                                <a:lnTo>
                                  <a:pt x="19" y="0"/>
                                </a:lnTo>
                                <a:lnTo>
                                  <a:pt x="12" y="0"/>
                                </a:lnTo>
                                <a:lnTo>
                                  <a:pt x="5" y="0"/>
                                </a:lnTo>
                                <a:lnTo>
                                  <a:pt x="0" y="7"/>
                                </a:lnTo>
                                <a:lnTo>
                                  <a:pt x="0" y="14"/>
                                </a:lnTo>
                                <a:lnTo>
                                  <a:pt x="0" y="22"/>
                                </a:lnTo>
                                <a:lnTo>
                                  <a:pt x="5" y="29"/>
                                </a:lnTo>
                                <a:lnTo>
                                  <a:pt x="12" y="29"/>
                                </a:lnTo>
                                <a:lnTo>
                                  <a:pt x="19" y="29"/>
                                </a:lnTo>
                                <a:lnTo>
                                  <a:pt x="26" y="22"/>
                                </a:lnTo>
                                <a:lnTo>
                                  <a:pt x="26" y="14"/>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5" name="Freeform 1681"/>
                        <wps:cNvSpPr>
                          <a:spLocks/>
                        </wps:cNvSpPr>
                        <wps:spPr bwMode="auto">
                          <a:xfrm>
                            <a:off x="4252" y="10563"/>
                            <a:ext cx="27" cy="29"/>
                          </a:xfrm>
                          <a:custGeom>
                            <a:avLst/>
                            <a:gdLst>
                              <a:gd name="T0" fmla="*/ 26 w 27"/>
                              <a:gd name="T1" fmla="*/ 10578 h 29"/>
                              <a:gd name="T2" fmla="*/ 26 w 27"/>
                              <a:gd name="T3" fmla="*/ 10571 h 29"/>
                              <a:gd name="T4" fmla="*/ 21 w 27"/>
                              <a:gd name="T5" fmla="*/ 10564 h 29"/>
                              <a:gd name="T6" fmla="*/ 14 w 27"/>
                              <a:gd name="T7" fmla="*/ 10564 h 29"/>
                              <a:gd name="T8" fmla="*/ 5 w 27"/>
                              <a:gd name="T9" fmla="*/ 10564 h 29"/>
                              <a:gd name="T10" fmla="*/ 0 w 27"/>
                              <a:gd name="T11" fmla="*/ 10571 h 29"/>
                              <a:gd name="T12" fmla="*/ 0 w 27"/>
                              <a:gd name="T13" fmla="*/ 10578 h 29"/>
                              <a:gd name="T14" fmla="*/ 0 w 27"/>
                              <a:gd name="T15" fmla="*/ 10586 h 29"/>
                              <a:gd name="T16" fmla="*/ 5 w 27"/>
                              <a:gd name="T17" fmla="*/ 10593 h 29"/>
                              <a:gd name="T18" fmla="*/ 14 w 27"/>
                              <a:gd name="T19" fmla="*/ 10593 h 29"/>
                              <a:gd name="T20" fmla="*/ 21 w 27"/>
                              <a:gd name="T21" fmla="*/ 10593 h 29"/>
                              <a:gd name="T22" fmla="*/ 26 w 27"/>
                              <a:gd name="T23" fmla="*/ 10586 h 29"/>
                              <a:gd name="T24" fmla="*/ 26 w 27"/>
                              <a:gd name="T25" fmla="*/ 10578 h 2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7" h="29">
                                <a:moveTo>
                                  <a:pt x="26" y="14"/>
                                </a:moveTo>
                                <a:lnTo>
                                  <a:pt x="26" y="7"/>
                                </a:lnTo>
                                <a:lnTo>
                                  <a:pt x="21" y="0"/>
                                </a:lnTo>
                                <a:lnTo>
                                  <a:pt x="14" y="0"/>
                                </a:lnTo>
                                <a:lnTo>
                                  <a:pt x="5" y="0"/>
                                </a:lnTo>
                                <a:lnTo>
                                  <a:pt x="0" y="7"/>
                                </a:lnTo>
                                <a:lnTo>
                                  <a:pt x="0" y="14"/>
                                </a:lnTo>
                                <a:lnTo>
                                  <a:pt x="0" y="22"/>
                                </a:lnTo>
                                <a:lnTo>
                                  <a:pt x="5" y="29"/>
                                </a:lnTo>
                                <a:lnTo>
                                  <a:pt x="14" y="29"/>
                                </a:lnTo>
                                <a:lnTo>
                                  <a:pt x="21" y="29"/>
                                </a:lnTo>
                                <a:lnTo>
                                  <a:pt x="26" y="22"/>
                                </a:lnTo>
                                <a:lnTo>
                                  <a:pt x="26" y="14"/>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6" name="AutoShape 1680"/>
                        <wps:cNvSpPr>
                          <a:spLocks/>
                        </wps:cNvSpPr>
                        <wps:spPr bwMode="auto">
                          <a:xfrm>
                            <a:off x="3938" y="10909"/>
                            <a:ext cx="464" cy="24"/>
                          </a:xfrm>
                          <a:custGeom>
                            <a:avLst/>
                            <a:gdLst>
                              <a:gd name="T0" fmla="*/ 12 w 464"/>
                              <a:gd name="T1" fmla="*/ 10934 h 24"/>
                              <a:gd name="T2" fmla="*/ 10 w 464"/>
                              <a:gd name="T3" fmla="*/ 10922 h 24"/>
                              <a:gd name="T4" fmla="*/ 5 w 464"/>
                              <a:gd name="T5" fmla="*/ 10910 h 24"/>
                              <a:gd name="T6" fmla="*/ 0 w 464"/>
                              <a:gd name="T7" fmla="*/ 10910 h 24"/>
                              <a:gd name="T8" fmla="*/ 0 w 464"/>
                              <a:gd name="T9" fmla="*/ 10910 h 24"/>
                              <a:gd name="T10" fmla="*/ 0 w 464"/>
                              <a:gd name="T11" fmla="*/ 10910 h 24"/>
                              <a:gd name="T12" fmla="*/ 0 w 464"/>
                              <a:gd name="T13" fmla="*/ 10910 h 24"/>
                              <a:gd name="T14" fmla="*/ 435 w 464"/>
                              <a:gd name="T15" fmla="*/ 10934 h 24"/>
                              <a:gd name="T16" fmla="*/ 435 w 464"/>
                              <a:gd name="T17" fmla="*/ 10922 h 24"/>
                              <a:gd name="T18" fmla="*/ 447 w 464"/>
                              <a:gd name="T19" fmla="*/ 10910 h 24"/>
                              <a:gd name="T20" fmla="*/ 464 w 464"/>
                              <a:gd name="T21" fmla="*/ 10910 h 2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64" h="24">
                                <a:moveTo>
                                  <a:pt x="12" y="24"/>
                                </a:moveTo>
                                <a:lnTo>
                                  <a:pt x="10" y="12"/>
                                </a:lnTo>
                                <a:lnTo>
                                  <a:pt x="5" y="0"/>
                                </a:lnTo>
                                <a:lnTo>
                                  <a:pt x="0" y="0"/>
                                </a:lnTo>
                                <a:moveTo>
                                  <a:pt x="435" y="24"/>
                                </a:moveTo>
                                <a:lnTo>
                                  <a:pt x="435" y="12"/>
                                </a:lnTo>
                                <a:lnTo>
                                  <a:pt x="447" y="0"/>
                                </a:lnTo>
                                <a:lnTo>
                                  <a:pt x="464" y="0"/>
                                </a:lnTo>
                              </a:path>
                            </a:pathLst>
                          </a:custGeom>
                          <a:noFill/>
                          <a:ln w="30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9" name="AutoShape 1679"/>
                        <wps:cNvSpPr>
                          <a:spLocks/>
                        </wps:cNvSpPr>
                        <wps:spPr bwMode="auto">
                          <a:xfrm>
                            <a:off x="3643" y="9023"/>
                            <a:ext cx="1347" cy="1683"/>
                          </a:xfrm>
                          <a:custGeom>
                            <a:avLst/>
                            <a:gdLst>
                              <a:gd name="T0" fmla="*/ 449 w 1347"/>
                              <a:gd name="T1" fmla="*/ 10492 h 1683"/>
                              <a:gd name="T2" fmla="*/ 449 w 1347"/>
                              <a:gd name="T3" fmla="*/ 9966 h 1683"/>
                              <a:gd name="T4" fmla="*/ 0 w 1347"/>
                              <a:gd name="T5" fmla="*/ 9966 h 1683"/>
                              <a:gd name="T6" fmla="*/ 0 w 1347"/>
                              <a:gd name="T7" fmla="*/ 9023 h 1683"/>
                              <a:gd name="T8" fmla="*/ 538 w 1347"/>
                              <a:gd name="T9" fmla="*/ 10499 h 1683"/>
                              <a:gd name="T10" fmla="*/ 538 w 1347"/>
                              <a:gd name="T11" fmla="*/ 9866 h 1683"/>
                              <a:gd name="T12" fmla="*/ 269 w 1347"/>
                              <a:gd name="T13" fmla="*/ 9866 h 1683"/>
                              <a:gd name="T14" fmla="*/ 269 w 1347"/>
                              <a:gd name="T15" fmla="*/ 9023 h 1683"/>
                              <a:gd name="T16" fmla="*/ 629 w 1347"/>
                              <a:gd name="T17" fmla="*/ 10494 h 1683"/>
                              <a:gd name="T18" fmla="*/ 629 w 1347"/>
                              <a:gd name="T19" fmla="*/ 9798 h 1683"/>
                              <a:gd name="T20" fmla="*/ 538 w 1347"/>
                              <a:gd name="T21" fmla="*/ 9798 h 1683"/>
                              <a:gd name="T22" fmla="*/ 538 w 1347"/>
                              <a:gd name="T23" fmla="*/ 9023 h 1683"/>
                              <a:gd name="T24" fmla="*/ 439 w 1347"/>
                              <a:gd name="T25" fmla="*/ 10593 h 1683"/>
                              <a:gd name="T26" fmla="*/ 439 w 1347"/>
                              <a:gd name="T27" fmla="*/ 10706 h 1683"/>
                              <a:gd name="T28" fmla="*/ 742 w 1347"/>
                              <a:gd name="T29" fmla="*/ 10706 h 1683"/>
                              <a:gd name="T30" fmla="*/ 742 w 1347"/>
                              <a:gd name="T31" fmla="*/ 9023 h 1683"/>
                              <a:gd name="T32" fmla="*/ 540 w 1347"/>
                              <a:gd name="T33" fmla="*/ 10593 h 1683"/>
                              <a:gd name="T34" fmla="*/ 540 w 1347"/>
                              <a:gd name="T35" fmla="*/ 10672 h 1683"/>
                              <a:gd name="T36" fmla="*/ 809 w 1347"/>
                              <a:gd name="T37" fmla="*/ 10672 h 1683"/>
                              <a:gd name="T38" fmla="*/ 809 w 1347"/>
                              <a:gd name="T39" fmla="*/ 10000 h 1683"/>
                              <a:gd name="T40" fmla="*/ 809 w 1347"/>
                              <a:gd name="T41" fmla="*/ 10000 h 1683"/>
                              <a:gd name="T42" fmla="*/ 943 w 1347"/>
                              <a:gd name="T43" fmla="*/ 10000 h 1683"/>
                              <a:gd name="T44" fmla="*/ 943 w 1347"/>
                              <a:gd name="T45" fmla="*/ 9023 h 1683"/>
                              <a:gd name="T46" fmla="*/ 636 w 1347"/>
                              <a:gd name="T47" fmla="*/ 10581 h 1683"/>
                              <a:gd name="T48" fmla="*/ 876 w 1347"/>
                              <a:gd name="T49" fmla="*/ 10581 h 1683"/>
                              <a:gd name="T50" fmla="*/ 876 w 1347"/>
                              <a:gd name="T51" fmla="*/ 10034 h 1683"/>
                              <a:gd name="T52" fmla="*/ 1347 w 1347"/>
                              <a:gd name="T53" fmla="*/ 10034 h 1683"/>
                              <a:gd name="T54" fmla="*/ 1347 w 1347"/>
                              <a:gd name="T55" fmla="*/ 9023 h 168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347" h="1683">
                                <a:moveTo>
                                  <a:pt x="449" y="1469"/>
                                </a:moveTo>
                                <a:lnTo>
                                  <a:pt x="449" y="943"/>
                                </a:lnTo>
                                <a:lnTo>
                                  <a:pt x="0" y="943"/>
                                </a:lnTo>
                                <a:lnTo>
                                  <a:pt x="0" y="0"/>
                                </a:lnTo>
                                <a:moveTo>
                                  <a:pt x="538" y="1476"/>
                                </a:moveTo>
                                <a:lnTo>
                                  <a:pt x="538" y="843"/>
                                </a:lnTo>
                                <a:lnTo>
                                  <a:pt x="269" y="843"/>
                                </a:lnTo>
                                <a:lnTo>
                                  <a:pt x="269" y="0"/>
                                </a:lnTo>
                                <a:moveTo>
                                  <a:pt x="629" y="1471"/>
                                </a:moveTo>
                                <a:lnTo>
                                  <a:pt x="629" y="775"/>
                                </a:lnTo>
                                <a:lnTo>
                                  <a:pt x="538" y="775"/>
                                </a:lnTo>
                                <a:lnTo>
                                  <a:pt x="538" y="0"/>
                                </a:lnTo>
                                <a:moveTo>
                                  <a:pt x="439" y="1570"/>
                                </a:moveTo>
                                <a:lnTo>
                                  <a:pt x="439" y="1683"/>
                                </a:lnTo>
                                <a:lnTo>
                                  <a:pt x="742" y="1683"/>
                                </a:lnTo>
                                <a:lnTo>
                                  <a:pt x="742" y="0"/>
                                </a:lnTo>
                                <a:moveTo>
                                  <a:pt x="540" y="1570"/>
                                </a:moveTo>
                                <a:lnTo>
                                  <a:pt x="540" y="1649"/>
                                </a:lnTo>
                                <a:lnTo>
                                  <a:pt x="809" y="1649"/>
                                </a:lnTo>
                                <a:lnTo>
                                  <a:pt x="809" y="977"/>
                                </a:lnTo>
                                <a:moveTo>
                                  <a:pt x="809" y="977"/>
                                </a:moveTo>
                                <a:lnTo>
                                  <a:pt x="943" y="977"/>
                                </a:lnTo>
                                <a:lnTo>
                                  <a:pt x="943" y="0"/>
                                </a:lnTo>
                                <a:moveTo>
                                  <a:pt x="636" y="1558"/>
                                </a:moveTo>
                                <a:lnTo>
                                  <a:pt x="876" y="1558"/>
                                </a:lnTo>
                                <a:lnTo>
                                  <a:pt x="876" y="1011"/>
                                </a:lnTo>
                                <a:lnTo>
                                  <a:pt x="1347" y="1011"/>
                                </a:lnTo>
                                <a:lnTo>
                                  <a:pt x="1347" y="0"/>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 name="Text Box 1678"/>
                        <wps:cNvSpPr txBox="1">
                          <a:spLocks noChangeArrowheads="1"/>
                        </wps:cNvSpPr>
                        <wps:spPr bwMode="auto">
                          <a:xfrm>
                            <a:off x="3614" y="1137"/>
                            <a:ext cx="707"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95DE82" w14:textId="77777777" w:rsidR="00B24ADF" w:rsidRDefault="00B24ADF" w:rsidP="008163E7">
                              <w:pPr>
                                <w:tabs>
                                  <w:tab w:val="left" w:pos="530"/>
                                </w:tabs>
                                <w:spacing w:line="149" w:lineRule="exact"/>
                                <w:rPr>
                                  <w:rFonts w:ascii="Arial"/>
                                  <w:b/>
                                  <w:sz w:val="13"/>
                                </w:rPr>
                              </w:pPr>
                              <w:r w:rsidRPr="000669BB">
                                <w:rPr>
                                  <w:b/>
                                  <w:w w:val="105"/>
                                  <w:sz w:val="13"/>
                                </w:rPr>
                                <w:t>L1</w:t>
                              </w:r>
                              <w:r>
                                <w:rPr>
                                  <w:rFonts w:ascii="Arial"/>
                                  <w:b/>
                                  <w:w w:val="105"/>
                                  <w:sz w:val="13"/>
                                </w:rPr>
                                <w:tab/>
                                <w:t>L2</w:t>
                              </w:r>
                            </w:p>
                          </w:txbxContent>
                        </wps:txbx>
                        <wps:bodyPr rot="0" vert="horz" wrap="square" lIns="0" tIns="0" rIns="0" bIns="0" anchor="t" anchorCtr="0" upright="1">
                          <a:noAutofit/>
                        </wps:bodyPr>
                      </wps:wsp>
                      <wps:wsp>
                        <wps:cNvPr id="281" name="Text Box 1677"/>
                        <wps:cNvSpPr txBox="1">
                          <a:spLocks noChangeArrowheads="1"/>
                        </wps:cNvSpPr>
                        <wps:spPr bwMode="auto">
                          <a:xfrm>
                            <a:off x="4713" y="1137"/>
                            <a:ext cx="177"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DC6A7C" w14:textId="77777777" w:rsidR="00B24ADF" w:rsidRDefault="00B24ADF" w:rsidP="008163E7">
                              <w:pPr>
                                <w:spacing w:line="149" w:lineRule="exact"/>
                                <w:rPr>
                                  <w:rFonts w:ascii="Arial"/>
                                  <w:b/>
                                  <w:sz w:val="13"/>
                                </w:rPr>
                              </w:pPr>
                              <w:r>
                                <w:rPr>
                                  <w:rFonts w:ascii="Arial"/>
                                  <w:b/>
                                  <w:w w:val="105"/>
                                  <w:sz w:val="13"/>
                                </w:rPr>
                                <w:t>L3</w:t>
                              </w:r>
                            </w:p>
                          </w:txbxContent>
                        </wps:txbx>
                        <wps:bodyPr rot="0" vert="horz" wrap="square" lIns="0" tIns="0" rIns="0" bIns="0" anchor="t" anchorCtr="0" upright="1">
                          <a:noAutofit/>
                        </wps:bodyPr>
                      </wps:wsp>
                      <wps:wsp>
                        <wps:cNvPr id="282" name="Text Box 1676"/>
                        <wps:cNvSpPr txBox="1">
                          <a:spLocks noChangeArrowheads="1"/>
                        </wps:cNvSpPr>
                        <wps:spPr bwMode="auto">
                          <a:xfrm>
                            <a:off x="5846" y="1180"/>
                            <a:ext cx="177"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3106D" w14:textId="77777777" w:rsidR="00B24ADF" w:rsidRDefault="00B24ADF" w:rsidP="008163E7">
                              <w:pPr>
                                <w:spacing w:line="149" w:lineRule="exact"/>
                                <w:rPr>
                                  <w:rFonts w:ascii="Arial"/>
                                  <w:b/>
                                  <w:sz w:val="13"/>
                                </w:rPr>
                              </w:pPr>
                              <w:r>
                                <w:rPr>
                                  <w:rFonts w:ascii="Arial"/>
                                  <w:b/>
                                  <w:w w:val="105"/>
                                  <w:sz w:val="13"/>
                                </w:rPr>
                                <w:t>L1</w:t>
                              </w:r>
                            </w:p>
                          </w:txbxContent>
                        </wps:txbx>
                        <wps:bodyPr rot="0" vert="horz" wrap="square" lIns="0" tIns="0" rIns="0" bIns="0" anchor="t" anchorCtr="0" upright="1">
                          <a:noAutofit/>
                        </wps:bodyPr>
                      </wps:wsp>
                      <wps:wsp>
                        <wps:cNvPr id="283" name="Text Box 1675"/>
                        <wps:cNvSpPr txBox="1">
                          <a:spLocks noChangeArrowheads="1"/>
                        </wps:cNvSpPr>
                        <wps:spPr bwMode="auto">
                          <a:xfrm>
                            <a:off x="4101" y="1842"/>
                            <a:ext cx="269"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A2D5BA" w14:textId="77777777" w:rsidR="00B24ADF" w:rsidRDefault="00B24ADF" w:rsidP="008163E7">
                              <w:pPr>
                                <w:spacing w:before="2"/>
                                <w:rPr>
                                  <w:rFonts w:ascii="Arial"/>
                                  <w:b/>
                                  <w:sz w:val="12"/>
                                </w:rPr>
                              </w:pPr>
                              <w:r>
                                <w:rPr>
                                  <w:rFonts w:ascii="Arial"/>
                                  <w:b/>
                                  <w:w w:val="105"/>
                                  <w:sz w:val="12"/>
                                </w:rPr>
                                <w:t>AP1</w:t>
                              </w:r>
                            </w:p>
                          </w:txbxContent>
                        </wps:txbx>
                        <wps:bodyPr rot="0" vert="horz" wrap="square" lIns="0" tIns="0" rIns="0" bIns="0" anchor="t" anchorCtr="0" upright="1">
                          <a:noAutofit/>
                        </wps:bodyPr>
                      </wps:wsp>
                      <wps:wsp>
                        <wps:cNvPr id="289" name="Text Box 1674"/>
                        <wps:cNvSpPr txBox="1">
                          <a:spLocks noChangeArrowheads="1"/>
                        </wps:cNvSpPr>
                        <wps:spPr bwMode="auto">
                          <a:xfrm>
                            <a:off x="3628" y="2735"/>
                            <a:ext cx="702"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3534C1" w14:textId="77777777" w:rsidR="00B24ADF" w:rsidRDefault="00B24ADF" w:rsidP="008163E7">
                              <w:pPr>
                                <w:tabs>
                                  <w:tab w:val="left" w:pos="508"/>
                                </w:tabs>
                                <w:spacing w:line="149" w:lineRule="exact"/>
                                <w:rPr>
                                  <w:rFonts w:ascii="Arial"/>
                                  <w:b/>
                                  <w:sz w:val="13"/>
                                </w:rPr>
                              </w:pPr>
                              <w:r>
                                <w:rPr>
                                  <w:rFonts w:ascii="Arial"/>
                                  <w:b/>
                                  <w:w w:val="105"/>
                                  <w:sz w:val="13"/>
                                </w:rPr>
                                <w:t>A1</w:t>
                              </w:r>
                              <w:r>
                                <w:rPr>
                                  <w:rFonts w:ascii="Arial"/>
                                  <w:b/>
                                  <w:w w:val="105"/>
                                  <w:sz w:val="13"/>
                                </w:rPr>
                                <w:tab/>
                                <w:t>B1</w:t>
                              </w:r>
                            </w:p>
                          </w:txbxContent>
                        </wps:txbx>
                        <wps:bodyPr rot="0" vert="horz" wrap="square" lIns="0" tIns="0" rIns="0" bIns="0" anchor="t" anchorCtr="0" upright="1">
                          <a:noAutofit/>
                        </wps:bodyPr>
                      </wps:wsp>
                      <wps:wsp>
                        <wps:cNvPr id="291" name="Text Box 1673"/>
                        <wps:cNvSpPr txBox="1">
                          <a:spLocks noChangeArrowheads="1"/>
                        </wps:cNvSpPr>
                        <wps:spPr bwMode="auto">
                          <a:xfrm>
                            <a:off x="4684" y="2735"/>
                            <a:ext cx="191"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451B2D" w14:textId="77777777" w:rsidR="00B24ADF" w:rsidRDefault="00B24ADF" w:rsidP="008163E7">
                              <w:pPr>
                                <w:spacing w:line="149" w:lineRule="exact"/>
                                <w:rPr>
                                  <w:rFonts w:ascii="Arial"/>
                                  <w:b/>
                                  <w:sz w:val="13"/>
                                </w:rPr>
                              </w:pPr>
                              <w:r>
                                <w:rPr>
                                  <w:rFonts w:ascii="Arial"/>
                                  <w:b/>
                                  <w:w w:val="105"/>
                                  <w:sz w:val="13"/>
                                </w:rPr>
                                <w:t>C1</w:t>
                              </w:r>
                            </w:p>
                          </w:txbxContent>
                        </wps:txbx>
                        <wps:bodyPr rot="0" vert="horz" wrap="square" lIns="0" tIns="0" rIns="0" bIns="0" anchor="t" anchorCtr="0" upright="1">
                          <a:noAutofit/>
                        </wps:bodyPr>
                      </wps:wsp>
                      <wps:wsp>
                        <wps:cNvPr id="298" name="Text Box 1672"/>
                        <wps:cNvSpPr txBox="1">
                          <a:spLocks noChangeArrowheads="1"/>
                        </wps:cNvSpPr>
                        <wps:spPr bwMode="auto">
                          <a:xfrm>
                            <a:off x="5887" y="2668"/>
                            <a:ext cx="95"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928C0F" w14:textId="77777777" w:rsidR="00B24ADF" w:rsidRDefault="00B24ADF" w:rsidP="008163E7">
                              <w:pPr>
                                <w:spacing w:line="149" w:lineRule="exact"/>
                                <w:rPr>
                                  <w:rFonts w:ascii="Arial"/>
                                  <w:b/>
                                  <w:sz w:val="13"/>
                                </w:rPr>
                              </w:pPr>
                              <w:r>
                                <w:rPr>
                                  <w:rFonts w:ascii="Arial"/>
                                  <w:b/>
                                  <w:w w:val="103"/>
                                  <w:sz w:val="13"/>
                                </w:rPr>
                                <w:t>1</w:t>
                              </w:r>
                            </w:p>
                          </w:txbxContent>
                        </wps:txbx>
                        <wps:bodyPr rot="0" vert="horz" wrap="square" lIns="0" tIns="0" rIns="0" bIns="0" anchor="t" anchorCtr="0" upright="1">
                          <a:noAutofit/>
                        </wps:bodyPr>
                      </wps:wsp>
                      <wps:wsp>
                        <wps:cNvPr id="317" name="Text Box 1671"/>
                        <wps:cNvSpPr txBox="1">
                          <a:spLocks noChangeArrowheads="1"/>
                        </wps:cNvSpPr>
                        <wps:spPr bwMode="auto">
                          <a:xfrm>
                            <a:off x="2676" y="4319"/>
                            <a:ext cx="478"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82AE6A" w14:textId="77777777" w:rsidR="00B24ADF" w:rsidRDefault="00B24ADF" w:rsidP="008163E7">
                              <w:pPr>
                                <w:tabs>
                                  <w:tab w:val="left" w:pos="398"/>
                                </w:tabs>
                                <w:spacing w:before="1"/>
                                <w:rPr>
                                  <w:rFonts w:ascii="Arial"/>
                                  <w:sz w:val="10"/>
                                </w:rPr>
                              </w:pPr>
                              <w:r>
                                <w:rPr>
                                  <w:rFonts w:ascii="Arial"/>
                                  <w:w w:val="105"/>
                                  <w:sz w:val="10"/>
                                </w:rPr>
                                <w:t>11</w:t>
                              </w:r>
                              <w:r>
                                <w:rPr>
                                  <w:rFonts w:ascii="Arial"/>
                                  <w:w w:val="105"/>
                                  <w:sz w:val="10"/>
                                </w:rPr>
                                <w:tab/>
                                <w:t>2</w:t>
                              </w:r>
                            </w:p>
                          </w:txbxContent>
                        </wps:txbx>
                        <wps:bodyPr rot="0" vert="horz" wrap="square" lIns="0" tIns="0" rIns="0" bIns="0" anchor="t" anchorCtr="0" upright="1">
                          <a:noAutofit/>
                        </wps:bodyPr>
                      </wps:wsp>
                      <wps:wsp>
                        <wps:cNvPr id="318" name="Text Box 1670"/>
                        <wps:cNvSpPr txBox="1">
                          <a:spLocks noChangeArrowheads="1"/>
                        </wps:cNvSpPr>
                        <wps:spPr bwMode="auto">
                          <a:xfrm>
                            <a:off x="4538" y="4324"/>
                            <a:ext cx="79"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3E6C22" w14:textId="77777777" w:rsidR="00B24ADF" w:rsidRDefault="00B24ADF" w:rsidP="008163E7">
                              <w:pPr>
                                <w:spacing w:before="1"/>
                                <w:rPr>
                                  <w:rFonts w:ascii="Arial"/>
                                  <w:sz w:val="10"/>
                                </w:rPr>
                              </w:pPr>
                              <w:r>
                                <w:rPr>
                                  <w:rFonts w:ascii="Arial"/>
                                  <w:w w:val="105"/>
                                  <w:sz w:val="10"/>
                                </w:rPr>
                                <w:t>9</w:t>
                              </w:r>
                            </w:p>
                          </w:txbxContent>
                        </wps:txbx>
                        <wps:bodyPr rot="0" vert="horz" wrap="square" lIns="0" tIns="0" rIns="0" bIns="0" anchor="t" anchorCtr="0" upright="1">
                          <a:noAutofit/>
                        </wps:bodyPr>
                      </wps:wsp>
                      <wps:wsp>
                        <wps:cNvPr id="319" name="Text Box 1669"/>
                        <wps:cNvSpPr txBox="1">
                          <a:spLocks noChangeArrowheads="1"/>
                        </wps:cNvSpPr>
                        <wps:spPr bwMode="auto">
                          <a:xfrm>
                            <a:off x="5011" y="4324"/>
                            <a:ext cx="79"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B83661" w14:textId="77777777" w:rsidR="00B24ADF" w:rsidRDefault="00B24ADF" w:rsidP="008163E7">
                              <w:pPr>
                                <w:spacing w:before="1"/>
                                <w:rPr>
                                  <w:rFonts w:ascii="Arial"/>
                                  <w:sz w:val="10"/>
                                </w:rPr>
                              </w:pPr>
                              <w:r>
                                <w:rPr>
                                  <w:rFonts w:ascii="Arial"/>
                                  <w:w w:val="105"/>
                                  <w:sz w:val="10"/>
                                </w:rPr>
                                <w:t>2</w:t>
                              </w:r>
                            </w:p>
                          </w:txbxContent>
                        </wps:txbx>
                        <wps:bodyPr rot="0" vert="horz" wrap="square" lIns="0" tIns="0" rIns="0" bIns="0" anchor="t" anchorCtr="0" upright="1">
                          <a:noAutofit/>
                        </wps:bodyPr>
                      </wps:wsp>
                      <wps:wsp>
                        <wps:cNvPr id="21376" name="Text Box 1668"/>
                        <wps:cNvSpPr txBox="1">
                          <a:spLocks noChangeArrowheads="1"/>
                        </wps:cNvSpPr>
                        <wps:spPr bwMode="auto">
                          <a:xfrm>
                            <a:off x="2412" y="4525"/>
                            <a:ext cx="1109"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7EDEA" w14:textId="77777777" w:rsidR="00B24ADF" w:rsidRDefault="00B24ADF" w:rsidP="008163E7">
                              <w:pPr>
                                <w:tabs>
                                  <w:tab w:val="left" w:pos="479"/>
                                  <w:tab w:val="left" w:pos="923"/>
                                </w:tabs>
                                <w:spacing w:before="2"/>
                                <w:rPr>
                                  <w:rFonts w:ascii="Arial"/>
                                  <w:b/>
                                  <w:sz w:val="12"/>
                                </w:rPr>
                              </w:pPr>
                              <w:r>
                                <w:rPr>
                                  <w:rFonts w:ascii="Arial"/>
                                  <w:b/>
                                  <w:w w:val="105"/>
                                  <w:sz w:val="12"/>
                                </w:rPr>
                                <w:t>A1</w:t>
                              </w:r>
                              <w:r>
                                <w:rPr>
                                  <w:rFonts w:ascii="Arial"/>
                                  <w:b/>
                                  <w:w w:val="105"/>
                                  <w:sz w:val="12"/>
                                </w:rPr>
                                <w:tab/>
                                <w:t>B1</w:t>
                              </w:r>
                              <w:r>
                                <w:rPr>
                                  <w:rFonts w:ascii="Arial"/>
                                  <w:b/>
                                  <w:w w:val="105"/>
                                  <w:sz w:val="12"/>
                                </w:rPr>
                                <w:tab/>
                                <w:t>C1</w:t>
                              </w:r>
                            </w:p>
                          </w:txbxContent>
                        </wps:txbx>
                        <wps:bodyPr rot="0" vert="horz" wrap="square" lIns="0" tIns="0" rIns="0" bIns="0" anchor="t" anchorCtr="0" upright="1">
                          <a:noAutofit/>
                        </wps:bodyPr>
                      </wps:wsp>
                      <wps:wsp>
                        <wps:cNvPr id="21377" name="Text Box 1667"/>
                        <wps:cNvSpPr txBox="1">
                          <a:spLocks noChangeArrowheads="1"/>
                        </wps:cNvSpPr>
                        <wps:spPr bwMode="auto">
                          <a:xfrm>
                            <a:off x="3667" y="4578"/>
                            <a:ext cx="137"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11029" w14:textId="77777777" w:rsidR="00B24ADF" w:rsidRDefault="00B24ADF" w:rsidP="008163E7">
                              <w:pPr>
                                <w:spacing w:before="1"/>
                                <w:rPr>
                                  <w:rFonts w:ascii="Arial"/>
                                  <w:sz w:val="10"/>
                                </w:rPr>
                              </w:pPr>
                              <w:r>
                                <w:rPr>
                                  <w:rFonts w:ascii="Arial"/>
                                  <w:w w:val="105"/>
                                  <w:sz w:val="10"/>
                                </w:rPr>
                                <w:t>11</w:t>
                              </w:r>
                            </w:p>
                          </w:txbxContent>
                        </wps:txbx>
                        <wps:bodyPr rot="0" vert="horz" wrap="square" lIns="0" tIns="0" rIns="0" bIns="0" anchor="t" anchorCtr="0" upright="1">
                          <a:noAutofit/>
                        </wps:bodyPr>
                      </wps:wsp>
                      <wps:wsp>
                        <wps:cNvPr id="21378" name="Text Box 1666"/>
                        <wps:cNvSpPr txBox="1">
                          <a:spLocks noChangeArrowheads="1"/>
                        </wps:cNvSpPr>
                        <wps:spPr bwMode="auto">
                          <a:xfrm>
                            <a:off x="3988" y="4585"/>
                            <a:ext cx="142" cy="2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96A03D" w14:textId="77777777" w:rsidR="00B24ADF" w:rsidRDefault="00B24ADF" w:rsidP="008163E7">
                              <w:pPr>
                                <w:spacing w:before="1"/>
                                <w:ind w:left="4"/>
                                <w:rPr>
                                  <w:rFonts w:ascii="Arial"/>
                                  <w:sz w:val="10"/>
                                </w:rPr>
                              </w:pPr>
                              <w:r>
                                <w:rPr>
                                  <w:rFonts w:ascii="Arial"/>
                                  <w:w w:val="105"/>
                                  <w:sz w:val="10"/>
                                </w:rPr>
                                <w:t>11</w:t>
                              </w:r>
                            </w:p>
                            <w:p w14:paraId="3D8E1EE6" w14:textId="77777777" w:rsidR="00B24ADF" w:rsidRDefault="00B24ADF" w:rsidP="008163E7">
                              <w:pPr>
                                <w:spacing w:before="54"/>
                                <w:rPr>
                                  <w:rFonts w:ascii="Arial"/>
                                  <w:sz w:val="10"/>
                                </w:rPr>
                              </w:pPr>
                              <w:r>
                                <w:rPr>
                                  <w:rFonts w:ascii="Arial"/>
                                  <w:w w:val="105"/>
                                  <w:sz w:val="10"/>
                                </w:rPr>
                                <w:t>11</w:t>
                              </w:r>
                            </w:p>
                          </w:txbxContent>
                        </wps:txbx>
                        <wps:bodyPr rot="0" vert="horz" wrap="square" lIns="0" tIns="0" rIns="0" bIns="0" anchor="t" anchorCtr="0" upright="1">
                          <a:noAutofit/>
                        </wps:bodyPr>
                      </wps:wsp>
                      <wps:wsp>
                        <wps:cNvPr id="21379" name="Text Box 1665"/>
                        <wps:cNvSpPr txBox="1">
                          <a:spLocks noChangeArrowheads="1"/>
                        </wps:cNvSpPr>
                        <wps:spPr bwMode="auto">
                          <a:xfrm>
                            <a:off x="4411" y="4528"/>
                            <a:ext cx="90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DD1190" w14:textId="77777777" w:rsidR="00B24ADF" w:rsidRDefault="00B24ADF" w:rsidP="008163E7">
                              <w:pPr>
                                <w:tabs>
                                  <w:tab w:val="left" w:pos="403"/>
                                  <w:tab w:val="left" w:pos="806"/>
                                </w:tabs>
                                <w:spacing w:before="2"/>
                                <w:rPr>
                                  <w:rFonts w:ascii="Arial"/>
                                  <w:b/>
                                  <w:sz w:val="12"/>
                                </w:rPr>
                              </w:pPr>
                              <w:r>
                                <w:rPr>
                                  <w:rFonts w:ascii="Arial"/>
                                  <w:b/>
                                  <w:w w:val="105"/>
                                  <w:sz w:val="12"/>
                                </w:rPr>
                                <w:t>X</w:t>
                              </w:r>
                              <w:r>
                                <w:rPr>
                                  <w:rFonts w:ascii="Arial"/>
                                  <w:b/>
                                  <w:w w:val="105"/>
                                  <w:sz w:val="12"/>
                                </w:rPr>
                                <w:tab/>
                                <w:t>Y</w:t>
                              </w:r>
                              <w:r>
                                <w:rPr>
                                  <w:rFonts w:ascii="Arial"/>
                                  <w:b/>
                                  <w:w w:val="105"/>
                                  <w:sz w:val="12"/>
                                </w:rPr>
                                <w:tab/>
                                <w:t>Z</w:t>
                              </w:r>
                            </w:p>
                          </w:txbxContent>
                        </wps:txbx>
                        <wps:bodyPr rot="0" vert="horz" wrap="square" lIns="0" tIns="0" rIns="0" bIns="0" anchor="t" anchorCtr="0" upright="1">
                          <a:noAutofit/>
                        </wps:bodyPr>
                      </wps:wsp>
                      <wps:wsp>
                        <wps:cNvPr id="21380" name="Text Box 1664"/>
                        <wps:cNvSpPr txBox="1">
                          <a:spLocks noChangeArrowheads="1"/>
                        </wps:cNvSpPr>
                        <wps:spPr bwMode="auto">
                          <a:xfrm>
                            <a:off x="6348" y="4309"/>
                            <a:ext cx="869" cy="3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F6E521" w14:textId="77777777" w:rsidR="00B24ADF" w:rsidRDefault="00B24ADF" w:rsidP="008163E7">
                              <w:pPr>
                                <w:tabs>
                                  <w:tab w:val="left" w:pos="544"/>
                                </w:tabs>
                                <w:spacing w:before="1"/>
                                <w:ind w:left="129"/>
                                <w:rPr>
                                  <w:rFonts w:ascii="Arial"/>
                                  <w:sz w:val="10"/>
                                </w:rPr>
                              </w:pPr>
                              <w:r>
                                <w:rPr>
                                  <w:rFonts w:ascii="Arial"/>
                                  <w:w w:val="105"/>
                                  <w:sz w:val="10"/>
                                </w:rPr>
                                <w:t>13</w:t>
                              </w:r>
                              <w:r>
                                <w:rPr>
                                  <w:rFonts w:ascii="Arial"/>
                                  <w:w w:val="105"/>
                                  <w:sz w:val="10"/>
                                </w:rPr>
                                <w:tab/>
                                <w:t>2</w:t>
                              </w:r>
                            </w:p>
                            <w:p w14:paraId="00C0DDF6" w14:textId="77777777" w:rsidR="00B24ADF" w:rsidRDefault="00B24ADF" w:rsidP="008163E7">
                              <w:pPr>
                                <w:tabs>
                                  <w:tab w:val="left" w:pos="395"/>
                                  <w:tab w:val="left" w:pos="763"/>
                                </w:tabs>
                                <w:spacing w:before="102"/>
                                <w:rPr>
                                  <w:rFonts w:ascii="Arial"/>
                                  <w:b/>
                                  <w:sz w:val="12"/>
                                </w:rPr>
                              </w:pPr>
                              <w:r>
                                <w:rPr>
                                  <w:rFonts w:ascii="Arial"/>
                                  <w:b/>
                                  <w:w w:val="105"/>
                                  <w:sz w:val="12"/>
                                </w:rPr>
                                <w:t>Z</w:t>
                              </w:r>
                              <w:r>
                                <w:rPr>
                                  <w:rFonts w:ascii="Arial"/>
                                  <w:b/>
                                  <w:w w:val="105"/>
                                  <w:sz w:val="12"/>
                                </w:rPr>
                                <w:tab/>
                                <w:t>X</w:t>
                              </w:r>
                              <w:r>
                                <w:rPr>
                                  <w:rFonts w:ascii="Arial"/>
                                  <w:b/>
                                  <w:w w:val="105"/>
                                  <w:sz w:val="12"/>
                                </w:rPr>
                                <w:tab/>
                                <w:t>Y</w:t>
                              </w:r>
                            </w:p>
                          </w:txbxContent>
                        </wps:txbx>
                        <wps:bodyPr rot="0" vert="horz" wrap="square" lIns="0" tIns="0" rIns="0" bIns="0" anchor="t" anchorCtr="0" upright="1">
                          <a:noAutofit/>
                        </wps:bodyPr>
                      </wps:wsp>
                      <wps:wsp>
                        <wps:cNvPr id="21381" name="Text Box 1663"/>
                        <wps:cNvSpPr txBox="1">
                          <a:spLocks noChangeArrowheads="1"/>
                        </wps:cNvSpPr>
                        <wps:spPr bwMode="auto">
                          <a:xfrm>
                            <a:off x="5928" y="4753"/>
                            <a:ext cx="79"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DD2860" w14:textId="77777777" w:rsidR="00B24ADF" w:rsidRDefault="00B24ADF" w:rsidP="008163E7">
                              <w:pPr>
                                <w:spacing w:before="1"/>
                                <w:rPr>
                                  <w:rFonts w:ascii="Arial"/>
                                  <w:sz w:val="10"/>
                                </w:rPr>
                              </w:pPr>
                              <w:r>
                                <w:rPr>
                                  <w:rFonts w:ascii="Arial"/>
                                  <w:w w:val="105"/>
                                  <w:sz w:val="10"/>
                                </w:rPr>
                                <w:t>7</w:t>
                              </w:r>
                            </w:p>
                          </w:txbxContent>
                        </wps:txbx>
                        <wps:bodyPr rot="0" vert="horz" wrap="square" lIns="0" tIns="0" rIns="0" bIns="0" anchor="t" anchorCtr="0" upright="1">
                          <a:noAutofit/>
                        </wps:bodyPr>
                      </wps:wsp>
                      <wps:wsp>
                        <wps:cNvPr id="21382" name="Text Box 1662"/>
                        <wps:cNvSpPr txBox="1">
                          <a:spLocks noChangeArrowheads="1"/>
                        </wps:cNvSpPr>
                        <wps:spPr bwMode="auto">
                          <a:xfrm>
                            <a:off x="2848" y="5209"/>
                            <a:ext cx="183"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FA8CE6" w14:textId="77777777" w:rsidR="00B24ADF" w:rsidRDefault="00B24ADF" w:rsidP="008163E7">
                              <w:pPr>
                                <w:spacing w:before="2"/>
                                <w:rPr>
                                  <w:rFonts w:ascii="Arial"/>
                                  <w:b/>
                                  <w:sz w:val="12"/>
                                </w:rPr>
                              </w:pPr>
                              <w:r>
                                <w:rPr>
                                  <w:rFonts w:ascii="Arial"/>
                                  <w:b/>
                                  <w:w w:val="105"/>
                                  <w:sz w:val="12"/>
                                </w:rPr>
                                <w:t>K1</w:t>
                              </w:r>
                            </w:p>
                          </w:txbxContent>
                        </wps:txbx>
                        <wps:bodyPr rot="0" vert="horz" wrap="square" lIns="0" tIns="0" rIns="0" bIns="0" anchor="t" anchorCtr="0" upright="1">
                          <a:noAutofit/>
                        </wps:bodyPr>
                      </wps:wsp>
                      <wps:wsp>
                        <wps:cNvPr id="21383" name="Text Box 1661"/>
                        <wps:cNvSpPr txBox="1">
                          <a:spLocks noChangeArrowheads="1"/>
                        </wps:cNvSpPr>
                        <wps:spPr bwMode="auto">
                          <a:xfrm>
                            <a:off x="4747" y="5209"/>
                            <a:ext cx="183"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A7D401" w14:textId="77777777" w:rsidR="00B24ADF" w:rsidRDefault="00B24ADF" w:rsidP="008163E7">
                              <w:pPr>
                                <w:spacing w:before="2"/>
                                <w:rPr>
                                  <w:rFonts w:ascii="Arial"/>
                                  <w:b/>
                                  <w:sz w:val="12"/>
                                </w:rPr>
                              </w:pPr>
                              <w:r>
                                <w:rPr>
                                  <w:rFonts w:ascii="Arial"/>
                                  <w:b/>
                                  <w:w w:val="105"/>
                                  <w:sz w:val="12"/>
                                </w:rPr>
                                <w:t>K2</w:t>
                              </w:r>
                            </w:p>
                          </w:txbxContent>
                        </wps:txbx>
                        <wps:bodyPr rot="0" vert="horz" wrap="square" lIns="0" tIns="0" rIns="0" bIns="0" anchor="t" anchorCtr="0" upright="1">
                          <a:noAutofit/>
                        </wps:bodyPr>
                      </wps:wsp>
                      <wps:wsp>
                        <wps:cNvPr id="21384" name="Text Box 1660"/>
                        <wps:cNvSpPr txBox="1">
                          <a:spLocks noChangeArrowheads="1"/>
                        </wps:cNvSpPr>
                        <wps:spPr bwMode="auto">
                          <a:xfrm>
                            <a:off x="6664" y="5209"/>
                            <a:ext cx="185"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5DA8F2" w14:textId="77777777" w:rsidR="00B24ADF" w:rsidRDefault="00B24ADF" w:rsidP="008163E7">
                              <w:pPr>
                                <w:spacing w:before="2"/>
                                <w:rPr>
                                  <w:rFonts w:ascii="Arial"/>
                                  <w:b/>
                                  <w:sz w:val="12"/>
                                </w:rPr>
                              </w:pPr>
                              <w:r>
                                <w:rPr>
                                  <w:rFonts w:ascii="Arial"/>
                                  <w:b/>
                                  <w:w w:val="105"/>
                                  <w:sz w:val="12"/>
                                </w:rPr>
                                <w:t>K3</w:t>
                              </w:r>
                            </w:p>
                          </w:txbxContent>
                        </wps:txbx>
                        <wps:bodyPr rot="0" vert="horz" wrap="square" lIns="0" tIns="0" rIns="0" bIns="0" anchor="t" anchorCtr="0" upright="1">
                          <a:noAutofit/>
                        </wps:bodyPr>
                      </wps:wsp>
                      <wps:wsp>
                        <wps:cNvPr id="21385" name="Text Box 1659"/>
                        <wps:cNvSpPr txBox="1">
                          <a:spLocks noChangeArrowheads="1"/>
                        </wps:cNvSpPr>
                        <wps:spPr bwMode="auto">
                          <a:xfrm>
                            <a:off x="2392" y="5924"/>
                            <a:ext cx="662"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BF07B" w14:textId="77777777" w:rsidR="00B24ADF" w:rsidRDefault="00B24ADF" w:rsidP="008163E7">
                              <w:pPr>
                                <w:tabs>
                                  <w:tab w:val="left" w:pos="479"/>
                                </w:tabs>
                                <w:spacing w:before="2"/>
                                <w:rPr>
                                  <w:rFonts w:ascii="Arial"/>
                                  <w:b/>
                                  <w:sz w:val="12"/>
                                </w:rPr>
                              </w:pPr>
                              <w:r>
                                <w:rPr>
                                  <w:rFonts w:ascii="Arial"/>
                                  <w:b/>
                                  <w:w w:val="105"/>
                                  <w:sz w:val="12"/>
                                </w:rPr>
                                <w:t>A2</w:t>
                              </w:r>
                              <w:r>
                                <w:rPr>
                                  <w:rFonts w:ascii="Arial"/>
                                  <w:b/>
                                  <w:w w:val="105"/>
                                  <w:sz w:val="12"/>
                                </w:rPr>
                                <w:tab/>
                                <w:t>B2</w:t>
                              </w:r>
                            </w:p>
                          </w:txbxContent>
                        </wps:txbx>
                        <wps:bodyPr rot="0" vert="horz" wrap="square" lIns="0" tIns="0" rIns="0" bIns="0" anchor="t" anchorCtr="0" upright="1">
                          <a:noAutofit/>
                        </wps:bodyPr>
                      </wps:wsp>
                      <wps:wsp>
                        <wps:cNvPr id="21386" name="Text Box 1658"/>
                        <wps:cNvSpPr txBox="1">
                          <a:spLocks noChangeArrowheads="1"/>
                        </wps:cNvSpPr>
                        <wps:spPr bwMode="auto">
                          <a:xfrm>
                            <a:off x="3316" y="5924"/>
                            <a:ext cx="183"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13995C" w14:textId="77777777" w:rsidR="00B24ADF" w:rsidRDefault="00B24ADF" w:rsidP="008163E7">
                              <w:pPr>
                                <w:spacing w:before="2"/>
                                <w:rPr>
                                  <w:rFonts w:ascii="Arial"/>
                                  <w:b/>
                                  <w:sz w:val="12"/>
                                </w:rPr>
                              </w:pPr>
                              <w:r>
                                <w:rPr>
                                  <w:rFonts w:ascii="Arial"/>
                                  <w:b/>
                                  <w:w w:val="105"/>
                                  <w:sz w:val="12"/>
                                </w:rPr>
                                <w:t>C2</w:t>
                              </w:r>
                            </w:p>
                          </w:txbxContent>
                        </wps:txbx>
                        <wps:bodyPr rot="0" vert="horz" wrap="square" lIns="0" tIns="0" rIns="0" bIns="0" anchor="t" anchorCtr="0" upright="1">
                          <a:noAutofit/>
                        </wps:bodyPr>
                      </wps:wsp>
                      <wps:wsp>
                        <wps:cNvPr id="21387" name="Text Box 1657"/>
                        <wps:cNvSpPr txBox="1">
                          <a:spLocks noChangeArrowheads="1"/>
                        </wps:cNvSpPr>
                        <wps:spPr bwMode="auto">
                          <a:xfrm>
                            <a:off x="3669" y="5903"/>
                            <a:ext cx="79"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94E049" w14:textId="77777777" w:rsidR="00B24ADF" w:rsidRDefault="00B24ADF" w:rsidP="008163E7">
                              <w:pPr>
                                <w:spacing w:before="1"/>
                                <w:rPr>
                                  <w:rFonts w:ascii="Arial"/>
                                  <w:sz w:val="10"/>
                                </w:rPr>
                              </w:pPr>
                              <w:r>
                                <w:rPr>
                                  <w:rFonts w:ascii="Arial"/>
                                  <w:w w:val="105"/>
                                  <w:sz w:val="10"/>
                                </w:rPr>
                                <w:t>3</w:t>
                              </w:r>
                            </w:p>
                          </w:txbxContent>
                        </wps:txbx>
                        <wps:bodyPr rot="0" vert="horz" wrap="square" lIns="0" tIns="0" rIns="0" bIns="0" anchor="t" anchorCtr="0" upright="1">
                          <a:noAutofit/>
                        </wps:bodyPr>
                      </wps:wsp>
                      <wps:wsp>
                        <wps:cNvPr id="21388" name="Text Box 1656"/>
                        <wps:cNvSpPr txBox="1">
                          <a:spLocks noChangeArrowheads="1"/>
                        </wps:cNvSpPr>
                        <wps:spPr bwMode="auto">
                          <a:xfrm>
                            <a:off x="3964" y="5735"/>
                            <a:ext cx="139"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781A32" w14:textId="77777777" w:rsidR="00B24ADF" w:rsidRDefault="00B24ADF" w:rsidP="008163E7">
                              <w:pPr>
                                <w:spacing w:before="1"/>
                                <w:rPr>
                                  <w:rFonts w:ascii="Arial"/>
                                  <w:sz w:val="10"/>
                                </w:rPr>
                              </w:pPr>
                              <w:r>
                                <w:rPr>
                                  <w:rFonts w:ascii="Arial"/>
                                  <w:w w:val="105"/>
                                  <w:sz w:val="10"/>
                                </w:rPr>
                                <w:t>13</w:t>
                              </w:r>
                            </w:p>
                            <w:p w14:paraId="2F91A9B6" w14:textId="77777777" w:rsidR="00B24ADF" w:rsidRDefault="00B24ADF" w:rsidP="008163E7">
                              <w:pPr>
                                <w:spacing w:before="61"/>
                                <w:ind w:left="28"/>
                                <w:rPr>
                                  <w:rFonts w:ascii="Arial"/>
                                  <w:sz w:val="10"/>
                                </w:rPr>
                              </w:pPr>
                              <w:r>
                                <w:rPr>
                                  <w:rFonts w:ascii="Arial"/>
                                  <w:w w:val="105"/>
                                  <w:sz w:val="10"/>
                                </w:rPr>
                                <w:t>5</w:t>
                              </w:r>
                            </w:p>
                          </w:txbxContent>
                        </wps:txbx>
                        <wps:bodyPr rot="0" vert="horz" wrap="square" lIns="0" tIns="0" rIns="0" bIns="0" anchor="t" anchorCtr="0" upright="1">
                          <a:noAutofit/>
                        </wps:bodyPr>
                      </wps:wsp>
                      <wps:wsp>
                        <wps:cNvPr id="21389" name="Text Box 1655"/>
                        <wps:cNvSpPr txBox="1">
                          <a:spLocks noChangeArrowheads="1"/>
                        </wps:cNvSpPr>
                        <wps:spPr bwMode="auto">
                          <a:xfrm>
                            <a:off x="5913" y="5749"/>
                            <a:ext cx="79"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19DC8" w14:textId="77777777" w:rsidR="00B24ADF" w:rsidRDefault="00B24ADF" w:rsidP="008163E7">
                              <w:pPr>
                                <w:spacing w:before="1"/>
                                <w:rPr>
                                  <w:rFonts w:ascii="Arial"/>
                                  <w:sz w:val="10"/>
                                </w:rPr>
                              </w:pPr>
                              <w:r>
                                <w:rPr>
                                  <w:rFonts w:ascii="Arial"/>
                                  <w:w w:val="105"/>
                                  <w:sz w:val="10"/>
                                </w:rPr>
                                <w:t>5</w:t>
                              </w:r>
                            </w:p>
                          </w:txbxContent>
                        </wps:txbx>
                        <wps:bodyPr rot="0" vert="horz" wrap="square" lIns="0" tIns="0" rIns="0" bIns="0" anchor="t" anchorCtr="0" upright="1">
                          <a:noAutofit/>
                        </wps:bodyPr>
                      </wps:wsp>
                      <wps:wsp>
                        <wps:cNvPr id="21390" name="Text Box 1654"/>
                        <wps:cNvSpPr txBox="1">
                          <a:spLocks noChangeArrowheads="1"/>
                        </wps:cNvSpPr>
                        <wps:spPr bwMode="auto">
                          <a:xfrm>
                            <a:off x="6316" y="5924"/>
                            <a:ext cx="930"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761F7B" w14:textId="77777777" w:rsidR="00B24ADF" w:rsidRDefault="00B24ADF" w:rsidP="008163E7">
                              <w:pPr>
                                <w:tabs>
                                  <w:tab w:val="left" w:pos="408"/>
                                  <w:tab w:val="left" w:pos="817"/>
                                </w:tabs>
                                <w:spacing w:before="2"/>
                                <w:rPr>
                                  <w:rFonts w:ascii="Arial"/>
                                  <w:b/>
                                  <w:sz w:val="12"/>
                                </w:rPr>
                              </w:pPr>
                              <w:r>
                                <w:rPr>
                                  <w:rFonts w:ascii="Arial"/>
                                  <w:b/>
                                  <w:w w:val="105"/>
                                  <w:sz w:val="12"/>
                                </w:rPr>
                                <w:t>A</w:t>
                              </w:r>
                              <w:r>
                                <w:rPr>
                                  <w:rFonts w:ascii="Arial"/>
                                  <w:b/>
                                  <w:w w:val="105"/>
                                  <w:sz w:val="12"/>
                                </w:rPr>
                                <w:tab/>
                                <w:t>B</w:t>
                              </w:r>
                              <w:r>
                                <w:rPr>
                                  <w:rFonts w:ascii="Arial"/>
                                  <w:b/>
                                  <w:w w:val="105"/>
                                  <w:sz w:val="12"/>
                                </w:rPr>
                                <w:tab/>
                                <w:t>C</w:t>
                              </w:r>
                            </w:p>
                          </w:txbxContent>
                        </wps:txbx>
                        <wps:bodyPr rot="0" vert="horz" wrap="square" lIns="0" tIns="0" rIns="0" bIns="0" anchor="t" anchorCtr="0" upright="1">
                          <a:noAutofit/>
                        </wps:bodyPr>
                      </wps:wsp>
                      <wps:wsp>
                        <wps:cNvPr id="21391" name="Text Box 1653"/>
                        <wps:cNvSpPr txBox="1">
                          <a:spLocks noChangeArrowheads="1"/>
                        </wps:cNvSpPr>
                        <wps:spPr bwMode="auto">
                          <a:xfrm>
                            <a:off x="2464" y="6402"/>
                            <a:ext cx="145"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370C36" w14:textId="77777777" w:rsidR="00B24ADF" w:rsidRDefault="00B24ADF" w:rsidP="008163E7">
                              <w:pPr>
                                <w:spacing w:line="110" w:lineRule="exact"/>
                                <w:rPr>
                                  <w:rFonts w:ascii="Arial"/>
                                  <w:b/>
                                  <w:sz w:val="10"/>
                                </w:rPr>
                              </w:pPr>
                              <w:r>
                                <w:rPr>
                                  <w:rFonts w:ascii="Arial"/>
                                  <w:b/>
                                  <w:sz w:val="10"/>
                                </w:rPr>
                                <w:t>A2</w:t>
                              </w:r>
                            </w:p>
                          </w:txbxContent>
                        </wps:txbx>
                        <wps:bodyPr rot="0" vert="horz" wrap="square" lIns="0" tIns="0" rIns="0" bIns="0" anchor="t" anchorCtr="0" upright="1">
                          <a:noAutofit/>
                        </wps:bodyPr>
                      </wps:wsp>
                      <wps:wsp>
                        <wps:cNvPr id="21392" name="Text Box 1652"/>
                        <wps:cNvSpPr txBox="1">
                          <a:spLocks noChangeArrowheads="1"/>
                        </wps:cNvSpPr>
                        <wps:spPr bwMode="auto">
                          <a:xfrm>
                            <a:off x="2841" y="6402"/>
                            <a:ext cx="206" cy="3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000A79" w14:textId="77777777" w:rsidR="00B24ADF" w:rsidRDefault="00B24ADF" w:rsidP="008163E7">
                              <w:pPr>
                                <w:spacing w:line="110" w:lineRule="exact"/>
                                <w:ind w:left="43"/>
                                <w:rPr>
                                  <w:rFonts w:ascii="Arial"/>
                                  <w:b/>
                                  <w:sz w:val="10"/>
                                </w:rPr>
                              </w:pPr>
                              <w:r>
                                <w:rPr>
                                  <w:rFonts w:ascii="Arial"/>
                                  <w:b/>
                                  <w:sz w:val="10"/>
                                </w:rPr>
                                <w:t>B2</w:t>
                              </w:r>
                            </w:p>
                            <w:p w14:paraId="539E8A9D" w14:textId="77777777" w:rsidR="00B24ADF" w:rsidRDefault="00B24ADF" w:rsidP="008163E7">
                              <w:pPr>
                                <w:spacing w:before="70"/>
                                <w:rPr>
                                  <w:rFonts w:ascii="Arial"/>
                                  <w:b/>
                                  <w:sz w:val="12"/>
                                </w:rPr>
                              </w:pPr>
                              <w:r>
                                <w:rPr>
                                  <w:rFonts w:ascii="Arial"/>
                                  <w:b/>
                                  <w:w w:val="105"/>
                                  <w:sz w:val="12"/>
                                </w:rPr>
                                <w:t>RN</w:t>
                              </w:r>
                            </w:p>
                          </w:txbxContent>
                        </wps:txbx>
                        <wps:bodyPr rot="0" vert="horz" wrap="square" lIns="0" tIns="0" rIns="0" bIns="0" anchor="t" anchorCtr="0" upright="1">
                          <a:noAutofit/>
                        </wps:bodyPr>
                      </wps:wsp>
                      <wps:wsp>
                        <wps:cNvPr id="21393" name="Text Box 1651"/>
                        <wps:cNvSpPr txBox="1">
                          <a:spLocks noChangeArrowheads="1"/>
                        </wps:cNvSpPr>
                        <wps:spPr bwMode="auto">
                          <a:xfrm>
                            <a:off x="3225" y="6402"/>
                            <a:ext cx="145"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A82A0A" w14:textId="77777777" w:rsidR="00B24ADF" w:rsidRDefault="00B24ADF" w:rsidP="008163E7">
                              <w:pPr>
                                <w:spacing w:line="110" w:lineRule="exact"/>
                                <w:rPr>
                                  <w:rFonts w:ascii="Arial"/>
                                  <w:b/>
                                  <w:sz w:val="10"/>
                                </w:rPr>
                              </w:pPr>
                              <w:r>
                                <w:rPr>
                                  <w:rFonts w:ascii="Arial"/>
                                  <w:b/>
                                  <w:sz w:val="10"/>
                                </w:rPr>
                                <w:t>C2</w:t>
                              </w:r>
                            </w:p>
                          </w:txbxContent>
                        </wps:txbx>
                        <wps:bodyPr rot="0" vert="horz" wrap="square" lIns="0" tIns="0" rIns="0" bIns="0" anchor="t" anchorCtr="0" upright="1">
                          <a:noAutofit/>
                        </wps:bodyPr>
                      </wps:wsp>
                      <wps:wsp>
                        <wps:cNvPr id="21394" name="Text Box 1650"/>
                        <wps:cNvSpPr txBox="1">
                          <a:spLocks noChangeArrowheads="1"/>
                        </wps:cNvSpPr>
                        <wps:spPr bwMode="auto">
                          <a:xfrm>
                            <a:off x="4454" y="6597"/>
                            <a:ext cx="54" cy="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F8D7C8" w14:textId="77777777" w:rsidR="00B24ADF" w:rsidRDefault="00B24ADF" w:rsidP="008163E7">
                              <w:pPr>
                                <w:spacing w:line="67" w:lineRule="exact"/>
                                <w:rPr>
                                  <w:rFonts w:ascii="Arial"/>
                                  <w:sz w:val="6"/>
                                </w:rPr>
                              </w:pPr>
                              <w:r>
                                <w:rPr>
                                  <w:rFonts w:ascii="Arial"/>
                                  <w:sz w:val="6"/>
                                </w:rPr>
                                <w:t>6</w:t>
                              </w:r>
                            </w:p>
                          </w:txbxContent>
                        </wps:txbx>
                        <wps:bodyPr rot="0" vert="horz" wrap="square" lIns="0" tIns="0" rIns="0" bIns="0" anchor="t" anchorCtr="0" upright="1">
                          <a:noAutofit/>
                        </wps:bodyPr>
                      </wps:wsp>
                      <wps:wsp>
                        <wps:cNvPr id="21395" name="Text Box 1649"/>
                        <wps:cNvSpPr txBox="1">
                          <a:spLocks noChangeArrowheads="1"/>
                        </wps:cNvSpPr>
                        <wps:spPr bwMode="auto">
                          <a:xfrm>
                            <a:off x="4680" y="6421"/>
                            <a:ext cx="7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C209A1" w14:textId="77777777" w:rsidR="00B24ADF" w:rsidRDefault="00B24ADF" w:rsidP="008163E7">
                              <w:pPr>
                                <w:spacing w:before="1"/>
                                <w:rPr>
                                  <w:rFonts w:ascii="Arial"/>
                                  <w:sz w:val="10"/>
                                </w:rPr>
                              </w:pPr>
                              <w:r>
                                <w:rPr>
                                  <w:rFonts w:ascii="Arial"/>
                                  <w:w w:val="105"/>
                                  <w:sz w:val="10"/>
                                </w:rPr>
                                <w:t>9</w:t>
                              </w:r>
                            </w:p>
                            <w:p w14:paraId="2AF826D4" w14:textId="77777777" w:rsidR="00B24ADF" w:rsidRDefault="00B24ADF" w:rsidP="008163E7">
                              <w:pPr>
                                <w:spacing w:before="57"/>
                                <w:ind w:left="24"/>
                                <w:rPr>
                                  <w:rFonts w:ascii="Arial"/>
                                  <w:sz w:val="6"/>
                                </w:rPr>
                              </w:pPr>
                              <w:r>
                                <w:rPr>
                                  <w:rFonts w:ascii="Arial"/>
                                  <w:sz w:val="6"/>
                                </w:rPr>
                                <w:t>5</w:t>
                              </w:r>
                            </w:p>
                          </w:txbxContent>
                        </wps:txbx>
                        <wps:bodyPr rot="0" vert="horz" wrap="square" lIns="0" tIns="0" rIns="0" bIns="0" anchor="t" anchorCtr="0" upright="1">
                          <a:noAutofit/>
                        </wps:bodyPr>
                      </wps:wsp>
                      <wps:wsp>
                        <wps:cNvPr id="21396" name="Text Box 1648"/>
                        <wps:cNvSpPr txBox="1">
                          <a:spLocks noChangeArrowheads="1"/>
                        </wps:cNvSpPr>
                        <wps:spPr bwMode="auto">
                          <a:xfrm>
                            <a:off x="4970" y="6597"/>
                            <a:ext cx="54" cy="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A0794" w14:textId="77777777" w:rsidR="00B24ADF" w:rsidRDefault="00B24ADF" w:rsidP="008163E7">
                              <w:pPr>
                                <w:spacing w:line="67" w:lineRule="exact"/>
                                <w:rPr>
                                  <w:rFonts w:ascii="Arial"/>
                                  <w:sz w:val="6"/>
                                </w:rPr>
                              </w:pPr>
                              <w:r>
                                <w:rPr>
                                  <w:rFonts w:ascii="Arial"/>
                                  <w:sz w:val="6"/>
                                </w:rPr>
                                <w:t>4</w:t>
                              </w:r>
                            </w:p>
                          </w:txbxContent>
                        </wps:txbx>
                        <wps:bodyPr rot="0" vert="horz" wrap="square" lIns="0" tIns="0" rIns="0" bIns="0" anchor="t" anchorCtr="0" upright="1">
                          <a:noAutofit/>
                        </wps:bodyPr>
                      </wps:wsp>
                      <wps:wsp>
                        <wps:cNvPr id="21397" name="Text Box 1647"/>
                        <wps:cNvSpPr txBox="1">
                          <a:spLocks noChangeArrowheads="1"/>
                        </wps:cNvSpPr>
                        <wps:spPr bwMode="auto">
                          <a:xfrm>
                            <a:off x="5220" y="6597"/>
                            <a:ext cx="54" cy="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87B49E" w14:textId="77777777" w:rsidR="00B24ADF" w:rsidRDefault="00B24ADF" w:rsidP="008163E7">
                              <w:pPr>
                                <w:spacing w:line="67" w:lineRule="exact"/>
                                <w:rPr>
                                  <w:rFonts w:ascii="Arial"/>
                                  <w:sz w:val="6"/>
                                </w:rPr>
                              </w:pPr>
                              <w:r>
                                <w:rPr>
                                  <w:rFonts w:ascii="Arial"/>
                                  <w:sz w:val="6"/>
                                </w:rPr>
                                <w:t>3</w:t>
                              </w:r>
                            </w:p>
                          </w:txbxContent>
                        </wps:txbx>
                        <wps:bodyPr rot="0" vert="horz" wrap="square" lIns="0" tIns="0" rIns="0" bIns="0" anchor="t" anchorCtr="0" upright="1">
                          <a:noAutofit/>
                        </wps:bodyPr>
                      </wps:wsp>
                      <wps:wsp>
                        <wps:cNvPr id="21398" name="Text Box 1646"/>
                        <wps:cNvSpPr txBox="1">
                          <a:spLocks noChangeArrowheads="1"/>
                        </wps:cNvSpPr>
                        <wps:spPr bwMode="auto">
                          <a:xfrm>
                            <a:off x="2436" y="6771"/>
                            <a:ext cx="998" cy="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A804F1" w14:textId="77777777" w:rsidR="00B24ADF" w:rsidRDefault="00B24ADF" w:rsidP="008163E7">
                              <w:pPr>
                                <w:tabs>
                                  <w:tab w:val="right" w:pos="366"/>
                                </w:tabs>
                                <w:spacing w:line="110" w:lineRule="exact"/>
                                <w:rPr>
                                  <w:rFonts w:ascii="Arial"/>
                                  <w:b/>
                                  <w:sz w:val="10"/>
                                </w:rPr>
                              </w:pPr>
                              <w:r>
                                <w:rPr>
                                  <w:rFonts w:ascii="Arial"/>
                                  <w:b/>
                                  <w:sz w:val="10"/>
                                </w:rPr>
                                <w:t>N</w:t>
                              </w:r>
                              <w:r>
                                <w:rPr>
                                  <w:rFonts w:ascii="Arial"/>
                                  <w:b/>
                                  <w:sz w:val="10"/>
                                </w:rPr>
                                <w:tab/>
                                <w:t>2</w:t>
                              </w:r>
                            </w:p>
                            <w:p w14:paraId="38D26971" w14:textId="77777777" w:rsidR="00B24ADF" w:rsidRDefault="00B24ADF" w:rsidP="008163E7">
                              <w:pPr>
                                <w:spacing w:before="6"/>
                                <w:rPr>
                                  <w:rFonts w:ascii="Arial"/>
                                  <w:b/>
                                  <w:sz w:val="12"/>
                                </w:rPr>
                              </w:pPr>
                            </w:p>
                            <w:p w14:paraId="7B23F05C" w14:textId="77777777" w:rsidR="00B24ADF" w:rsidRDefault="00B24ADF" w:rsidP="008163E7">
                              <w:pPr>
                                <w:tabs>
                                  <w:tab w:val="left" w:pos="477"/>
                                  <w:tab w:val="left" w:pos="885"/>
                                </w:tabs>
                                <w:ind w:left="31"/>
                                <w:rPr>
                                  <w:rFonts w:ascii="Arial"/>
                                  <w:b/>
                                  <w:sz w:val="12"/>
                                </w:rPr>
                              </w:pPr>
                              <w:r>
                                <w:rPr>
                                  <w:rFonts w:ascii="Arial"/>
                                  <w:b/>
                                  <w:w w:val="105"/>
                                  <w:sz w:val="12"/>
                                </w:rPr>
                                <w:t>A</w:t>
                              </w:r>
                              <w:r>
                                <w:rPr>
                                  <w:rFonts w:ascii="Arial"/>
                                  <w:b/>
                                  <w:w w:val="105"/>
                                  <w:sz w:val="12"/>
                                </w:rPr>
                                <w:tab/>
                                <w:t>B</w:t>
                              </w:r>
                              <w:r>
                                <w:rPr>
                                  <w:rFonts w:ascii="Arial"/>
                                  <w:b/>
                                  <w:w w:val="105"/>
                                  <w:sz w:val="12"/>
                                </w:rPr>
                                <w:tab/>
                                <w:t>C</w:t>
                              </w:r>
                            </w:p>
                          </w:txbxContent>
                        </wps:txbx>
                        <wps:bodyPr rot="0" vert="horz" wrap="square" lIns="0" tIns="0" rIns="0" bIns="0" anchor="t" anchorCtr="0" upright="1">
                          <a:noAutofit/>
                        </wps:bodyPr>
                      </wps:wsp>
                      <wps:wsp>
                        <wps:cNvPr id="21399" name="Text Box 1645"/>
                        <wps:cNvSpPr txBox="1">
                          <a:spLocks noChangeArrowheads="1"/>
                        </wps:cNvSpPr>
                        <wps:spPr bwMode="auto">
                          <a:xfrm>
                            <a:off x="4437" y="7101"/>
                            <a:ext cx="79"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B4F5B" w14:textId="77777777" w:rsidR="00B24ADF" w:rsidRDefault="00B24ADF" w:rsidP="008163E7">
                              <w:pPr>
                                <w:spacing w:line="67" w:lineRule="exact"/>
                                <w:ind w:left="16"/>
                                <w:rPr>
                                  <w:rFonts w:ascii="Arial"/>
                                  <w:sz w:val="6"/>
                                </w:rPr>
                              </w:pPr>
                              <w:r>
                                <w:rPr>
                                  <w:rFonts w:ascii="Arial"/>
                                  <w:sz w:val="6"/>
                                </w:rPr>
                                <w:t>7</w:t>
                              </w:r>
                            </w:p>
                            <w:p w14:paraId="7F80379D" w14:textId="77777777" w:rsidR="00B24ADF" w:rsidRDefault="00B24ADF" w:rsidP="008163E7">
                              <w:pPr>
                                <w:spacing w:before="28"/>
                                <w:rPr>
                                  <w:rFonts w:ascii="Arial"/>
                                  <w:sz w:val="10"/>
                                </w:rPr>
                              </w:pPr>
                              <w:r>
                                <w:rPr>
                                  <w:rFonts w:ascii="Arial"/>
                                  <w:w w:val="105"/>
                                  <w:sz w:val="10"/>
                                </w:rPr>
                                <w:t>5</w:t>
                              </w:r>
                            </w:p>
                          </w:txbxContent>
                        </wps:txbx>
                        <wps:bodyPr rot="0" vert="horz" wrap="square" lIns="0" tIns="0" rIns="0" bIns="0" anchor="t" anchorCtr="0" upright="1">
                          <a:noAutofit/>
                        </wps:bodyPr>
                      </wps:wsp>
                      <wps:wsp>
                        <wps:cNvPr id="21400" name="Text Box 1644"/>
                        <wps:cNvSpPr txBox="1">
                          <a:spLocks noChangeArrowheads="1"/>
                        </wps:cNvSpPr>
                        <wps:spPr bwMode="auto">
                          <a:xfrm>
                            <a:off x="4689" y="7101"/>
                            <a:ext cx="85"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C59146" w14:textId="77777777" w:rsidR="00B24ADF" w:rsidRDefault="00B24ADF" w:rsidP="008163E7">
                              <w:pPr>
                                <w:spacing w:line="67" w:lineRule="exact"/>
                                <w:ind w:left="31"/>
                                <w:rPr>
                                  <w:rFonts w:ascii="Arial"/>
                                  <w:sz w:val="6"/>
                                </w:rPr>
                              </w:pPr>
                              <w:r>
                                <w:rPr>
                                  <w:rFonts w:ascii="Arial"/>
                                  <w:sz w:val="6"/>
                                </w:rPr>
                                <w:t>8</w:t>
                              </w:r>
                            </w:p>
                            <w:p w14:paraId="0F62FFED" w14:textId="77777777" w:rsidR="00B24ADF" w:rsidRDefault="00B24ADF" w:rsidP="008163E7">
                              <w:pPr>
                                <w:spacing w:before="28"/>
                                <w:rPr>
                                  <w:rFonts w:ascii="Arial"/>
                                  <w:sz w:val="10"/>
                                </w:rPr>
                              </w:pPr>
                              <w:r>
                                <w:rPr>
                                  <w:rFonts w:ascii="Arial"/>
                                  <w:w w:val="105"/>
                                  <w:sz w:val="10"/>
                                </w:rPr>
                                <w:t>7</w:t>
                              </w:r>
                            </w:p>
                          </w:txbxContent>
                        </wps:txbx>
                        <wps:bodyPr rot="0" vert="horz" wrap="square" lIns="0" tIns="0" rIns="0" bIns="0" anchor="t" anchorCtr="0" upright="1">
                          <a:noAutofit/>
                        </wps:bodyPr>
                      </wps:wsp>
                      <wps:wsp>
                        <wps:cNvPr id="21401" name="Text Box 1643"/>
                        <wps:cNvSpPr txBox="1">
                          <a:spLocks noChangeArrowheads="1"/>
                        </wps:cNvSpPr>
                        <wps:spPr bwMode="auto">
                          <a:xfrm>
                            <a:off x="4970" y="7101"/>
                            <a:ext cx="54" cy="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40DA65" w14:textId="77777777" w:rsidR="00B24ADF" w:rsidRDefault="00B24ADF" w:rsidP="008163E7">
                              <w:pPr>
                                <w:spacing w:line="67" w:lineRule="exact"/>
                                <w:rPr>
                                  <w:rFonts w:ascii="Arial"/>
                                  <w:sz w:val="6"/>
                                </w:rPr>
                              </w:pPr>
                              <w:r>
                                <w:rPr>
                                  <w:rFonts w:ascii="Arial"/>
                                  <w:sz w:val="6"/>
                                </w:rPr>
                                <w:t>1</w:t>
                              </w:r>
                            </w:p>
                          </w:txbxContent>
                        </wps:txbx>
                        <wps:bodyPr rot="0" vert="horz" wrap="square" lIns="0" tIns="0" rIns="0" bIns="0" anchor="t" anchorCtr="0" upright="1">
                          <a:noAutofit/>
                        </wps:bodyPr>
                      </wps:wsp>
                      <wps:wsp>
                        <wps:cNvPr id="21402" name="Text Box 1642"/>
                        <wps:cNvSpPr txBox="1">
                          <a:spLocks noChangeArrowheads="1"/>
                        </wps:cNvSpPr>
                        <wps:spPr bwMode="auto">
                          <a:xfrm>
                            <a:off x="5220" y="7101"/>
                            <a:ext cx="89"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91C2A1" w14:textId="77777777" w:rsidR="00B24ADF" w:rsidRDefault="00B24ADF" w:rsidP="008163E7">
                              <w:pPr>
                                <w:spacing w:line="67" w:lineRule="exact"/>
                                <w:rPr>
                                  <w:rFonts w:ascii="Arial"/>
                                  <w:sz w:val="6"/>
                                </w:rPr>
                              </w:pPr>
                              <w:r>
                                <w:rPr>
                                  <w:rFonts w:ascii="Arial"/>
                                  <w:sz w:val="6"/>
                                </w:rPr>
                                <w:t>2</w:t>
                              </w:r>
                            </w:p>
                            <w:p w14:paraId="57E46C4F" w14:textId="77777777" w:rsidR="00B24ADF" w:rsidRDefault="00B24ADF" w:rsidP="008163E7">
                              <w:pPr>
                                <w:spacing w:before="28"/>
                                <w:ind w:left="9"/>
                                <w:rPr>
                                  <w:rFonts w:ascii="Arial"/>
                                  <w:sz w:val="10"/>
                                </w:rPr>
                              </w:pPr>
                              <w:r>
                                <w:rPr>
                                  <w:rFonts w:ascii="Arial"/>
                                  <w:w w:val="105"/>
                                  <w:sz w:val="10"/>
                                </w:rPr>
                                <w:t>2</w:t>
                              </w:r>
                            </w:p>
                          </w:txbxContent>
                        </wps:txbx>
                        <wps:bodyPr rot="0" vert="horz" wrap="square" lIns="0" tIns="0" rIns="0" bIns="0" anchor="t" anchorCtr="0" upright="1">
                          <a:noAutofit/>
                        </wps:bodyPr>
                      </wps:wsp>
                      <wps:wsp>
                        <wps:cNvPr id="21403" name="Text Box 1641"/>
                        <wps:cNvSpPr txBox="1">
                          <a:spLocks noChangeArrowheads="1"/>
                        </wps:cNvSpPr>
                        <wps:spPr bwMode="auto">
                          <a:xfrm>
                            <a:off x="2047" y="8675"/>
                            <a:ext cx="888"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5ECCFD" w14:textId="77777777" w:rsidR="00B24ADF" w:rsidRPr="00C823F6" w:rsidRDefault="00B24ADF" w:rsidP="008163E7">
                              <w:pPr>
                                <w:spacing w:line="149" w:lineRule="exact"/>
                                <w:rPr>
                                  <w:rFonts w:ascii="Arial"/>
                                  <w:b/>
                                  <w:sz w:val="16"/>
                                  <w:szCs w:val="16"/>
                                </w:rPr>
                              </w:pPr>
                              <w:r w:rsidRPr="00C823F6">
                                <w:rPr>
                                  <w:rFonts w:ascii="Arial"/>
                                  <w:b/>
                                  <w:w w:val="105"/>
                                  <w:sz w:val="16"/>
                                  <w:szCs w:val="16"/>
                                </w:rPr>
                                <w:t>L1 L2 L3 N</w:t>
                              </w:r>
                            </w:p>
                          </w:txbxContent>
                        </wps:txbx>
                        <wps:bodyPr rot="0" vert="horz" wrap="square" lIns="0" tIns="0" rIns="0" bIns="0" anchor="t" anchorCtr="0" upright="1">
                          <a:noAutofit/>
                        </wps:bodyPr>
                      </wps:wsp>
                      <wps:wsp>
                        <wps:cNvPr id="21404" name="Text Box 1640"/>
                        <wps:cNvSpPr txBox="1">
                          <a:spLocks noChangeArrowheads="1"/>
                        </wps:cNvSpPr>
                        <wps:spPr bwMode="auto">
                          <a:xfrm>
                            <a:off x="3597" y="8668"/>
                            <a:ext cx="1426"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2C13B2" w14:textId="77777777" w:rsidR="00B24ADF" w:rsidRDefault="00B24ADF" w:rsidP="008163E7">
                              <w:pPr>
                                <w:tabs>
                                  <w:tab w:val="left" w:pos="1327"/>
                                </w:tabs>
                                <w:spacing w:before="2"/>
                                <w:rPr>
                                  <w:rFonts w:ascii="Arial"/>
                                  <w:b/>
                                  <w:sz w:val="12"/>
                                </w:rPr>
                              </w:pPr>
                              <w:r>
                                <w:rPr>
                                  <w:rFonts w:ascii="Arial"/>
                                  <w:b/>
                                  <w:w w:val="105"/>
                                  <w:sz w:val="12"/>
                                </w:rPr>
                                <w:t xml:space="preserve">A     B     C   </w:t>
                              </w:r>
                              <w:r>
                                <w:rPr>
                                  <w:rFonts w:ascii="Arial"/>
                                  <w:b/>
                                  <w:spacing w:val="6"/>
                                  <w:w w:val="105"/>
                                  <w:sz w:val="12"/>
                                </w:rPr>
                                <w:t xml:space="preserve"> </w:t>
                              </w:r>
                              <w:r>
                                <w:rPr>
                                  <w:rFonts w:ascii="Arial"/>
                                  <w:b/>
                                  <w:w w:val="105"/>
                                  <w:sz w:val="12"/>
                                </w:rPr>
                                <w:t xml:space="preserve">X    </w:t>
                              </w:r>
                              <w:r>
                                <w:rPr>
                                  <w:rFonts w:ascii="Arial"/>
                                  <w:b/>
                                  <w:spacing w:val="3"/>
                                  <w:w w:val="105"/>
                                  <w:sz w:val="12"/>
                                </w:rPr>
                                <w:t xml:space="preserve"> </w:t>
                              </w:r>
                              <w:r>
                                <w:rPr>
                                  <w:rFonts w:ascii="Arial"/>
                                  <w:b/>
                                  <w:w w:val="105"/>
                                  <w:sz w:val="12"/>
                                </w:rPr>
                                <w:t>Y</w:t>
                              </w:r>
                              <w:r>
                                <w:rPr>
                                  <w:rFonts w:ascii="Arial"/>
                                  <w:b/>
                                  <w:w w:val="105"/>
                                  <w:sz w:val="12"/>
                                </w:rPr>
                                <w:tab/>
                                <w:t>Z</w:t>
                              </w:r>
                            </w:p>
                          </w:txbxContent>
                        </wps:txbx>
                        <wps:bodyPr rot="0" vert="horz" wrap="square" lIns="0" tIns="0" rIns="0" bIns="0" anchor="t" anchorCtr="0" upright="1">
                          <a:noAutofit/>
                        </wps:bodyPr>
                      </wps:wsp>
                      <wps:wsp>
                        <wps:cNvPr id="21405" name="Text Box 1639"/>
                        <wps:cNvSpPr txBox="1">
                          <a:spLocks noChangeArrowheads="1"/>
                        </wps:cNvSpPr>
                        <wps:spPr bwMode="auto">
                          <a:xfrm>
                            <a:off x="7166" y="8709"/>
                            <a:ext cx="394"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51E4F8" w14:textId="77777777" w:rsidR="00B24ADF" w:rsidRDefault="00B24ADF" w:rsidP="008163E7">
                              <w:pPr>
                                <w:spacing w:before="6"/>
                                <w:rPr>
                                  <w:rFonts w:ascii="Arial"/>
                                  <w:sz w:val="10"/>
                                </w:rPr>
                              </w:pPr>
                              <w:r>
                                <w:rPr>
                                  <w:rFonts w:ascii="Arial"/>
                                  <w:w w:val="105"/>
                                  <w:sz w:val="10"/>
                                </w:rPr>
                                <w:t>5 3 1</w:t>
                              </w:r>
                            </w:p>
                          </w:txbxContent>
                        </wps:txbx>
                        <wps:bodyPr rot="0" vert="horz" wrap="square" lIns="0" tIns="0" rIns="0" bIns="0" anchor="t" anchorCtr="0" upright="1">
                          <a:noAutofit/>
                        </wps:bodyPr>
                      </wps:wsp>
                      <wps:wsp>
                        <wps:cNvPr id="21406" name="Text Box 1638"/>
                        <wps:cNvSpPr txBox="1">
                          <a:spLocks noChangeArrowheads="1"/>
                        </wps:cNvSpPr>
                        <wps:spPr bwMode="auto">
                          <a:xfrm>
                            <a:off x="4027" y="10460"/>
                            <a:ext cx="238" cy="1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AA1AC8" w14:textId="77777777" w:rsidR="00B24ADF" w:rsidRDefault="00B24ADF" w:rsidP="008163E7">
                              <w:pPr>
                                <w:spacing w:before="3"/>
                                <w:rPr>
                                  <w:rFonts w:ascii="Arial"/>
                                  <w:sz w:val="4"/>
                                </w:rPr>
                              </w:pPr>
                              <w:r>
                                <w:rPr>
                                  <w:rFonts w:ascii="Arial"/>
                                  <w:w w:val="115"/>
                                  <w:sz w:val="4"/>
                                </w:rPr>
                                <w:t xml:space="preserve">A      B  </w:t>
                              </w:r>
                              <w:r>
                                <w:rPr>
                                  <w:rFonts w:ascii="Arial"/>
                                  <w:spacing w:val="7"/>
                                  <w:w w:val="115"/>
                                  <w:sz w:val="4"/>
                                </w:rPr>
                                <w:t xml:space="preserve"> </w:t>
                              </w:r>
                              <w:r>
                                <w:rPr>
                                  <w:rFonts w:ascii="Arial"/>
                                  <w:w w:val="115"/>
                                  <w:sz w:val="4"/>
                                </w:rPr>
                                <w:t>C</w:t>
                              </w:r>
                            </w:p>
                            <w:p w14:paraId="08D23A3C" w14:textId="77777777" w:rsidR="00B24ADF" w:rsidRDefault="00B24ADF" w:rsidP="008163E7">
                              <w:pPr>
                                <w:rPr>
                                  <w:rFonts w:ascii="Arial"/>
                                  <w:sz w:val="4"/>
                                </w:rPr>
                              </w:pPr>
                            </w:p>
                            <w:p w14:paraId="0410BF88" w14:textId="77777777" w:rsidR="00B24ADF" w:rsidRDefault="00B24ADF" w:rsidP="008163E7">
                              <w:pPr>
                                <w:spacing w:before="26"/>
                                <w:ind w:left="4"/>
                                <w:rPr>
                                  <w:rFonts w:ascii="Arial"/>
                                  <w:sz w:val="4"/>
                                </w:rPr>
                              </w:pPr>
                              <w:r>
                                <w:rPr>
                                  <w:rFonts w:ascii="Arial"/>
                                  <w:w w:val="115"/>
                                  <w:sz w:val="4"/>
                                </w:rPr>
                                <w:t xml:space="preserve">X     Y  </w:t>
                              </w:r>
                              <w:r>
                                <w:rPr>
                                  <w:rFonts w:ascii="Arial"/>
                                  <w:spacing w:val="6"/>
                                  <w:w w:val="115"/>
                                  <w:sz w:val="4"/>
                                </w:rPr>
                                <w:t xml:space="preserve"> </w:t>
                              </w:r>
                              <w:r>
                                <w:rPr>
                                  <w:rFonts w:ascii="Arial"/>
                                  <w:w w:val="115"/>
                                  <w:sz w:val="4"/>
                                </w:rPr>
                                <w:t>Z</w:t>
                              </w:r>
                            </w:p>
                          </w:txbxContent>
                        </wps:txbx>
                        <wps:bodyPr rot="0" vert="horz" wrap="square" lIns="0" tIns="0" rIns="0" bIns="0" anchor="t" anchorCtr="0" upright="1">
                          <a:noAutofit/>
                        </wps:bodyPr>
                      </wps:wsp>
                      <wps:wsp>
                        <wps:cNvPr id="21407" name="Text Box 1637"/>
                        <wps:cNvSpPr txBox="1">
                          <a:spLocks noChangeArrowheads="1"/>
                        </wps:cNvSpPr>
                        <wps:spPr bwMode="auto">
                          <a:xfrm>
                            <a:off x="2025" y="10845"/>
                            <a:ext cx="888" cy="1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A1DE4D" w14:textId="77777777" w:rsidR="00B24ADF" w:rsidRPr="00C823F6" w:rsidRDefault="00B24ADF" w:rsidP="008163E7">
                              <w:pPr>
                                <w:spacing w:line="149" w:lineRule="exact"/>
                                <w:rPr>
                                  <w:rFonts w:ascii="Arial"/>
                                  <w:b/>
                                  <w:sz w:val="16"/>
                                  <w:szCs w:val="16"/>
                                </w:rPr>
                              </w:pPr>
                              <w:r w:rsidRPr="00C823F6">
                                <w:rPr>
                                  <w:rFonts w:ascii="Arial"/>
                                  <w:b/>
                                  <w:w w:val="105"/>
                                  <w:sz w:val="16"/>
                                  <w:szCs w:val="16"/>
                                </w:rPr>
                                <w:t>L1 L2  L3 N</w:t>
                              </w:r>
                            </w:p>
                          </w:txbxContent>
                        </wps:txbx>
                        <wps:bodyPr rot="0" vert="horz" wrap="square" lIns="0" tIns="0" rIns="0" bIns="0" anchor="t" anchorCtr="0" upright="1">
                          <a:noAutofit/>
                        </wps:bodyPr>
                      </wps:wsp>
                      <wps:wsp>
                        <wps:cNvPr id="21408" name="Text Box 1636"/>
                        <wps:cNvSpPr txBox="1">
                          <a:spLocks noChangeArrowheads="1"/>
                        </wps:cNvSpPr>
                        <wps:spPr bwMode="auto">
                          <a:xfrm>
                            <a:off x="3885" y="10746"/>
                            <a:ext cx="637" cy="2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EAD48D" w14:textId="77777777" w:rsidR="00B24ADF" w:rsidRDefault="00B24ADF" w:rsidP="008163E7">
                              <w:pPr>
                                <w:spacing w:before="1"/>
                                <w:ind w:right="44"/>
                                <w:jc w:val="center"/>
                                <w:rPr>
                                  <w:rFonts w:ascii="Arial"/>
                                  <w:b/>
                                  <w:sz w:val="7"/>
                                </w:rPr>
                              </w:pPr>
                              <w:r>
                                <w:rPr>
                                  <w:rFonts w:ascii="Arial"/>
                                  <w:b/>
                                  <w:w w:val="106"/>
                                  <w:sz w:val="7"/>
                                </w:rPr>
                                <w:t>M</w:t>
                              </w:r>
                            </w:p>
                            <w:p w14:paraId="4BE8D33A" w14:textId="77777777" w:rsidR="00B24ADF" w:rsidRDefault="00B24ADF" w:rsidP="008163E7">
                              <w:pPr>
                                <w:tabs>
                                  <w:tab w:val="left" w:pos="616"/>
                                </w:tabs>
                                <w:spacing w:before="18"/>
                                <w:ind w:right="18"/>
                                <w:jc w:val="center"/>
                                <w:rPr>
                                  <w:sz w:val="13"/>
                                </w:rPr>
                              </w:pPr>
                              <w:r>
                                <w:rPr>
                                  <w:w w:val="103"/>
                                  <w:sz w:val="13"/>
                                  <w:u w:val="single"/>
                                </w:rPr>
                                <w:t xml:space="preserve"> </w:t>
                              </w:r>
                              <w:r>
                                <w:rPr>
                                  <w:sz w:val="13"/>
                                  <w:u w:val="single"/>
                                </w:rPr>
                                <w:tab/>
                              </w:r>
                            </w:p>
                          </w:txbxContent>
                        </wps:txbx>
                        <wps:bodyPr rot="0" vert="horz" wrap="square" lIns="0" tIns="0" rIns="0" bIns="0" anchor="t" anchorCtr="0" upright="1">
                          <a:noAutofit/>
                        </wps:bodyPr>
                      </wps:wsp>
                      <wps:wsp>
                        <wps:cNvPr id="21409" name="Text Box 1635"/>
                        <wps:cNvSpPr txBox="1">
                          <a:spLocks noChangeArrowheads="1"/>
                        </wps:cNvSpPr>
                        <wps:spPr bwMode="auto">
                          <a:xfrm>
                            <a:off x="9715" y="9414"/>
                            <a:ext cx="437" cy="1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1BB1DE" w14:textId="77777777" w:rsidR="00B24ADF" w:rsidRDefault="00B24ADF" w:rsidP="008163E7">
                              <w:pPr>
                                <w:spacing w:before="1"/>
                                <w:rPr>
                                  <w:rFonts w:ascii="Arial"/>
                                  <w:sz w:val="10"/>
                                </w:rPr>
                              </w:pPr>
                              <w:r>
                                <w:rPr>
                                  <w:rFonts w:ascii="Arial"/>
                                  <w:w w:val="105"/>
                                  <w:sz w:val="10"/>
                                </w:rPr>
                                <w:t xml:space="preserve">3 </w:t>
                              </w:r>
                              <w:r>
                                <w:rPr>
                                  <w:rFonts w:ascii="Arial"/>
                                  <w:w w:val="105"/>
                                  <w:position w:val="3"/>
                                  <w:sz w:val="12"/>
                                </w:rPr>
                                <w:t xml:space="preserve">D </w:t>
                              </w:r>
                              <w:r>
                                <w:rPr>
                                  <w:rFonts w:ascii="Arial"/>
                                  <w:w w:val="105"/>
                                  <w:sz w:val="10"/>
                                </w:rPr>
                                <w:t>1</w:t>
                              </w:r>
                            </w:p>
                          </w:txbxContent>
                        </wps:txbx>
                        <wps:bodyPr rot="0" vert="horz" wrap="square" lIns="0" tIns="0" rIns="0" bIns="0" anchor="t" anchorCtr="0" upright="1">
                          <a:noAutofit/>
                        </wps:bodyPr>
                      </wps:wsp>
                      <wps:wsp>
                        <wps:cNvPr id="21411" name="Text Box 1634"/>
                        <wps:cNvSpPr txBox="1">
                          <a:spLocks noChangeArrowheads="1"/>
                        </wps:cNvSpPr>
                        <wps:spPr bwMode="auto">
                          <a:xfrm>
                            <a:off x="9703" y="8223"/>
                            <a:ext cx="519" cy="5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B51D2C" w14:textId="77777777" w:rsidR="00B24ADF" w:rsidRDefault="00B24ADF" w:rsidP="008163E7">
                              <w:pPr>
                                <w:spacing w:before="5"/>
                                <w:ind w:left="142" w:right="160"/>
                                <w:jc w:val="center"/>
                                <w:rPr>
                                  <w:rFonts w:ascii="Arial"/>
                                  <w:b/>
                                  <w:sz w:val="12"/>
                                </w:rPr>
                              </w:pPr>
                              <w:r>
                                <w:rPr>
                                  <w:rFonts w:ascii="Arial"/>
                                  <w:b/>
                                  <w:w w:val="105"/>
                                  <w:sz w:val="12"/>
                                </w:rPr>
                                <w:t>M1</w:t>
                              </w:r>
                            </w:p>
                            <w:p w14:paraId="332CE193" w14:textId="77777777" w:rsidR="00B24ADF" w:rsidRDefault="00B24ADF" w:rsidP="008163E7">
                              <w:pPr>
                                <w:rPr>
                                  <w:rFonts w:ascii="Arial"/>
                                  <w:b/>
                                  <w:sz w:val="14"/>
                                </w:rPr>
                              </w:pPr>
                            </w:p>
                            <w:p w14:paraId="5BD68DE8" w14:textId="77777777" w:rsidR="00B24ADF" w:rsidRDefault="00B24ADF" w:rsidP="008163E7">
                              <w:pPr>
                                <w:spacing w:before="10"/>
                                <w:rPr>
                                  <w:rFonts w:ascii="Arial"/>
                                  <w:b/>
                                  <w:sz w:val="11"/>
                                </w:rPr>
                              </w:pPr>
                            </w:p>
                            <w:p w14:paraId="510EDE63" w14:textId="77777777" w:rsidR="00B24ADF" w:rsidRDefault="00B24ADF" w:rsidP="008163E7">
                              <w:pPr>
                                <w:tabs>
                                  <w:tab w:val="left" w:pos="439"/>
                                </w:tabs>
                                <w:spacing w:before="1"/>
                                <w:ind w:left="-1" w:right="18"/>
                                <w:jc w:val="center"/>
                                <w:rPr>
                                  <w:rFonts w:ascii="Arial"/>
                                  <w:sz w:val="10"/>
                                </w:rPr>
                              </w:pPr>
                              <w:r>
                                <w:rPr>
                                  <w:rFonts w:ascii="Arial"/>
                                  <w:w w:val="105"/>
                                  <w:sz w:val="10"/>
                                </w:rPr>
                                <w:t>3</w:t>
                              </w:r>
                              <w:r>
                                <w:rPr>
                                  <w:rFonts w:ascii="Arial"/>
                                  <w:w w:val="105"/>
                                  <w:sz w:val="10"/>
                                </w:rPr>
                                <w:tab/>
                              </w:r>
                              <w:r>
                                <w:rPr>
                                  <w:rFonts w:ascii="Arial"/>
                                  <w:spacing w:val="-18"/>
                                  <w:w w:val="105"/>
                                  <w:sz w:val="10"/>
                                </w:rPr>
                                <w:t>5</w:t>
                              </w:r>
                            </w:p>
                          </w:txbxContent>
                        </wps:txbx>
                        <wps:bodyPr rot="0" vert="horz" wrap="square" lIns="0" tIns="0" rIns="0" bIns="0" anchor="t" anchorCtr="0" upright="1">
                          <a:noAutofit/>
                        </wps:bodyPr>
                      </wps:wsp>
                      <wps:wsp>
                        <wps:cNvPr id="21412" name="Text Box 1633"/>
                        <wps:cNvSpPr txBox="1">
                          <a:spLocks noChangeArrowheads="1"/>
                        </wps:cNvSpPr>
                        <wps:spPr bwMode="auto">
                          <a:xfrm>
                            <a:off x="5839" y="1604"/>
                            <a:ext cx="197" cy="756"/>
                          </a:xfrm>
                          <a:prstGeom prst="rect">
                            <a:avLst/>
                          </a:prstGeom>
                          <a:noFill/>
                          <a:ln w="476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31C769B" w14:textId="77777777" w:rsidR="00B24ADF" w:rsidRDefault="00B24ADF" w:rsidP="008163E7">
                              <w:pPr>
                                <w:rPr>
                                  <w:i/>
                                  <w:sz w:val="6"/>
                                </w:rPr>
                              </w:pPr>
                            </w:p>
                            <w:p w14:paraId="05FF0AE1" w14:textId="77777777" w:rsidR="00B24ADF" w:rsidRDefault="00B24ADF" w:rsidP="008163E7">
                              <w:pPr>
                                <w:rPr>
                                  <w:i/>
                                  <w:sz w:val="6"/>
                                </w:rPr>
                              </w:pPr>
                            </w:p>
                            <w:p w14:paraId="245102CD" w14:textId="77777777" w:rsidR="00B24ADF" w:rsidRDefault="00B24ADF" w:rsidP="008163E7">
                              <w:pPr>
                                <w:rPr>
                                  <w:i/>
                                  <w:sz w:val="6"/>
                                </w:rPr>
                              </w:pPr>
                            </w:p>
                            <w:p w14:paraId="52E53AA1" w14:textId="77777777" w:rsidR="00B24ADF" w:rsidRDefault="00B24ADF" w:rsidP="008163E7">
                              <w:pPr>
                                <w:spacing w:before="10"/>
                                <w:rPr>
                                  <w:i/>
                                  <w:sz w:val="7"/>
                                </w:rPr>
                              </w:pPr>
                            </w:p>
                            <w:p w14:paraId="3F070941" w14:textId="77777777" w:rsidR="00B24ADF" w:rsidRDefault="00B24ADF" w:rsidP="008163E7">
                              <w:pPr>
                                <w:ind w:left="32"/>
                                <w:rPr>
                                  <w:rFonts w:ascii="Arial"/>
                                  <w:b/>
                                  <w:sz w:val="6"/>
                                </w:rPr>
                              </w:pPr>
                              <w:r>
                                <w:rPr>
                                  <w:rFonts w:ascii="Arial"/>
                                  <w:b/>
                                  <w:sz w:val="6"/>
                                </w:rPr>
                                <w:t>AP2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D38E32" id="Group 1632" o:spid="_x0000_s1433" style="position:absolute;margin-left:56.55pt;margin-top:23.05pt;width:471.7pt;height:636.1pt;z-index:-251651072;mso-wrap-distance-left:0;mso-wrap-distance-right:0;mso-position-horizontal-relative:page;mso-position-vertical-relative:text" coordorigin="1145,170" coordsize="9276,108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">
                <v:rect id="Rectangle 1759" o:spid="_x0000_s1434" style="position:absolute;left:1780;top:575;width:6096;height:2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" filled="f" strokeweight=".24pt"/>
                <v:shape id="AutoShape 1758" o:spid="_x0000_s1435" style="position:absolute;left:3453;top:1026;width:2748;height:1973;visibility:visible;mso-wrap-style:square;v-text-anchor:top" coordsize="2748,1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" path="m,1973r1514,l1514,,,,,1973xm2196,1913r552,l2748,149r-552,l2196,1913xm,353r1514,m,1620r1514,m2196,1532r552,m2196,396r552,m544,1409r423,l967,564r-423,l544,1409xm504,r,353m1008,r,353m504,1620r,353m1008,1620r,353e" filled="f" strokeweight=".1323mm">
                  <v:path arrowok="t" o:connecttype="custom" o:connectlocs="0,2999;1514,2999;1514,1026;0,1026;0,2999;2196,2939;2748,2939;2748,1175;2196,1175;2196,2939;0,1379;1514,1379;0,2646;1514,2646;2196,2558;2748,2558;2196,1422;2748,1422;544,2435;967,2435;967,1590;544,1590;544,2435;504,1026;504,1379;1008,1026;1008,1379;504,2646;504,2999;1008,2646;1008,2999" o:connectangles="0,0,0,0,0,0,0,0,0,0,0,0,0,0,0,0,0,0,0,0,0,0,0,0,0,0,0,0,0,0,0"/>
                </v:shape>
                <v:rect id="Rectangle 1757" o:spid="_x0000_s1436" style="position:absolute;left:1778;top:3740;width:6106;height:3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" filled="f" strokeweight=".24pt"/>
                <v:shape id="AutoShape 1756" o:spid="_x0000_s1437" style="position:absolute;left:2340;top:6119;width:1143;height:279;visibility:visible;mso-wrap-style:square;v-text-anchor:top" coordsize="1143,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" path="m1142,r,65l888,163r,111m737,5r,65l482,166r,108m254,5r,65l,168,,279e" filled="f" strokeweight="1.56pt">
                  <v:path arrowok="t" o:connecttype="custom" o:connectlocs="1142,6119;1142,6184;888,6282;888,6393;737,6124;737,6189;482,6285;482,6393;254,6124;254,6189;0,6287;0,6398" o:connectangles="0,0,0,0,0,0,0,0,0,0,0,0"/>
                </v:shape>
                <v:shape id="AutoShape 1755" o:spid="_x0000_s1438" style="position:absolute;left:2263;top:6402;width:1352;height:790;visibility:visible;mso-wrap-style:square;v-text-anchor:top" coordsize="1352,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" path="m,790r1351,l1351,,,,,790xm,113r1351,l,113xm,603r1351,l,603xm55,476r1241,l1296,137,55,137r,339xm55,356r1241,l55,356xm360,473r,-117l360,473xm677,473r,-117l677,473xm1013,473r,-117l1013,473xm480,r,106m903,r,113m903,603r,187m480,603r,185e" filled="f" strokeweight=".1323mm">
                  <v:path arrowok="t" o:connecttype="custom" o:connectlocs="0,7192;1351,7192;1351,6402;0,6402;0,7192;0,6515;1351,6515;0,6515;0,7005;1351,7005;0,7005;55,6878;1296,6878;1296,6539;55,6539;55,6878;55,6758;1296,6758;55,6758;360,6875;360,6758;360,6875;677,6875;677,6758;677,6875;1013,6875;1013,6758;1013,6875;480,6402;480,6508;903,6402;903,6515;903,7005;903,7192;480,7005;480,7190" o:connectangles="0,0,0,0,0,0,0,0,0,0,0,0,0,0,0,0,0,0,0,0,0,0,0,0,0,0,0,0,0,0,0,0,0,0,0,0"/>
                </v:shape>
                <v:shape id="AutoShape 1754" o:spid="_x0000_s1439" style="position:absolute;left:2008;top:8600;width:3044;height:509;visibility:visible;mso-wrap-style:square;v-text-anchor:top" coordsize="3044,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" path="m,509r3043,l3043,,,,,509xm254,r,509m,254r3043,m509,r,509m761,r,509m1015,r,509m1267,r,509m1521,r,509m1776,r,509m2028,r,509m2282,r,509m2534,r,509m2789,r,509m3043,r,509e" filled="f" strokeweight=".48pt">
                  <v:path arrowok="t" o:connecttype="custom" o:connectlocs="0,9110;3043,9110;3043,8601;0,8601;0,9110;254,8601;254,9110;0,8855;3043,8855;509,8601;509,9110;761,8601;761,9110;1015,8601;1015,9110;1267,8601;1267,9110;1521,8601;1521,9110;1776,8601;1776,9110;2028,8601;2028,9110;2282,8601;2282,9110;2534,8601;2534,9110;2789,8601;2789,9110;3043,8601;3043,9110" o:connectangles="0,0,0,0,0,0,0,0,0,0,0,0,0,0,0,0,0,0,0,0,0,0,0,0,0,0,0,0,0,0,0"/>
                </v:shape>
                <v:shape id="AutoShape 1753" o:spid="_x0000_s1440" style="position:absolute;left:5748;top:8667;width:1836;height:375;visibility:visible;mso-wrap-style:square;v-text-anchor:top" coordsize="1836,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" path="m,374r1836,l1836,,,,,374xm154,r,374m,187r1836,m305,r,374m458,r,374m612,r,374m766,r,374m919,r,374m1070,r,374m1224,r,374m1378,r,374m1531,r,374m1682,r,374m1836,r,374e" filled="f" strokeweight=".1323mm">
                  <v:path arrowok="t" o:connecttype="custom" o:connectlocs="0,9042;1836,9042;1836,8668;0,8668;0,9042;154,8668;154,9042;0,8855;1836,8855;305,8668;305,9042;458,8668;458,9042;612,8668;612,9042;766,8668;766,9042;919,8668;919,9042;1070,8668;1070,9042;1224,8668;1224,9042;1378,8668;1378,9042;1531,8668;1531,9042;1682,8668;1682,9042;1836,8668;1836,9042" o:connectangles="0,0,0,0,0,0,0,0,0,0,0,0,0,0,0,0,0,0,0,0,0,0,0,0,0,0,0,0,0,0,0"/>
                </v:shape>
                <v:shape id="AutoShape 1752" o:spid="_x0000_s1441" style="position:absolute;left:1147;top:171;width:7270;height:10193;visibility:visible;mso-wrap-style:square;v-text-anchor:top" coordsize="7270,10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" path="m7270,l63,,,9895r7270,m641,9492r6089,l6730,7891r-6089,l641,9492xm7270,9895l7270,r,8095l7270,9895xm6461,9895r,298e" filled="f" strokeweight=".24pt">
                  <v:path arrowok="t" o:connecttype="custom" o:connectlocs="7270,172;63,172;0,10067;7270,10067;641,9664;6730,9664;6730,8063;641,8063;641,9664;7270,10067;7270,172;7270,8267;7270,10067;6461,10067;6461,10365" o:connectangles="0,0,0,0,0,0,0,0,0,0,0,0,0,0,0"/>
                </v:shape>
                <v:shape id="Freeform 1751" o:spid="_x0000_s1442" style="position:absolute;left:7608;top:10347;width:2019;height:178;visibility:visible;mso-wrap-style:square;v-text-anchor:top" coordsize="2019,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" path="m2018,178r-1888,l79,164,38,126,10,69,,e" filled="f" strokeweight=".24pt">
                  <v:path arrowok="t" o:connecttype="custom" o:connectlocs="2018,10526;130,10526;79,10512;38,10474;10,10417;0,10348" o:connectangles="0,0,0,0,0,0"/>
                </v:shape>
                <v:line id="Line 1750" o:spid="_x0000_s1443" style="position:absolute;visibility:visible;mso-wrap-style:square" from="7070,10067" to="7070,10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" strokeweight=".24pt"/>
                <v:shape id="AutoShape 1749" o:spid="_x0000_s1444" style="position:absolute;left:9424;top:8180;width:992;height:1752;visibility:visible;mso-wrap-style:square;v-text-anchor:top" coordsize="992,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" path="m5,1752r986,-3l989,,,2,5,1752xm523,931r,-101e" filled="f" strokeweight=".48pt">
                  <v:path arrowok="t" o:connecttype="custom" o:connectlocs="5,9933;991,9930;989,8181;0,8183;5,9933;523,9112;523,9011" o:connectangles="0,0,0,0,0,0,0"/>
                </v:shape>
                <v:shape id="Freeform 1748" o:spid="_x0000_s1445" style="position:absolute;left:10036;top:9167;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" path="m53,91l32,88,15,78,4,64,,46,4,27,15,13,32,4,53,,74,4r18,9l104,27r4,19l104,63,92,78,74,88,53,91xe" fillcolor="black" stroked="f">
                  <v:path arrowok="t" o:connecttype="custom" o:connectlocs="53,9258;32,9255;15,9245;4,9231;0,9213;4,9194;15,9180;32,9171;53,9167;74,9171;92,9180;104,9194;108,9213;104,9230;92,9245;74,9255;53,9258" o:connectangles="0,0,0,0,0,0,0,0,0,0,0,0,0,0,0,0,0"/>
                </v:shape>
                <v:shape id="Freeform 1747" o:spid="_x0000_s1446" style="position:absolute;left:10036;top:9167;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" path="m,46l4,64,15,78,32,88r21,3l74,88,92,78,104,63r4,-17l104,27,92,13,74,4,53,,32,4,15,13,4,27,,46e" filled="f" strokeweight=".1323mm">
                  <v:path arrowok="t" o:connecttype="custom" o:connectlocs="0,9213;4,9231;15,9245;32,9255;53,9258;74,9255;92,9245;104,9230;108,9213;104,9194;92,9180;74,9171;53,9167;32,9171;15,9180;4,9194;0,9213" o:connectangles="0,0,0,0,0,0,0,0,0,0,0,0,0,0,0,0,0"/>
                </v:shape>
                <v:shape id="Freeform 1746" o:spid="_x0000_s1447" style="position:absolute;left:9736;top:9167;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" path="m55,91l33,88,16,78,4,64,,46,4,28,16,14,33,4,55,,76,4r17,9l106,27r4,19l106,64,93,78,76,88,55,91xe" fillcolor="black" stroked="f">
                  <v:path arrowok="t" o:connecttype="custom" o:connectlocs="55,9258;33,9255;16,9245;4,9231;0,9213;4,9195;16,9181;33,9171;55,9167;76,9171;93,9180;106,9194;110,9213;106,9231;93,9245;76,9255;55,9258" o:connectangles="0,0,0,0,0,0,0,0,0,0,0,0,0,0,0,0,0"/>
                </v:shape>
                <v:shape id="Freeform 1745" o:spid="_x0000_s1448" style="position:absolute;left:9736;top:9167;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" path="m,46l4,64,16,78,33,88r22,3l76,88,93,78,106,64r4,-18l106,27,93,13,76,4,55,,33,4,16,14,4,28,,46e" filled="f" strokeweight=".1323mm">
                  <v:path arrowok="t" o:connecttype="custom" o:connectlocs="0,9213;4,9231;16,9245;33,9255;55,9258;76,9255;93,9245;106,9231;110,9213;106,9194;93,9180;76,9171;55,9167;33,9171;16,9181;4,9195;0,9213" o:connectangles="0,0,0,0,0,0,0,0,0,0,0,0,0,0,0,0,0"/>
                </v:shape>
                <v:line id="Line 1744" o:spid="_x0000_s1449" style="position:absolute;visibility:visible;mso-wrap-style:square" from="10102,9112" to="10102,9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" strokeweight=".48pt"/>
                <v:shape id="Freeform 1743" o:spid="_x0000_s1450" style="position:absolute;left:10039;top:8559;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" path="m55,91l34,87,16,77,4,63,,46,4,27,16,13,34,3,55,,77,3,95,13r11,14l111,46r-5,17l95,77,77,87,55,91xe" fillcolor="black" stroked="f">
                  <v:path arrowok="t" o:connecttype="custom" o:connectlocs="55,8651;34,8647;16,8637;4,8623;0,8606;4,8587;16,8573;34,8563;55,8560;77,8563;95,8573;106,8587;111,8606;106,8623;95,8637;77,8647;55,8651" o:connectangles="0,0,0,0,0,0,0,0,0,0,0,0,0,0,0,0,0"/>
                </v:shape>
                <v:shape id="Freeform 1742" o:spid="_x0000_s1451" style="position:absolute;left:10039;top:8559;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" path="m,46l4,63,16,77,34,87r21,4l77,87,95,77,106,63r5,-17l106,27,95,13,77,3,55,,34,3,16,13,4,27,,46e" filled="f" strokeweight=".1323mm">
                  <v:path arrowok="t" o:connecttype="custom" o:connectlocs="0,8606;4,8623;16,8637;34,8647;55,8651;77,8647;95,8637;106,8623;111,8606;106,8587;95,8573;77,8563;55,8560;34,8563;16,8573;4,8587;0,8606" o:connectangles="0,0,0,0,0,0,0,0,0,0,0,0,0,0,0,0,0"/>
                </v:shape>
                <v:shape id="Freeform 1741" o:spid="_x0000_s1452" style="position:absolute;left:9744;top:8559;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" path="m55,91l33,88,16,78,4,64,,46,4,27,16,13,33,3,55,,76,3,92,13r12,14l108,46r-3,18l93,78,76,88,55,91xe" fillcolor="black" stroked="f">
                  <v:path arrowok="t" o:connecttype="custom" o:connectlocs="55,8651;33,8648;16,8638;4,8624;0,8606;4,8587;16,8573;33,8563;55,8560;76,8563;92,8573;104,8587;108,8606;105,8624;93,8638;76,8648;55,8651" o:connectangles="0,0,0,0,0,0,0,0,0,0,0,0,0,0,0,0,0"/>
                </v:shape>
                <v:shape id="Freeform 1740" o:spid="_x0000_s1453" style="position:absolute;left:9744;top:8559;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" path="m,46l4,64,16,78,33,88r22,3l76,88,93,78,105,64r3,-18l104,27,92,13,76,3,55,,33,3,16,13,4,27,,46e" filled="f" strokeweight=".1323mm">
                  <v:path arrowok="t" o:connecttype="custom" o:connectlocs="0,8606;4,8624;16,8638;33,8648;55,8651;76,8648;93,8638;105,8624;108,8606;104,8587;92,8573;76,8563;55,8560;33,8563;16,8573;4,8587;0,8606" o:connectangles="0,0,0,0,0,0,0,0,0,0,0,0,0,0,0,0,0"/>
                </v:shape>
                <v:line id="Line 1739" o:spid="_x0000_s1454" style="position:absolute;visibility:visible;mso-wrap-style:square" from="9952,8414" to="9952,8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" strokeweight=".6pt"/>
                <v:shape id="AutoShape 1738" o:spid="_x0000_s1455" style="position:absolute;left:9799;top:8519;width:308;height:1203;visibility:visible;mso-wrap-style:square;v-text-anchor:top" coordsize="308,1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" path="m307,l,m154,1102r,101e" filled="f" strokeweight=".48pt">
                  <v:path arrowok="t" o:connecttype="custom" o:connectlocs="307,8519;0,8519;154,9621;154,9722" o:connectangles="0,0,0,0"/>
                </v:shape>
                <v:shape id="Freeform 1737" o:spid="_x0000_s1456" style="position:absolute;left:9751;top:9575;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" path="m55,91l34,88,16,78,4,63,,46,4,27,16,13,34,4,55,,76,4r17,9l105,27r6,19l106,63,94,78,76,88,55,91xe" fillcolor="black" stroked="f">
                  <v:path arrowok="t" o:connecttype="custom" o:connectlocs="55,9666;34,9663;16,9653;4,9638;0,9621;4,9602;16,9588;34,9579;55,9575;76,9579;93,9588;105,9602;111,9621;106,9638;94,9653;76,9663;55,9666" o:connectangles="0,0,0,0,0,0,0,0,0,0,0,0,0,0,0,0,0"/>
                </v:shape>
                <v:shape id="Freeform 1736" o:spid="_x0000_s1457" style="position:absolute;left:9751;top:9575;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" path="m111,46l105,27,93,13,76,4,55,,34,4,16,13,4,27,,46,4,63,16,78,34,88r21,3l76,88,94,78,106,63r5,-17e" filled="f" strokeweight=".1323mm">
                  <v:path arrowok="t" o:connecttype="custom" o:connectlocs="111,9621;105,9602;93,9588;76,9579;55,9575;34,9579;16,9588;4,9602;0,9621;4,9638;16,9653;34,9663;55,9666;76,9663;94,9653;106,9638;111,9621" o:connectangles="0,0,0,0,0,0,0,0,0,0,0,0,0,0,0,0,0"/>
                </v:shape>
                <v:shape id="Picture 1735" o:spid="_x0000_s1458" type="#_x0000_t75" style="position:absolute;left:10042;top:9568;width:118;height:1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">
                  <v:imagedata r:id="rId510" o:title=""/>
                </v:shape>
                <v:line id="Line 1734" o:spid="_x0000_s1459" style="position:absolute;visibility:visible;mso-wrap-style:square" from="9794,9722" to="10102,9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" strokeweight=".48pt"/>
                <v:shape id="AutoShape 1733" o:spid="_x0000_s1460" style="position:absolute;left:7339;top:9930;width:2828;height:876;visibility:visible;mso-wrap-style:square;v-text-anchor:top" coordsize="2828,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" path="m2827,776l2827,m2287,596r57,-27l2388,524r27,-56l2422,406m2419,r5,408m,876r2693,e" filled="f" strokeweight=".24pt">
                  <v:path arrowok="t" o:connecttype="custom" o:connectlocs="2827,10706;2827,9930;2287,10526;2344,10499;2388,10454;2415,10398;2422,10336;2419,9930;2424,10338;0,10806;2693,10806" o:connectangles="0,0,0,0,0,0,0,0,0,0,0"/>
                </v:shape>
                <v:shape id="Picture 1732" o:spid="_x0000_s1461" type="#_x0000_t75" style="position:absolute;left:7068;top:10669;width:288;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">
                  <v:imagedata r:id="rId511" o:title=""/>
                </v:shape>
                <v:shape id="Freeform 1731" o:spid="_x0000_s1462" style="position:absolute;left:10032;top:10695;width:135;height:111;visibility:visible;mso-wrap-style:square;v-text-anchor:top" coordsize="135,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" path="m134,l124,42,95,78,52,102,,110e" filled="f" strokeweight=".24pt">
                  <v:path arrowok="t" o:connecttype="custom" o:connectlocs="134,10696;124,10738;95,10774;52,10798;0,10806" o:connectangles="0,0,0,0,0"/>
                </v:shape>
                <v:shape id="AutoShape 1730" o:spid="_x0000_s1463" style="position:absolute;left:1416;top:239;width:3365;height:8362;visibility:visible;mso-wrap-style:square;v-text-anchor:top" coordsize="3365,8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" path="m2290,850r,-648l271,202r,7344l674,7546r,816m2827,787r,-652m2827,135r-2693,l134,7673r809,l943,8362m3365,787l3365,,,,,7471r1212,l1212,8362e" filled="f" strokeweight=".84pt">
                  <v:path arrowok="t" o:connecttype="custom" o:connectlocs="2290,1089;2290,441;271,441;271,7785;674,7785;674,8601;2827,1026;2827,374;2827,374;134,374;134,7912;943,7912;943,8601;3365,1026;3365,239;0,239;0,7710;1212,7710;1212,8601" o:connectangles="0,0,0,0,0,0,0,0,0,0,0,0,0,0,0,0,0,0,0"/>
                </v:shape>
                <v:shape id="Freeform 1729" o:spid="_x0000_s1464" style="position:absolute;left:3705;top:507;width:2220;height:668;visibility:visible;mso-wrap-style:square;v-text-anchor:top" coordsize="222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" path="m,518l112,406,112,,2220,r,667e" filled="f" strokeweight=".48pt">
                  <v:path arrowok="t" o:connecttype="custom" o:connectlocs="0,1026;112,914;112,508;2220,508;2220,1175" o:connectangles="0,0,0,0,0"/>
                </v:shape>
                <v:shape id="AutoShape 1728" o:spid="_x0000_s1465" style="position:absolute;left:2090;top:9056;width:773;height:1683;visibility:visible;mso-wrap-style:square;v-text-anchor:top" coordsize="773,1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" path="m,l,1682m269,r,1497m538,r,1682m773,r,1682m269,1497r,185e" filled="f" strokeweight=".84pt">
                  <v:path arrowok="t" o:connecttype="custom" o:connectlocs="0,9057;0,10739;269,9057;269,10554;538,9057;538,10739;773,9057;773,10739;269,10554;269,10739" o:connectangles="0,0,0,0,0,0,0,0,0,0"/>
                </v:shape>
                <v:shape id="Picture 1727" o:spid="_x0000_s1466" type="#_x0000_t75" style="position:absolute;left:2028;top:10679;width:135;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">
                  <v:imagedata r:id="rId512" o:title=""/>
                </v:shape>
                <v:shape id="Freeform 1726" o:spid="_x0000_s1467" style="position:absolute;left:2320;top:10705;width:68;height:68;visibility:visible;mso-wrap-style:square;v-text-anchor:top" coordsize="6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" path="m33,67l20,64,9,57,2,46,,33,2,21,9,10,20,2,33,,46,2r11,8l64,21r3,12l64,46,57,57,46,64,33,67xe" fillcolor="black" stroked="f">
                  <v:path arrowok="t" o:connecttype="custom" o:connectlocs="33,10773;20,10770;9,10763;2,10752;0,10739;2,10727;9,10716;20,10708;33,10706;46,10708;57,10716;64,10727;67,10739;64,10752;57,10763;46,10770;33,10773" o:connectangles="0,0,0,0,0,0,0,0,0,0,0,0,0,0,0,0,0"/>
                </v:shape>
                <v:shape id="Freeform 1725" o:spid="_x0000_s1468" style="position:absolute;left:2320;top:10705;width:68;height:68;visibility:visible;mso-wrap-style:square;v-text-anchor:top" coordsize="6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" path="m67,33l64,21,57,10,46,2,33,,20,2,9,10,2,21,,33,2,46,9,57r11,7l33,67,46,64,57,57,64,46,67,33e" filled="f" strokeweight=".84pt">
                  <v:path arrowok="t" o:connecttype="custom" o:connectlocs="67,10739;64,10727;57,10716;46,10708;33,10706;20,10708;9,10716;2,10727;0,10739;2,10752;9,10763;20,10770;33,10773;46,10770;57,10763;64,10752;67,10739" o:connectangles="0,0,0,0,0,0,0,0,0,0,0,0,0,0,0,0,0"/>
                </v:shape>
                <v:line id="Line 1724" o:spid="_x0000_s1469" style="position:absolute;visibility:visible;mso-wrap-style:square" from="2422,10684" to="2422,10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" strokeweight=".48pt"/>
                <v:shape id="Picture 1723" o:spid="_x0000_s1470" type="#_x0000_t75" style="position:absolute;left:2568;top:10679;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">
                  <v:imagedata r:id="rId513" o:title=""/>
                </v:shape>
                <v:shape id="Picture 1722" o:spid="_x0000_s1471" type="#_x0000_t75" style="position:absolute;left:2798;top:10679;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">
                  <v:imagedata r:id="rId513" o:title=""/>
                </v:shape>
                <v:rect id="Rectangle 1721" o:spid="_x0000_s1472" style="position:absolute;left:4156;top:4475;width:1347;height:1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" stroked="f"/>
                <v:rect id="Rectangle 1720" o:spid="_x0000_s1473" style="position:absolute;left:4156;top:4475;width:1347;height:1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" filled="f" strokeweight=".1323mm"/>
                <v:rect id="Rectangle 1719" o:spid="_x0000_s1474" style="position:absolute;left:4456;top:4285;width:747;height: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" stroked="f"/>
                <v:shape id="AutoShape 1718" o:spid="_x0000_s1475" style="position:absolute;left:3931;top:4285;width:1798;height:1834;visibility:visible;mso-wrap-style:square;v-text-anchor:top" coordsize="1798,1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" path="m526,189r746,l1272,,526,r,189xm898,r,189m223,436r1352,m675,189r,247l675,223t448,-34l1123,436r,-86m226,1591r1346,m675,1591r,242m1123,1591r,242m759,1128r280,l1039,847r-280,l759,1128xm3,1756r223,l226,256,3,256r,1500xm3,436r230,m,590r226,m3,1591r223,m3,1423r223,m1572,1756r226,l1798,256r-226,l1572,1756xm1572,590r226,m1572,1591r226,m1572,1423r226,m1570,436r225,e" filled="f" strokeweight=".1323mm">
                  <v:path arrowok="t" o:connecttype="custom" o:connectlocs="526,4475;1272,4475;1272,4286;526,4286;526,4475;898,4286;898,4475;223,4722;1575,4722;675,4475;675,4722;675,4509;1123,4475;1123,4722;1123,4636;226,5877;1572,5877;675,5877;675,6119;1123,5877;1123,6119;759,5414;1039,5414;1039,5133;759,5133;759,5414;3,6042;226,6042;226,4542;3,4542;3,6042;3,4722;233,4722;0,4876;226,4876;3,5877;226,5877;3,5709;226,5709;1572,6042;1798,6042;1798,4542;1572,4542;1572,6042;1572,4876;1798,4876;1572,5877;1798,5877;1572,5709;1798,5709;1570,4722;1795,4722" o:connectangles="0,0,0,0,0,0,0,0,0,0,0,0,0,0,0,0,0,0,0,0,0,0,0,0,0,0,0,0,0,0,0,0,0,0,0,0,0,0,0,0,0,0,0,0,0,0,0,0,0,0,0,0"/>
                </v:shape>
                <v:shape id="Freeform 1717" o:spid="_x0000_s1476" style="position:absolute;left:9748;top:8413;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" path="m53,91l32,87,15,77,4,62,,45,4,27,15,12,32,3,53,,74,3r18,9l104,27r4,18l104,62,92,77,74,87,53,91xe" fillcolor="black" stroked="f">
                  <v:path arrowok="t" o:connecttype="custom" o:connectlocs="53,8505;32,8501;15,8491;4,8476;0,8459;4,8441;15,8426;32,8417;53,8414;74,8417;92,8426;104,8441;108,8459;104,8476;92,8491;74,8501;53,8505" o:connectangles="0,0,0,0,0,0,0,0,0,0,0,0,0,0,0,0,0"/>
                </v:shape>
                <v:shape id="Freeform 1716" o:spid="_x0000_s1477" style="position:absolute;left:9748;top:8413;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" path="m,45l4,62,15,77,32,87r21,4l74,87,92,77,104,62r4,-17l104,27,92,12,74,3,53,,32,3,15,12,4,27,,45e" filled="f" strokeweight=".1323mm">
                  <v:path arrowok="t" o:connecttype="custom" o:connectlocs="0,8459;4,8476;15,8491;32,8501;53,8505;74,8501;92,8491;104,8476;108,8459;104,8441;92,8426;74,8417;53,8414;32,8417;15,8426;4,8441;0,8459" o:connectangles="0,0,0,0,0,0,0,0,0,0,0,0,0,0,0,0,0"/>
                </v:shape>
                <v:shape id="Freeform 1715" o:spid="_x0000_s1478" style="position:absolute;left:10039;top:8413;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" path="m55,91l34,87,16,77,4,62,,45,4,27,16,12,34,3,55,,77,3r18,9l106,27r5,18l106,62,95,77,77,87,55,91xe" fillcolor="black" stroked="f">
                  <v:path arrowok="t" o:connecttype="custom" o:connectlocs="55,8505;34,8501;16,8491;4,8476;0,8459;4,8441;16,8426;34,8417;55,8414;77,8417;95,8426;106,8441;111,8459;106,8476;95,8491;77,8501;55,8505" o:connectangles="0,0,0,0,0,0,0,0,0,0,0,0,0,0,0,0,0"/>
                </v:shape>
                <v:shape id="Freeform 1714" o:spid="_x0000_s1479" style="position:absolute;left:10039;top:8413;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" path="m,45l4,62,16,77,34,87r21,4l77,87,95,77,106,62r5,-17l106,27,95,12,77,3,55,,34,3,16,12,4,27,,45e" filled="f" strokeweight=".1323mm">
                  <v:path arrowok="t" o:connecttype="custom" o:connectlocs="0,8459;4,8476;16,8491;34,8501;55,8505;77,8501;95,8491;106,8476;111,8459;106,8441;95,8426;77,8417;55,8414;34,8417;16,8426;4,8441;0,8459" o:connectangles="0,0,0,0,0,0,0,0,0,0,0,0,0,0,0,0,0"/>
                </v:shape>
                <v:shape id="Freeform 1713" o:spid="_x0000_s1480" style="position:absolute;left:9746;top:9008;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" path="m53,91l33,88,16,78,5,64,,45,5,27,16,13,33,3,53,,75,3,92,13r12,14l108,45r-4,19l92,78,75,88,53,91xe" fillcolor="black" stroked="f">
                  <v:path arrowok="t" o:connecttype="custom" o:connectlocs="53,9100;33,9097;16,9087;5,9073;0,9054;5,9036;16,9022;33,9012;53,9009;75,9012;92,9022;104,9036;108,9054;104,9073;92,9087;75,9097;53,9100" o:connectangles="0,0,0,0,0,0,0,0,0,0,0,0,0,0,0,0,0"/>
                </v:shape>
                <v:shape id="Freeform 1712" o:spid="_x0000_s1481" style="position:absolute;left:9746;top:9008;width:108;height:92;visibility:visible;mso-wrap-style:square;v-text-anchor:top" coordsize="10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" path="m,45l5,64,16,78,33,88r20,3l75,88,92,78,104,64r4,-19l104,27,92,13,75,3,53,,33,3,16,13,5,27,,45e" filled="f" strokeweight=".1323mm">
                  <v:path arrowok="t" o:connecttype="custom" o:connectlocs="0,9054;5,9073;16,9087;33,9097;53,9100;75,9097;92,9087;104,9073;108,9054;104,9036;92,9022;75,9012;53,9009;33,9012;16,9022;5,9036;0,9054" o:connectangles="0,0,0,0,0,0,0,0,0,0,0,0,0,0,0,0,0"/>
                </v:shape>
                <v:shape id="Freeform 1711" o:spid="_x0000_s1482" style="position:absolute;left:10039;top:9008;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" path="m55,91l34,88,16,78,4,64,,45,4,27,16,13,34,3,55,,77,3,95,13r11,14l111,45r-5,19l95,78,77,88,55,91xe" fillcolor="black" stroked="f">
                  <v:path arrowok="t" o:connecttype="custom" o:connectlocs="55,9100;34,9097;16,9087;4,9073;0,9054;4,9036;16,9022;34,9012;55,9009;77,9012;95,9022;106,9036;111,9054;106,9073;95,9087;77,9097;55,9100" o:connectangles="0,0,0,0,0,0,0,0,0,0,0,0,0,0,0,0,0"/>
                </v:shape>
                <v:shape id="Freeform 1710" o:spid="_x0000_s1483" style="position:absolute;left:10039;top:9008;width:111;height:92;visibility:visible;mso-wrap-style:square;v-text-anchor:top" coordsize="1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" path="m,45l4,64,16,78,34,88r21,3l77,88,95,78,106,64r5,-19l106,27,95,13,77,3,55,,34,3,16,13,4,27,,45e" filled="f" strokeweight=".1323mm">
                  <v:path arrowok="t" o:connecttype="custom" o:connectlocs="0,9054;4,9073;16,9087;34,9097;55,9100;77,9097;95,9087;106,9073;111,9054;106,9036;95,9022;77,9012;55,9009;34,9012;16,9022;4,9036;0,9054" o:connectangles="0,0,0,0,0,0,0,0,0,0,0,0,0,0,0,0,0"/>
                </v:shape>
                <v:shape id="AutoShape 1709" o:spid="_x0000_s1484" style="position:absolute;left:5848;top:4285;width:1798;height:1834;visibility:visible;mso-wrap-style:square;v-text-anchor:top" coordsize="1798,1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" path="m225,1833r1347,l1572,189r-1347,l225,1833xm525,189r747,l1272,,525,r,189xm900,r,189m223,436r1351,m674,189r,247l674,223t449,-34l1123,436r,-86m225,1591r1347,m674,1591r,242m1123,1591r,242m758,1128r281,l1039,847r-281,l758,1128xm2,1756r223,l225,256,2,256r,1500xm2,436r231,m,590r225,m2,1591r223,m2,1423r223,m1574,1756r223,l1797,256r-223,l1574,1756xm1572,590r225,m1574,1591r223,m1574,1423r223,m1569,436r226,e" filled="f" strokeweight=".1323mm">
                  <v:path arrowok="t" o:connecttype="custom" o:connectlocs="225,6119;1572,6119;1572,4475;225,4475;225,6119;525,4475;1272,4475;1272,4286;525,4286;525,4475;900,4286;900,4475;223,4722;1574,4722;674,4475;674,4722;674,4509;1123,4475;1123,4722;1123,4636;225,5877;1572,5877;674,5877;674,6119;1123,5877;1123,6119;758,5414;1039,5414;1039,5133;758,5133;758,5414;2,6042;225,6042;225,4542;2,4542;2,6042;2,4722;233,4722;0,4876;225,4876;2,5877;225,5877;2,5709;225,5709;1574,6042;1797,6042;1797,4542;1574,4542;1574,6042;1572,4876;1797,4876;1574,5877;1797,5877;1574,5709;1797,5709;1569,4722;1795,4722" o:connectangles="0,0,0,0,0,0,0,0,0,0,0,0,0,0,0,0,0,0,0,0,0,0,0,0,0,0,0,0,0,0,0,0,0,0,0,0,0,0,0,0,0,0,0,0,0,0,0,0,0,0,0,0,0,0,0,0,0"/>
                </v:shape>
                <v:rect id="Rectangle 1708" o:spid="_x0000_s1485" style="position:absolute;left:2258;top:4475;width:1344;height:1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" stroked="f"/>
                <v:shape id="AutoShape 1707" o:spid="_x0000_s1486" style="position:absolute;left:2032;top:4285;width:1575;height:1834;visibility:visible;mso-wrap-style:square;v-text-anchor:top" coordsize="1575,1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" path="m225,1833r1344,l1569,189r-1344,l225,1833xm523,189r749,l1272,,523,r,189xm897,r,189m221,436r1353,m672,189r,247l672,223t449,-34l1121,436r,-86m225,1591r1344,m672,1591r,242m1121,1591r,242m756,1128r283,l1039,847r-283,l756,1128xm,1756r225,l225,256,,256,,1756xm,436r230,m,590r225,m,1591r225,m,1423r225,e" filled="f" strokeweight=".1323mm">
                  <v:path arrowok="t" o:connecttype="custom" o:connectlocs="225,6119;1569,6119;1569,4475;225,4475;225,6119;523,4475;1272,4475;1272,4286;523,4286;523,4475;897,4286;897,4475;221,4722;1574,4722;672,4475;672,4722;672,4509;1121,4475;1121,4722;1121,4636;225,5877;1569,5877;672,5877;672,6119;1121,5877;1121,6119;756,5414;1039,5414;1039,5133;756,5133;756,5414;0,6042;225,6042;225,4542;0,4542;0,6042;0,4722;230,4722;0,4876;225,4876;0,5877;225,5877;0,5709;225,5709" o:connectangles="0,0,0,0,0,0,0,0,0,0,0,0,0,0,0,0,0,0,0,0,0,0,0,0,0,0,0,0,0,0,0,0,0,0,0,0,0,0,0,0,0,0,0,0"/>
                </v:shape>
                <v:rect id="Rectangle 1706" o:spid="_x0000_s1487" style="position:absolute;left:3604;top:4542;width:224;height:1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" stroked="f"/>
                <v:shape id="AutoShape 1705" o:spid="_x0000_s1488" style="position:absolute;left:3602;top:4542;width:226;height:1500;visibility:visible;mso-wrap-style:square;v-text-anchor:top" coordsize="226,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" path="m3,1500r223,l226,,3,r,1500xm,334r226,m3,1335r223,m3,1167r223,m,180r226,e" filled="f" strokeweight=".1323mm">
                  <v:path arrowok="t" o:connecttype="custom" o:connectlocs="3,6042;226,6042;226,4542;3,4542;3,6042;0,4876;226,4876;3,5877;226,5877;3,5709;226,5709;0,4722;226,4722" o:connectangles="0,0,0,0,0,0,0,0,0,0,0,0,0"/>
                </v:shape>
                <v:shape id="AutoShape 1704" o:spid="_x0000_s1489" style="position:absolute;left:1737;top:2838;width:8501;height:7844;visibility:visible;mso-wrap-style:square;v-text-anchor:top" coordsize="8501,7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" path="m8364,6780r136,l8500,6934r-201,67l8299,7844r-2489,l5810,6161t-34,-305l5776,5151r840,l6616,608r-2488,l4128,m1468,1481r,-739l3319,742r,739m5270,1517r,-775m3331,1481r67,-67l3398,742r1872,m3331,1481r-12,12m3319,1479r,14m1468,1481r-67,-67l1401,742,,742,,4836r1099,l1099,5789e" filled="f" strokeweight=".24pt">
                  <v:path arrowok="t" o:connecttype="custom" o:connectlocs="8364,9618;8500,9618;8500,9772;8299,9839;8299,10682;5810,10682;5810,8999;5776,8694;5776,7989;6616,7989;6616,3446;4128,3446;4128,2838;1468,4319;1468,3580;3319,3580;3319,4319;5270,4355;5270,3580;3331,4319;3398,4252;3398,3580;5270,3580;3331,4319;3319,4331;3319,4317;3319,4331;1468,4319;1401,4252;1401,3580;0,3580;0,7674;1099,7674;1099,8627" o:connectangles="0,0,0,0,0,0,0,0,0,0,0,0,0,0,0,0,0,0,0,0,0,0,0,0,0,0,0,0,0,0,0,0,0,0"/>
                </v:shape>
                <v:shape id="AutoShape 1703" o:spid="_x0000_s1490" style="position:absolute;left:1356;top:3512;width:6022;height:5148;visibility:visible;mso-wrap-style:square;v-text-anchor:top" coordsize="6022,5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" path="m1210,3633r,675l2287,4308r,840m1615,3645r,596l2522,4241t,l2522,5148m2119,3633r,574l2724,4207t,l2782,4207r,941l2882,5047r,-840l6022,4207r,-1682m3029,2491r,235l3499,2726r,-235m3499,2726r471,l3970,2501m2962,1010r,-909l5316,101r,976l5350,1044m3298,1010r100,17l3398,185r2523,l5921,1094m3994,1010l3994,r885,l4879,1044m2950,1010l2894,806r,-705l269,101r,4240l3029,4341r,807m3298,5148r,-639l,4509,,m3305,1010l3305,m,l3298,e" filled="f" strokeweight=".84pt">
                  <v:path arrowok="t" o:connecttype="custom" o:connectlocs="1210,7146;1210,7821;2287,7821;2287,8661;1615,7158;1615,7754;2522,7754;2522,7754;2522,8661;2119,7146;2119,7720;2724,7720;2724,7720;2782,7720;2782,8661;2882,8560;2882,7720;6022,7720;6022,6038;3029,6004;3029,6239;3499,6239;3499,6004;3499,6239;3970,6239;3970,6014;2962,4523;2962,3614;5316,3614;5316,4590;5350,4557;3298,4523;3398,4540;3398,3698;5921,3698;5921,4607;3994,4523;3994,3513;4879,3513;4879,4557;2950,4523;2894,4319;2894,3614;269,3614;269,7854;3029,7854;3029,8661;3298,8661;3298,8022;0,8022;0,3513;3305,4523;3305,3513;0,3513;3298,3513" o:connectangles="0,0,0,0,0,0,0,0,0,0,0,0,0,0,0,0,0,0,0,0,0,0,0,0,0,0,0,0,0,0,0,0,0,0,0,0,0,0,0,0,0,0,0,0,0,0,0,0,0,0,0,0,0,0,0"/>
                </v:shape>
                <v:shape id="Freeform 1702" o:spid="_x0000_s1491" style="position:absolute;left:1288;top:3445;width:4061;height:5216;visibility:visible;mso-wrap-style:square;v-text-anchor:top" coordsize="4061,5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" path="m3633,5215r,-706l,4509,,,3969,r,1077l4061,1166r,-89e" filled="f" strokeweight=".84pt">
                  <v:path arrowok="t" o:connecttype="custom" o:connectlocs="3633,8661;3633,7955;0,7955;0,3446;3969,3446;3969,4523;4061,4612;4061,4523" o:connectangles="0,0,0,0,0,0,0,0"/>
                </v:shape>
                <v:shape id="AutoShape 1701" o:spid="_x0000_s1492" style="position:absolute;left:3643;top:6071;width:3029;height:2590;visibility:visible;mso-wrap-style:square;v-text-anchor:top" coordsize="3029,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" path="m,2590l101,2489t,l101,1817r2525,l2626,m235,2590l336,2489r,-773l3029,1716,3029,e" filled="f" strokeweight=".84pt">
                  <v:path arrowok="t" o:connecttype="custom" o:connectlocs="0,8661;101,8560;101,8560;101,7888;2626,7888;2626,6071;235,8661;336,8560;336,7787;3029,7787;3029,6071" o:connectangles="0,0,0,0,0,0,0,0,0,0,0"/>
                </v:shape>
                <v:rect id="Rectangle 1700" o:spid="_x0000_s1493" style="position:absolute;left:4317;top:6397;width:1076;height:9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" stroked="f"/>
                <v:shape id="AutoShape 1699" o:spid="_x0000_s1494" style="position:absolute;left:4317;top:6397;width:1076;height:944;visibility:visible;mso-wrap-style:square;v-text-anchor:top" coordsize="1076,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" path="m,943r1075,l1075,,,,,943xm,168r1075,l,168xm,775r1075,l,775xm537,168l537,r,168xm537,943r,-168l537,943xm268,168l268,r,168xm806,168l806,r,168xm268,943r,-168l268,943xm806,943r,-168l806,943xe" filled="f" strokeweight=".1323mm">
                  <v:path arrowok="t" o:connecttype="custom" o:connectlocs="0,7341;1075,7341;1075,6398;0,6398;0,7341;0,6566;1075,6566;0,6566;0,7173;1075,7173;0,7173;537,6566;537,6398;537,6566;537,7341;537,7173;537,7341;268,6566;268,6398;268,6566;806,6566;806,6398;806,6566;268,7341;268,7173;268,7341;806,7341;806,7173;806,7341" o:connectangles="0,0,0,0,0,0,0,0,0,0,0,0,0,0,0,0,0,0,0,0,0,0,0,0,0,0,0,0,0"/>
                </v:shape>
                <v:shape id="Freeform 1698" o:spid="_x0000_s1495" style="position:absolute;left:4620;top:6678;width:471;height:404;visibility:visible;mso-wrap-style:square;v-text-anchor:top" coordsize="471,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" path="m235,404l161,393,96,365,45,322,12,266,,202,12,139,45,83,96,39,161,11,235,r74,11l374,39r51,44l458,139r12,63l458,266r-33,56l374,365r-65,28l235,404xe" stroked="f">
                  <v:path arrowok="t" o:connecttype="custom" o:connectlocs="235,7082;161,7071;96,7043;45,7000;12,6944;0,6880;12,6817;45,6761;96,6717;161,6689;235,6678;309,6689;374,6717;425,6761;458,6817;470,6880;458,6944;425,7000;374,7043;309,7071;235,7082" o:connectangles="0,0,0,0,0,0,0,0,0,0,0,0,0,0,0,0,0,0,0,0,0"/>
                </v:shape>
                <v:shape id="Freeform 1697" o:spid="_x0000_s1496" style="position:absolute;left:4620;top:6678;width:471;height:404;visibility:visible;mso-wrap-style:square;v-text-anchor:top" coordsize="471,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" path="m470,202l458,139,425,83,374,39,309,11,235,,161,11,96,39,45,83,12,139,,202r12,64l45,322r51,43l161,393r74,11l309,393r65,-28l425,322r33,-56l470,202e" filled="f" strokeweight=".1323mm">
                  <v:path arrowok="t" o:connecttype="custom" o:connectlocs="470,6880;458,6817;425,6761;374,6717;309,6689;235,6678;161,6689;96,6717;45,6761;12,6817;0,6880;12,6944;45,7000;96,7043;161,7071;235,7082;309,7071;374,7043;425,7000;458,6944;470,6880" o:connectangles="0,0,0,0,0,0,0,0,0,0,0,0,0,0,0,0,0,0,0,0,0"/>
                </v:shape>
                <v:shape id="AutoShape 1696" o:spid="_x0000_s1497" style="position:absolute;left:3748;top:3476;width:4371;height:5247;visibility:visible;mso-wrap-style:square;v-text-anchor:top" coordsize="4371,5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" path="m1442,3842r,370l4202,4212r,-4140m3259,878r34,-69l3293,60r909,m,2551l,4334r3561,l3561,5246m972,3864r,588l4370,4452,4370,,2217,r,1272e" filled="f" strokeweight=".24pt">
                  <v:path arrowok="t" o:connecttype="custom" o:connectlocs="1442,7319;1442,7689;4202,7689;4202,3549;3259,4355;3293,4286;3293,3537;4202,3537;0,6028;0,7811;3561,7811;3561,8723;972,7341;972,7929;4370,7929;4370,3477;2217,3477;2217,4749" o:connectangles="0,0,0,0,0,0,0,0,0,0,0,0,0,0,0,0,0,0"/>
                </v:shape>
                <v:shape id="Freeform 1695" o:spid="_x0000_s1498" style="position:absolute;left:4113;top:3673;width:4107;height:4318;visibility:visible;mso-wrap-style:square;v-text-anchor:top" coordsize="4107,4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" path="m,2121l,4317r3331,l3331,4171r775,l4106,,2356,r,655e" filled="f" strokeweight=".24pt">
                  <v:path arrowok="t" o:connecttype="custom" o:connectlocs="0,5795;0,7991;3331,7991;3331,7845;4106,7845;4106,3674;2356,3674;2356,4329" o:connectangles="0,0,0,0,0,0,0,0"/>
                </v:shape>
                <v:shape id="Picture 1694" o:spid="_x0000_s1499" type="#_x0000_t75" style="position:absolute;left:3732;top:4477;width:250;height: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">
                  <v:imagedata r:id="rId514" o:title=""/>
                </v:shape>
                <v:shape id="Freeform 1693" o:spid="_x0000_s1500" style="position:absolute;left:2817;top:3673;width:917;height:807;visibility:visible;mso-wrap-style:square;v-text-anchor:top" coordsize="917,8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" path="m,672l,,916,r,806e" filled="f" strokeweight=".24pt">
                  <v:path arrowok="t" o:connecttype="custom" o:connectlocs="0,4346;0,3674;916,3674;916,4480" o:connectangles="0,0,0,0"/>
                </v:shape>
                <v:shape id="Freeform 1692" o:spid="_x0000_s1501" style="position:absolute;left:4226;top:3402;width:3802;height:4265;visibility:visible;mso-wrap-style:square;v-text-anchor:top" coordsize="3802,4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" path="m567,3096r,-134l,2962,12,4265r3790,l3802,,327,r,917e" filled="f" strokeweight=".24pt">
                  <v:path arrowok="t" o:connecttype="custom" o:connectlocs="567,6498;567,6364;0,6364;12,7667;3802,7667;3802,3402;327,3402;327,4319" o:connectangles="0,0,0,0,0,0,0,0"/>
                </v:shape>
                <v:shape id="AutoShape 1691" o:spid="_x0000_s1502" style="position:absolute;left:7209;top:8619;width:3075;height:2120;visibility:visible;mso-wrap-style:square;v-text-anchor:top" coordsize="3075,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" path="m2558,l2390,r,1010l2592,1010t-202,168l2390,974t,204l2692,1279r,739l134,2018r,-1648m,302l,2119r2906,l2906,1279r168,-113l3074,,2911,e" filled="f" strokeweight=".24pt">
                  <v:path arrowok="t" o:connecttype="custom" o:connectlocs="2558,8620;2390,8620;2390,9630;2592,9630;2390,9798;2390,9594;2390,9798;2692,9899;2692,10638;134,10638;134,8990;0,8922;0,10739;2906,10739;2906,9899;3074,9786;3074,8620;2911,8620" o:connectangles="0,0,0,0,0,0,0,0,0,0,0,0,0,0,0,0,0,0"/>
                </v:shape>
                <v:shape id="AutoShape 1690" o:spid="_x0000_s1503" style="position:absolute;left:2397;top:2931;width:2324;height:1616;visibility:visible;mso-wrap-style:square;v-text-anchor:top" coordsize="2324,1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" path="m1245,r,470l,470,,1615m1783,r,775l607,775r,336m607,1111r,303m2323,r,437l1077,437r,1149e" filled="f" strokeweight=".84pt">
                  <v:path arrowok="t" o:connecttype="custom" o:connectlocs="1245,2932;1245,3402;0,3402;0,4547;1783,2932;1783,3707;607,3707;607,4043;607,4043;607,4346;2323,2932;2323,3369;1077,3369;1077,4518" o:connectangles="0,0,0,0,0,0,0,0,0,0,0,0,0,0"/>
                </v:shape>
                <v:shape id="AutoShape 1689" o:spid="_x0000_s1504" style="position:absolute;left:3688;top:10347;width:845;height:562;visibility:visible;mso-wrap-style:square;v-text-anchor:top" coordsize="845,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" path="m129,l845,m141,l89,10,44,48,13,108,,185r,5l,194r,5m129,562r716,m,343r9,82l36,494r42,48l132,562r2,l137,562m,194l,360e" filled="f" strokeweight=".24pt">
                  <v:path arrowok="t" o:connecttype="custom" o:connectlocs="129,10348;845,10348;141,10348;89,10358;44,10396;13,10456;0,10533;0,10538;0,10542;0,10547;129,10910;845,10910;0,10691;9,10773;36,10842;78,10890;132,10910;134,10910;134,10910;137,10910;0,10542;0,10708" o:connectangles="0,0,0,0,0,0,0,0,0,0,0,0,0,0,0,0,0,0,0,0,0,0"/>
                </v:shape>
                <v:shape id="Picture 1688" o:spid="_x0000_s1505" type="#_x0000_t75" style="position:absolute;left:4531;top:10345;width:298;height:5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">
                  <v:imagedata r:id="rId515" o:title=""/>
                </v:shape>
                <v:shape id="AutoShape 1687" o:spid="_x0000_s1506" style="position:absolute;left:3624;top:10580;width:65;height:75;visibility:visible;mso-wrap-style:square;v-text-anchor:top" coordsize="6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" path="m65,l,m,l,74t,l65,74e" filled="f" strokeweight=".24pt">
                  <v:path arrowok="t" o:connecttype="custom" o:connectlocs="65,10581;0,10581;0,10581;0,10655;0,10655;65,10655" o:connectangles="0,0,0,0,0,0"/>
                </v:shape>
                <v:shape id="Freeform 1686" o:spid="_x0000_s1507" style="position:absolute;left:4072;top:10491;width:29;height:29;visibility:visible;mso-wrap-style:square;v-text-anchor:top" coordsize="2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" path="m29,14r,-7l21,,14,,7,,,7r,7l,22r7,7l14,29r7,l29,22r,-8e" filled="f" strokeweight=".24pt">
                  <v:path arrowok="t" o:connecttype="custom" o:connectlocs="29,10506;29,10499;21,10492;14,10492;7,10492;0,10499;0,10506;0,10514;7,10521;14,10521;21,10521;29,10514;29,10506" o:connectangles="0,0,0,0,0,0,0,0,0,0,0,0,0"/>
                </v:shape>
                <v:shape id="Freeform 1685" o:spid="_x0000_s1508" style="position:absolute;left:4164;top:10491;width:27;height:29;visibility:visible;mso-wrap-style:square;v-text-anchor:top" coordsize="2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" path="m26,14r,-7l19,,12,,5,,,7r,7l,22r5,7l12,29r7,l26,22r,-8e" filled="f" strokeweight=".24pt">
                  <v:path arrowok="t" o:connecttype="custom" o:connectlocs="26,10506;26,10499;19,10492;12,10492;5,10492;0,10499;0,10506;0,10514;5,10521;12,10521;19,10521;26,10514;26,10506" o:connectangles="0,0,0,0,0,0,0,0,0,0,0,0,0"/>
                </v:shape>
                <v:shape id="Freeform 1684" o:spid="_x0000_s1509" style="position:absolute;left:4252;top:10491;width:27;height:29;visibility:visible;mso-wrap-style:square;v-text-anchor:top" coordsize="2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" path="m26,14r,-7l21,,14,,5,,,7r,7l,22r5,7l14,29r7,l26,22r,-8e" filled="f" strokeweight=".24pt">
                  <v:path arrowok="t" o:connecttype="custom" o:connectlocs="26,10506;26,10499;21,10492;14,10492;5,10492;0,10499;0,10506;0,10514;5,10521;14,10521;21,10521;26,10514;26,10506" o:connectangles="0,0,0,0,0,0,0,0,0,0,0,0,0"/>
                </v:shape>
                <v:shape id="Freeform 1683" o:spid="_x0000_s1510" style="position:absolute;left:4072;top:10563;width:29;height:29;visibility:visible;mso-wrap-style:square;v-text-anchor:top" coordsize="2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" path="m29,14r,-7l21,,14,,7,,,7r,7l,22r7,7l14,29r7,l29,22r,-8e" filled="f" strokeweight=".24pt">
                  <v:path arrowok="t" o:connecttype="custom" o:connectlocs="29,10578;29,10571;21,10564;14,10564;7,10564;0,10571;0,10578;0,10586;7,10593;14,10593;21,10593;29,10586;29,10578" o:connectangles="0,0,0,0,0,0,0,0,0,0,0,0,0"/>
                </v:shape>
                <v:shape id="Freeform 1682" o:spid="_x0000_s1511" style="position:absolute;left:4164;top:10563;width:27;height:29;visibility:visible;mso-wrap-style:square;v-text-anchor:top" coordsize="2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" path="m26,14r,-7l19,,12,,5,,,7r,7l,22r5,7l12,29r7,l26,22r,-8e" filled="f" strokeweight=".24pt">
                  <v:path arrowok="t" o:connecttype="custom" o:connectlocs="26,10578;26,10571;19,10564;12,10564;5,10564;0,10571;0,10578;0,10586;5,10593;12,10593;19,10593;26,10586;26,10578" o:connectangles="0,0,0,0,0,0,0,0,0,0,0,0,0"/>
                </v:shape>
                <v:shape id="Freeform 1681" o:spid="_x0000_s1512" style="position:absolute;left:4252;top:10563;width:27;height:29;visibility:visible;mso-wrap-style:square;v-text-anchor:top" coordsize="2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" path="m26,14r,-7l21,,14,,5,,,7r,7l,22r5,7l14,29r7,l26,22r,-8e" filled="f" strokeweight=".24pt">
                  <v:path arrowok="t" o:connecttype="custom" o:connectlocs="26,10578;26,10571;21,10564;14,10564;5,10564;0,10571;0,10578;0,10586;5,10593;14,10593;21,10593;26,10586;26,10578" o:connectangles="0,0,0,0,0,0,0,0,0,0,0,0,0"/>
                </v:shape>
                <v:shape id="AutoShape 1680" o:spid="_x0000_s1513" style="position:absolute;left:3938;top:10909;width:464;height:24;visibility:visible;mso-wrap-style:square;v-text-anchor:top" coordsize="46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" path="m12,24l10,12,5,,,m435,24r,-12l447,r17,e" filled="f" strokeweight=".24pt">
                  <v:path arrowok="t" o:connecttype="custom" o:connectlocs="12,10934;10,10922;5,10910;0,10910;0,10910;0,10910;0,10910;435,10934;435,10922;447,10910;464,10910" o:connectangles="0,0,0,0,0,0,0,0,0,0,0"/>
                </v:shape>
                <v:shape id="AutoShape 1679" o:spid="_x0000_s1514" style="position:absolute;left:3643;top:9023;width:1347;height:1683;visibility:visible;mso-wrap-style:square;v-text-anchor:top" coordsize="1347,1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" path="m449,1469r,-526l,943,,m538,1476r,-633l269,843,269,m629,1471r,-696l538,775,538,m439,1570r,113l742,1683,742,m540,1570r,79l809,1649r,-672m809,977r134,l943,m636,1558r240,l876,1011r471,l1347,e" filled="f" strokeweight=".84pt">
                  <v:path arrowok="t" o:connecttype="custom" o:connectlocs="449,10492;449,9966;0,9966;0,9023;538,10499;538,9866;269,9866;269,9023;629,10494;629,9798;538,9798;538,9023;439,10593;439,10706;742,10706;742,9023;540,10593;540,10672;809,10672;809,10000;809,10000;943,10000;943,9023;636,10581;876,10581;876,10034;1347,10034;1347,9023" o:connectangles="0,0,0,0,0,0,0,0,0,0,0,0,0,0,0,0,0,0,0,0,0,0,0,0,0,0,0,0"/>
                </v:shape>
                <v:shape id="Text Box 1678" o:spid="_x0000_s1515" type="#_x0000_t202" style="position:absolute;left:3614;top:1137;width:707;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" filled="f" stroked="f">
                  <v:textbox inset="0,0,0,0">
                    <w:txbxContent>
                      <w:p w14:paraId="0295DE82" w14:textId="77777777" w:rsidR="00B24ADF" w:rsidRDefault="00B24ADF" w:rsidP="008163E7">
                        <w:pPr>
                          <w:tabs>
                            <w:tab w:val="left" w:pos="530"/>
                          </w:tabs>
                          <w:spacing w:line="149" w:lineRule="exact"/>
                          <w:rPr>
                            <w:rFonts w:ascii="Arial"/>
                            <w:b/>
                            <w:sz w:val="13"/>
                          </w:rPr>
                        </w:pPr>
                        <w:r w:rsidRPr="000669BB">
                          <w:rPr>
                            <w:b/>
                            <w:w w:val="105"/>
                            <w:sz w:val="13"/>
                          </w:rPr>
                          <w:t>L1</w:t>
                        </w:r>
                        <w:r>
                          <w:rPr>
                            <w:rFonts w:ascii="Arial"/>
                            <w:b/>
                            <w:w w:val="105"/>
                            <w:sz w:val="13"/>
                          </w:rPr>
                          <w:tab/>
                          <w:t>L2</w:t>
                        </w:r>
                      </w:p>
                    </w:txbxContent>
                  </v:textbox>
                </v:shape>
                <v:shape id="Text Box 1677" o:spid="_x0000_s1516" type="#_x0000_t202" style="position:absolute;left:4713;top:1137;width:177;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" filled="f" stroked="f">
                  <v:textbox inset="0,0,0,0">
                    <w:txbxContent>
                      <w:p w14:paraId="08DC6A7C" w14:textId="77777777" w:rsidR="00B24ADF" w:rsidRDefault="00B24ADF" w:rsidP="008163E7">
                        <w:pPr>
                          <w:spacing w:line="149" w:lineRule="exact"/>
                          <w:rPr>
                            <w:rFonts w:ascii="Arial"/>
                            <w:b/>
                            <w:sz w:val="13"/>
                          </w:rPr>
                        </w:pPr>
                        <w:r>
                          <w:rPr>
                            <w:rFonts w:ascii="Arial"/>
                            <w:b/>
                            <w:w w:val="105"/>
                            <w:sz w:val="13"/>
                          </w:rPr>
                          <w:t>L3</w:t>
                        </w:r>
                      </w:p>
                    </w:txbxContent>
                  </v:textbox>
                </v:shape>
                <v:shape id="Text Box 1676" o:spid="_x0000_s1517" type="#_x0000_t202" style="position:absolute;left:5846;top:1180;width:177;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" filled="f" stroked="f">
                  <v:textbox inset="0,0,0,0">
                    <w:txbxContent>
                      <w:p w14:paraId="6193106D" w14:textId="77777777" w:rsidR="00B24ADF" w:rsidRDefault="00B24ADF" w:rsidP="008163E7">
                        <w:pPr>
                          <w:spacing w:line="149" w:lineRule="exact"/>
                          <w:rPr>
                            <w:rFonts w:ascii="Arial"/>
                            <w:b/>
                            <w:sz w:val="13"/>
                          </w:rPr>
                        </w:pPr>
                        <w:r>
                          <w:rPr>
                            <w:rFonts w:ascii="Arial"/>
                            <w:b/>
                            <w:w w:val="105"/>
                            <w:sz w:val="13"/>
                          </w:rPr>
                          <w:t>L1</w:t>
                        </w:r>
                      </w:p>
                    </w:txbxContent>
                  </v:textbox>
                </v:shape>
                <v:shape id="Text Box 1675" o:spid="_x0000_s1518" type="#_x0000_t202" style="position:absolute;left:4101;top:1842;width:269;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" filled="f" stroked="f">
                  <v:textbox inset="0,0,0,0">
                    <w:txbxContent>
                      <w:p w14:paraId="69A2D5BA" w14:textId="77777777" w:rsidR="00B24ADF" w:rsidRDefault="00B24ADF" w:rsidP="008163E7">
                        <w:pPr>
                          <w:spacing w:before="2"/>
                          <w:rPr>
                            <w:rFonts w:ascii="Arial"/>
                            <w:b/>
                            <w:sz w:val="12"/>
                          </w:rPr>
                        </w:pPr>
                        <w:r>
                          <w:rPr>
                            <w:rFonts w:ascii="Arial"/>
                            <w:b/>
                            <w:w w:val="105"/>
                            <w:sz w:val="12"/>
                          </w:rPr>
                          <w:t>AP1</w:t>
                        </w:r>
                      </w:p>
                    </w:txbxContent>
                  </v:textbox>
                </v:shape>
                <v:shape id="Text Box 1674" o:spid="_x0000_s1519" type="#_x0000_t202" style="position:absolute;left:3628;top:2735;width:702;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" filled="f" stroked="f">
                  <v:textbox inset="0,0,0,0">
                    <w:txbxContent>
                      <w:p w14:paraId="1B3534C1" w14:textId="77777777" w:rsidR="00B24ADF" w:rsidRDefault="00B24ADF" w:rsidP="008163E7">
                        <w:pPr>
                          <w:tabs>
                            <w:tab w:val="left" w:pos="508"/>
                          </w:tabs>
                          <w:spacing w:line="149" w:lineRule="exact"/>
                          <w:rPr>
                            <w:rFonts w:ascii="Arial"/>
                            <w:b/>
                            <w:sz w:val="13"/>
                          </w:rPr>
                        </w:pPr>
                        <w:r>
                          <w:rPr>
                            <w:rFonts w:ascii="Arial"/>
                            <w:b/>
                            <w:w w:val="105"/>
                            <w:sz w:val="13"/>
                          </w:rPr>
                          <w:t>A1</w:t>
                        </w:r>
                        <w:r>
                          <w:rPr>
                            <w:rFonts w:ascii="Arial"/>
                            <w:b/>
                            <w:w w:val="105"/>
                            <w:sz w:val="13"/>
                          </w:rPr>
                          <w:tab/>
                          <w:t>B1</w:t>
                        </w:r>
                      </w:p>
                    </w:txbxContent>
                  </v:textbox>
                </v:shape>
                <v:shape id="Text Box 1673" o:spid="_x0000_s1520" type="#_x0000_t202" style="position:absolute;left:4684;top:2735;width:191;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" filled="f" stroked="f">
                  <v:textbox inset="0,0,0,0">
                    <w:txbxContent>
                      <w:p w14:paraId="18451B2D" w14:textId="77777777" w:rsidR="00B24ADF" w:rsidRDefault="00B24ADF" w:rsidP="008163E7">
                        <w:pPr>
                          <w:spacing w:line="149" w:lineRule="exact"/>
                          <w:rPr>
                            <w:rFonts w:ascii="Arial"/>
                            <w:b/>
                            <w:sz w:val="13"/>
                          </w:rPr>
                        </w:pPr>
                        <w:r>
                          <w:rPr>
                            <w:rFonts w:ascii="Arial"/>
                            <w:b/>
                            <w:w w:val="105"/>
                            <w:sz w:val="13"/>
                          </w:rPr>
                          <w:t>C1</w:t>
                        </w:r>
                      </w:p>
                    </w:txbxContent>
                  </v:textbox>
                </v:shape>
                <v:shape id="Text Box 1672" o:spid="_x0000_s1521" type="#_x0000_t202" style="position:absolute;left:5887;top:2668;width:95;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" filled="f" stroked="f">
                  <v:textbox inset="0,0,0,0">
                    <w:txbxContent>
                      <w:p w14:paraId="0C928C0F" w14:textId="77777777" w:rsidR="00B24ADF" w:rsidRDefault="00B24ADF" w:rsidP="008163E7">
                        <w:pPr>
                          <w:spacing w:line="149" w:lineRule="exact"/>
                          <w:rPr>
                            <w:rFonts w:ascii="Arial"/>
                            <w:b/>
                            <w:sz w:val="13"/>
                          </w:rPr>
                        </w:pPr>
                        <w:r>
                          <w:rPr>
                            <w:rFonts w:ascii="Arial"/>
                            <w:b/>
                            <w:w w:val="103"/>
                            <w:sz w:val="13"/>
                          </w:rPr>
                          <w:t>1</w:t>
                        </w:r>
                      </w:p>
                    </w:txbxContent>
                  </v:textbox>
                </v:shape>
                <v:shape id="Text Box 1671" o:spid="_x0000_s1522" type="#_x0000_t202" style="position:absolute;left:2676;top:4319;width:478;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jGn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GX6Cr9n4hGQyzsAAAD//wMAUEsBAi0AFAAGAAgAAAAhANvh9svuAAAAhQEAABMAAAAAAAAA&#10;AAAAAAAAAAAAAFtDb250ZW50X1R5cGVzXS54bWxQSwECLQAUAAYACAAAACEAWvQsW78AAAAVAQAA&#10;CwAAAAAAAAAAAAAAAAAfAQAAX3JlbHMvLnJlbHNQSwECLQAUAAYACAAAACEAxioxp8YAAADcAAAA&#10;DwAAAAAAAAAAAAAAAAAHAgAAZHJzL2Rvd25yZXYueG1sUEsFBgAAAAADAAMAtwAAAPoCAAAAAA==&#10;" filled="f" stroked="f">
                  <v:textbox inset="0,0,0,0">
                    <w:txbxContent>
                      <w:p w14:paraId="2E82AE6A" w14:textId="77777777" w:rsidR="00B24ADF" w:rsidRDefault="00B24ADF" w:rsidP="008163E7">
                        <w:pPr>
                          <w:tabs>
                            <w:tab w:val="left" w:pos="398"/>
                          </w:tabs>
                          <w:spacing w:before="1"/>
                          <w:rPr>
                            <w:rFonts w:ascii="Arial"/>
                            <w:sz w:val="10"/>
                          </w:rPr>
                        </w:pPr>
                        <w:r>
                          <w:rPr>
                            <w:rFonts w:ascii="Arial"/>
                            <w:w w:val="105"/>
                            <w:sz w:val="10"/>
                          </w:rPr>
                          <w:t>11</w:t>
                        </w:r>
                        <w:r>
                          <w:rPr>
                            <w:rFonts w:ascii="Arial"/>
                            <w:w w:val="105"/>
                            <w:sz w:val="10"/>
                          </w:rPr>
                          <w:tab/>
                          <w:t>2</w:t>
                        </w:r>
                      </w:p>
                    </w:txbxContent>
                  </v:textbox>
                </v:shape>
                <v:shape id="Text Box 1670" o:spid="_x0000_s1523" type="#_x0000_t202" style="position:absolute;left:4538;top:4324;width:79;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" filled="f" stroked="f">
                  <v:textbox inset="0,0,0,0">
                    <w:txbxContent>
                      <w:p w14:paraId="073E6C22" w14:textId="77777777" w:rsidR="00B24ADF" w:rsidRDefault="00B24ADF" w:rsidP="008163E7">
                        <w:pPr>
                          <w:spacing w:before="1"/>
                          <w:rPr>
                            <w:rFonts w:ascii="Arial"/>
                            <w:sz w:val="10"/>
                          </w:rPr>
                        </w:pPr>
                        <w:r>
                          <w:rPr>
                            <w:rFonts w:ascii="Arial"/>
                            <w:w w:val="105"/>
                            <w:sz w:val="10"/>
                          </w:rPr>
                          <w:t>9</w:t>
                        </w:r>
                      </w:p>
                    </w:txbxContent>
                  </v:textbox>
                </v:shape>
                <v:shape id="Text Box 1669" o:spid="_x0000_s1524" type="#_x0000_t202" style="position:absolute;left:5011;top:4324;width:79;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" filled="f" stroked="f">
                  <v:textbox inset="0,0,0,0">
                    <w:txbxContent>
                      <w:p w14:paraId="6CB83661" w14:textId="77777777" w:rsidR="00B24ADF" w:rsidRDefault="00B24ADF" w:rsidP="008163E7">
                        <w:pPr>
                          <w:spacing w:before="1"/>
                          <w:rPr>
                            <w:rFonts w:ascii="Arial"/>
                            <w:sz w:val="10"/>
                          </w:rPr>
                        </w:pPr>
                        <w:r>
                          <w:rPr>
                            <w:rFonts w:ascii="Arial"/>
                            <w:w w:val="105"/>
                            <w:sz w:val="10"/>
                          </w:rPr>
                          <w:t>2</w:t>
                        </w:r>
                      </w:p>
                    </w:txbxContent>
                  </v:textbox>
                </v:shape>
                <v:shape id="Text Box 1668" o:spid="_x0000_s1525" type="#_x0000_t202" style="position:absolute;left:2412;top:4525;width:1109;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" filled="f" stroked="f">
                  <v:textbox inset="0,0,0,0">
                    <w:txbxContent>
                      <w:p w14:paraId="2C37EDEA" w14:textId="77777777" w:rsidR="00B24ADF" w:rsidRDefault="00B24ADF" w:rsidP="008163E7">
                        <w:pPr>
                          <w:tabs>
                            <w:tab w:val="left" w:pos="479"/>
                            <w:tab w:val="left" w:pos="923"/>
                          </w:tabs>
                          <w:spacing w:before="2"/>
                          <w:rPr>
                            <w:rFonts w:ascii="Arial"/>
                            <w:b/>
                            <w:sz w:val="12"/>
                          </w:rPr>
                        </w:pPr>
                        <w:r>
                          <w:rPr>
                            <w:rFonts w:ascii="Arial"/>
                            <w:b/>
                            <w:w w:val="105"/>
                            <w:sz w:val="12"/>
                          </w:rPr>
                          <w:t>A1</w:t>
                        </w:r>
                        <w:r>
                          <w:rPr>
                            <w:rFonts w:ascii="Arial"/>
                            <w:b/>
                            <w:w w:val="105"/>
                            <w:sz w:val="12"/>
                          </w:rPr>
                          <w:tab/>
                          <w:t>B1</w:t>
                        </w:r>
                        <w:r>
                          <w:rPr>
                            <w:rFonts w:ascii="Arial"/>
                            <w:b/>
                            <w:w w:val="105"/>
                            <w:sz w:val="12"/>
                          </w:rPr>
                          <w:tab/>
                          <w:t>C1</w:t>
                        </w:r>
                      </w:p>
                    </w:txbxContent>
                  </v:textbox>
                </v:shape>
                <v:shape id="Text Box 1667" o:spid="_x0000_s1526" type="#_x0000_t202" style="position:absolute;left:3667;top:4578;width:137;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" filled="f" stroked="f">
                  <v:textbox inset="0,0,0,0">
                    <w:txbxContent>
                      <w:p w14:paraId="6A311029" w14:textId="77777777" w:rsidR="00B24ADF" w:rsidRDefault="00B24ADF" w:rsidP="008163E7">
                        <w:pPr>
                          <w:spacing w:before="1"/>
                          <w:rPr>
                            <w:rFonts w:ascii="Arial"/>
                            <w:sz w:val="10"/>
                          </w:rPr>
                        </w:pPr>
                        <w:r>
                          <w:rPr>
                            <w:rFonts w:ascii="Arial"/>
                            <w:w w:val="105"/>
                            <w:sz w:val="10"/>
                          </w:rPr>
                          <w:t>11</w:t>
                        </w:r>
                      </w:p>
                    </w:txbxContent>
                  </v:textbox>
                </v:shape>
                <v:shape id="Text Box 1666" o:spid="_x0000_s1527" type="#_x0000_t202" style="position:absolute;left:3988;top:4585;width:142;height: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" filled="f" stroked="f">
                  <v:textbox inset="0,0,0,0">
                    <w:txbxContent>
                      <w:p w14:paraId="5096A03D" w14:textId="77777777" w:rsidR="00B24ADF" w:rsidRDefault="00B24ADF" w:rsidP="008163E7">
                        <w:pPr>
                          <w:spacing w:before="1"/>
                          <w:ind w:left="4"/>
                          <w:rPr>
                            <w:rFonts w:ascii="Arial"/>
                            <w:sz w:val="10"/>
                          </w:rPr>
                        </w:pPr>
                        <w:r>
                          <w:rPr>
                            <w:rFonts w:ascii="Arial"/>
                            <w:w w:val="105"/>
                            <w:sz w:val="10"/>
                          </w:rPr>
                          <w:t>11</w:t>
                        </w:r>
                      </w:p>
                      <w:p w14:paraId="3D8E1EE6" w14:textId="77777777" w:rsidR="00B24ADF" w:rsidRDefault="00B24ADF" w:rsidP="008163E7">
                        <w:pPr>
                          <w:spacing w:before="54"/>
                          <w:rPr>
                            <w:rFonts w:ascii="Arial"/>
                            <w:sz w:val="10"/>
                          </w:rPr>
                        </w:pPr>
                        <w:r>
                          <w:rPr>
                            <w:rFonts w:ascii="Arial"/>
                            <w:w w:val="105"/>
                            <w:sz w:val="10"/>
                          </w:rPr>
                          <w:t>11</w:t>
                        </w:r>
                      </w:p>
                    </w:txbxContent>
                  </v:textbox>
                </v:shape>
                <v:shape id="Text Box 1665" o:spid="_x0000_s1528" type="#_x0000_t202" style="position:absolute;left:4411;top:4528;width:905;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" filled="f" stroked="f">
                  <v:textbox inset="0,0,0,0">
                    <w:txbxContent>
                      <w:p w14:paraId="23DD1190" w14:textId="77777777" w:rsidR="00B24ADF" w:rsidRDefault="00B24ADF" w:rsidP="008163E7">
                        <w:pPr>
                          <w:tabs>
                            <w:tab w:val="left" w:pos="403"/>
                            <w:tab w:val="left" w:pos="806"/>
                          </w:tabs>
                          <w:spacing w:before="2"/>
                          <w:rPr>
                            <w:rFonts w:ascii="Arial"/>
                            <w:b/>
                            <w:sz w:val="12"/>
                          </w:rPr>
                        </w:pPr>
                        <w:r>
                          <w:rPr>
                            <w:rFonts w:ascii="Arial"/>
                            <w:b/>
                            <w:w w:val="105"/>
                            <w:sz w:val="12"/>
                          </w:rPr>
                          <w:t>X</w:t>
                        </w:r>
                        <w:r>
                          <w:rPr>
                            <w:rFonts w:ascii="Arial"/>
                            <w:b/>
                            <w:w w:val="105"/>
                            <w:sz w:val="12"/>
                          </w:rPr>
                          <w:tab/>
                          <w:t>Y</w:t>
                        </w:r>
                        <w:r>
                          <w:rPr>
                            <w:rFonts w:ascii="Arial"/>
                            <w:b/>
                            <w:w w:val="105"/>
                            <w:sz w:val="12"/>
                          </w:rPr>
                          <w:tab/>
                          <w:t>Z</w:t>
                        </w:r>
                      </w:p>
                    </w:txbxContent>
                  </v:textbox>
                </v:shape>
                <v:shape id="Text Box 1664" o:spid="_x0000_s1529" type="#_x0000_t202" style="position:absolute;left:6348;top:4309;width:869;height: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" filled="f" stroked="f">
                  <v:textbox inset="0,0,0,0">
                    <w:txbxContent>
                      <w:p w14:paraId="1EF6E521" w14:textId="77777777" w:rsidR="00B24ADF" w:rsidRDefault="00B24ADF" w:rsidP="008163E7">
                        <w:pPr>
                          <w:tabs>
                            <w:tab w:val="left" w:pos="544"/>
                          </w:tabs>
                          <w:spacing w:before="1"/>
                          <w:ind w:left="129"/>
                          <w:rPr>
                            <w:rFonts w:ascii="Arial"/>
                            <w:sz w:val="10"/>
                          </w:rPr>
                        </w:pPr>
                        <w:r>
                          <w:rPr>
                            <w:rFonts w:ascii="Arial"/>
                            <w:w w:val="105"/>
                            <w:sz w:val="10"/>
                          </w:rPr>
                          <w:t>13</w:t>
                        </w:r>
                        <w:r>
                          <w:rPr>
                            <w:rFonts w:ascii="Arial"/>
                            <w:w w:val="105"/>
                            <w:sz w:val="10"/>
                          </w:rPr>
                          <w:tab/>
                          <w:t>2</w:t>
                        </w:r>
                      </w:p>
                      <w:p w14:paraId="00C0DDF6" w14:textId="77777777" w:rsidR="00B24ADF" w:rsidRDefault="00B24ADF" w:rsidP="008163E7">
                        <w:pPr>
                          <w:tabs>
                            <w:tab w:val="left" w:pos="395"/>
                            <w:tab w:val="left" w:pos="763"/>
                          </w:tabs>
                          <w:spacing w:before="102"/>
                          <w:rPr>
                            <w:rFonts w:ascii="Arial"/>
                            <w:b/>
                            <w:sz w:val="12"/>
                          </w:rPr>
                        </w:pPr>
                        <w:r>
                          <w:rPr>
                            <w:rFonts w:ascii="Arial"/>
                            <w:b/>
                            <w:w w:val="105"/>
                            <w:sz w:val="12"/>
                          </w:rPr>
                          <w:t>Z</w:t>
                        </w:r>
                        <w:r>
                          <w:rPr>
                            <w:rFonts w:ascii="Arial"/>
                            <w:b/>
                            <w:w w:val="105"/>
                            <w:sz w:val="12"/>
                          </w:rPr>
                          <w:tab/>
                          <w:t>X</w:t>
                        </w:r>
                        <w:r>
                          <w:rPr>
                            <w:rFonts w:ascii="Arial"/>
                            <w:b/>
                            <w:w w:val="105"/>
                            <w:sz w:val="12"/>
                          </w:rPr>
                          <w:tab/>
                          <w:t>Y</w:t>
                        </w:r>
                      </w:p>
                    </w:txbxContent>
                  </v:textbox>
                </v:shape>
                <v:shape id="Text Box 1663" o:spid="_x0000_s1530" type="#_x0000_t202" style="position:absolute;left:5928;top:4753;width:79;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" filled="f" stroked="f">
                  <v:textbox inset="0,0,0,0">
                    <w:txbxContent>
                      <w:p w14:paraId="34DD2860" w14:textId="77777777" w:rsidR="00B24ADF" w:rsidRDefault="00B24ADF" w:rsidP="008163E7">
                        <w:pPr>
                          <w:spacing w:before="1"/>
                          <w:rPr>
                            <w:rFonts w:ascii="Arial"/>
                            <w:sz w:val="10"/>
                          </w:rPr>
                        </w:pPr>
                        <w:r>
                          <w:rPr>
                            <w:rFonts w:ascii="Arial"/>
                            <w:w w:val="105"/>
                            <w:sz w:val="10"/>
                          </w:rPr>
                          <w:t>7</w:t>
                        </w:r>
                      </w:p>
                    </w:txbxContent>
                  </v:textbox>
                </v:shape>
                <v:shape id="Text Box 1662" o:spid="_x0000_s1531" type="#_x0000_t202" style="position:absolute;left:2848;top:5209;width:18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" filled="f" stroked="f">
                  <v:textbox inset="0,0,0,0">
                    <w:txbxContent>
                      <w:p w14:paraId="1EFA8CE6" w14:textId="77777777" w:rsidR="00B24ADF" w:rsidRDefault="00B24ADF" w:rsidP="008163E7">
                        <w:pPr>
                          <w:spacing w:before="2"/>
                          <w:rPr>
                            <w:rFonts w:ascii="Arial"/>
                            <w:b/>
                            <w:sz w:val="12"/>
                          </w:rPr>
                        </w:pPr>
                        <w:r>
                          <w:rPr>
                            <w:rFonts w:ascii="Arial"/>
                            <w:b/>
                            <w:w w:val="105"/>
                            <w:sz w:val="12"/>
                          </w:rPr>
                          <w:t>K1</w:t>
                        </w:r>
                      </w:p>
                    </w:txbxContent>
                  </v:textbox>
                </v:shape>
                <v:shape id="Text Box 1661" o:spid="_x0000_s1532" type="#_x0000_t202" style="position:absolute;left:4747;top:5209;width:18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" filled="f" stroked="f">
                  <v:textbox inset="0,0,0,0">
                    <w:txbxContent>
                      <w:p w14:paraId="3CA7D401" w14:textId="77777777" w:rsidR="00B24ADF" w:rsidRDefault="00B24ADF" w:rsidP="008163E7">
                        <w:pPr>
                          <w:spacing w:before="2"/>
                          <w:rPr>
                            <w:rFonts w:ascii="Arial"/>
                            <w:b/>
                            <w:sz w:val="12"/>
                          </w:rPr>
                        </w:pPr>
                        <w:r>
                          <w:rPr>
                            <w:rFonts w:ascii="Arial"/>
                            <w:b/>
                            <w:w w:val="105"/>
                            <w:sz w:val="12"/>
                          </w:rPr>
                          <w:t>K2</w:t>
                        </w:r>
                      </w:p>
                    </w:txbxContent>
                  </v:textbox>
                </v:shape>
                <v:shape id="Text Box 1660" o:spid="_x0000_s1533" type="#_x0000_t202" style="position:absolute;left:6664;top:5209;width:185;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" filled="f" stroked="f">
                  <v:textbox inset="0,0,0,0">
                    <w:txbxContent>
                      <w:p w14:paraId="0F5DA8F2" w14:textId="77777777" w:rsidR="00B24ADF" w:rsidRDefault="00B24ADF" w:rsidP="008163E7">
                        <w:pPr>
                          <w:spacing w:before="2"/>
                          <w:rPr>
                            <w:rFonts w:ascii="Arial"/>
                            <w:b/>
                            <w:sz w:val="12"/>
                          </w:rPr>
                        </w:pPr>
                        <w:r>
                          <w:rPr>
                            <w:rFonts w:ascii="Arial"/>
                            <w:b/>
                            <w:w w:val="105"/>
                            <w:sz w:val="12"/>
                          </w:rPr>
                          <w:t>K3</w:t>
                        </w:r>
                      </w:p>
                    </w:txbxContent>
                  </v:textbox>
                </v:shape>
                <v:shape id="Text Box 1659" o:spid="_x0000_s1534" type="#_x0000_t202" style="position:absolute;left:2392;top:5924;width:662;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" filled="f" stroked="f">
                  <v:textbox inset="0,0,0,0">
                    <w:txbxContent>
                      <w:p w14:paraId="4E2BF07B" w14:textId="77777777" w:rsidR="00B24ADF" w:rsidRDefault="00B24ADF" w:rsidP="008163E7">
                        <w:pPr>
                          <w:tabs>
                            <w:tab w:val="left" w:pos="479"/>
                          </w:tabs>
                          <w:spacing w:before="2"/>
                          <w:rPr>
                            <w:rFonts w:ascii="Arial"/>
                            <w:b/>
                            <w:sz w:val="12"/>
                          </w:rPr>
                        </w:pPr>
                        <w:r>
                          <w:rPr>
                            <w:rFonts w:ascii="Arial"/>
                            <w:b/>
                            <w:w w:val="105"/>
                            <w:sz w:val="12"/>
                          </w:rPr>
                          <w:t>A2</w:t>
                        </w:r>
                        <w:r>
                          <w:rPr>
                            <w:rFonts w:ascii="Arial"/>
                            <w:b/>
                            <w:w w:val="105"/>
                            <w:sz w:val="12"/>
                          </w:rPr>
                          <w:tab/>
                          <w:t>B2</w:t>
                        </w:r>
                      </w:p>
                    </w:txbxContent>
                  </v:textbox>
                </v:shape>
                <v:shape id="Text Box 1658" o:spid="_x0000_s1535" type="#_x0000_t202" style="position:absolute;left:3316;top:5924;width:183;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" filled="f" stroked="f">
                  <v:textbox inset="0,0,0,0">
                    <w:txbxContent>
                      <w:p w14:paraId="7E13995C" w14:textId="77777777" w:rsidR="00B24ADF" w:rsidRDefault="00B24ADF" w:rsidP="008163E7">
                        <w:pPr>
                          <w:spacing w:before="2"/>
                          <w:rPr>
                            <w:rFonts w:ascii="Arial"/>
                            <w:b/>
                            <w:sz w:val="12"/>
                          </w:rPr>
                        </w:pPr>
                        <w:r>
                          <w:rPr>
                            <w:rFonts w:ascii="Arial"/>
                            <w:b/>
                            <w:w w:val="105"/>
                            <w:sz w:val="12"/>
                          </w:rPr>
                          <w:t>C2</w:t>
                        </w:r>
                      </w:p>
                    </w:txbxContent>
                  </v:textbox>
                </v:shape>
                <v:shape id="Text Box 1657" o:spid="_x0000_s1536" type="#_x0000_t202" style="position:absolute;left:3669;top:5903;width:79;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" filled="f" stroked="f">
                  <v:textbox inset="0,0,0,0">
                    <w:txbxContent>
                      <w:p w14:paraId="0B94E049" w14:textId="77777777" w:rsidR="00B24ADF" w:rsidRDefault="00B24ADF" w:rsidP="008163E7">
                        <w:pPr>
                          <w:spacing w:before="1"/>
                          <w:rPr>
                            <w:rFonts w:ascii="Arial"/>
                            <w:sz w:val="10"/>
                          </w:rPr>
                        </w:pPr>
                        <w:r>
                          <w:rPr>
                            <w:rFonts w:ascii="Arial"/>
                            <w:w w:val="105"/>
                            <w:sz w:val="10"/>
                          </w:rPr>
                          <w:t>3</w:t>
                        </w:r>
                      </w:p>
                    </w:txbxContent>
                  </v:textbox>
                </v:shape>
                <v:shape id="Text Box 1656" o:spid="_x0000_s1537" type="#_x0000_t202" style="position:absolute;left:3964;top:5735;width:139;height: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" filled="f" stroked="f">
                  <v:textbox inset="0,0,0,0">
                    <w:txbxContent>
                      <w:p w14:paraId="19781A32" w14:textId="77777777" w:rsidR="00B24ADF" w:rsidRDefault="00B24ADF" w:rsidP="008163E7">
                        <w:pPr>
                          <w:spacing w:before="1"/>
                          <w:rPr>
                            <w:rFonts w:ascii="Arial"/>
                            <w:sz w:val="10"/>
                          </w:rPr>
                        </w:pPr>
                        <w:r>
                          <w:rPr>
                            <w:rFonts w:ascii="Arial"/>
                            <w:w w:val="105"/>
                            <w:sz w:val="10"/>
                          </w:rPr>
                          <w:t>13</w:t>
                        </w:r>
                      </w:p>
                      <w:p w14:paraId="2F91A9B6" w14:textId="77777777" w:rsidR="00B24ADF" w:rsidRDefault="00B24ADF" w:rsidP="008163E7">
                        <w:pPr>
                          <w:spacing w:before="61"/>
                          <w:ind w:left="28"/>
                          <w:rPr>
                            <w:rFonts w:ascii="Arial"/>
                            <w:sz w:val="10"/>
                          </w:rPr>
                        </w:pPr>
                        <w:r>
                          <w:rPr>
                            <w:rFonts w:ascii="Arial"/>
                            <w:w w:val="105"/>
                            <w:sz w:val="10"/>
                          </w:rPr>
                          <w:t>5</w:t>
                        </w:r>
                      </w:p>
                    </w:txbxContent>
                  </v:textbox>
                </v:shape>
                <v:shape id="Text Box 1655" o:spid="_x0000_s1538" type="#_x0000_t202" style="position:absolute;left:5913;top:5749;width:79;height:1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" filled="f" stroked="f">
                  <v:textbox inset="0,0,0,0">
                    <w:txbxContent>
                      <w:p w14:paraId="64A19DC8" w14:textId="77777777" w:rsidR="00B24ADF" w:rsidRDefault="00B24ADF" w:rsidP="008163E7">
                        <w:pPr>
                          <w:spacing w:before="1"/>
                          <w:rPr>
                            <w:rFonts w:ascii="Arial"/>
                            <w:sz w:val="10"/>
                          </w:rPr>
                        </w:pPr>
                        <w:r>
                          <w:rPr>
                            <w:rFonts w:ascii="Arial"/>
                            <w:w w:val="105"/>
                            <w:sz w:val="10"/>
                          </w:rPr>
                          <w:t>5</w:t>
                        </w:r>
                      </w:p>
                    </w:txbxContent>
                  </v:textbox>
                </v:shape>
                <v:shape id="Text Box 1654" o:spid="_x0000_s1539" type="#_x0000_t202" style="position:absolute;left:6316;top:5924;width:930;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" filled="f" stroked="f">
                  <v:textbox inset="0,0,0,0">
                    <w:txbxContent>
                      <w:p w14:paraId="4E761F7B" w14:textId="77777777" w:rsidR="00B24ADF" w:rsidRDefault="00B24ADF" w:rsidP="008163E7">
                        <w:pPr>
                          <w:tabs>
                            <w:tab w:val="left" w:pos="408"/>
                            <w:tab w:val="left" w:pos="817"/>
                          </w:tabs>
                          <w:spacing w:before="2"/>
                          <w:rPr>
                            <w:rFonts w:ascii="Arial"/>
                            <w:b/>
                            <w:sz w:val="12"/>
                          </w:rPr>
                        </w:pPr>
                        <w:r>
                          <w:rPr>
                            <w:rFonts w:ascii="Arial"/>
                            <w:b/>
                            <w:w w:val="105"/>
                            <w:sz w:val="12"/>
                          </w:rPr>
                          <w:t>A</w:t>
                        </w:r>
                        <w:r>
                          <w:rPr>
                            <w:rFonts w:ascii="Arial"/>
                            <w:b/>
                            <w:w w:val="105"/>
                            <w:sz w:val="12"/>
                          </w:rPr>
                          <w:tab/>
                          <w:t>B</w:t>
                        </w:r>
                        <w:r>
                          <w:rPr>
                            <w:rFonts w:ascii="Arial"/>
                            <w:b/>
                            <w:w w:val="105"/>
                            <w:sz w:val="12"/>
                          </w:rPr>
                          <w:tab/>
                          <w:t>C</w:t>
                        </w:r>
                      </w:p>
                    </w:txbxContent>
                  </v:textbox>
                </v:shape>
                <v:shape id="Text Box 1653" o:spid="_x0000_s1540" type="#_x0000_t202" style="position:absolute;left:2464;top:6402;width:145;height: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" filled="f" stroked="f">
                  <v:textbox inset="0,0,0,0">
                    <w:txbxContent>
                      <w:p w14:paraId="0A370C36" w14:textId="77777777" w:rsidR="00B24ADF" w:rsidRDefault="00B24ADF" w:rsidP="008163E7">
                        <w:pPr>
                          <w:spacing w:line="110" w:lineRule="exact"/>
                          <w:rPr>
                            <w:rFonts w:ascii="Arial"/>
                            <w:b/>
                            <w:sz w:val="10"/>
                          </w:rPr>
                        </w:pPr>
                        <w:r>
                          <w:rPr>
                            <w:rFonts w:ascii="Arial"/>
                            <w:b/>
                            <w:sz w:val="10"/>
                          </w:rPr>
                          <w:t>A2</w:t>
                        </w:r>
                      </w:p>
                    </w:txbxContent>
                  </v:textbox>
                </v:shape>
                <v:shape id="Text Box 1652" o:spid="_x0000_s1541" type="#_x0000_t202" style="position:absolute;left:2841;top:6402;width:206;height: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" filled="f" stroked="f">
                  <v:textbox inset="0,0,0,0">
                    <w:txbxContent>
                      <w:p w14:paraId="23000A79" w14:textId="77777777" w:rsidR="00B24ADF" w:rsidRDefault="00B24ADF" w:rsidP="008163E7">
                        <w:pPr>
                          <w:spacing w:line="110" w:lineRule="exact"/>
                          <w:ind w:left="43"/>
                          <w:rPr>
                            <w:rFonts w:ascii="Arial"/>
                            <w:b/>
                            <w:sz w:val="10"/>
                          </w:rPr>
                        </w:pPr>
                        <w:r>
                          <w:rPr>
                            <w:rFonts w:ascii="Arial"/>
                            <w:b/>
                            <w:sz w:val="10"/>
                          </w:rPr>
                          <w:t>B2</w:t>
                        </w:r>
                      </w:p>
                      <w:p w14:paraId="539E8A9D" w14:textId="77777777" w:rsidR="00B24ADF" w:rsidRDefault="00B24ADF" w:rsidP="008163E7">
                        <w:pPr>
                          <w:spacing w:before="70"/>
                          <w:rPr>
                            <w:rFonts w:ascii="Arial"/>
                            <w:b/>
                            <w:sz w:val="12"/>
                          </w:rPr>
                        </w:pPr>
                        <w:r>
                          <w:rPr>
                            <w:rFonts w:ascii="Arial"/>
                            <w:b/>
                            <w:w w:val="105"/>
                            <w:sz w:val="12"/>
                          </w:rPr>
                          <w:t>RN</w:t>
                        </w:r>
                      </w:p>
                    </w:txbxContent>
                  </v:textbox>
                </v:shape>
                <v:shape id="Text Box 1651" o:spid="_x0000_s1542" type="#_x0000_t202" style="position:absolute;left:3225;top:6402;width:145;height: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" filled="f" stroked="f">
                  <v:textbox inset="0,0,0,0">
                    <w:txbxContent>
                      <w:p w14:paraId="08A82A0A" w14:textId="77777777" w:rsidR="00B24ADF" w:rsidRDefault="00B24ADF" w:rsidP="008163E7">
                        <w:pPr>
                          <w:spacing w:line="110" w:lineRule="exact"/>
                          <w:rPr>
                            <w:rFonts w:ascii="Arial"/>
                            <w:b/>
                            <w:sz w:val="10"/>
                          </w:rPr>
                        </w:pPr>
                        <w:r>
                          <w:rPr>
                            <w:rFonts w:ascii="Arial"/>
                            <w:b/>
                            <w:sz w:val="10"/>
                          </w:rPr>
                          <w:t>C2</w:t>
                        </w:r>
                      </w:p>
                    </w:txbxContent>
                  </v:textbox>
                </v:shape>
                <v:shape id="Text Box 1650" o:spid="_x0000_s1543" type="#_x0000_t202" style="position:absolute;left:4454;top:6597;width:5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" filled="f" stroked="f">
                  <v:textbox inset="0,0,0,0">
                    <w:txbxContent>
                      <w:p w14:paraId="54F8D7C8" w14:textId="77777777" w:rsidR="00B24ADF" w:rsidRDefault="00B24ADF" w:rsidP="008163E7">
                        <w:pPr>
                          <w:spacing w:line="67" w:lineRule="exact"/>
                          <w:rPr>
                            <w:rFonts w:ascii="Arial"/>
                            <w:sz w:val="6"/>
                          </w:rPr>
                        </w:pPr>
                        <w:r>
                          <w:rPr>
                            <w:rFonts w:ascii="Arial"/>
                            <w:sz w:val="6"/>
                          </w:rPr>
                          <w:t>6</w:t>
                        </w:r>
                      </w:p>
                    </w:txbxContent>
                  </v:textbox>
                </v:shape>
                <v:shape id="Text Box 1649" o:spid="_x0000_s1544" type="#_x0000_t202" style="position:absolute;left:4680;top:6421;width:79;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" filled="f" stroked="f">
                  <v:textbox inset="0,0,0,0">
                    <w:txbxContent>
                      <w:p w14:paraId="2CC209A1" w14:textId="77777777" w:rsidR="00B24ADF" w:rsidRDefault="00B24ADF" w:rsidP="008163E7">
                        <w:pPr>
                          <w:spacing w:before="1"/>
                          <w:rPr>
                            <w:rFonts w:ascii="Arial"/>
                            <w:sz w:val="10"/>
                          </w:rPr>
                        </w:pPr>
                        <w:r>
                          <w:rPr>
                            <w:rFonts w:ascii="Arial"/>
                            <w:w w:val="105"/>
                            <w:sz w:val="10"/>
                          </w:rPr>
                          <w:t>9</w:t>
                        </w:r>
                      </w:p>
                      <w:p w14:paraId="2AF826D4" w14:textId="77777777" w:rsidR="00B24ADF" w:rsidRDefault="00B24ADF" w:rsidP="008163E7">
                        <w:pPr>
                          <w:spacing w:before="57"/>
                          <w:ind w:left="24"/>
                          <w:rPr>
                            <w:rFonts w:ascii="Arial"/>
                            <w:sz w:val="6"/>
                          </w:rPr>
                        </w:pPr>
                        <w:r>
                          <w:rPr>
                            <w:rFonts w:ascii="Arial"/>
                            <w:sz w:val="6"/>
                          </w:rPr>
                          <w:t>5</w:t>
                        </w:r>
                      </w:p>
                    </w:txbxContent>
                  </v:textbox>
                </v:shape>
                <v:shape id="Text Box 1648" o:spid="_x0000_s1545" type="#_x0000_t202" style="position:absolute;left:4970;top:6597;width:5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" filled="f" stroked="f">
                  <v:textbox inset="0,0,0,0">
                    <w:txbxContent>
                      <w:p w14:paraId="613A0794" w14:textId="77777777" w:rsidR="00B24ADF" w:rsidRDefault="00B24ADF" w:rsidP="008163E7">
                        <w:pPr>
                          <w:spacing w:line="67" w:lineRule="exact"/>
                          <w:rPr>
                            <w:rFonts w:ascii="Arial"/>
                            <w:sz w:val="6"/>
                          </w:rPr>
                        </w:pPr>
                        <w:r>
                          <w:rPr>
                            <w:rFonts w:ascii="Arial"/>
                            <w:sz w:val="6"/>
                          </w:rPr>
                          <w:t>4</w:t>
                        </w:r>
                      </w:p>
                    </w:txbxContent>
                  </v:textbox>
                </v:shape>
                <v:shape id="Text Box 1647" o:spid="_x0000_s1546" type="#_x0000_t202" style="position:absolute;left:5220;top:6597;width:5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" filled="f" stroked="f">
                  <v:textbox inset="0,0,0,0">
                    <w:txbxContent>
                      <w:p w14:paraId="1387B49E" w14:textId="77777777" w:rsidR="00B24ADF" w:rsidRDefault="00B24ADF" w:rsidP="008163E7">
                        <w:pPr>
                          <w:spacing w:line="67" w:lineRule="exact"/>
                          <w:rPr>
                            <w:rFonts w:ascii="Arial"/>
                            <w:sz w:val="6"/>
                          </w:rPr>
                        </w:pPr>
                        <w:r>
                          <w:rPr>
                            <w:rFonts w:ascii="Arial"/>
                            <w:sz w:val="6"/>
                          </w:rPr>
                          <w:t>3</w:t>
                        </w:r>
                      </w:p>
                    </w:txbxContent>
                  </v:textbox>
                </v:shape>
                <v:shape id="Text Box 1646" o:spid="_x0000_s1547" type="#_x0000_t202" style="position:absolute;left:2436;top:6771;width:998;height: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" filled="f" stroked="f">
                  <v:textbox inset="0,0,0,0">
                    <w:txbxContent>
                      <w:p w14:paraId="30A804F1" w14:textId="77777777" w:rsidR="00B24ADF" w:rsidRDefault="00B24ADF" w:rsidP="008163E7">
                        <w:pPr>
                          <w:tabs>
                            <w:tab w:val="right" w:pos="366"/>
                          </w:tabs>
                          <w:spacing w:line="110" w:lineRule="exact"/>
                          <w:rPr>
                            <w:rFonts w:ascii="Arial"/>
                            <w:b/>
                            <w:sz w:val="10"/>
                          </w:rPr>
                        </w:pPr>
                        <w:r>
                          <w:rPr>
                            <w:rFonts w:ascii="Arial"/>
                            <w:b/>
                            <w:sz w:val="10"/>
                          </w:rPr>
                          <w:t>N</w:t>
                        </w:r>
                        <w:r>
                          <w:rPr>
                            <w:rFonts w:ascii="Arial"/>
                            <w:b/>
                            <w:sz w:val="10"/>
                          </w:rPr>
                          <w:tab/>
                          <w:t>2</w:t>
                        </w:r>
                      </w:p>
                      <w:p w14:paraId="38D26971" w14:textId="77777777" w:rsidR="00B24ADF" w:rsidRDefault="00B24ADF" w:rsidP="008163E7">
                        <w:pPr>
                          <w:spacing w:before="6"/>
                          <w:rPr>
                            <w:rFonts w:ascii="Arial"/>
                            <w:b/>
                            <w:sz w:val="12"/>
                          </w:rPr>
                        </w:pPr>
                      </w:p>
                      <w:p w14:paraId="7B23F05C" w14:textId="77777777" w:rsidR="00B24ADF" w:rsidRDefault="00B24ADF" w:rsidP="008163E7">
                        <w:pPr>
                          <w:tabs>
                            <w:tab w:val="left" w:pos="477"/>
                            <w:tab w:val="left" w:pos="885"/>
                          </w:tabs>
                          <w:ind w:left="31"/>
                          <w:rPr>
                            <w:rFonts w:ascii="Arial"/>
                            <w:b/>
                            <w:sz w:val="12"/>
                          </w:rPr>
                        </w:pPr>
                        <w:r>
                          <w:rPr>
                            <w:rFonts w:ascii="Arial"/>
                            <w:b/>
                            <w:w w:val="105"/>
                            <w:sz w:val="12"/>
                          </w:rPr>
                          <w:t>A</w:t>
                        </w:r>
                        <w:r>
                          <w:rPr>
                            <w:rFonts w:ascii="Arial"/>
                            <w:b/>
                            <w:w w:val="105"/>
                            <w:sz w:val="12"/>
                          </w:rPr>
                          <w:tab/>
                          <w:t>B</w:t>
                        </w:r>
                        <w:r>
                          <w:rPr>
                            <w:rFonts w:ascii="Arial"/>
                            <w:b/>
                            <w:w w:val="105"/>
                            <w:sz w:val="12"/>
                          </w:rPr>
                          <w:tab/>
                          <w:t>C</w:t>
                        </w:r>
                      </w:p>
                    </w:txbxContent>
                  </v:textbox>
                </v:shape>
                <v:shape id="Text Box 1645" o:spid="_x0000_s1548" type="#_x0000_t202" style="position:absolute;left:4437;top:7101;width:79;height: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" filled="f" stroked="f">
                  <v:textbox inset="0,0,0,0">
                    <w:txbxContent>
                      <w:p w14:paraId="33DB4F5B" w14:textId="77777777" w:rsidR="00B24ADF" w:rsidRDefault="00B24ADF" w:rsidP="008163E7">
                        <w:pPr>
                          <w:spacing w:line="67" w:lineRule="exact"/>
                          <w:ind w:left="16"/>
                          <w:rPr>
                            <w:rFonts w:ascii="Arial"/>
                            <w:sz w:val="6"/>
                          </w:rPr>
                        </w:pPr>
                        <w:r>
                          <w:rPr>
                            <w:rFonts w:ascii="Arial"/>
                            <w:sz w:val="6"/>
                          </w:rPr>
                          <w:t>7</w:t>
                        </w:r>
                      </w:p>
                      <w:p w14:paraId="7F80379D" w14:textId="77777777" w:rsidR="00B24ADF" w:rsidRDefault="00B24ADF" w:rsidP="008163E7">
                        <w:pPr>
                          <w:spacing w:before="28"/>
                          <w:rPr>
                            <w:rFonts w:ascii="Arial"/>
                            <w:sz w:val="10"/>
                          </w:rPr>
                        </w:pPr>
                        <w:r>
                          <w:rPr>
                            <w:rFonts w:ascii="Arial"/>
                            <w:w w:val="105"/>
                            <w:sz w:val="10"/>
                          </w:rPr>
                          <w:t>5</w:t>
                        </w:r>
                      </w:p>
                    </w:txbxContent>
                  </v:textbox>
                </v:shape>
                <v:shape id="Text Box 1644" o:spid="_x0000_s1549" type="#_x0000_t202" style="position:absolute;left:4689;top:7101;width:85;height: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" filled="f" stroked="f">
                  <v:textbox inset="0,0,0,0">
                    <w:txbxContent>
                      <w:p w14:paraId="2DC59146" w14:textId="77777777" w:rsidR="00B24ADF" w:rsidRDefault="00B24ADF" w:rsidP="008163E7">
                        <w:pPr>
                          <w:spacing w:line="67" w:lineRule="exact"/>
                          <w:ind w:left="31"/>
                          <w:rPr>
                            <w:rFonts w:ascii="Arial"/>
                            <w:sz w:val="6"/>
                          </w:rPr>
                        </w:pPr>
                        <w:r>
                          <w:rPr>
                            <w:rFonts w:ascii="Arial"/>
                            <w:sz w:val="6"/>
                          </w:rPr>
                          <w:t>8</w:t>
                        </w:r>
                      </w:p>
                      <w:p w14:paraId="0F62FFED" w14:textId="77777777" w:rsidR="00B24ADF" w:rsidRDefault="00B24ADF" w:rsidP="008163E7">
                        <w:pPr>
                          <w:spacing w:before="28"/>
                          <w:rPr>
                            <w:rFonts w:ascii="Arial"/>
                            <w:sz w:val="10"/>
                          </w:rPr>
                        </w:pPr>
                        <w:r>
                          <w:rPr>
                            <w:rFonts w:ascii="Arial"/>
                            <w:w w:val="105"/>
                            <w:sz w:val="10"/>
                          </w:rPr>
                          <w:t>7</w:t>
                        </w:r>
                      </w:p>
                    </w:txbxContent>
                  </v:textbox>
                </v:shape>
                <v:shape id="Text Box 1643" o:spid="_x0000_s1550" type="#_x0000_t202" style="position:absolute;left:4970;top:7101;width:54;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" filled="f" stroked="f">
                  <v:textbox inset="0,0,0,0">
                    <w:txbxContent>
                      <w:p w14:paraId="1140DA65" w14:textId="77777777" w:rsidR="00B24ADF" w:rsidRDefault="00B24ADF" w:rsidP="008163E7">
                        <w:pPr>
                          <w:spacing w:line="67" w:lineRule="exact"/>
                          <w:rPr>
                            <w:rFonts w:ascii="Arial"/>
                            <w:sz w:val="6"/>
                          </w:rPr>
                        </w:pPr>
                        <w:r>
                          <w:rPr>
                            <w:rFonts w:ascii="Arial"/>
                            <w:sz w:val="6"/>
                          </w:rPr>
                          <w:t>1</w:t>
                        </w:r>
                      </w:p>
                    </w:txbxContent>
                  </v:textbox>
                </v:shape>
                <v:shape id="Text Box 1642" o:spid="_x0000_s1551" type="#_x0000_t202" style="position:absolute;left:5220;top:7101;width:89;height: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" filled="f" stroked="f">
                  <v:textbox inset="0,0,0,0">
                    <w:txbxContent>
                      <w:p w14:paraId="2991C2A1" w14:textId="77777777" w:rsidR="00B24ADF" w:rsidRDefault="00B24ADF" w:rsidP="008163E7">
                        <w:pPr>
                          <w:spacing w:line="67" w:lineRule="exact"/>
                          <w:rPr>
                            <w:rFonts w:ascii="Arial"/>
                            <w:sz w:val="6"/>
                          </w:rPr>
                        </w:pPr>
                        <w:r>
                          <w:rPr>
                            <w:rFonts w:ascii="Arial"/>
                            <w:sz w:val="6"/>
                          </w:rPr>
                          <w:t>2</w:t>
                        </w:r>
                      </w:p>
                      <w:p w14:paraId="57E46C4F" w14:textId="77777777" w:rsidR="00B24ADF" w:rsidRDefault="00B24ADF" w:rsidP="008163E7">
                        <w:pPr>
                          <w:spacing w:before="28"/>
                          <w:ind w:left="9"/>
                          <w:rPr>
                            <w:rFonts w:ascii="Arial"/>
                            <w:sz w:val="10"/>
                          </w:rPr>
                        </w:pPr>
                        <w:r>
                          <w:rPr>
                            <w:rFonts w:ascii="Arial"/>
                            <w:w w:val="105"/>
                            <w:sz w:val="10"/>
                          </w:rPr>
                          <w:t>2</w:t>
                        </w:r>
                      </w:p>
                    </w:txbxContent>
                  </v:textbox>
                </v:shape>
                <v:shape id="Text Box 1641" o:spid="_x0000_s1552" type="#_x0000_t202" style="position:absolute;left:2047;top:8675;width:888;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" filled="f" stroked="f">
                  <v:textbox inset="0,0,0,0">
                    <w:txbxContent>
                      <w:p w14:paraId="5B5ECCFD" w14:textId="77777777" w:rsidR="00B24ADF" w:rsidRPr="00C823F6" w:rsidRDefault="00B24ADF" w:rsidP="008163E7">
                        <w:pPr>
                          <w:spacing w:line="149" w:lineRule="exact"/>
                          <w:rPr>
                            <w:rFonts w:ascii="Arial"/>
                            <w:b/>
                            <w:sz w:val="16"/>
                            <w:szCs w:val="16"/>
                          </w:rPr>
                        </w:pPr>
                        <w:r w:rsidRPr="00C823F6">
                          <w:rPr>
                            <w:rFonts w:ascii="Arial"/>
                            <w:b/>
                            <w:w w:val="105"/>
                            <w:sz w:val="16"/>
                            <w:szCs w:val="16"/>
                          </w:rPr>
                          <w:t>L1 L2 L3 N</w:t>
                        </w:r>
                      </w:p>
                    </w:txbxContent>
                  </v:textbox>
                </v:shape>
                <v:shape id="Text Box 1640" o:spid="_x0000_s1553" type="#_x0000_t202" style="position:absolute;left:3597;top:8668;width:1426;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" filled="f" stroked="f">
                  <v:textbox inset="0,0,0,0">
                    <w:txbxContent>
                      <w:p w14:paraId="742C13B2" w14:textId="77777777" w:rsidR="00B24ADF" w:rsidRDefault="00B24ADF" w:rsidP="008163E7">
                        <w:pPr>
                          <w:tabs>
                            <w:tab w:val="left" w:pos="1327"/>
                          </w:tabs>
                          <w:spacing w:before="2"/>
                          <w:rPr>
                            <w:rFonts w:ascii="Arial"/>
                            <w:b/>
                            <w:sz w:val="12"/>
                          </w:rPr>
                        </w:pPr>
                        <w:r>
                          <w:rPr>
                            <w:rFonts w:ascii="Arial"/>
                            <w:b/>
                            <w:w w:val="105"/>
                            <w:sz w:val="12"/>
                          </w:rPr>
                          <w:t xml:space="preserve">A     B     C   </w:t>
                        </w:r>
                        <w:r>
                          <w:rPr>
                            <w:rFonts w:ascii="Arial"/>
                            <w:b/>
                            <w:spacing w:val="6"/>
                            <w:w w:val="105"/>
                            <w:sz w:val="12"/>
                          </w:rPr>
                          <w:t xml:space="preserve"> </w:t>
                        </w:r>
                        <w:r>
                          <w:rPr>
                            <w:rFonts w:ascii="Arial"/>
                            <w:b/>
                            <w:w w:val="105"/>
                            <w:sz w:val="12"/>
                          </w:rPr>
                          <w:t xml:space="preserve">X    </w:t>
                        </w:r>
                        <w:r>
                          <w:rPr>
                            <w:rFonts w:ascii="Arial"/>
                            <w:b/>
                            <w:spacing w:val="3"/>
                            <w:w w:val="105"/>
                            <w:sz w:val="12"/>
                          </w:rPr>
                          <w:t xml:space="preserve"> </w:t>
                        </w:r>
                        <w:r>
                          <w:rPr>
                            <w:rFonts w:ascii="Arial"/>
                            <w:b/>
                            <w:w w:val="105"/>
                            <w:sz w:val="12"/>
                          </w:rPr>
                          <w:t>Y</w:t>
                        </w:r>
                        <w:r>
                          <w:rPr>
                            <w:rFonts w:ascii="Arial"/>
                            <w:b/>
                            <w:w w:val="105"/>
                            <w:sz w:val="12"/>
                          </w:rPr>
                          <w:tab/>
                          <w:t>Z</w:t>
                        </w:r>
                      </w:p>
                    </w:txbxContent>
                  </v:textbox>
                </v:shape>
                <v:shape id="Text Box 1639" o:spid="_x0000_s1554" type="#_x0000_t202" style="position:absolute;left:7166;top:8709;width:394;height: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" filled="f" stroked="f">
                  <v:textbox inset="0,0,0,0">
                    <w:txbxContent>
                      <w:p w14:paraId="4651E4F8" w14:textId="77777777" w:rsidR="00B24ADF" w:rsidRDefault="00B24ADF" w:rsidP="008163E7">
                        <w:pPr>
                          <w:spacing w:before="6"/>
                          <w:rPr>
                            <w:rFonts w:ascii="Arial"/>
                            <w:sz w:val="10"/>
                          </w:rPr>
                        </w:pPr>
                        <w:r>
                          <w:rPr>
                            <w:rFonts w:ascii="Arial"/>
                            <w:w w:val="105"/>
                            <w:sz w:val="10"/>
                          </w:rPr>
                          <w:t>5 3 1</w:t>
                        </w:r>
                      </w:p>
                    </w:txbxContent>
                  </v:textbox>
                </v:shape>
                <v:shape id="Text Box 1638" o:spid="_x0000_s1555" type="#_x0000_t202" style="position:absolute;left:4027;top:10460;width:238;height: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" filled="f" stroked="f">
                  <v:textbox inset="0,0,0,0">
                    <w:txbxContent>
                      <w:p w14:paraId="30AA1AC8" w14:textId="77777777" w:rsidR="00B24ADF" w:rsidRDefault="00B24ADF" w:rsidP="008163E7">
                        <w:pPr>
                          <w:spacing w:before="3"/>
                          <w:rPr>
                            <w:rFonts w:ascii="Arial"/>
                            <w:sz w:val="4"/>
                          </w:rPr>
                        </w:pPr>
                        <w:r>
                          <w:rPr>
                            <w:rFonts w:ascii="Arial"/>
                            <w:w w:val="115"/>
                            <w:sz w:val="4"/>
                          </w:rPr>
                          <w:t xml:space="preserve">A      B  </w:t>
                        </w:r>
                        <w:r>
                          <w:rPr>
                            <w:rFonts w:ascii="Arial"/>
                            <w:spacing w:val="7"/>
                            <w:w w:val="115"/>
                            <w:sz w:val="4"/>
                          </w:rPr>
                          <w:t xml:space="preserve"> </w:t>
                        </w:r>
                        <w:r>
                          <w:rPr>
                            <w:rFonts w:ascii="Arial"/>
                            <w:w w:val="115"/>
                            <w:sz w:val="4"/>
                          </w:rPr>
                          <w:t>C</w:t>
                        </w:r>
                      </w:p>
                      <w:p w14:paraId="08D23A3C" w14:textId="77777777" w:rsidR="00B24ADF" w:rsidRDefault="00B24ADF" w:rsidP="008163E7">
                        <w:pPr>
                          <w:rPr>
                            <w:rFonts w:ascii="Arial"/>
                            <w:sz w:val="4"/>
                          </w:rPr>
                        </w:pPr>
                      </w:p>
                      <w:p w14:paraId="0410BF88" w14:textId="77777777" w:rsidR="00B24ADF" w:rsidRDefault="00B24ADF" w:rsidP="008163E7">
                        <w:pPr>
                          <w:spacing w:before="26"/>
                          <w:ind w:left="4"/>
                          <w:rPr>
                            <w:rFonts w:ascii="Arial"/>
                            <w:sz w:val="4"/>
                          </w:rPr>
                        </w:pPr>
                        <w:r>
                          <w:rPr>
                            <w:rFonts w:ascii="Arial"/>
                            <w:w w:val="115"/>
                            <w:sz w:val="4"/>
                          </w:rPr>
                          <w:t xml:space="preserve">X     Y  </w:t>
                        </w:r>
                        <w:r>
                          <w:rPr>
                            <w:rFonts w:ascii="Arial"/>
                            <w:spacing w:val="6"/>
                            <w:w w:val="115"/>
                            <w:sz w:val="4"/>
                          </w:rPr>
                          <w:t xml:space="preserve"> </w:t>
                        </w:r>
                        <w:r>
                          <w:rPr>
                            <w:rFonts w:ascii="Arial"/>
                            <w:w w:val="115"/>
                            <w:sz w:val="4"/>
                          </w:rPr>
                          <w:t>Z</w:t>
                        </w:r>
                      </w:p>
                    </w:txbxContent>
                  </v:textbox>
                </v:shape>
                <v:shape id="Text Box 1637" o:spid="_x0000_s1556" type="#_x0000_t202" style="position:absolute;left:2025;top:10845;width:888;height: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" filled="f" stroked="f">
                  <v:textbox inset="0,0,0,0">
                    <w:txbxContent>
                      <w:p w14:paraId="6CA1DE4D" w14:textId="77777777" w:rsidR="00B24ADF" w:rsidRPr="00C823F6" w:rsidRDefault="00B24ADF" w:rsidP="008163E7">
                        <w:pPr>
                          <w:spacing w:line="149" w:lineRule="exact"/>
                          <w:rPr>
                            <w:rFonts w:ascii="Arial"/>
                            <w:b/>
                            <w:sz w:val="16"/>
                            <w:szCs w:val="16"/>
                          </w:rPr>
                        </w:pPr>
                        <w:r w:rsidRPr="00C823F6">
                          <w:rPr>
                            <w:rFonts w:ascii="Arial"/>
                            <w:b/>
                            <w:w w:val="105"/>
                            <w:sz w:val="16"/>
                            <w:szCs w:val="16"/>
                          </w:rPr>
                          <w:t>L1 L2  L3 N</w:t>
                        </w:r>
                      </w:p>
                    </w:txbxContent>
                  </v:textbox>
                </v:shape>
                <v:shape id="Text Box 1636" o:spid="_x0000_s1557" type="#_x0000_t202" style="position:absolute;left:3885;top:10746;width:637;height: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" filled="f" stroked="f">
                  <v:textbox inset="0,0,0,0">
                    <w:txbxContent>
                      <w:p w14:paraId="00EAD48D" w14:textId="77777777" w:rsidR="00B24ADF" w:rsidRDefault="00B24ADF" w:rsidP="008163E7">
                        <w:pPr>
                          <w:spacing w:before="1"/>
                          <w:ind w:right="44"/>
                          <w:jc w:val="center"/>
                          <w:rPr>
                            <w:rFonts w:ascii="Arial"/>
                            <w:b/>
                            <w:sz w:val="7"/>
                          </w:rPr>
                        </w:pPr>
                        <w:r>
                          <w:rPr>
                            <w:rFonts w:ascii="Arial"/>
                            <w:b/>
                            <w:w w:val="106"/>
                            <w:sz w:val="7"/>
                          </w:rPr>
                          <w:t>M</w:t>
                        </w:r>
                      </w:p>
                      <w:p w14:paraId="4BE8D33A" w14:textId="77777777" w:rsidR="00B24ADF" w:rsidRDefault="00B24ADF" w:rsidP="008163E7">
                        <w:pPr>
                          <w:tabs>
                            <w:tab w:val="left" w:pos="616"/>
                          </w:tabs>
                          <w:spacing w:before="18"/>
                          <w:ind w:right="18"/>
                          <w:jc w:val="center"/>
                          <w:rPr>
                            <w:sz w:val="13"/>
                          </w:rPr>
                        </w:pPr>
                        <w:r>
                          <w:rPr>
                            <w:w w:val="103"/>
                            <w:sz w:val="13"/>
                            <w:u w:val="single"/>
                          </w:rPr>
                          <w:t xml:space="preserve"> </w:t>
                        </w:r>
                        <w:r>
                          <w:rPr>
                            <w:sz w:val="13"/>
                            <w:u w:val="single"/>
                          </w:rPr>
                          <w:tab/>
                        </w:r>
                      </w:p>
                    </w:txbxContent>
                  </v:textbox>
                </v:shape>
                <v:shape id="Text Box 1635" o:spid="_x0000_s1558" type="#_x0000_t202" style="position:absolute;left:9715;top:9414;width:437;height: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" filled="f" stroked="f">
                  <v:textbox inset="0,0,0,0">
                    <w:txbxContent>
                      <w:p w14:paraId="121BB1DE" w14:textId="77777777" w:rsidR="00B24ADF" w:rsidRDefault="00B24ADF" w:rsidP="008163E7">
                        <w:pPr>
                          <w:spacing w:before="1"/>
                          <w:rPr>
                            <w:rFonts w:ascii="Arial"/>
                            <w:sz w:val="10"/>
                          </w:rPr>
                        </w:pPr>
                        <w:r>
                          <w:rPr>
                            <w:rFonts w:ascii="Arial"/>
                            <w:w w:val="105"/>
                            <w:sz w:val="10"/>
                          </w:rPr>
                          <w:t xml:space="preserve">3 </w:t>
                        </w:r>
                        <w:r>
                          <w:rPr>
                            <w:rFonts w:ascii="Arial"/>
                            <w:w w:val="105"/>
                            <w:position w:val="3"/>
                            <w:sz w:val="12"/>
                          </w:rPr>
                          <w:t xml:space="preserve">D </w:t>
                        </w:r>
                        <w:r>
                          <w:rPr>
                            <w:rFonts w:ascii="Arial"/>
                            <w:w w:val="105"/>
                            <w:sz w:val="10"/>
                          </w:rPr>
                          <w:t>1</w:t>
                        </w:r>
                      </w:p>
                    </w:txbxContent>
                  </v:textbox>
                </v:shape>
                <v:shape id="Text Box 1634" o:spid="_x0000_s1559" type="#_x0000_t202" style="position:absolute;left:9703;top:8223;width:519;height: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" filled="f" stroked="f">
                  <v:textbox inset="0,0,0,0">
                    <w:txbxContent>
                      <w:p w14:paraId="04B51D2C" w14:textId="77777777" w:rsidR="00B24ADF" w:rsidRDefault="00B24ADF" w:rsidP="008163E7">
                        <w:pPr>
                          <w:spacing w:before="5"/>
                          <w:ind w:left="142" w:right="160"/>
                          <w:jc w:val="center"/>
                          <w:rPr>
                            <w:rFonts w:ascii="Arial"/>
                            <w:b/>
                            <w:sz w:val="12"/>
                          </w:rPr>
                        </w:pPr>
                        <w:r>
                          <w:rPr>
                            <w:rFonts w:ascii="Arial"/>
                            <w:b/>
                            <w:w w:val="105"/>
                            <w:sz w:val="12"/>
                          </w:rPr>
                          <w:t>M1</w:t>
                        </w:r>
                      </w:p>
                      <w:p w14:paraId="332CE193" w14:textId="77777777" w:rsidR="00B24ADF" w:rsidRDefault="00B24ADF" w:rsidP="008163E7">
                        <w:pPr>
                          <w:rPr>
                            <w:rFonts w:ascii="Arial"/>
                            <w:b/>
                            <w:sz w:val="14"/>
                          </w:rPr>
                        </w:pPr>
                      </w:p>
                      <w:p w14:paraId="5BD68DE8" w14:textId="77777777" w:rsidR="00B24ADF" w:rsidRDefault="00B24ADF" w:rsidP="008163E7">
                        <w:pPr>
                          <w:spacing w:before="10"/>
                          <w:rPr>
                            <w:rFonts w:ascii="Arial"/>
                            <w:b/>
                            <w:sz w:val="11"/>
                          </w:rPr>
                        </w:pPr>
                      </w:p>
                      <w:p w14:paraId="510EDE63" w14:textId="77777777" w:rsidR="00B24ADF" w:rsidRDefault="00B24ADF" w:rsidP="008163E7">
                        <w:pPr>
                          <w:tabs>
                            <w:tab w:val="left" w:pos="439"/>
                          </w:tabs>
                          <w:spacing w:before="1"/>
                          <w:ind w:left="-1" w:right="18"/>
                          <w:jc w:val="center"/>
                          <w:rPr>
                            <w:rFonts w:ascii="Arial"/>
                            <w:sz w:val="10"/>
                          </w:rPr>
                        </w:pPr>
                        <w:r>
                          <w:rPr>
                            <w:rFonts w:ascii="Arial"/>
                            <w:w w:val="105"/>
                            <w:sz w:val="10"/>
                          </w:rPr>
                          <w:t>3</w:t>
                        </w:r>
                        <w:r>
                          <w:rPr>
                            <w:rFonts w:ascii="Arial"/>
                            <w:w w:val="105"/>
                            <w:sz w:val="10"/>
                          </w:rPr>
                          <w:tab/>
                        </w:r>
                        <w:r>
                          <w:rPr>
                            <w:rFonts w:ascii="Arial"/>
                            <w:spacing w:val="-18"/>
                            <w:w w:val="105"/>
                            <w:sz w:val="10"/>
                          </w:rPr>
                          <w:t>5</w:t>
                        </w:r>
                      </w:p>
                    </w:txbxContent>
                  </v:textbox>
                </v:shape>
                <v:shape id="Text Box 1633" o:spid="_x0000_s1560" type="#_x0000_t202" style="position:absolute;left:5839;top:1604;width:197;height: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" filled="f" strokeweight=".1323mm">
                  <v:textbox inset="0,0,0,0">
                    <w:txbxContent>
                      <w:p w14:paraId="531C769B" w14:textId="77777777" w:rsidR="00B24ADF" w:rsidRDefault="00B24ADF" w:rsidP="008163E7">
                        <w:pPr>
                          <w:rPr>
                            <w:i/>
                            <w:sz w:val="6"/>
                          </w:rPr>
                        </w:pPr>
                      </w:p>
                      <w:p w14:paraId="05FF0AE1" w14:textId="77777777" w:rsidR="00B24ADF" w:rsidRDefault="00B24ADF" w:rsidP="008163E7">
                        <w:pPr>
                          <w:rPr>
                            <w:i/>
                            <w:sz w:val="6"/>
                          </w:rPr>
                        </w:pPr>
                      </w:p>
                      <w:p w14:paraId="245102CD" w14:textId="77777777" w:rsidR="00B24ADF" w:rsidRDefault="00B24ADF" w:rsidP="008163E7">
                        <w:pPr>
                          <w:rPr>
                            <w:i/>
                            <w:sz w:val="6"/>
                          </w:rPr>
                        </w:pPr>
                      </w:p>
                      <w:p w14:paraId="52E53AA1" w14:textId="77777777" w:rsidR="00B24ADF" w:rsidRDefault="00B24ADF" w:rsidP="008163E7">
                        <w:pPr>
                          <w:spacing w:before="10"/>
                          <w:rPr>
                            <w:i/>
                            <w:sz w:val="7"/>
                          </w:rPr>
                        </w:pPr>
                      </w:p>
                      <w:p w14:paraId="3F070941" w14:textId="77777777" w:rsidR="00B24ADF" w:rsidRDefault="00B24ADF" w:rsidP="008163E7">
                        <w:pPr>
                          <w:ind w:left="32"/>
                          <w:rPr>
                            <w:rFonts w:ascii="Arial"/>
                            <w:b/>
                            <w:sz w:val="6"/>
                          </w:rPr>
                        </w:pPr>
                        <w:r>
                          <w:rPr>
                            <w:rFonts w:ascii="Arial"/>
                            <w:b/>
                            <w:sz w:val="6"/>
                          </w:rPr>
                          <w:t>AP2</w:t>
                        </w:r>
                      </w:p>
                    </w:txbxContent>
                  </v:textbox>
                </v:shape>
                <w10:wrap type="topAndBottom" anchorx="page"/>
              </v:group>
            </w:pict>
          </mc:Fallback>
        </mc:AlternateContent>
      </w:r>
      <w:r w:rsidR="008163E7" w:rsidRPr="00CB2779">
        <w:rPr>
          <w:rFonts w:ascii="Times New Roman" w:hAnsi="Times New Roman"/>
          <w:bCs w:val="0"/>
          <w:i w:val="0"/>
          <w:iCs w:val="0"/>
        </w:rPr>
        <w:t>3. Sơ đồ lắp ráp</w:t>
      </w:r>
      <w:bookmarkEnd w:id="242"/>
    </w:p>
    <w:p w14:paraId="0F20317F" w14:textId="7888F48C" w:rsidR="006C0202" w:rsidRPr="00CB2779" w:rsidRDefault="006C0202" w:rsidP="006D6AC8">
      <w:pPr>
        <w:spacing w:after="60"/>
        <w:jc w:val="center"/>
        <w:rPr>
          <w:i/>
          <w:szCs w:val="28"/>
        </w:rPr>
      </w:pPr>
      <w:r w:rsidRPr="00CB2779">
        <w:rPr>
          <w:i/>
          <w:szCs w:val="28"/>
        </w:rPr>
        <w:t xml:space="preserve">Hình </w:t>
      </w:r>
      <w:r w:rsidR="008516A6" w:rsidRPr="00CB2779">
        <w:rPr>
          <w:i/>
          <w:szCs w:val="28"/>
        </w:rPr>
        <w:t>8</w:t>
      </w:r>
      <w:r w:rsidRPr="00CB2779">
        <w:rPr>
          <w:i/>
          <w:szCs w:val="28"/>
        </w:rPr>
        <w:t xml:space="preserve">.2: Sơ đồ lắp ráp mạch điện điều khiển mở máy động cơ xoay chiều không đồng bộ ba pha theo phương pháp đổi nối Y/ </w:t>
      </w:r>
      <w:r w:rsidRPr="00CB2779">
        <w:rPr>
          <w:i/>
          <w:szCs w:val="28"/>
        </w:rPr>
        <w:sym w:font="Symbol" w:char="F044"/>
      </w:r>
      <w:r w:rsidRPr="00CB2779">
        <w:rPr>
          <w:i/>
          <w:szCs w:val="28"/>
        </w:rPr>
        <w:t xml:space="preserve"> dùng rơ le thời gian</w:t>
      </w:r>
    </w:p>
    <w:p w14:paraId="611782EB" w14:textId="77777777" w:rsidR="006C0202" w:rsidRPr="00CB2779" w:rsidRDefault="006C0202" w:rsidP="006D6AC8">
      <w:pPr>
        <w:tabs>
          <w:tab w:val="left" w:pos="3750"/>
        </w:tabs>
        <w:spacing w:after="60"/>
        <w:rPr>
          <w:szCs w:val="28"/>
        </w:rPr>
      </w:pPr>
    </w:p>
    <w:p w14:paraId="5E0658E7" w14:textId="77777777" w:rsidR="006C0202" w:rsidRPr="00CB2779" w:rsidRDefault="006C0202" w:rsidP="006D6AC8">
      <w:pPr>
        <w:spacing w:after="60"/>
        <w:rPr>
          <w:szCs w:val="28"/>
        </w:rPr>
        <w:sectPr w:rsidR="006C0202" w:rsidRPr="00CB2779" w:rsidSect="00783D34">
          <w:type w:val="nextColumn"/>
          <w:pgSz w:w="11907" w:h="16839" w:code="9"/>
          <w:pgMar w:top="1134" w:right="1134" w:bottom="1134" w:left="1701" w:header="715" w:footer="747" w:gutter="0"/>
          <w:cols w:space="720"/>
        </w:sectPr>
      </w:pPr>
    </w:p>
    <w:p w14:paraId="348D78AD" w14:textId="77777777" w:rsidR="009835D3" w:rsidRPr="00CB2779" w:rsidRDefault="009835D3" w:rsidP="006D6AC8">
      <w:pPr>
        <w:pStyle w:val="Heading2"/>
        <w:numPr>
          <w:ilvl w:val="0"/>
          <w:numId w:val="0"/>
        </w:numPr>
        <w:spacing w:before="0" w:line="276" w:lineRule="auto"/>
        <w:rPr>
          <w:rFonts w:ascii="Times New Roman" w:hAnsi="Times New Roman"/>
          <w:i w:val="0"/>
          <w:iCs w:val="0"/>
        </w:rPr>
      </w:pPr>
      <w:bookmarkStart w:id="243" w:name="_Toc184890879"/>
      <w:r w:rsidRPr="00CB2779">
        <w:rPr>
          <w:rFonts w:ascii="Times New Roman" w:hAnsi="Times New Roman"/>
          <w:i w:val="0"/>
          <w:iCs w:val="0"/>
          <w:lang w:val="en-US"/>
        </w:rPr>
        <w:lastRenderedPageBreak/>
        <w:t>4.</w:t>
      </w:r>
      <w:r w:rsidR="00527A2A" w:rsidRPr="00CB2779">
        <w:rPr>
          <w:rFonts w:ascii="Times New Roman" w:hAnsi="Times New Roman"/>
          <w:i w:val="0"/>
          <w:iCs w:val="0"/>
          <w:lang w:val="en-US"/>
        </w:rPr>
        <w:t xml:space="preserve"> </w:t>
      </w:r>
      <w:r w:rsidR="007E7924" w:rsidRPr="00CB2779">
        <w:rPr>
          <w:rFonts w:ascii="Times New Roman" w:hAnsi="Times New Roman"/>
          <w:i w:val="0"/>
          <w:iCs w:val="0"/>
          <w:lang w:val="en-US"/>
        </w:rPr>
        <w:t>Cơ sở t</w:t>
      </w:r>
      <w:r w:rsidRPr="00CB2779">
        <w:rPr>
          <w:rFonts w:ascii="Times New Roman" w:hAnsi="Times New Roman"/>
          <w:i w:val="0"/>
          <w:iCs w:val="0"/>
        </w:rPr>
        <w:t>hực</w:t>
      </w:r>
      <w:r w:rsidRPr="00CB2779">
        <w:rPr>
          <w:rFonts w:ascii="Times New Roman" w:hAnsi="Times New Roman"/>
          <w:i w:val="0"/>
          <w:iCs w:val="0"/>
          <w:spacing w:val="-2"/>
        </w:rPr>
        <w:t xml:space="preserve"> </w:t>
      </w:r>
      <w:r w:rsidRPr="00CB2779">
        <w:rPr>
          <w:rFonts w:ascii="Times New Roman" w:hAnsi="Times New Roman"/>
          <w:i w:val="0"/>
          <w:iCs w:val="0"/>
        </w:rPr>
        <w:t>hành</w:t>
      </w:r>
      <w:bookmarkEnd w:id="243"/>
    </w:p>
    <w:p w14:paraId="325B47C3" w14:textId="77777777" w:rsidR="009835D3" w:rsidRPr="00CB2779" w:rsidRDefault="00527A2A" w:rsidP="006D6AC8">
      <w:pPr>
        <w:pStyle w:val="Heading3"/>
        <w:numPr>
          <w:ilvl w:val="0"/>
          <w:numId w:val="0"/>
        </w:numPr>
        <w:spacing w:before="0" w:line="276" w:lineRule="auto"/>
        <w:rPr>
          <w:rFonts w:ascii="Times New Roman" w:hAnsi="Times New Roman"/>
          <w:i/>
          <w:iCs/>
          <w:sz w:val="28"/>
          <w:szCs w:val="28"/>
        </w:rPr>
      </w:pPr>
      <w:bookmarkStart w:id="244" w:name="_Toc184890880"/>
      <w:r w:rsidRPr="00CB2779">
        <w:rPr>
          <w:rFonts w:ascii="Times New Roman" w:hAnsi="Times New Roman"/>
          <w:i/>
          <w:iCs/>
          <w:sz w:val="28"/>
          <w:szCs w:val="28"/>
          <w:lang w:val="en-US"/>
        </w:rPr>
        <w:t>4.1.</w:t>
      </w:r>
      <w:r w:rsidR="009835D3" w:rsidRPr="00CB2779">
        <w:rPr>
          <w:rFonts w:ascii="Times New Roman" w:hAnsi="Times New Roman"/>
          <w:i/>
          <w:iCs/>
          <w:sz w:val="28"/>
          <w:szCs w:val="28"/>
          <w:lang w:val="en-US"/>
        </w:rPr>
        <w:t xml:space="preserve"> </w:t>
      </w:r>
      <w:r w:rsidR="009835D3" w:rsidRPr="00CB2779">
        <w:rPr>
          <w:rFonts w:ascii="Times New Roman" w:hAnsi="Times New Roman"/>
          <w:i/>
          <w:iCs/>
          <w:sz w:val="28"/>
          <w:szCs w:val="28"/>
        </w:rPr>
        <w:t>Lập bảng dự trù thiết bị lắp đặt</w:t>
      </w:r>
      <w:bookmarkEnd w:id="244"/>
    </w:p>
    <w:p w14:paraId="72DCBF2E" w14:textId="77777777" w:rsidR="009835D3" w:rsidRPr="00CB2779" w:rsidRDefault="009835D3" w:rsidP="006D6AC8">
      <w:pPr>
        <w:spacing w:after="60"/>
        <w:rPr>
          <w:szCs w:val="28"/>
        </w:rPr>
      </w:pPr>
      <w:r w:rsidRPr="00CB2779">
        <w:rPr>
          <w:szCs w:val="28"/>
        </w:rPr>
        <w:t xml:space="preserve">            (Sinh viên chọn lựa thiết bị và ghi vào bảng dưới theo bài tập)</w:t>
      </w:r>
    </w:p>
    <w:tbl>
      <w:tblPr>
        <w:tblpPr w:leftFromText="180" w:rightFromText="180" w:vertAnchor="text" w:horzAnchor="margin" w:tblpY="295"/>
        <w:tblW w:w="8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1"/>
        <w:gridCol w:w="3900"/>
        <w:gridCol w:w="709"/>
        <w:gridCol w:w="992"/>
        <w:gridCol w:w="1985"/>
      </w:tblGrid>
      <w:tr w:rsidR="007E7924" w:rsidRPr="00CB2779" w14:paraId="68DE674A" w14:textId="77777777" w:rsidTr="007E7924">
        <w:trPr>
          <w:trHeight w:val="897"/>
        </w:trPr>
        <w:tc>
          <w:tcPr>
            <w:tcW w:w="641" w:type="dxa"/>
          </w:tcPr>
          <w:p w14:paraId="199F4285" w14:textId="77777777" w:rsidR="007E7924" w:rsidRPr="00CB2779" w:rsidRDefault="007E7924" w:rsidP="006D6AC8">
            <w:pPr>
              <w:spacing w:after="60"/>
              <w:jc w:val="center"/>
              <w:rPr>
                <w:b/>
                <w:szCs w:val="28"/>
              </w:rPr>
            </w:pPr>
            <w:r w:rsidRPr="00CB2779">
              <w:rPr>
                <w:b/>
                <w:szCs w:val="28"/>
              </w:rPr>
              <w:t>TT</w:t>
            </w:r>
          </w:p>
        </w:tc>
        <w:tc>
          <w:tcPr>
            <w:tcW w:w="3900" w:type="dxa"/>
          </w:tcPr>
          <w:p w14:paraId="0DC7B712" w14:textId="77777777" w:rsidR="007E7924" w:rsidRPr="00CB2779" w:rsidRDefault="007E7924" w:rsidP="006D6AC8">
            <w:pPr>
              <w:spacing w:after="60"/>
              <w:jc w:val="center"/>
              <w:rPr>
                <w:b/>
                <w:szCs w:val="28"/>
              </w:rPr>
            </w:pPr>
            <w:r w:rsidRPr="00CB2779">
              <w:rPr>
                <w:b/>
                <w:szCs w:val="28"/>
              </w:rPr>
              <w:t>Tên thiết bị</w:t>
            </w:r>
          </w:p>
        </w:tc>
        <w:tc>
          <w:tcPr>
            <w:tcW w:w="709" w:type="dxa"/>
          </w:tcPr>
          <w:p w14:paraId="41C6DD58" w14:textId="77777777" w:rsidR="007E7924" w:rsidRPr="00CB2779" w:rsidRDefault="007E7924" w:rsidP="006D6AC8">
            <w:pPr>
              <w:spacing w:after="60"/>
              <w:jc w:val="center"/>
              <w:rPr>
                <w:b/>
                <w:szCs w:val="28"/>
              </w:rPr>
            </w:pPr>
            <w:r w:rsidRPr="00CB2779">
              <w:rPr>
                <w:b/>
                <w:szCs w:val="28"/>
              </w:rPr>
              <w:t>Đơn</w:t>
            </w:r>
          </w:p>
          <w:p w14:paraId="05264E77" w14:textId="77777777" w:rsidR="007E7924" w:rsidRPr="00CB2779" w:rsidRDefault="007E7924" w:rsidP="006D6AC8">
            <w:pPr>
              <w:spacing w:after="60"/>
              <w:jc w:val="center"/>
              <w:rPr>
                <w:b/>
                <w:szCs w:val="28"/>
              </w:rPr>
            </w:pPr>
            <w:r w:rsidRPr="00CB2779">
              <w:rPr>
                <w:b/>
                <w:szCs w:val="28"/>
              </w:rPr>
              <w:t>vị</w:t>
            </w:r>
          </w:p>
        </w:tc>
        <w:tc>
          <w:tcPr>
            <w:tcW w:w="992" w:type="dxa"/>
          </w:tcPr>
          <w:p w14:paraId="299CE860" w14:textId="77777777" w:rsidR="007E7924" w:rsidRPr="00CB2779" w:rsidRDefault="007E7924" w:rsidP="006D6AC8">
            <w:pPr>
              <w:spacing w:after="60"/>
              <w:jc w:val="center"/>
              <w:rPr>
                <w:b/>
                <w:szCs w:val="28"/>
              </w:rPr>
            </w:pPr>
            <w:r w:rsidRPr="00CB2779">
              <w:rPr>
                <w:b/>
                <w:szCs w:val="28"/>
              </w:rPr>
              <w:t>Số</w:t>
            </w:r>
          </w:p>
          <w:p w14:paraId="038B66BF" w14:textId="77777777" w:rsidR="007E7924" w:rsidRPr="00CB2779" w:rsidRDefault="007E7924" w:rsidP="006D6AC8">
            <w:pPr>
              <w:spacing w:after="60"/>
              <w:jc w:val="center"/>
              <w:rPr>
                <w:b/>
                <w:szCs w:val="28"/>
              </w:rPr>
            </w:pPr>
            <w:r w:rsidRPr="00CB2779">
              <w:rPr>
                <w:b/>
                <w:szCs w:val="28"/>
              </w:rPr>
              <w:t>lượng</w:t>
            </w:r>
          </w:p>
        </w:tc>
        <w:tc>
          <w:tcPr>
            <w:tcW w:w="1985" w:type="dxa"/>
          </w:tcPr>
          <w:p w14:paraId="15F165E3" w14:textId="77777777" w:rsidR="007E7924" w:rsidRPr="00CB2779" w:rsidRDefault="007E7924" w:rsidP="006D6AC8">
            <w:pPr>
              <w:spacing w:after="60"/>
              <w:jc w:val="center"/>
              <w:rPr>
                <w:b/>
                <w:szCs w:val="28"/>
              </w:rPr>
            </w:pPr>
            <w:r w:rsidRPr="00CB2779">
              <w:rPr>
                <w:b/>
                <w:szCs w:val="28"/>
              </w:rPr>
              <w:t>Ghi chú</w:t>
            </w:r>
          </w:p>
        </w:tc>
      </w:tr>
      <w:tr w:rsidR="007E7924" w:rsidRPr="00CB2779" w14:paraId="1C3B9463" w14:textId="77777777" w:rsidTr="007E7924">
        <w:trPr>
          <w:trHeight w:val="448"/>
        </w:trPr>
        <w:tc>
          <w:tcPr>
            <w:tcW w:w="641" w:type="dxa"/>
          </w:tcPr>
          <w:p w14:paraId="372D7A12" w14:textId="77777777" w:rsidR="007E7924" w:rsidRPr="00CB2779" w:rsidRDefault="007E7924" w:rsidP="006D6AC8">
            <w:pPr>
              <w:spacing w:after="60"/>
              <w:rPr>
                <w:szCs w:val="28"/>
              </w:rPr>
            </w:pPr>
            <w:r w:rsidRPr="00CB2779">
              <w:rPr>
                <w:w w:val="99"/>
                <w:szCs w:val="28"/>
              </w:rPr>
              <w:t>1</w:t>
            </w:r>
          </w:p>
        </w:tc>
        <w:tc>
          <w:tcPr>
            <w:tcW w:w="3900" w:type="dxa"/>
          </w:tcPr>
          <w:p w14:paraId="66B0C580" w14:textId="77777777" w:rsidR="007E7924" w:rsidRPr="00CB2779" w:rsidRDefault="007E7924" w:rsidP="006D6AC8">
            <w:pPr>
              <w:spacing w:after="60"/>
              <w:rPr>
                <w:szCs w:val="28"/>
              </w:rPr>
            </w:pPr>
            <w:r w:rsidRPr="00CB2779">
              <w:rPr>
                <w:szCs w:val="28"/>
              </w:rPr>
              <w:t>Áp tô mát 3pha 30A</w:t>
            </w:r>
          </w:p>
        </w:tc>
        <w:tc>
          <w:tcPr>
            <w:tcW w:w="709" w:type="dxa"/>
          </w:tcPr>
          <w:p w14:paraId="2695ABD9" w14:textId="77777777" w:rsidR="007E7924" w:rsidRPr="00CB2779" w:rsidRDefault="007E7924" w:rsidP="006D6AC8">
            <w:pPr>
              <w:spacing w:after="60"/>
              <w:rPr>
                <w:szCs w:val="28"/>
              </w:rPr>
            </w:pPr>
            <w:r w:rsidRPr="00CB2779">
              <w:rPr>
                <w:szCs w:val="28"/>
              </w:rPr>
              <w:t>cái</w:t>
            </w:r>
          </w:p>
        </w:tc>
        <w:tc>
          <w:tcPr>
            <w:tcW w:w="992" w:type="dxa"/>
          </w:tcPr>
          <w:p w14:paraId="56EE7055" w14:textId="77777777" w:rsidR="007E7924" w:rsidRPr="00CB2779" w:rsidRDefault="007E7924" w:rsidP="006D6AC8">
            <w:pPr>
              <w:spacing w:after="60"/>
              <w:rPr>
                <w:szCs w:val="28"/>
              </w:rPr>
            </w:pPr>
            <w:r w:rsidRPr="00CB2779">
              <w:rPr>
                <w:w w:val="99"/>
                <w:szCs w:val="28"/>
              </w:rPr>
              <w:t>1</w:t>
            </w:r>
          </w:p>
        </w:tc>
        <w:tc>
          <w:tcPr>
            <w:tcW w:w="1985" w:type="dxa"/>
          </w:tcPr>
          <w:p w14:paraId="1458582E" w14:textId="77777777" w:rsidR="007E7924" w:rsidRPr="00CB2779" w:rsidRDefault="007E7924" w:rsidP="006D6AC8">
            <w:pPr>
              <w:spacing w:after="60"/>
              <w:rPr>
                <w:szCs w:val="28"/>
              </w:rPr>
            </w:pPr>
          </w:p>
        </w:tc>
      </w:tr>
      <w:tr w:rsidR="007E7924" w:rsidRPr="00CB2779" w14:paraId="68452595" w14:textId="77777777" w:rsidTr="007E7924">
        <w:trPr>
          <w:trHeight w:val="448"/>
        </w:trPr>
        <w:tc>
          <w:tcPr>
            <w:tcW w:w="641" w:type="dxa"/>
          </w:tcPr>
          <w:p w14:paraId="34B84BDE" w14:textId="77777777" w:rsidR="007E7924" w:rsidRPr="00CB2779" w:rsidRDefault="007E7924" w:rsidP="006D6AC8">
            <w:pPr>
              <w:spacing w:after="60"/>
              <w:rPr>
                <w:szCs w:val="28"/>
              </w:rPr>
            </w:pPr>
            <w:r w:rsidRPr="00CB2779">
              <w:rPr>
                <w:w w:val="99"/>
                <w:szCs w:val="28"/>
              </w:rPr>
              <w:t>2</w:t>
            </w:r>
          </w:p>
        </w:tc>
        <w:tc>
          <w:tcPr>
            <w:tcW w:w="3900" w:type="dxa"/>
          </w:tcPr>
          <w:p w14:paraId="1D435C71" w14:textId="77777777" w:rsidR="007E7924" w:rsidRPr="00CB2779" w:rsidRDefault="007E7924" w:rsidP="006D6AC8">
            <w:pPr>
              <w:spacing w:after="60"/>
              <w:rPr>
                <w:szCs w:val="28"/>
              </w:rPr>
            </w:pPr>
            <w:r w:rsidRPr="00CB2779">
              <w:rPr>
                <w:szCs w:val="28"/>
              </w:rPr>
              <w:t>Áp tô mát 1pha 10A</w:t>
            </w:r>
          </w:p>
        </w:tc>
        <w:tc>
          <w:tcPr>
            <w:tcW w:w="709" w:type="dxa"/>
          </w:tcPr>
          <w:p w14:paraId="3C3E17E5" w14:textId="77777777" w:rsidR="007E7924" w:rsidRPr="00CB2779" w:rsidRDefault="007E7924" w:rsidP="006D6AC8">
            <w:pPr>
              <w:spacing w:after="60"/>
              <w:rPr>
                <w:szCs w:val="28"/>
              </w:rPr>
            </w:pPr>
            <w:r w:rsidRPr="00CB2779">
              <w:rPr>
                <w:szCs w:val="28"/>
              </w:rPr>
              <w:t>cái</w:t>
            </w:r>
          </w:p>
        </w:tc>
        <w:tc>
          <w:tcPr>
            <w:tcW w:w="992" w:type="dxa"/>
          </w:tcPr>
          <w:p w14:paraId="3527728D" w14:textId="77777777" w:rsidR="007E7924" w:rsidRPr="00CB2779" w:rsidRDefault="007E7924" w:rsidP="006D6AC8">
            <w:pPr>
              <w:spacing w:after="60"/>
              <w:rPr>
                <w:szCs w:val="28"/>
              </w:rPr>
            </w:pPr>
            <w:r w:rsidRPr="00CB2779">
              <w:rPr>
                <w:w w:val="99"/>
                <w:szCs w:val="28"/>
              </w:rPr>
              <w:t>1</w:t>
            </w:r>
          </w:p>
        </w:tc>
        <w:tc>
          <w:tcPr>
            <w:tcW w:w="1985" w:type="dxa"/>
          </w:tcPr>
          <w:p w14:paraId="45625434" w14:textId="77777777" w:rsidR="007E7924" w:rsidRPr="00CB2779" w:rsidRDefault="007E7924" w:rsidP="006D6AC8">
            <w:pPr>
              <w:spacing w:after="60"/>
              <w:rPr>
                <w:szCs w:val="28"/>
              </w:rPr>
            </w:pPr>
          </w:p>
        </w:tc>
      </w:tr>
      <w:tr w:rsidR="007E7924" w:rsidRPr="00CB2779" w14:paraId="076B6C06" w14:textId="77777777" w:rsidTr="007E7924">
        <w:trPr>
          <w:trHeight w:val="448"/>
        </w:trPr>
        <w:tc>
          <w:tcPr>
            <w:tcW w:w="641" w:type="dxa"/>
          </w:tcPr>
          <w:p w14:paraId="3FBFA50A" w14:textId="77777777" w:rsidR="007E7924" w:rsidRPr="00CB2779" w:rsidRDefault="007E7924" w:rsidP="006D6AC8">
            <w:pPr>
              <w:spacing w:after="60"/>
              <w:rPr>
                <w:szCs w:val="28"/>
              </w:rPr>
            </w:pPr>
            <w:r w:rsidRPr="00CB2779">
              <w:rPr>
                <w:w w:val="99"/>
                <w:szCs w:val="28"/>
              </w:rPr>
              <w:t>3</w:t>
            </w:r>
          </w:p>
        </w:tc>
        <w:tc>
          <w:tcPr>
            <w:tcW w:w="3900" w:type="dxa"/>
          </w:tcPr>
          <w:p w14:paraId="362B374B" w14:textId="77777777" w:rsidR="007E7924" w:rsidRPr="00CB2779" w:rsidRDefault="007E7924" w:rsidP="006D6AC8">
            <w:pPr>
              <w:spacing w:after="60"/>
              <w:rPr>
                <w:b/>
                <w:szCs w:val="28"/>
              </w:rPr>
            </w:pPr>
            <w:r w:rsidRPr="00CB2779">
              <w:rPr>
                <w:b/>
                <w:szCs w:val="28"/>
              </w:rPr>
              <w:t>…………………………………………</w:t>
            </w:r>
          </w:p>
        </w:tc>
        <w:tc>
          <w:tcPr>
            <w:tcW w:w="709" w:type="dxa"/>
          </w:tcPr>
          <w:p w14:paraId="32F4F6BD" w14:textId="77777777" w:rsidR="007E7924" w:rsidRPr="00CB2779" w:rsidRDefault="007E7924" w:rsidP="006D6AC8">
            <w:pPr>
              <w:spacing w:after="60"/>
              <w:rPr>
                <w:szCs w:val="28"/>
              </w:rPr>
            </w:pPr>
          </w:p>
        </w:tc>
        <w:tc>
          <w:tcPr>
            <w:tcW w:w="992" w:type="dxa"/>
          </w:tcPr>
          <w:p w14:paraId="7AAA76DD" w14:textId="77777777" w:rsidR="007E7924" w:rsidRPr="00CB2779" w:rsidRDefault="007E7924" w:rsidP="006D6AC8">
            <w:pPr>
              <w:spacing w:after="60"/>
              <w:rPr>
                <w:szCs w:val="28"/>
              </w:rPr>
            </w:pPr>
          </w:p>
        </w:tc>
        <w:tc>
          <w:tcPr>
            <w:tcW w:w="1985" w:type="dxa"/>
          </w:tcPr>
          <w:p w14:paraId="789F040D" w14:textId="77777777" w:rsidR="007E7924" w:rsidRPr="00CB2779" w:rsidRDefault="007E7924" w:rsidP="006D6AC8">
            <w:pPr>
              <w:spacing w:after="60"/>
              <w:rPr>
                <w:szCs w:val="28"/>
              </w:rPr>
            </w:pPr>
          </w:p>
        </w:tc>
      </w:tr>
      <w:tr w:rsidR="007E7924" w:rsidRPr="00CB2779" w14:paraId="77FAF2CC" w14:textId="77777777" w:rsidTr="007E7924">
        <w:trPr>
          <w:trHeight w:val="448"/>
        </w:trPr>
        <w:tc>
          <w:tcPr>
            <w:tcW w:w="641" w:type="dxa"/>
          </w:tcPr>
          <w:p w14:paraId="3F1BDB0D" w14:textId="77777777" w:rsidR="007E7924" w:rsidRPr="00CB2779" w:rsidRDefault="007E7924" w:rsidP="006D6AC8">
            <w:pPr>
              <w:spacing w:after="60"/>
              <w:rPr>
                <w:szCs w:val="28"/>
              </w:rPr>
            </w:pPr>
          </w:p>
        </w:tc>
        <w:tc>
          <w:tcPr>
            <w:tcW w:w="3900" w:type="dxa"/>
          </w:tcPr>
          <w:p w14:paraId="2AAF5665" w14:textId="77777777" w:rsidR="007E7924" w:rsidRPr="00CB2779" w:rsidRDefault="007E7924" w:rsidP="006D6AC8">
            <w:pPr>
              <w:spacing w:after="60"/>
              <w:rPr>
                <w:szCs w:val="28"/>
              </w:rPr>
            </w:pPr>
          </w:p>
        </w:tc>
        <w:tc>
          <w:tcPr>
            <w:tcW w:w="709" w:type="dxa"/>
          </w:tcPr>
          <w:p w14:paraId="23921DE9" w14:textId="77777777" w:rsidR="007E7924" w:rsidRPr="00CB2779" w:rsidRDefault="007E7924" w:rsidP="006D6AC8">
            <w:pPr>
              <w:spacing w:after="60"/>
              <w:rPr>
                <w:szCs w:val="28"/>
              </w:rPr>
            </w:pPr>
          </w:p>
        </w:tc>
        <w:tc>
          <w:tcPr>
            <w:tcW w:w="992" w:type="dxa"/>
          </w:tcPr>
          <w:p w14:paraId="3792367B" w14:textId="77777777" w:rsidR="007E7924" w:rsidRPr="00CB2779" w:rsidRDefault="007E7924" w:rsidP="006D6AC8">
            <w:pPr>
              <w:spacing w:after="60"/>
              <w:rPr>
                <w:szCs w:val="28"/>
              </w:rPr>
            </w:pPr>
          </w:p>
        </w:tc>
        <w:tc>
          <w:tcPr>
            <w:tcW w:w="1985" w:type="dxa"/>
          </w:tcPr>
          <w:p w14:paraId="7F40E76B" w14:textId="77777777" w:rsidR="007E7924" w:rsidRPr="00CB2779" w:rsidRDefault="007E7924" w:rsidP="006D6AC8">
            <w:pPr>
              <w:spacing w:after="60"/>
              <w:rPr>
                <w:szCs w:val="28"/>
              </w:rPr>
            </w:pPr>
          </w:p>
        </w:tc>
      </w:tr>
    </w:tbl>
    <w:p w14:paraId="714170EB" w14:textId="77777777" w:rsidR="009835D3" w:rsidRPr="00CB2779" w:rsidRDefault="009835D3" w:rsidP="006D6AC8">
      <w:pPr>
        <w:spacing w:after="60"/>
        <w:rPr>
          <w:b/>
          <w:szCs w:val="28"/>
        </w:rPr>
      </w:pPr>
    </w:p>
    <w:p w14:paraId="7695EE77" w14:textId="77777777" w:rsidR="007E7924" w:rsidRPr="00CB2779" w:rsidRDefault="007E7924" w:rsidP="006D6AC8">
      <w:pPr>
        <w:spacing w:after="60"/>
        <w:rPr>
          <w:i/>
          <w:iCs/>
          <w:szCs w:val="28"/>
        </w:rPr>
      </w:pPr>
    </w:p>
    <w:p w14:paraId="70EA3840" w14:textId="77777777" w:rsidR="007E7924" w:rsidRPr="00CB2779" w:rsidRDefault="007E7924" w:rsidP="006D6AC8">
      <w:pPr>
        <w:spacing w:after="60"/>
        <w:rPr>
          <w:i/>
          <w:iCs/>
          <w:szCs w:val="28"/>
        </w:rPr>
      </w:pPr>
    </w:p>
    <w:p w14:paraId="647CD42D" w14:textId="77777777" w:rsidR="007E7924" w:rsidRPr="00CB2779" w:rsidRDefault="007E7924" w:rsidP="006D6AC8">
      <w:pPr>
        <w:spacing w:after="60"/>
        <w:rPr>
          <w:i/>
          <w:iCs/>
          <w:szCs w:val="28"/>
        </w:rPr>
      </w:pPr>
    </w:p>
    <w:p w14:paraId="23E4B5F7" w14:textId="77777777" w:rsidR="007E7924" w:rsidRPr="00CB2779" w:rsidRDefault="007E7924" w:rsidP="006D6AC8">
      <w:pPr>
        <w:spacing w:after="60"/>
        <w:rPr>
          <w:i/>
          <w:iCs/>
          <w:szCs w:val="28"/>
        </w:rPr>
      </w:pPr>
    </w:p>
    <w:p w14:paraId="182582A0" w14:textId="77777777" w:rsidR="007E7924" w:rsidRPr="00CB2779" w:rsidRDefault="007E7924" w:rsidP="006D6AC8">
      <w:pPr>
        <w:spacing w:after="60"/>
        <w:rPr>
          <w:i/>
          <w:iCs/>
          <w:szCs w:val="28"/>
        </w:rPr>
      </w:pPr>
    </w:p>
    <w:p w14:paraId="7210E8F2" w14:textId="77777777" w:rsidR="007E7924" w:rsidRPr="00CB2779" w:rsidRDefault="007E7924" w:rsidP="006D6AC8">
      <w:pPr>
        <w:spacing w:after="60"/>
        <w:rPr>
          <w:i/>
          <w:iCs/>
          <w:szCs w:val="28"/>
        </w:rPr>
      </w:pPr>
    </w:p>
    <w:p w14:paraId="0DC58E4B" w14:textId="77777777" w:rsidR="007E7924" w:rsidRPr="00CB2779" w:rsidRDefault="007E7924" w:rsidP="006D6AC8">
      <w:pPr>
        <w:spacing w:after="60"/>
        <w:rPr>
          <w:i/>
          <w:iCs/>
          <w:szCs w:val="28"/>
        </w:rPr>
      </w:pPr>
    </w:p>
    <w:p w14:paraId="6EF088D1" w14:textId="77777777" w:rsidR="007E7924" w:rsidRPr="00CB2779" w:rsidRDefault="007E7924" w:rsidP="006D6AC8">
      <w:pPr>
        <w:spacing w:after="60"/>
        <w:rPr>
          <w:i/>
          <w:iCs/>
          <w:szCs w:val="28"/>
        </w:rPr>
      </w:pPr>
    </w:p>
    <w:p w14:paraId="1CBDB543" w14:textId="77777777" w:rsidR="009835D3" w:rsidRPr="00CB2779" w:rsidRDefault="00527A2A" w:rsidP="006D6AC8">
      <w:pPr>
        <w:pStyle w:val="Heading3"/>
        <w:numPr>
          <w:ilvl w:val="0"/>
          <w:numId w:val="0"/>
        </w:numPr>
        <w:spacing w:before="0" w:line="276" w:lineRule="auto"/>
        <w:rPr>
          <w:rFonts w:ascii="Times New Roman" w:hAnsi="Times New Roman"/>
          <w:i/>
          <w:iCs/>
          <w:sz w:val="28"/>
          <w:szCs w:val="28"/>
        </w:rPr>
      </w:pPr>
      <w:bookmarkStart w:id="245" w:name="_Toc184890881"/>
      <w:r w:rsidRPr="00CB2779">
        <w:rPr>
          <w:rFonts w:ascii="Times New Roman" w:hAnsi="Times New Roman"/>
          <w:i/>
          <w:iCs/>
          <w:sz w:val="28"/>
          <w:szCs w:val="28"/>
          <w:lang w:val="en-US"/>
        </w:rPr>
        <w:t>4.2.</w:t>
      </w:r>
      <w:r w:rsidR="009835D3" w:rsidRPr="00CB2779">
        <w:rPr>
          <w:rFonts w:ascii="Times New Roman" w:hAnsi="Times New Roman"/>
          <w:i/>
          <w:iCs/>
          <w:sz w:val="28"/>
          <w:szCs w:val="28"/>
          <w:lang w:val="en-US"/>
        </w:rPr>
        <w:t xml:space="preserve"> </w:t>
      </w:r>
      <w:r w:rsidR="009835D3" w:rsidRPr="00CB2779">
        <w:rPr>
          <w:rFonts w:ascii="Times New Roman" w:hAnsi="Times New Roman"/>
          <w:i/>
          <w:iCs/>
          <w:sz w:val="28"/>
          <w:szCs w:val="28"/>
        </w:rPr>
        <w:t>Qui trình lắp đặt</w:t>
      </w:r>
      <w:bookmarkEnd w:id="245"/>
    </w:p>
    <w:p w14:paraId="34DF7E38" w14:textId="77777777" w:rsidR="009835D3" w:rsidRPr="00CB2779" w:rsidRDefault="009835D3" w:rsidP="006D6AC8">
      <w:pPr>
        <w:pStyle w:val="BodyText"/>
        <w:spacing w:before="0" w:after="60" w:line="276" w:lineRule="auto"/>
        <w:rPr>
          <w:rFonts w:ascii="Times New Roman" w:hAnsi="Times New Roman"/>
          <w:b/>
          <w:sz w:val="28"/>
          <w:szCs w:val="28"/>
        </w:rPr>
      </w:pPr>
    </w:p>
    <w:tbl>
      <w:tblPr>
        <w:tblW w:w="85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3"/>
        <w:gridCol w:w="2033"/>
        <w:gridCol w:w="3324"/>
        <w:gridCol w:w="2597"/>
      </w:tblGrid>
      <w:tr w:rsidR="00F01ED6" w:rsidRPr="00CB2779" w14:paraId="5F882B21" w14:textId="77777777" w:rsidTr="001A398D">
        <w:trPr>
          <w:trHeight w:val="444"/>
        </w:trPr>
        <w:tc>
          <w:tcPr>
            <w:tcW w:w="633" w:type="dxa"/>
          </w:tcPr>
          <w:p w14:paraId="7CF9EAA1" w14:textId="77777777" w:rsidR="009835D3" w:rsidRPr="00CB2779" w:rsidRDefault="009835D3" w:rsidP="006D6AC8">
            <w:pPr>
              <w:pStyle w:val="TableParagraph"/>
              <w:spacing w:after="60" w:line="276" w:lineRule="auto"/>
              <w:rPr>
                <w:b/>
                <w:sz w:val="28"/>
                <w:szCs w:val="28"/>
              </w:rPr>
            </w:pPr>
            <w:r w:rsidRPr="00CB2779">
              <w:rPr>
                <w:b/>
                <w:sz w:val="28"/>
                <w:szCs w:val="28"/>
              </w:rPr>
              <w:t>TT</w:t>
            </w:r>
          </w:p>
        </w:tc>
        <w:tc>
          <w:tcPr>
            <w:tcW w:w="2033" w:type="dxa"/>
          </w:tcPr>
          <w:p w14:paraId="1AAB1CD9" w14:textId="77777777" w:rsidR="009835D3" w:rsidRPr="00CB2779" w:rsidRDefault="009835D3" w:rsidP="006D6AC8">
            <w:pPr>
              <w:pStyle w:val="TableParagraph"/>
              <w:spacing w:after="60" w:line="276" w:lineRule="auto"/>
              <w:rPr>
                <w:b/>
                <w:sz w:val="28"/>
                <w:szCs w:val="28"/>
              </w:rPr>
            </w:pPr>
            <w:r w:rsidRPr="00CB2779">
              <w:rPr>
                <w:b/>
                <w:sz w:val="28"/>
                <w:szCs w:val="28"/>
              </w:rPr>
              <w:t>Tên các bước</w:t>
            </w:r>
          </w:p>
        </w:tc>
        <w:tc>
          <w:tcPr>
            <w:tcW w:w="3324" w:type="dxa"/>
          </w:tcPr>
          <w:p w14:paraId="317E7C23" w14:textId="77777777" w:rsidR="009835D3" w:rsidRPr="00CB2779" w:rsidRDefault="009835D3" w:rsidP="006D6AC8">
            <w:pPr>
              <w:pStyle w:val="TableParagraph"/>
              <w:spacing w:after="60" w:line="276" w:lineRule="auto"/>
              <w:rPr>
                <w:b/>
                <w:sz w:val="28"/>
                <w:szCs w:val="28"/>
              </w:rPr>
            </w:pPr>
            <w:r w:rsidRPr="00CB2779">
              <w:rPr>
                <w:b/>
                <w:sz w:val="28"/>
                <w:szCs w:val="28"/>
              </w:rPr>
              <w:t>Công việc phải làm</w:t>
            </w:r>
          </w:p>
        </w:tc>
        <w:tc>
          <w:tcPr>
            <w:tcW w:w="2597" w:type="dxa"/>
          </w:tcPr>
          <w:p w14:paraId="5C6D133E" w14:textId="77777777" w:rsidR="009835D3" w:rsidRPr="00CB2779" w:rsidRDefault="009835D3" w:rsidP="006D6AC8">
            <w:pPr>
              <w:pStyle w:val="TableParagraph"/>
              <w:spacing w:after="60" w:line="276" w:lineRule="auto"/>
              <w:rPr>
                <w:b/>
                <w:sz w:val="28"/>
                <w:szCs w:val="28"/>
              </w:rPr>
            </w:pPr>
            <w:r w:rsidRPr="00CB2779">
              <w:rPr>
                <w:b/>
                <w:sz w:val="28"/>
                <w:szCs w:val="28"/>
              </w:rPr>
              <w:t>Kết quả đạt được</w:t>
            </w:r>
          </w:p>
        </w:tc>
      </w:tr>
      <w:tr w:rsidR="00F01ED6" w:rsidRPr="00CB2779" w14:paraId="763B966E" w14:textId="77777777" w:rsidTr="001A398D">
        <w:trPr>
          <w:trHeight w:val="1335"/>
        </w:trPr>
        <w:tc>
          <w:tcPr>
            <w:tcW w:w="633" w:type="dxa"/>
          </w:tcPr>
          <w:p w14:paraId="05EB89A0" w14:textId="77777777" w:rsidR="009835D3" w:rsidRPr="00CB2779" w:rsidRDefault="009835D3" w:rsidP="006D6AC8">
            <w:pPr>
              <w:pStyle w:val="TableParagraph"/>
              <w:spacing w:after="60" w:line="276" w:lineRule="auto"/>
              <w:rPr>
                <w:b/>
                <w:sz w:val="28"/>
                <w:szCs w:val="28"/>
              </w:rPr>
            </w:pPr>
            <w:r w:rsidRPr="00CB2779">
              <w:rPr>
                <w:b/>
                <w:w w:val="99"/>
                <w:sz w:val="28"/>
                <w:szCs w:val="28"/>
              </w:rPr>
              <w:t>1</w:t>
            </w:r>
          </w:p>
        </w:tc>
        <w:tc>
          <w:tcPr>
            <w:tcW w:w="2033" w:type="dxa"/>
          </w:tcPr>
          <w:p w14:paraId="380B8389" w14:textId="77777777" w:rsidR="009835D3" w:rsidRPr="00CB2779" w:rsidRDefault="009835D3" w:rsidP="006D6AC8">
            <w:pPr>
              <w:pStyle w:val="TableParagraph"/>
              <w:spacing w:after="60" w:line="276" w:lineRule="auto"/>
              <w:ind w:right="-52"/>
              <w:rPr>
                <w:sz w:val="28"/>
                <w:szCs w:val="28"/>
              </w:rPr>
            </w:pPr>
            <w:r w:rsidRPr="00CB2779">
              <w:rPr>
                <w:sz w:val="28"/>
                <w:szCs w:val="28"/>
              </w:rPr>
              <w:t>Lựa chọn kiểm tra thiết bị</w:t>
            </w:r>
          </w:p>
        </w:tc>
        <w:tc>
          <w:tcPr>
            <w:tcW w:w="3324" w:type="dxa"/>
          </w:tcPr>
          <w:p w14:paraId="2CC1F264" w14:textId="77777777" w:rsidR="009835D3" w:rsidRPr="00CB2779" w:rsidRDefault="009835D3" w:rsidP="006D6AC8">
            <w:pPr>
              <w:pStyle w:val="TableParagraph"/>
              <w:spacing w:after="60" w:line="276" w:lineRule="auto"/>
              <w:ind w:right="113"/>
              <w:rPr>
                <w:sz w:val="28"/>
                <w:szCs w:val="28"/>
              </w:rPr>
            </w:pPr>
            <w:r w:rsidRPr="00CB2779">
              <w:rPr>
                <w:sz w:val="28"/>
                <w:szCs w:val="28"/>
              </w:rPr>
              <w:t>Cấp nguồn thử tác động các công tắc tơ , khởi động</w:t>
            </w:r>
            <w:r w:rsidRPr="00CB2779">
              <w:rPr>
                <w:sz w:val="28"/>
                <w:szCs w:val="28"/>
                <w:lang w:val="en-US"/>
              </w:rPr>
              <w:t xml:space="preserve"> </w:t>
            </w:r>
            <w:r w:rsidRPr="00CB2779">
              <w:rPr>
                <w:sz w:val="28"/>
                <w:szCs w:val="28"/>
              </w:rPr>
              <w:t>từ, rơ le các loại</w:t>
            </w:r>
          </w:p>
        </w:tc>
        <w:tc>
          <w:tcPr>
            <w:tcW w:w="2597" w:type="dxa"/>
          </w:tcPr>
          <w:p w14:paraId="277CB514" w14:textId="77777777" w:rsidR="009835D3" w:rsidRPr="00CB2779" w:rsidRDefault="009835D3" w:rsidP="006D6AC8">
            <w:pPr>
              <w:pStyle w:val="TableParagraph"/>
              <w:spacing w:after="60" w:line="276" w:lineRule="auto"/>
              <w:rPr>
                <w:sz w:val="28"/>
                <w:szCs w:val="28"/>
              </w:rPr>
            </w:pPr>
            <w:r w:rsidRPr="00CB2779">
              <w:rPr>
                <w:sz w:val="28"/>
                <w:szCs w:val="28"/>
              </w:rPr>
              <w:t>Hút không kêu, đo các tiếp điểm liền mạch</w:t>
            </w:r>
          </w:p>
        </w:tc>
      </w:tr>
      <w:tr w:rsidR="00F01ED6" w:rsidRPr="00CB2779" w14:paraId="58C8F5C9" w14:textId="77777777" w:rsidTr="001A398D">
        <w:trPr>
          <w:trHeight w:val="886"/>
        </w:trPr>
        <w:tc>
          <w:tcPr>
            <w:tcW w:w="633" w:type="dxa"/>
          </w:tcPr>
          <w:p w14:paraId="6706F5D1" w14:textId="77777777" w:rsidR="009835D3" w:rsidRPr="00CB2779" w:rsidRDefault="009835D3" w:rsidP="006D6AC8">
            <w:pPr>
              <w:pStyle w:val="TableParagraph"/>
              <w:spacing w:after="60" w:line="276" w:lineRule="auto"/>
              <w:rPr>
                <w:b/>
                <w:sz w:val="28"/>
                <w:szCs w:val="28"/>
              </w:rPr>
            </w:pPr>
            <w:r w:rsidRPr="00CB2779">
              <w:rPr>
                <w:b/>
                <w:w w:val="99"/>
                <w:sz w:val="28"/>
                <w:szCs w:val="28"/>
              </w:rPr>
              <w:t>2</w:t>
            </w:r>
          </w:p>
        </w:tc>
        <w:tc>
          <w:tcPr>
            <w:tcW w:w="2033" w:type="dxa"/>
          </w:tcPr>
          <w:p w14:paraId="11113682" w14:textId="77777777" w:rsidR="009835D3" w:rsidRPr="00CB2779" w:rsidRDefault="009835D3" w:rsidP="006D6AC8">
            <w:pPr>
              <w:pStyle w:val="TableParagraph"/>
              <w:spacing w:after="60" w:line="276" w:lineRule="auto"/>
              <w:rPr>
                <w:sz w:val="28"/>
                <w:szCs w:val="28"/>
              </w:rPr>
            </w:pPr>
            <w:r w:rsidRPr="00CB2779">
              <w:rPr>
                <w:sz w:val="28"/>
                <w:szCs w:val="28"/>
              </w:rPr>
              <w:t>Gá lắp bố trí thiết bị</w:t>
            </w:r>
          </w:p>
        </w:tc>
        <w:tc>
          <w:tcPr>
            <w:tcW w:w="3324" w:type="dxa"/>
          </w:tcPr>
          <w:p w14:paraId="5C64DC10" w14:textId="77777777" w:rsidR="009835D3" w:rsidRPr="00CB2779" w:rsidRDefault="009835D3" w:rsidP="006D6AC8">
            <w:pPr>
              <w:pStyle w:val="TableParagraph"/>
              <w:spacing w:after="60" w:line="276" w:lineRule="auto"/>
              <w:rPr>
                <w:sz w:val="28"/>
                <w:szCs w:val="28"/>
              </w:rPr>
            </w:pPr>
            <w:r w:rsidRPr="00CB2779">
              <w:rPr>
                <w:sz w:val="28"/>
                <w:szCs w:val="28"/>
              </w:rPr>
              <w:t>Lắp thiết bị trên bo đúng</w:t>
            </w:r>
            <w:r w:rsidR="008D0F6E" w:rsidRPr="00CB2779">
              <w:rPr>
                <w:sz w:val="28"/>
                <w:szCs w:val="28"/>
                <w:lang w:val="en-US"/>
              </w:rPr>
              <w:t xml:space="preserve"> </w:t>
            </w:r>
            <w:r w:rsidRPr="00CB2779">
              <w:rPr>
                <w:sz w:val="28"/>
                <w:szCs w:val="28"/>
              </w:rPr>
              <w:t>vị trí bằng vít</w:t>
            </w:r>
          </w:p>
        </w:tc>
        <w:tc>
          <w:tcPr>
            <w:tcW w:w="2597" w:type="dxa"/>
          </w:tcPr>
          <w:p w14:paraId="245B2C8D" w14:textId="77777777" w:rsidR="009835D3" w:rsidRPr="00CB2779" w:rsidRDefault="009835D3" w:rsidP="006D6AC8">
            <w:pPr>
              <w:pStyle w:val="TableParagraph"/>
              <w:spacing w:after="60" w:line="276" w:lineRule="auto"/>
              <w:ind w:left="172"/>
              <w:rPr>
                <w:sz w:val="28"/>
                <w:szCs w:val="28"/>
              </w:rPr>
            </w:pPr>
            <w:r w:rsidRPr="00CB2779">
              <w:rPr>
                <w:sz w:val="28"/>
                <w:szCs w:val="28"/>
              </w:rPr>
              <w:t>Thiết bị chắc chắn</w:t>
            </w:r>
          </w:p>
        </w:tc>
      </w:tr>
      <w:tr w:rsidR="00F01ED6" w:rsidRPr="00CB2779" w14:paraId="52EDFD68" w14:textId="77777777" w:rsidTr="001A398D">
        <w:trPr>
          <w:trHeight w:val="631"/>
        </w:trPr>
        <w:tc>
          <w:tcPr>
            <w:tcW w:w="633" w:type="dxa"/>
          </w:tcPr>
          <w:p w14:paraId="308A14AF" w14:textId="77777777" w:rsidR="009835D3" w:rsidRPr="00CB2779" w:rsidRDefault="009835D3" w:rsidP="006D6AC8">
            <w:pPr>
              <w:pStyle w:val="TableParagraph"/>
              <w:spacing w:after="60" w:line="276" w:lineRule="auto"/>
              <w:rPr>
                <w:b/>
                <w:sz w:val="28"/>
                <w:szCs w:val="28"/>
              </w:rPr>
            </w:pPr>
            <w:r w:rsidRPr="00CB2779">
              <w:rPr>
                <w:b/>
                <w:w w:val="99"/>
                <w:sz w:val="28"/>
                <w:szCs w:val="28"/>
              </w:rPr>
              <w:t>3</w:t>
            </w:r>
          </w:p>
        </w:tc>
        <w:tc>
          <w:tcPr>
            <w:tcW w:w="2033" w:type="dxa"/>
          </w:tcPr>
          <w:p w14:paraId="3C48504C" w14:textId="77777777" w:rsidR="009835D3" w:rsidRPr="00CB2779" w:rsidRDefault="009835D3" w:rsidP="006D6AC8">
            <w:pPr>
              <w:pStyle w:val="TableParagraph"/>
              <w:spacing w:after="60" w:line="276" w:lineRule="auto"/>
              <w:rPr>
                <w:sz w:val="28"/>
                <w:szCs w:val="28"/>
              </w:rPr>
            </w:pPr>
            <w:r w:rsidRPr="00CB2779">
              <w:rPr>
                <w:sz w:val="28"/>
                <w:szCs w:val="28"/>
              </w:rPr>
              <w:t>Lắp mạch điều khiển</w:t>
            </w:r>
          </w:p>
        </w:tc>
        <w:tc>
          <w:tcPr>
            <w:tcW w:w="3324" w:type="dxa"/>
          </w:tcPr>
          <w:p w14:paraId="3D3D3B77" w14:textId="77777777" w:rsidR="009835D3" w:rsidRPr="00CB2779" w:rsidRDefault="009835D3" w:rsidP="006D6AC8">
            <w:pPr>
              <w:pStyle w:val="TableParagraph"/>
              <w:spacing w:after="60" w:line="276" w:lineRule="auto"/>
              <w:rPr>
                <w:sz w:val="28"/>
                <w:szCs w:val="28"/>
              </w:rPr>
            </w:pPr>
            <w:r w:rsidRPr="00CB2779">
              <w:rPr>
                <w:sz w:val="28"/>
                <w:szCs w:val="28"/>
              </w:rPr>
              <w:t>Gia công đầu cốt, bắt vào</w:t>
            </w:r>
            <w:r w:rsidR="008D0F6E" w:rsidRPr="00CB2779">
              <w:rPr>
                <w:sz w:val="28"/>
                <w:szCs w:val="28"/>
                <w:lang w:val="en-US"/>
              </w:rPr>
              <w:t xml:space="preserve"> </w:t>
            </w:r>
            <w:r w:rsidRPr="00CB2779">
              <w:rPr>
                <w:sz w:val="28"/>
                <w:szCs w:val="28"/>
              </w:rPr>
              <w:t>thiết bị</w:t>
            </w:r>
          </w:p>
        </w:tc>
        <w:tc>
          <w:tcPr>
            <w:tcW w:w="2597" w:type="dxa"/>
          </w:tcPr>
          <w:p w14:paraId="711F257C" w14:textId="77777777" w:rsidR="009835D3" w:rsidRPr="00CB2779" w:rsidRDefault="009835D3" w:rsidP="006D6AC8">
            <w:pPr>
              <w:pStyle w:val="TableParagraph"/>
              <w:tabs>
                <w:tab w:val="left" w:pos="3261"/>
              </w:tabs>
              <w:spacing w:after="60" w:line="276" w:lineRule="auto"/>
              <w:ind w:left="-31"/>
              <w:rPr>
                <w:sz w:val="28"/>
                <w:szCs w:val="28"/>
              </w:rPr>
            </w:pPr>
            <w:r w:rsidRPr="00CB2779">
              <w:rPr>
                <w:sz w:val="28"/>
                <w:szCs w:val="28"/>
                <w:lang w:val="en-US"/>
              </w:rPr>
              <w:t xml:space="preserve">   </w:t>
            </w:r>
            <w:r w:rsidRPr="00CB2779">
              <w:rPr>
                <w:sz w:val="28"/>
                <w:szCs w:val="28"/>
              </w:rPr>
              <w:t>Đi dây theo máng</w:t>
            </w:r>
            <w:r w:rsidR="000669BB" w:rsidRPr="00CB2779">
              <w:rPr>
                <w:sz w:val="28"/>
                <w:szCs w:val="28"/>
                <w:lang w:val="en-US"/>
              </w:rPr>
              <w:t xml:space="preserve">  </w:t>
            </w:r>
            <w:r w:rsidRPr="00CB2779">
              <w:rPr>
                <w:sz w:val="28"/>
                <w:szCs w:val="28"/>
              </w:rPr>
              <w:t>nhựa, tránh chồng chéo</w:t>
            </w:r>
          </w:p>
        </w:tc>
      </w:tr>
      <w:tr w:rsidR="00F01ED6" w:rsidRPr="00CB2779" w14:paraId="174CBED1" w14:textId="77777777" w:rsidTr="001A398D">
        <w:trPr>
          <w:trHeight w:val="1334"/>
        </w:trPr>
        <w:tc>
          <w:tcPr>
            <w:tcW w:w="633" w:type="dxa"/>
          </w:tcPr>
          <w:p w14:paraId="0F1F6643" w14:textId="77777777" w:rsidR="009835D3" w:rsidRPr="00CB2779" w:rsidRDefault="009835D3" w:rsidP="006D6AC8">
            <w:pPr>
              <w:pStyle w:val="TableParagraph"/>
              <w:spacing w:after="60" w:line="276" w:lineRule="auto"/>
              <w:rPr>
                <w:b/>
                <w:sz w:val="28"/>
                <w:szCs w:val="28"/>
              </w:rPr>
            </w:pPr>
            <w:r w:rsidRPr="00CB2779">
              <w:rPr>
                <w:b/>
                <w:w w:val="99"/>
                <w:sz w:val="28"/>
                <w:szCs w:val="28"/>
              </w:rPr>
              <w:t>4</w:t>
            </w:r>
          </w:p>
        </w:tc>
        <w:tc>
          <w:tcPr>
            <w:tcW w:w="2033" w:type="dxa"/>
          </w:tcPr>
          <w:p w14:paraId="42A2C5E5" w14:textId="77777777" w:rsidR="009835D3" w:rsidRPr="00CB2779" w:rsidRDefault="009835D3" w:rsidP="006D6AC8">
            <w:pPr>
              <w:pStyle w:val="TableParagraph"/>
              <w:spacing w:after="60" w:line="276" w:lineRule="auto"/>
              <w:rPr>
                <w:sz w:val="28"/>
                <w:szCs w:val="28"/>
              </w:rPr>
            </w:pPr>
            <w:r w:rsidRPr="00CB2779">
              <w:rPr>
                <w:sz w:val="28"/>
                <w:szCs w:val="28"/>
              </w:rPr>
              <w:t>Thử mạch điều khiển</w:t>
            </w:r>
          </w:p>
        </w:tc>
        <w:tc>
          <w:tcPr>
            <w:tcW w:w="3324" w:type="dxa"/>
          </w:tcPr>
          <w:p w14:paraId="798ECCD0" w14:textId="77777777" w:rsidR="009835D3" w:rsidRPr="00CB2779" w:rsidRDefault="009835D3" w:rsidP="006D6AC8">
            <w:pPr>
              <w:pStyle w:val="TableParagraph"/>
              <w:spacing w:after="60" w:line="276" w:lineRule="auto"/>
              <w:rPr>
                <w:sz w:val="28"/>
                <w:szCs w:val="28"/>
              </w:rPr>
            </w:pPr>
            <w:r w:rsidRPr="00CB2779">
              <w:rPr>
                <w:sz w:val="28"/>
                <w:szCs w:val="28"/>
              </w:rPr>
              <w:t>Cấp nguồn điều khiển và tắc động đóng , mở máy</w:t>
            </w:r>
            <w:r w:rsidR="008D0F6E" w:rsidRPr="00CB2779">
              <w:rPr>
                <w:sz w:val="28"/>
                <w:szCs w:val="28"/>
                <w:lang w:val="en-US"/>
              </w:rPr>
              <w:t xml:space="preserve"> </w:t>
            </w:r>
            <w:r w:rsidRPr="00CB2779">
              <w:rPr>
                <w:sz w:val="28"/>
                <w:szCs w:val="28"/>
              </w:rPr>
              <w:t>bằng các nút điều khiển</w:t>
            </w:r>
          </w:p>
        </w:tc>
        <w:tc>
          <w:tcPr>
            <w:tcW w:w="2597" w:type="dxa"/>
          </w:tcPr>
          <w:p w14:paraId="7654339B" w14:textId="77777777" w:rsidR="009835D3" w:rsidRPr="00CB2779" w:rsidRDefault="009835D3" w:rsidP="006D6AC8">
            <w:pPr>
              <w:pStyle w:val="TableParagraph"/>
              <w:spacing w:after="60" w:line="276" w:lineRule="auto"/>
              <w:rPr>
                <w:sz w:val="28"/>
                <w:szCs w:val="28"/>
              </w:rPr>
            </w:pPr>
            <w:r w:rsidRPr="00CB2779">
              <w:rPr>
                <w:sz w:val="28"/>
                <w:szCs w:val="28"/>
              </w:rPr>
              <w:t>Mạch tác động theo đúng yêu cầu điều</w:t>
            </w:r>
            <w:r w:rsidR="008D0F6E" w:rsidRPr="00CB2779">
              <w:rPr>
                <w:sz w:val="28"/>
                <w:szCs w:val="28"/>
                <w:lang w:val="en-US"/>
              </w:rPr>
              <w:t xml:space="preserve"> </w:t>
            </w:r>
            <w:r w:rsidRPr="00CB2779">
              <w:rPr>
                <w:sz w:val="28"/>
                <w:szCs w:val="28"/>
              </w:rPr>
              <w:t>khiển</w:t>
            </w:r>
          </w:p>
        </w:tc>
      </w:tr>
      <w:tr w:rsidR="00F01ED6" w:rsidRPr="00CB2779" w14:paraId="4C5D91CD" w14:textId="77777777" w:rsidTr="001A398D">
        <w:trPr>
          <w:trHeight w:val="1306"/>
        </w:trPr>
        <w:tc>
          <w:tcPr>
            <w:tcW w:w="633" w:type="dxa"/>
          </w:tcPr>
          <w:p w14:paraId="764114FD" w14:textId="77777777" w:rsidR="009835D3" w:rsidRPr="00CB2779" w:rsidRDefault="009835D3" w:rsidP="006D6AC8">
            <w:pPr>
              <w:pStyle w:val="TableParagraph"/>
              <w:spacing w:after="60" w:line="276" w:lineRule="auto"/>
              <w:rPr>
                <w:b/>
                <w:sz w:val="28"/>
                <w:szCs w:val="28"/>
              </w:rPr>
            </w:pPr>
            <w:r w:rsidRPr="00CB2779">
              <w:rPr>
                <w:b/>
                <w:w w:val="99"/>
                <w:sz w:val="28"/>
                <w:szCs w:val="28"/>
              </w:rPr>
              <w:t>5</w:t>
            </w:r>
          </w:p>
        </w:tc>
        <w:tc>
          <w:tcPr>
            <w:tcW w:w="2033" w:type="dxa"/>
          </w:tcPr>
          <w:p w14:paraId="39CF2F89" w14:textId="77777777" w:rsidR="009835D3" w:rsidRPr="00CB2779" w:rsidRDefault="009835D3" w:rsidP="006D6AC8">
            <w:pPr>
              <w:pStyle w:val="TableParagraph"/>
              <w:spacing w:after="60" w:line="276" w:lineRule="auto"/>
              <w:rPr>
                <w:sz w:val="28"/>
                <w:szCs w:val="28"/>
              </w:rPr>
            </w:pPr>
            <w:r w:rsidRPr="00CB2779">
              <w:rPr>
                <w:sz w:val="28"/>
                <w:szCs w:val="28"/>
              </w:rPr>
              <w:t>Lắp mạch động lực</w:t>
            </w:r>
          </w:p>
        </w:tc>
        <w:tc>
          <w:tcPr>
            <w:tcW w:w="3324" w:type="dxa"/>
          </w:tcPr>
          <w:p w14:paraId="5C5F7DE6" w14:textId="77777777" w:rsidR="009835D3" w:rsidRPr="00CB2779" w:rsidRDefault="009835D3" w:rsidP="006D6AC8">
            <w:pPr>
              <w:pStyle w:val="TableParagraph"/>
              <w:spacing w:after="60" w:line="276" w:lineRule="auto"/>
              <w:rPr>
                <w:sz w:val="28"/>
                <w:szCs w:val="28"/>
              </w:rPr>
            </w:pPr>
            <w:r w:rsidRPr="00CB2779">
              <w:rPr>
                <w:sz w:val="28"/>
                <w:szCs w:val="28"/>
              </w:rPr>
              <w:t>Gia công đầu cốt lắp dây động lực. Đấu dây vào động cơ</w:t>
            </w:r>
          </w:p>
        </w:tc>
        <w:tc>
          <w:tcPr>
            <w:tcW w:w="2597" w:type="dxa"/>
          </w:tcPr>
          <w:p w14:paraId="566DC64E" w14:textId="77777777" w:rsidR="009835D3" w:rsidRPr="00CB2779" w:rsidRDefault="009835D3" w:rsidP="006D6AC8">
            <w:pPr>
              <w:pStyle w:val="TableParagraph"/>
              <w:spacing w:after="60" w:line="276" w:lineRule="auto"/>
              <w:ind w:right="130"/>
              <w:rPr>
                <w:sz w:val="28"/>
                <w:szCs w:val="28"/>
              </w:rPr>
            </w:pPr>
            <w:r w:rsidRPr="00CB2779">
              <w:rPr>
                <w:sz w:val="28"/>
                <w:szCs w:val="28"/>
              </w:rPr>
              <w:t xml:space="preserve">Dây động lực phải đúng chủng loại, đi </w:t>
            </w:r>
            <w:r w:rsidRPr="00CB2779">
              <w:rPr>
                <w:spacing w:val="-4"/>
                <w:sz w:val="28"/>
                <w:szCs w:val="28"/>
              </w:rPr>
              <w:t xml:space="preserve">dây </w:t>
            </w:r>
            <w:r w:rsidRPr="00CB2779">
              <w:rPr>
                <w:sz w:val="28"/>
                <w:szCs w:val="28"/>
              </w:rPr>
              <w:t>theo máng nhựa</w:t>
            </w:r>
            <w:r w:rsidRPr="00CB2779">
              <w:rPr>
                <w:spacing w:val="-1"/>
                <w:sz w:val="28"/>
                <w:szCs w:val="28"/>
              </w:rPr>
              <w:t xml:space="preserve"> </w:t>
            </w:r>
            <w:r w:rsidRPr="00CB2779">
              <w:rPr>
                <w:sz w:val="28"/>
                <w:szCs w:val="28"/>
              </w:rPr>
              <w:t>tránh</w:t>
            </w:r>
            <w:r w:rsidR="008D0F6E" w:rsidRPr="00CB2779">
              <w:rPr>
                <w:sz w:val="28"/>
                <w:szCs w:val="28"/>
                <w:lang w:val="en-US"/>
              </w:rPr>
              <w:t xml:space="preserve"> </w:t>
            </w:r>
            <w:r w:rsidRPr="00CB2779">
              <w:rPr>
                <w:sz w:val="28"/>
                <w:szCs w:val="28"/>
              </w:rPr>
              <w:t>chồng chéo</w:t>
            </w:r>
          </w:p>
        </w:tc>
      </w:tr>
      <w:tr w:rsidR="00F01ED6" w:rsidRPr="00CB2779" w14:paraId="0858A4BF" w14:textId="77777777" w:rsidTr="001A398D">
        <w:trPr>
          <w:trHeight w:val="1335"/>
        </w:trPr>
        <w:tc>
          <w:tcPr>
            <w:tcW w:w="633" w:type="dxa"/>
          </w:tcPr>
          <w:p w14:paraId="3CAF3BCA" w14:textId="77777777" w:rsidR="009835D3" w:rsidRPr="00CB2779" w:rsidRDefault="009835D3" w:rsidP="006D6AC8">
            <w:pPr>
              <w:pStyle w:val="TableParagraph"/>
              <w:spacing w:after="60" w:line="276" w:lineRule="auto"/>
              <w:rPr>
                <w:b/>
                <w:sz w:val="28"/>
                <w:szCs w:val="28"/>
              </w:rPr>
            </w:pPr>
            <w:r w:rsidRPr="00CB2779">
              <w:rPr>
                <w:b/>
                <w:w w:val="99"/>
                <w:sz w:val="28"/>
                <w:szCs w:val="28"/>
              </w:rPr>
              <w:t>6</w:t>
            </w:r>
          </w:p>
        </w:tc>
        <w:tc>
          <w:tcPr>
            <w:tcW w:w="2033" w:type="dxa"/>
          </w:tcPr>
          <w:p w14:paraId="299597D0" w14:textId="77777777" w:rsidR="009835D3" w:rsidRPr="00CB2779" w:rsidRDefault="009835D3" w:rsidP="006D6AC8">
            <w:pPr>
              <w:pStyle w:val="TableParagraph"/>
              <w:spacing w:after="60" w:line="276" w:lineRule="auto"/>
              <w:rPr>
                <w:sz w:val="28"/>
                <w:szCs w:val="28"/>
              </w:rPr>
            </w:pPr>
            <w:r w:rsidRPr="00CB2779">
              <w:rPr>
                <w:sz w:val="28"/>
                <w:szCs w:val="28"/>
              </w:rPr>
              <w:t>Vận hành động cơ</w:t>
            </w:r>
          </w:p>
        </w:tc>
        <w:tc>
          <w:tcPr>
            <w:tcW w:w="3324" w:type="dxa"/>
          </w:tcPr>
          <w:p w14:paraId="6AEDE1D3" w14:textId="77777777" w:rsidR="009835D3" w:rsidRPr="00CB2779" w:rsidRDefault="009835D3" w:rsidP="006D6AC8">
            <w:pPr>
              <w:pStyle w:val="TableParagraph"/>
              <w:spacing w:after="60" w:line="276" w:lineRule="auto"/>
              <w:ind w:right="258"/>
              <w:rPr>
                <w:sz w:val="28"/>
                <w:szCs w:val="28"/>
              </w:rPr>
            </w:pPr>
            <w:r w:rsidRPr="00CB2779">
              <w:rPr>
                <w:sz w:val="28"/>
                <w:szCs w:val="28"/>
              </w:rPr>
              <w:t>Kiểm tra đủ nguồn điện 3 pha, đóng nguồn và khởi</w:t>
            </w:r>
            <w:r w:rsidR="008D0F6E" w:rsidRPr="00CB2779">
              <w:rPr>
                <w:sz w:val="28"/>
                <w:szCs w:val="28"/>
                <w:lang w:val="en-US"/>
              </w:rPr>
              <w:t xml:space="preserve"> </w:t>
            </w:r>
            <w:r w:rsidRPr="00CB2779">
              <w:rPr>
                <w:sz w:val="28"/>
                <w:szCs w:val="28"/>
              </w:rPr>
              <w:t>động máy</w:t>
            </w:r>
          </w:p>
        </w:tc>
        <w:tc>
          <w:tcPr>
            <w:tcW w:w="2597" w:type="dxa"/>
          </w:tcPr>
          <w:p w14:paraId="42FD3EA2" w14:textId="77777777" w:rsidR="009835D3" w:rsidRPr="00CB2779" w:rsidRDefault="009835D3" w:rsidP="006D6AC8">
            <w:pPr>
              <w:pStyle w:val="TableParagraph"/>
              <w:spacing w:after="60" w:line="276" w:lineRule="auto"/>
              <w:ind w:right="93"/>
              <w:rPr>
                <w:sz w:val="28"/>
                <w:szCs w:val="28"/>
              </w:rPr>
            </w:pPr>
            <w:r w:rsidRPr="00CB2779">
              <w:rPr>
                <w:sz w:val="28"/>
                <w:szCs w:val="28"/>
              </w:rPr>
              <w:t>Động cơ quay, chạy êm theo đúng yêu cầu điều</w:t>
            </w:r>
            <w:r w:rsidR="008D0F6E" w:rsidRPr="00CB2779">
              <w:rPr>
                <w:sz w:val="28"/>
                <w:szCs w:val="28"/>
                <w:lang w:val="en-US"/>
              </w:rPr>
              <w:t xml:space="preserve"> </w:t>
            </w:r>
            <w:r w:rsidRPr="00CB2779">
              <w:rPr>
                <w:sz w:val="28"/>
                <w:szCs w:val="28"/>
              </w:rPr>
              <w:t>khiển</w:t>
            </w:r>
          </w:p>
        </w:tc>
      </w:tr>
    </w:tbl>
    <w:p w14:paraId="4BB4E956" w14:textId="77777777" w:rsidR="009835D3" w:rsidRPr="00CB2779" w:rsidRDefault="009835D3" w:rsidP="006D6AC8">
      <w:pPr>
        <w:spacing w:after="60"/>
        <w:rPr>
          <w:szCs w:val="28"/>
        </w:rPr>
        <w:sectPr w:rsidR="009835D3" w:rsidRPr="00CB2779" w:rsidSect="00783D34">
          <w:type w:val="nextColumn"/>
          <w:pgSz w:w="11907" w:h="16839" w:code="9"/>
          <w:pgMar w:top="1134" w:right="1134" w:bottom="1134" w:left="1701" w:header="715" w:footer="747" w:gutter="0"/>
          <w:cols w:space="720"/>
        </w:sectPr>
      </w:pPr>
    </w:p>
    <w:p w14:paraId="766859B0" w14:textId="77777777" w:rsidR="009835D3" w:rsidRPr="00CB2779" w:rsidRDefault="00527A2A" w:rsidP="006D6AC8">
      <w:pPr>
        <w:pStyle w:val="Heading3"/>
        <w:numPr>
          <w:ilvl w:val="0"/>
          <w:numId w:val="0"/>
        </w:numPr>
        <w:spacing w:before="0" w:line="276" w:lineRule="auto"/>
        <w:rPr>
          <w:rFonts w:ascii="Times New Roman" w:hAnsi="Times New Roman"/>
          <w:i/>
          <w:iCs/>
          <w:sz w:val="28"/>
          <w:szCs w:val="28"/>
        </w:rPr>
      </w:pPr>
      <w:bookmarkStart w:id="246" w:name="_Toc184890882"/>
      <w:r w:rsidRPr="00CB2779">
        <w:rPr>
          <w:rFonts w:ascii="Times New Roman" w:hAnsi="Times New Roman"/>
          <w:i/>
          <w:iCs/>
          <w:sz w:val="28"/>
          <w:szCs w:val="28"/>
          <w:lang w:val="en-US"/>
        </w:rPr>
        <w:lastRenderedPageBreak/>
        <w:t xml:space="preserve">4.3. </w:t>
      </w:r>
      <w:r w:rsidR="00A67FB9" w:rsidRPr="00CB2779">
        <w:rPr>
          <w:rFonts w:ascii="Times New Roman" w:hAnsi="Times New Roman"/>
          <w:i/>
          <w:iCs/>
          <w:sz w:val="28"/>
          <w:szCs w:val="28"/>
          <w:lang w:val="pl-PL"/>
        </w:rPr>
        <w:t>Những hư hỏng thường gặp và biện pháp sửa chữa, khắc phục</w:t>
      </w:r>
      <w:bookmarkEnd w:id="246"/>
    </w:p>
    <w:p w14:paraId="1C459FCA" w14:textId="77777777" w:rsidR="009835D3" w:rsidRPr="00CB2779" w:rsidRDefault="009835D3" w:rsidP="006D6AC8">
      <w:pPr>
        <w:pStyle w:val="BodyText"/>
        <w:spacing w:before="0" w:after="60" w:line="276" w:lineRule="auto"/>
        <w:rPr>
          <w:rFonts w:ascii="Times New Roman" w:hAnsi="Times New Roman"/>
          <w:b/>
          <w:sz w:val="28"/>
          <w:szCs w:val="28"/>
        </w:rPr>
      </w:pPr>
    </w:p>
    <w:tbl>
      <w:tblPr>
        <w:tblW w:w="9034"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0"/>
        <w:gridCol w:w="2715"/>
        <w:gridCol w:w="2206"/>
        <w:gridCol w:w="2344"/>
        <w:gridCol w:w="1139"/>
      </w:tblGrid>
      <w:tr w:rsidR="009835D3" w:rsidRPr="00CB2779" w14:paraId="63CA6104" w14:textId="77777777" w:rsidTr="001A398D">
        <w:trPr>
          <w:trHeight w:val="891"/>
        </w:trPr>
        <w:tc>
          <w:tcPr>
            <w:tcW w:w="630" w:type="dxa"/>
          </w:tcPr>
          <w:p w14:paraId="360FBCC2" w14:textId="77777777" w:rsidR="009835D3" w:rsidRPr="00CB2779" w:rsidRDefault="009835D3" w:rsidP="006D6AC8">
            <w:pPr>
              <w:pStyle w:val="TableParagraph"/>
              <w:spacing w:after="60" w:line="276" w:lineRule="auto"/>
              <w:ind w:left="148"/>
              <w:rPr>
                <w:b/>
                <w:sz w:val="28"/>
                <w:szCs w:val="28"/>
              </w:rPr>
            </w:pPr>
            <w:r w:rsidRPr="00CB2779">
              <w:rPr>
                <w:b/>
                <w:sz w:val="28"/>
                <w:szCs w:val="28"/>
              </w:rPr>
              <w:t>TT</w:t>
            </w:r>
          </w:p>
        </w:tc>
        <w:tc>
          <w:tcPr>
            <w:tcW w:w="2715" w:type="dxa"/>
          </w:tcPr>
          <w:p w14:paraId="14C9370B" w14:textId="77777777" w:rsidR="009835D3" w:rsidRPr="00CB2779" w:rsidRDefault="009835D3" w:rsidP="006D6AC8">
            <w:pPr>
              <w:pStyle w:val="TableParagraph"/>
              <w:spacing w:after="60" w:line="276" w:lineRule="auto"/>
              <w:ind w:left="360"/>
              <w:rPr>
                <w:b/>
                <w:sz w:val="28"/>
                <w:szCs w:val="28"/>
              </w:rPr>
            </w:pPr>
            <w:r w:rsidRPr="00CB2779">
              <w:rPr>
                <w:b/>
                <w:sz w:val="28"/>
                <w:szCs w:val="28"/>
              </w:rPr>
              <w:t>Hiện tượng</w:t>
            </w:r>
          </w:p>
        </w:tc>
        <w:tc>
          <w:tcPr>
            <w:tcW w:w="2206" w:type="dxa"/>
          </w:tcPr>
          <w:p w14:paraId="06516F4D" w14:textId="77777777" w:rsidR="000669BB" w:rsidRPr="00CB2779" w:rsidRDefault="000669BB" w:rsidP="006D6AC8">
            <w:pPr>
              <w:pStyle w:val="TableParagraph"/>
              <w:spacing w:after="60" w:line="276" w:lineRule="auto"/>
              <w:ind w:left="0"/>
              <w:jc w:val="center"/>
              <w:rPr>
                <w:b/>
                <w:sz w:val="28"/>
                <w:szCs w:val="28"/>
              </w:rPr>
            </w:pPr>
          </w:p>
          <w:p w14:paraId="7D278954" w14:textId="77777777" w:rsidR="009835D3" w:rsidRPr="00CB2779" w:rsidRDefault="009835D3" w:rsidP="006D6AC8">
            <w:pPr>
              <w:pStyle w:val="TableParagraph"/>
              <w:spacing w:after="60" w:line="276" w:lineRule="auto"/>
              <w:ind w:left="0"/>
              <w:jc w:val="center"/>
              <w:rPr>
                <w:b/>
                <w:sz w:val="28"/>
                <w:szCs w:val="28"/>
              </w:rPr>
            </w:pPr>
            <w:r w:rsidRPr="00CB2779">
              <w:rPr>
                <w:b/>
                <w:sz w:val="28"/>
                <w:szCs w:val="28"/>
              </w:rPr>
              <w:t>Nguyên nhân dự</w:t>
            </w:r>
          </w:p>
          <w:p w14:paraId="70CC49BC" w14:textId="77777777" w:rsidR="009835D3" w:rsidRPr="00CB2779" w:rsidRDefault="009835D3" w:rsidP="006D6AC8">
            <w:pPr>
              <w:pStyle w:val="TableParagraph"/>
              <w:spacing w:after="60" w:line="276" w:lineRule="auto"/>
              <w:ind w:left="313" w:right="308"/>
              <w:jc w:val="center"/>
              <w:rPr>
                <w:b/>
                <w:sz w:val="28"/>
                <w:szCs w:val="28"/>
              </w:rPr>
            </w:pPr>
            <w:r w:rsidRPr="00CB2779">
              <w:rPr>
                <w:b/>
                <w:sz w:val="28"/>
                <w:szCs w:val="28"/>
              </w:rPr>
              <w:t>đoán</w:t>
            </w:r>
          </w:p>
        </w:tc>
        <w:tc>
          <w:tcPr>
            <w:tcW w:w="2344" w:type="dxa"/>
          </w:tcPr>
          <w:p w14:paraId="683592A0" w14:textId="77777777" w:rsidR="000669BB" w:rsidRPr="00CB2779" w:rsidRDefault="000669BB" w:rsidP="006D6AC8">
            <w:pPr>
              <w:pStyle w:val="TableParagraph"/>
              <w:spacing w:after="60" w:line="276" w:lineRule="auto"/>
              <w:ind w:left="358" w:right="351"/>
              <w:jc w:val="center"/>
              <w:rPr>
                <w:b/>
                <w:sz w:val="28"/>
                <w:szCs w:val="28"/>
              </w:rPr>
            </w:pPr>
          </w:p>
          <w:p w14:paraId="6A470287" w14:textId="77777777" w:rsidR="009835D3" w:rsidRPr="00CB2779" w:rsidRDefault="009835D3" w:rsidP="006D6AC8">
            <w:pPr>
              <w:pStyle w:val="TableParagraph"/>
              <w:spacing w:after="60" w:line="276" w:lineRule="auto"/>
              <w:ind w:left="358" w:right="351"/>
              <w:jc w:val="center"/>
              <w:rPr>
                <w:b/>
                <w:sz w:val="28"/>
                <w:szCs w:val="28"/>
              </w:rPr>
            </w:pPr>
            <w:r w:rsidRPr="00CB2779">
              <w:rPr>
                <w:b/>
                <w:sz w:val="28"/>
                <w:szCs w:val="28"/>
              </w:rPr>
              <w:t>Kiểm tra, sửa</w:t>
            </w:r>
          </w:p>
          <w:p w14:paraId="4138DF4B" w14:textId="77777777" w:rsidR="009835D3" w:rsidRPr="00CB2779" w:rsidRDefault="009835D3" w:rsidP="006D6AC8">
            <w:pPr>
              <w:pStyle w:val="TableParagraph"/>
              <w:spacing w:after="60" w:line="276" w:lineRule="auto"/>
              <w:ind w:left="357" w:right="351"/>
              <w:jc w:val="center"/>
              <w:rPr>
                <w:b/>
                <w:sz w:val="28"/>
                <w:szCs w:val="28"/>
              </w:rPr>
            </w:pPr>
            <w:r w:rsidRPr="00CB2779">
              <w:rPr>
                <w:b/>
                <w:sz w:val="28"/>
                <w:szCs w:val="28"/>
              </w:rPr>
              <w:t>chữa</w:t>
            </w:r>
          </w:p>
        </w:tc>
        <w:tc>
          <w:tcPr>
            <w:tcW w:w="1139" w:type="dxa"/>
          </w:tcPr>
          <w:p w14:paraId="3DDB0974" w14:textId="77777777" w:rsidR="000669BB" w:rsidRPr="00CB2779" w:rsidRDefault="000669BB" w:rsidP="006D6AC8">
            <w:pPr>
              <w:pStyle w:val="TableParagraph"/>
              <w:spacing w:after="60" w:line="276" w:lineRule="auto"/>
              <w:ind w:left="119" w:right="110"/>
              <w:jc w:val="center"/>
              <w:rPr>
                <w:b/>
                <w:sz w:val="28"/>
                <w:szCs w:val="28"/>
              </w:rPr>
            </w:pPr>
          </w:p>
          <w:p w14:paraId="17066C61" w14:textId="77777777" w:rsidR="009835D3" w:rsidRPr="00CB2779" w:rsidRDefault="009835D3" w:rsidP="006D6AC8">
            <w:pPr>
              <w:pStyle w:val="TableParagraph"/>
              <w:spacing w:after="60" w:line="276" w:lineRule="auto"/>
              <w:ind w:left="119" w:right="110"/>
              <w:jc w:val="center"/>
              <w:rPr>
                <w:b/>
                <w:sz w:val="28"/>
                <w:szCs w:val="28"/>
              </w:rPr>
            </w:pPr>
            <w:r w:rsidRPr="00CB2779">
              <w:rPr>
                <w:b/>
                <w:sz w:val="28"/>
                <w:szCs w:val="28"/>
              </w:rPr>
              <w:t>Kết quả</w:t>
            </w:r>
          </w:p>
          <w:p w14:paraId="6C78726B" w14:textId="77777777" w:rsidR="009835D3" w:rsidRPr="00CB2779" w:rsidRDefault="009835D3" w:rsidP="006D6AC8">
            <w:pPr>
              <w:pStyle w:val="TableParagraph"/>
              <w:spacing w:after="60" w:line="276" w:lineRule="auto"/>
              <w:ind w:left="119" w:right="111"/>
              <w:jc w:val="center"/>
              <w:rPr>
                <w:b/>
                <w:sz w:val="28"/>
                <w:szCs w:val="28"/>
              </w:rPr>
            </w:pPr>
          </w:p>
        </w:tc>
      </w:tr>
      <w:tr w:rsidR="009835D3" w:rsidRPr="00CB2779" w14:paraId="63F630CE" w14:textId="77777777" w:rsidTr="001A398D">
        <w:trPr>
          <w:trHeight w:val="1246"/>
        </w:trPr>
        <w:tc>
          <w:tcPr>
            <w:tcW w:w="630" w:type="dxa"/>
          </w:tcPr>
          <w:p w14:paraId="65F8B0E4" w14:textId="77777777" w:rsidR="009835D3" w:rsidRPr="00CB2779" w:rsidRDefault="009835D3" w:rsidP="006D6AC8">
            <w:pPr>
              <w:pStyle w:val="TableParagraph"/>
              <w:spacing w:after="60" w:line="276" w:lineRule="auto"/>
              <w:rPr>
                <w:b/>
                <w:sz w:val="28"/>
                <w:szCs w:val="28"/>
              </w:rPr>
            </w:pPr>
            <w:r w:rsidRPr="00CB2779">
              <w:rPr>
                <w:b/>
                <w:w w:val="99"/>
                <w:sz w:val="28"/>
                <w:szCs w:val="28"/>
              </w:rPr>
              <w:t>1</w:t>
            </w:r>
          </w:p>
        </w:tc>
        <w:tc>
          <w:tcPr>
            <w:tcW w:w="2715" w:type="dxa"/>
          </w:tcPr>
          <w:p w14:paraId="10A6FDE3" w14:textId="77777777" w:rsidR="009835D3" w:rsidRPr="00CB2779" w:rsidRDefault="009835D3" w:rsidP="006D6AC8">
            <w:pPr>
              <w:pStyle w:val="TableParagraph"/>
              <w:spacing w:after="60" w:line="276" w:lineRule="auto"/>
              <w:ind w:right="39" w:firstLine="64"/>
              <w:rPr>
                <w:sz w:val="28"/>
                <w:szCs w:val="28"/>
              </w:rPr>
            </w:pPr>
            <w:r w:rsidRPr="00CB2779">
              <w:rPr>
                <w:sz w:val="28"/>
                <w:szCs w:val="28"/>
              </w:rPr>
              <w:t>Khi đóng cấp nguồn mạch điều khiển</w:t>
            </w:r>
          </w:p>
          <w:p w14:paraId="7166A5E2" w14:textId="77777777" w:rsidR="009835D3" w:rsidRPr="00CB2779" w:rsidRDefault="009835D3" w:rsidP="006D6AC8">
            <w:pPr>
              <w:pStyle w:val="TableParagraph"/>
              <w:spacing w:after="60" w:line="276" w:lineRule="auto"/>
              <w:rPr>
                <w:sz w:val="28"/>
                <w:szCs w:val="28"/>
              </w:rPr>
            </w:pPr>
            <w:r w:rsidRPr="00CB2779">
              <w:rPr>
                <w:sz w:val="28"/>
                <w:szCs w:val="28"/>
              </w:rPr>
              <w:t>không làm việc</w:t>
            </w:r>
          </w:p>
        </w:tc>
        <w:tc>
          <w:tcPr>
            <w:tcW w:w="2206" w:type="dxa"/>
          </w:tcPr>
          <w:p w14:paraId="09F6C6B1" w14:textId="77777777" w:rsidR="009835D3" w:rsidRPr="00CB2779" w:rsidRDefault="009835D3" w:rsidP="006D6AC8">
            <w:pPr>
              <w:pStyle w:val="TableParagraph"/>
              <w:spacing w:after="60" w:line="276" w:lineRule="auto"/>
              <w:ind w:right="144" w:firstLine="64"/>
              <w:rPr>
                <w:sz w:val="28"/>
                <w:szCs w:val="28"/>
              </w:rPr>
            </w:pPr>
            <w:r w:rsidRPr="00CB2779">
              <w:rPr>
                <w:sz w:val="28"/>
                <w:szCs w:val="28"/>
              </w:rPr>
              <w:t>Chưa có nguồn tới cuộn hút côngtắctơ K</w:t>
            </w:r>
          </w:p>
        </w:tc>
        <w:tc>
          <w:tcPr>
            <w:tcW w:w="2344" w:type="dxa"/>
          </w:tcPr>
          <w:p w14:paraId="5B3123E1" w14:textId="77777777" w:rsidR="009835D3" w:rsidRPr="00CB2779" w:rsidRDefault="009835D3" w:rsidP="006D6AC8">
            <w:pPr>
              <w:pStyle w:val="TableParagraph"/>
              <w:spacing w:after="60" w:line="276" w:lineRule="auto"/>
              <w:ind w:right="424"/>
              <w:rPr>
                <w:sz w:val="28"/>
                <w:szCs w:val="28"/>
              </w:rPr>
            </w:pPr>
            <w:r w:rsidRPr="00CB2779">
              <w:rPr>
                <w:sz w:val="28"/>
                <w:szCs w:val="28"/>
              </w:rPr>
              <w:t>Kiểm tra lại dây cấp nguồn cho mạch điều khiển</w:t>
            </w:r>
          </w:p>
        </w:tc>
        <w:tc>
          <w:tcPr>
            <w:tcW w:w="1139" w:type="dxa"/>
          </w:tcPr>
          <w:p w14:paraId="073A55B2" w14:textId="77777777" w:rsidR="009835D3" w:rsidRPr="00CB2779" w:rsidRDefault="009835D3" w:rsidP="006D6AC8">
            <w:pPr>
              <w:pStyle w:val="TableParagraph"/>
              <w:spacing w:after="60" w:line="276" w:lineRule="auto"/>
              <w:ind w:left="0"/>
              <w:rPr>
                <w:sz w:val="28"/>
                <w:szCs w:val="28"/>
              </w:rPr>
            </w:pPr>
          </w:p>
        </w:tc>
      </w:tr>
      <w:tr w:rsidR="009835D3" w:rsidRPr="00CB2779" w14:paraId="7C85377D" w14:textId="77777777" w:rsidTr="001A398D">
        <w:trPr>
          <w:trHeight w:val="1391"/>
        </w:trPr>
        <w:tc>
          <w:tcPr>
            <w:tcW w:w="630" w:type="dxa"/>
          </w:tcPr>
          <w:p w14:paraId="76BB2FF1" w14:textId="77777777" w:rsidR="009835D3" w:rsidRPr="00CB2779" w:rsidRDefault="009835D3" w:rsidP="006D6AC8">
            <w:pPr>
              <w:pStyle w:val="TableParagraph"/>
              <w:spacing w:after="60" w:line="276" w:lineRule="auto"/>
              <w:rPr>
                <w:b/>
                <w:sz w:val="28"/>
                <w:szCs w:val="28"/>
              </w:rPr>
            </w:pPr>
            <w:r w:rsidRPr="00CB2779">
              <w:rPr>
                <w:b/>
                <w:w w:val="99"/>
                <w:sz w:val="28"/>
                <w:szCs w:val="28"/>
              </w:rPr>
              <w:t>2</w:t>
            </w:r>
          </w:p>
        </w:tc>
        <w:tc>
          <w:tcPr>
            <w:tcW w:w="2715" w:type="dxa"/>
          </w:tcPr>
          <w:p w14:paraId="062B19FB" w14:textId="77777777" w:rsidR="009835D3" w:rsidRPr="00CB2779" w:rsidRDefault="009835D3" w:rsidP="006D6AC8">
            <w:pPr>
              <w:pStyle w:val="TableParagraph"/>
              <w:spacing w:after="60" w:line="276" w:lineRule="auto"/>
              <w:ind w:right="149"/>
              <w:rPr>
                <w:sz w:val="28"/>
                <w:szCs w:val="28"/>
              </w:rPr>
            </w:pPr>
            <w:r w:rsidRPr="00CB2779">
              <w:rPr>
                <w:sz w:val="28"/>
                <w:szCs w:val="28"/>
              </w:rPr>
              <w:t xml:space="preserve">Khi tác động ấn </w:t>
            </w:r>
            <w:r w:rsidRPr="00CB2779">
              <w:rPr>
                <w:position w:val="2"/>
                <w:sz w:val="28"/>
                <w:szCs w:val="28"/>
              </w:rPr>
              <w:t>nút mở máy M</w:t>
            </w:r>
            <w:r w:rsidRPr="00CB2779">
              <w:rPr>
                <w:sz w:val="28"/>
                <w:szCs w:val="28"/>
              </w:rPr>
              <w:t>1 động cơ quay, bỏ ra thì mất</w:t>
            </w:r>
          </w:p>
        </w:tc>
        <w:tc>
          <w:tcPr>
            <w:tcW w:w="2206" w:type="dxa"/>
          </w:tcPr>
          <w:p w14:paraId="3E90552D" w14:textId="77777777" w:rsidR="009835D3" w:rsidRPr="00CB2779" w:rsidRDefault="009835D3" w:rsidP="006D6AC8">
            <w:pPr>
              <w:pStyle w:val="TableParagraph"/>
              <w:spacing w:after="60" w:line="276" w:lineRule="auto"/>
              <w:rPr>
                <w:sz w:val="28"/>
                <w:szCs w:val="28"/>
              </w:rPr>
            </w:pPr>
            <w:r w:rsidRPr="00CB2779">
              <w:rPr>
                <w:sz w:val="28"/>
                <w:szCs w:val="28"/>
              </w:rPr>
              <w:t>Mất duy trì</w:t>
            </w:r>
          </w:p>
        </w:tc>
        <w:tc>
          <w:tcPr>
            <w:tcW w:w="2344" w:type="dxa"/>
          </w:tcPr>
          <w:p w14:paraId="42207285" w14:textId="77777777" w:rsidR="009835D3" w:rsidRPr="00CB2779" w:rsidRDefault="009835D3" w:rsidP="006D6AC8">
            <w:pPr>
              <w:pStyle w:val="TableParagraph"/>
              <w:spacing w:after="60" w:line="276" w:lineRule="auto"/>
              <w:ind w:right="112" w:firstLine="64"/>
              <w:jc w:val="both"/>
              <w:rPr>
                <w:sz w:val="28"/>
                <w:szCs w:val="28"/>
              </w:rPr>
            </w:pPr>
            <w:r w:rsidRPr="00CB2779">
              <w:rPr>
                <w:sz w:val="28"/>
                <w:szCs w:val="28"/>
              </w:rPr>
              <w:t xml:space="preserve">Kiểm tra tiếp điểm duy trì của công tắc </w:t>
            </w:r>
            <w:r w:rsidRPr="00CB2779">
              <w:rPr>
                <w:position w:val="2"/>
                <w:sz w:val="28"/>
                <w:szCs w:val="28"/>
              </w:rPr>
              <w:t>tơ K</w:t>
            </w:r>
            <w:r w:rsidRPr="00CB2779">
              <w:rPr>
                <w:sz w:val="28"/>
                <w:szCs w:val="28"/>
              </w:rPr>
              <w:t xml:space="preserve">2 </w:t>
            </w:r>
            <w:r w:rsidRPr="00CB2779">
              <w:rPr>
                <w:position w:val="2"/>
                <w:sz w:val="28"/>
                <w:szCs w:val="28"/>
              </w:rPr>
              <w:t>( 3-5 ),</w:t>
            </w:r>
          </w:p>
          <w:p w14:paraId="71D6239E" w14:textId="77777777" w:rsidR="009835D3" w:rsidRPr="00CB2779" w:rsidRDefault="009835D3" w:rsidP="006D6AC8">
            <w:pPr>
              <w:pStyle w:val="TableParagraph"/>
              <w:spacing w:after="60" w:line="276" w:lineRule="auto"/>
              <w:ind w:left="0" w:firstLine="172"/>
              <w:jc w:val="both"/>
              <w:rPr>
                <w:sz w:val="28"/>
                <w:szCs w:val="28"/>
              </w:rPr>
            </w:pPr>
            <w:r w:rsidRPr="00CB2779">
              <w:rPr>
                <w:sz w:val="28"/>
                <w:szCs w:val="28"/>
              </w:rPr>
              <w:t>hoặc dây nối tới</w:t>
            </w:r>
            <w:r w:rsidR="000669BB" w:rsidRPr="00CB2779">
              <w:rPr>
                <w:sz w:val="28"/>
                <w:szCs w:val="28"/>
                <w:lang w:val="en-US"/>
              </w:rPr>
              <w:t xml:space="preserve"> </w:t>
            </w:r>
            <w:r w:rsidRPr="00CB2779">
              <w:rPr>
                <w:sz w:val="28"/>
                <w:szCs w:val="28"/>
              </w:rPr>
              <w:t>nó</w:t>
            </w:r>
          </w:p>
        </w:tc>
        <w:tc>
          <w:tcPr>
            <w:tcW w:w="1139" w:type="dxa"/>
          </w:tcPr>
          <w:p w14:paraId="3F21534B" w14:textId="77777777" w:rsidR="009835D3" w:rsidRPr="00CB2779" w:rsidRDefault="009835D3" w:rsidP="006D6AC8">
            <w:pPr>
              <w:pStyle w:val="TableParagraph"/>
              <w:spacing w:after="60" w:line="276" w:lineRule="auto"/>
              <w:ind w:left="0"/>
              <w:rPr>
                <w:sz w:val="28"/>
                <w:szCs w:val="28"/>
              </w:rPr>
            </w:pPr>
          </w:p>
        </w:tc>
      </w:tr>
      <w:tr w:rsidR="009835D3" w:rsidRPr="00CB2779" w14:paraId="71B68DAE" w14:textId="77777777" w:rsidTr="001A398D">
        <w:trPr>
          <w:trHeight w:val="1440"/>
        </w:trPr>
        <w:tc>
          <w:tcPr>
            <w:tcW w:w="630" w:type="dxa"/>
          </w:tcPr>
          <w:p w14:paraId="1DAEAF0C" w14:textId="77777777" w:rsidR="009835D3" w:rsidRPr="00CB2779" w:rsidRDefault="009835D3" w:rsidP="006D6AC8">
            <w:pPr>
              <w:pStyle w:val="TableParagraph"/>
              <w:spacing w:after="60" w:line="276" w:lineRule="auto"/>
              <w:rPr>
                <w:b/>
                <w:sz w:val="28"/>
                <w:szCs w:val="28"/>
              </w:rPr>
            </w:pPr>
            <w:r w:rsidRPr="00CB2779">
              <w:rPr>
                <w:b/>
                <w:w w:val="99"/>
                <w:sz w:val="28"/>
                <w:szCs w:val="28"/>
              </w:rPr>
              <w:t>3</w:t>
            </w:r>
          </w:p>
        </w:tc>
        <w:tc>
          <w:tcPr>
            <w:tcW w:w="2715" w:type="dxa"/>
          </w:tcPr>
          <w:p w14:paraId="517E23EB" w14:textId="77777777" w:rsidR="009835D3" w:rsidRPr="00CB2779" w:rsidRDefault="009835D3" w:rsidP="006D6AC8">
            <w:pPr>
              <w:pStyle w:val="TableParagraph"/>
              <w:spacing w:after="60" w:line="276" w:lineRule="auto"/>
              <w:ind w:right="114"/>
              <w:rPr>
                <w:sz w:val="28"/>
                <w:szCs w:val="28"/>
              </w:rPr>
            </w:pPr>
            <w:r w:rsidRPr="00CB2779">
              <w:rPr>
                <w:sz w:val="28"/>
                <w:szCs w:val="28"/>
              </w:rPr>
              <w:t xml:space="preserve">Khi tác động </w:t>
            </w:r>
            <w:r w:rsidRPr="00CB2779">
              <w:rPr>
                <w:spacing w:val="-9"/>
                <w:sz w:val="28"/>
                <w:szCs w:val="28"/>
              </w:rPr>
              <w:t xml:space="preserve">mở </w:t>
            </w:r>
            <w:r w:rsidRPr="00CB2779">
              <w:rPr>
                <w:position w:val="2"/>
                <w:sz w:val="28"/>
                <w:szCs w:val="28"/>
              </w:rPr>
              <w:t>máy M</w:t>
            </w:r>
            <w:r w:rsidRPr="00CB2779">
              <w:rPr>
                <w:sz w:val="28"/>
                <w:szCs w:val="28"/>
              </w:rPr>
              <w:t xml:space="preserve">2  </w:t>
            </w:r>
            <w:r w:rsidRPr="00CB2779">
              <w:rPr>
                <w:position w:val="2"/>
                <w:sz w:val="28"/>
                <w:szCs w:val="28"/>
              </w:rPr>
              <w:t xml:space="preserve">động </w:t>
            </w:r>
            <w:r w:rsidRPr="00CB2779">
              <w:rPr>
                <w:sz w:val="28"/>
                <w:szCs w:val="28"/>
              </w:rPr>
              <w:t xml:space="preserve">cơ không ch </w:t>
            </w:r>
            <w:r w:rsidRPr="00CB2779">
              <w:rPr>
                <w:spacing w:val="3"/>
                <w:sz w:val="28"/>
                <w:szCs w:val="28"/>
              </w:rPr>
              <w:t xml:space="preserve">ạy </w:t>
            </w:r>
            <w:r w:rsidRPr="00CB2779">
              <w:rPr>
                <w:sz w:val="28"/>
                <w:szCs w:val="28"/>
              </w:rPr>
              <w:t>được ở chế</w:t>
            </w:r>
            <w:r w:rsidRPr="00CB2779">
              <w:rPr>
                <w:spacing w:val="-3"/>
                <w:sz w:val="28"/>
                <w:szCs w:val="28"/>
              </w:rPr>
              <w:t xml:space="preserve"> </w:t>
            </w:r>
            <w:r w:rsidRPr="00CB2779">
              <w:rPr>
                <w:sz w:val="28"/>
                <w:szCs w:val="28"/>
              </w:rPr>
              <w:t>độ</w:t>
            </w:r>
          </w:p>
          <w:p w14:paraId="6F34CFED" w14:textId="77777777" w:rsidR="009835D3" w:rsidRPr="00CB2779" w:rsidRDefault="009835D3" w:rsidP="006D6AC8">
            <w:pPr>
              <w:pStyle w:val="TableParagraph"/>
              <w:spacing w:after="60" w:line="276" w:lineRule="auto"/>
              <w:rPr>
                <w:sz w:val="28"/>
                <w:szCs w:val="28"/>
              </w:rPr>
            </w:pPr>
            <w:r w:rsidRPr="00CB2779">
              <w:rPr>
                <w:sz w:val="28"/>
                <w:szCs w:val="28"/>
              </w:rPr>
              <w:t>tam giác</w:t>
            </w:r>
          </w:p>
        </w:tc>
        <w:tc>
          <w:tcPr>
            <w:tcW w:w="2206" w:type="dxa"/>
          </w:tcPr>
          <w:p w14:paraId="5819A3F8" w14:textId="77777777" w:rsidR="009835D3" w:rsidRPr="00CB2779" w:rsidRDefault="009835D3" w:rsidP="006D6AC8">
            <w:pPr>
              <w:pStyle w:val="TableParagraph"/>
              <w:spacing w:after="60" w:line="276" w:lineRule="auto"/>
              <w:ind w:right="188"/>
              <w:rPr>
                <w:sz w:val="28"/>
                <w:szCs w:val="28"/>
              </w:rPr>
            </w:pPr>
            <w:r w:rsidRPr="00CB2779">
              <w:rPr>
                <w:position w:val="2"/>
                <w:sz w:val="28"/>
                <w:szCs w:val="28"/>
              </w:rPr>
              <w:t>Côngtắctơ K</w:t>
            </w:r>
            <w:r w:rsidRPr="00CB2779">
              <w:rPr>
                <w:sz w:val="28"/>
                <w:szCs w:val="28"/>
              </w:rPr>
              <w:t xml:space="preserve">3 </w:t>
            </w:r>
            <w:r w:rsidRPr="00CB2779">
              <w:rPr>
                <w:position w:val="2"/>
                <w:sz w:val="28"/>
                <w:szCs w:val="28"/>
              </w:rPr>
              <w:t xml:space="preserve">chưa </w:t>
            </w:r>
            <w:r w:rsidRPr="00CB2779">
              <w:rPr>
                <w:sz w:val="28"/>
                <w:szCs w:val="28"/>
              </w:rPr>
              <w:t>tác động</w:t>
            </w:r>
          </w:p>
        </w:tc>
        <w:tc>
          <w:tcPr>
            <w:tcW w:w="2344" w:type="dxa"/>
          </w:tcPr>
          <w:p w14:paraId="6AB43815" w14:textId="77777777" w:rsidR="009835D3" w:rsidRPr="00CB2779" w:rsidRDefault="009835D3" w:rsidP="006D6AC8">
            <w:pPr>
              <w:pStyle w:val="TableParagraph"/>
              <w:spacing w:after="60" w:line="276" w:lineRule="auto"/>
              <w:rPr>
                <w:sz w:val="28"/>
                <w:szCs w:val="28"/>
              </w:rPr>
            </w:pPr>
            <w:r w:rsidRPr="00CB2779">
              <w:rPr>
                <w:sz w:val="28"/>
                <w:szCs w:val="28"/>
              </w:rPr>
              <w:t xml:space="preserve">Kiểm tra tiếp điểm </w:t>
            </w:r>
            <w:r w:rsidRPr="00CB2779">
              <w:rPr>
                <w:position w:val="2"/>
                <w:sz w:val="28"/>
                <w:szCs w:val="28"/>
              </w:rPr>
              <w:t>K</w:t>
            </w:r>
            <w:r w:rsidRPr="00CB2779">
              <w:rPr>
                <w:sz w:val="28"/>
                <w:szCs w:val="28"/>
              </w:rPr>
              <w:t xml:space="preserve">2 </w:t>
            </w:r>
            <w:r w:rsidRPr="00CB2779">
              <w:rPr>
                <w:position w:val="2"/>
                <w:sz w:val="28"/>
                <w:szCs w:val="28"/>
              </w:rPr>
              <w:t xml:space="preserve">(13-15); các dây </w:t>
            </w:r>
            <w:r w:rsidRPr="00CB2779">
              <w:rPr>
                <w:sz w:val="28"/>
                <w:szCs w:val="28"/>
              </w:rPr>
              <w:t>nối tới cuộn hút</w:t>
            </w:r>
          </w:p>
        </w:tc>
        <w:tc>
          <w:tcPr>
            <w:tcW w:w="1139" w:type="dxa"/>
          </w:tcPr>
          <w:p w14:paraId="1ED8796A" w14:textId="77777777" w:rsidR="009835D3" w:rsidRPr="00CB2779" w:rsidRDefault="009835D3" w:rsidP="006D6AC8">
            <w:pPr>
              <w:pStyle w:val="TableParagraph"/>
              <w:spacing w:after="60" w:line="276" w:lineRule="auto"/>
              <w:ind w:left="0"/>
              <w:rPr>
                <w:sz w:val="28"/>
                <w:szCs w:val="28"/>
              </w:rPr>
            </w:pPr>
          </w:p>
        </w:tc>
      </w:tr>
      <w:tr w:rsidR="009835D3" w:rsidRPr="00CB2779" w14:paraId="3A3F2B8E" w14:textId="77777777" w:rsidTr="001A398D">
        <w:trPr>
          <w:trHeight w:val="1781"/>
        </w:trPr>
        <w:tc>
          <w:tcPr>
            <w:tcW w:w="630" w:type="dxa"/>
          </w:tcPr>
          <w:p w14:paraId="03663291" w14:textId="77777777" w:rsidR="009835D3" w:rsidRPr="00CB2779" w:rsidRDefault="009835D3" w:rsidP="006D6AC8">
            <w:pPr>
              <w:pStyle w:val="TableParagraph"/>
              <w:spacing w:after="60" w:line="276" w:lineRule="auto"/>
              <w:rPr>
                <w:b/>
                <w:sz w:val="28"/>
                <w:szCs w:val="28"/>
              </w:rPr>
            </w:pPr>
            <w:r w:rsidRPr="00CB2779">
              <w:rPr>
                <w:b/>
                <w:w w:val="99"/>
                <w:sz w:val="28"/>
                <w:szCs w:val="28"/>
              </w:rPr>
              <w:t>4</w:t>
            </w:r>
          </w:p>
        </w:tc>
        <w:tc>
          <w:tcPr>
            <w:tcW w:w="2715" w:type="dxa"/>
          </w:tcPr>
          <w:p w14:paraId="02AE9CF3" w14:textId="77777777" w:rsidR="009835D3" w:rsidRPr="00CB2779" w:rsidRDefault="00C823F6" w:rsidP="006D6AC8">
            <w:pPr>
              <w:spacing w:after="60"/>
              <w:rPr>
                <w:lang w:val="vi"/>
              </w:rPr>
            </w:pPr>
            <w:r w:rsidRPr="00CB2779">
              <w:rPr>
                <w:szCs w:val="28"/>
              </w:rPr>
              <w:t>Động cơ chạy ở chế độ tam giác kêu to hơn.</w:t>
            </w:r>
          </w:p>
          <w:p w14:paraId="7FC7D98F" w14:textId="77777777" w:rsidR="000669BB" w:rsidRPr="00CB2779" w:rsidRDefault="000669BB" w:rsidP="006D6AC8">
            <w:pPr>
              <w:spacing w:after="60"/>
              <w:jc w:val="center"/>
              <w:rPr>
                <w:lang w:val="vi"/>
              </w:rPr>
            </w:pPr>
          </w:p>
        </w:tc>
        <w:tc>
          <w:tcPr>
            <w:tcW w:w="2206" w:type="dxa"/>
          </w:tcPr>
          <w:p w14:paraId="30F24780" w14:textId="77777777" w:rsidR="009835D3" w:rsidRPr="00CB2779" w:rsidRDefault="009835D3" w:rsidP="006D6AC8">
            <w:pPr>
              <w:pStyle w:val="TableParagraph"/>
              <w:spacing w:after="60" w:line="276" w:lineRule="auto"/>
              <w:ind w:firstLine="64"/>
              <w:rPr>
                <w:sz w:val="28"/>
                <w:szCs w:val="28"/>
              </w:rPr>
            </w:pPr>
            <w:r w:rsidRPr="00CB2779">
              <w:rPr>
                <w:sz w:val="28"/>
                <w:szCs w:val="28"/>
              </w:rPr>
              <w:t xml:space="preserve">Đấu dây mạch lực của động cơ tới công </w:t>
            </w:r>
            <w:r w:rsidRPr="00CB2779">
              <w:rPr>
                <w:position w:val="2"/>
                <w:sz w:val="28"/>
                <w:szCs w:val="28"/>
              </w:rPr>
              <w:t>tắc tơ K</w:t>
            </w:r>
            <w:r w:rsidRPr="00CB2779">
              <w:rPr>
                <w:sz w:val="28"/>
                <w:szCs w:val="28"/>
              </w:rPr>
              <w:t>2</w:t>
            </w:r>
            <w:r w:rsidRPr="00CB2779">
              <w:rPr>
                <w:position w:val="2"/>
                <w:sz w:val="28"/>
                <w:szCs w:val="28"/>
              </w:rPr>
              <w:t>, K</w:t>
            </w:r>
            <w:r w:rsidRPr="00CB2779">
              <w:rPr>
                <w:sz w:val="28"/>
                <w:szCs w:val="28"/>
              </w:rPr>
              <w:t xml:space="preserve">3 </w:t>
            </w:r>
            <w:r w:rsidRPr="00CB2779">
              <w:rPr>
                <w:position w:val="2"/>
                <w:sz w:val="28"/>
                <w:szCs w:val="28"/>
              </w:rPr>
              <w:t>chưa</w:t>
            </w:r>
            <w:r w:rsidR="000669BB" w:rsidRPr="00CB2779">
              <w:rPr>
                <w:sz w:val="28"/>
                <w:szCs w:val="28"/>
                <w:lang w:val="en-US"/>
              </w:rPr>
              <w:t xml:space="preserve"> </w:t>
            </w:r>
            <w:r w:rsidRPr="00CB2779">
              <w:rPr>
                <w:sz w:val="28"/>
                <w:szCs w:val="28"/>
              </w:rPr>
              <w:t>đúng</w:t>
            </w:r>
          </w:p>
        </w:tc>
        <w:tc>
          <w:tcPr>
            <w:tcW w:w="2344" w:type="dxa"/>
          </w:tcPr>
          <w:p w14:paraId="59ADD057" w14:textId="77777777" w:rsidR="009835D3" w:rsidRPr="00CB2779" w:rsidRDefault="009835D3" w:rsidP="006D6AC8">
            <w:pPr>
              <w:pStyle w:val="TableParagraph"/>
              <w:spacing w:after="60" w:line="276" w:lineRule="auto"/>
              <w:ind w:right="170"/>
              <w:jc w:val="both"/>
              <w:rPr>
                <w:sz w:val="28"/>
                <w:szCs w:val="28"/>
              </w:rPr>
            </w:pPr>
            <w:r w:rsidRPr="00CB2779">
              <w:rPr>
                <w:sz w:val="28"/>
                <w:szCs w:val="28"/>
              </w:rPr>
              <w:t xml:space="preserve">Kiểm tra và đấu </w:t>
            </w:r>
            <w:r w:rsidRPr="00CB2779">
              <w:rPr>
                <w:spacing w:val="-5"/>
                <w:sz w:val="28"/>
                <w:szCs w:val="28"/>
              </w:rPr>
              <w:t xml:space="preserve">lại </w:t>
            </w:r>
            <w:r w:rsidRPr="00CB2779">
              <w:rPr>
                <w:sz w:val="28"/>
                <w:szCs w:val="28"/>
              </w:rPr>
              <w:t>các đầu dây A,B,C và X, Y, Z</w:t>
            </w:r>
            <w:r w:rsidRPr="00CB2779">
              <w:rPr>
                <w:spacing w:val="62"/>
                <w:sz w:val="28"/>
                <w:szCs w:val="28"/>
              </w:rPr>
              <w:t xml:space="preserve"> </w:t>
            </w:r>
            <w:r w:rsidRPr="00CB2779">
              <w:rPr>
                <w:sz w:val="28"/>
                <w:szCs w:val="28"/>
              </w:rPr>
              <w:t>vào</w:t>
            </w:r>
            <w:r w:rsidR="000669BB" w:rsidRPr="00CB2779">
              <w:rPr>
                <w:sz w:val="28"/>
                <w:szCs w:val="28"/>
                <w:lang w:val="en-US"/>
              </w:rPr>
              <w:t xml:space="preserve"> </w:t>
            </w:r>
            <w:r w:rsidRPr="00CB2779">
              <w:rPr>
                <w:position w:val="2"/>
                <w:sz w:val="28"/>
                <w:szCs w:val="28"/>
              </w:rPr>
              <w:t>công tắc tơ K</w:t>
            </w:r>
            <w:r w:rsidRPr="00CB2779">
              <w:rPr>
                <w:sz w:val="28"/>
                <w:szCs w:val="28"/>
              </w:rPr>
              <w:t>2</w:t>
            </w:r>
            <w:r w:rsidRPr="00CB2779">
              <w:rPr>
                <w:position w:val="2"/>
                <w:sz w:val="28"/>
                <w:szCs w:val="28"/>
              </w:rPr>
              <w:t>, K</w:t>
            </w:r>
            <w:r w:rsidRPr="00CB2779">
              <w:rPr>
                <w:sz w:val="28"/>
                <w:szCs w:val="28"/>
              </w:rPr>
              <w:t>3</w:t>
            </w:r>
          </w:p>
        </w:tc>
        <w:tc>
          <w:tcPr>
            <w:tcW w:w="1139" w:type="dxa"/>
          </w:tcPr>
          <w:p w14:paraId="7C1E8772" w14:textId="77777777" w:rsidR="009835D3" w:rsidRPr="00CB2779" w:rsidRDefault="000669BB" w:rsidP="006D6AC8">
            <w:pPr>
              <w:pStyle w:val="TableParagraph"/>
              <w:spacing w:after="60" w:line="276" w:lineRule="auto"/>
              <w:ind w:left="0"/>
              <w:rPr>
                <w:sz w:val="28"/>
                <w:szCs w:val="28"/>
                <w:lang w:val="en-US"/>
              </w:rPr>
            </w:pPr>
            <w:r w:rsidRPr="00CB2779">
              <w:rPr>
                <w:sz w:val="28"/>
                <w:szCs w:val="28"/>
              </w:rPr>
              <w:t>Động cơ chạy ở chế độ tam giác kêu to hơ</w:t>
            </w:r>
            <w:r w:rsidR="001A398D" w:rsidRPr="00CB2779">
              <w:rPr>
                <w:sz w:val="28"/>
                <w:szCs w:val="28"/>
                <w:lang w:val="en-US"/>
              </w:rPr>
              <w:t>n</w:t>
            </w:r>
          </w:p>
        </w:tc>
      </w:tr>
    </w:tbl>
    <w:p w14:paraId="2476CC44" w14:textId="77777777" w:rsidR="009835D3" w:rsidRPr="00CB2779" w:rsidRDefault="009835D3" w:rsidP="006D6AC8">
      <w:pPr>
        <w:pStyle w:val="BodyText"/>
        <w:spacing w:before="0" w:after="60" w:line="276" w:lineRule="auto"/>
        <w:rPr>
          <w:rFonts w:ascii="Times New Roman" w:hAnsi="Times New Roman"/>
          <w:b/>
          <w:sz w:val="28"/>
          <w:szCs w:val="28"/>
        </w:rPr>
      </w:pPr>
    </w:p>
    <w:p w14:paraId="7C8712D5" w14:textId="77777777" w:rsidR="009835D3" w:rsidRPr="00CB2779" w:rsidRDefault="001A0D08" w:rsidP="006D6AC8">
      <w:pPr>
        <w:pStyle w:val="Heading3"/>
        <w:numPr>
          <w:ilvl w:val="0"/>
          <w:numId w:val="0"/>
        </w:numPr>
        <w:spacing w:before="0" w:line="276" w:lineRule="auto"/>
        <w:rPr>
          <w:rFonts w:ascii="Times New Roman" w:hAnsi="Times New Roman"/>
          <w:i/>
          <w:iCs/>
          <w:sz w:val="28"/>
          <w:szCs w:val="28"/>
          <w:lang w:val="en-US"/>
        </w:rPr>
      </w:pPr>
      <w:bookmarkStart w:id="247" w:name="_Toc184890883"/>
      <w:r w:rsidRPr="00CB2779">
        <w:rPr>
          <w:rFonts w:ascii="Times New Roman" w:hAnsi="Times New Roman"/>
          <w:i/>
          <w:iCs/>
          <w:sz w:val="28"/>
          <w:szCs w:val="28"/>
          <w:lang w:val="en-US"/>
        </w:rPr>
        <w:t xml:space="preserve">4.4. </w:t>
      </w:r>
      <w:r w:rsidR="009835D3" w:rsidRPr="00CB2779">
        <w:rPr>
          <w:rFonts w:ascii="Times New Roman" w:hAnsi="Times New Roman"/>
          <w:i/>
          <w:iCs/>
          <w:sz w:val="28"/>
          <w:szCs w:val="28"/>
        </w:rPr>
        <w:t>Thực tập</w:t>
      </w:r>
      <w:r w:rsidRPr="00CB2779">
        <w:rPr>
          <w:rFonts w:ascii="Times New Roman" w:hAnsi="Times New Roman"/>
          <w:i/>
          <w:iCs/>
          <w:sz w:val="28"/>
          <w:szCs w:val="28"/>
          <w:lang w:val="en-US"/>
        </w:rPr>
        <w:t>, đánh giá nhận xét</w:t>
      </w:r>
      <w:bookmarkEnd w:id="247"/>
    </w:p>
    <w:p w14:paraId="64EA762E" w14:textId="77777777" w:rsidR="00337A49" w:rsidRPr="00CB2779" w:rsidRDefault="00337A49" w:rsidP="006D6AC8">
      <w:pPr>
        <w:pStyle w:val="BodyText"/>
        <w:spacing w:before="0" w:after="60" w:line="276" w:lineRule="auto"/>
        <w:ind w:left="212"/>
        <w:rPr>
          <w:rFonts w:ascii="Times New Roman" w:hAnsi="Times New Roman"/>
          <w:sz w:val="28"/>
          <w:szCs w:val="28"/>
        </w:rPr>
      </w:pPr>
      <w:r w:rsidRPr="00CB2779">
        <w:rPr>
          <w:rFonts w:ascii="Times New Roman" w:hAnsi="Times New Roman"/>
          <w:sz w:val="28"/>
          <w:szCs w:val="28"/>
        </w:rPr>
        <w:t>( Giáo viên phát phiếu, sinh viên thực tập ghi kết quả theo mẫu 02 )</w:t>
      </w:r>
    </w:p>
    <w:p w14:paraId="11C4A5D8" w14:textId="77777777" w:rsidR="0094340E" w:rsidRPr="00CB2779" w:rsidRDefault="0094340E" w:rsidP="006D6AC8">
      <w:pPr>
        <w:pStyle w:val="BodyText"/>
        <w:spacing w:before="0" w:after="60" w:line="276" w:lineRule="auto"/>
        <w:rPr>
          <w:rFonts w:ascii="Times New Roman" w:hAnsi="Times New Roman"/>
          <w:sz w:val="20"/>
        </w:rPr>
      </w:pPr>
    </w:p>
    <w:p w14:paraId="401B0EDC" w14:textId="77777777" w:rsidR="0094340E" w:rsidRPr="00CB2779" w:rsidRDefault="0094340E" w:rsidP="006D6AC8">
      <w:pPr>
        <w:pStyle w:val="BodyText"/>
        <w:spacing w:before="0" w:after="60" w:line="276" w:lineRule="auto"/>
        <w:rPr>
          <w:rFonts w:ascii="Times New Roman" w:hAnsi="Times New Roman"/>
          <w:sz w:val="16"/>
        </w:rPr>
      </w:pPr>
    </w:p>
    <w:p w14:paraId="6915DB05" w14:textId="77777777" w:rsidR="00C823F6" w:rsidRPr="00CB2779" w:rsidRDefault="00C823F6" w:rsidP="006D6AC8">
      <w:pPr>
        <w:pStyle w:val="BodyText"/>
        <w:spacing w:before="0" w:after="60" w:line="276" w:lineRule="auto"/>
        <w:rPr>
          <w:rFonts w:ascii="Times New Roman" w:hAnsi="Times New Roman"/>
          <w:sz w:val="16"/>
        </w:rPr>
      </w:pPr>
    </w:p>
    <w:p w14:paraId="06804B80" w14:textId="77777777" w:rsidR="00C823F6" w:rsidRPr="00CB2779" w:rsidRDefault="00C823F6" w:rsidP="006D6AC8">
      <w:pPr>
        <w:pStyle w:val="BodyText"/>
        <w:spacing w:before="0" w:after="60" w:line="276" w:lineRule="auto"/>
        <w:rPr>
          <w:rFonts w:ascii="Times New Roman" w:hAnsi="Times New Roman"/>
          <w:sz w:val="16"/>
        </w:rPr>
      </w:pPr>
    </w:p>
    <w:p w14:paraId="02DD2A92" w14:textId="77777777" w:rsidR="00C823F6" w:rsidRPr="00CB2779" w:rsidRDefault="00C823F6" w:rsidP="006D6AC8">
      <w:pPr>
        <w:pStyle w:val="BodyText"/>
        <w:spacing w:before="0" w:after="60" w:line="276" w:lineRule="auto"/>
        <w:rPr>
          <w:rFonts w:ascii="Times New Roman" w:hAnsi="Times New Roman"/>
          <w:sz w:val="16"/>
        </w:rPr>
      </w:pPr>
    </w:p>
    <w:p w14:paraId="79B6D7EF" w14:textId="77777777" w:rsidR="00C823F6" w:rsidRPr="00CB2779" w:rsidRDefault="00C823F6" w:rsidP="006D6AC8">
      <w:pPr>
        <w:pStyle w:val="BodyText"/>
        <w:spacing w:before="0" w:after="60" w:line="276" w:lineRule="auto"/>
        <w:rPr>
          <w:rFonts w:ascii="Times New Roman" w:hAnsi="Times New Roman"/>
          <w:sz w:val="16"/>
        </w:rPr>
      </w:pPr>
    </w:p>
    <w:p w14:paraId="7686F52B" w14:textId="77777777" w:rsidR="00C823F6" w:rsidRPr="00CB2779" w:rsidRDefault="00C823F6" w:rsidP="006D6AC8">
      <w:pPr>
        <w:pStyle w:val="BodyText"/>
        <w:spacing w:before="0" w:after="60" w:line="276" w:lineRule="auto"/>
        <w:rPr>
          <w:rFonts w:ascii="Times New Roman" w:hAnsi="Times New Roman"/>
          <w:sz w:val="16"/>
        </w:rPr>
      </w:pPr>
    </w:p>
    <w:p w14:paraId="32786171" w14:textId="77777777" w:rsidR="00C823F6" w:rsidRPr="00CB2779" w:rsidRDefault="00C823F6" w:rsidP="006D6AC8">
      <w:pPr>
        <w:pStyle w:val="BodyText"/>
        <w:spacing w:before="0" w:after="60" w:line="276" w:lineRule="auto"/>
        <w:rPr>
          <w:rFonts w:ascii="Times New Roman" w:hAnsi="Times New Roman"/>
          <w:sz w:val="16"/>
        </w:rPr>
      </w:pPr>
    </w:p>
    <w:p w14:paraId="4F3EF867" w14:textId="77777777" w:rsidR="00C823F6" w:rsidRPr="00CB2779" w:rsidRDefault="00C823F6" w:rsidP="006D6AC8">
      <w:pPr>
        <w:pStyle w:val="BodyText"/>
        <w:spacing w:before="0" w:after="60" w:line="276" w:lineRule="auto"/>
        <w:rPr>
          <w:rFonts w:ascii="Times New Roman" w:hAnsi="Times New Roman"/>
          <w:sz w:val="16"/>
        </w:rPr>
      </w:pPr>
    </w:p>
    <w:p w14:paraId="3DCC64C7" w14:textId="77777777" w:rsidR="00C823F6" w:rsidRPr="00CB2779" w:rsidRDefault="00C823F6" w:rsidP="006D6AC8">
      <w:pPr>
        <w:pStyle w:val="BodyText"/>
        <w:spacing w:before="0" w:after="60" w:line="276" w:lineRule="auto"/>
        <w:rPr>
          <w:rFonts w:ascii="Times New Roman" w:hAnsi="Times New Roman"/>
          <w:sz w:val="16"/>
        </w:rPr>
      </w:pPr>
    </w:p>
    <w:p w14:paraId="61E2BAEA" w14:textId="77777777" w:rsidR="006E0875" w:rsidRPr="00CB2779" w:rsidRDefault="006E0875">
      <w:pPr>
        <w:spacing w:after="0" w:line="240" w:lineRule="auto"/>
        <w:rPr>
          <w:rFonts w:eastAsia="Times New Roman"/>
          <w:b/>
          <w:bCs/>
          <w:kern w:val="32"/>
          <w:szCs w:val="28"/>
          <w:lang w:val="x-none" w:eastAsia="x-none"/>
        </w:rPr>
      </w:pPr>
      <w:bookmarkStart w:id="248" w:name="_Toc114349852"/>
      <w:bookmarkStart w:id="249" w:name="_Toc481958038"/>
      <w:bookmarkStart w:id="250" w:name="_Toc532282952"/>
      <w:bookmarkEnd w:id="204"/>
      <w:r w:rsidRPr="00CB2779">
        <w:rPr>
          <w:szCs w:val="28"/>
        </w:rPr>
        <w:lastRenderedPageBreak/>
        <w:br w:type="page"/>
      </w:r>
    </w:p>
    <w:p w14:paraId="52EF5979" w14:textId="590CFA14" w:rsidR="00CE5508" w:rsidRPr="00CB2779" w:rsidRDefault="00CE5508" w:rsidP="006D6AC8">
      <w:pPr>
        <w:pStyle w:val="Heading1"/>
        <w:numPr>
          <w:ilvl w:val="0"/>
          <w:numId w:val="0"/>
        </w:numPr>
        <w:spacing w:before="0" w:line="276" w:lineRule="auto"/>
        <w:jc w:val="center"/>
        <w:rPr>
          <w:rFonts w:ascii="Times New Roman" w:hAnsi="Times New Roman"/>
          <w:sz w:val="28"/>
          <w:szCs w:val="28"/>
        </w:rPr>
      </w:pPr>
      <w:bookmarkStart w:id="251" w:name="_Toc184890884"/>
      <w:r w:rsidRPr="00CB2779">
        <w:rPr>
          <w:rFonts w:ascii="Times New Roman" w:hAnsi="Times New Roman"/>
          <w:sz w:val="28"/>
          <w:szCs w:val="28"/>
        </w:rPr>
        <w:lastRenderedPageBreak/>
        <w:t>BÀI 9: MẠCH ĐIỆN BẢO VỆ ĐỘNG CƠ 3 PHA DÙNG                        THERMISTOR</w:t>
      </w:r>
      <w:bookmarkEnd w:id="248"/>
      <w:bookmarkEnd w:id="251"/>
    </w:p>
    <w:p w14:paraId="68F55195" w14:textId="7EB2BA30" w:rsidR="00CE5508" w:rsidRPr="00CB2779" w:rsidRDefault="00CE5508" w:rsidP="006D6AC8">
      <w:pPr>
        <w:spacing w:after="60"/>
        <w:jc w:val="center"/>
        <w:rPr>
          <w:b/>
          <w:bCs/>
          <w:lang w:eastAsia="x-none"/>
        </w:rPr>
      </w:pPr>
      <w:r w:rsidRPr="00CB2779">
        <w:rPr>
          <w:b/>
          <w:bCs/>
          <w:lang w:eastAsia="x-none"/>
        </w:rPr>
        <w:t xml:space="preserve">Mã bài: MĐ </w:t>
      </w:r>
      <w:r w:rsidR="00E90426">
        <w:rPr>
          <w:b/>
          <w:bCs/>
          <w:lang w:eastAsia="x-none"/>
        </w:rPr>
        <w:t>25</w:t>
      </w:r>
      <w:r w:rsidRPr="00CB2779">
        <w:rPr>
          <w:b/>
          <w:bCs/>
          <w:lang w:eastAsia="x-none"/>
        </w:rPr>
        <w:t>-0</w:t>
      </w:r>
      <w:r w:rsidR="005D3644" w:rsidRPr="00CB2779">
        <w:rPr>
          <w:b/>
          <w:bCs/>
          <w:lang w:eastAsia="x-none"/>
        </w:rPr>
        <w:t>9</w:t>
      </w:r>
    </w:p>
    <w:p w14:paraId="43485105" w14:textId="77777777" w:rsidR="00CE5508" w:rsidRPr="00CB2779" w:rsidRDefault="00CE5508" w:rsidP="006D6AC8">
      <w:pPr>
        <w:spacing w:after="60"/>
        <w:ind w:left="297" w:right="-15" w:hanging="10"/>
        <w:rPr>
          <w:szCs w:val="28"/>
        </w:rPr>
      </w:pPr>
      <w:r w:rsidRPr="00CB2779">
        <w:rPr>
          <w:b/>
          <w:szCs w:val="28"/>
        </w:rPr>
        <w:t xml:space="preserve">Mục tiêu:  </w:t>
      </w:r>
    </w:p>
    <w:p w14:paraId="48591365" w14:textId="77777777" w:rsidR="00CE5508" w:rsidRPr="00CB2779" w:rsidRDefault="00CE5508" w:rsidP="002C1A24">
      <w:pPr>
        <w:pStyle w:val="ListParagraph"/>
        <w:numPr>
          <w:ilvl w:val="0"/>
          <w:numId w:val="26"/>
        </w:numPr>
        <w:spacing w:after="60" w:line="276" w:lineRule="auto"/>
        <w:ind w:right="1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Giải thích được mục đích của việc bảo vệ động cơ máy nén 3 pha dùng </w:t>
      </w:r>
    </w:p>
    <w:p w14:paraId="1C49D6B8" w14:textId="77777777" w:rsidR="00CE5508" w:rsidRPr="00CB2779" w:rsidRDefault="00CE5508" w:rsidP="002C1A24">
      <w:pPr>
        <w:pStyle w:val="ListParagraph"/>
        <w:numPr>
          <w:ilvl w:val="0"/>
          <w:numId w:val="26"/>
        </w:numPr>
        <w:spacing w:after="60" w:line="276" w:lineRule="auto"/>
        <w:ind w:right="1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Thermistor; </w:t>
      </w:r>
    </w:p>
    <w:p w14:paraId="57BF2031" w14:textId="77777777" w:rsidR="00CE5508" w:rsidRPr="00CB2779" w:rsidRDefault="00CE5508" w:rsidP="002C1A24">
      <w:pPr>
        <w:pStyle w:val="ListParagraph"/>
        <w:numPr>
          <w:ilvl w:val="0"/>
          <w:numId w:val="26"/>
        </w:numPr>
        <w:spacing w:after="60" w:line="276" w:lineRule="auto"/>
        <w:ind w:right="1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Thuyết minh được nguyên lý làm việc của mạch điện; </w:t>
      </w:r>
    </w:p>
    <w:p w14:paraId="5A42DF5A" w14:textId="77777777" w:rsidR="00CE5508" w:rsidRPr="00CB2779" w:rsidRDefault="00CE5508" w:rsidP="002C1A24">
      <w:pPr>
        <w:pStyle w:val="ListParagraph"/>
        <w:numPr>
          <w:ilvl w:val="0"/>
          <w:numId w:val="26"/>
        </w:numPr>
        <w:spacing w:after="60" w:line="276" w:lineRule="auto"/>
        <w:ind w:right="1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Trình bày quy trình lắp mạch điện theo sơ đồ nguyên lý; </w:t>
      </w:r>
    </w:p>
    <w:p w14:paraId="527F5A95" w14:textId="77777777" w:rsidR="00CE5508" w:rsidRPr="00CB2779" w:rsidRDefault="00CE5508" w:rsidP="002C1A24">
      <w:pPr>
        <w:pStyle w:val="ListParagraph"/>
        <w:numPr>
          <w:ilvl w:val="0"/>
          <w:numId w:val="26"/>
        </w:numPr>
        <w:spacing w:after="60" w:line="276" w:lineRule="auto"/>
        <w:ind w:right="1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Lắp đặt được mạch điện đúng quy trình, đảm bảo yêu cầu kỹ thuật, thời gian; </w:t>
      </w:r>
    </w:p>
    <w:p w14:paraId="7AC2ECA1" w14:textId="77777777" w:rsidR="00CE5508" w:rsidRPr="00CB2779" w:rsidRDefault="00CE5508" w:rsidP="002C1A24">
      <w:pPr>
        <w:pStyle w:val="ListParagraph"/>
        <w:numPr>
          <w:ilvl w:val="0"/>
          <w:numId w:val="26"/>
        </w:numPr>
        <w:spacing w:after="60" w:line="276" w:lineRule="auto"/>
        <w:ind w:right="1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Sử dụng dụng cụ, thiết bị đo kiểm đúng kỹ thuật;  </w:t>
      </w:r>
    </w:p>
    <w:p w14:paraId="22FCC8E9" w14:textId="77777777" w:rsidR="00CE5508" w:rsidRPr="00CB2779" w:rsidRDefault="00CE5508" w:rsidP="002C1A24">
      <w:pPr>
        <w:pStyle w:val="ListParagraph"/>
        <w:numPr>
          <w:ilvl w:val="0"/>
          <w:numId w:val="26"/>
        </w:numPr>
        <w:spacing w:after="60" w:line="276" w:lineRule="auto"/>
        <w:ind w:right="1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Cẩn thận, chính xác, nghiêm chỉnh thực hiện theo quy trình; Tuyệt đối an toàn. </w:t>
      </w:r>
      <w:r w:rsidRPr="00CB2779">
        <w:rPr>
          <w:rFonts w:ascii="Times New Roman" w:hAnsi="Times New Roman" w:cs="Times New Roman"/>
          <w:b/>
          <w:sz w:val="28"/>
          <w:szCs w:val="28"/>
        </w:rPr>
        <w:t xml:space="preserve"> </w:t>
      </w:r>
    </w:p>
    <w:p w14:paraId="56B46630"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52" w:name="_Toc114349853"/>
      <w:bookmarkStart w:id="253" w:name="_Toc184890885"/>
      <w:r w:rsidRPr="00CB2779">
        <w:rPr>
          <w:rFonts w:ascii="Times New Roman" w:hAnsi="Times New Roman"/>
          <w:i w:val="0"/>
        </w:rPr>
        <w:t>1. Khái niệm về bộ bảo vệ động cơ dùng Thermistor</w:t>
      </w:r>
      <w:bookmarkEnd w:id="252"/>
      <w:bookmarkEnd w:id="253"/>
      <w:r w:rsidRPr="00CB2779">
        <w:rPr>
          <w:rFonts w:ascii="Times New Roman" w:hAnsi="Times New Roman"/>
          <w:i w:val="0"/>
        </w:rPr>
        <w:t xml:space="preserve"> </w:t>
      </w:r>
    </w:p>
    <w:p w14:paraId="61C12D95" w14:textId="77777777" w:rsidR="00CE5508" w:rsidRPr="00CB2779" w:rsidRDefault="00CE5508" w:rsidP="006D6AC8">
      <w:pPr>
        <w:spacing w:after="60"/>
        <w:ind w:right="-7"/>
        <w:rPr>
          <w:szCs w:val="28"/>
        </w:rPr>
      </w:pPr>
      <w:r w:rsidRPr="00CB2779">
        <w:rPr>
          <w:szCs w:val="28"/>
        </w:rPr>
        <w:t xml:space="preserve">       Bộ bảo vệ cho động cơ máy nén dùng thermistor là bộ bảo vệ quá tải nhiệt cho động cơ điện khi nhiệt độ trong cuộn dây động cơ tăng quá cao. Nguyên nhân quá tải nhiệt: </w:t>
      </w:r>
    </w:p>
    <w:p w14:paraId="4AFE876B" w14:textId="77777777" w:rsidR="00CE5508" w:rsidRPr="00CB2779" w:rsidRDefault="00CE5508" w:rsidP="002C1A24">
      <w:pPr>
        <w:numPr>
          <w:ilvl w:val="0"/>
          <w:numId w:val="14"/>
        </w:numPr>
        <w:spacing w:after="60"/>
        <w:ind w:right="-7" w:hanging="360"/>
        <w:jc w:val="both"/>
        <w:rPr>
          <w:szCs w:val="28"/>
        </w:rPr>
      </w:pPr>
      <w:r w:rsidRPr="00CB2779">
        <w:rPr>
          <w:szCs w:val="28"/>
        </w:rPr>
        <w:t xml:space="preserve">Mất pha </w:t>
      </w:r>
    </w:p>
    <w:p w14:paraId="219DE8FE" w14:textId="77777777" w:rsidR="00CE5508" w:rsidRPr="00CB2779" w:rsidRDefault="00CE5508" w:rsidP="002C1A24">
      <w:pPr>
        <w:numPr>
          <w:ilvl w:val="0"/>
          <w:numId w:val="14"/>
        </w:numPr>
        <w:spacing w:after="60"/>
        <w:ind w:right="-7" w:hanging="360"/>
        <w:jc w:val="both"/>
        <w:rPr>
          <w:szCs w:val="28"/>
        </w:rPr>
      </w:pPr>
      <w:r w:rsidRPr="00CB2779">
        <w:rPr>
          <w:szCs w:val="28"/>
        </w:rPr>
        <w:t xml:space="preserve">Làm mát động cơ kém </w:t>
      </w:r>
    </w:p>
    <w:p w14:paraId="420018F0" w14:textId="77777777" w:rsidR="00CE5508" w:rsidRPr="00CB2779" w:rsidRDefault="00CE5508" w:rsidP="002C1A24">
      <w:pPr>
        <w:numPr>
          <w:ilvl w:val="0"/>
          <w:numId w:val="14"/>
        </w:numPr>
        <w:spacing w:after="60"/>
        <w:ind w:right="-7" w:hanging="360"/>
        <w:jc w:val="both"/>
        <w:rPr>
          <w:szCs w:val="28"/>
        </w:rPr>
      </w:pPr>
      <w:r w:rsidRPr="00CB2779">
        <w:rPr>
          <w:szCs w:val="28"/>
        </w:rPr>
        <w:t xml:space="preserve">Nhiệt độ môi trường chung quanh quá cao </w:t>
      </w:r>
    </w:p>
    <w:p w14:paraId="18C97FAA" w14:textId="77777777" w:rsidR="00CE5508" w:rsidRPr="00CB2779" w:rsidRDefault="00CE5508" w:rsidP="002C1A24">
      <w:pPr>
        <w:numPr>
          <w:ilvl w:val="0"/>
          <w:numId w:val="14"/>
        </w:numPr>
        <w:spacing w:after="60"/>
        <w:ind w:right="-7" w:hanging="360"/>
        <w:jc w:val="both"/>
        <w:rPr>
          <w:szCs w:val="28"/>
        </w:rPr>
      </w:pPr>
      <w:r w:rsidRPr="00CB2779">
        <w:rPr>
          <w:szCs w:val="28"/>
        </w:rPr>
        <w:t xml:space="preserve">Đóng, ngắt động cơ liên tục  </w:t>
      </w:r>
    </w:p>
    <w:p w14:paraId="05335362" w14:textId="77777777" w:rsidR="00CE5508" w:rsidRPr="00CB2779" w:rsidRDefault="00CE5508" w:rsidP="006D6AC8">
      <w:pPr>
        <w:spacing w:after="60"/>
        <w:ind w:right="-7"/>
        <w:jc w:val="both"/>
        <w:rPr>
          <w:szCs w:val="28"/>
        </w:rPr>
      </w:pPr>
      <w:r w:rsidRPr="00CB2779">
        <w:rPr>
          <w:szCs w:val="28"/>
        </w:rPr>
        <w:t xml:space="preserve">        Khí cụ này gồm hai thành phần: phần điều khiển và phần thermistor hay các phần tử cảm biến nhiệt độ. Các cảm biến nhiệt độ này đã được các nhà sản suất bố trí vào trong các cuộn dây quấn động cơ điện. Các thermistor được mắc nối tiếp với nhau, mỗi cuộn dây có một đầu cảm biến, hai đầu dây được bố trí trong hộp đấu điện để nối ra phần điều khiển. </w:t>
      </w:r>
    </w:p>
    <w:p w14:paraId="1D129A0A" w14:textId="77777777" w:rsidR="00CE5508" w:rsidRPr="00CB2779" w:rsidRDefault="00CE5508" w:rsidP="006D6AC8">
      <w:pPr>
        <w:spacing w:after="60"/>
        <w:ind w:right="-7"/>
        <w:jc w:val="both"/>
        <w:rPr>
          <w:szCs w:val="28"/>
        </w:rPr>
      </w:pPr>
      <w:r w:rsidRPr="00CB2779">
        <w:rPr>
          <w:szCs w:val="28"/>
        </w:rPr>
        <w:t xml:space="preserve">         Khi nhiệt độ cuộn dây tăng quá mức cho phép thermistor ngắt mạch động cơ để bảo vệ giống như trường hợp thanh lưỡng kim. Tuy nhiên cần lưu ý tốc độ tăng nhiệt độ của cuộn dây động cơ đặc biệt là khi động cơ bị kẹt, nhiệt độ đầu cảm biến thermistor tăng theo không đủ nhanh để đảm bảo ngắt dòng điện bảo vệ động cơ. Do đó khi sử dụng bộ bảo vệ thermistor cần bố trí rơ le nhiệt độ đi kèm để bảo vệ ngắn mạch. </w:t>
      </w:r>
    </w:p>
    <w:p w14:paraId="6DAC3763" w14:textId="77777777" w:rsidR="00CE5508" w:rsidRPr="00CB2779" w:rsidRDefault="00CE5508" w:rsidP="006D6AC8">
      <w:pPr>
        <w:spacing w:after="60"/>
        <w:ind w:right="-7"/>
        <w:jc w:val="both"/>
        <w:rPr>
          <w:szCs w:val="28"/>
        </w:rPr>
      </w:pPr>
      <w:r w:rsidRPr="00CB2779">
        <w:rPr>
          <w:szCs w:val="28"/>
        </w:rPr>
        <w:t xml:space="preserve">          Hiện nay thermistor có thể điều chỉnh sử dụng cho nhiệt độ bảo vệ từ khoảng 60 đến 260 </w:t>
      </w:r>
      <w:r w:rsidRPr="00CB2779">
        <w:rPr>
          <w:szCs w:val="28"/>
          <w:vertAlign w:val="superscript"/>
        </w:rPr>
        <w:t>0</w:t>
      </w:r>
      <w:r w:rsidRPr="00CB2779">
        <w:rPr>
          <w:szCs w:val="28"/>
        </w:rPr>
        <w:t xml:space="preserve">C. </w:t>
      </w:r>
    </w:p>
    <w:p w14:paraId="02D5D54B" w14:textId="77777777" w:rsidR="00CE5508" w:rsidRPr="00CB2779" w:rsidRDefault="00CE5508" w:rsidP="006D6AC8">
      <w:pPr>
        <w:spacing w:after="60"/>
        <w:ind w:right="-7"/>
        <w:jc w:val="both"/>
        <w:rPr>
          <w:szCs w:val="28"/>
        </w:rPr>
      </w:pPr>
      <w:r w:rsidRPr="00CB2779">
        <w:rPr>
          <w:szCs w:val="28"/>
        </w:rPr>
        <w:t xml:space="preserve"> Thông thường một thermistor bảo vệ đồng thời 3 nhiệt độ ở 3 vị trí khác nhau trong động cơ máy nén: </w:t>
      </w:r>
    </w:p>
    <w:p w14:paraId="60644954" w14:textId="77777777" w:rsidR="00CE5508" w:rsidRPr="00CB2779" w:rsidRDefault="00CE5508" w:rsidP="002C1A24">
      <w:pPr>
        <w:numPr>
          <w:ilvl w:val="0"/>
          <w:numId w:val="15"/>
        </w:numPr>
        <w:spacing w:after="60"/>
        <w:ind w:right="-7" w:hanging="163"/>
        <w:jc w:val="both"/>
        <w:rPr>
          <w:szCs w:val="28"/>
        </w:rPr>
      </w:pPr>
      <w:r w:rsidRPr="00CB2779">
        <w:rPr>
          <w:szCs w:val="28"/>
        </w:rPr>
        <w:lastRenderedPageBreak/>
        <w:t>Cuộn dây không vượt quá 130</w:t>
      </w:r>
      <w:r w:rsidRPr="00CB2779">
        <w:rPr>
          <w:szCs w:val="28"/>
          <w:vertAlign w:val="superscript"/>
        </w:rPr>
        <w:t>0</w:t>
      </w:r>
      <w:r w:rsidRPr="00CB2779">
        <w:rPr>
          <w:szCs w:val="28"/>
        </w:rPr>
        <w:t xml:space="preserve">C </w:t>
      </w:r>
    </w:p>
    <w:p w14:paraId="025E065F" w14:textId="77777777" w:rsidR="00CE5508" w:rsidRPr="00CB2779" w:rsidRDefault="00CE5508" w:rsidP="002C1A24">
      <w:pPr>
        <w:numPr>
          <w:ilvl w:val="0"/>
          <w:numId w:val="15"/>
        </w:numPr>
        <w:spacing w:after="60"/>
        <w:ind w:right="-7" w:hanging="163"/>
        <w:jc w:val="both"/>
        <w:rPr>
          <w:szCs w:val="28"/>
        </w:rPr>
      </w:pPr>
      <w:r w:rsidRPr="00CB2779">
        <w:rPr>
          <w:szCs w:val="28"/>
        </w:rPr>
        <w:t>Ổ trượt không vượt quá 100</w:t>
      </w:r>
      <w:r w:rsidRPr="00CB2779">
        <w:rPr>
          <w:szCs w:val="28"/>
          <w:vertAlign w:val="superscript"/>
        </w:rPr>
        <w:t>0</w:t>
      </w:r>
      <w:r w:rsidRPr="00CB2779">
        <w:rPr>
          <w:szCs w:val="28"/>
        </w:rPr>
        <w:t xml:space="preserve">C </w:t>
      </w:r>
    </w:p>
    <w:p w14:paraId="6C270F60" w14:textId="77777777" w:rsidR="00CE5508" w:rsidRPr="00CB2779" w:rsidRDefault="00CE5508" w:rsidP="002C1A24">
      <w:pPr>
        <w:numPr>
          <w:ilvl w:val="0"/>
          <w:numId w:val="15"/>
        </w:numPr>
        <w:spacing w:after="60"/>
        <w:ind w:right="-7" w:hanging="163"/>
        <w:jc w:val="both"/>
        <w:rPr>
          <w:szCs w:val="28"/>
        </w:rPr>
      </w:pPr>
      <w:r w:rsidRPr="00CB2779">
        <w:rPr>
          <w:szCs w:val="28"/>
        </w:rPr>
        <w:t>Dầu bôi trơn không vượt quá 70</w:t>
      </w:r>
      <w:r w:rsidRPr="00CB2779">
        <w:rPr>
          <w:szCs w:val="28"/>
          <w:vertAlign w:val="superscript"/>
        </w:rPr>
        <w:t>0</w:t>
      </w:r>
      <w:r w:rsidRPr="00CB2779">
        <w:rPr>
          <w:szCs w:val="28"/>
        </w:rPr>
        <w:t xml:space="preserve">C  </w:t>
      </w:r>
    </w:p>
    <w:p w14:paraId="3185BDCE" w14:textId="26DABBBB" w:rsidR="00CE5508" w:rsidRPr="00CB2779" w:rsidRDefault="00CE5508" w:rsidP="006D6AC8">
      <w:pPr>
        <w:spacing w:after="60"/>
        <w:ind w:left="431" w:right="-7"/>
        <w:jc w:val="both"/>
        <w:rPr>
          <w:szCs w:val="28"/>
        </w:rPr>
      </w:pPr>
      <w:r w:rsidRPr="00CB2779">
        <w:rPr>
          <w:noProof/>
          <w:szCs w:val="28"/>
        </w:rPr>
        <w:drawing>
          <wp:inline distT="0" distB="0" distL="0" distR="0" wp14:anchorId="4CF1A56D" wp14:editId="51DD0377">
            <wp:extent cx="5760720" cy="1817370"/>
            <wp:effectExtent l="0" t="0" r="0" b="0"/>
            <wp:docPr id="1858877814" name="Picture 1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pic:cNvPicPr>
                      <a:picLocks noChangeAspect="1" noChangeArrowheads="1"/>
                    </pic:cNvPicPr>
                  </pic:nvPicPr>
                  <pic:blipFill>
                    <a:blip r:embed="rId516">
                      <a:extLst>
                        <a:ext uri="{28A0092B-C50C-407E-A947-70E740481C1C}">
                          <a14:useLocalDpi xmlns:a14="http://schemas.microsoft.com/office/drawing/2010/main" val="0"/>
                        </a:ext>
                      </a:extLst>
                    </a:blip>
                    <a:srcRect/>
                    <a:stretch>
                      <a:fillRect/>
                    </a:stretch>
                  </pic:blipFill>
                  <pic:spPr bwMode="auto">
                    <a:xfrm>
                      <a:off x="0" y="0"/>
                      <a:ext cx="5760720" cy="1817370"/>
                    </a:xfrm>
                    <a:prstGeom prst="rect">
                      <a:avLst/>
                    </a:prstGeom>
                    <a:noFill/>
                    <a:ln>
                      <a:noFill/>
                    </a:ln>
                  </pic:spPr>
                </pic:pic>
              </a:graphicData>
            </a:graphic>
          </wp:inline>
        </w:drawing>
      </w:r>
    </w:p>
    <w:p w14:paraId="72CF4FD7" w14:textId="26DFC75C" w:rsidR="00CE5508" w:rsidRPr="00CB2779" w:rsidRDefault="00CE5508" w:rsidP="006D6AC8">
      <w:pPr>
        <w:spacing w:after="60"/>
        <w:ind w:left="431" w:right="-7"/>
        <w:jc w:val="center"/>
        <w:rPr>
          <w:i/>
          <w:szCs w:val="28"/>
        </w:rPr>
      </w:pPr>
      <w:r w:rsidRPr="00CB2779">
        <w:rPr>
          <w:i/>
          <w:szCs w:val="28"/>
        </w:rPr>
        <w:t xml:space="preserve">Hình </w:t>
      </w:r>
      <w:r w:rsidR="005734A5" w:rsidRPr="00CB2779">
        <w:rPr>
          <w:i/>
          <w:szCs w:val="28"/>
        </w:rPr>
        <w:t>9</w:t>
      </w:r>
      <w:r w:rsidRPr="00CB2779">
        <w:rPr>
          <w:i/>
          <w:szCs w:val="28"/>
        </w:rPr>
        <w:t>.1. Hình dạng bên ngoài của thermistor</w:t>
      </w:r>
    </w:p>
    <w:p w14:paraId="1636DA4D"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54" w:name="_Toc114349854"/>
      <w:bookmarkStart w:id="255" w:name="_Toc184890886"/>
      <w:r w:rsidRPr="00CB2779">
        <w:rPr>
          <w:rFonts w:ascii="Times New Roman" w:hAnsi="Times New Roman"/>
          <w:i w:val="0"/>
        </w:rPr>
        <w:t>2. Sơ đồ nguyên lý mạch điện</w:t>
      </w:r>
      <w:bookmarkEnd w:id="254"/>
      <w:bookmarkEnd w:id="255"/>
      <w:r w:rsidRPr="00CB2779">
        <w:rPr>
          <w:rFonts w:ascii="Times New Roman" w:hAnsi="Times New Roman"/>
          <w:i w:val="0"/>
        </w:rPr>
        <w:t xml:space="preserve">  </w:t>
      </w:r>
    </w:p>
    <w:p w14:paraId="516184BA" w14:textId="77777777" w:rsidR="00CE5508" w:rsidRPr="00CB2779" w:rsidRDefault="00CE5508" w:rsidP="006D6AC8">
      <w:pPr>
        <w:spacing w:after="60"/>
        <w:ind w:left="283"/>
        <w:rPr>
          <w:szCs w:val="28"/>
        </w:rPr>
      </w:pPr>
      <w:r w:rsidRPr="00CB2779">
        <w:rPr>
          <w:szCs w:val="28"/>
        </w:rPr>
        <w:t xml:space="preserve"> </w:t>
      </w:r>
    </w:p>
    <w:p w14:paraId="252DBBB9" w14:textId="4AEC3670" w:rsidR="00CE5508" w:rsidRPr="00CB2779" w:rsidRDefault="00CE5508" w:rsidP="006D6AC8">
      <w:pPr>
        <w:spacing w:after="60"/>
        <w:rPr>
          <w:szCs w:val="28"/>
        </w:rPr>
      </w:pPr>
      <w:r w:rsidRPr="00CB2779">
        <w:rPr>
          <w:noProof/>
          <w:szCs w:val="28"/>
        </w:rPr>
        <mc:AlternateContent>
          <mc:Choice Requires="wpg">
            <w:drawing>
              <wp:inline distT="0" distB="0" distL="0" distR="0" wp14:anchorId="0F9AD62B" wp14:editId="72874843">
                <wp:extent cx="3413760" cy="3016885"/>
                <wp:effectExtent l="3810" t="635" r="11430" b="49530"/>
                <wp:docPr id="44084809" name="Group 13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13760" cy="3016885"/>
                          <a:chOff x="0" y="0"/>
                          <a:chExt cx="3413734" cy="3016668"/>
                        </a:xfrm>
                      </wpg:grpSpPr>
                      <pic:pic xmlns:pic="http://schemas.openxmlformats.org/drawingml/2006/picture">
                        <pic:nvPicPr>
                          <pic:cNvPr id="1555676694" name="Picture 267456"/>
                          <pic:cNvPicPr>
                            <a:picLocks noChangeAspect="1" noChangeArrowheads="1"/>
                          </pic:cNvPicPr>
                        </pic:nvPicPr>
                        <pic:blipFill>
                          <a:blip r:embed="rId517">
                            <a:extLst>
                              <a:ext uri="{28A0092B-C50C-407E-A947-70E740481C1C}">
                                <a14:useLocalDpi xmlns:a14="http://schemas.microsoft.com/office/drawing/2010/main" val="0"/>
                              </a:ext>
                            </a:extLst>
                          </a:blip>
                          <a:srcRect/>
                          <a:stretch>
                            <a:fillRect/>
                          </a:stretch>
                        </pic:blipFill>
                        <pic:spPr bwMode="auto">
                          <a:xfrm>
                            <a:off x="0" y="0"/>
                            <a:ext cx="3372612" cy="28315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46219179" name="Rectangle 267457"/>
                        <wps:cNvSpPr>
                          <a:spLocks noChangeArrowheads="1"/>
                        </wps:cNvSpPr>
                        <wps:spPr bwMode="auto">
                          <a:xfrm>
                            <a:off x="3372610" y="2719183"/>
                            <a:ext cx="54695" cy="1970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E18C6A" w14:textId="77777777" w:rsidR="00CE5508" w:rsidRDefault="00CE5508" w:rsidP="00CE5508">
                              <w:r>
                                <w:t xml:space="preserve"> </w:t>
                              </w:r>
                            </w:p>
                          </w:txbxContent>
                        </wps:txbx>
                        <wps:bodyPr rot="0" vert="horz" wrap="square" lIns="0" tIns="0" rIns="0" bIns="0" anchor="t" anchorCtr="0" upright="1">
                          <a:noAutofit/>
                        </wps:bodyPr>
                      </wps:wsp>
                      <wps:wsp>
                        <wps:cNvPr id="1421881283" name="Rectangle 267458"/>
                        <wps:cNvSpPr>
                          <a:spLocks noChangeArrowheads="1"/>
                        </wps:cNvSpPr>
                        <wps:spPr bwMode="auto">
                          <a:xfrm>
                            <a:off x="1687069" y="2868535"/>
                            <a:ext cx="54695" cy="1970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D48E9B" w14:textId="77777777" w:rsidR="00CE5508" w:rsidRDefault="00CE5508" w:rsidP="00CE5508">
                              <w:r>
                                <w:t xml:space="preserve"> </w:t>
                              </w:r>
                            </w:p>
                          </w:txbxContent>
                        </wps:txbx>
                        <wps:bodyPr rot="0" vert="horz" wrap="square" lIns="0" tIns="0" rIns="0" bIns="0" anchor="t" anchorCtr="0" upright="1">
                          <a:noAutofit/>
                        </wps:bodyPr>
                      </wps:wsp>
                      <wps:wsp>
                        <wps:cNvPr id="2051830990" name="Rectangle 267809"/>
                        <wps:cNvSpPr>
                          <a:spLocks noChangeArrowheads="1"/>
                        </wps:cNvSpPr>
                        <wps:spPr bwMode="auto">
                          <a:xfrm>
                            <a:off x="2060446" y="1282166"/>
                            <a:ext cx="121391" cy="151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6FB0D1" w14:textId="77777777" w:rsidR="00CE5508" w:rsidRDefault="00CE5508" w:rsidP="00CE5508">
                              <w:r>
                                <w:rPr>
                                  <w:sz w:val="20"/>
                                </w:rPr>
                                <w:t>K</w:t>
                              </w:r>
                            </w:p>
                          </w:txbxContent>
                        </wps:txbx>
                        <wps:bodyPr rot="0" vert="horz" wrap="square" lIns="0" tIns="0" rIns="0" bIns="0" anchor="t" anchorCtr="0" upright="1">
                          <a:noAutofit/>
                        </wps:bodyPr>
                      </wps:wsp>
                      <wps:wsp>
                        <wps:cNvPr id="1529781293" name="Rectangle 267811"/>
                        <wps:cNvSpPr>
                          <a:spLocks noChangeArrowheads="1"/>
                        </wps:cNvSpPr>
                        <wps:spPr bwMode="auto">
                          <a:xfrm>
                            <a:off x="2151886" y="1282166"/>
                            <a:ext cx="42033" cy="151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DF19F8" w14:textId="77777777" w:rsidR="00CE5508" w:rsidRDefault="00CE5508" w:rsidP="00CE5508">
                              <w:r>
                                <w:rPr>
                                  <w:sz w:val="20"/>
                                </w:rPr>
                                <w:t xml:space="preserve"> </w:t>
                              </w:r>
                            </w:p>
                          </w:txbxContent>
                        </wps:txbx>
                        <wps:bodyPr rot="0" vert="horz" wrap="square" lIns="0" tIns="0" rIns="0" bIns="0" anchor="t" anchorCtr="0" upright="1">
                          <a:noAutofit/>
                        </wps:bodyPr>
                      </wps:wsp>
                    </wpg:wgp>
                  </a:graphicData>
                </a:graphic>
              </wp:inline>
            </w:drawing>
          </mc:Choice>
          <mc:Fallback>
            <w:pict>
              <v:group w14:anchorId="0F9AD62B" id="Group 1324" o:spid="_x0000_s1561" style="width:268.8pt;height:237.55pt;mso-position-horizontal-relative:char;mso-position-vertical-relative:line" coordsize="34137,301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">
                <v:shape id="Picture 267456" o:spid="_x0000_s1562" type="#_x0000_t75" style="position:absolute;width:33726;height:28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">
                  <v:imagedata r:id="rId518" o:title=""/>
                </v:shape>
                <v:rect id="Rectangle 267457" o:spid="_x0000_s1563" style="position:absolute;left:33726;top:27191;width:547;height:19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" filled="f" stroked="f">
                  <v:textbox inset="0,0,0,0">
                    <w:txbxContent>
                      <w:p w14:paraId="2DE18C6A" w14:textId="77777777" w:rsidR="00CE5508" w:rsidRDefault="00CE5508" w:rsidP="00CE5508">
                        <w:r>
                          <w:t xml:space="preserve"> </w:t>
                        </w:r>
                      </w:p>
                    </w:txbxContent>
                  </v:textbox>
                </v:rect>
                <v:rect id="Rectangle 267458" o:spid="_x0000_s1564" style="position:absolute;left:16870;top:28685;width:547;height:1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" filled="f" stroked="f">
                  <v:textbox inset="0,0,0,0">
                    <w:txbxContent>
                      <w:p w14:paraId="40D48E9B" w14:textId="77777777" w:rsidR="00CE5508" w:rsidRDefault="00CE5508" w:rsidP="00CE5508">
                        <w:r>
                          <w:t xml:space="preserve"> </w:t>
                        </w:r>
                      </w:p>
                    </w:txbxContent>
                  </v:textbox>
                </v:rect>
                <v:rect id="Rectangle 267809" o:spid="_x0000_s1565" style="position:absolute;left:20604;top:12821;width:1214;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" filled="f" stroked="f">
                  <v:textbox inset="0,0,0,0">
                    <w:txbxContent>
                      <w:p w14:paraId="356FB0D1" w14:textId="77777777" w:rsidR="00CE5508" w:rsidRDefault="00CE5508" w:rsidP="00CE5508">
                        <w:r>
                          <w:rPr>
                            <w:sz w:val="20"/>
                          </w:rPr>
                          <w:t>K</w:t>
                        </w:r>
                      </w:p>
                    </w:txbxContent>
                  </v:textbox>
                </v:rect>
                <v:rect id="Rectangle 267811" o:spid="_x0000_s1566" style="position:absolute;left:21518;top:12821;width:421;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" filled="f" stroked="f">
                  <v:textbox inset="0,0,0,0">
                    <w:txbxContent>
                      <w:p w14:paraId="18DF19F8" w14:textId="77777777" w:rsidR="00CE5508" w:rsidRDefault="00CE5508" w:rsidP="00CE5508">
                        <w:r>
                          <w:rPr>
                            <w:sz w:val="20"/>
                          </w:rPr>
                          <w:t xml:space="preserve"> </w:t>
                        </w:r>
                      </w:p>
                    </w:txbxContent>
                  </v:textbox>
                </v:rect>
                <w10:anchorlock/>
              </v:group>
            </w:pict>
          </mc:Fallback>
        </mc:AlternateContent>
      </w:r>
    </w:p>
    <w:p w14:paraId="66876E1D" w14:textId="384DDA21" w:rsidR="00CE5508" w:rsidRPr="00CB2779" w:rsidRDefault="00CE5508" w:rsidP="006D6AC8">
      <w:pPr>
        <w:spacing w:after="60"/>
        <w:ind w:left="284" w:right="134" w:firstLine="1461"/>
        <w:rPr>
          <w:szCs w:val="28"/>
        </w:rPr>
      </w:pPr>
      <w:r w:rsidRPr="00CB2779">
        <w:rPr>
          <w:i/>
          <w:szCs w:val="28"/>
        </w:rPr>
        <w:t xml:space="preserve">Hình </w:t>
      </w:r>
      <w:r w:rsidR="005734A5" w:rsidRPr="00CB2779">
        <w:rPr>
          <w:i/>
          <w:szCs w:val="28"/>
        </w:rPr>
        <w:t>9</w:t>
      </w:r>
      <w:r w:rsidRPr="00CB2779">
        <w:rPr>
          <w:i/>
          <w:szCs w:val="28"/>
        </w:rPr>
        <w:t xml:space="preserve">.2. Sơ đồ mạch bảo vệ động cơ dùng thermisor Trong đó: S1 – Nút bấm OFF; S2 – Nút bấm ON; K1 – Công tắc tơ cấp điện và  bảo vệ; F1 – Cầu chì động cơ; F2 – Cầu chì mạch  điều khiển; H1 – Đèn báo hỏng chung; M2 – Động cơ máy nén  được bảo vệ; U1 – Dụng cụ điều khiển INT69 </w:t>
      </w:r>
    </w:p>
    <w:p w14:paraId="74983A6E"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56" w:name="_Toc114349855"/>
      <w:bookmarkStart w:id="257" w:name="_Toc184890887"/>
      <w:r w:rsidRPr="00CB2779">
        <w:rPr>
          <w:rFonts w:ascii="Times New Roman" w:hAnsi="Times New Roman"/>
          <w:i w:val="0"/>
        </w:rPr>
        <w:t>3. Nguyên lý làm việc</w:t>
      </w:r>
      <w:bookmarkEnd w:id="256"/>
      <w:bookmarkEnd w:id="257"/>
      <w:r w:rsidRPr="00CB2779">
        <w:rPr>
          <w:rFonts w:ascii="Times New Roman" w:hAnsi="Times New Roman"/>
          <w:i w:val="0"/>
        </w:rPr>
        <w:t xml:space="preserve"> </w:t>
      </w:r>
    </w:p>
    <w:p w14:paraId="0F067D62" w14:textId="77777777" w:rsidR="00CE5508" w:rsidRPr="00CB2779" w:rsidRDefault="00CE5508" w:rsidP="006D6AC8">
      <w:pPr>
        <w:spacing w:after="60"/>
        <w:ind w:right="-7" w:firstLine="268"/>
        <w:rPr>
          <w:szCs w:val="28"/>
        </w:rPr>
      </w:pPr>
      <w:r w:rsidRPr="00CB2779">
        <w:rPr>
          <w:szCs w:val="28"/>
        </w:rPr>
        <w:t xml:space="preserve">            Ở nhiệt độ làm việc bình thường của động cơ các đầu cảm biến PTC có điện trở rất nhỏ, nhỏ hơn rất nhiều so với điện trở cuộn dây. Do đó điện thế qua PTC rất nhỏ và điện thế chủ yếu nằm trên cuộn dây. Từ lực sinh ra ở cuộn </w:t>
      </w:r>
      <w:r w:rsidRPr="00CB2779">
        <w:rPr>
          <w:szCs w:val="28"/>
        </w:rPr>
        <w:lastRenderedPageBreak/>
        <w:t xml:space="preserve">dây đủ lớn để kéo lõi thép đóng tiếp điểm 11 – 14 của rơ le K đóng mạch cho động cơ làm việc. </w:t>
      </w:r>
    </w:p>
    <w:p w14:paraId="0704CFFA" w14:textId="77777777" w:rsidR="00CE5508" w:rsidRPr="00CB2779" w:rsidRDefault="00CE5508" w:rsidP="006D6AC8">
      <w:pPr>
        <w:spacing w:after="60"/>
        <w:ind w:right="-7" w:firstLine="268"/>
        <w:jc w:val="both"/>
        <w:rPr>
          <w:szCs w:val="28"/>
        </w:rPr>
      </w:pPr>
      <w:r w:rsidRPr="00CB2779">
        <w:rPr>
          <w:szCs w:val="28"/>
        </w:rPr>
        <w:t xml:space="preserve">            Nếu nhiệt độ cuộn dây động cơ tăng quá mức cho phép (động cơ bị quá tải) do bất kỳ nguyên nhân nào thì điện trở PTC tăng lên rất nhanh, lớn hơn rất nhiều sơ với điện trở cuộn dây động cơ, khi đó điện thế qua PTC lớn và qua cuộn dây động cơ rất nhỏ. Lực điện từ của rơ le không đủ lớn để giữ lõi thép làm cho rơ le ngắt tiếp điểm 11 – 14 ở mạch động cơ để bảo vệ động cơ không bị cháy, đồng thời đóng mạch 11 – 12 để đèn báo hỏng H1 sáng. </w:t>
      </w:r>
    </w:p>
    <w:p w14:paraId="5EAB6636"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58" w:name="_Toc114349856"/>
      <w:bookmarkStart w:id="259" w:name="_Toc184890888"/>
      <w:r w:rsidRPr="00CB2779">
        <w:rPr>
          <w:rFonts w:ascii="Times New Roman" w:hAnsi="Times New Roman"/>
          <w:i w:val="0"/>
        </w:rPr>
        <w:t>4. Các bước và cách thức thực hiện công việc:</w:t>
      </w:r>
      <w:bookmarkEnd w:id="258"/>
      <w:bookmarkEnd w:id="259"/>
      <w:r w:rsidRPr="00CB2779">
        <w:rPr>
          <w:rFonts w:ascii="Times New Roman" w:hAnsi="Times New Roman"/>
          <w:i w:val="0"/>
        </w:rPr>
        <w:t xml:space="preserve">  </w:t>
      </w:r>
    </w:p>
    <w:p w14:paraId="707D0EE4" w14:textId="77777777" w:rsidR="00CE5508" w:rsidRPr="00CB2779" w:rsidRDefault="00CE5508" w:rsidP="006D6AC8">
      <w:pPr>
        <w:spacing w:after="60"/>
        <w:ind w:right="12" w:firstLine="720"/>
        <w:jc w:val="both"/>
        <w:rPr>
          <w:szCs w:val="28"/>
        </w:rPr>
      </w:pPr>
      <w:r w:rsidRPr="00CB2779">
        <w:rPr>
          <w:szCs w:val="28"/>
        </w:rPr>
        <w:t xml:space="preserve">4.1.Thiết bị, dụng cụ, vật tư  </w:t>
      </w:r>
    </w:p>
    <w:p w14:paraId="08B1228A" w14:textId="77777777" w:rsidR="00CE5508" w:rsidRPr="00CB2779" w:rsidRDefault="00CE5508" w:rsidP="006D6AC8">
      <w:pPr>
        <w:spacing w:after="60"/>
        <w:rPr>
          <w:szCs w:val="28"/>
        </w:rPr>
      </w:pPr>
      <w:r w:rsidRPr="00CB2779">
        <w:rPr>
          <w:b/>
          <w:szCs w:val="28"/>
        </w:rPr>
        <w:t xml:space="preserve"> (</w:t>
      </w:r>
      <w:r w:rsidRPr="00CB2779">
        <w:rPr>
          <w:szCs w:val="28"/>
        </w:rPr>
        <w:t xml:space="preserve">Tính cho một ca thực hành gồm 20HSSV) </w:t>
      </w:r>
    </w:p>
    <w:tbl>
      <w:tblPr>
        <w:tblW w:w="7795" w:type="dxa"/>
        <w:tblInd w:w="422" w:type="dxa"/>
        <w:tblCellMar>
          <w:top w:w="60" w:type="dxa"/>
          <w:right w:w="40" w:type="dxa"/>
        </w:tblCellMar>
        <w:tblLook w:val="04A0" w:firstRow="1" w:lastRow="0" w:firstColumn="1" w:lastColumn="0" w:noHBand="0" w:noVBand="1"/>
      </w:tblPr>
      <w:tblGrid>
        <w:gridCol w:w="840"/>
        <w:gridCol w:w="5254"/>
        <w:gridCol w:w="1701"/>
      </w:tblGrid>
      <w:tr w:rsidR="00CE5508" w:rsidRPr="00CB2779" w14:paraId="657E370C"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0E86B638" w14:textId="77777777" w:rsidR="00CE5508" w:rsidRPr="00CB2779" w:rsidRDefault="00CE5508" w:rsidP="006D6AC8">
            <w:pPr>
              <w:spacing w:after="60"/>
              <w:rPr>
                <w:szCs w:val="28"/>
              </w:rPr>
            </w:pPr>
            <w:r w:rsidRPr="00CB2779">
              <w:rPr>
                <w:i/>
                <w:szCs w:val="28"/>
              </w:rPr>
              <w:t xml:space="preserve">TT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61092AA7" w14:textId="77777777" w:rsidR="00CE5508" w:rsidRPr="00CB2779" w:rsidRDefault="00CE5508" w:rsidP="006D6AC8">
            <w:pPr>
              <w:spacing w:after="60"/>
              <w:rPr>
                <w:szCs w:val="28"/>
              </w:rPr>
            </w:pPr>
            <w:r w:rsidRPr="00CB2779">
              <w:rPr>
                <w:i/>
                <w:szCs w:val="28"/>
              </w:rPr>
              <w:t xml:space="preserve">Loại trang thiết bị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7B63E3B" w14:textId="77777777" w:rsidR="00CE5508" w:rsidRPr="00CB2779" w:rsidRDefault="00CE5508" w:rsidP="006D6AC8">
            <w:pPr>
              <w:spacing w:after="60"/>
              <w:ind w:left="67"/>
              <w:rPr>
                <w:szCs w:val="28"/>
              </w:rPr>
            </w:pPr>
            <w:r w:rsidRPr="00CB2779">
              <w:rPr>
                <w:i/>
                <w:szCs w:val="28"/>
              </w:rPr>
              <w:t xml:space="preserve">Số lượng </w:t>
            </w:r>
          </w:p>
        </w:tc>
      </w:tr>
      <w:tr w:rsidR="00CE5508" w:rsidRPr="00CB2779" w14:paraId="4C7A12BD"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3612AA7E" w14:textId="77777777" w:rsidR="00CE5508" w:rsidRPr="00CB2779" w:rsidRDefault="00CE5508" w:rsidP="006D6AC8">
            <w:pPr>
              <w:spacing w:after="60"/>
              <w:rPr>
                <w:szCs w:val="28"/>
              </w:rPr>
            </w:pPr>
            <w:r w:rsidRPr="00CB2779">
              <w:rPr>
                <w:szCs w:val="28"/>
              </w:rPr>
              <w:t xml:space="preserve">1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0523632B" w14:textId="77777777" w:rsidR="00CE5508" w:rsidRPr="00CB2779" w:rsidRDefault="00CE5508" w:rsidP="006D6AC8">
            <w:pPr>
              <w:spacing w:after="60"/>
              <w:rPr>
                <w:szCs w:val="28"/>
              </w:rPr>
            </w:pPr>
            <w:r w:rsidRPr="00CB2779">
              <w:rPr>
                <w:szCs w:val="28"/>
              </w:rPr>
              <w:t>Áp tô mát 3 pha - 400V</w:t>
            </w:r>
            <w:r w:rsidRPr="00CB2779">
              <w:rPr>
                <w:i/>
                <w:szCs w:val="28"/>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9A00F5C" w14:textId="77777777" w:rsidR="00CE5508" w:rsidRPr="00CB2779" w:rsidRDefault="00CE5508" w:rsidP="006D6AC8">
            <w:pPr>
              <w:spacing w:after="60"/>
              <w:rPr>
                <w:szCs w:val="28"/>
              </w:rPr>
            </w:pPr>
            <w:r w:rsidRPr="00CB2779">
              <w:rPr>
                <w:szCs w:val="28"/>
              </w:rPr>
              <w:t xml:space="preserve">20 cái </w:t>
            </w:r>
          </w:p>
        </w:tc>
      </w:tr>
      <w:tr w:rsidR="00CE5508" w:rsidRPr="00CB2779" w14:paraId="294DFD0F"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022DC018" w14:textId="77777777" w:rsidR="00CE5508" w:rsidRPr="00CB2779" w:rsidRDefault="00CE5508" w:rsidP="006D6AC8">
            <w:pPr>
              <w:spacing w:after="60"/>
              <w:rPr>
                <w:szCs w:val="28"/>
              </w:rPr>
            </w:pPr>
            <w:r w:rsidRPr="00CB2779">
              <w:rPr>
                <w:szCs w:val="28"/>
              </w:rPr>
              <w:t xml:space="preserve">2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302F0D9F" w14:textId="77777777" w:rsidR="00CE5508" w:rsidRPr="00CB2779" w:rsidRDefault="00CE5508" w:rsidP="006D6AC8">
            <w:pPr>
              <w:spacing w:after="60"/>
              <w:rPr>
                <w:szCs w:val="28"/>
              </w:rPr>
            </w:pPr>
            <w:r w:rsidRPr="00CB2779">
              <w:rPr>
                <w:szCs w:val="28"/>
              </w:rPr>
              <w:t>Công tắc tơ 3 pha - 220V</w:t>
            </w:r>
            <w:r w:rsidRPr="00CB2779">
              <w:rPr>
                <w:i/>
                <w:szCs w:val="28"/>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82A4962" w14:textId="77777777" w:rsidR="00CE5508" w:rsidRPr="00CB2779" w:rsidRDefault="00CE5508" w:rsidP="006D6AC8">
            <w:pPr>
              <w:spacing w:after="60"/>
              <w:rPr>
                <w:szCs w:val="28"/>
              </w:rPr>
            </w:pPr>
            <w:r w:rsidRPr="00CB2779">
              <w:rPr>
                <w:szCs w:val="28"/>
              </w:rPr>
              <w:t xml:space="preserve">20 cái  </w:t>
            </w:r>
          </w:p>
        </w:tc>
      </w:tr>
      <w:tr w:rsidR="00CE5508" w:rsidRPr="00CB2779" w14:paraId="5DBA6258"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2FF1F4BA" w14:textId="77777777" w:rsidR="00CE5508" w:rsidRPr="00CB2779" w:rsidRDefault="00CE5508" w:rsidP="006D6AC8">
            <w:pPr>
              <w:spacing w:after="60"/>
              <w:rPr>
                <w:szCs w:val="28"/>
              </w:rPr>
            </w:pPr>
            <w:r w:rsidRPr="00CB2779">
              <w:rPr>
                <w:szCs w:val="28"/>
              </w:rPr>
              <w:t xml:space="preserve">3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704659F6" w14:textId="77777777" w:rsidR="00CE5508" w:rsidRPr="00CB2779" w:rsidRDefault="00CE5508" w:rsidP="006D6AC8">
            <w:pPr>
              <w:spacing w:after="60"/>
              <w:rPr>
                <w:szCs w:val="28"/>
              </w:rPr>
            </w:pPr>
            <w:r w:rsidRPr="00CB2779">
              <w:rPr>
                <w:szCs w:val="28"/>
              </w:rPr>
              <w:t>Máy nén 3 pha 380V dùng thermistor</w:t>
            </w:r>
            <w:r w:rsidRPr="00CB2779">
              <w:rPr>
                <w:i/>
                <w:szCs w:val="28"/>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5F61CC4" w14:textId="77777777" w:rsidR="00CE5508" w:rsidRPr="00CB2779" w:rsidRDefault="00CE5508" w:rsidP="006D6AC8">
            <w:pPr>
              <w:spacing w:after="60"/>
              <w:rPr>
                <w:szCs w:val="28"/>
              </w:rPr>
            </w:pPr>
            <w:r w:rsidRPr="00CB2779">
              <w:rPr>
                <w:szCs w:val="28"/>
              </w:rPr>
              <w:t xml:space="preserve">5cái </w:t>
            </w:r>
          </w:p>
        </w:tc>
      </w:tr>
      <w:tr w:rsidR="00CE5508" w:rsidRPr="00CB2779" w14:paraId="6469F064"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25BAD53" w14:textId="77777777" w:rsidR="00CE5508" w:rsidRPr="00CB2779" w:rsidRDefault="00CE5508" w:rsidP="006D6AC8">
            <w:pPr>
              <w:spacing w:after="60"/>
              <w:rPr>
                <w:szCs w:val="28"/>
              </w:rPr>
            </w:pPr>
            <w:r w:rsidRPr="00CB2779">
              <w:rPr>
                <w:szCs w:val="28"/>
              </w:rPr>
              <w:t xml:space="preserve">4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22151D73" w14:textId="77777777" w:rsidR="00CE5508" w:rsidRPr="00CB2779" w:rsidRDefault="00CE5508" w:rsidP="006D6AC8">
            <w:pPr>
              <w:spacing w:after="60"/>
              <w:rPr>
                <w:szCs w:val="28"/>
              </w:rPr>
            </w:pPr>
            <w:r w:rsidRPr="00CB2779">
              <w:rPr>
                <w:szCs w:val="28"/>
              </w:rPr>
              <w:t xml:space="preserve">Dụng cụ điều khiển INT69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F178585" w14:textId="77777777" w:rsidR="00CE5508" w:rsidRPr="00CB2779" w:rsidRDefault="00CE5508" w:rsidP="006D6AC8">
            <w:pPr>
              <w:spacing w:after="60"/>
              <w:rPr>
                <w:szCs w:val="28"/>
              </w:rPr>
            </w:pPr>
            <w:r w:rsidRPr="00CB2779">
              <w:rPr>
                <w:szCs w:val="28"/>
              </w:rPr>
              <w:t xml:space="preserve">20 cái </w:t>
            </w:r>
          </w:p>
        </w:tc>
      </w:tr>
      <w:tr w:rsidR="00CE5508" w:rsidRPr="00CB2779" w14:paraId="2E48479F"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4F382B8E" w14:textId="77777777" w:rsidR="00CE5508" w:rsidRPr="00CB2779" w:rsidRDefault="00CE5508" w:rsidP="006D6AC8">
            <w:pPr>
              <w:spacing w:after="60"/>
              <w:rPr>
                <w:szCs w:val="28"/>
              </w:rPr>
            </w:pPr>
            <w:r w:rsidRPr="00CB2779">
              <w:rPr>
                <w:szCs w:val="28"/>
              </w:rPr>
              <w:t xml:space="preserve">5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38EBD0C3" w14:textId="77777777" w:rsidR="00CE5508" w:rsidRPr="00CB2779" w:rsidRDefault="00CE5508" w:rsidP="006D6AC8">
            <w:pPr>
              <w:spacing w:after="60"/>
              <w:rPr>
                <w:szCs w:val="28"/>
              </w:rPr>
            </w:pPr>
            <w:r w:rsidRPr="00CB2779">
              <w:rPr>
                <w:szCs w:val="28"/>
              </w:rPr>
              <w:t xml:space="preserve">Bộ nút ấn kép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9B48B14" w14:textId="77777777" w:rsidR="00CE5508" w:rsidRPr="00CB2779" w:rsidRDefault="00CE5508" w:rsidP="006D6AC8">
            <w:pPr>
              <w:spacing w:after="60"/>
              <w:rPr>
                <w:szCs w:val="28"/>
              </w:rPr>
            </w:pPr>
            <w:r w:rsidRPr="00CB2779">
              <w:rPr>
                <w:szCs w:val="28"/>
              </w:rPr>
              <w:t xml:space="preserve">20 bộ </w:t>
            </w:r>
          </w:p>
        </w:tc>
      </w:tr>
      <w:tr w:rsidR="00CE5508" w:rsidRPr="00CB2779" w14:paraId="6B7E048F"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25F071EF" w14:textId="77777777" w:rsidR="00CE5508" w:rsidRPr="00CB2779" w:rsidRDefault="00CE5508" w:rsidP="006D6AC8">
            <w:pPr>
              <w:spacing w:after="60"/>
              <w:rPr>
                <w:szCs w:val="28"/>
              </w:rPr>
            </w:pPr>
            <w:r w:rsidRPr="00CB2779">
              <w:rPr>
                <w:szCs w:val="28"/>
              </w:rPr>
              <w:t xml:space="preserve">6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144FA921" w14:textId="77777777" w:rsidR="00CE5508" w:rsidRPr="00CB2779" w:rsidRDefault="00CE5508" w:rsidP="006D6AC8">
            <w:pPr>
              <w:spacing w:after="60"/>
              <w:rPr>
                <w:szCs w:val="28"/>
              </w:rPr>
            </w:pPr>
            <w:r w:rsidRPr="00CB2779">
              <w:rPr>
                <w:szCs w:val="28"/>
              </w:rPr>
              <w:t xml:space="preserve">Đèn tín hiệu 220V - 6W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F181F85" w14:textId="77777777" w:rsidR="00CE5508" w:rsidRPr="00CB2779" w:rsidRDefault="00CE5508" w:rsidP="006D6AC8">
            <w:pPr>
              <w:spacing w:after="60"/>
              <w:rPr>
                <w:szCs w:val="28"/>
              </w:rPr>
            </w:pPr>
            <w:r w:rsidRPr="00CB2779">
              <w:rPr>
                <w:szCs w:val="28"/>
              </w:rPr>
              <w:t xml:space="preserve">20 cái </w:t>
            </w:r>
          </w:p>
        </w:tc>
      </w:tr>
      <w:tr w:rsidR="00CE5508" w:rsidRPr="00CB2779" w14:paraId="66FB4DD0"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C81DA95" w14:textId="77777777" w:rsidR="00CE5508" w:rsidRPr="00CB2779" w:rsidRDefault="00CE5508" w:rsidP="006D6AC8">
            <w:pPr>
              <w:spacing w:after="60"/>
              <w:rPr>
                <w:szCs w:val="28"/>
              </w:rPr>
            </w:pPr>
            <w:r w:rsidRPr="00CB2779">
              <w:rPr>
                <w:szCs w:val="28"/>
              </w:rPr>
              <w:t xml:space="preserve">7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7CAB710C" w14:textId="77777777" w:rsidR="00CE5508" w:rsidRPr="00CB2779" w:rsidRDefault="00CE5508" w:rsidP="006D6AC8">
            <w:pPr>
              <w:spacing w:after="60"/>
              <w:rPr>
                <w:szCs w:val="28"/>
              </w:rPr>
            </w:pPr>
            <w:r w:rsidRPr="00CB2779">
              <w:rPr>
                <w:szCs w:val="28"/>
              </w:rPr>
              <w:t xml:space="preserve">Chuông báo 220V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81CE147" w14:textId="77777777" w:rsidR="00CE5508" w:rsidRPr="00CB2779" w:rsidRDefault="00CE5508" w:rsidP="006D6AC8">
            <w:pPr>
              <w:spacing w:after="60"/>
              <w:rPr>
                <w:szCs w:val="28"/>
              </w:rPr>
            </w:pPr>
            <w:r w:rsidRPr="00CB2779">
              <w:rPr>
                <w:szCs w:val="28"/>
              </w:rPr>
              <w:t xml:space="preserve">20 cái </w:t>
            </w:r>
          </w:p>
        </w:tc>
      </w:tr>
      <w:tr w:rsidR="00CE5508" w:rsidRPr="00CB2779" w14:paraId="3E1DB96B"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1E5096A" w14:textId="77777777" w:rsidR="00CE5508" w:rsidRPr="00CB2779" w:rsidRDefault="00CE5508" w:rsidP="006D6AC8">
            <w:pPr>
              <w:spacing w:after="60"/>
              <w:rPr>
                <w:szCs w:val="28"/>
              </w:rPr>
            </w:pPr>
            <w:r w:rsidRPr="00CB2779">
              <w:rPr>
                <w:szCs w:val="28"/>
              </w:rPr>
              <w:t xml:space="preserve">8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5AA71414" w14:textId="77777777" w:rsidR="00CE5508" w:rsidRPr="00CB2779" w:rsidRDefault="00CE5508" w:rsidP="006D6AC8">
            <w:pPr>
              <w:spacing w:after="60"/>
              <w:rPr>
                <w:szCs w:val="28"/>
              </w:rPr>
            </w:pPr>
            <w:r w:rsidRPr="00CB2779">
              <w:rPr>
                <w:szCs w:val="28"/>
              </w:rPr>
              <w:t xml:space="preserve">Cọc đấu dây (4 đầu - 10A)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6BA24AC" w14:textId="77777777" w:rsidR="00CE5508" w:rsidRPr="00CB2779" w:rsidRDefault="00CE5508" w:rsidP="006D6AC8">
            <w:pPr>
              <w:spacing w:after="60"/>
              <w:rPr>
                <w:szCs w:val="28"/>
              </w:rPr>
            </w:pPr>
            <w:r w:rsidRPr="00CB2779">
              <w:rPr>
                <w:szCs w:val="28"/>
              </w:rPr>
              <w:t xml:space="preserve">20 cái </w:t>
            </w:r>
          </w:p>
        </w:tc>
      </w:tr>
      <w:tr w:rsidR="00CE5508" w:rsidRPr="00CB2779" w14:paraId="08BB208E"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155F1D08" w14:textId="77777777" w:rsidR="00CE5508" w:rsidRPr="00CB2779" w:rsidRDefault="00CE5508" w:rsidP="006D6AC8">
            <w:pPr>
              <w:spacing w:after="60"/>
              <w:rPr>
                <w:szCs w:val="28"/>
              </w:rPr>
            </w:pPr>
            <w:r w:rsidRPr="00CB2779">
              <w:rPr>
                <w:szCs w:val="28"/>
              </w:rPr>
              <w:t xml:space="preserve">9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7CE9899A" w14:textId="77777777" w:rsidR="00CE5508" w:rsidRPr="00CB2779" w:rsidRDefault="00CE5508" w:rsidP="006D6AC8">
            <w:pPr>
              <w:spacing w:after="60"/>
              <w:rPr>
                <w:szCs w:val="28"/>
              </w:rPr>
            </w:pPr>
            <w:r w:rsidRPr="00CB2779">
              <w:rPr>
                <w:szCs w:val="28"/>
              </w:rPr>
              <w:t xml:space="preserve">Cọc đấu dây (8 đầu - 5A)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650E703" w14:textId="77777777" w:rsidR="00CE5508" w:rsidRPr="00CB2779" w:rsidRDefault="00CE5508" w:rsidP="006D6AC8">
            <w:pPr>
              <w:spacing w:after="60"/>
              <w:rPr>
                <w:szCs w:val="28"/>
              </w:rPr>
            </w:pPr>
            <w:r w:rsidRPr="00CB2779">
              <w:rPr>
                <w:szCs w:val="28"/>
              </w:rPr>
              <w:t xml:space="preserve">20 cái </w:t>
            </w:r>
          </w:p>
        </w:tc>
      </w:tr>
      <w:tr w:rsidR="00CE5508" w:rsidRPr="00CB2779" w14:paraId="45673EE0"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0DDC9F7C" w14:textId="77777777" w:rsidR="00CE5508" w:rsidRPr="00CB2779" w:rsidRDefault="00CE5508" w:rsidP="006D6AC8">
            <w:pPr>
              <w:spacing w:after="60"/>
              <w:rPr>
                <w:szCs w:val="28"/>
              </w:rPr>
            </w:pPr>
            <w:r w:rsidRPr="00CB2779">
              <w:rPr>
                <w:szCs w:val="28"/>
              </w:rPr>
              <w:t xml:space="preserve">10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63DF1EDA" w14:textId="77777777" w:rsidR="00CE5508" w:rsidRPr="00CB2779" w:rsidRDefault="00CE5508" w:rsidP="006D6AC8">
            <w:pPr>
              <w:spacing w:after="60"/>
              <w:rPr>
                <w:szCs w:val="28"/>
              </w:rPr>
            </w:pPr>
            <w:r w:rsidRPr="00CB2779">
              <w:rPr>
                <w:szCs w:val="28"/>
              </w:rPr>
              <w:t>Dây điện nhiều sợi S = 1,5mm</w:t>
            </w:r>
            <w:r w:rsidRPr="00CB2779">
              <w:rPr>
                <w:szCs w:val="28"/>
                <w:vertAlign w:val="superscript"/>
              </w:rPr>
              <w:t>2</w:t>
            </w:r>
            <w:r w:rsidRPr="00CB2779">
              <w:rPr>
                <w:szCs w:val="28"/>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1AF83FD" w14:textId="77777777" w:rsidR="00CE5508" w:rsidRPr="00CB2779" w:rsidRDefault="00CE5508" w:rsidP="006D6AC8">
            <w:pPr>
              <w:spacing w:after="60"/>
              <w:rPr>
                <w:szCs w:val="28"/>
              </w:rPr>
            </w:pPr>
            <w:r w:rsidRPr="00CB2779">
              <w:rPr>
                <w:szCs w:val="28"/>
              </w:rPr>
              <w:t xml:space="preserve">60 m </w:t>
            </w:r>
          </w:p>
        </w:tc>
      </w:tr>
      <w:tr w:rsidR="00CE5508" w:rsidRPr="00CB2779" w14:paraId="33F0AC9E"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24E3F989" w14:textId="77777777" w:rsidR="00CE5508" w:rsidRPr="00CB2779" w:rsidRDefault="00CE5508" w:rsidP="006D6AC8">
            <w:pPr>
              <w:spacing w:after="60"/>
              <w:rPr>
                <w:szCs w:val="28"/>
              </w:rPr>
            </w:pPr>
            <w:r w:rsidRPr="00CB2779">
              <w:rPr>
                <w:szCs w:val="28"/>
              </w:rPr>
              <w:t xml:space="preserve">11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58E8C54D" w14:textId="77777777" w:rsidR="00CE5508" w:rsidRPr="00CB2779" w:rsidRDefault="00CE5508" w:rsidP="006D6AC8">
            <w:pPr>
              <w:spacing w:after="60"/>
              <w:rPr>
                <w:szCs w:val="28"/>
              </w:rPr>
            </w:pPr>
            <w:r w:rsidRPr="00CB2779">
              <w:rPr>
                <w:szCs w:val="28"/>
              </w:rPr>
              <w:t xml:space="preserve">Đầu cốt U 3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4E5EE37" w14:textId="77777777" w:rsidR="00CE5508" w:rsidRPr="00CB2779" w:rsidRDefault="00CE5508" w:rsidP="006D6AC8">
            <w:pPr>
              <w:spacing w:after="60"/>
              <w:rPr>
                <w:szCs w:val="28"/>
              </w:rPr>
            </w:pPr>
            <w:r w:rsidRPr="00CB2779">
              <w:rPr>
                <w:szCs w:val="28"/>
              </w:rPr>
              <w:t xml:space="preserve">100 cái </w:t>
            </w:r>
          </w:p>
        </w:tc>
      </w:tr>
      <w:tr w:rsidR="00CE5508" w:rsidRPr="00CB2779" w14:paraId="4ED9FA35"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331AEDF5" w14:textId="77777777" w:rsidR="00CE5508" w:rsidRPr="00CB2779" w:rsidRDefault="00CE5508" w:rsidP="006D6AC8">
            <w:pPr>
              <w:spacing w:after="60"/>
              <w:rPr>
                <w:szCs w:val="28"/>
              </w:rPr>
            </w:pPr>
            <w:r w:rsidRPr="00CB2779">
              <w:rPr>
                <w:szCs w:val="28"/>
              </w:rPr>
              <w:t xml:space="preserve">12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2B27B190" w14:textId="77777777" w:rsidR="00CE5508" w:rsidRPr="00CB2779" w:rsidRDefault="00CE5508" w:rsidP="006D6AC8">
            <w:pPr>
              <w:spacing w:after="60"/>
              <w:rPr>
                <w:szCs w:val="28"/>
              </w:rPr>
            </w:pPr>
            <w:r w:rsidRPr="00CB2779">
              <w:rPr>
                <w:szCs w:val="28"/>
              </w:rPr>
              <w:t xml:space="preserve">Đầu cốt U 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CD3A7D2" w14:textId="77777777" w:rsidR="00CE5508" w:rsidRPr="00CB2779" w:rsidRDefault="00CE5508" w:rsidP="006D6AC8">
            <w:pPr>
              <w:spacing w:after="60"/>
              <w:rPr>
                <w:szCs w:val="28"/>
              </w:rPr>
            </w:pPr>
            <w:r w:rsidRPr="00CB2779">
              <w:rPr>
                <w:szCs w:val="28"/>
              </w:rPr>
              <w:t xml:space="preserve">300 cái </w:t>
            </w:r>
          </w:p>
        </w:tc>
      </w:tr>
      <w:tr w:rsidR="00CE5508" w:rsidRPr="00CB2779" w14:paraId="7F436E3F"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1B6091B5" w14:textId="77777777" w:rsidR="00CE5508" w:rsidRPr="00CB2779" w:rsidRDefault="00CE5508" w:rsidP="006D6AC8">
            <w:pPr>
              <w:spacing w:after="60"/>
              <w:rPr>
                <w:szCs w:val="28"/>
              </w:rPr>
            </w:pPr>
            <w:r w:rsidRPr="00CB2779">
              <w:rPr>
                <w:szCs w:val="28"/>
              </w:rPr>
              <w:t xml:space="preserve">13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62C2870C" w14:textId="77777777" w:rsidR="00CE5508" w:rsidRPr="00CB2779" w:rsidRDefault="00CE5508" w:rsidP="006D6AC8">
            <w:pPr>
              <w:spacing w:after="60"/>
              <w:rPr>
                <w:szCs w:val="28"/>
              </w:rPr>
            </w:pPr>
            <w:r w:rsidRPr="00CB2779">
              <w:rPr>
                <w:szCs w:val="28"/>
              </w:rPr>
              <w:t xml:space="preserve">Băng dính cách điện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BC3BD56" w14:textId="77777777" w:rsidR="00CE5508" w:rsidRPr="00CB2779" w:rsidRDefault="00CE5508" w:rsidP="006D6AC8">
            <w:pPr>
              <w:spacing w:after="60"/>
              <w:rPr>
                <w:szCs w:val="28"/>
              </w:rPr>
            </w:pPr>
            <w:r w:rsidRPr="00CB2779">
              <w:rPr>
                <w:szCs w:val="28"/>
              </w:rPr>
              <w:t xml:space="preserve">3 cuộn </w:t>
            </w:r>
          </w:p>
        </w:tc>
      </w:tr>
      <w:tr w:rsidR="00CE5508" w:rsidRPr="00CB2779" w14:paraId="2A4F35F5"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8E95734" w14:textId="77777777" w:rsidR="00CE5508" w:rsidRPr="00CB2779" w:rsidRDefault="00CE5508" w:rsidP="006D6AC8">
            <w:pPr>
              <w:spacing w:after="60"/>
              <w:rPr>
                <w:szCs w:val="28"/>
              </w:rPr>
            </w:pPr>
            <w:r w:rsidRPr="00CB2779">
              <w:rPr>
                <w:szCs w:val="28"/>
              </w:rPr>
              <w:t xml:space="preserve">14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0AC34A86" w14:textId="77777777" w:rsidR="00CE5508" w:rsidRPr="00CB2779" w:rsidRDefault="00CE5508" w:rsidP="006D6AC8">
            <w:pPr>
              <w:spacing w:after="60"/>
              <w:rPr>
                <w:szCs w:val="28"/>
              </w:rPr>
            </w:pPr>
            <w:r w:rsidRPr="00CB2779">
              <w:rPr>
                <w:szCs w:val="28"/>
              </w:rPr>
              <w:t xml:space="preserve">Bảng điện lắp các thiết bị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10EA7FD" w14:textId="77777777" w:rsidR="00CE5508" w:rsidRPr="00CB2779" w:rsidRDefault="00CE5508" w:rsidP="006D6AC8">
            <w:pPr>
              <w:spacing w:after="60"/>
              <w:rPr>
                <w:szCs w:val="28"/>
              </w:rPr>
            </w:pPr>
            <w:r w:rsidRPr="00CB2779">
              <w:rPr>
                <w:szCs w:val="28"/>
              </w:rPr>
              <w:t xml:space="preserve">20 cái </w:t>
            </w:r>
          </w:p>
        </w:tc>
      </w:tr>
      <w:tr w:rsidR="00CE5508" w:rsidRPr="00CB2779" w14:paraId="57B935E6"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3BD5AF74" w14:textId="77777777" w:rsidR="00CE5508" w:rsidRPr="00CB2779" w:rsidRDefault="00CE5508" w:rsidP="006D6AC8">
            <w:pPr>
              <w:spacing w:after="60"/>
              <w:rPr>
                <w:szCs w:val="28"/>
              </w:rPr>
            </w:pPr>
            <w:r w:rsidRPr="00CB2779">
              <w:rPr>
                <w:szCs w:val="28"/>
              </w:rPr>
              <w:t xml:space="preserve">15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0FB8C402" w14:textId="77777777" w:rsidR="00CE5508" w:rsidRPr="00CB2779" w:rsidRDefault="00CE5508" w:rsidP="006D6AC8">
            <w:pPr>
              <w:spacing w:after="60"/>
              <w:rPr>
                <w:szCs w:val="28"/>
              </w:rPr>
            </w:pPr>
            <w:r w:rsidRPr="00CB2779">
              <w:rPr>
                <w:szCs w:val="28"/>
              </w:rPr>
              <w:t xml:space="preserve">Dây thít loại nhỏ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E4427D7" w14:textId="77777777" w:rsidR="00CE5508" w:rsidRPr="00CB2779" w:rsidRDefault="00CE5508" w:rsidP="006D6AC8">
            <w:pPr>
              <w:spacing w:after="60"/>
              <w:rPr>
                <w:szCs w:val="28"/>
              </w:rPr>
            </w:pPr>
            <w:r w:rsidRPr="00CB2779">
              <w:rPr>
                <w:szCs w:val="28"/>
              </w:rPr>
              <w:t xml:space="preserve">100 cái </w:t>
            </w:r>
          </w:p>
        </w:tc>
      </w:tr>
      <w:tr w:rsidR="00CE5508" w:rsidRPr="00CB2779" w14:paraId="1E483975" w14:textId="77777777" w:rsidTr="00CD16E0">
        <w:trPr>
          <w:trHeight w:val="691"/>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755ADBD" w14:textId="77777777" w:rsidR="00CE5508" w:rsidRPr="00CB2779" w:rsidRDefault="00CE5508" w:rsidP="006D6AC8">
            <w:pPr>
              <w:spacing w:after="60"/>
              <w:rPr>
                <w:szCs w:val="28"/>
              </w:rPr>
            </w:pPr>
            <w:r w:rsidRPr="00CB2779">
              <w:rPr>
                <w:szCs w:val="28"/>
              </w:rPr>
              <w:t xml:space="preserve">16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2CF72F29" w14:textId="77777777" w:rsidR="00CE5508" w:rsidRPr="00CB2779" w:rsidRDefault="00CE5508" w:rsidP="006D6AC8">
            <w:pPr>
              <w:spacing w:after="60"/>
              <w:rPr>
                <w:szCs w:val="28"/>
              </w:rPr>
            </w:pPr>
            <w:r w:rsidRPr="00CB2779">
              <w:rPr>
                <w:szCs w:val="28"/>
              </w:rPr>
              <w:t xml:space="preserve">Đồng hồ vạn năng, Am pe kìm, Dây nguồn, bút điện, kìm điện, kìm cặp cốt, kéo, tuốc nơ vít, vít các loại.....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D90958" w14:textId="77777777" w:rsidR="00CE5508" w:rsidRPr="00CB2779" w:rsidRDefault="00CE5508" w:rsidP="002C1A24">
            <w:pPr>
              <w:numPr>
                <w:ilvl w:val="0"/>
                <w:numId w:val="29"/>
              </w:numPr>
              <w:spacing w:after="60"/>
              <w:rPr>
                <w:szCs w:val="28"/>
              </w:rPr>
            </w:pPr>
            <w:r w:rsidRPr="00CB2779">
              <w:rPr>
                <w:szCs w:val="28"/>
              </w:rPr>
              <w:t xml:space="preserve">ộ </w:t>
            </w:r>
          </w:p>
        </w:tc>
      </w:tr>
    </w:tbl>
    <w:p w14:paraId="53D0F1BA" w14:textId="77777777" w:rsidR="00CE5508" w:rsidRPr="00CB2779" w:rsidRDefault="00CE5508" w:rsidP="006D6AC8">
      <w:pPr>
        <w:spacing w:after="60"/>
        <w:ind w:left="1429"/>
        <w:rPr>
          <w:szCs w:val="28"/>
        </w:rPr>
      </w:pPr>
    </w:p>
    <w:p w14:paraId="11D65D91" w14:textId="77777777" w:rsidR="00CE5508" w:rsidRPr="00CB2779" w:rsidRDefault="00CE5508" w:rsidP="006D6AC8">
      <w:pPr>
        <w:spacing w:after="60"/>
        <w:ind w:left="1007"/>
        <w:rPr>
          <w:szCs w:val="28"/>
        </w:rPr>
      </w:pPr>
    </w:p>
    <w:p w14:paraId="67D033DA" w14:textId="77777777" w:rsidR="00CE5508" w:rsidRPr="00CB2779" w:rsidRDefault="00CE5508" w:rsidP="006D6AC8">
      <w:pPr>
        <w:spacing w:after="60"/>
        <w:ind w:left="1007"/>
        <w:rPr>
          <w:szCs w:val="28"/>
        </w:rPr>
      </w:pPr>
    </w:p>
    <w:p w14:paraId="39622A88" w14:textId="77777777" w:rsidR="00CE5508" w:rsidRPr="00CB2779" w:rsidRDefault="00CE5508" w:rsidP="006D6AC8">
      <w:pPr>
        <w:spacing w:after="60"/>
        <w:ind w:left="1430" w:right="12"/>
        <w:jc w:val="both"/>
        <w:rPr>
          <w:szCs w:val="28"/>
        </w:rPr>
      </w:pPr>
      <w:r w:rsidRPr="00CB2779">
        <w:rPr>
          <w:szCs w:val="28"/>
        </w:rPr>
        <w:t xml:space="preserve">4.2.Qui trình thực hiện </w:t>
      </w:r>
    </w:p>
    <w:tbl>
      <w:tblPr>
        <w:tblW w:w="8174" w:type="dxa"/>
        <w:tblInd w:w="326" w:type="dxa"/>
        <w:tblLayout w:type="fixed"/>
        <w:tblCellMar>
          <w:top w:w="60" w:type="dxa"/>
          <w:left w:w="106" w:type="dxa"/>
          <w:right w:w="38" w:type="dxa"/>
        </w:tblCellMar>
        <w:tblLook w:val="04A0" w:firstRow="1" w:lastRow="0" w:firstColumn="1" w:lastColumn="0" w:noHBand="0" w:noVBand="1"/>
      </w:tblPr>
      <w:tblGrid>
        <w:gridCol w:w="829"/>
        <w:gridCol w:w="1478"/>
        <w:gridCol w:w="2772"/>
        <w:gridCol w:w="1536"/>
        <w:gridCol w:w="1559"/>
      </w:tblGrid>
      <w:tr w:rsidR="00CE5508" w:rsidRPr="00CB2779" w14:paraId="0AD803FE" w14:textId="77777777" w:rsidTr="00CD16E0">
        <w:trPr>
          <w:trHeight w:val="1030"/>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06724F" w14:textId="77777777" w:rsidR="00CE5508" w:rsidRPr="00CB2779" w:rsidRDefault="00CE5508" w:rsidP="006D6AC8">
            <w:pPr>
              <w:spacing w:after="60"/>
              <w:ind w:left="86"/>
              <w:rPr>
                <w:szCs w:val="28"/>
              </w:rPr>
            </w:pPr>
            <w:r w:rsidRPr="00CB2779">
              <w:rPr>
                <w:szCs w:val="28"/>
              </w:rPr>
              <w:t xml:space="preserve"> </w:t>
            </w:r>
            <w:r w:rsidRPr="00CB2779">
              <w:rPr>
                <w:b/>
                <w:i/>
                <w:szCs w:val="28"/>
              </w:rPr>
              <w:t xml:space="preserve">STT </w:t>
            </w:r>
          </w:p>
        </w:tc>
        <w:tc>
          <w:tcPr>
            <w:tcW w:w="1478" w:type="dxa"/>
            <w:tcBorders>
              <w:top w:val="single" w:sz="4" w:space="0" w:color="000000"/>
              <w:left w:val="single" w:sz="4" w:space="0" w:color="000000"/>
              <w:bottom w:val="single" w:sz="4" w:space="0" w:color="000000"/>
              <w:right w:val="single" w:sz="4" w:space="0" w:color="000000"/>
            </w:tcBorders>
            <w:shd w:val="clear" w:color="auto" w:fill="auto"/>
          </w:tcPr>
          <w:p w14:paraId="405BFE71" w14:textId="77777777" w:rsidR="00CE5508" w:rsidRPr="00CB2779" w:rsidRDefault="00CE5508" w:rsidP="006D6AC8">
            <w:pPr>
              <w:spacing w:after="60"/>
              <w:rPr>
                <w:szCs w:val="28"/>
              </w:rPr>
            </w:pPr>
            <w:r w:rsidRPr="00CB2779">
              <w:rPr>
                <w:b/>
                <w:i/>
                <w:szCs w:val="28"/>
              </w:rPr>
              <w:t xml:space="preserve">Tên các bước công việc </w:t>
            </w:r>
          </w:p>
        </w:tc>
        <w:tc>
          <w:tcPr>
            <w:tcW w:w="27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3D024E" w14:textId="77777777" w:rsidR="00CE5508" w:rsidRPr="00CB2779" w:rsidRDefault="00CE5508" w:rsidP="006D6AC8">
            <w:pPr>
              <w:spacing w:after="60"/>
              <w:rPr>
                <w:szCs w:val="28"/>
              </w:rPr>
            </w:pPr>
            <w:r w:rsidRPr="00CB2779">
              <w:rPr>
                <w:b/>
                <w:i/>
                <w:szCs w:val="28"/>
              </w:rPr>
              <w:t xml:space="preserve">Thiết bị, dụng cụ, vật tư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538E283A" w14:textId="77777777" w:rsidR="00CE5508" w:rsidRPr="00CB2779" w:rsidRDefault="00CE5508" w:rsidP="006D6AC8">
            <w:pPr>
              <w:spacing w:after="60"/>
              <w:ind w:left="10" w:hanging="10"/>
              <w:rPr>
                <w:szCs w:val="28"/>
              </w:rPr>
            </w:pPr>
            <w:r w:rsidRPr="00CB2779">
              <w:rPr>
                <w:b/>
                <w:i/>
                <w:szCs w:val="28"/>
              </w:rPr>
              <w:t xml:space="preserve">Tiêu chuẩn thực hiện công việc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0FAA1443" w14:textId="77777777" w:rsidR="00CE5508" w:rsidRPr="00CB2779" w:rsidRDefault="00CE5508" w:rsidP="006D6AC8">
            <w:pPr>
              <w:spacing w:after="60"/>
              <w:ind w:left="1" w:hanging="1"/>
              <w:rPr>
                <w:szCs w:val="28"/>
              </w:rPr>
            </w:pPr>
            <w:r w:rsidRPr="00CB2779">
              <w:rPr>
                <w:b/>
                <w:i/>
                <w:szCs w:val="28"/>
              </w:rPr>
              <w:t xml:space="preserve">Lỗi thường gặp, cách khắc phục </w:t>
            </w:r>
          </w:p>
        </w:tc>
      </w:tr>
      <w:tr w:rsidR="00CE5508" w:rsidRPr="00CB2779" w14:paraId="42E1BC96" w14:textId="77777777" w:rsidTr="00CD16E0">
        <w:trPr>
          <w:trHeight w:val="5450"/>
        </w:trPr>
        <w:tc>
          <w:tcPr>
            <w:tcW w:w="829" w:type="dxa"/>
            <w:tcBorders>
              <w:top w:val="single" w:sz="4" w:space="0" w:color="000000"/>
              <w:left w:val="single" w:sz="4" w:space="0" w:color="000000"/>
              <w:bottom w:val="single" w:sz="4" w:space="0" w:color="000000"/>
              <w:right w:val="single" w:sz="4" w:space="0" w:color="000000"/>
            </w:tcBorders>
            <w:shd w:val="clear" w:color="auto" w:fill="auto"/>
          </w:tcPr>
          <w:p w14:paraId="1C1DDCDA" w14:textId="77777777" w:rsidR="00CE5508" w:rsidRPr="00CB2779" w:rsidRDefault="00CE5508" w:rsidP="006D6AC8">
            <w:pPr>
              <w:spacing w:after="60"/>
              <w:rPr>
                <w:szCs w:val="28"/>
              </w:rPr>
            </w:pPr>
            <w:r w:rsidRPr="00CB2779">
              <w:rPr>
                <w:rFonts w:eastAsia="Arial"/>
                <w:szCs w:val="28"/>
              </w:rPr>
              <w:t xml:space="preserve"> </w:t>
            </w:r>
          </w:p>
          <w:p w14:paraId="40AE45CD" w14:textId="77777777" w:rsidR="00CE5508" w:rsidRPr="00CB2779" w:rsidRDefault="00CE5508" w:rsidP="006D6AC8">
            <w:pPr>
              <w:spacing w:after="60"/>
              <w:rPr>
                <w:szCs w:val="28"/>
              </w:rPr>
            </w:pPr>
            <w:r w:rsidRPr="00CB2779">
              <w:rPr>
                <w:szCs w:val="28"/>
              </w:rPr>
              <w:t xml:space="preserve">1 </w:t>
            </w:r>
          </w:p>
        </w:tc>
        <w:tc>
          <w:tcPr>
            <w:tcW w:w="1478" w:type="dxa"/>
            <w:tcBorders>
              <w:top w:val="single" w:sz="4" w:space="0" w:color="000000"/>
              <w:left w:val="single" w:sz="4" w:space="0" w:color="000000"/>
              <w:bottom w:val="single" w:sz="4" w:space="0" w:color="000000"/>
              <w:right w:val="single" w:sz="4" w:space="0" w:color="000000"/>
            </w:tcBorders>
            <w:shd w:val="clear" w:color="auto" w:fill="auto"/>
          </w:tcPr>
          <w:p w14:paraId="78B8A28F" w14:textId="77777777" w:rsidR="00CE5508" w:rsidRPr="00CB2779" w:rsidRDefault="00CE5508" w:rsidP="006D6AC8">
            <w:pPr>
              <w:spacing w:after="60"/>
              <w:ind w:firstLine="360"/>
              <w:rPr>
                <w:szCs w:val="28"/>
              </w:rPr>
            </w:pPr>
            <w:r w:rsidRPr="00CB2779">
              <w:rPr>
                <w:szCs w:val="28"/>
              </w:rPr>
              <w:t xml:space="preserve">Kiểm tra các thiết bị, vật tư </w:t>
            </w:r>
          </w:p>
          <w:p w14:paraId="5E414707" w14:textId="77777777" w:rsidR="00CE5508" w:rsidRPr="00CB2779" w:rsidRDefault="00CE5508" w:rsidP="006D6AC8">
            <w:pPr>
              <w:spacing w:after="60"/>
              <w:rPr>
                <w:szCs w:val="28"/>
              </w:rPr>
            </w:pPr>
            <w:r w:rsidRPr="00CB2779">
              <w:rPr>
                <w:szCs w:val="28"/>
              </w:rPr>
              <w:t xml:space="preserve"> </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094EB3C9" w14:textId="77777777" w:rsidR="00CE5508" w:rsidRPr="00CB2779" w:rsidRDefault="00CE5508" w:rsidP="006D6AC8">
            <w:pPr>
              <w:spacing w:after="60"/>
              <w:ind w:left="2" w:right="2"/>
              <w:rPr>
                <w:szCs w:val="28"/>
              </w:rPr>
            </w:pPr>
            <w:r w:rsidRPr="00CB2779">
              <w:rPr>
                <w:szCs w:val="28"/>
              </w:rPr>
              <w:t xml:space="preserve">Áp tô mát 3 pha - 400V, Công tắc tơ 3 pha - 220V, máy nén 3 pha 380V dùng thermistor, dụng cụ điều khiển INT69, bộ nút ấn kép, đèn tín hiệu 220V - 6W, cọc đấu dây (4 đầu - </w:t>
            </w:r>
          </w:p>
          <w:p w14:paraId="2B53CA23" w14:textId="77777777" w:rsidR="00CE5508" w:rsidRPr="00CB2779" w:rsidRDefault="00CE5508" w:rsidP="006D6AC8">
            <w:pPr>
              <w:spacing w:after="60"/>
              <w:ind w:left="2" w:right="2"/>
              <w:rPr>
                <w:szCs w:val="28"/>
              </w:rPr>
            </w:pPr>
            <w:r w:rsidRPr="00CB2779">
              <w:rPr>
                <w:szCs w:val="28"/>
              </w:rPr>
              <w:t>10A), cọc đấu dây (8 đầu - 5A), đầu cốt U 3, đầu cốt U 4, dây điện nhiều sợi S = 1,5mm</w:t>
            </w:r>
            <w:r w:rsidRPr="00CB2779">
              <w:rPr>
                <w:szCs w:val="28"/>
                <w:vertAlign w:val="superscript"/>
              </w:rPr>
              <w:t>2</w:t>
            </w:r>
            <w:r w:rsidRPr="00CB2779">
              <w:rPr>
                <w:szCs w:val="28"/>
              </w:rPr>
              <w:t xml:space="preserve">, băng dính cách điện, bảng điện lắp các thiết bị, dây thít loại nhỏ, dây nguồn, bút điện, kìm điện, kìm cặp cốt, kéo, tuốc nơ vít, vít các loại.....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487E6952" w14:textId="77777777" w:rsidR="00CE5508" w:rsidRPr="00CB2779" w:rsidRDefault="00CE5508" w:rsidP="002C1A24">
            <w:pPr>
              <w:numPr>
                <w:ilvl w:val="0"/>
                <w:numId w:val="20"/>
              </w:numPr>
              <w:spacing w:after="60"/>
              <w:jc w:val="both"/>
              <w:rPr>
                <w:szCs w:val="28"/>
              </w:rPr>
            </w:pPr>
            <w:r w:rsidRPr="00CB2779">
              <w:rPr>
                <w:szCs w:val="28"/>
              </w:rPr>
              <w:t xml:space="preserve">Thực hiện đúng qui trình cụ thể đã học ở trên; các thiết bị vật tư ở trong tình trạng tốt;  </w:t>
            </w:r>
          </w:p>
          <w:p w14:paraId="349B4901" w14:textId="77777777" w:rsidR="00CE5508" w:rsidRPr="00CB2779" w:rsidRDefault="00CE5508" w:rsidP="002C1A24">
            <w:pPr>
              <w:numPr>
                <w:ilvl w:val="0"/>
                <w:numId w:val="20"/>
              </w:numPr>
              <w:spacing w:after="60"/>
              <w:jc w:val="both"/>
              <w:rPr>
                <w:szCs w:val="28"/>
              </w:rPr>
            </w:pPr>
            <w:r w:rsidRPr="00CB2779">
              <w:rPr>
                <w:szCs w:val="28"/>
              </w:rPr>
              <w:t xml:space="preserve">Đảm bảo an toàn cho người và </w:t>
            </w:r>
          </w:p>
          <w:p w14:paraId="444C7983" w14:textId="77777777" w:rsidR="00CE5508" w:rsidRPr="00CB2779" w:rsidRDefault="00CE5508" w:rsidP="006D6AC8">
            <w:pPr>
              <w:spacing w:after="60"/>
              <w:rPr>
                <w:szCs w:val="28"/>
              </w:rPr>
            </w:pPr>
            <w:r w:rsidRPr="00CB2779">
              <w:rPr>
                <w:szCs w:val="28"/>
              </w:rPr>
              <w:t xml:space="preserve">thiết bị </w:t>
            </w:r>
          </w:p>
          <w:p w14:paraId="44DE81BD" w14:textId="77777777" w:rsidR="00CE5508" w:rsidRPr="00CB2779" w:rsidRDefault="00CE5508" w:rsidP="006D6AC8">
            <w:pPr>
              <w:spacing w:after="60"/>
              <w:rPr>
                <w:szCs w:val="28"/>
              </w:rPr>
            </w:pPr>
            <w:r w:rsidRPr="00CB2779">
              <w:rPr>
                <w:szCs w:val="28"/>
              </w:rP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723FFC3" w14:textId="77777777" w:rsidR="00CE5508" w:rsidRPr="00CB2779" w:rsidRDefault="00CE5508" w:rsidP="006D6AC8">
            <w:pPr>
              <w:spacing w:after="60"/>
              <w:ind w:left="2"/>
              <w:rPr>
                <w:szCs w:val="28"/>
              </w:rPr>
            </w:pPr>
            <w:r w:rsidRPr="00CB2779">
              <w:rPr>
                <w:szCs w:val="28"/>
              </w:rPr>
              <w:t xml:space="preserve">Kiểm tra chưa đầy đủ các thiết bị, vật tư; </w:t>
            </w:r>
          </w:p>
          <w:p w14:paraId="2B1795FC" w14:textId="77777777" w:rsidR="00CE5508" w:rsidRPr="00CB2779" w:rsidRDefault="00CE5508" w:rsidP="006D6AC8">
            <w:pPr>
              <w:spacing w:after="60"/>
              <w:ind w:left="2"/>
              <w:rPr>
                <w:szCs w:val="28"/>
              </w:rPr>
            </w:pPr>
            <w:r w:rsidRPr="00CB2779">
              <w:rPr>
                <w:szCs w:val="28"/>
              </w:rPr>
              <w:t xml:space="preserve">Kiểm tra chưa hết các tính năng tác dụng của thiết bị, vật tư, dụng cụ </w:t>
            </w:r>
          </w:p>
        </w:tc>
      </w:tr>
      <w:tr w:rsidR="00CE5508" w:rsidRPr="00CB2779" w14:paraId="5B11423E" w14:textId="77777777" w:rsidTr="00CD16E0">
        <w:trPr>
          <w:trHeight w:val="1218"/>
        </w:trPr>
        <w:tc>
          <w:tcPr>
            <w:tcW w:w="829" w:type="dxa"/>
            <w:tcBorders>
              <w:top w:val="single" w:sz="4" w:space="0" w:color="000000"/>
              <w:left w:val="single" w:sz="4" w:space="0" w:color="000000"/>
              <w:bottom w:val="single" w:sz="4" w:space="0" w:color="000000"/>
              <w:right w:val="single" w:sz="4" w:space="0" w:color="000000"/>
            </w:tcBorders>
            <w:shd w:val="clear" w:color="auto" w:fill="auto"/>
          </w:tcPr>
          <w:p w14:paraId="690CB0BD" w14:textId="77777777" w:rsidR="00CE5508" w:rsidRPr="00CB2779" w:rsidRDefault="00CE5508" w:rsidP="006D6AC8">
            <w:pPr>
              <w:spacing w:after="60"/>
              <w:rPr>
                <w:szCs w:val="28"/>
              </w:rPr>
            </w:pPr>
            <w:r w:rsidRPr="00CB2779">
              <w:rPr>
                <w:rFonts w:eastAsia="Arial"/>
                <w:szCs w:val="28"/>
              </w:rPr>
              <w:t xml:space="preserve"> </w:t>
            </w:r>
          </w:p>
          <w:p w14:paraId="26E5323B" w14:textId="77777777" w:rsidR="00CE5508" w:rsidRPr="00CB2779" w:rsidRDefault="00CE5508" w:rsidP="006D6AC8">
            <w:pPr>
              <w:spacing w:after="60"/>
              <w:rPr>
                <w:szCs w:val="28"/>
              </w:rPr>
            </w:pPr>
            <w:r w:rsidRPr="00CB2779">
              <w:rPr>
                <w:szCs w:val="28"/>
              </w:rPr>
              <w:t xml:space="preserve">2 </w:t>
            </w:r>
          </w:p>
        </w:tc>
        <w:tc>
          <w:tcPr>
            <w:tcW w:w="1478" w:type="dxa"/>
            <w:tcBorders>
              <w:top w:val="single" w:sz="4" w:space="0" w:color="000000"/>
              <w:left w:val="single" w:sz="4" w:space="0" w:color="000000"/>
              <w:bottom w:val="single" w:sz="4" w:space="0" w:color="000000"/>
              <w:right w:val="single" w:sz="4" w:space="0" w:color="000000"/>
            </w:tcBorders>
            <w:shd w:val="clear" w:color="auto" w:fill="auto"/>
          </w:tcPr>
          <w:p w14:paraId="41C4C6AB" w14:textId="77777777" w:rsidR="00CE5508" w:rsidRPr="00CB2779" w:rsidRDefault="00CE5508" w:rsidP="006D6AC8">
            <w:pPr>
              <w:spacing w:after="60"/>
              <w:ind w:firstLine="360"/>
              <w:rPr>
                <w:szCs w:val="28"/>
              </w:rPr>
            </w:pPr>
            <w:r w:rsidRPr="00CB2779">
              <w:rPr>
                <w:szCs w:val="28"/>
              </w:rPr>
              <w:t xml:space="preserve">Lắp đặt các thiết bị </w:t>
            </w:r>
          </w:p>
          <w:p w14:paraId="350661AB" w14:textId="77777777" w:rsidR="00CE5508" w:rsidRPr="00CB2779" w:rsidRDefault="00CE5508" w:rsidP="006D6AC8">
            <w:pPr>
              <w:spacing w:after="60"/>
              <w:rPr>
                <w:szCs w:val="28"/>
              </w:rPr>
            </w:pPr>
            <w:r w:rsidRPr="00CB2779">
              <w:rPr>
                <w:szCs w:val="28"/>
              </w:rPr>
              <w:t xml:space="preserve">lên </w:t>
            </w:r>
            <w:r w:rsidRPr="00CB2779">
              <w:rPr>
                <w:szCs w:val="28"/>
              </w:rPr>
              <w:tab/>
              <w:t xml:space="preserve">bảng  điện  </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50DDA4E7" w14:textId="77777777" w:rsidR="00CE5508" w:rsidRPr="00CB2779" w:rsidRDefault="00CE5508" w:rsidP="006D6AC8">
            <w:pPr>
              <w:spacing w:after="60"/>
              <w:ind w:left="2"/>
              <w:rPr>
                <w:szCs w:val="28"/>
              </w:rPr>
            </w:pPr>
            <w:r w:rsidRPr="00CB2779">
              <w:rPr>
                <w:szCs w:val="28"/>
              </w:rPr>
              <w:t xml:space="preserve">Bảng điện lắp các thiết bị, </w:t>
            </w:r>
          </w:p>
          <w:p w14:paraId="620C0C34" w14:textId="77777777" w:rsidR="00CE5508" w:rsidRPr="00CB2779" w:rsidRDefault="00CE5508" w:rsidP="006D6AC8">
            <w:pPr>
              <w:spacing w:after="60"/>
              <w:ind w:left="2" w:right="2"/>
              <w:rPr>
                <w:szCs w:val="28"/>
              </w:rPr>
            </w:pPr>
            <w:r w:rsidRPr="00CB2779">
              <w:rPr>
                <w:szCs w:val="28"/>
              </w:rPr>
              <w:t xml:space="preserve">Áp tô mát 3 pha - 400V, công tắc tơ 3 pha - 220V, máy nén 3 pha 380V dùng thermistor, dụng cụ điều khiển INT69,    bộ nút ấn kép, đèn tín hiệu 220V - 6W, cọc đấu dây (4 đầu - </w:t>
            </w:r>
          </w:p>
          <w:p w14:paraId="033D2260" w14:textId="77777777" w:rsidR="00CE5508" w:rsidRPr="00CB2779" w:rsidRDefault="00CE5508" w:rsidP="006D6AC8">
            <w:pPr>
              <w:spacing w:after="60"/>
              <w:ind w:left="2" w:right="2"/>
              <w:rPr>
                <w:szCs w:val="28"/>
              </w:rPr>
            </w:pPr>
            <w:r w:rsidRPr="00CB2779">
              <w:rPr>
                <w:szCs w:val="28"/>
              </w:rPr>
              <w:lastRenderedPageBreak/>
              <w:t xml:space="preserve">10A), cọc đấu dây (8 đầu - 5A), kìm điện, kìm cặp cốt, kéo, tuốc nơ vít, vít các loại.....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5B5C7D89" w14:textId="77777777" w:rsidR="00CE5508" w:rsidRPr="00CB2779" w:rsidRDefault="00CE5508" w:rsidP="006D6AC8">
            <w:pPr>
              <w:spacing w:after="60"/>
              <w:rPr>
                <w:szCs w:val="28"/>
              </w:rPr>
            </w:pPr>
            <w:r w:rsidRPr="00CB2779">
              <w:rPr>
                <w:szCs w:val="28"/>
              </w:rPr>
              <w:lastRenderedPageBreak/>
              <w:t xml:space="preserve">Bố trí các thiết bị cho hợp lý, đúng kỹ thuật trên bảng điện; </w:t>
            </w:r>
          </w:p>
          <w:p w14:paraId="0648E79D" w14:textId="77777777" w:rsidR="00CE5508" w:rsidRPr="00CB2779" w:rsidRDefault="00CE5508" w:rsidP="006D6AC8">
            <w:pPr>
              <w:spacing w:after="60"/>
              <w:rPr>
                <w:szCs w:val="28"/>
              </w:rPr>
            </w:pPr>
            <w:r w:rsidRPr="00CB2779">
              <w:rPr>
                <w:szCs w:val="28"/>
              </w:rPr>
              <w:t xml:space="preserve">Đảm bảo an toàn cho người và </w:t>
            </w:r>
          </w:p>
          <w:p w14:paraId="35EA194C" w14:textId="77777777" w:rsidR="00CE5508" w:rsidRPr="00CB2779" w:rsidRDefault="00CE5508" w:rsidP="006D6AC8">
            <w:pPr>
              <w:spacing w:after="60"/>
              <w:rPr>
                <w:szCs w:val="28"/>
              </w:rPr>
            </w:pPr>
            <w:r w:rsidRPr="00CB2779">
              <w:rPr>
                <w:szCs w:val="28"/>
              </w:rPr>
              <w:t xml:space="preserve">thiết bị </w:t>
            </w:r>
          </w:p>
          <w:p w14:paraId="70D95957" w14:textId="77777777" w:rsidR="00CE5508" w:rsidRPr="00CB2779" w:rsidRDefault="00CE5508" w:rsidP="006D6AC8">
            <w:pPr>
              <w:spacing w:after="60"/>
              <w:rPr>
                <w:szCs w:val="28"/>
              </w:rPr>
            </w:pPr>
            <w:r w:rsidRPr="00CB2779">
              <w:rPr>
                <w:szCs w:val="28"/>
              </w:rP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D454B8D" w14:textId="77777777" w:rsidR="00CE5508" w:rsidRPr="00CB2779" w:rsidRDefault="00CE5508" w:rsidP="006D6AC8">
            <w:pPr>
              <w:spacing w:after="60"/>
              <w:ind w:left="2"/>
              <w:rPr>
                <w:szCs w:val="28"/>
              </w:rPr>
            </w:pPr>
            <w:r w:rsidRPr="00CB2779">
              <w:rPr>
                <w:szCs w:val="28"/>
              </w:rPr>
              <w:t xml:space="preserve">-Bố trí không cân </w:t>
            </w:r>
          </w:p>
          <w:p w14:paraId="46703E42" w14:textId="77777777" w:rsidR="00CE5508" w:rsidRPr="00CB2779" w:rsidRDefault="00CE5508" w:rsidP="006D6AC8">
            <w:pPr>
              <w:spacing w:after="60"/>
              <w:ind w:left="2"/>
              <w:rPr>
                <w:szCs w:val="28"/>
              </w:rPr>
            </w:pPr>
            <w:r w:rsidRPr="00CB2779">
              <w:rPr>
                <w:szCs w:val="28"/>
              </w:rPr>
              <w:t xml:space="preserve">đối,  </w:t>
            </w:r>
          </w:p>
        </w:tc>
      </w:tr>
      <w:tr w:rsidR="00CE5508" w:rsidRPr="00CB2779" w14:paraId="4483C3BE" w14:textId="77777777" w:rsidTr="00CD16E0">
        <w:trPr>
          <w:trHeight w:val="1709"/>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271D50" w14:textId="77777777" w:rsidR="00CE5508" w:rsidRPr="00CB2779" w:rsidRDefault="00CE5508" w:rsidP="006D6AC8">
            <w:pPr>
              <w:spacing w:after="60"/>
              <w:rPr>
                <w:szCs w:val="28"/>
              </w:rPr>
            </w:pPr>
            <w:r w:rsidRPr="00CB2779">
              <w:rPr>
                <w:szCs w:val="28"/>
              </w:rPr>
              <w:t xml:space="preserve">3 </w:t>
            </w:r>
          </w:p>
        </w:tc>
        <w:tc>
          <w:tcPr>
            <w:tcW w:w="1478" w:type="dxa"/>
            <w:tcBorders>
              <w:top w:val="single" w:sz="4" w:space="0" w:color="000000"/>
              <w:left w:val="single" w:sz="4" w:space="0" w:color="000000"/>
              <w:bottom w:val="single" w:sz="4" w:space="0" w:color="000000"/>
              <w:right w:val="single" w:sz="4" w:space="0" w:color="000000"/>
            </w:tcBorders>
            <w:shd w:val="clear" w:color="auto" w:fill="auto"/>
          </w:tcPr>
          <w:p w14:paraId="379C6945" w14:textId="77777777" w:rsidR="00CE5508" w:rsidRPr="00CB2779" w:rsidRDefault="00CE5508" w:rsidP="006D6AC8">
            <w:pPr>
              <w:spacing w:after="60"/>
              <w:rPr>
                <w:szCs w:val="28"/>
              </w:rPr>
            </w:pPr>
            <w:r w:rsidRPr="00CB2779">
              <w:rPr>
                <w:szCs w:val="28"/>
              </w:rPr>
              <w:t xml:space="preserve">Lắp đặt hệ thống điện </w:t>
            </w:r>
          </w:p>
          <w:p w14:paraId="067F426E" w14:textId="77777777" w:rsidR="00CE5508" w:rsidRPr="00CB2779" w:rsidRDefault="00CE5508" w:rsidP="006D6AC8">
            <w:pPr>
              <w:spacing w:after="60"/>
              <w:rPr>
                <w:szCs w:val="28"/>
              </w:rPr>
            </w:pPr>
            <w:r w:rsidRPr="00CB2779">
              <w:rPr>
                <w:szCs w:val="28"/>
              </w:rPr>
              <w:t xml:space="preserve">- lạnh lên bảng điện </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5B241894" w14:textId="77777777" w:rsidR="00CE5508" w:rsidRPr="00CB2779" w:rsidRDefault="00CE5508" w:rsidP="006D6AC8">
            <w:pPr>
              <w:spacing w:after="60"/>
              <w:ind w:left="2" w:right="2"/>
              <w:rPr>
                <w:szCs w:val="28"/>
              </w:rPr>
            </w:pPr>
            <w:r w:rsidRPr="00CB2779">
              <w:rPr>
                <w:szCs w:val="28"/>
              </w:rPr>
              <w:t>Bảng điện hoàn chỉnh, dây điện nhiều sợi S = 1,5mm</w:t>
            </w:r>
            <w:r w:rsidRPr="00CB2779">
              <w:rPr>
                <w:szCs w:val="28"/>
                <w:vertAlign w:val="superscript"/>
              </w:rPr>
              <w:t>2</w:t>
            </w:r>
            <w:r w:rsidRPr="00CB2779">
              <w:rPr>
                <w:szCs w:val="28"/>
              </w:rPr>
              <w:t xml:space="preserve">, máy nén 3 pha dùng </w:t>
            </w:r>
          </w:p>
          <w:p w14:paraId="12CFBC76" w14:textId="77777777" w:rsidR="00CE5508" w:rsidRPr="00CB2779" w:rsidRDefault="00CE5508" w:rsidP="006D6AC8">
            <w:pPr>
              <w:spacing w:after="60"/>
              <w:rPr>
                <w:szCs w:val="28"/>
              </w:rPr>
            </w:pPr>
            <w:r w:rsidRPr="00CB2779">
              <w:rPr>
                <w:szCs w:val="28"/>
              </w:rPr>
              <w:t xml:space="preserve">thermistor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467DB469" w14:textId="77777777" w:rsidR="00CE5508" w:rsidRPr="00CB2779" w:rsidRDefault="00CE5508" w:rsidP="006D6AC8">
            <w:pPr>
              <w:spacing w:after="60"/>
              <w:rPr>
                <w:szCs w:val="28"/>
              </w:rPr>
            </w:pPr>
            <w:r w:rsidRPr="00CB2779">
              <w:rPr>
                <w:szCs w:val="28"/>
              </w:rPr>
              <w:t xml:space="preserve">- Đảm bảo đúng sơ đồ </w:t>
            </w:r>
          </w:p>
          <w:p w14:paraId="5F7F0D2A" w14:textId="77777777" w:rsidR="00CE5508" w:rsidRPr="00CB2779" w:rsidRDefault="00CE5508" w:rsidP="006D6AC8">
            <w:pPr>
              <w:spacing w:after="60"/>
              <w:rPr>
                <w:szCs w:val="28"/>
              </w:rPr>
            </w:pPr>
            <w:r w:rsidRPr="00CB2779">
              <w:rPr>
                <w:szCs w:val="28"/>
              </w:rPr>
              <w:t xml:space="preserve">nguyên lý  đã học ở trên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828E91D" w14:textId="77777777" w:rsidR="00CE5508" w:rsidRPr="00CB2779" w:rsidRDefault="00CE5508" w:rsidP="006D6AC8">
            <w:pPr>
              <w:spacing w:after="60"/>
              <w:ind w:left="2"/>
              <w:rPr>
                <w:szCs w:val="28"/>
              </w:rPr>
            </w:pPr>
            <w:r w:rsidRPr="00CB2779">
              <w:rPr>
                <w:szCs w:val="28"/>
              </w:rPr>
              <w:t xml:space="preserve">Đấu nhầm dây...  </w:t>
            </w:r>
          </w:p>
        </w:tc>
      </w:tr>
      <w:tr w:rsidR="00CE5508" w:rsidRPr="00CB2779" w14:paraId="7E99A999" w14:textId="77777777" w:rsidTr="00CD16E0">
        <w:trPr>
          <w:trHeight w:val="3751"/>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F9316F" w14:textId="77777777" w:rsidR="00CE5508" w:rsidRPr="00CB2779" w:rsidRDefault="00CE5508" w:rsidP="006D6AC8">
            <w:pPr>
              <w:spacing w:after="60"/>
              <w:rPr>
                <w:szCs w:val="28"/>
              </w:rPr>
            </w:pPr>
            <w:r w:rsidRPr="00CB2779">
              <w:rPr>
                <w:szCs w:val="28"/>
              </w:rPr>
              <w:t xml:space="preserve">4 </w:t>
            </w:r>
          </w:p>
        </w:tc>
        <w:tc>
          <w:tcPr>
            <w:tcW w:w="1478" w:type="dxa"/>
            <w:tcBorders>
              <w:top w:val="single" w:sz="4" w:space="0" w:color="000000"/>
              <w:left w:val="single" w:sz="4" w:space="0" w:color="000000"/>
              <w:bottom w:val="single" w:sz="4" w:space="0" w:color="000000"/>
              <w:right w:val="single" w:sz="4" w:space="0" w:color="000000"/>
            </w:tcBorders>
            <w:shd w:val="clear" w:color="auto" w:fill="auto"/>
          </w:tcPr>
          <w:p w14:paraId="2BEA27E6" w14:textId="77777777" w:rsidR="00CE5508" w:rsidRPr="00CB2779" w:rsidRDefault="00CE5508" w:rsidP="006D6AC8">
            <w:pPr>
              <w:spacing w:after="60"/>
              <w:rPr>
                <w:szCs w:val="28"/>
              </w:rPr>
            </w:pPr>
            <w:r w:rsidRPr="00CB2779">
              <w:rPr>
                <w:szCs w:val="28"/>
              </w:rPr>
              <w:t xml:space="preserve">Kiểm tra mạch điện  </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51095B5A" w14:textId="77777777" w:rsidR="00CE5508" w:rsidRPr="00CB2779" w:rsidRDefault="00CE5508" w:rsidP="006D6AC8">
            <w:pPr>
              <w:spacing w:after="60"/>
              <w:ind w:left="2"/>
              <w:rPr>
                <w:szCs w:val="28"/>
              </w:rPr>
            </w:pPr>
            <w:r w:rsidRPr="00CB2779">
              <w:rPr>
                <w:szCs w:val="28"/>
              </w:rPr>
              <w:t xml:space="preserve">- Bảng điện đã lắp đặt hoàn chỉnh, đồng hồ vạn năng, bút điện, dây nguồn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6F025965" w14:textId="77777777" w:rsidR="00CE5508" w:rsidRPr="00CB2779" w:rsidRDefault="00CE5508" w:rsidP="006D6AC8">
            <w:pPr>
              <w:spacing w:after="60"/>
              <w:rPr>
                <w:szCs w:val="28"/>
              </w:rPr>
            </w:pPr>
            <w:r w:rsidRPr="00CB2779">
              <w:rPr>
                <w:szCs w:val="28"/>
              </w:rPr>
              <w:t xml:space="preserve">- Đảm bảo đúng sơ đồ </w:t>
            </w:r>
          </w:p>
          <w:p w14:paraId="482C5F64" w14:textId="77777777" w:rsidR="00CE5508" w:rsidRPr="00CB2779" w:rsidRDefault="00CE5508" w:rsidP="006D6AC8">
            <w:pPr>
              <w:spacing w:after="60"/>
              <w:rPr>
                <w:szCs w:val="28"/>
              </w:rPr>
            </w:pPr>
            <w:r w:rsidRPr="00CB2779">
              <w:rPr>
                <w:szCs w:val="28"/>
              </w:rPr>
              <w:t xml:space="preserve">nguyên lý  đã học ở trên.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9546827" w14:textId="77777777" w:rsidR="00CE5508" w:rsidRPr="00CB2779" w:rsidRDefault="00CE5508" w:rsidP="006D6AC8">
            <w:pPr>
              <w:spacing w:after="60"/>
              <w:ind w:left="2"/>
              <w:rPr>
                <w:szCs w:val="28"/>
              </w:rPr>
            </w:pPr>
            <w:r w:rsidRPr="00CB2779">
              <w:rPr>
                <w:szCs w:val="28"/>
              </w:rPr>
              <w:t xml:space="preserve">Không </w:t>
            </w:r>
          </w:p>
          <w:p w14:paraId="662C7E6D" w14:textId="77777777" w:rsidR="00CE5508" w:rsidRPr="00CB2779" w:rsidRDefault="00CE5508" w:rsidP="006D6AC8">
            <w:pPr>
              <w:spacing w:after="60"/>
              <w:ind w:left="2"/>
              <w:rPr>
                <w:szCs w:val="28"/>
              </w:rPr>
            </w:pPr>
            <w:r w:rsidRPr="00CB2779">
              <w:rPr>
                <w:szCs w:val="28"/>
              </w:rPr>
              <w:t xml:space="preserve">kiểm tra; </w:t>
            </w:r>
          </w:p>
          <w:p w14:paraId="53FB08C4" w14:textId="77777777" w:rsidR="00CE5508" w:rsidRPr="00CB2779" w:rsidRDefault="00CE5508" w:rsidP="006D6AC8">
            <w:pPr>
              <w:spacing w:after="60"/>
              <w:ind w:left="2"/>
              <w:rPr>
                <w:szCs w:val="28"/>
              </w:rPr>
            </w:pPr>
            <w:r w:rsidRPr="00CB2779">
              <w:rPr>
                <w:szCs w:val="28"/>
              </w:rPr>
              <w:t xml:space="preserve">Kiểm tra không hết </w:t>
            </w:r>
          </w:p>
          <w:p w14:paraId="608C39FE" w14:textId="77777777" w:rsidR="00CE5508" w:rsidRPr="00CB2779" w:rsidRDefault="00CE5508" w:rsidP="006D6AC8">
            <w:pPr>
              <w:spacing w:after="60"/>
              <w:ind w:left="2"/>
              <w:rPr>
                <w:szCs w:val="28"/>
              </w:rPr>
            </w:pPr>
            <w:r w:rsidRPr="00CB2779">
              <w:rPr>
                <w:szCs w:val="28"/>
              </w:rPr>
              <w:t xml:space="preserve">các thiết bị; - Không thử tác động trước </w:t>
            </w:r>
            <w:r w:rsidRPr="00CB2779">
              <w:rPr>
                <w:szCs w:val="28"/>
              </w:rPr>
              <w:tab/>
              <w:t xml:space="preserve">để kiểm tra nguội mạch điện  </w:t>
            </w:r>
          </w:p>
        </w:tc>
      </w:tr>
      <w:tr w:rsidR="00CE5508" w:rsidRPr="00CB2779" w14:paraId="4D4440D7" w14:textId="77777777" w:rsidTr="00CD16E0">
        <w:trPr>
          <w:trHeight w:val="2729"/>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C5B19" w14:textId="77777777" w:rsidR="00CE5508" w:rsidRPr="00CB2779" w:rsidRDefault="00CE5508" w:rsidP="006D6AC8">
            <w:pPr>
              <w:spacing w:after="60"/>
              <w:rPr>
                <w:szCs w:val="28"/>
              </w:rPr>
            </w:pPr>
            <w:r w:rsidRPr="00CB2779">
              <w:rPr>
                <w:szCs w:val="28"/>
              </w:rPr>
              <w:t xml:space="preserve">5 </w:t>
            </w:r>
          </w:p>
        </w:tc>
        <w:tc>
          <w:tcPr>
            <w:tcW w:w="1478" w:type="dxa"/>
            <w:tcBorders>
              <w:top w:val="single" w:sz="4" w:space="0" w:color="000000"/>
              <w:left w:val="single" w:sz="4" w:space="0" w:color="000000"/>
              <w:bottom w:val="single" w:sz="4" w:space="0" w:color="000000"/>
              <w:right w:val="single" w:sz="4" w:space="0" w:color="000000"/>
            </w:tcBorders>
            <w:shd w:val="clear" w:color="auto" w:fill="auto"/>
          </w:tcPr>
          <w:p w14:paraId="3D0FCC7D" w14:textId="77777777" w:rsidR="00CE5508" w:rsidRPr="00CB2779" w:rsidRDefault="00CE5508" w:rsidP="006D6AC8">
            <w:pPr>
              <w:spacing w:after="60"/>
              <w:rPr>
                <w:szCs w:val="28"/>
              </w:rPr>
            </w:pPr>
            <w:r w:rsidRPr="00CB2779">
              <w:rPr>
                <w:szCs w:val="28"/>
              </w:rPr>
              <w:t xml:space="preserve">Xông điện thao tác mạch, chạy thử, theo dõi các </w:t>
            </w:r>
          </w:p>
          <w:p w14:paraId="22249B4C" w14:textId="77777777" w:rsidR="00CE5508" w:rsidRPr="00CB2779" w:rsidRDefault="00CE5508" w:rsidP="006D6AC8">
            <w:pPr>
              <w:spacing w:after="60"/>
              <w:rPr>
                <w:szCs w:val="28"/>
              </w:rPr>
            </w:pPr>
            <w:r w:rsidRPr="00CB2779">
              <w:rPr>
                <w:szCs w:val="28"/>
              </w:rPr>
              <w:t xml:space="preserve">thông số </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71667BD0" w14:textId="77777777" w:rsidR="00CE5508" w:rsidRPr="00CB2779" w:rsidRDefault="00CE5508" w:rsidP="006D6AC8">
            <w:pPr>
              <w:spacing w:after="60"/>
              <w:ind w:left="2" w:right="2"/>
              <w:rPr>
                <w:szCs w:val="28"/>
              </w:rPr>
            </w:pPr>
            <w:r w:rsidRPr="00CB2779">
              <w:rPr>
                <w:szCs w:val="28"/>
              </w:rPr>
              <w:t xml:space="preserve">- Bảng điện đã lắp đặt hoàn chỉnh, đồng hồ vạn năng, bút điện, dây nguồn, nguồn điện 3 pha bốn dây, Am pe kìm...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03A8C62A" w14:textId="77777777" w:rsidR="00CE5508" w:rsidRPr="00CB2779" w:rsidRDefault="00CE5508" w:rsidP="006D6AC8">
            <w:pPr>
              <w:spacing w:after="60"/>
              <w:rPr>
                <w:szCs w:val="28"/>
              </w:rPr>
            </w:pPr>
            <w:r w:rsidRPr="00CB2779">
              <w:rPr>
                <w:szCs w:val="28"/>
              </w:rPr>
              <w:t xml:space="preserve">- Đảm bảo đúng các bước đã học ở trên.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CC6E670" w14:textId="77777777" w:rsidR="00CE5508" w:rsidRPr="00CB2779" w:rsidRDefault="00CE5508" w:rsidP="006D6AC8">
            <w:pPr>
              <w:spacing w:after="60"/>
              <w:ind w:left="2"/>
              <w:rPr>
                <w:szCs w:val="28"/>
              </w:rPr>
            </w:pPr>
            <w:r w:rsidRPr="00CB2779">
              <w:rPr>
                <w:szCs w:val="28"/>
              </w:rPr>
              <w:t xml:space="preserve">Thao tác không đúng trình tự </w:t>
            </w:r>
          </w:p>
          <w:p w14:paraId="758344D4" w14:textId="77777777" w:rsidR="00CE5508" w:rsidRPr="00CB2779" w:rsidRDefault="00CE5508" w:rsidP="006D6AC8">
            <w:pPr>
              <w:spacing w:after="60"/>
              <w:ind w:left="2"/>
              <w:rPr>
                <w:szCs w:val="28"/>
              </w:rPr>
            </w:pPr>
            <w:r w:rsidRPr="00CB2779">
              <w:rPr>
                <w:szCs w:val="28"/>
              </w:rPr>
              <w:t xml:space="preserve">Mạch không làm </w:t>
            </w:r>
          </w:p>
          <w:p w14:paraId="47F479D1" w14:textId="77777777" w:rsidR="00CE5508" w:rsidRPr="00CB2779" w:rsidRDefault="00CE5508" w:rsidP="006D6AC8">
            <w:pPr>
              <w:spacing w:after="60"/>
              <w:ind w:left="2"/>
              <w:rPr>
                <w:szCs w:val="28"/>
              </w:rPr>
            </w:pPr>
            <w:r w:rsidRPr="00CB2779">
              <w:rPr>
                <w:szCs w:val="28"/>
              </w:rPr>
              <w:t xml:space="preserve">việc; </w:t>
            </w:r>
          </w:p>
          <w:p w14:paraId="08F22A0F" w14:textId="77777777" w:rsidR="00CE5508" w:rsidRPr="00CB2779" w:rsidRDefault="00CE5508" w:rsidP="006D6AC8">
            <w:pPr>
              <w:spacing w:after="60"/>
              <w:ind w:left="2"/>
              <w:rPr>
                <w:szCs w:val="28"/>
              </w:rPr>
            </w:pPr>
            <w:r w:rsidRPr="00CB2779">
              <w:rPr>
                <w:szCs w:val="28"/>
              </w:rPr>
              <w:t xml:space="preserve">Mạch làm việc sai.. </w:t>
            </w:r>
          </w:p>
        </w:tc>
      </w:tr>
      <w:tr w:rsidR="00CE5508" w:rsidRPr="00CB2779" w14:paraId="778AFF2C" w14:textId="77777777" w:rsidTr="00CD16E0">
        <w:trPr>
          <w:trHeight w:val="793"/>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784535" w14:textId="77777777" w:rsidR="00CE5508" w:rsidRPr="00CB2779" w:rsidRDefault="00CE5508" w:rsidP="006D6AC8">
            <w:pPr>
              <w:spacing w:after="60"/>
              <w:rPr>
                <w:szCs w:val="28"/>
              </w:rPr>
            </w:pPr>
            <w:r w:rsidRPr="00CB2779">
              <w:rPr>
                <w:szCs w:val="28"/>
              </w:rPr>
              <w:t xml:space="preserve">6 </w:t>
            </w:r>
          </w:p>
        </w:tc>
        <w:tc>
          <w:tcPr>
            <w:tcW w:w="1478" w:type="dxa"/>
            <w:tcBorders>
              <w:top w:val="single" w:sz="4" w:space="0" w:color="000000"/>
              <w:left w:val="single" w:sz="4" w:space="0" w:color="000000"/>
              <w:bottom w:val="single" w:sz="4" w:space="0" w:color="000000"/>
              <w:right w:val="single" w:sz="4" w:space="0" w:color="000000"/>
            </w:tcBorders>
            <w:shd w:val="clear" w:color="auto" w:fill="auto"/>
          </w:tcPr>
          <w:p w14:paraId="7703D891" w14:textId="77777777" w:rsidR="00CE5508" w:rsidRPr="00CB2779" w:rsidRDefault="00CE5508" w:rsidP="006D6AC8">
            <w:pPr>
              <w:spacing w:after="60"/>
              <w:rPr>
                <w:szCs w:val="28"/>
              </w:rPr>
            </w:pPr>
            <w:r w:rsidRPr="00CB2779">
              <w:rPr>
                <w:szCs w:val="28"/>
              </w:rPr>
              <w:t xml:space="preserve">Đánh pan điển hình cho sinh viên thực hành sửa mạch  </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69983C77" w14:textId="77777777" w:rsidR="00CE5508" w:rsidRPr="00CB2779" w:rsidRDefault="00CE5508" w:rsidP="006D6AC8">
            <w:pPr>
              <w:spacing w:after="60"/>
              <w:ind w:left="2" w:right="2"/>
              <w:rPr>
                <w:szCs w:val="28"/>
              </w:rPr>
            </w:pPr>
            <w:r w:rsidRPr="00CB2779">
              <w:rPr>
                <w:szCs w:val="28"/>
              </w:rPr>
              <w:t xml:space="preserve">- Bảng điện đã lắp đặt hoàn chỉnh, đồng hồ vạn năng, bút điện, dây nguồn, nguồn điện 3 pha bốn dây, Am pe kìm...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1054A2EF" w14:textId="77777777" w:rsidR="00CE5508" w:rsidRPr="00CB2779" w:rsidRDefault="00CE5508" w:rsidP="006D6AC8">
            <w:pPr>
              <w:spacing w:after="60"/>
              <w:rPr>
                <w:szCs w:val="28"/>
              </w:rPr>
            </w:pPr>
            <w:r w:rsidRPr="00CB2779">
              <w:rPr>
                <w:szCs w:val="28"/>
              </w:rPr>
              <w:t xml:space="preserve">Đảm bảo an toàn điện; an toàn lạnh; an toàn cho thiết bị. </w:t>
            </w:r>
          </w:p>
          <w:p w14:paraId="19FB6E6A" w14:textId="77777777" w:rsidR="00CE5508" w:rsidRPr="00CB2779" w:rsidRDefault="00CE5508" w:rsidP="006D6AC8">
            <w:pPr>
              <w:spacing w:after="60"/>
              <w:rPr>
                <w:szCs w:val="28"/>
              </w:rPr>
            </w:pPr>
            <w:r w:rsidRPr="00CB2779">
              <w:rPr>
                <w:szCs w:val="28"/>
              </w:rPr>
              <w:lastRenderedPageBreak/>
              <w:t xml:space="preserve">Phải thông báo số pan cho sinh </w:t>
            </w:r>
          </w:p>
          <w:p w14:paraId="5DC785D7" w14:textId="77777777" w:rsidR="00CE5508" w:rsidRPr="00CB2779" w:rsidRDefault="00CE5508" w:rsidP="006D6AC8">
            <w:pPr>
              <w:spacing w:after="60"/>
              <w:rPr>
                <w:szCs w:val="28"/>
              </w:rPr>
            </w:pPr>
            <w:r w:rsidRPr="00CB2779">
              <w:rPr>
                <w:szCs w:val="28"/>
              </w:rPr>
              <w:t xml:space="preserve">viên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A665ED3" w14:textId="77777777" w:rsidR="00CE5508" w:rsidRPr="00CB2779" w:rsidRDefault="00CE5508" w:rsidP="006D6AC8">
            <w:pPr>
              <w:spacing w:after="60"/>
              <w:ind w:left="2"/>
              <w:rPr>
                <w:szCs w:val="28"/>
              </w:rPr>
            </w:pPr>
            <w:r w:rsidRPr="00CB2779">
              <w:rPr>
                <w:szCs w:val="28"/>
              </w:rPr>
              <w:lastRenderedPageBreak/>
              <w:t xml:space="preserve">Không sửa được pan; </w:t>
            </w:r>
          </w:p>
          <w:p w14:paraId="545096B3" w14:textId="77777777" w:rsidR="00CE5508" w:rsidRPr="00CB2779" w:rsidRDefault="00CE5508" w:rsidP="006D6AC8">
            <w:pPr>
              <w:spacing w:after="60"/>
              <w:ind w:left="2"/>
              <w:rPr>
                <w:szCs w:val="28"/>
              </w:rPr>
            </w:pPr>
            <w:r w:rsidRPr="00CB2779">
              <w:rPr>
                <w:szCs w:val="28"/>
              </w:rPr>
              <w:t xml:space="preserve">Sửa không hết pan; </w:t>
            </w:r>
          </w:p>
          <w:p w14:paraId="32B226E5" w14:textId="77777777" w:rsidR="00CE5508" w:rsidRPr="00CB2779" w:rsidRDefault="00CE5508" w:rsidP="006D6AC8">
            <w:pPr>
              <w:spacing w:after="60"/>
              <w:ind w:left="2"/>
              <w:rPr>
                <w:szCs w:val="28"/>
              </w:rPr>
            </w:pPr>
            <w:r w:rsidRPr="00CB2779">
              <w:rPr>
                <w:szCs w:val="28"/>
              </w:rPr>
              <w:t xml:space="preserve">Sửa pan không đúng qui trình </w:t>
            </w:r>
          </w:p>
        </w:tc>
      </w:tr>
      <w:tr w:rsidR="00CE5508" w:rsidRPr="00CB2779" w14:paraId="5DCDEEDD" w14:textId="77777777" w:rsidTr="00CD16E0">
        <w:trPr>
          <w:trHeight w:val="3408"/>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6C2EFA" w14:textId="77777777" w:rsidR="00CE5508" w:rsidRPr="00CB2779" w:rsidRDefault="00CE5508" w:rsidP="006D6AC8">
            <w:pPr>
              <w:spacing w:after="60"/>
              <w:rPr>
                <w:szCs w:val="28"/>
              </w:rPr>
            </w:pPr>
            <w:r w:rsidRPr="00CB2779">
              <w:rPr>
                <w:szCs w:val="28"/>
              </w:rPr>
              <w:t xml:space="preserve">7 </w:t>
            </w:r>
          </w:p>
        </w:tc>
        <w:tc>
          <w:tcPr>
            <w:tcW w:w="1478" w:type="dxa"/>
            <w:tcBorders>
              <w:top w:val="single" w:sz="4" w:space="0" w:color="000000"/>
              <w:left w:val="single" w:sz="4" w:space="0" w:color="000000"/>
              <w:bottom w:val="single" w:sz="4" w:space="0" w:color="000000"/>
              <w:right w:val="single" w:sz="4" w:space="0" w:color="000000"/>
            </w:tcBorders>
            <w:shd w:val="clear" w:color="auto" w:fill="auto"/>
          </w:tcPr>
          <w:p w14:paraId="1352E731" w14:textId="77777777" w:rsidR="00CE5508" w:rsidRPr="00CB2779" w:rsidRDefault="00CE5508" w:rsidP="006D6AC8">
            <w:pPr>
              <w:spacing w:after="60"/>
              <w:rPr>
                <w:szCs w:val="28"/>
              </w:rPr>
            </w:pPr>
            <w:r w:rsidRPr="00CB2779">
              <w:rPr>
                <w:szCs w:val="28"/>
              </w:rPr>
              <w:t xml:space="preserve">Hoàn thiện mạch điện đã sửa pan về tình trạng tốt; tháo dỡ thiết bị khỏi mạch </w:t>
            </w:r>
          </w:p>
          <w:p w14:paraId="6E7C0961" w14:textId="77777777" w:rsidR="00CE5508" w:rsidRPr="00CB2779" w:rsidRDefault="00CE5508" w:rsidP="006D6AC8">
            <w:pPr>
              <w:spacing w:after="60"/>
              <w:rPr>
                <w:szCs w:val="28"/>
              </w:rPr>
            </w:pPr>
            <w:r w:rsidRPr="00CB2779">
              <w:rPr>
                <w:szCs w:val="28"/>
              </w:rPr>
              <w:t xml:space="preserve">điện  </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2780D27D" w14:textId="77777777" w:rsidR="00CE5508" w:rsidRPr="00CB2779" w:rsidRDefault="00CE5508" w:rsidP="006D6AC8">
            <w:pPr>
              <w:spacing w:after="60"/>
              <w:ind w:left="2" w:right="2"/>
              <w:rPr>
                <w:szCs w:val="28"/>
              </w:rPr>
            </w:pPr>
            <w:r w:rsidRPr="00CB2779">
              <w:rPr>
                <w:szCs w:val="28"/>
              </w:rPr>
              <w:t xml:space="preserve">Bảng điện đã lắp đặt hoàn chỉnh, đồng hồ vạn năng, bút điện, dây nguồn, nguồn điện 3 pha bốn dây, Am pe kìm... </w:t>
            </w:r>
          </w:p>
          <w:p w14:paraId="1417CFD1" w14:textId="77777777" w:rsidR="00CE5508" w:rsidRPr="00CB2779" w:rsidRDefault="00CE5508" w:rsidP="006D6AC8">
            <w:pPr>
              <w:spacing w:after="60"/>
              <w:ind w:left="2" w:right="2"/>
              <w:rPr>
                <w:szCs w:val="28"/>
              </w:rPr>
            </w:pPr>
            <w:r w:rsidRPr="00CB2779">
              <w:rPr>
                <w:szCs w:val="28"/>
              </w:rPr>
              <w:t xml:space="preserve">Tháo dỡ các thiết bị đưa về tình trạng ban đầu </w:t>
            </w:r>
          </w:p>
          <w:p w14:paraId="708C468F" w14:textId="77777777" w:rsidR="00CE5508" w:rsidRPr="00CB2779" w:rsidRDefault="00CE5508" w:rsidP="006D6AC8">
            <w:pPr>
              <w:spacing w:after="60"/>
              <w:ind w:left="2" w:right="2"/>
              <w:rPr>
                <w:szCs w:val="28"/>
              </w:rPr>
            </w:pPr>
            <w:r w:rsidRPr="00CB2779">
              <w:rPr>
                <w:szCs w:val="28"/>
              </w:rPr>
              <w:t xml:space="preserve">Kìm điện, kìm cặp cốt, kéo, tuốc nơ vít, vít các loại.....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507BE0A6" w14:textId="77777777" w:rsidR="00CE5508" w:rsidRPr="00CB2779" w:rsidRDefault="00CE5508" w:rsidP="006D6AC8">
            <w:pPr>
              <w:spacing w:after="60"/>
              <w:rPr>
                <w:szCs w:val="28"/>
              </w:rPr>
            </w:pPr>
            <w:r w:rsidRPr="00CB2779">
              <w:rPr>
                <w:szCs w:val="28"/>
              </w:rPr>
              <w:t xml:space="preserve">Đảm bảo các thông số kỹ thuật; </w:t>
            </w:r>
          </w:p>
          <w:p w14:paraId="3B660E28" w14:textId="77777777" w:rsidR="00CE5508" w:rsidRPr="00CB2779" w:rsidRDefault="00CE5508" w:rsidP="006D6AC8">
            <w:pPr>
              <w:spacing w:after="60"/>
              <w:rPr>
                <w:szCs w:val="28"/>
              </w:rPr>
            </w:pPr>
            <w:r w:rsidRPr="00CB2779">
              <w:rPr>
                <w:szCs w:val="28"/>
              </w:rPr>
              <w:t xml:space="preserve">Đảm bảo an toàn lao động và an toàn cho </w:t>
            </w:r>
          </w:p>
          <w:p w14:paraId="5539E3CE" w14:textId="77777777" w:rsidR="00CE5508" w:rsidRPr="00CB2779" w:rsidRDefault="00CE5508" w:rsidP="006D6AC8">
            <w:pPr>
              <w:spacing w:after="60"/>
              <w:rPr>
                <w:szCs w:val="28"/>
              </w:rPr>
            </w:pPr>
            <w:r w:rsidRPr="00CB2779">
              <w:rPr>
                <w:szCs w:val="28"/>
              </w:rPr>
              <w:t xml:space="preserve">thiết bị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8E5366C" w14:textId="77777777" w:rsidR="00CE5508" w:rsidRPr="00CB2779" w:rsidRDefault="00CE5508" w:rsidP="006D6AC8">
            <w:pPr>
              <w:spacing w:after="60"/>
              <w:ind w:left="2"/>
              <w:rPr>
                <w:szCs w:val="28"/>
              </w:rPr>
            </w:pPr>
            <w:r w:rsidRPr="00CB2779">
              <w:rPr>
                <w:szCs w:val="28"/>
              </w:rPr>
              <w:t xml:space="preserve">Mạch điện không hoàn thiện được; </w:t>
            </w:r>
          </w:p>
          <w:p w14:paraId="7C6585E0" w14:textId="77777777" w:rsidR="00CE5508" w:rsidRPr="00CB2779" w:rsidRDefault="00CE5508" w:rsidP="006D6AC8">
            <w:pPr>
              <w:spacing w:after="60"/>
              <w:ind w:left="2"/>
              <w:rPr>
                <w:szCs w:val="28"/>
              </w:rPr>
            </w:pPr>
            <w:r w:rsidRPr="00CB2779">
              <w:rPr>
                <w:szCs w:val="28"/>
              </w:rPr>
              <w:t xml:space="preserve">Không tháo lắp các thiết bị về tình trạng ban đầu  </w:t>
            </w:r>
          </w:p>
        </w:tc>
      </w:tr>
      <w:tr w:rsidR="00CE5508" w:rsidRPr="00CB2779" w14:paraId="6AB5BAB4" w14:textId="77777777" w:rsidTr="00CD16E0">
        <w:trPr>
          <w:trHeight w:val="1370"/>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51844E" w14:textId="77777777" w:rsidR="00CE5508" w:rsidRPr="00CB2779" w:rsidRDefault="00CE5508" w:rsidP="006D6AC8">
            <w:pPr>
              <w:spacing w:after="60"/>
              <w:rPr>
                <w:szCs w:val="28"/>
              </w:rPr>
            </w:pPr>
            <w:r w:rsidRPr="00CB2779">
              <w:rPr>
                <w:szCs w:val="28"/>
              </w:rPr>
              <w:t xml:space="preserve">8 </w:t>
            </w:r>
          </w:p>
        </w:tc>
        <w:tc>
          <w:tcPr>
            <w:tcW w:w="1478" w:type="dxa"/>
            <w:tcBorders>
              <w:top w:val="single" w:sz="4" w:space="0" w:color="000000"/>
              <w:left w:val="single" w:sz="4" w:space="0" w:color="000000"/>
              <w:bottom w:val="single" w:sz="4" w:space="0" w:color="000000"/>
              <w:right w:val="single" w:sz="4" w:space="0" w:color="000000"/>
            </w:tcBorders>
            <w:shd w:val="clear" w:color="auto" w:fill="auto"/>
          </w:tcPr>
          <w:p w14:paraId="124D6D05" w14:textId="77777777" w:rsidR="00CE5508" w:rsidRPr="00CB2779" w:rsidRDefault="00CE5508" w:rsidP="006D6AC8">
            <w:pPr>
              <w:spacing w:after="60"/>
              <w:rPr>
                <w:szCs w:val="28"/>
              </w:rPr>
            </w:pPr>
            <w:r w:rsidRPr="00CB2779">
              <w:rPr>
                <w:szCs w:val="28"/>
              </w:rPr>
              <w:t xml:space="preserve">Vệ </w:t>
            </w:r>
            <w:r w:rsidRPr="00CB2779">
              <w:rPr>
                <w:szCs w:val="28"/>
              </w:rPr>
              <w:tab/>
              <w:t xml:space="preserve">sinh công nghiệp </w:t>
            </w:r>
          </w:p>
        </w:tc>
        <w:tc>
          <w:tcPr>
            <w:tcW w:w="2772" w:type="dxa"/>
            <w:tcBorders>
              <w:top w:val="single" w:sz="4" w:space="0" w:color="000000"/>
              <w:left w:val="single" w:sz="4" w:space="0" w:color="000000"/>
              <w:bottom w:val="single" w:sz="4" w:space="0" w:color="000000"/>
              <w:right w:val="single" w:sz="4" w:space="0" w:color="000000"/>
            </w:tcBorders>
            <w:shd w:val="clear" w:color="auto" w:fill="auto"/>
          </w:tcPr>
          <w:p w14:paraId="3F5C13A3" w14:textId="77777777" w:rsidR="00CE5508" w:rsidRPr="00CB2779" w:rsidRDefault="00CE5508" w:rsidP="002C1A24">
            <w:pPr>
              <w:numPr>
                <w:ilvl w:val="0"/>
                <w:numId w:val="21"/>
              </w:numPr>
              <w:spacing w:after="60"/>
              <w:ind w:hanging="360"/>
              <w:jc w:val="both"/>
              <w:rPr>
                <w:szCs w:val="28"/>
              </w:rPr>
            </w:pPr>
            <w:r w:rsidRPr="00CB2779">
              <w:rPr>
                <w:szCs w:val="28"/>
              </w:rPr>
              <w:t xml:space="preserve">Chổi quét nhà, hót rác </w:t>
            </w:r>
          </w:p>
          <w:p w14:paraId="4A6A1E3E" w14:textId="77777777" w:rsidR="00CE5508" w:rsidRPr="00CB2779" w:rsidRDefault="00CE5508" w:rsidP="002C1A24">
            <w:pPr>
              <w:numPr>
                <w:ilvl w:val="0"/>
                <w:numId w:val="21"/>
              </w:numPr>
              <w:spacing w:after="60"/>
              <w:ind w:hanging="360"/>
              <w:jc w:val="both"/>
              <w:rPr>
                <w:szCs w:val="28"/>
              </w:rPr>
            </w:pPr>
            <w:r w:rsidRPr="00CB2779">
              <w:rPr>
                <w:szCs w:val="28"/>
              </w:rPr>
              <w:t xml:space="preserve">Tủ đựng thiết bị vật tư </w:t>
            </w:r>
          </w:p>
          <w:p w14:paraId="64171C0B" w14:textId="77777777" w:rsidR="00CE5508" w:rsidRPr="00CB2779" w:rsidRDefault="00CE5508" w:rsidP="002C1A24">
            <w:pPr>
              <w:numPr>
                <w:ilvl w:val="0"/>
                <w:numId w:val="21"/>
              </w:numPr>
              <w:spacing w:after="60"/>
              <w:ind w:hanging="360"/>
              <w:jc w:val="both"/>
              <w:rPr>
                <w:szCs w:val="28"/>
              </w:rPr>
            </w:pPr>
            <w:r w:rsidRPr="00CB2779">
              <w:rPr>
                <w:szCs w:val="28"/>
              </w:rPr>
              <w:t xml:space="preserve">Que lau nhà </w:t>
            </w:r>
          </w:p>
          <w:p w14:paraId="659BC4EF" w14:textId="77777777" w:rsidR="00CE5508" w:rsidRPr="00CB2779" w:rsidRDefault="00CE5508" w:rsidP="002C1A24">
            <w:pPr>
              <w:numPr>
                <w:ilvl w:val="0"/>
                <w:numId w:val="21"/>
              </w:numPr>
              <w:spacing w:after="60"/>
              <w:ind w:hanging="360"/>
              <w:jc w:val="both"/>
              <w:rPr>
                <w:szCs w:val="28"/>
              </w:rPr>
            </w:pPr>
            <w:r w:rsidRPr="00CB2779">
              <w:rPr>
                <w:szCs w:val="28"/>
              </w:rPr>
              <w:t xml:space="preserve">Xà phòng lau sàn....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23DEF718" w14:textId="77777777" w:rsidR="00CE5508" w:rsidRPr="00CB2779" w:rsidRDefault="00CE5508" w:rsidP="006D6AC8">
            <w:pPr>
              <w:spacing w:after="60"/>
              <w:rPr>
                <w:szCs w:val="28"/>
              </w:rPr>
            </w:pPr>
            <w:r w:rsidRPr="00CB2779">
              <w:rPr>
                <w:szCs w:val="28"/>
              </w:rPr>
              <w:t xml:space="preserve">- Xưởng thực hành sạch, ngăn nắp, an toàn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BBA0745" w14:textId="77777777" w:rsidR="00CE5508" w:rsidRPr="00CB2779" w:rsidRDefault="00CE5508" w:rsidP="006D6AC8">
            <w:pPr>
              <w:spacing w:after="60"/>
              <w:ind w:left="2"/>
              <w:rPr>
                <w:szCs w:val="28"/>
              </w:rPr>
            </w:pPr>
            <w:r w:rsidRPr="00CB2779">
              <w:rPr>
                <w:szCs w:val="28"/>
              </w:rPr>
              <w:t xml:space="preserve">Xưởng không ngăn nắp, sạch sẽ.. </w:t>
            </w:r>
          </w:p>
        </w:tc>
      </w:tr>
    </w:tbl>
    <w:p w14:paraId="58C88705" w14:textId="77777777" w:rsidR="00CE5508" w:rsidRPr="00CB2779" w:rsidRDefault="00CE5508" w:rsidP="006D6AC8">
      <w:pPr>
        <w:spacing w:after="60"/>
        <w:ind w:left="297" w:right="-15" w:hanging="10"/>
        <w:rPr>
          <w:szCs w:val="28"/>
        </w:rPr>
      </w:pPr>
      <w:r w:rsidRPr="00CB2779">
        <w:rPr>
          <w:b/>
          <w:szCs w:val="28"/>
        </w:rPr>
        <w:t xml:space="preserve">Bài tập thực hành của học sinh, sinh viên:  </w:t>
      </w:r>
    </w:p>
    <w:p w14:paraId="1FF0BFC8" w14:textId="77777777" w:rsidR="00CE5508" w:rsidRPr="00CB2779" w:rsidRDefault="00CE5508" w:rsidP="002C1A24">
      <w:pPr>
        <w:numPr>
          <w:ilvl w:val="0"/>
          <w:numId w:val="16"/>
        </w:numPr>
        <w:spacing w:after="60"/>
        <w:ind w:right="-15" w:hanging="324"/>
        <w:jc w:val="both"/>
        <w:rPr>
          <w:szCs w:val="28"/>
        </w:rPr>
      </w:pPr>
      <w:r w:rsidRPr="00CB2779">
        <w:rPr>
          <w:i/>
          <w:szCs w:val="28"/>
        </w:rPr>
        <w:t xml:space="preserve">Chuẩn bị thiết bị, dụng cụ, vật tư. </w:t>
      </w:r>
    </w:p>
    <w:p w14:paraId="71FA23E2" w14:textId="77777777" w:rsidR="00CE5508" w:rsidRPr="00CB2779" w:rsidRDefault="00CE5508" w:rsidP="002C1A24">
      <w:pPr>
        <w:numPr>
          <w:ilvl w:val="0"/>
          <w:numId w:val="16"/>
        </w:numPr>
        <w:spacing w:after="60"/>
        <w:ind w:right="-15" w:hanging="324"/>
        <w:jc w:val="both"/>
        <w:rPr>
          <w:szCs w:val="28"/>
        </w:rPr>
      </w:pPr>
      <w:r w:rsidRPr="00CB2779">
        <w:rPr>
          <w:i/>
          <w:szCs w:val="28"/>
        </w:rPr>
        <w:t xml:space="preserve">Chia nhóm:  </w:t>
      </w:r>
    </w:p>
    <w:p w14:paraId="243F9934" w14:textId="77777777" w:rsidR="00CE5508" w:rsidRPr="00CB2779" w:rsidRDefault="00CE5508" w:rsidP="006D6AC8">
      <w:pPr>
        <w:spacing w:after="60"/>
        <w:ind w:right="166"/>
        <w:rPr>
          <w:szCs w:val="28"/>
        </w:rPr>
      </w:pPr>
      <w:r w:rsidRPr="00CB2779">
        <w:rPr>
          <w:szCs w:val="28"/>
        </w:rPr>
        <w:t xml:space="preserve"> Mỗi nhóm có 1 SV thực hành trên một bảng điện, máy nén 3 pha dùng chung khi chạy thử.  </w:t>
      </w:r>
    </w:p>
    <w:p w14:paraId="36E51C5C" w14:textId="77777777" w:rsidR="00CE5508" w:rsidRPr="00CB2779" w:rsidRDefault="00CE5508" w:rsidP="002C1A24">
      <w:pPr>
        <w:numPr>
          <w:ilvl w:val="0"/>
          <w:numId w:val="16"/>
        </w:numPr>
        <w:spacing w:after="60"/>
        <w:ind w:right="-15" w:hanging="324"/>
        <w:jc w:val="both"/>
        <w:rPr>
          <w:szCs w:val="28"/>
        </w:rPr>
      </w:pPr>
      <w:r w:rsidRPr="00CB2779">
        <w:rPr>
          <w:i/>
          <w:szCs w:val="28"/>
        </w:rPr>
        <w:t xml:space="preserve">Thực hiện qui trình. </w:t>
      </w:r>
    </w:p>
    <w:p w14:paraId="0E7DBF4E" w14:textId="77777777" w:rsidR="00CE5508" w:rsidRPr="00CB2779" w:rsidRDefault="00CE5508" w:rsidP="006D6AC8">
      <w:pPr>
        <w:spacing w:after="60"/>
        <w:ind w:left="293" w:hanging="10"/>
        <w:rPr>
          <w:szCs w:val="28"/>
        </w:rPr>
      </w:pPr>
      <w:r w:rsidRPr="00CB2779">
        <w:rPr>
          <w:szCs w:val="28"/>
        </w:rPr>
        <w:t xml:space="preserve">Yêu cầu về đánh giá kết quả học tập: </w:t>
      </w:r>
    </w:p>
    <w:p w14:paraId="0920CA90" w14:textId="77777777" w:rsidR="00CE5508" w:rsidRPr="00CB2779" w:rsidRDefault="00CE5508" w:rsidP="006D6AC8">
      <w:pPr>
        <w:spacing w:after="60"/>
        <w:ind w:left="293" w:hanging="10"/>
        <w:rPr>
          <w:szCs w:val="28"/>
        </w:rPr>
      </w:pPr>
    </w:p>
    <w:p w14:paraId="4A07A4C5" w14:textId="77777777" w:rsidR="00CE5508" w:rsidRPr="00CB2779" w:rsidRDefault="00CE5508" w:rsidP="006D6AC8">
      <w:pPr>
        <w:spacing w:after="60"/>
        <w:ind w:left="293" w:hanging="10"/>
        <w:rPr>
          <w:szCs w:val="28"/>
        </w:rPr>
      </w:pPr>
    </w:p>
    <w:p w14:paraId="2248E4B9" w14:textId="77777777" w:rsidR="00CE5508" w:rsidRPr="00CB2779" w:rsidRDefault="00CE5508" w:rsidP="006D6AC8">
      <w:pPr>
        <w:spacing w:after="60"/>
        <w:ind w:left="293" w:hanging="10"/>
        <w:rPr>
          <w:szCs w:val="28"/>
        </w:rPr>
      </w:pPr>
    </w:p>
    <w:p w14:paraId="617B47CD" w14:textId="77777777" w:rsidR="00CE5508" w:rsidRPr="00CB2779" w:rsidRDefault="00CE5508" w:rsidP="006D6AC8">
      <w:pPr>
        <w:spacing w:after="60"/>
        <w:ind w:left="293" w:hanging="10"/>
        <w:rPr>
          <w:szCs w:val="28"/>
        </w:rPr>
      </w:pPr>
    </w:p>
    <w:p w14:paraId="517E5EF6" w14:textId="77777777" w:rsidR="00CE5508" w:rsidRPr="00CB2779" w:rsidRDefault="00CE5508" w:rsidP="006D6AC8">
      <w:pPr>
        <w:spacing w:after="60"/>
        <w:ind w:left="293" w:hanging="10"/>
        <w:rPr>
          <w:szCs w:val="28"/>
        </w:rPr>
      </w:pPr>
    </w:p>
    <w:p w14:paraId="780DD4E3" w14:textId="77777777" w:rsidR="00CE5508" w:rsidRPr="00CB2779" w:rsidRDefault="00CE5508" w:rsidP="006D6AC8">
      <w:pPr>
        <w:spacing w:after="60"/>
        <w:ind w:left="293" w:hanging="10"/>
        <w:rPr>
          <w:szCs w:val="28"/>
        </w:rPr>
      </w:pPr>
    </w:p>
    <w:p w14:paraId="45ACFA48" w14:textId="77777777" w:rsidR="00CE5508" w:rsidRPr="00CB2779" w:rsidRDefault="00CE5508" w:rsidP="006D6AC8">
      <w:pPr>
        <w:spacing w:after="60"/>
        <w:ind w:left="283"/>
        <w:rPr>
          <w:szCs w:val="28"/>
        </w:rPr>
      </w:pPr>
      <w:r w:rsidRPr="00CB2779">
        <w:rPr>
          <w:b/>
          <w:szCs w:val="28"/>
        </w:rPr>
        <w:lastRenderedPageBreak/>
        <w:t xml:space="preserve">    </w:t>
      </w:r>
    </w:p>
    <w:tbl>
      <w:tblPr>
        <w:tblW w:w="8217" w:type="dxa"/>
        <w:tblInd w:w="283" w:type="dxa"/>
        <w:tblCellMar>
          <w:top w:w="57" w:type="dxa"/>
          <w:right w:w="40" w:type="dxa"/>
        </w:tblCellMar>
        <w:tblLook w:val="04A0" w:firstRow="1" w:lastRow="0" w:firstColumn="1" w:lastColumn="0" w:noHBand="0" w:noVBand="1"/>
      </w:tblPr>
      <w:tblGrid>
        <w:gridCol w:w="1399"/>
        <w:gridCol w:w="5117"/>
        <w:gridCol w:w="1701"/>
      </w:tblGrid>
      <w:tr w:rsidR="00CE5508" w:rsidRPr="00CB2779" w14:paraId="1E9FF8A9" w14:textId="77777777" w:rsidTr="00CD16E0">
        <w:trPr>
          <w:trHeight w:val="350"/>
        </w:trPr>
        <w:tc>
          <w:tcPr>
            <w:tcW w:w="1399" w:type="dxa"/>
            <w:tcBorders>
              <w:top w:val="single" w:sz="4" w:space="0" w:color="000000"/>
              <w:left w:val="single" w:sz="4" w:space="0" w:color="000000"/>
              <w:bottom w:val="single" w:sz="4" w:space="0" w:color="000000"/>
              <w:right w:val="single" w:sz="4" w:space="0" w:color="000000"/>
            </w:tcBorders>
            <w:shd w:val="clear" w:color="auto" w:fill="auto"/>
          </w:tcPr>
          <w:p w14:paraId="180A72B4" w14:textId="77777777" w:rsidR="00CE5508" w:rsidRPr="00CB2779" w:rsidRDefault="00CE5508" w:rsidP="006D6AC8">
            <w:pPr>
              <w:spacing w:after="60"/>
              <w:ind w:left="74"/>
              <w:rPr>
                <w:szCs w:val="28"/>
              </w:rPr>
            </w:pPr>
            <w:r w:rsidRPr="00CB2779">
              <w:rPr>
                <w:b/>
                <w:i/>
                <w:szCs w:val="28"/>
              </w:rPr>
              <w:t xml:space="preserve">Mục tiêu </w:t>
            </w:r>
          </w:p>
        </w:tc>
        <w:tc>
          <w:tcPr>
            <w:tcW w:w="5117" w:type="dxa"/>
            <w:tcBorders>
              <w:top w:val="single" w:sz="4" w:space="0" w:color="000000"/>
              <w:left w:val="single" w:sz="4" w:space="0" w:color="000000"/>
              <w:bottom w:val="single" w:sz="4" w:space="0" w:color="000000"/>
              <w:right w:val="single" w:sz="4" w:space="0" w:color="000000"/>
            </w:tcBorders>
            <w:shd w:val="clear" w:color="auto" w:fill="auto"/>
          </w:tcPr>
          <w:p w14:paraId="63DF0EFF" w14:textId="77777777" w:rsidR="00CE5508" w:rsidRPr="00CB2779" w:rsidRDefault="00CE5508" w:rsidP="006D6AC8">
            <w:pPr>
              <w:spacing w:after="60"/>
              <w:rPr>
                <w:szCs w:val="28"/>
              </w:rPr>
            </w:pPr>
            <w:r w:rsidRPr="00CB2779">
              <w:rPr>
                <w:b/>
                <w:i/>
                <w:szCs w:val="28"/>
              </w:rPr>
              <w:t xml:space="preserve">Nội dung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F4F41E5" w14:textId="77777777" w:rsidR="00CE5508" w:rsidRPr="00CB2779" w:rsidRDefault="00CE5508" w:rsidP="006D6AC8">
            <w:pPr>
              <w:spacing w:after="60"/>
              <w:ind w:left="46"/>
              <w:rPr>
                <w:szCs w:val="28"/>
              </w:rPr>
            </w:pPr>
            <w:r w:rsidRPr="00CB2779">
              <w:rPr>
                <w:b/>
                <w:i/>
                <w:szCs w:val="28"/>
              </w:rPr>
              <w:t xml:space="preserve">Điểm </w:t>
            </w:r>
          </w:p>
        </w:tc>
      </w:tr>
      <w:tr w:rsidR="00CE5508" w:rsidRPr="00CB2779" w14:paraId="736A7678" w14:textId="77777777" w:rsidTr="00CD16E0">
        <w:trPr>
          <w:trHeight w:val="1709"/>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338A4" w14:textId="77777777" w:rsidR="00CE5508" w:rsidRPr="00CB2779" w:rsidRDefault="00CE5508" w:rsidP="006D6AC8">
            <w:pPr>
              <w:spacing w:after="60"/>
              <w:rPr>
                <w:szCs w:val="28"/>
              </w:rPr>
            </w:pPr>
            <w:r w:rsidRPr="00CB2779">
              <w:rPr>
                <w:b/>
                <w:i/>
                <w:szCs w:val="28"/>
              </w:rPr>
              <w:t xml:space="preserve">Kiến thức </w:t>
            </w:r>
          </w:p>
        </w:tc>
        <w:tc>
          <w:tcPr>
            <w:tcW w:w="5117" w:type="dxa"/>
            <w:tcBorders>
              <w:top w:val="single" w:sz="4" w:space="0" w:color="000000"/>
              <w:left w:val="single" w:sz="4" w:space="0" w:color="000000"/>
              <w:bottom w:val="single" w:sz="4" w:space="0" w:color="000000"/>
              <w:right w:val="single" w:sz="4" w:space="0" w:color="000000"/>
            </w:tcBorders>
            <w:shd w:val="clear" w:color="auto" w:fill="auto"/>
          </w:tcPr>
          <w:p w14:paraId="4E70F632" w14:textId="77777777" w:rsidR="00CE5508" w:rsidRPr="00CB2779" w:rsidRDefault="00CE5508" w:rsidP="002C1A24">
            <w:pPr>
              <w:numPr>
                <w:ilvl w:val="0"/>
                <w:numId w:val="22"/>
              </w:numPr>
              <w:spacing w:after="60"/>
              <w:jc w:val="both"/>
              <w:rPr>
                <w:szCs w:val="28"/>
              </w:rPr>
            </w:pPr>
            <w:r w:rsidRPr="00CB2779">
              <w:rPr>
                <w:szCs w:val="28"/>
              </w:rPr>
              <w:t xml:space="preserve">Giải thích được mục đích của việc bảo vệ động cơ máy nén 3 pha dùng Thermistor </w:t>
            </w:r>
          </w:p>
          <w:p w14:paraId="5EA1B780" w14:textId="77777777" w:rsidR="00CE5508" w:rsidRPr="00CB2779" w:rsidRDefault="00CE5508" w:rsidP="002C1A24">
            <w:pPr>
              <w:numPr>
                <w:ilvl w:val="0"/>
                <w:numId w:val="22"/>
              </w:numPr>
              <w:spacing w:after="60"/>
              <w:jc w:val="both"/>
              <w:rPr>
                <w:szCs w:val="28"/>
              </w:rPr>
            </w:pPr>
            <w:r w:rsidRPr="00CB2779">
              <w:rPr>
                <w:szCs w:val="28"/>
              </w:rPr>
              <w:t xml:space="preserve">Thuyết minh được nguyên lý làm việc của mạch điện - Trình bầy quy trình lắp mạch điện theo sơ đồ nguyên lý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99372" w14:textId="77777777" w:rsidR="00CE5508" w:rsidRPr="00CB2779" w:rsidRDefault="00CE5508" w:rsidP="006D6AC8">
            <w:pPr>
              <w:spacing w:after="60"/>
              <w:rPr>
                <w:szCs w:val="28"/>
              </w:rPr>
            </w:pPr>
            <w:r w:rsidRPr="00CB2779">
              <w:rPr>
                <w:b/>
                <w:i/>
                <w:szCs w:val="28"/>
              </w:rPr>
              <w:t xml:space="preserve">4 </w:t>
            </w:r>
          </w:p>
        </w:tc>
      </w:tr>
      <w:tr w:rsidR="00CE5508" w:rsidRPr="00CB2779" w14:paraId="15051486" w14:textId="77777777" w:rsidTr="00CD16E0">
        <w:trPr>
          <w:trHeight w:val="1030"/>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4FD5C0" w14:textId="77777777" w:rsidR="00CE5508" w:rsidRPr="00CB2779" w:rsidRDefault="00CE5508" w:rsidP="006D6AC8">
            <w:pPr>
              <w:spacing w:after="60"/>
              <w:rPr>
                <w:szCs w:val="28"/>
              </w:rPr>
            </w:pPr>
            <w:r w:rsidRPr="00CB2779">
              <w:rPr>
                <w:b/>
                <w:i/>
                <w:szCs w:val="28"/>
              </w:rPr>
              <w:t xml:space="preserve">Kỹ năng </w:t>
            </w:r>
          </w:p>
        </w:tc>
        <w:tc>
          <w:tcPr>
            <w:tcW w:w="5117" w:type="dxa"/>
            <w:tcBorders>
              <w:top w:val="single" w:sz="4" w:space="0" w:color="000000"/>
              <w:left w:val="single" w:sz="4" w:space="0" w:color="000000"/>
              <w:bottom w:val="single" w:sz="4" w:space="0" w:color="000000"/>
              <w:right w:val="single" w:sz="4" w:space="0" w:color="000000"/>
            </w:tcBorders>
            <w:shd w:val="clear" w:color="auto" w:fill="auto"/>
          </w:tcPr>
          <w:p w14:paraId="4FC7FFD7" w14:textId="77777777" w:rsidR="00CE5508" w:rsidRPr="00CB2779" w:rsidRDefault="00CE5508" w:rsidP="002C1A24">
            <w:pPr>
              <w:numPr>
                <w:ilvl w:val="0"/>
                <w:numId w:val="23"/>
              </w:numPr>
              <w:spacing w:after="60"/>
              <w:jc w:val="both"/>
              <w:rPr>
                <w:szCs w:val="28"/>
              </w:rPr>
            </w:pPr>
            <w:r w:rsidRPr="00CB2779">
              <w:rPr>
                <w:szCs w:val="28"/>
              </w:rPr>
              <w:t xml:space="preserve">Lắp đặt được mạch điện đúng quy trình, đảm bảo yêu cầu kỹ thuật, thời gian </w:t>
            </w:r>
          </w:p>
          <w:p w14:paraId="46AEB3D2" w14:textId="77777777" w:rsidR="00CE5508" w:rsidRPr="00CB2779" w:rsidRDefault="00CE5508" w:rsidP="002C1A24">
            <w:pPr>
              <w:numPr>
                <w:ilvl w:val="0"/>
                <w:numId w:val="23"/>
              </w:numPr>
              <w:spacing w:after="60"/>
              <w:jc w:val="both"/>
              <w:rPr>
                <w:szCs w:val="28"/>
              </w:rPr>
            </w:pPr>
            <w:r w:rsidRPr="00CB2779">
              <w:rPr>
                <w:szCs w:val="28"/>
              </w:rPr>
              <w:t xml:space="preserve">Thao tác mạch điện đúng trình tự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355B87" w14:textId="77777777" w:rsidR="00CE5508" w:rsidRPr="00CB2779" w:rsidRDefault="00CE5508" w:rsidP="006D6AC8">
            <w:pPr>
              <w:spacing w:after="60"/>
              <w:rPr>
                <w:szCs w:val="28"/>
              </w:rPr>
            </w:pPr>
            <w:r w:rsidRPr="00CB2779">
              <w:rPr>
                <w:b/>
                <w:i/>
                <w:szCs w:val="28"/>
              </w:rPr>
              <w:t xml:space="preserve">4 </w:t>
            </w:r>
          </w:p>
        </w:tc>
      </w:tr>
      <w:tr w:rsidR="00CE5508" w:rsidRPr="00CB2779" w14:paraId="296A1190" w14:textId="77777777" w:rsidTr="00CD16E0">
        <w:trPr>
          <w:trHeight w:val="691"/>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F12148" w14:textId="77777777" w:rsidR="00CE5508" w:rsidRPr="00CB2779" w:rsidRDefault="00CE5508" w:rsidP="006D6AC8">
            <w:pPr>
              <w:spacing w:after="60"/>
              <w:rPr>
                <w:szCs w:val="28"/>
              </w:rPr>
            </w:pPr>
            <w:r w:rsidRPr="00CB2779">
              <w:rPr>
                <w:b/>
                <w:i/>
                <w:szCs w:val="28"/>
              </w:rPr>
              <w:t xml:space="preserve">Thái độ </w:t>
            </w:r>
          </w:p>
        </w:tc>
        <w:tc>
          <w:tcPr>
            <w:tcW w:w="5117" w:type="dxa"/>
            <w:tcBorders>
              <w:top w:val="single" w:sz="4" w:space="0" w:color="000000"/>
              <w:left w:val="single" w:sz="4" w:space="0" w:color="000000"/>
              <w:bottom w:val="single" w:sz="4" w:space="0" w:color="000000"/>
              <w:right w:val="single" w:sz="4" w:space="0" w:color="000000"/>
            </w:tcBorders>
            <w:shd w:val="clear" w:color="auto" w:fill="auto"/>
          </w:tcPr>
          <w:p w14:paraId="0396C7BD" w14:textId="77777777" w:rsidR="00CE5508" w:rsidRPr="00CB2779" w:rsidRDefault="00CE5508" w:rsidP="006D6AC8">
            <w:pPr>
              <w:spacing w:after="60"/>
              <w:rPr>
                <w:szCs w:val="28"/>
              </w:rPr>
            </w:pPr>
            <w:r w:rsidRPr="00CB2779">
              <w:rPr>
                <w:szCs w:val="28"/>
              </w:rPr>
              <w:t xml:space="preserve">- Cẩn thận, lắng nghe, ghi chép, từ tốn, thực hiện tốt vệ sinh công nghiệp, an toàn lao động.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794572" w14:textId="77777777" w:rsidR="00CE5508" w:rsidRPr="00CB2779" w:rsidRDefault="00CE5508" w:rsidP="006D6AC8">
            <w:pPr>
              <w:spacing w:after="60"/>
              <w:rPr>
                <w:szCs w:val="28"/>
              </w:rPr>
            </w:pPr>
            <w:r w:rsidRPr="00CB2779">
              <w:rPr>
                <w:b/>
                <w:i/>
                <w:szCs w:val="28"/>
              </w:rPr>
              <w:t xml:space="preserve">2 </w:t>
            </w:r>
          </w:p>
        </w:tc>
      </w:tr>
      <w:tr w:rsidR="00CE5508" w:rsidRPr="00CB2779" w14:paraId="51BB0100" w14:textId="77777777" w:rsidTr="00CD16E0">
        <w:trPr>
          <w:trHeight w:val="350"/>
        </w:trPr>
        <w:tc>
          <w:tcPr>
            <w:tcW w:w="1399" w:type="dxa"/>
            <w:tcBorders>
              <w:top w:val="single" w:sz="4" w:space="0" w:color="000000"/>
              <w:left w:val="single" w:sz="4" w:space="0" w:color="000000"/>
              <w:bottom w:val="single" w:sz="4" w:space="0" w:color="000000"/>
              <w:right w:val="nil"/>
            </w:tcBorders>
            <w:shd w:val="clear" w:color="auto" w:fill="auto"/>
          </w:tcPr>
          <w:p w14:paraId="65309169" w14:textId="77777777" w:rsidR="00CE5508" w:rsidRPr="00CB2779" w:rsidRDefault="00CE5508" w:rsidP="006D6AC8">
            <w:pPr>
              <w:spacing w:after="60"/>
              <w:rPr>
                <w:szCs w:val="28"/>
              </w:rPr>
            </w:pPr>
          </w:p>
        </w:tc>
        <w:tc>
          <w:tcPr>
            <w:tcW w:w="5117" w:type="dxa"/>
            <w:tcBorders>
              <w:top w:val="single" w:sz="4" w:space="0" w:color="000000"/>
              <w:left w:val="nil"/>
              <w:bottom w:val="single" w:sz="4" w:space="0" w:color="000000"/>
              <w:right w:val="single" w:sz="4" w:space="0" w:color="000000"/>
            </w:tcBorders>
            <w:shd w:val="clear" w:color="auto" w:fill="auto"/>
          </w:tcPr>
          <w:p w14:paraId="134749A8" w14:textId="77777777" w:rsidR="00CE5508" w:rsidRPr="00CB2779" w:rsidRDefault="00CE5508" w:rsidP="006D6AC8">
            <w:pPr>
              <w:spacing w:after="60"/>
              <w:ind w:left="2114"/>
              <w:rPr>
                <w:szCs w:val="28"/>
              </w:rPr>
            </w:pPr>
            <w:r w:rsidRPr="00CB2779">
              <w:rPr>
                <w:b/>
                <w:i/>
                <w:szCs w:val="28"/>
              </w:rPr>
              <w:t xml:space="preserve">Tổng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0E163B6" w14:textId="77777777" w:rsidR="00CE5508" w:rsidRPr="00CB2779" w:rsidRDefault="00CE5508" w:rsidP="006D6AC8">
            <w:pPr>
              <w:spacing w:after="60"/>
              <w:rPr>
                <w:szCs w:val="28"/>
              </w:rPr>
            </w:pPr>
            <w:r w:rsidRPr="00CB2779">
              <w:rPr>
                <w:b/>
                <w:i/>
                <w:szCs w:val="28"/>
              </w:rPr>
              <w:t xml:space="preserve">10 </w:t>
            </w:r>
          </w:p>
        </w:tc>
      </w:tr>
    </w:tbl>
    <w:p w14:paraId="0E224C92" w14:textId="77777777" w:rsidR="00CE5508" w:rsidRPr="00CB2779" w:rsidRDefault="00CE5508" w:rsidP="006D6AC8">
      <w:pPr>
        <w:spacing w:after="60"/>
        <w:ind w:left="297" w:right="-15" w:hanging="10"/>
        <w:rPr>
          <w:b/>
          <w:szCs w:val="28"/>
        </w:rPr>
      </w:pPr>
    </w:p>
    <w:p w14:paraId="54E04246" w14:textId="77777777" w:rsidR="00CE5508" w:rsidRPr="00CB2779" w:rsidRDefault="00CE5508" w:rsidP="006D6AC8">
      <w:pPr>
        <w:spacing w:after="60"/>
        <w:ind w:left="297" w:right="-15" w:hanging="10"/>
        <w:rPr>
          <w:szCs w:val="28"/>
        </w:rPr>
      </w:pPr>
      <w:r w:rsidRPr="00CB2779">
        <w:rPr>
          <w:b/>
          <w:szCs w:val="28"/>
        </w:rPr>
        <w:t xml:space="preserve">Ghi nhớ: </w:t>
      </w:r>
    </w:p>
    <w:p w14:paraId="3A5B4AFA" w14:textId="77777777" w:rsidR="00CE5508" w:rsidRPr="00CB2779" w:rsidRDefault="00CE5508" w:rsidP="002C1A24">
      <w:pPr>
        <w:numPr>
          <w:ilvl w:val="0"/>
          <w:numId w:val="17"/>
        </w:numPr>
        <w:spacing w:after="60"/>
        <w:ind w:right="12" w:hanging="334"/>
        <w:jc w:val="both"/>
        <w:rPr>
          <w:szCs w:val="28"/>
        </w:rPr>
      </w:pPr>
      <w:r w:rsidRPr="00CB2779">
        <w:rPr>
          <w:szCs w:val="28"/>
        </w:rPr>
        <w:t xml:space="preserve">Giải thích được mục đích của việc bảo vệ động cơ máy nén 3 pha dùng </w:t>
      </w:r>
    </w:p>
    <w:p w14:paraId="5B58209A" w14:textId="77777777" w:rsidR="00CE5508" w:rsidRPr="00CB2779" w:rsidRDefault="00CE5508" w:rsidP="006D6AC8">
      <w:pPr>
        <w:spacing w:after="60"/>
        <w:rPr>
          <w:szCs w:val="28"/>
        </w:rPr>
      </w:pPr>
      <w:r w:rsidRPr="00CB2779">
        <w:rPr>
          <w:szCs w:val="28"/>
        </w:rPr>
        <w:t xml:space="preserve">Thermistor. </w:t>
      </w:r>
    </w:p>
    <w:p w14:paraId="5EE78E3B" w14:textId="77777777" w:rsidR="00CE5508" w:rsidRPr="00CB2779" w:rsidRDefault="00CE5508" w:rsidP="002C1A24">
      <w:pPr>
        <w:numPr>
          <w:ilvl w:val="0"/>
          <w:numId w:val="17"/>
        </w:numPr>
        <w:spacing w:after="60"/>
        <w:ind w:right="12" w:hanging="334"/>
        <w:jc w:val="both"/>
        <w:rPr>
          <w:szCs w:val="28"/>
        </w:rPr>
      </w:pPr>
      <w:r w:rsidRPr="00CB2779">
        <w:rPr>
          <w:szCs w:val="28"/>
        </w:rPr>
        <w:t xml:space="preserve">Vẽ được mạch điện bảo vệ động cơ máy nén 3 pha dùng Thermistor. </w:t>
      </w:r>
    </w:p>
    <w:p w14:paraId="744868EA" w14:textId="77777777" w:rsidR="00CE5508" w:rsidRPr="00CB2779" w:rsidRDefault="00CE5508" w:rsidP="006D6AC8">
      <w:pPr>
        <w:spacing w:after="60"/>
        <w:rPr>
          <w:szCs w:val="28"/>
        </w:rPr>
      </w:pPr>
    </w:p>
    <w:p w14:paraId="18EDC009" w14:textId="77777777" w:rsidR="00CE5508" w:rsidRPr="00CB2779" w:rsidRDefault="00CE5508" w:rsidP="006D6AC8">
      <w:pPr>
        <w:spacing w:after="60"/>
        <w:rPr>
          <w:szCs w:val="28"/>
        </w:rPr>
      </w:pPr>
    </w:p>
    <w:p w14:paraId="73ECE9D1" w14:textId="77777777" w:rsidR="00CE5508" w:rsidRPr="00CB2779" w:rsidRDefault="00CE5508" w:rsidP="006D6AC8">
      <w:pPr>
        <w:spacing w:after="60"/>
        <w:rPr>
          <w:szCs w:val="28"/>
        </w:rPr>
      </w:pPr>
    </w:p>
    <w:p w14:paraId="62D2DAE1" w14:textId="77777777" w:rsidR="00CE5508" w:rsidRPr="00CB2779" w:rsidRDefault="00CE5508" w:rsidP="006D6AC8">
      <w:pPr>
        <w:spacing w:after="60"/>
        <w:rPr>
          <w:szCs w:val="28"/>
        </w:rPr>
      </w:pPr>
    </w:p>
    <w:p w14:paraId="4E23CF91" w14:textId="77777777" w:rsidR="00CE5508" w:rsidRPr="00CB2779" w:rsidRDefault="00CE5508" w:rsidP="006D6AC8">
      <w:pPr>
        <w:spacing w:after="60"/>
        <w:rPr>
          <w:szCs w:val="28"/>
        </w:rPr>
      </w:pPr>
    </w:p>
    <w:p w14:paraId="4EDEC1BF" w14:textId="77777777" w:rsidR="00CE5508" w:rsidRPr="00CB2779" w:rsidRDefault="00CE5508" w:rsidP="006D6AC8">
      <w:pPr>
        <w:spacing w:after="60"/>
        <w:rPr>
          <w:szCs w:val="28"/>
        </w:rPr>
      </w:pPr>
    </w:p>
    <w:p w14:paraId="52BB8E95" w14:textId="77777777" w:rsidR="00CE5508" w:rsidRPr="00CB2779" w:rsidRDefault="00CE5508" w:rsidP="006D6AC8">
      <w:pPr>
        <w:spacing w:after="60"/>
        <w:rPr>
          <w:szCs w:val="28"/>
        </w:rPr>
      </w:pPr>
    </w:p>
    <w:p w14:paraId="0059CDF0" w14:textId="77777777" w:rsidR="00CE5508" w:rsidRPr="00CB2779" w:rsidRDefault="00CE5508" w:rsidP="006D6AC8">
      <w:pPr>
        <w:spacing w:after="60"/>
        <w:rPr>
          <w:szCs w:val="28"/>
        </w:rPr>
      </w:pPr>
    </w:p>
    <w:p w14:paraId="103E2192" w14:textId="77777777" w:rsidR="00CE5508" w:rsidRPr="00CB2779" w:rsidRDefault="00CE5508" w:rsidP="006D6AC8">
      <w:pPr>
        <w:spacing w:after="60"/>
        <w:rPr>
          <w:szCs w:val="28"/>
        </w:rPr>
      </w:pPr>
    </w:p>
    <w:p w14:paraId="3A9A860E" w14:textId="77777777" w:rsidR="00CE5508" w:rsidRPr="00CB2779" w:rsidRDefault="00CE5508" w:rsidP="006D6AC8">
      <w:pPr>
        <w:spacing w:after="60"/>
        <w:rPr>
          <w:szCs w:val="28"/>
        </w:rPr>
      </w:pPr>
    </w:p>
    <w:p w14:paraId="551588C7" w14:textId="77777777" w:rsidR="00CE5508" w:rsidRPr="00CB2779" w:rsidRDefault="00CE5508" w:rsidP="006D6AC8">
      <w:pPr>
        <w:spacing w:after="60"/>
        <w:rPr>
          <w:szCs w:val="28"/>
        </w:rPr>
      </w:pPr>
    </w:p>
    <w:p w14:paraId="362D2777" w14:textId="77777777" w:rsidR="00CE5508" w:rsidRPr="00CB2779" w:rsidRDefault="00CE5508" w:rsidP="006D6AC8">
      <w:pPr>
        <w:spacing w:after="60"/>
        <w:rPr>
          <w:szCs w:val="28"/>
        </w:rPr>
      </w:pPr>
    </w:p>
    <w:p w14:paraId="7D4FCCA7" w14:textId="77777777" w:rsidR="00CE5508" w:rsidRPr="00CB2779" w:rsidRDefault="00CE5508" w:rsidP="006D6AC8">
      <w:pPr>
        <w:spacing w:after="60"/>
        <w:rPr>
          <w:szCs w:val="28"/>
        </w:rPr>
      </w:pPr>
    </w:p>
    <w:p w14:paraId="796B2D5B" w14:textId="77777777" w:rsidR="00CE5508" w:rsidRPr="00CB2779" w:rsidRDefault="00CE5508" w:rsidP="006D6AC8">
      <w:pPr>
        <w:spacing w:after="60"/>
        <w:rPr>
          <w:szCs w:val="28"/>
        </w:rPr>
      </w:pPr>
    </w:p>
    <w:p w14:paraId="20C0934D" w14:textId="77777777" w:rsidR="006E0875" w:rsidRPr="00CB2779" w:rsidRDefault="006E0875">
      <w:pPr>
        <w:spacing w:after="0" w:line="240" w:lineRule="auto"/>
        <w:rPr>
          <w:rFonts w:eastAsia="Times New Roman"/>
          <w:b/>
          <w:bCs/>
          <w:kern w:val="32"/>
          <w:szCs w:val="28"/>
          <w:lang w:val="x-none" w:eastAsia="x-none"/>
        </w:rPr>
      </w:pPr>
      <w:bookmarkStart w:id="260" w:name="_Toc114349863"/>
      <w:r w:rsidRPr="00CB2779">
        <w:rPr>
          <w:szCs w:val="28"/>
        </w:rPr>
        <w:lastRenderedPageBreak/>
        <w:br w:type="page"/>
      </w:r>
    </w:p>
    <w:p w14:paraId="734CB2E8" w14:textId="52299832" w:rsidR="00CE5508" w:rsidRPr="00CB2779" w:rsidRDefault="00CE5508" w:rsidP="006D6AC8">
      <w:pPr>
        <w:pStyle w:val="Heading1"/>
        <w:numPr>
          <w:ilvl w:val="0"/>
          <w:numId w:val="0"/>
        </w:numPr>
        <w:spacing w:before="0" w:line="276" w:lineRule="auto"/>
        <w:ind w:left="285"/>
        <w:jc w:val="center"/>
        <w:rPr>
          <w:rFonts w:ascii="Times New Roman" w:hAnsi="Times New Roman"/>
          <w:sz w:val="28"/>
          <w:szCs w:val="28"/>
        </w:rPr>
      </w:pPr>
      <w:bookmarkStart w:id="261" w:name="_Toc184890889"/>
      <w:r w:rsidRPr="00CB2779">
        <w:rPr>
          <w:rFonts w:ascii="Times New Roman" w:hAnsi="Times New Roman"/>
          <w:sz w:val="28"/>
          <w:szCs w:val="28"/>
        </w:rPr>
        <w:lastRenderedPageBreak/>
        <w:t>BÀI 1</w:t>
      </w:r>
      <w:r w:rsidR="009925D5" w:rsidRPr="00CB2779">
        <w:rPr>
          <w:rFonts w:ascii="Times New Roman" w:hAnsi="Times New Roman"/>
          <w:sz w:val="28"/>
          <w:szCs w:val="28"/>
        </w:rPr>
        <w:t>0</w:t>
      </w:r>
      <w:r w:rsidRPr="00CB2779">
        <w:rPr>
          <w:rFonts w:ascii="Times New Roman" w:hAnsi="Times New Roman"/>
          <w:sz w:val="28"/>
          <w:szCs w:val="28"/>
        </w:rPr>
        <w:t>: MẠCH ĐIỆN ĐIỀU KHIỂN MÁY NÉN LẠNH VỚI ĐÈN BÁO</w:t>
      </w:r>
      <w:bookmarkStart w:id="262" w:name="_Toc114349864"/>
      <w:bookmarkEnd w:id="260"/>
      <w:r w:rsidR="009925D5" w:rsidRPr="00CB2779">
        <w:rPr>
          <w:rFonts w:ascii="Times New Roman" w:hAnsi="Times New Roman"/>
          <w:sz w:val="28"/>
          <w:szCs w:val="28"/>
        </w:rPr>
        <w:t xml:space="preserve"> </w:t>
      </w:r>
      <w:r w:rsidRPr="00CB2779">
        <w:rPr>
          <w:rFonts w:ascii="Times New Roman" w:hAnsi="Times New Roman"/>
          <w:sz w:val="28"/>
          <w:szCs w:val="28"/>
        </w:rPr>
        <w:t>HỎNG RIÊNG KHÔNG CÓ RESET</w:t>
      </w:r>
      <w:bookmarkEnd w:id="261"/>
      <w:bookmarkEnd w:id="262"/>
    </w:p>
    <w:p w14:paraId="23E1B203" w14:textId="567ADE59" w:rsidR="009925D5" w:rsidRPr="00CB2779" w:rsidRDefault="009925D5" w:rsidP="006D6AC8">
      <w:pPr>
        <w:spacing w:after="60"/>
        <w:jc w:val="center"/>
        <w:rPr>
          <w:b/>
          <w:bCs/>
          <w:lang w:eastAsia="x-none"/>
        </w:rPr>
      </w:pPr>
      <w:r w:rsidRPr="00CB2779">
        <w:rPr>
          <w:b/>
          <w:bCs/>
          <w:lang w:eastAsia="x-none"/>
        </w:rPr>
        <w:t xml:space="preserve">Mã bài: MĐ </w:t>
      </w:r>
      <w:r w:rsidR="00E90426">
        <w:rPr>
          <w:b/>
          <w:bCs/>
          <w:lang w:eastAsia="x-none"/>
        </w:rPr>
        <w:t>25</w:t>
      </w:r>
      <w:r w:rsidRPr="00CB2779">
        <w:rPr>
          <w:b/>
          <w:bCs/>
          <w:lang w:eastAsia="x-none"/>
        </w:rPr>
        <w:t>-10</w:t>
      </w:r>
    </w:p>
    <w:p w14:paraId="60785FB9" w14:textId="77777777" w:rsidR="00CE5508" w:rsidRPr="00CB2779" w:rsidRDefault="00CE5508" w:rsidP="006D6AC8">
      <w:pPr>
        <w:spacing w:after="60"/>
        <w:ind w:left="297" w:right="-15" w:hanging="10"/>
        <w:rPr>
          <w:szCs w:val="28"/>
        </w:rPr>
      </w:pPr>
      <w:r w:rsidRPr="00CB2779">
        <w:rPr>
          <w:b/>
          <w:szCs w:val="28"/>
        </w:rPr>
        <w:t xml:space="preserve">Mục tiêu:  </w:t>
      </w:r>
    </w:p>
    <w:p w14:paraId="04FD165A" w14:textId="77777777" w:rsidR="00CE5508" w:rsidRPr="00CB2779" w:rsidRDefault="00CE5508" w:rsidP="002C1A24">
      <w:pPr>
        <w:pStyle w:val="ListParagraph"/>
        <w:numPr>
          <w:ilvl w:val="0"/>
          <w:numId w:val="27"/>
        </w:numPr>
        <w:spacing w:after="60" w:line="276" w:lineRule="auto"/>
        <w:ind w:right="-8"/>
        <w:contextualSpacing/>
        <w:jc w:val="both"/>
        <w:rPr>
          <w:rFonts w:ascii="Times New Roman" w:hAnsi="Times New Roman" w:cs="Times New Roman"/>
          <w:sz w:val="28"/>
          <w:szCs w:val="28"/>
        </w:rPr>
      </w:pPr>
      <w:r w:rsidRPr="00CB2779">
        <w:rPr>
          <w:rFonts w:ascii="Times New Roman" w:hAnsi="Times New Roman" w:cs="Times New Roman"/>
          <w:sz w:val="28"/>
          <w:szCs w:val="28"/>
        </w:rPr>
        <w:t>Giải thích được mục đích của mạch điện điều khiển máy nén lạnh với đèn báo hỏng riêng không có Reset;</w:t>
      </w:r>
      <w:r w:rsidRPr="00CB2779">
        <w:rPr>
          <w:rFonts w:ascii="Times New Roman" w:hAnsi="Times New Roman" w:cs="Times New Roman"/>
          <w:b/>
          <w:sz w:val="28"/>
          <w:szCs w:val="28"/>
        </w:rPr>
        <w:t xml:space="preserve"> </w:t>
      </w:r>
      <w:r w:rsidRPr="00CB2779">
        <w:rPr>
          <w:rFonts w:ascii="Times New Roman" w:hAnsi="Times New Roman" w:cs="Times New Roman"/>
          <w:sz w:val="28"/>
          <w:szCs w:val="28"/>
        </w:rPr>
        <w:t xml:space="preserve"> </w:t>
      </w:r>
    </w:p>
    <w:p w14:paraId="7C4F1B83" w14:textId="77777777" w:rsidR="00CE5508" w:rsidRPr="00CB2779" w:rsidRDefault="00CE5508" w:rsidP="002C1A24">
      <w:pPr>
        <w:pStyle w:val="ListParagraph"/>
        <w:numPr>
          <w:ilvl w:val="0"/>
          <w:numId w:val="27"/>
        </w:numPr>
        <w:spacing w:after="60" w:line="276" w:lineRule="auto"/>
        <w:ind w:right="-8"/>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Thuyết minh được nguyên lý làm việc của mạch điện; </w:t>
      </w:r>
    </w:p>
    <w:p w14:paraId="01DF5FDD" w14:textId="77777777" w:rsidR="00CE5508" w:rsidRPr="00CB2779" w:rsidRDefault="00CE5508" w:rsidP="002C1A24">
      <w:pPr>
        <w:pStyle w:val="ListParagraph"/>
        <w:numPr>
          <w:ilvl w:val="0"/>
          <w:numId w:val="27"/>
        </w:numPr>
        <w:spacing w:after="60" w:line="276" w:lineRule="auto"/>
        <w:ind w:right="-8"/>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Trình bầy quy trình lắp mạch điện theo sơ đồ nguyên lý; </w:t>
      </w:r>
    </w:p>
    <w:p w14:paraId="716D4AB8" w14:textId="77777777" w:rsidR="00CE5508" w:rsidRPr="00CB2779" w:rsidRDefault="00CE5508" w:rsidP="002C1A24">
      <w:pPr>
        <w:pStyle w:val="ListParagraph"/>
        <w:numPr>
          <w:ilvl w:val="0"/>
          <w:numId w:val="27"/>
        </w:numPr>
        <w:spacing w:after="60" w:line="276" w:lineRule="auto"/>
        <w:ind w:right="-8"/>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Lắp đặt được mạch điện đúng quy trình, đảm bảo yêu cầu kỹ thuật, thời gian; </w:t>
      </w:r>
    </w:p>
    <w:p w14:paraId="08D85FD9" w14:textId="77777777" w:rsidR="00CE5508" w:rsidRPr="00CB2779" w:rsidRDefault="00CE5508" w:rsidP="002C1A24">
      <w:pPr>
        <w:pStyle w:val="ListParagraph"/>
        <w:numPr>
          <w:ilvl w:val="0"/>
          <w:numId w:val="27"/>
        </w:numPr>
        <w:spacing w:after="60" w:line="276" w:lineRule="auto"/>
        <w:ind w:right="-8"/>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Sử dụng dụng cụ, thiết bị đo kiểm đúng kỹ thuật;  </w:t>
      </w:r>
    </w:p>
    <w:p w14:paraId="6FE1BAB5" w14:textId="77777777" w:rsidR="00CE5508" w:rsidRPr="00CB2779" w:rsidRDefault="00CE5508" w:rsidP="002C1A24">
      <w:pPr>
        <w:pStyle w:val="ListParagraph"/>
        <w:numPr>
          <w:ilvl w:val="0"/>
          <w:numId w:val="27"/>
        </w:numPr>
        <w:spacing w:after="60" w:line="276" w:lineRule="auto"/>
        <w:ind w:right="-8"/>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Cẩn thận, chính xác, nghiêm chỉnh thực hiện theo quy trình; Tuyệt đối an toàn. </w:t>
      </w:r>
      <w:r w:rsidRPr="00CB2779">
        <w:rPr>
          <w:rFonts w:ascii="Times New Roman" w:hAnsi="Times New Roman" w:cs="Times New Roman"/>
          <w:b/>
          <w:sz w:val="28"/>
          <w:szCs w:val="28"/>
        </w:rPr>
        <w:t xml:space="preserve"> </w:t>
      </w:r>
    </w:p>
    <w:p w14:paraId="41C49868"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63" w:name="_Toc114349865"/>
      <w:bookmarkStart w:id="264" w:name="_Toc184890890"/>
      <w:r w:rsidRPr="00CB2779">
        <w:rPr>
          <w:rFonts w:ascii="Times New Roman" w:hAnsi="Times New Roman"/>
          <w:i w:val="0"/>
        </w:rPr>
        <w:t>1. Khái niệm về chuỗi an toàn (CAT)</w:t>
      </w:r>
      <w:bookmarkEnd w:id="263"/>
      <w:bookmarkEnd w:id="264"/>
      <w:r w:rsidRPr="00CB2779">
        <w:rPr>
          <w:rFonts w:ascii="Times New Roman" w:hAnsi="Times New Roman"/>
          <w:i w:val="0"/>
        </w:rPr>
        <w:t xml:space="preserve"> </w:t>
      </w:r>
    </w:p>
    <w:p w14:paraId="2E17A1ED" w14:textId="77777777" w:rsidR="00CE5508" w:rsidRPr="00CB2779" w:rsidRDefault="00CE5508" w:rsidP="006D6AC8">
      <w:pPr>
        <w:spacing w:after="60"/>
        <w:ind w:left="268" w:right="-8" w:firstLine="720"/>
        <w:jc w:val="both"/>
        <w:rPr>
          <w:szCs w:val="28"/>
        </w:rPr>
      </w:pPr>
      <w:r w:rsidRPr="00CB2779">
        <w:rPr>
          <w:szCs w:val="28"/>
        </w:rPr>
        <w:t xml:space="preserve">Chuỗi an toàn là một chuỗi các mắt xích thiết bị an toàn đảm bảo chức năng an toàn cho hệ thống lạnh được bố trí nối tiếp liên động với nhau với điều kiện bất kỳ một mắt xích an toàn nào ngắt thì toàn bộ hệ thống lạnh ngưng hoạt động để bảo vệ. </w:t>
      </w:r>
    </w:p>
    <w:p w14:paraId="5BABDA43" w14:textId="77777777" w:rsidR="00CE5508" w:rsidRPr="00CB2779" w:rsidRDefault="00CE5508" w:rsidP="006D6AC8">
      <w:pPr>
        <w:spacing w:after="60"/>
        <w:ind w:left="268" w:right="-8" w:firstLine="720"/>
        <w:jc w:val="both"/>
        <w:rPr>
          <w:szCs w:val="28"/>
        </w:rPr>
      </w:pPr>
      <w:r w:rsidRPr="00CB2779">
        <w:rPr>
          <w:szCs w:val="28"/>
        </w:rPr>
        <w:t xml:space="preserve">Chuỗi an toàn có thể phân biệt theo một số khía cạnh sau: (đèn hoặc còi) báo hỏng chung, đèn báo hỏng riêng, có hoặc không có reset: </w:t>
      </w:r>
    </w:p>
    <w:p w14:paraId="6AE11C05" w14:textId="77777777" w:rsidR="00CE5508" w:rsidRPr="00CB2779" w:rsidRDefault="00CE5508" w:rsidP="002C1A24">
      <w:pPr>
        <w:numPr>
          <w:ilvl w:val="1"/>
          <w:numId w:val="18"/>
        </w:numPr>
        <w:spacing w:after="60"/>
        <w:ind w:right="-8" w:hanging="360"/>
        <w:jc w:val="both"/>
        <w:rPr>
          <w:szCs w:val="28"/>
        </w:rPr>
      </w:pPr>
      <w:r w:rsidRPr="00CB2779">
        <w:rPr>
          <w:szCs w:val="28"/>
        </w:rPr>
        <w:t xml:space="preserve">Đèn báo hỏng chung: đèn báo hỏng chung cho tất cả các thiết bị an toàn. </w:t>
      </w:r>
    </w:p>
    <w:p w14:paraId="58FCEA4B" w14:textId="77777777" w:rsidR="00CE5508" w:rsidRPr="00CB2779" w:rsidRDefault="00CE5508" w:rsidP="002C1A24">
      <w:pPr>
        <w:numPr>
          <w:ilvl w:val="1"/>
          <w:numId w:val="18"/>
        </w:numPr>
        <w:spacing w:after="60"/>
        <w:ind w:right="-8" w:hanging="360"/>
        <w:jc w:val="both"/>
        <w:rPr>
          <w:szCs w:val="28"/>
        </w:rPr>
      </w:pPr>
      <w:r w:rsidRPr="00CB2779">
        <w:rPr>
          <w:szCs w:val="28"/>
        </w:rPr>
        <w:t>Đèn báo hỏng riêng: đèn báo hỏng cho từng thiết bị an toàn riêng lẻ -</w:t>
      </w:r>
      <w:r w:rsidRPr="00CB2779">
        <w:rPr>
          <w:rFonts w:eastAsia="Arial"/>
          <w:szCs w:val="28"/>
        </w:rPr>
        <w:t xml:space="preserve"> </w:t>
      </w:r>
      <w:r w:rsidRPr="00CB2779">
        <w:rPr>
          <w:szCs w:val="28"/>
        </w:rPr>
        <w:t xml:space="preserve">Không có chức năng reset: thiết bị tự động đóng mạch trở lại </w:t>
      </w:r>
    </w:p>
    <w:p w14:paraId="79B53076" w14:textId="77777777" w:rsidR="00CE5508" w:rsidRPr="00CB2779" w:rsidRDefault="00CE5508" w:rsidP="002C1A24">
      <w:pPr>
        <w:numPr>
          <w:ilvl w:val="1"/>
          <w:numId w:val="18"/>
        </w:numPr>
        <w:spacing w:after="60"/>
        <w:ind w:right="-8" w:hanging="360"/>
        <w:jc w:val="both"/>
        <w:rPr>
          <w:szCs w:val="28"/>
        </w:rPr>
      </w:pPr>
      <w:r w:rsidRPr="00CB2779">
        <w:rPr>
          <w:szCs w:val="28"/>
        </w:rPr>
        <w:t xml:space="preserve">Có chức năng reset: thiết bị không tự động đóng mạch trở lại </w:t>
      </w:r>
    </w:p>
    <w:p w14:paraId="37110A51" w14:textId="77777777" w:rsidR="00CE5508" w:rsidRPr="00CB2779" w:rsidRDefault="00CE5508" w:rsidP="006D6AC8">
      <w:pPr>
        <w:spacing w:after="60"/>
        <w:ind w:right="-8"/>
        <w:jc w:val="both"/>
        <w:rPr>
          <w:szCs w:val="28"/>
        </w:rPr>
      </w:pPr>
      <w:r w:rsidRPr="00CB2779">
        <w:rPr>
          <w:szCs w:val="28"/>
        </w:rPr>
        <w:t xml:space="preserve">           Đặc điểm hệ thống lạnh loại này là thiết bị tự động ngắt mạch khi chế độ làm việc vượt quá giới hạn cho phép. Sau khi đại lượng đo này trở lại vị trí bình thường, thiết bị tự động đóng mạch cho máy lạnh hoạt động trở lại. Hệ thống có đèn báo hỏng riêng cho mỗi thiết bị an toàn.  </w:t>
      </w:r>
    </w:p>
    <w:p w14:paraId="15F55D92" w14:textId="77777777" w:rsidR="00E90426" w:rsidRDefault="00E90426">
      <w:pPr>
        <w:spacing w:after="0" w:line="240" w:lineRule="auto"/>
        <w:rPr>
          <w:rFonts w:eastAsia="Times New Roman"/>
          <w:b/>
          <w:bCs/>
          <w:iCs/>
          <w:szCs w:val="28"/>
          <w:lang w:val="x-none" w:eastAsia="x-none"/>
        </w:rPr>
      </w:pPr>
      <w:bookmarkStart w:id="265" w:name="_Toc114349866"/>
      <w:bookmarkStart w:id="266" w:name="_Toc184890891"/>
      <w:r>
        <w:rPr>
          <w:i/>
        </w:rPr>
        <w:br w:type="page"/>
      </w:r>
    </w:p>
    <w:p w14:paraId="23C58B30" w14:textId="42B0DC04" w:rsidR="00CE5508" w:rsidRPr="00CB2779" w:rsidRDefault="00CE5508" w:rsidP="006D6AC8">
      <w:pPr>
        <w:pStyle w:val="Heading2"/>
        <w:numPr>
          <w:ilvl w:val="0"/>
          <w:numId w:val="0"/>
        </w:numPr>
        <w:spacing w:before="0" w:line="276" w:lineRule="auto"/>
        <w:rPr>
          <w:rFonts w:ascii="Times New Roman" w:hAnsi="Times New Roman"/>
          <w:i w:val="0"/>
        </w:rPr>
      </w:pPr>
      <w:r w:rsidRPr="00CB2779">
        <w:rPr>
          <w:rFonts w:ascii="Times New Roman" w:hAnsi="Times New Roman"/>
          <w:i w:val="0"/>
        </w:rPr>
        <w:lastRenderedPageBreak/>
        <w:t>2. Sơ đồ nguyên lý mạch điện</w:t>
      </w:r>
      <w:bookmarkEnd w:id="265"/>
      <w:bookmarkEnd w:id="266"/>
      <w:r w:rsidRPr="00CB2779">
        <w:rPr>
          <w:rFonts w:ascii="Times New Roman" w:hAnsi="Times New Roman"/>
          <w:i w:val="0"/>
        </w:rPr>
        <w:t xml:space="preserve">  </w:t>
      </w:r>
    </w:p>
    <w:p w14:paraId="6E9E81A9" w14:textId="39607B67" w:rsidR="00CE5508" w:rsidRPr="00CB2779" w:rsidRDefault="00CE5508" w:rsidP="00E90426">
      <w:pPr>
        <w:spacing w:after="60"/>
        <w:ind w:left="283"/>
        <w:rPr>
          <w:szCs w:val="28"/>
        </w:rPr>
      </w:pPr>
      <w:r w:rsidRPr="00CB2779">
        <w:rPr>
          <w:szCs w:val="28"/>
        </w:rPr>
        <w:t xml:space="preserve"> </w:t>
      </w:r>
      <w:r w:rsidRPr="00CB2779">
        <w:rPr>
          <w:noProof/>
          <w:szCs w:val="28"/>
        </w:rPr>
        <mc:AlternateContent>
          <mc:Choice Requires="wpg">
            <w:drawing>
              <wp:inline distT="0" distB="0" distL="0" distR="0" wp14:anchorId="04019D06" wp14:editId="472D2879">
                <wp:extent cx="4533900" cy="2969260"/>
                <wp:effectExtent l="0" t="0" r="19050" b="0"/>
                <wp:docPr id="3256731" name="Group 1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33900" cy="2969260"/>
                          <a:chOff x="0" y="0"/>
                          <a:chExt cx="4664938" cy="3281773"/>
                        </a:xfrm>
                      </wpg:grpSpPr>
                      <pic:pic xmlns:pic="http://schemas.openxmlformats.org/drawingml/2006/picture">
                        <pic:nvPicPr>
                          <pic:cNvPr id="298600" name="Picture 298600"/>
                          <pic:cNvPicPr/>
                        </pic:nvPicPr>
                        <pic:blipFill>
                          <a:blip r:embed="rId519"/>
                          <a:stretch>
                            <a:fillRect/>
                          </a:stretch>
                        </pic:blipFill>
                        <pic:spPr>
                          <a:xfrm>
                            <a:off x="1" y="0"/>
                            <a:ext cx="2263140" cy="3081528"/>
                          </a:xfrm>
                          <a:prstGeom prst="rect">
                            <a:avLst/>
                          </a:prstGeom>
                        </pic:spPr>
                      </pic:pic>
                      <wps:wsp>
                        <wps:cNvPr id="298603" name="Rectangle 298603"/>
                        <wps:cNvSpPr/>
                        <wps:spPr>
                          <a:xfrm>
                            <a:off x="2263139" y="2969120"/>
                            <a:ext cx="164149" cy="197017"/>
                          </a:xfrm>
                          <a:prstGeom prst="rect">
                            <a:avLst/>
                          </a:prstGeom>
                          <a:ln>
                            <a:noFill/>
                          </a:ln>
                        </wps:spPr>
                        <wps:txbx>
                          <w:txbxContent>
                            <w:p w14:paraId="54D8CCD3" w14:textId="77777777" w:rsidR="00CE5508" w:rsidRDefault="00CE5508" w:rsidP="00CE5508">
                              <w:r>
                                <w:t xml:space="preserve">   </w:t>
                              </w:r>
                            </w:p>
                          </w:txbxContent>
                        </wps:txbx>
                        <wps:bodyPr horzOverflow="overflow" lIns="0" tIns="0" rIns="0" bIns="0" rtlCol="0">
                          <a:noAutofit/>
                        </wps:bodyPr>
                      </wps:wsp>
                      <wps:wsp>
                        <wps:cNvPr id="298604" name="Rectangle 298604"/>
                        <wps:cNvSpPr/>
                        <wps:spPr>
                          <a:xfrm>
                            <a:off x="0" y="3121296"/>
                            <a:ext cx="59254" cy="213434"/>
                          </a:xfrm>
                          <a:prstGeom prst="rect">
                            <a:avLst/>
                          </a:prstGeom>
                          <a:ln>
                            <a:noFill/>
                          </a:ln>
                        </wps:spPr>
                        <wps:txbx>
                          <w:txbxContent>
                            <w:p w14:paraId="1C36A308" w14:textId="77777777" w:rsidR="00CE5508" w:rsidRDefault="00CE5508" w:rsidP="00CE5508">
                              <w:r>
                                <w:t xml:space="preserve"> </w:t>
                              </w:r>
                            </w:p>
                          </w:txbxContent>
                        </wps:txbx>
                        <wps:bodyPr horzOverflow="overflow" lIns="0" tIns="0" rIns="0" bIns="0" rtlCol="0">
                          <a:noAutofit/>
                        </wps:bodyPr>
                      </wps:wsp>
                      <pic:pic xmlns:pic="http://schemas.openxmlformats.org/drawingml/2006/picture">
                        <pic:nvPicPr>
                          <pic:cNvPr id="3256801" name="Picture 3256801"/>
                          <pic:cNvPicPr/>
                        </pic:nvPicPr>
                        <pic:blipFill>
                          <a:blip r:embed="rId520"/>
                          <a:stretch>
                            <a:fillRect/>
                          </a:stretch>
                        </pic:blipFill>
                        <pic:spPr>
                          <a:xfrm>
                            <a:off x="2441195" y="-1773"/>
                            <a:ext cx="2181225" cy="2968625"/>
                          </a:xfrm>
                          <a:prstGeom prst="rect">
                            <a:avLst/>
                          </a:prstGeom>
                        </pic:spPr>
                      </pic:pic>
                      <wps:wsp>
                        <wps:cNvPr id="298607" name="Rectangle 298607"/>
                        <wps:cNvSpPr/>
                        <wps:spPr>
                          <a:xfrm>
                            <a:off x="4623814" y="2853295"/>
                            <a:ext cx="54695" cy="197017"/>
                          </a:xfrm>
                          <a:prstGeom prst="rect">
                            <a:avLst/>
                          </a:prstGeom>
                          <a:ln>
                            <a:noFill/>
                          </a:ln>
                        </wps:spPr>
                        <wps:txbx>
                          <w:txbxContent>
                            <w:p w14:paraId="77191E5A" w14:textId="77777777" w:rsidR="00CE5508" w:rsidRDefault="00CE5508" w:rsidP="00CE5508">
                              <w:r>
                                <w:t xml:space="preserve"> </w:t>
                              </w:r>
                            </w:p>
                          </w:txbxContent>
                        </wps:txbx>
                        <wps:bodyPr horzOverflow="overflow" lIns="0" tIns="0" rIns="0" bIns="0" rtlCol="0">
                          <a:noAutofit/>
                        </wps:bodyPr>
                      </wps:wsp>
                      <wps:wsp>
                        <wps:cNvPr id="298608" name="Rectangle 298608"/>
                        <wps:cNvSpPr/>
                        <wps:spPr>
                          <a:xfrm>
                            <a:off x="2444495" y="3005472"/>
                            <a:ext cx="59254" cy="213434"/>
                          </a:xfrm>
                          <a:prstGeom prst="rect">
                            <a:avLst/>
                          </a:prstGeom>
                          <a:ln>
                            <a:noFill/>
                          </a:ln>
                        </wps:spPr>
                        <wps:txbx>
                          <w:txbxContent>
                            <w:p w14:paraId="19AE6898" w14:textId="77777777" w:rsidR="00CE5508" w:rsidRDefault="00CE5508" w:rsidP="00CE5508">
                              <w:r>
                                <w:t xml:space="preserve"> </w:t>
                              </w:r>
                            </w:p>
                          </w:txbxContent>
                        </wps:txbx>
                        <wps:bodyPr horzOverflow="overflow" lIns="0" tIns="0" rIns="0" bIns="0" rtlCol="0">
                          <a:noAutofit/>
                        </wps:bodyPr>
                      </wps:wsp>
                    </wpg:wgp>
                  </a:graphicData>
                </a:graphic>
              </wp:inline>
            </w:drawing>
          </mc:Choice>
          <mc:Fallback>
            <w:pict>
              <v:group w14:anchorId="04019D06" id="Group 1312" o:spid="_x0000_s1567" style="width:357pt;height:233.8pt;mso-position-horizontal-relative:char;mso-position-vertical-relative:line" coordsize="46649,32817"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">
                <v:shape id="Picture 298600" o:spid="_x0000_s1568" type="#_x0000_t75" style="position:absolute;width:22631;height:308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">
                  <v:imagedata r:id="rId521" o:title=""/>
                </v:shape>
                <v:rect id="Rectangle 298603" o:spid="_x0000_s1569" style="position:absolute;left:22631;top:29691;width:1641;height:1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" filled="f" stroked="f">
                  <v:textbox inset="0,0,0,0">
                    <w:txbxContent>
                      <w:p w14:paraId="54D8CCD3" w14:textId="77777777" w:rsidR="00CE5508" w:rsidRDefault="00CE5508" w:rsidP="00CE5508">
                        <w:r>
                          <w:t xml:space="preserve">   </w:t>
                        </w:r>
                      </w:p>
                    </w:txbxContent>
                  </v:textbox>
                </v:rect>
                <v:rect id="Rectangle 298604" o:spid="_x0000_s1570" style="position:absolute;top:31212;width:592;height:2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" filled="f" stroked="f">
                  <v:textbox inset="0,0,0,0">
                    <w:txbxContent>
                      <w:p w14:paraId="1C36A308" w14:textId="77777777" w:rsidR="00CE5508" w:rsidRDefault="00CE5508" w:rsidP="00CE5508">
                        <w:r>
                          <w:t xml:space="preserve"> </w:t>
                        </w:r>
                      </w:p>
                    </w:txbxContent>
                  </v:textbox>
                </v:rect>
                <v:shape id="Picture 3256801" o:spid="_x0000_s1571" type="#_x0000_t75" style="position:absolute;left:24411;top:-17;width:21813;height:296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">
                  <v:imagedata r:id="rId522" o:title=""/>
                </v:shape>
                <v:rect id="Rectangle 298607" o:spid="_x0000_s1572" style="position:absolute;left:46238;top:28532;width:547;height:19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" filled="f" stroked="f">
                  <v:textbox inset="0,0,0,0">
                    <w:txbxContent>
                      <w:p w14:paraId="77191E5A" w14:textId="77777777" w:rsidR="00CE5508" w:rsidRDefault="00CE5508" w:rsidP="00CE5508">
                        <w:r>
                          <w:t xml:space="preserve"> </w:t>
                        </w:r>
                      </w:p>
                    </w:txbxContent>
                  </v:textbox>
                </v:rect>
                <v:rect id="Rectangle 298608" o:spid="_x0000_s1573" style="position:absolute;left:24444;top:30054;width:593;height:2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" filled="f" stroked="f">
                  <v:textbox inset="0,0,0,0">
                    <w:txbxContent>
                      <w:p w14:paraId="19AE6898" w14:textId="77777777" w:rsidR="00CE5508" w:rsidRDefault="00CE5508" w:rsidP="00CE5508">
                        <w:r>
                          <w:t xml:space="preserve"> </w:t>
                        </w:r>
                      </w:p>
                    </w:txbxContent>
                  </v:textbox>
                </v:rect>
                <w10:anchorlock/>
              </v:group>
            </w:pict>
          </mc:Fallback>
        </mc:AlternateContent>
      </w:r>
    </w:p>
    <w:p w14:paraId="51E11A31" w14:textId="40DBBB05" w:rsidR="00CE5508" w:rsidRPr="00CB2779" w:rsidRDefault="00CE5508" w:rsidP="006D6AC8">
      <w:pPr>
        <w:spacing w:after="60"/>
        <w:ind w:left="283"/>
        <w:jc w:val="center"/>
        <w:rPr>
          <w:szCs w:val="28"/>
        </w:rPr>
      </w:pPr>
      <w:r w:rsidRPr="00CB2779">
        <w:rPr>
          <w:i/>
          <w:szCs w:val="28"/>
        </w:rPr>
        <w:t>Hình 1</w:t>
      </w:r>
      <w:r w:rsidR="009925D5" w:rsidRPr="00CB2779">
        <w:rPr>
          <w:i/>
          <w:szCs w:val="28"/>
        </w:rPr>
        <w:t>0</w:t>
      </w:r>
      <w:r w:rsidRPr="00CB2779">
        <w:rPr>
          <w:i/>
          <w:szCs w:val="28"/>
        </w:rPr>
        <w:t>.1. Mạch điện điều khiển 1 máy nén lạnh với đèn báo hỏng riêng và không có reset.</w:t>
      </w:r>
    </w:p>
    <w:p w14:paraId="43B6B5EC" w14:textId="77777777" w:rsidR="00CE5508" w:rsidRPr="00CB2779" w:rsidRDefault="00CE5508" w:rsidP="006D6AC8">
      <w:pPr>
        <w:spacing w:after="60"/>
        <w:ind w:left="293" w:right="-15" w:hanging="8"/>
        <w:rPr>
          <w:szCs w:val="28"/>
        </w:rPr>
      </w:pPr>
      <w:r w:rsidRPr="00CB2779">
        <w:rPr>
          <w:i/>
          <w:szCs w:val="28"/>
        </w:rPr>
        <w:t xml:space="preserve">F1 -  Cầu chì hoặc áp tô mát bảo vệ động cơ và mạch điều khiển </w:t>
      </w:r>
    </w:p>
    <w:p w14:paraId="536DFCB2" w14:textId="77777777" w:rsidR="00CE5508" w:rsidRPr="00CB2779" w:rsidRDefault="00CE5508" w:rsidP="006D6AC8">
      <w:pPr>
        <w:spacing w:after="60"/>
        <w:ind w:left="1011" w:right="2206" w:hanging="8"/>
        <w:rPr>
          <w:szCs w:val="28"/>
        </w:rPr>
      </w:pPr>
      <w:r w:rsidRPr="00CB2779">
        <w:rPr>
          <w:i/>
          <w:szCs w:val="28"/>
        </w:rPr>
        <w:t xml:space="preserve">F2 - Rơ le áp suất cao,        H1 - Đèn báo sự cố áp suất cao F3 - Rơ le áp suất thấp,       H2 - Đèn báo sự cố áp suất thấp </w:t>
      </w:r>
    </w:p>
    <w:p w14:paraId="3D8409F6" w14:textId="77777777" w:rsidR="00CE5508" w:rsidRPr="00CB2779" w:rsidRDefault="00CE5508" w:rsidP="006D6AC8">
      <w:pPr>
        <w:spacing w:after="60"/>
        <w:ind w:left="1011" w:right="-15" w:hanging="8"/>
        <w:rPr>
          <w:szCs w:val="28"/>
        </w:rPr>
      </w:pPr>
      <w:r w:rsidRPr="00CB2779">
        <w:rPr>
          <w:i/>
          <w:szCs w:val="28"/>
        </w:rPr>
        <w:t xml:space="preserve">F4 - Rơ le nhiệt,                  H3 -  Đèn báo sự cố rơ le nhiệt </w:t>
      </w:r>
    </w:p>
    <w:p w14:paraId="0D7EFF48" w14:textId="77777777" w:rsidR="00CE5508" w:rsidRPr="00CB2779" w:rsidRDefault="00CE5508" w:rsidP="006D6AC8">
      <w:pPr>
        <w:spacing w:after="60"/>
        <w:ind w:left="1011" w:right="2827" w:hanging="8"/>
        <w:rPr>
          <w:szCs w:val="28"/>
        </w:rPr>
      </w:pPr>
      <w:r w:rsidRPr="00CB2779">
        <w:rPr>
          <w:i/>
          <w:szCs w:val="28"/>
        </w:rPr>
        <w:t xml:space="preserve">B1 - Rơ le nhiệt độ              K1 – Contactor động cơ; M1- Động cơ máy nén. </w:t>
      </w:r>
    </w:p>
    <w:p w14:paraId="5C14299F" w14:textId="77777777" w:rsidR="00CE5508" w:rsidRPr="00CB2779" w:rsidRDefault="00CE5508" w:rsidP="006D6AC8">
      <w:pPr>
        <w:spacing w:after="60"/>
        <w:ind w:firstLine="283"/>
        <w:jc w:val="both"/>
        <w:rPr>
          <w:szCs w:val="28"/>
        </w:rPr>
      </w:pPr>
      <w:r w:rsidRPr="00CB2779">
        <w:rPr>
          <w:szCs w:val="28"/>
        </w:rPr>
        <w:t xml:space="preserve"> Rơ le nhiệt độ (thermostat) là một thiết bị điều khiển dùng để duy trì nhiệt độ của phòng lạnh. Cấu tạo gồm có một công tắc đổi hướng đơn cực (12) duy trì mạch điện giữ các tiếp điểm 1 và 2 khi nhiệt độ bầu cảm biến tăng lên, nghĩa là nhiệt độ phòng tăng. Khi quay trục (1) theo chiều kim đồng hồ thì sẽ tăng nhiệt độ đóng và ngắt của thermostat. Khi quay trục vi sai (2) theo chiều kim giảm vi sai giữa nhiệt độ đóng và ngắt thiết bị  </w:t>
      </w:r>
    </w:p>
    <w:p w14:paraId="319968F3" w14:textId="4D654C4A" w:rsidR="00CE5508" w:rsidRPr="00CB2779" w:rsidRDefault="00CE5508" w:rsidP="00E90426">
      <w:pPr>
        <w:spacing w:after="60"/>
        <w:ind w:left="283" w:firstLine="437"/>
        <w:rPr>
          <w:szCs w:val="28"/>
        </w:rPr>
      </w:pPr>
      <w:r w:rsidRPr="00CB2779">
        <w:rPr>
          <w:szCs w:val="28"/>
        </w:rPr>
        <w:t xml:space="preserve"> </w:t>
      </w:r>
      <w:r w:rsidRPr="00CB2779">
        <w:rPr>
          <w:noProof/>
          <w:szCs w:val="28"/>
        </w:rPr>
        <w:drawing>
          <wp:inline distT="0" distB="0" distL="0" distR="0" wp14:anchorId="3574D0C6" wp14:editId="24A6670B">
            <wp:extent cx="2094865" cy="1233170"/>
            <wp:effectExtent l="0" t="0" r="635" b="5080"/>
            <wp:docPr id="2088816426" name="Picture 1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802"/>
                    <pic:cNvPicPr>
                      <a:picLocks noChangeAspect="1" noChangeArrowheads="1"/>
                    </pic:cNvPicPr>
                  </pic:nvPicPr>
                  <pic:blipFill>
                    <a:blip r:embed="rId523" cstate="print">
                      <a:extLst>
                        <a:ext uri="{28A0092B-C50C-407E-A947-70E740481C1C}">
                          <a14:useLocalDpi xmlns:a14="http://schemas.microsoft.com/office/drawing/2010/main" val="0"/>
                        </a:ext>
                      </a:extLst>
                    </a:blip>
                    <a:srcRect/>
                    <a:stretch>
                      <a:fillRect/>
                    </a:stretch>
                  </pic:blipFill>
                  <pic:spPr bwMode="auto">
                    <a:xfrm>
                      <a:off x="0" y="0"/>
                      <a:ext cx="2094865" cy="1233170"/>
                    </a:xfrm>
                    <a:prstGeom prst="rect">
                      <a:avLst/>
                    </a:prstGeom>
                    <a:noFill/>
                    <a:ln>
                      <a:noFill/>
                    </a:ln>
                  </pic:spPr>
                </pic:pic>
              </a:graphicData>
            </a:graphic>
          </wp:inline>
        </w:drawing>
      </w:r>
      <w:r w:rsidRPr="00CB2779">
        <w:rPr>
          <w:szCs w:val="28"/>
        </w:rPr>
        <w:t xml:space="preserve"> </w:t>
      </w:r>
      <w:r w:rsidRPr="00CB2779">
        <w:rPr>
          <w:szCs w:val="28"/>
        </w:rPr>
        <w:tab/>
      </w:r>
      <w:r w:rsidR="00E90426">
        <w:rPr>
          <w:szCs w:val="28"/>
        </w:rPr>
        <w:tab/>
      </w:r>
      <w:r w:rsidR="00E90426">
        <w:rPr>
          <w:szCs w:val="28"/>
        </w:rPr>
        <w:tab/>
      </w:r>
      <w:r w:rsidRPr="00CB2779">
        <w:rPr>
          <w:noProof/>
          <w:position w:val="-60"/>
          <w:szCs w:val="28"/>
        </w:rPr>
        <w:drawing>
          <wp:inline distT="0" distB="0" distL="0" distR="0" wp14:anchorId="5D7A0A14" wp14:editId="03E261C7">
            <wp:extent cx="1552575" cy="1616075"/>
            <wp:effectExtent l="0" t="0" r="9525" b="3175"/>
            <wp:docPr id="1890414311" name="Picture 1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6803"/>
                    <pic:cNvPicPr>
                      <a:picLocks noChangeAspect="1" noChangeArrowheads="1"/>
                    </pic:cNvPicPr>
                  </pic:nvPicPr>
                  <pic:blipFill>
                    <a:blip r:embed="rId524" cstate="print">
                      <a:extLst>
                        <a:ext uri="{28A0092B-C50C-407E-A947-70E740481C1C}">
                          <a14:useLocalDpi xmlns:a14="http://schemas.microsoft.com/office/drawing/2010/main" val="0"/>
                        </a:ext>
                      </a:extLst>
                    </a:blip>
                    <a:srcRect/>
                    <a:stretch>
                      <a:fillRect/>
                    </a:stretch>
                  </pic:blipFill>
                  <pic:spPr bwMode="auto">
                    <a:xfrm>
                      <a:off x="0" y="0"/>
                      <a:ext cx="1552575" cy="1616075"/>
                    </a:xfrm>
                    <a:prstGeom prst="rect">
                      <a:avLst/>
                    </a:prstGeom>
                    <a:noFill/>
                    <a:ln>
                      <a:noFill/>
                    </a:ln>
                  </pic:spPr>
                </pic:pic>
              </a:graphicData>
            </a:graphic>
          </wp:inline>
        </w:drawing>
      </w:r>
    </w:p>
    <w:p w14:paraId="1689153D" w14:textId="26303EB9" w:rsidR="00CE5508" w:rsidRPr="00CB2779" w:rsidRDefault="00CE5508" w:rsidP="00E90426">
      <w:pPr>
        <w:spacing w:after="60"/>
        <w:ind w:left="30" w:right="-15" w:hanging="10"/>
        <w:jc w:val="center"/>
        <w:rPr>
          <w:szCs w:val="28"/>
        </w:rPr>
      </w:pPr>
      <w:r w:rsidRPr="00CB2779">
        <w:rPr>
          <w:i/>
          <w:szCs w:val="28"/>
        </w:rPr>
        <w:t>Hình 1</w:t>
      </w:r>
      <w:r w:rsidR="009925D5" w:rsidRPr="00CB2779">
        <w:rPr>
          <w:i/>
          <w:szCs w:val="28"/>
        </w:rPr>
        <w:t>0</w:t>
      </w:r>
      <w:r w:rsidRPr="00CB2779">
        <w:rPr>
          <w:i/>
          <w:szCs w:val="28"/>
        </w:rPr>
        <w:t xml:space="preserve">.2. Cấu tạo và hình dạng bên ngoài của thermostat. </w:t>
      </w:r>
    </w:p>
    <w:p w14:paraId="24007FC2"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67" w:name="_Toc114349867"/>
      <w:bookmarkStart w:id="268" w:name="_Toc184890892"/>
      <w:r w:rsidRPr="00CB2779">
        <w:rPr>
          <w:rFonts w:ascii="Times New Roman" w:hAnsi="Times New Roman"/>
          <w:i w:val="0"/>
        </w:rPr>
        <w:lastRenderedPageBreak/>
        <w:t>3. Nguyên lý làm việc</w:t>
      </w:r>
      <w:bookmarkEnd w:id="267"/>
      <w:bookmarkEnd w:id="268"/>
      <w:r w:rsidRPr="00CB2779">
        <w:rPr>
          <w:rFonts w:ascii="Times New Roman" w:hAnsi="Times New Roman"/>
          <w:i w:val="0"/>
        </w:rPr>
        <w:t xml:space="preserve"> </w:t>
      </w:r>
    </w:p>
    <w:p w14:paraId="4231EA9A" w14:textId="77777777" w:rsidR="00CE5508" w:rsidRPr="00CB2779" w:rsidRDefault="00CE5508" w:rsidP="006D6AC8">
      <w:pPr>
        <w:spacing w:after="60"/>
        <w:ind w:right="-8"/>
        <w:jc w:val="both"/>
        <w:rPr>
          <w:szCs w:val="28"/>
        </w:rPr>
      </w:pPr>
      <w:r w:rsidRPr="00CB2779">
        <w:rPr>
          <w:szCs w:val="28"/>
        </w:rPr>
        <w:t xml:space="preserve">        Khi chưa có sự cố ở F2, F3, F4, nhiệt độ buồng lạnh chưa đạt yêu cầu, công tắc ở trạng thái đóng, cuộn dây K1 có điện, các tiếp điểm của K1 trên mạch động lực đóng cấp điện cho động cơ làm việc, các đèn báo H1, H2, H3 không sáng. </w:t>
      </w:r>
    </w:p>
    <w:p w14:paraId="1001E778" w14:textId="77777777" w:rsidR="00CE5508" w:rsidRPr="00CB2779" w:rsidRDefault="00CE5508" w:rsidP="006D6AC8">
      <w:pPr>
        <w:spacing w:after="60"/>
        <w:ind w:right="-8"/>
        <w:jc w:val="both"/>
        <w:rPr>
          <w:szCs w:val="28"/>
        </w:rPr>
      </w:pPr>
      <w:r w:rsidRPr="00CB2779">
        <w:rPr>
          <w:szCs w:val="28"/>
        </w:rPr>
        <w:t xml:space="preserve">         Khi có sự cố ở F2, công tắc chuyển mạch nối mạch cho đèn H1 ở mạch 1 sáng báo hiệu sự cố, đồng thời cuộn dây K1 mạch 4 mất điện, các tiếp điểm thường mở K1 mạch động lực mở ngắt điện động cơ. Sau khi sự cố được khắc phục, công tắc chuyển mạch tự động nối mạch trở lại, đèn H1 tắt cuộn hút K1 có điện trở lại cấp điện cho động cơ hoạt động. </w:t>
      </w:r>
    </w:p>
    <w:p w14:paraId="3419B20C" w14:textId="77777777" w:rsidR="00CE5508" w:rsidRPr="00CB2779" w:rsidRDefault="00CE5508" w:rsidP="006D6AC8">
      <w:pPr>
        <w:spacing w:after="60"/>
        <w:ind w:right="-8"/>
        <w:jc w:val="both"/>
        <w:rPr>
          <w:szCs w:val="28"/>
        </w:rPr>
      </w:pPr>
      <w:r w:rsidRPr="00CB2779">
        <w:rPr>
          <w:szCs w:val="28"/>
        </w:rPr>
        <w:t xml:space="preserve">        Tương tự khi có sự cố ở F3, F4 công tắc nối mạch cho đèn H2, H3 mạch 2 và 3 sáng đồng thời cắt điện cuộn dây K1 động cơ dừng làm việc. Sau khi khắc phục sự cố, công tắc tự động nối mạch trở lại đèn H2, H3 tắt cuộn hút K1 có điện trở lại cấp điện cho động cơ hoạt động. </w:t>
      </w:r>
    </w:p>
    <w:p w14:paraId="58D04CD3"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69" w:name="_Toc114349868"/>
      <w:bookmarkStart w:id="270" w:name="_Toc184890893"/>
      <w:r w:rsidRPr="00CB2779">
        <w:rPr>
          <w:rFonts w:ascii="Times New Roman" w:hAnsi="Times New Roman"/>
          <w:i w:val="0"/>
        </w:rPr>
        <w:t>4. Các bước và cách thức thực hiện công việc</w:t>
      </w:r>
      <w:bookmarkEnd w:id="269"/>
      <w:bookmarkEnd w:id="270"/>
      <w:r w:rsidRPr="00CB2779">
        <w:rPr>
          <w:rFonts w:ascii="Times New Roman" w:hAnsi="Times New Roman"/>
          <w:i w:val="0"/>
        </w:rPr>
        <w:t xml:space="preserve">  </w:t>
      </w:r>
    </w:p>
    <w:p w14:paraId="4A202C05" w14:textId="77777777" w:rsidR="00CE5508" w:rsidRPr="00CB2779" w:rsidRDefault="00CE5508" w:rsidP="006D6AC8">
      <w:pPr>
        <w:spacing w:after="60"/>
        <w:ind w:left="1430" w:right="12"/>
        <w:jc w:val="both"/>
        <w:rPr>
          <w:szCs w:val="28"/>
        </w:rPr>
      </w:pPr>
      <w:r w:rsidRPr="00CB2779">
        <w:rPr>
          <w:szCs w:val="28"/>
        </w:rPr>
        <w:t>4.1. Thiết bị, dụng cụ, vật tư</w:t>
      </w:r>
      <w:r w:rsidRPr="00CB2779">
        <w:rPr>
          <w:b/>
          <w:szCs w:val="28"/>
        </w:rPr>
        <w:t xml:space="preserve"> </w:t>
      </w:r>
    </w:p>
    <w:p w14:paraId="4F458ED6" w14:textId="77777777" w:rsidR="00CE5508" w:rsidRPr="00CB2779" w:rsidRDefault="00CE5508" w:rsidP="006D6AC8">
      <w:pPr>
        <w:spacing w:after="60"/>
        <w:ind w:left="10" w:right="-15" w:hanging="10"/>
        <w:jc w:val="center"/>
        <w:rPr>
          <w:szCs w:val="28"/>
        </w:rPr>
      </w:pPr>
      <w:r w:rsidRPr="00CB2779">
        <w:rPr>
          <w:b/>
          <w:szCs w:val="28"/>
        </w:rPr>
        <w:t>(</w:t>
      </w:r>
      <w:r w:rsidRPr="00CB2779">
        <w:rPr>
          <w:szCs w:val="28"/>
        </w:rPr>
        <w:t xml:space="preserve">Tính cho một ca thực hành gồm 20HSSV) </w:t>
      </w:r>
    </w:p>
    <w:tbl>
      <w:tblPr>
        <w:tblW w:w="7937" w:type="dxa"/>
        <w:tblInd w:w="422" w:type="dxa"/>
        <w:tblCellMar>
          <w:top w:w="63" w:type="dxa"/>
          <w:right w:w="40" w:type="dxa"/>
        </w:tblCellMar>
        <w:tblLook w:val="04A0" w:firstRow="1" w:lastRow="0" w:firstColumn="1" w:lastColumn="0" w:noHBand="0" w:noVBand="1"/>
      </w:tblPr>
      <w:tblGrid>
        <w:gridCol w:w="840"/>
        <w:gridCol w:w="5112"/>
        <w:gridCol w:w="1985"/>
      </w:tblGrid>
      <w:tr w:rsidR="00CE5508" w:rsidRPr="00CB2779" w14:paraId="452D8647"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3A858B79" w14:textId="77777777" w:rsidR="00CE5508" w:rsidRPr="00CB2779" w:rsidRDefault="00CE5508" w:rsidP="006D6AC8">
            <w:pPr>
              <w:spacing w:after="60"/>
              <w:jc w:val="center"/>
              <w:rPr>
                <w:szCs w:val="28"/>
              </w:rPr>
            </w:pPr>
            <w:r w:rsidRPr="00CB2779">
              <w:rPr>
                <w:szCs w:val="28"/>
              </w:rPr>
              <w:t xml:space="preserve"> </w:t>
            </w:r>
            <w:r w:rsidRPr="00CB2779">
              <w:rPr>
                <w:i/>
                <w:szCs w:val="28"/>
              </w:rPr>
              <w:t xml:space="preserve">TT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304471BB" w14:textId="77777777" w:rsidR="00CE5508" w:rsidRPr="00CB2779" w:rsidRDefault="00CE5508" w:rsidP="006D6AC8">
            <w:pPr>
              <w:spacing w:after="60"/>
              <w:jc w:val="center"/>
              <w:rPr>
                <w:szCs w:val="28"/>
              </w:rPr>
            </w:pPr>
            <w:r w:rsidRPr="00CB2779">
              <w:rPr>
                <w:i/>
                <w:szCs w:val="28"/>
              </w:rPr>
              <w:t xml:space="preserve">Loại trang thiết bị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CCBE56E" w14:textId="77777777" w:rsidR="00CE5508" w:rsidRPr="00CB2779" w:rsidRDefault="00CE5508" w:rsidP="006D6AC8">
            <w:pPr>
              <w:spacing w:after="60"/>
              <w:ind w:left="67"/>
              <w:rPr>
                <w:szCs w:val="28"/>
              </w:rPr>
            </w:pPr>
            <w:r w:rsidRPr="00CB2779">
              <w:rPr>
                <w:i/>
                <w:szCs w:val="28"/>
              </w:rPr>
              <w:t xml:space="preserve">Số lượng </w:t>
            </w:r>
          </w:p>
        </w:tc>
      </w:tr>
      <w:tr w:rsidR="00CE5508" w:rsidRPr="00CB2779" w14:paraId="357BB338"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E85190C" w14:textId="77777777" w:rsidR="00CE5508" w:rsidRPr="00CB2779" w:rsidRDefault="00CE5508" w:rsidP="006D6AC8">
            <w:pPr>
              <w:spacing w:after="60"/>
              <w:jc w:val="center"/>
              <w:rPr>
                <w:szCs w:val="28"/>
              </w:rPr>
            </w:pPr>
            <w:r w:rsidRPr="00CB2779">
              <w:rPr>
                <w:szCs w:val="28"/>
              </w:rPr>
              <w:t xml:space="preserve">1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531ED798" w14:textId="77777777" w:rsidR="00CE5508" w:rsidRPr="00CB2779" w:rsidRDefault="00CE5508" w:rsidP="006D6AC8">
            <w:pPr>
              <w:spacing w:after="60"/>
              <w:rPr>
                <w:szCs w:val="28"/>
              </w:rPr>
            </w:pPr>
            <w:r w:rsidRPr="00CB2779">
              <w:rPr>
                <w:szCs w:val="28"/>
              </w:rPr>
              <w:t xml:space="preserve">Bảng điện lắp các thiết bị điện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141D455"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6FF0C0A7"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65974C39" w14:textId="77777777" w:rsidR="00CE5508" w:rsidRPr="00CB2779" w:rsidRDefault="00CE5508" w:rsidP="006D6AC8">
            <w:pPr>
              <w:spacing w:after="60"/>
              <w:jc w:val="center"/>
              <w:rPr>
                <w:szCs w:val="28"/>
              </w:rPr>
            </w:pPr>
            <w:r w:rsidRPr="00CB2779">
              <w:rPr>
                <w:szCs w:val="28"/>
              </w:rPr>
              <w:t xml:space="preserve">2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78542196" w14:textId="77777777" w:rsidR="00CE5508" w:rsidRPr="00CB2779" w:rsidRDefault="00CE5508" w:rsidP="006D6AC8">
            <w:pPr>
              <w:spacing w:after="60"/>
              <w:rPr>
                <w:szCs w:val="28"/>
              </w:rPr>
            </w:pPr>
            <w:r w:rsidRPr="00CB2779">
              <w:rPr>
                <w:szCs w:val="28"/>
              </w:rPr>
              <w:t>Áp tô mát 3 pha - 400V</w:t>
            </w:r>
            <w:r w:rsidRPr="00CB2779">
              <w:rPr>
                <w:i/>
                <w:szCs w:val="28"/>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E99737F"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6F219C42"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021BA7A1" w14:textId="77777777" w:rsidR="00CE5508" w:rsidRPr="00CB2779" w:rsidRDefault="00CE5508" w:rsidP="006D6AC8">
            <w:pPr>
              <w:spacing w:after="60"/>
              <w:jc w:val="center"/>
              <w:rPr>
                <w:szCs w:val="28"/>
              </w:rPr>
            </w:pPr>
            <w:r w:rsidRPr="00CB2779">
              <w:rPr>
                <w:szCs w:val="28"/>
              </w:rPr>
              <w:t xml:space="preserve">3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79FA80C2" w14:textId="77777777" w:rsidR="00CE5508" w:rsidRPr="00CB2779" w:rsidRDefault="00CE5508" w:rsidP="006D6AC8">
            <w:pPr>
              <w:spacing w:after="60"/>
              <w:rPr>
                <w:szCs w:val="28"/>
              </w:rPr>
            </w:pPr>
            <w:r w:rsidRPr="00CB2779">
              <w:rPr>
                <w:szCs w:val="28"/>
              </w:rPr>
              <w:t>Khởi động từ 3 pha - 220V</w:t>
            </w:r>
            <w:r w:rsidRPr="00CB2779">
              <w:rPr>
                <w:i/>
                <w:szCs w:val="28"/>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A2A984E"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6A3D1F98"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7748B75" w14:textId="77777777" w:rsidR="00CE5508" w:rsidRPr="00CB2779" w:rsidRDefault="00CE5508" w:rsidP="006D6AC8">
            <w:pPr>
              <w:spacing w:after="60"/>
              <w:jc w:val="center"/>
              <w:rPr>
                <w:szCs w:val="28"/>
              </w:rPr>
            </w:pPr>
            <w:r w:rsidRPr="00CB2779">
              <w:rPr>
                <w:szCs w:val="28"/>
              </w:rPr>
              <w:t xml:space="preserve">4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4D16EE88" w14:textId="77777777" w:rsidR="00CE5508" w:rsidRPr="00CB2779" w:rsidRDefault="00CE5508" w:rsidP="006D6AC8">
            <w:pPr>
              <w:spacing w:after="60"/>
              <w:rPr>
                <w:szCs w:val="28"/>
              </w:rPr>
            </w:pPr>
            <w:r w:rsidRPr="00CB2779">
              <w:rPr>
                <w:szCs w:val="28"/>
              </w:rPr>
              <w:t xml:space="preserve">Máy nén 3 pha 380V </w:t>
            </w:r>
            <w:r w:rsidRPr="00CB2779">
              <w:rPr>
                <w:i/>
                <w:szCs w:val="28"/>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03C9A7F5" w14:textId="77777777" w:rsidR="00CE5508" w:rsidRPr="00CB2779" w:rsidRDefault="00CE5508" w:rsidP="006D6AC8">
            <w:pPr>
              <w:spacing w:after="60"/>
              <w:jc w:val="center"/>
              <w:rPr>
                <w:szCs w:val="28"/>
              </w:rPr>
            </w:pPr>
            <w:r w:rsidRPr="00CB2779">
              <w:rPr>
                <w:szCs w:val="28"/>
              </w:rPr>
              <w:t xml:space="preserve">5cái </w:t>
            </w:r>
          </w:p>
        </w:tc>
      </w:tr>
      <w:tr w:rsidR="00CE5508" w:rsidRPr="00CB2779" w14:paraId="6388E801"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45F1EFE5" w14:textId="77777777" w:rsidR="00CE5508" w:rsidRPr="00CB2779" w:rsidRDefault="00CE5508" w:rsidP="006D6AC8">
            <w:pPr>
              <w:spacing w:after="60"/>
              <w:jc w:val="center"/>
              <w:rPr>
                <w:szCs w:val="28"/>
              </w:rPr>
            </w:pPr>
            <w:r w:rsidRPr="00CB2779">
              <w:rPr>
                <w:szCs w:val="28"/>
              </w:rPr>
              <w:t xml:space="preserve">5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6D8D10AF" w14:textId="77777777" w:rsidR="00CE5508" w:rsidRPr="00CB2779" w:rsidRDefault="00CE5508" w:rsidP="006D6AC8">
            <w:pPr>
              <w:spacing w:after="60"/>
              <w:rPr>
                <w:szCs w:val="28"/>
              </w:rPr>
            </w:pPr>
            <w:r w:rsidRPr="00CB2779">
              <w:rPr>
                <w:szCs w:val="28"/>
              </w:rPr>
              <w:t xml:space="preserve">Bộ nút ấn kép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57C60A60" w14:textId="77777777" w:rsidR="00CE5508" w:rsidRPr="00CB2779" w:rsidRDefault="00CE5508" w:rsidP="006D6AC8">
            <w:pPr>
              <w:spacing w:after="60"/>
              <w:jc w:val="center"/>
              <w:rPr>
                <w:szCs w:val="28"/>
              </w:rPr>
            </w:pPr>
            <w:r w:rsidRPr="00CB2779">
              <w:rPr>
                <w:szCs w:val="28"/>
              </w:rPr>
              <w:t xml:space="preserve">20 bộ </w:t>
            </w:r>
          </w:p>
        </w:tc>
      </w:tr>
      <w:tr w:rsidR="00CE5508" w:rsidRPr="00CB2779" w14:paraId="04F614DC"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1639541E" w14:textId="77777777" w:rsidR="00CE5508" w:rsidRPr="00CB2779" w:rsidRDefault="00CE5508" w:rsidP="006D6AC8">
            <w:pPr>
              <w:spacing w:after="60"/>
              <w:jc w:val="center"/>
              <w:rPr>
                <w:szCs w:val="28"/>
              </w:rPr>
            </w:pPr>
            <w:r w:rsidRPr="00CB2779">
              <w:rPr>
                <w:szCs w:val="28"/>
              </w:rPr>
              <w:t xml:space="preserve">6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305CD000" w14:textId="77777777" w:rsidR="00CE5508" w:rsidRPr="00CB2779" w:rsidRDefault="00CE5508" w:rsidP="006D6AC8">
            <w:pPr>
              <w:spacing w:after="60"/>
              <w:rPr>
                <w:szCs w:val="28"/>
              </w:rPr>
            </w:pPr>
            <w:r w:rsidRPr="00CB2779">
              <w:rPr>
                <w:szCs w:val="28"/>
              </w:rPr>
              <w:t xml:space="preserve">Rơ le áp suất cao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3A46651"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69F99C63"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6F8AF0E5" w14:textId="77777777" w:rsidR="00CE5508" w:rsidRPr="00CB2779" w:rsidRDefault="00CE5508" w:rsidP="006D6AC8">
            <w:pPr>
              <w:spacing w:after="60"/>
              <w:jc w:val="center"/>
              <w:rPr>
                <w:szCs w:val="28"/>
              </w:rPr>
            </w:pPr>
            <w:r w:rsidRPr="00CB2779">
              <w:rPr>
                <w:szCs w:val="28"/>
              </w:rPr>
              <w:t xml:space="preserve">7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40486B24" w14:textId="77777777" w:rsidR="00CE5508" w:rsidRPr="00CB2779" w:rsidRDefault="00CE5508" w:rsidP="006D6AC8">
            <w:pPr>
              <w:spacing w:after="60"/>
              <w:rPr>
                <w:szCs w:val="28"/>
              </w:rPr>
            </w:pPr>
            <w:r w:rsidRPr="00CB2779">
              <w:rPr>
                <w:szCs w:val="28"/>
              </w:rPr>
              <w:t xml:space="preserve">Rơ le áp suất thấp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54317ED"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573C531F"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27F17222" w14:textId="77777777" w:rsidR="00CE5508" w:rsidRPr="00CB2779" w:rsidRDefault="00CE5508" w:rsidP="006D6AC8">
            <w:pPr>
              <w:spacing w:after="60"/>
              <w:jc w:val="center"/>
              <w:rPr>
                <w:szCs w:val="28"/>
              </w:rPr>
            </w:pPr>
            <w:r w:rsidRPr="00CB2779">
              <w:rPr>
                <w:szCs w:val="28"/>
              </w:rPr>
              <w:t xml:space="preserve">8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74B458F7" w14:textId="77777777" w:rsidR="00CE5508" w:rsidRPr="00CB2779" w:rsidRDefault="00CE5508" w:rsidP="006D6AC8">
            <w:pPr>
              <w:spacing w:after="60"/>
              <w:rPr>
                <w:szCs w:val="28"/>
              </w:rPr>
            </w:pPr>
            <w:r w:rsidRPr="00CB2779">
              <w:rPr>
                <w:szCs w:val="28"/>
              </w:rPr>
              <w:t xml:space="preserve">Rơ le nhiệt độ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5C5FB09"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67F169C2"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404DB7B6" w14:textId="77777777" w:rsidR="00CE5508" w:rsidRPr="00CB2779" w:rsidRDefault="00CE5508" w:rsidP="006D6AC8">
            <w:pPr>
              <w:spacing w:after="60"/>
              <w:jc w:val="center"/>
              <w:rPr>
                <w:szCs w:val="28"/>
              </w:rPr>
            </w:pPr>
            <w:r w:rsidRPr="00CB2779">
              <w:rPr>
                <w:szCs w:val="28"/>
              </w:rPr>
              <w:t xml:space="preserve">9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008D86BB" w14:textId="77777777" w:rsidR="00CE5508" w:rsidRPr="00CB2779" w:rsidRDefault="00CE5508" w:rsidP="006D6AC8">
            <w:pPr>
              <w:spacing w:after="60"/>
              <w:rPr>
                <w:szCs w:val="28"/>
              </w:rPr>
            </w:pPr>
            <w:r w:rsidRPr="00CB2779">
              <w:rPr>
                <w:szCs w:val="28"/>
              </w:rPr>
              <w:t xml:space="preserve">Đèn tín hiệu 220V - 6W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50765D98" w14:textId="77777777" w:rsidR="00CE5508" w:rsidRPr="00CB2779" w:rsidRDefault="00CE5508" w:rsidP="006D6AC8">
            <w:pPr>
              <w:spacing w:after="60"/>
              <w:jc w:val="center"/>
              <w:rPr>
                <w:szCs w:val="28"/>
              </w:rPr>
            </w:pPr>
            <w:r w:rsidRPr="00CB2779">
              <w:rPr>
                <w:szCs w:val="28"/>
              </w:rPr>
              <w:t xml:space="preserve">60 cái </w:t>
            </w:r>
          </w:p>
        </w:tc>
      </w:tr>
      <w:tr w:rsidR="00CE5508" w:rsidRPr="00CB2779" w14:paraId="2D907F7E"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33731F1A" w14:textId="77777777" w:rsidR="00CE5508" w:rsidRPr="00CB2779" w:rsidRDefault="00CE5508" w:rsidP="006D6AC8">
            <w:pPr>
              <w:spacing w:after="60"/>
              <w:jc w:val="center"/>
              <w:rPr>
                <w:szCs w:val="28"/>
              </w:rPr>
            </w:pPr>
            <w:r w:rsidRPr="00CB2779">
              <w:rPr>
                <w:szCs w:val="28"/>
              </w:rPr>
              <w:t xml:space="preserve">10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627D0A4D" w14:textId="77777777" w:rsidR="00CE5508" w:rsidRPr="00CB2779" w:rsidRDefault="00CE5508" w:rsidP="006D6AC8">
            <w:pPr>
              <w:spacing w:after="60"/>
              <w:rPr>
                <w:szCs w:val="28"/>
              </w:rPr>
            </w:pPr>
            <w:r w:rsidRPr="00CB2779">
              <w:rPr>
                <w:szCs w:val="28"/>
              </w:rPr>
              <w:t xml:space="preserve">Cọc đấu dây (4 đầu - 10A)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2010E5A"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297CE1E7"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1B77D4B9" w14:textId="77777777" w:rsidR="00CE5508" w:rsidRPr="00CB2779" w:rsidRDefault="00CE5508" w:rsidP="006D6AC8">
            <w:pPr>
              <w:spacing w:after="60"/>
              <w:jc w:val="center"/>
              <w:rPr>
                <w:szCs w:val="28"/>
              </w:rPr>
            </w:pPr>
            <w:r w:rsidRPr="00CB2779">
              <w:rPr>
                <w:szCs w:val="28"/>
              </w:rPr>
              <w:t xml:space="preserve">11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5F288FC7" w14:textId="77777777" w:rsidR="00CE5508" w:rsidRPr="00CB2779" w:rsidRDefault="00CE5508" w:rsidP="006D6AC8">
            <w:pPr>
              <w:spacing w:after="60"/>
              <w:rPr>
                <w:szCs w:val="28"/>
              </w:rPr>
            </w:pPr>
            <w:r w:rsidRPr="00CB2779">
              <w:rPr>
                <w:szCs w:val="28"/>
              </w:rPr>
              <w:t xml:space="preserve">Cọc đấu dây (8 đầu - 5A)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220A594"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57E2B96F"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36F32B2B" w14:textId="77777777" w:rsidR="00CE5508" w:rsidRPr="00CB2779" w:rsidRDefault="00CE5508" w:rsidP="006D6AC8">
            <w:pPr>
              <w:spacing w:after="60"/>
              <w:jc w:val="center"/>
              <w:rPr>
                <w:szCs w:val="28"/>
              </w:rPr>
            </w:pPr>
            <w:r w:rsidRPr="00CB2779">
              <w:rPr>
                <w:szCs w:val="28"/>
              </w:rPr>
              <w:t xml:space="preserve">12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29CBD8B4" w14:textId="77777777" w:rsidR="00CE5508" w:rsidRPr="00CB2779" w:rsidRDefault="00CE5508" w:rsidP="006D6AC8">
            <w:pPr>
              <w:spacing w:after="60"/>
              <w:rPr>
                <w:szCs w:val="28"/>
              </w:rPr>
            </w:pPr>
            <w:r w:rsidRPr="00CB2779">
              <w:rPr>
                <w:szCs w:val="28"/>
              </w:rPr>
              <w:t>Dây điện nhiều sợi S = 1,5mm</w:t>
            </w:r>
            <w:r w:rsidRPr="00CB2779">
              <w:rPr>
                <w:szCs w:val="28"/>
                <w:vertAlign w:val="superscript"/>
              </w:rPr>
              <w:t>2</w:t>
            </w:r>
            <w:r w:rsidRPr="00CB2779">
              <w:rPr>
                <w:szCs w:val="28"/>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0C454131" w14:textId="77777777" w:rsidR="00CE5508" w:rsidRPr="00CB2779" w:rsidRDefault="00CE5508" w:rsidP="006D6AC8">
            <w:pPr>
              <w:spacing w:after="60"/>
              <w:jc w:val="center"/>
              <w:rPr>
                <w:szCs w:val="28"/>
              </w:rPr>
            </w:pPr>
            <w:r w:rsidRPr="00CB2779">
              <w:rPr>
                <w:szCs w:val="28"/>
              </w:rPr>
              <w:t xml:space="preserve">60 m </w:t>
            </w:r>
          </w:p>
        </w:tc>
      </w:tr>
      <w:tr w:rsidR="00CE5508" w:rsidRPr="00CB2779" w14:paraId="5454E929"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2FF0BFDA" w14:textId="77777777" w:rsidR="00CE5508" w:rsidRPr="00CB2779" w:rsidRDefault="00CE5508" w:rsidP="006D6AC8">
            <w:pPr>
              <w:spacing w:after="60"/>
              <w:jc w:val="center"/>
              <w:rPr>
                <w:szCs w:val="28"/>
              </w:rPr>
            </w:pPr>
            <w:r w:rsidRPr="00CB2779">
              <w:rPr>
                <w:szCs w:val="28"/>
              </w:rPr>
              <w:t xml:space="preserve">13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41FCD095" w14:textId="77777777" w:rsidR="00CE5508" w:rsidRPr="00CB2779" w:rsidRDefault="00CE5508" w:rsidP="006D6AC8">
            <w:pPr>
              <w:spacing w:after="60"/>
              <w:rPr>
                <w:szCs w:val="28"/>
              </w:rPr>
            </w:pPr>
            <w:r w:rsidRPr="00CB2779">
              <w:rPr>
                <w:szCs w:val="28"/>
              </w:rPr>
              <w:t xml:space="preserve">Đầu cốt U 3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ADABB6C" w14:textId="77777777" w:rsidR="00CE5508" w:rsidRPr="00CB2779" w:rsidRDefault="00CE5508" w:rsidP="006D6AC8">
            <w:pPr>
              <w:spacing w:after="60"/>
              <w:jc w:val="center"/>
              <w:rPr>
                <w:szCs w:val="28"/>
              </w:rPr>
            </w:pPr>
            <w:r w:rsidRPr="00CB2779">
              <w:rPr>
                <w:szCs w:val="28"/>
              </w:rPr>
              <w:t xml:space="preserve">100 cái </w:t>
            </w:r>
          </w:p>
        </w:tc>
      </w:tr>
      <w:tr w:rsidR="00CE5508" w:rsidRPr="00CB2779" w14:paraId="565B10C7"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881BC4F" w14:textId="77777777" w:rsidR="00CE5508" w:rsidRPr="00CB2779" w:rsidRDefault="00CE5508" w:rsidP="006D6AC8">
            <w:pPr>
              <w:spacing w:after="60"/>
              <w:jc w:val="center"/>
              <w:rPr>
                <w:szCs w:val="28"/>
              </w:rPr>
            </w:pPr>
            <w:r w:rsidRPr="00CB2779">
              <w:rPr>
                <w:szCs w:val="28"/>
              </w:rPr>
              <w:t xml:space="preserve">14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04220A8E" w14:textId="77777777" w:rsidR="00CE5508" w:rsidRPr="00CB2779" w:rsidRDefault="00CE5508" w:rsidP="006D6AC8">
            <w:pPr>
              <w:spacing w:after="60"/>
              <w:rPr>
                <w:szCs w:val="28"/>
              </w:rPr>
            </w:pPr>
            <w:r w:rsidRPr="00CB2779">
              <w:rPr>
                <w:szCs w:val="28"/>
              </w:rPr>
              <w:t xml:space="preserve">Đầu cốt U 4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8FB939F" w14:textId="77777777" w:rsidR="00CE5508" w:rsidRPr="00CB2779" w:rsidRDefault="00CE5508" w:rsidP="006D6AC8">
            <w:pPr>
              <w:spacing w:after="60"/>
              <w:jc w:val="center"/>
              <w:rPr>
                <w:szCs w:val="28"/>
              </w:rPr>
            </w:pPr>
            <w:r w:rsidRPr="00CB2779">
              <w:rPr>
                <w:szCs w:val="28"/>
              </w:rPr>
              <w:t xml:space="preserve">300 cái </w:t>
            </w:r>
          </w:p>
        </w:tc>
      </w:tr>
      <w:tr w:rsidR="00CE5508" w:rsidRPr="00CB2779" w14:paraId="4434EE59"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E9F9036" w14:textId="77777777" w:rsidR="00CE5508" w:rsidRPr="00CB2779" w:rsidRDefault="00CE5508" w:rsidP="006D6AC8">
            <w:pPr>
              <w:spacing w:after="60"/>
              <w:jc w:val="center"/>
              <w:rPr>
                <w:szCs w:val="28"/>
              </w:rPr>
            </w:pPr>
            <w:r w:rsidRPr="00CB2779">
              <w:rPr>
                <w:szCs w:val="28"/>
              </w:rPr>
              <w:lastRenderedPageBreak/>
              <w:t xml:space="preserve">15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4A6C535D" w14:textId="77777777" w:rsidR="00CE5508" w:rsidRPr="00CB2779" w:rsidRDefault="00CE5508" w:rsidP="006D6AC8">
            <w:pPr>
              <w:spacing w:after="60"/>
              <w:rPr>
                <w:szCs w:val="28"/>
              </w:rPr>
            </w:pPr>
            <w:r w:rsidRPr="00CB2779">
              <w:rPr>
                <w:szCs w:val="28"/>
              </w:rPr>
              <w:t xml:space="preserve">Băng dính cách điện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8C6F86B" w14:textId="77777777" w:rsidR="00CE5508" w:rsidRPr="00CB2779" w:rsidRDefault="00CE5508" w:rsidP="006D6AC8">
            <w:pPr>
              <w:spacing w:after="60"/>
              <w:jc w:val="center"/>
              <w:rPr>
                <w:szCs w:val="28"/>
              </w:rPr>
            </w:pPr>
            <w:r w:rsidRPr="00CB2779">
              <w:rPr>
                <w:szCs w:val="28"/>
              </w:rPr>
              <w:t xml:space="preserve">3 cuộn </w:t>
            </w:r>
          </w:p>
        </w:tc>
      </w:tr>
      <w:tr w:rsidR="00CE5508" w:rsidRPr="00CB2779" w14:paraId="1C896767"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3DA89F21" w14:textId="77777777" w:rsidR="00CE5508" w:rsidRPr="00CB2779" w:rsidRDefault="00CE5508" w:rsidP="006D6AC8">
            <w:pPr>
              <w:spacing w:after="60"/>
              <w:jc w:val="center"/>
              <w:rPr>
                <w:szCs w:val="28"/>
              </w:rPr>
            </w:pPr>
            <w:r w:rsidRPr="00CB2779">
              <w:rPr>
                <w:szCs w:val="28"/>
              </w:rPr>
              <w:t xml:space="preserve">16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08ED83D1" w14:textId="77777777" w:rsidR="00CE5508" w:rsidRPr="00CB2779" w:rsidRDefault="00CE5508" w:rsidP="006D6AC8">
            <w:pPr>
              <w:spacing w:after="60"/>
              <w:rPr>
                <w:szCs w:val="28"/>
              </w:rPr>
            </w:pPr>
            <w:r w:rsidRPr="00CB2779">
              <w:rPr>
                <w:szCs w:val="28"/>
              </w:rPr>
              <w:t xml:space="preserve">Bảng điện lắp các thiết bị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AE69FB3"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064BE43F"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E5097EF" w14:textId="77777777" w:rsidR="00CE5508" w:rsidRPr="00CB2779" w:rsidRDefault="00CE5508" w:rsidP="006D6AC8">
            <w:pPr>
              <w:spacing w:after="60"/>
              <w:jc w:val="center"/>
              <w:rPr>
                <w:szCs w:val="28"/>
              </w:rPr>
            </w:pPr>
            <w:r w:rsidRPr="00CB2779">
              <w:rPr>
                <w:szCs w:val="28"/>
              </w:rPr>
              <w:t xml:space="preserve">17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54E18A88" w14:textId="77777777" w:rsidR="00CE5508" w:rsidRPr="00CB2779" w:rsidRDefault="00CE5508" w:rsidP="006D6AC8">
            <w:pPr>
              <w:spacing w:after="60"/>
              <w:rPr>
                <w:szCs w:val="28"/>
              </w:rPr>
            </w:pPr>
            <w:r w:rsidRPr="00CB2779">
              <w:rPr>
                <w:szCs w:val="28"/>
              </w:rPr>
              <w:t xml:space="preserve">Dây thít loại nhỏ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B8C7405" w14:textId="77777777" w:rsidR="00CE5508" w:rsidRPr="00CB2779" w:rsidRDefault="00CE5508" w:rsidP="006D6AC8">
            <w:pPr>
              <w:spacing w:after="60"/>
              <w:jc w:val="center"/>
              <w:rPr>
                <w:szCs w:val="28"/>
              </w:rPr>
            </w:pPr>
            <w:r w:rsidRPr="00CB2779">
              <w:rPr>
                <w:szCs w:val="28"/>
              </w:rPr>
              <w:t xml:space="preserve">100 cái </w:t>
            </w:r>
          </w:p>
        </w:tc>
      </w:tr>
      <w:tr w:rsidR="00CE5508" w:rsidRPr="00CB2779" w14:paraId="62A2A04A" w14:textId="77777777" w:rsidTr="00CD16E0">
        <w:trPr>
          <w:trHeight w:val="691"/>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28800540" w14:textId="77777777" w:rsidR="00CE5508" w:rsidRPr="00CB2779" w:rsidRDefault="00CE5508" w:rsidP="006D6AC8">
            <w:pPr>
              <w:spacing w:after="60"/>
              <w:jc w:val="center"/>
              <w:rPr>
                <w:szCs w:val="28"/>
              </w:rPr>
            </w:pPr>
            <w:r w:rsidRPr="00CB2779">
              <w:rPr>
                <w:szCs w:val="28"/>
              </w:rPr>
              <w:t xml:space="preserve">18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52564336" w14:textId="77777777" w:rsidR="00CE5508" w:rsidRPr="00CB2779" w:rsidRDefault="00CE5508" w:rsidP="006D6AC8">
            <w:pPr>
              <w:spacing w:after="60"/>
              <w:rPr>
                <w:szCs w:val="28"/>
              </w:rPr>
            </w:pPr>
            <w:r w:rsidRPr="00CB2779">
              <w:rPr>
                <w:szCs w:val="28"/>
              </w:rPr>
              <w:t xml:space="preserve">Am pe kìm, Đồng hồ vạn năng, Dây nguồn, bút điện, kìm điện, kìm cặp cốt, kéo, tuốc nơ vít, vít các loại..... </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5D5C16" w14:textId="77777777" w:rsidR="00CE5508" w:rsidRPr="00CB2779" w:rsidRDefault="00CE5508" w:rsidP="002C1A24">
            <w:pPr>
              <w:numPr>
                <w:ilvl w:val="0"/>
                <w:numId w:val="30"/>
              </w:numPr>
              <w:spacing w:after="60"/>
              <w:jc w:val="center"/>
              <w:rPr>
                <w:szCs w:val="28"/>
              </w:rPr>
            </w:pPr>
            <w:r w:rsidRPr="00CB2779">
              <w:rPr>
                <w:szCs w:val="28"/>
              </w:rPr>
              <w:t xml:space="preserve">ộ </w:t>
            </w:r>
          </w:p>
        </w:tc>
      </w:tr>
    </w:tbl>
    <w:p w14:paraId="13EC3118" w14:textId="77777777" w:rsidR="00CE5508" w:rsidRPr="00CB2779" w:rsidRDefault="00CE5508" w:rsidP="006D6AC8">
      <w:pPr>
        <w:spacing w:after="60"/>
        <w:ind w:left="283"/>
        <w:rPr>
          <w:szCs w:val="28"/>
        </w:rPr>
      </w:pPr>
      <w:r w:rsidRPr="00CB2779">
        <w:rPr>
          <w:szCs w:val="28"/>
        </w:rPr>
        <w:t xml:space="preserve"> 4.2. Qui trình thực hiện. </w:t>
      </w:r>
    </w:p>
    <w:tbl>
      <w:tblPr>
        <w:tblW w:w="8174" w:type="dxa"/>
        <w:tblInd w:w="326" w:type="dxa"/>
        <w:tblLayout w:type="fixed"/>
        <w:tblCellMar>
          <w:top w:w="60" w:type="dxa"/>
          <w:left w:w="106" w:type="dxa"/>
          <w:right w:w="38" w:type="dxa"/>
        </w:tblCellMar>
        <w:tblLook w:val="04A0" w:firstRow="1" w:lastRow="0" w:firstColumn="1" w:lastColumn="0" w:noHBand="0" w:noVBand="1"/>
      </w:tblPr>
      <w:tblGrid>
        <w:gridCol w:w="829"/>
        <w:gridCol w:w="1411"/>
        <w:gridCol w:w="2532"/>
        <w:gridCol w:w="1866"/>
        <w:gridCol w:w="1536"/>
      </w:tblGrid>
      <w:tr w:rsidR="00CE5508" w:rsidRPr="00CB2779" w14:paraId="3A983D0A" w14:textId="77777777" w:rsidTr="00CD16E0">
        <w:trPr>
          <w:trHeight w:val="1051"/>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42302" w14:textId="77777777" w:rsidR="00CE5508" w:rsidRPr="00CB2779" w:rsidRDefault="00CE5508" w:rsidP="006D6AC8">
            <w:pPr>
              <w:spacing w:after="60"/>
              <w:ind w:left="86"/>
              <w:rPr>
                <w:szCs w:val="28"/>
              </w:rPr>
            </w:pPr>
            <w:r w:rsidRPr="00CB2779">
              <w:rPr>
                <w:b/>
                <w:i/>
                <w:szCs w:val="28"/>
              </w:rPr>
              <w:t xml:space="preserve">STT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705FF3E4" w14:textId="77777777" w:rsidR="00CE5508" w:rsidRPr="00CB2779" w:rsidRDefault="00CE5508" w:rsidP="006D6AC8">
            <w:pPr>
              <w:spacing w:after="60"/>
              <w:jc w:val="center"/>
              <w:rPr>
                <w:szCs w:val="28"/>
              </w:rPr>
            </w:pPr>
            <w:r w:rsidRPr="00CB2779">
              <w:rPr>
                <w:b/>
                <w:i/>
                <w:szCs w:val="28"/>
              </w:rPr>
              <w:t xml:space="preserve">Tên các bước công việc </w:t>
            </w:r>
          </w:p>
        </w:tc>
        <w:tc>
          <w:tcPr>
            <w:tcW w:w="25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1C6ECF" w14:textId="77777777" w:rsidR="00CE5508" w:rsidRPr="00CB2779" w:rsidRDefault="00CE5508" w:rsidP="006D6AC8">
            <w:pPr>
              <w:spacing w:after="60"/>
              <w:jc w:val="center"/>
              <w:rPr>
                <w:szCs w:val="28"/>
              </w:rPr>
            </w:pPr>
            <w:r w:rsidRPr="00CB2779">
              <w:rPr>
                <w:b/>
                <w:i/>
                <w:szCs w:val="28"/>
              </w:rPr>
              <w:t xml:space="preserve">Thiết bị, dụng cụ, vật tư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59D3D423" w14:textId="77777777" w:rsidR="00CE5508" w:rsidRPr="00CB2779" w:rsidRDefault="00CE5508" w:rsidP="006D6AC8">
            <w:pPr>
              <w:spacing w:after="60"/>
              <w:ind w:left="10" w:hanging="10"/>
              <w:jc w:val="center"/>
              <w:rPr>
                <w:szCs w:val="28"/>
              </w:rPr>
            </w:pPr>
            <w:r w:rsidRPr="00CB2779">
              <w:rPr>
                <w:b/>
                <w:i/>
                <w:szCs w:val="28"/>
              </w:rPr>
              <w:t xml:space="preserve">Tiêu chuẩn thực hiện công việc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2E7E33DC" w14:textId="77777777" w:rsidR="00CE5508" w:rsidRPr="00CB2779" w:rsidRDefault="00CE5508" w:rsidP="006D6AC8">
            <w:pPr>
              <w:spacing w:after="60"/>
              <w:ind w:left="1" w:hanging="1"/>
              <w:jc w:val="center"/>
              <w:rPr>
                <w:szCs w:val="28"/>
              </w:rPr>
            </w:pPr>
            <w:r w:rsidRPr="00CB2779">
              <w:rPr>
                <w:b/>
                <w:i/>
                <w:szCs w:val="28"/>
              </w:rPr>
              <w:t xml:space="preserve">Lỗi thường gặp, cách khắc phục </w:t>
            </w:r>
          </w:p>
        </w:tc>
      </w:tr>
      <w:tr w:rsidR="00CE5508" w:rsidRPr="00CB2779" w14:paraId="666F776B" w14:textId="77777777" w:rsidTr="00CD16E0">
        <w:trPr>
          <w:trHeight w:val="6130"/>
        </w:trPr>
        <w:tc>
          <w:tcPr>
            <w:tcW w:w="829" w:type="dxa"/>
            <w:tcBorders>
              <w:top w:val="single" w:sz="4" w:space="0" w:color="000000"/>
              <w:left w:val="single" w:sz="4" w:space="0" w:color="000000"/>
              <w:bottom w:val="single" w:sz="4" w:space="0" w:color="000000"/>
              <w:right w:val="single" w:sz="4" w:space="0" w:color="000000"/>
            </w:tcBorders>
            <w:shd w:val="clear" w:color="auto" w:fill="auto"/>
          </w:tcPr>
          <w:p w14:paraId="7D6A725C" w14:textId="77777777" w:rsidR="00CE5508" w:rsidRPr="00CB2779" w:rsidRDefault="00CE5508" w:rsidP="006D6AC8">
            <w:pPr>
              <w:spacing w:after="60"/>
              <w:jc w:val="right"/>
              <w:rPr>
                <w:szCs w:val="28"/>
              </w:rPr>
            </w:pPr>
            <w:r w:rsidRPr="00CB2779">
              <w:rPr>
                <w:rFonts w:eastAsia="Arial"/>
                <w:szCs w:val="28"/>
              </w:rPr>
              <w:t xml:space="preserve"> </w:t>
            </w:r>
          </w:p>
          <w:p w14:paraId="77B2296E" w14:textId="77777777" w:rsidR="00CE5508" w:rsidRPr="00CB2779" w:rsidRDefault="00CE5508" w:rsidP="006D6AC8">
            <w:pPr>
              <w:spacing w:after="60"/>
              <w:jc w:val="center"/>
              <w:rPr>
                <w:szCs w:val="28"/>
              </w:rPr>
            </w:pPr>
            <w:r w:rsidRPr="00CB2779">
              <w:rPr>
                <w:szCs w:val="28"/>
              </w:rPr>
              <w:t xml:space="preserve">1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08EC6477" w14:textId="77777777" w:rsidR="00CE5508" w:rsidRPr="00CB2779" w:rsidRDefault="00CE5508" w:rsidP="006D6AC8">
            <w:pPr>
              <w:spacing w:after="60"/>
              <w:ind w:firstLine="360"/>
              <w:rPr>
                <w:szCs w:val="28"/>
              </w:rPr>
            </w:pPr>
            <w:r w:rsidRPr="00CB2779">
              <w:rPr>
                <w:szCs w:val="28"/>
              </w:rPr>
              <w:t xml:space="preserve">Kiểm tra các thiết bị, vật tư </w:t>
            </w:r>
          </w:p>
          <w:p w14:paraId="6FD6D450" w14:textId="77777777" w:rsidR="00CE5508" w:rsidRPr="00CB2779" w:rsidRDefault="00CE5508" w:rsidP="006D6AC8">
            <w:pPr>
              <w:spacing w:after="60"/>
              <w:rPr>
                <w:szCs w:val="28"/>
              </w:rPr>
            </w:pPr>
            <w:r w:rsidRPr="00CB2779">
              <w:rPr>
                <w:szCs w:val="28"/>
              </w:rPr>
              <w:t xml:space="preserve">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1F9BEBEA" w14:textId="77777777" w:rsidR="00CE5508" w:rsidRPr="00CB2779" w:rsidRDefault="00CE5508" w:rsidP="006D6AC8">
            <w:pPr>
              <w:spacing w:after="60"/>
              <w:ind w:left="2"/>
              <w:rPr>
                <w:szCs w:val="28"/>
              </w:rPr>
            </w:pPr>
            <w:r w:rsidRPr="00CB2779">
              <w:rPr>
                <w:szCs w:val="28"/>
              </w:rPr>
              <w:t xml:space="preserve"> Bảng điện lắp các thiết bị, </w:t>
            </w:r>
          </w:p>
          <w:p w14:paraId="3BB62462" w14:textId="77777777" w:rsidR="00CE5508" w:rsidRPr="00CB2779" w:rsidRDefault="00CE5508" w:rsidP="006D6AC8">
            <w:pPr>
              <w:spacing w:after="60"/>
              <w:ind w:left="2" w:right="2"/>
              <w:rPr>
                <w:szCs w:val="28"/>
              </w:rPr>
            </w:pPr>
            <w:r w:rsidRPr="00CB2779">
              <w:rPr>
                <w:szCs w:val="28"/>
              </w:rPr>
              <w:t xml:space="preserve">Áp tô mát 3 pha - 400V, công tắc tơ 3 pha - 220V, máy nén 3 pha 380V, bộ nút ấn kép, Rơ le áp suất cao, Rơ le áp suất thấp, Rơ le nhiệt độ, cọc đấu dây (4 đầu - 10A), cọc đấu dây (8 đầu - 5A), đầu cốt U 3, đầu cốt U 4, dây điện nhiều sợi </w:t>
            </w:r>
          </w:p>
          <w:p w14:paraId="559E9C2A" w14:textId="77777777" w:rsidR="00CE5508" w:rsidRPr="00CB2779" w:rsidRDefault="00CE5508" w:rsidP="006D6AC8">
            <w:pPr>
              <w:spacing w:after="60"/>
              <w:ind w:left="2" w:right="2"/>
              <w:rPr>
                <w:szCs w:val="28"/>
              </w:rPr>
            </w:pPr>
            <w:r w:rsidRPr="00CB2779">
              <w:rPr>
                <w:szCs w:val="28"/>
              </w:rPr>
              <w:t>S = 1,5mm</w:t>
            </w:r>
            <w:r w:rsidRPr="00CB2779">
              <w:rPr>
                <w:szCs w:val="28"/>
                <w:vertAlign w:val="superscript"/>
              </w:rPr>
              <w:t>2</w:t>
            </w:r>
            <w:r w:rsidRPr="00CB2779">
              <w:rPr>
                <w:szCs w:val="28"/>
              </w:rPr>
              <w:t xml:space="preserve">, băng dính cách điện, bảng điện lắp các thiết bị, dây thít loại nhỏ, Am pe kìm, đồng hồ vạn năng, dây nguồn, bút điện, kìm điện, kìm cặp cốt, kéo, tuốc nơ vít, vít các loại.....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40D9EBEC" w14:textId="77777777" w:rsidR="00CE5508" w:rsidRPr="00CB2779" w:rsidRDefault="00CE5508" w:rsidP="006D6AC8">
            <w:pPr>
              <w:spacing w:after="60"/>
              <w:rPr>
                <w:szCs w:val="28"/>
              </w:rPr>
            </w:pPr>
            <w:r w:rsidRPr="00CB2779">
              <w:rPr>
                <w:szCs w:val="28"/>
              </w:rPr>
              <w:t xml:space="preserve">Thực hiện đúng qui trình cụ thể đã học ở trên; các thiết bị vật tư ở trong tình trạng tốt;  </w:t>
            </w:r>
          </w:p>
          <w:p w14:paraId="033C8F76" w14:textId="77777777" w:rsidR="00CE5508" w:rsidRPr="00CB2779" w:rsidRDefault="00CE5508" w:rsidP="006D6AC8">
            <w:pPr>
              <w:spacing w:after="60"/>
              <w:rPr>
                <w:szCs w:val="28"/>
              </w:rPr>
            </w:pPr>
            <w:r w:rsidRPr="00CB2779">
              <w:rPr>
                <w:szCs w:val="28"/>
              </w:rPr>
              <w:t xml:space="preserve">Đảm bảo an toàn cho người và </w:t>
            </w:r>
          </w:p>
          <w:p w14:paraId="4558435C" w14:textId="77777777" w:rsidR="00CE5508" w:rsidRPr="00CB2779" w:rsidRDefault="00CE5508" w:rsidP="006D6AC8">
            <w:pPr>
              <w:spacing w:after="60"/>
              <w:rPr>
                <w:szCs w:val="28"/>
              </w:rPr>
            </w:pPr>
            <w:r w:rsidRPr="00CB2779">
              <w:rPr>
                <w:szCs w:val="28"/>
              </w:rPr>
              <w:t xml:space="preserve">thiết bị </w:t>
            </w:r>
          </w:p>
          <w:p w14:paraId="661D01AE" w14:textId="77777777" w:rsidR="00CE5508" w:rsidRPr="00CB2779" w:rsidRDefault="00CE5508" w:rsidP="006D6AC8">
            <w:pPr>
              <w:spacing w:after="60"/>
              <w:rPr>
                <w:szCs w:val="28"/>
              </w:rPr>
            </w:pPr>
            <w:r w:rsidRPr="00CB2779">
              <w:rPr>
                <w:szCs w:val="28"/>
              </w:rPr>
              <w:t xml:space="preserve">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01D65837" w14:textId="77777777" w:rsidR="00CE5508" w:rsidRPr="00CB2779" w:rsidRDefault="00CE5508" w:rsidP="006D6AC8">
            <w:pPr>
              <w:spacing w:after="60"/>
              <w:ind w:left="2"/>
              <w:rPr>
                <w:szCs w:val="28"/>
              </w:rPr>
            </w:pPr>
            <w:r w:rsidRPr="00CB2779">
              <w:rPr>
                <w:szCs w:val="28"/>
              </w:rPr>
              <w:t xml:space="preserve">Kiểm tra chưa đầy đủ các thiết bị, vật tư; </w:t>
            </w:r>
          </w:p>
          <w:p w14:paraId="1702EDF4" w14:textId="77777777" w:rsidR="00CE5508" w:rsidRPr="00CB2779" w:rsidRDefault="00CE5508" w:rsidP="006D6AC8">
            <w:pPr>
              <w:spacing w:after="60"/>
              <w:ind w:left="2"/>
              <w:rPr>
                <w:szCs w:val="28"/>
              </w:rPr>
            </w:pPr>
            <w:r w:rsidRPr="00CB2779">
              <w:rPr>
                <w:szCs w:val="28"/>
              </w:rPr>
              <w:t xml:space="preserve">Kiểm tra chưa hết các tính năng tác dụng của thiết bị, vật tư, dụng cụ </w:t>
            </w:r>
          </w:p>
        </w:tc>
      </w:tr>
      <w:tr w:rsidR="00CE5508" w:rsidRPr="00CB2779" w14:paraId="10473E47" w14:textId="77777777" w:rsidTr="00CD16E0">
        <w:trPr>
          <w:trHeight w:val="3751"/>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45232E" w14:textId="77777777" w:rsidR="00CE5508" w:rsidRPr="00CB2779" w:rsidRDefault="00CE5508" w:rsidP="006D6AC8">
            <w:pPr>
              <w:spacing w:after="60"/>
              <w:jc w:val="center"/>
              <w:rPr>
                <w:szCs w:val="28"/>
              </w:rPr>
            </w:pPr>
            <w:r w:rsidRPr="00CB2779">
              <w:rPr>
                <w:szCs w:val="28"/>
              </w:rPr>
              <w:lastRenderedPageBreak/>
              <w:t xml:space="preserve">2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40637759" w14:textId="77777777" w:rsidR="00CE5508" w:rsidRPr="00CB2779" w:rsidRDefault="00CE5508" w:rsidP="006D6AC8">
            <w:pPr>
              <w:spacing w:after="60"/>
              <w:ind w:firstLine="360"/>
              <w:rPr>
                <w:szCs w:val="28"/>
              </w:rPr>
            </w:pPr>
            <w:r w:rsidRPr="00CB2779">
              <w:rPr>
                <w:szCs w:val="28"/>
              </w:rPr>
              <w:t xml:space="preserve">Lắp đặt các thiết bị </w:t>
            </w:r>
          </w:p>
          <w:p w14:paraId="42E670CA" w14:textId="77777777" w:rsidR="00CE5508" w:rsidRPr="00CB2779" w:rsidRDefault="00CE5508" w:rsidP="006D6AC8">
            <w:pPr>
              <w:spacing w:after="60"/>
              <w:rPr>
                <w:szCs w:val="28"/>
              </w:rPr>
            </w:pPr>
            <w:r w:rsidRPr="00CB2779">
              <w:rPr>
                <w:szCs w:val="28"/>
              </w:rPr>
              <w:t xml:space="preserve">lên bảng  điện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1D81DEF6" w14:textId="77777777" w:rsidR="00CE5508" w:rsidRPr="00CB2779" w:rsidRDefault="00CE5508" w:rsidP="006D6AC8">
            <w:pPr>
              <w:spacing w:after="60"/>
              <w:ind w:left="2"/>
              <w:rPr>
                <w:szCs w:val="28"/>
              </w:rPr>
            </w:pPr>
            <w:r w:rsidRPr="00CB2779">
              <w:rPr>
                <w:szCs w:val="28"/>
              </w:rPr>
              <w:t xml:space="preserve">Bảng điện lắp các thiết bị, </w:t>
            </w:r>
          </w:p>
          <w:p w14:paraId="1A533439" w14:textId="77777777" w:rsidR="00CE5508" w:rsidRPr="00CB2779" w:rsidRDefault="00CE5508" w:rsidP="006D6AC8">
            <w:pPr>
              <w:spacing w:after="60"/>
              <w:ind w:left="2" w:right="2"/>
              <w:rPr>
                <w:szCs w:val="28"/>
              </w:rPr>
            </w:pPr>
            <w:r w:rsidRPr="00CB2779">
              <w:rPr>
                <w:szCs w:val="28"/>
              </w:rPr>
              <w:t xml:space="preserve">Áp tô mát 3 pha - 400V, công tắc tơ 3 pha - 220V, máy nén 3 pha 380V, bộ nút ấn kép, Rơ le áp suất cao, Rơ le áp suất thấp,, Rơ le nhiệt độ, cọc đấu dây </w:t>
            </w:r>
          </w:p>
          <w:p w14:paraId="050732AC" w14:textId="77777777" w:rsidR="00CE5508" w:rsidRPr="00CB2779" w:rsidRDefault="00CE5508" w:rsidP="006D6AC8">
            <w:pPr>
              <w:spacing w:after="60"/>
              <w:ind w:left="2" w:right="2"/>
              <w:rPr>
                <w:szCs w:val="28"/>
              </w:rPr>
            </w:pPr>
            <w:r w:rsidRPr="00CB2779">
              <w:rPr>
                <w:szCs w:val="28"/>
              </w:rPr>
              <w:t xml:space="preserve">(4 đầu - 10A), cọc đấu dây (8 đầu - 5A), kìm điện, kìm cặp cốt, kéo, tuốc nơ vít, vít các loại.....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002F9A4C" w14:textId="77777777" w:rsidR="00CE5508" w:rsidRPr="00CB2779" w:rsidRDefault="00CE5508" w:rsidP="006D6AC8">
            <w:pPr>
              <w:spacing w:after="60"/>
              <w:rPr>
                <w:szCs w:val="28"/>
              </w:rPr>
            </w:pPr>
            <w:r w:rsidRPr="00CB2779">
              <w:rPr>
                <w:szCs w:val="28"/>
              </w:rPr>
              <w:t xml:space="preserve">Bố trí các thiết bị cho hợp lý, đúng kỹ thuật trên bảng điện; </w:t>
            </w:r>
          </w:p>
          <w:p w14:paraId="3D3F16B9" w14:textId="77777777" w:rsidR="00CE5508" w:rsidRPr="00CB2779" w:rsidRDefault="00CE5508" w:rsidP="006D6AC8">
            <w:pPr>
              <w:spacing w:after="60"/>
              <w:rPr>
                <w:szCs w:val="28"/>
              </w:rPr>
            </w:pPr>
            <w:r w:rsidRPr="00CB2779">
              <w:rPr>
                <w:szCs w:val="28"/>
              </w:rPr>
              <w:t xml:space="preserve">Đảm bảo an toàn cho người và </w:t>
            </w:r>
          </w:p>
          <w:p w14:paraId="38578B21" w14:textId="77777777" w:rsidR="00CE5508" w:rsidRPr="00CB2779" w:rsidRDefault="00CE5508" w:rsidP="006D6AC8">
            <w:pPr>
              <w:spacing w:after="60"/>
              <w:rPr>
                <w:szCs w:val="28"/>
              </w:rPr>
            </w:pPr>
            <w:r w:rsidRPr="00CB2779">
              <w:rPr>
                <w:szCs w:val="28"/>
              </w:rPr>
              <w:t xml:space="preserve">thiết bị </w:t>
            </w:r>
          </w:p>
          <w:p w14:paraId="118143A3" w14:textId="77777777" w:rsidR="00CE5508" w:rsidRPr="00CB2779" w:rsidRDefault="00CE5508" w:rsidP="006D6AC8">
            <w:pPr>
              <w:spacing w:after="60"/>
              <w:rPr>
                <w:szCs w:val="28"/>
              </w:rPr>
            </w:pPr>
            <w:r w:rsidRPr="00CB2779">
              <w:rPr>
                <w:szCs w:val="28"/>
              </w:rPr>
              <w:t xml:space="preserve">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270C851B" w14:textId="77777777" w:rsidR="00CE5508" w:rsidRPr="00CB2779" w:rsidRDefault="00CE5508" w:rsidP="006D6AC8">
            <w:pPr>
              <w:spacing w:after="60"/>
              <w:ind w:left="2"/>
              <w:rPr>
                <w:szCs w:val="28"/>
              </w:rPr>
            </w:pPr>
            <w:r w:rsidRPr="00CB2779">
              <w:rPr>
                <w:szCs w:val="28"/>
              </w:rPr>
              <w:t xml:space="preserve">-Bốtrí không cân </w:t>
            </w:r>
          </w:p>
          <w:p w14:paraId="265B1BD3" w14:textId="77777777" w:rsidR="00CE5508" w:rsidRPr="00CB2779" w:rsidRDefault="00CE5508" w:rsidP="006D6AC8">
            <w:pPr>
              <w:spacing w:after="60"/>
              <w:ind w:left="2"/>
              <w:rPr>
                <w:szCs w:val="28"/>
              </w:rPr>
            </w:pPr>
            <w:r w:rsidRPr="00CB2779">
              <w:rPr>
                <w:szCs w:val="28"/>
              </w:rPr>
              <w:t xml:space="preserve">đối,  </w:t>
            </w:r>
          </w:p>
        </w:tc>
      </w:tr>
      <w:tr w:rsidR="00CE5508" w:rsidRPr="00CB2779" w14:paraId="375CA189" w14:textId="77777777" w:rsidTr="00CD16E0">
        <w:trPr>
          <w:trHeight w:val="1709"/>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2CEE5B" w14:textId="77777777" w:rsidR="00CE5508" w:rsidRPr="00CB2779" w:rsidRDefault="00CE5508" w:rsidP="006D6AC8">
            <w:pPr>
              <w:spacing w:after="60"/>
              <w:jc w:val="center"/>
              <w:rPr>
                <w:szCs w:val="28"/>
              </w:rPr>
            </w:pPr>
            <w:r w:rsidRPr="00CB2779">
              <w:rPr>
                <w:szCs w:val="28"/>
              </w:rPr>
              <w:t xml:space="preserve">3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0EC0D441" w14:textId="77777777" w:rsidR="00CE5508" w:rsidRPr="00CB2779" w:rsidRDefault="00CE5508" w:rsidP="006D6AC8">
            <w:pPr>
              <w:spacing w:after="60"/>
              <w:rPr>
                <w:szCs w:val="28"/>
              </w:rPr>
            </w:pPr>
            <w:r w:rsidRPr="00CB2779">
              <w:rPr>
                <w:szCs w:val="28"/>
              </w:rPr>
              <w:t xml:space="preserve">Lắp đặt hệ thống điện </w:t>
            </w:r>
          </w:p>
          <w:p w14:paraId="169B8820" w14:textId="77777777" w:rsidR="00CE5508" w:rsidRPr="00CB2779" w:rsidRDefault="00CE5508" w:rsidP="006D6AC8">
            <w:pPr>
              <w:spacing w:after="60"/>
              <w:rPr>
                <w:szCs w:val="28"/>
              </w:rPr>
            </w:pPr>
            <w:r w:rsidRPr="00CB2779">
              <w:rPr>
                <w:szCs w:val="28"/>
              </w:rPr>
              <w:t xml:space="preserve">- lạnh lên bảng điện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67C1E42D" w14:textId="77777777" w:rsidR="00CE5508" w:rsidRPr="00CB2779" w:rsidRDefault="00CE5508" w:rsidP="006D6AC8">
            <w:pPr>
              <w:spacing w:after="60"/>
              <w:ind w:left="2" w:right="2"/>
              <w:rPr>
                <w:szCs w:val="28"/>
              </w:rPr>
            </w:pPr>
            <w:r w:rsidRPr="00CB2779">
              <w:rPr>
                <w:szCs w:val="28"/>
              </w:rPr>
              <w:t>Bảng điện hoàn chỉnh, dây điện nhiều sợi S = 1,5mm</w:t>
            </w:r>
            <w:r w:rsidRPr="00CB2779">
              <w:rPr>
                <w:szCs w:val="28"/>
                <w:vertAlign w:val="superscript"/>
              </w:rPr>
              <w:t>2</w:t>
            </w:r>
            <w:r w:rsidRPr="00CB2779">
              <w:rPr>
                <w:szCs w:val="28"/>
              </w:rPr>
              <w:t xml:space="preserve">, máy nén 3 pha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145B872A" w14:textId="77777777" w:rsidR="00CE5508" w:rsidRPr="00CB2779" w:rsidRDefault="00CE5508" w:rsidP="006D6AC8">
            <w:pPr>
              <w:spacing w:after="60"/>
              <w:rPr>
                <w:szCs w:val="28"/>
              </w:rPr>
            </w:pPr>
            <w:r w:rsidRPr="00CB2779">
              <w:rPr>
                <w:szCs w:val="28"/>
              </w:rPr>
              <w:t xml:space="preserve">- Đảm bảo đúng sơ đồ </w:t>
            </w:r>
          </w:p>
          <w:p w14:paraId="165D108E" w14:textId="77777777" w:rsidR="00CE5508" w:rsidRPr="00CB2779" w:rsidRDefault="00CE5508" w:rsidP="006D6AC8">
            <w:pPr>
              <w:spacing w:after="60"/>
              <w:rPr>
                <w:szCs w:val="28"/>
              </w:rPr>
            </w:pPr>
            <w:r w:rsidRPr="00CB2779">
              <w:rPr>
                <w:szCs w:val="28"/>
              </w:rPr>
              <w:t xml:space="preserve">nguyên lý  đã học ở trên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0B50D734" w14:textId="77777777" w:rsidR="00CE5508" w:rsidRPr="00CB2779" w:rsidRDefault="00CE5508" w:rsidP="006D6AC8">
            <w:pPr>
              <w:spacing w:after="60"/>
              <w:ind w:left="2"/>
              <w:rPr>
                <w:szCs w:val="28"/>
              </w:rPr>
            </w:pPr>
            <w:r w:rsidRPr="00CB2779">
              <w:rPr>
                <w:szCs w:val="28"/>
              </w:rPr>
              <w:t xml:space="preserve">Đấu nhầm dây...  </w:t>
            </w:r>
          </w:p>
        </w:tc>
      </w:tr>
      <w:tr w:rsidR="00CE5508" w:rsidRPr="00CB2779" w14:paraId="0B4F86BA" w14:textId="77777777" w:rsidTr="00CD16E0">
        <w:trPr>
          <w:trHeight w:val="1032"/>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ADCEB8" w14:textId="77777777" w:rsidR="00CE5508" w:rsidRPr="00CB2779" w:rsidRDefault="00CE5508" w:rsidP="006D6AC8">
            <w:pPr>
              <w:spacing w:after="60"/>
              <w:jc w:val="center"/>
              <w:rPr>
                <w:szCs w:val="28"/>
              </w:rPr>
            </w:pPr>
            <w:r w:rsidRPr="00CB2779">
              <w:rPr>
                <w:szCs w:val="28"/>
              </w:rPr>
              <w:t xml:space="preserve">4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61E073C2" w14:textId="77777777" w:rsidR="00CE5508" w:rsidRPr="00CB2779" w:rsidRDefault="00CE5508" w:rsidP="006D6AC8">
            <w:pPr>
              <w:spacing w:after="60"/>
              <w:rPr>
                <w:szCs w:val="28"/>
              </w:rPr>
            </w:pPr>
            <w:r w:rsidRPr="00CB2779">
              <w:rPr>
                <w:szCs w:val="28"/>
              </w:rPr>
              <w:t xml:space="preserve">Kiểm tra mạch điện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7AC5D0AF" w14:textId="77777777" w:rsidR="00CE5508" w:rsidRPr="00CB2779" w:rsidRDefault="00CE5508" w:rsidP="006D6AC8">
            <w:pPr>
              <w:spacing w:after="60"/>
              <w:ind w:left="2"/>
              <w:rPr>
                <w:szCs w:val="28"/>
              </w:rPr>
            </w:pPr>
            <w:r w:rsidRPr="00CB2779">
              <w:rPr>
                <w:szCs w:val="28"/>
              </w:rPr>
              <w:t xml:space="preserve">- Bảng điện đã lắp đặt hoàn chỉnh, đồng hồ vạn năng, bút điện, dây nguồn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11E3C968" w14:textId="77777777" w:rsidR="00CE5508" w:rsidRPr="00CB2779" w:rsidRDefault="00CE5508" w:rsidP="006D6AC8">
            <w:pPr>
              <w:spacing w:after="60"/>
              <w:rPr>
                <w:szCs w:val="28"/>
              </w:rPr>
            </w:pPr>
            <w:r w:rsidRPr="00CB2779">
              <w:rPr>
                <w:szCs w:val="28"/>
              </w:rPr>
              <w:t xml:space="preserve">- Đảm bảo đúng sơ đồ nguyên lý đã học ở trên.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6AB249C2" w14:textId="77777777" w:rsidR="00CE5508" w:rsidRPr="00CB2779" w:rsidRDefault="00CE5508" w:rsidP="006D6AC8">
            <w:pPr>
              <w:spacing w:after="60"/>
              <w:rPr>
                <w:szCs w:val="28"/>
              </w:rPr>
            </w:pPr>
            <w:r w:rsidRPr="00CB2779">
              <w:rPr>
                <w:szCs w:val="28"/>
              </w:rPr>
              <w:t xml:space="preserve">Không </w:t>
            </w:r>
          </w:p>
          <w:p w14:paraId="54C49368" w14:textId="77777777" w:rsidR="00CE5508" w:rsidRPr="00CB2779" w:rsidRDefault="00CE5508" w:rsidP="006D6AC8">
            <w:pPr>
              <w:spacing w:after="60"/>
              <w:ind w:left="2"/>
              <w:rPr>
                <w:szCs w:val="28"/>
              </w:rPr>
            </w:pPr>
            <w:r w:rsidRPr="00CB2779">
              <w:rPr>
                <w:szCs w:val="28"/>
              </w:rPr>
              <w:t xml:space="preserve">kiểm tra; </w:t>
            </w:r>
          </w:p>
          <w:p w14:paraId="1457E742" w14:textId="77777777" w:rsidR="00CE5508" w:rsidRPr="00CB2779" w:rsidRDefault="00CE5508" w:rsidP="006D6AC8">
            <w:pPr>
              <w:spacing w:after="60"/>
              <w:rPr>
                <w:szCs w:val="28"/>
              </w:rPr>
            </w:pPr>
            <w:r w:rsidRPr="00CB2779">
              <w:rPr>
                <w:szCs w:val="28"/>
              </w:rPr>
              <w:t xml:space="preserve">Kiểm tra  không hết các thiết bị; Không thử tác động trước để kiểm tra nguội mạch điện  </w:t>
            </w:r>
          </w:p>
        </w:tc>
      </w:tr>
      <w:tr w:rsidR="00CE5508" w:rsidRPr="00CB2779" w14:paraId="0941C437" w14:textId="77777777" w:rsidTr="00CD16E0">
        <w:trPr>
          <w:trHeight w:val="2729"/>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F04672" w14:textId="77777777" w:rsidR="00CE5508" w:rsidRPr="00CB2779" w:rsidRDefault="00CE5508" w:rsidP="006D6AC8">
            <w:pPr>
              <w:spacing w:after="60"/>
              <w:jc w:val="center"/>
              <w:rPr>
                <w:szCs w:val="28"/>
              </w:rPr>
            </w:pPr>
            <w:r w:rsidRPr="00CB2779">
              <w:rPr>
                <w:szCs w:val="28"/>
              </w:rPr>
              <w:lastRenderedPageBreak/>
              <w:t xml:space="preserve">5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10CB31B9" w14:textId="77777777" w:rsidR="00CE5508" w:rsidRPr="00CB2779" w:rsidRDefault="00CE5508" w:rsidP="006D6AC8">
            <w:pPr>
              <w:spacing w:after="60"/>
              <w:rPr>
                <w:szCs w:val="28"/>
              </w:rPr>
            </w:pPr>
            <w:r w:rsidRPr="00CB2779">
              <w:rPr>
                <w:szCs w:val="28"/>
              </w:rPr>
              <w:t xml:space="preserve">Xông điện thao tác mạch, chạy thử, theo dõi các </w:t>
            </w:r>
          </w:p>
          <w:p w14:paraId="5E3F436C" w14:textId="77777777" w:rsidR="00CE5508" w:rsidRPr="00CB2779" w:rsidRDefault="00CE5508" w:rsidP="006D6AC8">
            <w:pPr>
              <w:spacing w:after="60"/>
              <w:rPr>
                <w:szCs w:val="28"/>
              </w:rPr>
            </w:pPr>
            <w:r w:rsidRPr="00CB2779">
              <w:rPr>
                <w:szCs w:val="28"/>
              </w:rPr>
              <w:t xml:space="preserve">thông số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3C0A6F6F" w14:textId="77777777" w:rsidR="00CE5508" w:rsidRPr="00CB2779" w:rsidRDefault="00CE5508" w:rsidP="006D6AC8">
            <w:pPr>
              <w:spacing w:after="60"/>
              <w:ind w:left="2" w:right="2"/>
              <w:rPr>
                <w:szCs w:val="28"/>
              </w:rPr>
            </w:pPr>
            <w:r w:rsidRPr="00CB2779">
              <w:rPr>
                <w:szCs w:val="28"/>
              </w:rPr>
              <w:t xml:space="preserve">- Bảng điện đã lắp đặt hoàn chỉnh, đồng hồ vạn năng, bút điện, dây nguồn, nguồn điện 3 pha bốn dây, Am pe kìm...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7761D00F" w14:textId="77777777" w:rsidR="00CE5508" w:rsidRPr="00CB2779" w:rsidRDefault="00CE5508" w:rsidP="006D6AC8">
            <w:pPr>
              <w:spacing w:after="60"/>
              <w:rPr>
                <w:szCs w:val="28"/>
              </w:rPr>
            </w:pPr>
            <w:r w:rsidRPr="00CB2779">
              <w:rPr>
                <w:szCs w:val="28"/>
              </w:rPr>
              <w:t xml:space="preserve">- Đảm bảo đúng </w:t>
            </w:r>
            <w:r w:rsidRPr="00CB2779">
              <w:rPr>
                <w:szCs w:val="28"/>
              </w:rPr>
              <w:tab/>
              <w:t xml:space="preserve">các bước đã học ở trên.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7E77CE60" w14:textId="77777777" w:rsidR="00CE5508" w:rsidRPr="00CB2779" w:rsidRDefault="00CE5508" w:rsidP="006D6AC8">
            <w:pPr>
              <w:spacing w:after="60"/>
              <w:ind w:left="2"/>
              <w:rPr>
                <w:szCs w:val="28"/>
              </w:rPr>
            </w:pPr>
            <w:r w:rsidRPr="00CB2779">
              <w:rPr>
                <w:szCs w:val="28"/>
              </w:rPr>
              <w:t xml:space="preserve">Thao tác không đúng </w:t>
            </w:r>
          </w:p>
          <w:p w14:paraId="55352DB0" w14:textId="77777777" w:rsidR="00CE5508" w:rsidRPr="00CB2779" w:rsidRDefault="00CE5508" w:rsidP="006D6AC8">
            <w:pPr>
              <w:spacing w:after="60"/>
              <w:ind w:left="2"/>
              <w:rPr>
                <w:szCs w:val="28"/>
              </w:rPr>
            </w:pPr>
            <w:r w:rsidRPr="00CB2779">
              <w:rPr>
                <w:szCs w:val="28"/>
              </w:rPr>
              <w:t xml:space="preserve">trình tự </w:t>
            </w:r>
          </w:p>
          <w:p w14:paraId="742699AB" w14:textId="77777777" w:rsidR="00CE5508" w:rsidRPr="00CB2779" w:rsidRDefault="00CE5508" w:rsidP="006D6AC8">
            <w:pPr>
              <w:spacing w:after="60"/>
              <w:ind w:left="2"/>
              <w:rPr>
                <w:szCs w:val="28"/>
              </w:rPr>
            </w:pPr>
            <w:r w:rsidRPr="00CB2779">
              <w:rPr>
                <w:szCs w:val="28"/>
              </w:rPr>
              <w:t xml:space="preserve">Mạch không làm </w:t>
            </w:r>
          </w:p>
          <w:p w14:paraId="07E22212" w14:textId="77777777" w:rsidR="00CE5508" w:rsidRPr="00CB2779" w:rsidRDefault="00CE5508" w:rsidP="006D6AC8">
            <w:pPr>
              <w:spacing w:after="60"/>
              <w:ind w:left="2"/>
              <w:rPr>
                <w:szCs w:val="28"/>
              </w:rPr>
            </w:pPr>
            <w:r w:rsidRPr="00CB2779">
              <w:rPr>
                <w:szCs w:val="28"/>
              </w:rPr>
              <w:t xml:space="preserve">việc; Mạch làm việc sai.. </w:t>
            </w:r>
          </w:p>
        </w:tc>
      </w:tr>
      <w:tr w:rsidR="00CE5508" w:rsidRPr="00CB2779" w14:paraId="058E5967" w14:textId="77777777" w:rsidTr="00CD16E0">
        <w:trPr>
          <w:trHeight w:val="3072"/>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1123E2" w14:textId="77777777" w:rsidR="00CE5508" w:rsidRPr="00CB2779" w:rsidRDefault="00CE5508" w:rsidP="006D6AC8">
            <w:pPr>
              <w:spacing w:after="60"/>
              <w:jc w:val="center"/>
              <w:rPr>
                <w:szCs w:val="28"/>
              </w:rPr>
            </w:pPr>
            <w:r w:rsidRPr="00CB2779">
              <w:rPr>
                <w:szCs w:val="28"/>
              </w:rPr>
              <w:t xml:space="preserve">6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1B9A6DE5" w14:textId="77777777" w:rsidR="00CE5508" w:rsidRPr="00CB2779" w:rsidRDefault="00CE5508" w:rsidP="006D6AC8">
            <w:pPr>
              <w:spacing w:after="60"/>
              <w:rPr>
                <w:szCs w:val="28"/>
              </w:rPr>
            </w:pPr>
            <w:r w:rsidRPr="00CB2779">
              <w:rPr>
                <w:szCs w:val="28"/>
              </w:rPr>
              <w:t xml:space="preserve">Đánh pan điển hình cho sinh viên thực hành sửa mạch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0E76A709" w14:textId="77777777" w:rsidR="00CE5508" w:rsidRPr="00CB2779" w:rsidRDefault="00CE5508" w:rsidP="006D6AC8">
            <w:pPr>
              <w:spacing w:after="60"/>
              <w:ind w:left="2" w:right="2"/>
              <w:rPr>
                <w:szCs w:val="28"/>
              </w:rPr>
            </w:pPr>
            <w:r w:rsidRPr="00CB2779">
              <w:rPr>
                <w:szCs w:val="28"/>
              </w:rPr>
              <w:t xml:space="preserve">- Bảng điện đã lắp đặt hoàn chỉnh, đồng hồ vạn năng, bút điện, dây nguồn, nguồn điện 3 pha bốn dây, Am pe kìm...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78F2CAA0" w14:textId="77777777" w:rsidR="00CE5508" w:rsidRPr="00CB2779" w:rsidRDefault="00CE5508" w:rsidP="006D6AC8">
            <w:pPr>
              <w:spacing w:after="60"/>
              <w:rPr>
                <w:szCs w:val="28"/>
              </w:rPr>
            </w:pPr>
            <w:r w:rsidRPr="00CB2779">
              <w:rPr>
                <w:szCs w:val="28"/>
              </w:rPr>
              <w:t xml:space="preserve">Đảm bảo an toàn điện; an toàn lạnh; an toàn cho thiết bị. </w:t>
            </w:r>
          </w:p>
          <w:p w14:paraId="15544B79" w14:textId="77777777" w:rsidR="00CE5508" w:rsidRPr="00CB2779" w:rsidRDefault="00CE5508" w:rsidP="006D6AC8">
            <w:pPr>
              <w:spacing w:after="60"/>
              <w:rPr>
                <w:szCs w:val="28"/>
              </w:rPr>
            </w:pPr>
            <w:r w:rsidRPr="00CB2779">
              <w:rPr>
                <w:szCs w:val="28"/>
              </w:rPr>
              <w:t xml:space="preserve">Phải thông báo số pan cho sinh </w:t>
            </w:r>
          </w:p>
          <w:p w14:paraId="5DE0116F" w14:textId="77777777" w:rsidR="00CE5508" w:rsidRPr="00CB2779" w:rsidRDefault="00CE5508" w:rsidP="006D6AC8">
            <w:pPr>
              <w:spacing w:after="60"/>
              <w:rPr>
                <w:szCs w:val="28"/>
              </w:rPr>
            </w:pPr>
            <w:r w:rsidRPr="00CB2779">
              <w:rPr>
                <w:szCs w:val="28"/>
              </w:rPr>
              <w:t xml:space="preserve">viên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7809BD2A" w14:textId="77777777" w:rsidR="00CE5508" w:rsidRPr="00CB2779" w:rsidRDefault="00CE5508" w:rsidP="006D6AC8">
            <w:pPr>
              <w:spacing w:after="60"/>
              <w:ind w:left="2"/>
              <w:rPr>
                <w:szCs w:val="28"/>
              </w:rPr>
            </w:pPr>
            <w:r w:rsidRPr="00CB2779">
              <w:rPr>
                <w:szCs w:val="28"/>
              </w:rPr>
              <w:t xml:space="preserve">Không sửa được pan; </w:t>
            </w:r>
          </w:p>
          <w:p w14:paraId="28AAFF67" w14:textId="77777777" w:rsidR="00CE5508" w:rsidRPr="00CB2779" w:rsidRDefault="00CE5508" w:rsidP="006D6AC8">
            <w:pPr>
              <w:spacing w:after="60"/>
              <w:ind w:left="2"/>
              <w:rPr>
                <w:szCs w:val="28"/>
              </w:rPr>
            </w:pPr>
            <w:r w:rsidRPr="00CB2779">
              <w:rPr>
                <w:szCs w:val="28"/>
              </w:rPr>
              <w:t xml:space="preserve">Sửa không hết pan; </w:t>
            </w:r>
          </w:p>
          <w:p w14:paraId="4314D1BC" w14:textId="77777777" w:rsidR="00CE5508" w:rsidRPr="00CB2779" w:rsidRDefault="00CE5508" w:rsidP="006D6AC8">
            <w:pPr>
              <w:spacing w:after="60"/>
              <w:ind w:left="2"/>
              <w:rPr>
                <w:szCs w:val="28"/>
              </w:rPr>
            </w:pPr>
            <w:r w:rsidRPr="00CB2779">
              <w:rPr>
                <w:szCs w:val="28"/>
              </w:rPr>
              <w:t xml:space="preserve">Sửa pan không đúng </w:t>
            </w:r>
          </w:p>
          <w:p w14:paraId="10BEDF6F" w14:textId="77777777" w:rsidR="00CE5508" w:rsidRPr="00CB2779" w:rsidRDefault="00CE5508" w:rsidP="006D6AC8">
            <w:pPr>
              <w:spacing w:after="60"/>
              <w:ind w:left="2"/>
              <w:rPr>
                <w:szCs w:val="28"/>
              </w:rPr>
            </w:pPr>
            <w:r w:rsidRPr="00CB2779">
              <w:rPr>
                <w:szCs w:val="28"/>
              </w:rPr>
              <w:t xml:space="preserve">qui trình </w:t>
            </w:r>
          </w:p>
        </w:tc>
      </w:tr>
      <w:tr w:rsidR="00CE5508" w:rsidRPr="00CB2779" w14:paraId="15577C42" w14:textId="77777777" w:rsidTr="00CD16E0">
        <w:trPr>
          <w:trHeight w:val="3408"/>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08811C" w14:textId="77777777" w:rsidR="00CE5508" w:rsidRPr="00CB2779" w:rsidRDefault="00CE5508" w:rsidP="006D6AC8">
            <w:pPr>
              <w:spacing w:after="60"/>
              <w:jc w:val="center"/>
              <w:rPr>
                <w:szCs w:val="28"/>
              </w:rPr>
            </w:pPr>
            <w:r w:rsidRPr="00CB2779">
              <w:rPr>
                <w:szCs w:val="28"/>
              </w:rPr>
              <w:t xml:space="preserve">7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7E4DEDF4" w14:textId="77777777" w:rsidR="00CE5508" w:rsidRPr="00CB2779" w:rsidRDefault="00CE5508" w:rsidP="006D6AC8">
            <w:pPr>
              <w:spacing w:after="60"/>
              <w:rPr>
                <w:szCs w:val="28"/>
              </w:rPr>
            </w:pPr>
            <w:r w:rsidRPr="00CB2779">
              <w:rPr>
                <w:szCs w:val="28"/>
              </w:rPr>
              <w:t xml:space="preserve">Hoàn thiện mạch điện đã sửa pan về tình trạng tốt; tháo dỡ thiết bị khỏi mạch </w:t>
            </w:r>
          </w:p>
          <w:p w14:paraId="0EAEA13B" w14:textId="77777777" w:rsidR="00CE5508" w:rsidRPr="00CB2779" w:rsidRDefault="00CE5508" w:rsidP="006D6AC8">
            <w:pPr>
              <w:spacing w:after="60"/>
              <w:rPr>
                <w:szCs w:val="28"/>
              </w:rPr>
            </w:pPr>
            <w:r w:rsidRPr="00CB2779">
              <w:rPr>
                <w:szCs w:val="28"/>
              </w:rPr>
              <w:t xml:space="preserve">điện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5C6C0403" w14:textId="77777777" w:rsidR="00CE5508" w:rsidRPr="00CB2779" w:rsidRDefault="00CE5508" w:rsidP="006D6AC8">
            <w:pPr>
              <w:spacing w:after="60"/>
              <w:ind w:left="2" w:right="2"/>
              <w:rPr>
                <w:szCs w:val="28"/>
              </w:rPr>
            </w:pPr>
            <w:r w:rsidRPr="00CB2779">
              <w:rPr>
                <w:szCs w:val="28"/>
              </w:rPr>
              <w:t xml:space="preserve">Bảng điện đã lắp đặt hoàn chỉnh, đồng hồ vạn năng, bút điện, dây nguồn, nguồn điện 3 pha bốn dây, Am pe kìm... </w:t>
            </w:r>
          </w:p>
          <w:p w14:paraId="36E2CE0B" w14:textId="77777777" w:rsidR="00CE5508" w:rsidRPr="00CB2779" w:rsidRDefault="00CE5508" w:rsidP="006D6AC8">
            <w:pPr>
              <w:spacing w:after="60"/>
              <w:ind w:left="2" w:right="2"/>
              <w:rPr>
                <w:szCs w:val="28"/>
              </w:rPr>
            </w:pPr>
            <w:r w:rsidRPr="00CB2779">
              <w:rPr>
                <w:szCs w:val="28"/>
              </w:rPr>
              <w:t xml:space="preserve">Tháo dỡ các thiết bị đưa về tình trạng ban đầu </w:t>
            </w:r>
          </w:p>
          <w:p w14:paraId="36074580" w14:textId="77777777" w:rsidR="00CE5508" w:rsidRPr="00CB2779" w:rsidRDefault="00CE5508" w:rsidP="006D6AC8">
            <w:pPr>
              <w:spacing w:after="60"/>
              <w:ind w:left="2" w:right="2"/>
              <w:rPr>
                <w:szCs w:val="28"/>
              </w:rPr>
            </w:pPr>
            <w:r w:rsidRPr="00CB2779">
              <w:rPr>
                <w:szCs w:val="28"/>
              </w:rPr>
              <w:t xml:space="preserve">Kìm điện, kìm cặp cốt, kéo, tuốc nơ vít, vít các loại.....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5002209B" w14:textId="77777777" w:rsidR="00CE5508" w:rsidRPr="00CB2779" w:rsidRDefault="00CE5508" w:rsidP="006D6AC8">
            <w:pPr>
              <w:spacing w:after="60"/>
              <w:rPr>
                <w:szCs w:val="28"/>
              </w:rPr>
            </w:pPr>
            <w:r w:rsidRPr="00CB2779">
              <w:rPr>
                <w:szCs w:val="28"/>
              </w:rPr>
              <w:t xml:space="preserve">Đảm bảo các thông số kỹ thuật; </w:t>
            </w:r>
          </w:p>
          <w:p w14:paraId="7CA9C3BB" w14:textId="77777777" w:rsidR="00CE5508" w:rsidRPr="00CB2779" w:rsidRDefault="00CE5508" w:rsidP="006D6AC8">
            <w:pPr>
              <w:spacing w:after="60"/>
              <w:rPr>
                <w:szCs w:val="28"/>
              </w:rPr>
            </w:pPr>
            <w:r w:rsidRPr="00CB2779">
              <w:rPr>
                <w:szCs w:val="28"/>
              </w:rPr>
              <w:t xml:space="preserve">Đảm bảo an toàn lao động và an toàn cho </w:t>
            </w:r>
          </w:p>
          <w:p w14:paraId="17C6CC94" w14:textId="77777777" w:rsidR="00CE5508" w:rsidRPr="00CB2779" w:rsidRDefault="00CE5508" w:rsidP="006D6AC8">
            <w:pPr>
              <w:spacing w:after="60"/>
              <w:rPr>
                <w:szCs w:val="28"/>
              </w:rPr>
            </w:pPr>
            <w:r w:rsidRPr="00CB2779">
              <w:rPr>
                <w:szCs w:val="28"/>
              </w:rPr>
              <w:t xml:space="preserve">thiết bị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40A3161E" w14:textId="77777777" w:rsidR="00CE5508" w:rsidRPr="00CB2779" w:rsidRDefault="00CE5508" w:rsidP="006D6AC8">
            <w:pPr>
              <w:spacing w:after="60"/>
              <w:ind w:left="2"/>
              <w:rPr>
                <w:szCs w:val="28"/>
              </w:rPr>
            </w:pPr>
            <w:r w:rsidRPr="00CB2779">
              <w:rPr>
                <w:szCs w:val="28"/>
              </w:rPr>
              <w:t xml:space="preserve">Mạch điện không hoàn thiện được; </w:t>
            </w:r>
          </w:p>
          <w:p w14:paraId="4B945A42" w14:textId="77777777" w:rsidR="00CE5508" w:rsidRPr="00CB2779" w:rsidRDefault="00CE5508" w:rsidP="006D6AC8">
            <w:pPr>
              <w:spacing w:after="60"/>
              <w:ind w:left="2"/>
              <w:rPr>
                <w:szCs w:val="28"/>
              </w:rPr>
            </w:pPr>
            <w:r w:rsidRPr="00CB2779">
              <w:rPr>
                <w:szCs w:val="28"/>
              </w:rPr>
              <w:t xml:space="preserve">Không tháo lắp các thiết bị về tình trạng ban đầu  </w:t>
            </w:r>
          </w:p>
        </w:tc>
      </w:tr>
      <w:tr w:rsidR="00CE5508" w:rsidRPr="00CB2779" w14:paraId="608AE5EA" w14:textId="77777777" w:rsidTr="00CD16E0">
        <w:trPr>
          <w:trHeight w:val="1370"/>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46A121" w14:textId="77777777" w:rsidR="00CE5508" w:rsidRPr="00CB2779" w:rsidRDefault="00CE5508" w:rsidP="006D6AC8">
            <w:pPr>
              <w:spacing w:after="60"/>
              <w:jc w:val="center"/>
              <w:rPr>
                <w:szCs w:val="28"/>
              </w:rPr>
            </w:pPr>
            <w:r w:rsidRPr="00CB2779">
              <w:rPr>
                <w:szCs w:val="28"/>
              </w:rPr>
              <w:t xml:space="preserve">8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28A04ED3" w14:textId="77777777" w:rsidR="00CE5508" w:rsidRPr="00CB2779" w:rsidRDefault="00CE5508" w:rsidP="006D6AC8">
            <w:pPr>
              <w:spacing w:after="60"/>
              <w:rPr>
                <w:szCs w:val="28"/>
              </w:rPr>
            </w:pPr>
            <w:r w:rsidRPr="00CB2779">
              <w:rPr>
                <w:szCs w:val="28"/>
              </w:rPr>
              <w:t xml:space="preserve">Vệ sinh công nghiệp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28FCB458" w14:textId="77777777" w:rsidR="00CE5508" w:rsidRPr="00CB2779" w:rsidRDefault="00CE5508" w:rsidP="002C1A24">
            <w:pPr>
              <w:numPr>
                <w:ilvl w:val="0"/>
                <w:numId w:val="24"/>
              </w:numPr>
              <w:spacing w:after="60"/>
              <w:ind w:hanging="360"/>
              <w:rPr>
                <w:szCs w:val="28"/>
              </w:rPr>
            </w:pPr>
            <w:r w:rsidRPr="00CB2779">
              <w:rPr>
                <w:szCs w:val="28"/>
              </w:rPr>
              <w:t xml:space="preserve">Chổi quét nhà, hót rác </w:t>
            </w:r>
          </w:p>
          <w:p w14:paraId="019F5696" w14:textId="77777777" w:rsidR="00CE5508" w:rsidRPr="00CB2779" w:rsidRDefault="00CE5508" w:rsidP="002C1A24">
            <w:pPr>
              <w:numPr>
                <w:ilvl w:val="0"/>
                <w:numId w:val="24"/>
              </w:numPr>
              <w:spacing w:after="60"/>
              <w:ind w:hanging="360"/>
              <w:rPr>
                <w:szCs w:val="28"/>
              </w:rPr>
            </w:pPr>
            <w:r w:rsidRPr="00CB2779">
              <w:rPr>
                <w:szCs w:val="28"/>
              </w:rPr>
              <w:t xml:space="preserve">Tủ đựng thiết bị vật tư </w:t>
            </w:r>
          </w:p>
          <w:p w14:paraId="58C957F6" w14:textId="77777777" w:rsidR="00CE5508" w:rsidRPr="00CB2779" w:rsidRDefault="00CE5508" w:rsidP="002C1A24">
            <w:pPr>
              <w:numPr>
                <w:ilvl w:val="0"/>
                <w:numId w:val="24"/>
              </w:numPr>
              <w:spacing w:after="60"/>
              <w:ind w:hanging="360"/>
              <w:rPr>
                <w:szCs w:val="28"/>
              </w:rPr>
            </w:pPr>
            <w:r w:rsidRPr="00CB2779">
              <w:rPr>
                <w:szCs w:val="28"/>
              </w:rPr>
              <w:t xml:space="preserve">Que lau nhà </w:t>
            </w:r>
          </w:p>
          <w:p w14:paraId="3F405D4C" w14:textId="77777777" w:rsidR="00CE5508" w:rsidRPr="00CB2779" w:rsidRDefault="00CE5508" w:rsidP="006D6AC8">
            <w:pPr>
              <w:spacing w:after="60"/>
              <w:ind w:left="2"/>
              <w:rPr>
                <w:szCs w:val="28"/>
              </w:rPr>
            </w:pPr>
            <w:r w:rsidRPr="00CB2779">
              <w:rPr>
                <w:szCs w:val="28"/>
              </w:rPr>
              <w:t xml:space="preserve">-Xà phòng lau sàn....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23480540" w14:textId="77777777" w:rsidR="00CE5508" w:rsidRPr="00CB2779" w:rsidRDefault="00CE5508" w:rsidP="006D6AC8">
            <w:pPr>
              <w:spacing w:after="60"/>
              <w:rPr>
                <w:szCs w:val="28"/>
              </w:rPr>
            </w:pPr>
            <w:r w:rsidRPr="00CB2779">
              <w:rPr>
                <w:szCs w:val="28"/>
              </w:rPr>
              <w:t xml:space="preserve">- Xưởng thực hành sạch, ngăn nắp, an toàn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1CFE3D85" w14:textId="77777777" w:rsidR="00CE5508" w:rsidRPr="00CB2779" w:rsidRDefault="00CE5508" w:rsidP="006D6AC8">
            <w:pPr>
              <w:spacing w:after="60"/>
              <w:ind w:left="2"/>
              <w:rPr>
                <w:szCs w:val="28"/>
              </w:rPr>
            </w:pPr>
            <w:r w:rsidRPr="00CB2779">
              <w:rPr>
                <w:szCs w:val="28"/>
              </w:rPr>
              <w:t xml:space="preserve">Xưởng không ngăn nắp, sạch sẽ.. </w:t>
            </w:r>
          </w:p>
        </w:tc>
      </w:tr>
    </w:tbl>
    <w:p w14:paraId="4BA3309A" w14:textId="77777777" w:rsidR="00CE5508" w:rsidRPr="00CB2779" w:rsidRDefault="00CE5508" w:rsidP="006D6AC8">
      <w:pPr>
        <w:spacing w:after="60"/>
        <w:ind w:left="297" w:right="-15" w:hanging="10"/>
        <w:rPr>
          <w:szCs w:val="28"/>
        </w:rPr>
      </w:pPr>
      <w:r w:rsidRPr="00CB2779">
        <w:rPr>
          <w:b/>
          <w:szCs w:val="28"/>
        </w:rPr>
        <w:lastRenderedPageBreak/>
        <w:t xml:space="preserve">Bài tập thực hành của học sinh, sinh viên:  </w:t>
      </w:r>
    </w:p>
    <w:p w14:paraId="4E8C61AE" w14:textId="77777777" w:rsidR="00CE5508" w:rsidRPr="00CB2779" w:rsidRDefault="00CE5508" w:rsidP="002C1A24">
      <w:pPr>
        <w:numPr>
          <w:ilvl w:val="0"/>
          <w:numId w:val="19"/>
        </w:numPr>
        <w:spacing w:after="60"/>
        <w:ind w:left="618" w:right="-15" w:hanging="350"/>
        <w:rPr>
          <w:szCs w:val="28"/>
        </w:rPr>
      </w:pPr>
      <w:r w:rsidRPr="00CB2779">
        <w:rPr>
          <w:b/>
          <w:i/>
          <w:szCs w:val="28"/>
        </w:rPr>
        <w:t xml:space="preserve">Chuẩn bị thiết bị, dụng cụ, vật tư. </w:t>
      </w:r>
    </w:p>
    <w:p w14:paraId="7A8C32F7" w14:textId="77777777" w:rsidR="00CE5508" w:rsidRPr="00CB2779" w:rsidRDefault="00CE5508" w:rsidP="002C1A24">
      <w:pPr>
        <w:numPr>
          <w:ilvl w:val="0"/>
          <w:numId w:val="19"/>
        </w:numPr>
        <w:spacing w:after="60"/>
        <w:ind w:left="618" w:right="-15" w:hanging="350"/>
        <w:rPr>
          <w:szCs w:val="28"/>
        </w:rPr>
      </w:pPr>
      <w:r w:rsidRPr="00CB2779">
        <w:rPr>
          <w:b/>
          <w:i/>
          <w:szCs w:val="28"/>
        </w:rPr>
        <w:t xml:space="preserve">Chia nhóm:  </w:t>
      </w:r>
    </w:p>
    <w:p w14:paraId="6F8C1701" w14:textId="77777777" w:rsidR="00CE5508" w:rsidRPr="00CB2779" w:rsidRDefault="00CE5508" w:rsidP="006D6AC8">
      <w:pPr>
        <w:spacing w:after="60"/>
        <w:ind w:right="166"/>
        <w:rPr>
          <w:szCs w:val="28"/>
        </w:rPr>
      </w:pPr>
      <w:r w:rsidRPr="00CB2779">
        <w:rPr>
          <w:szCs w:val="28"/>
        </w:rPr>
        <w:t xml:space="preserve"> Mỗi nhóm có 1 SV thực hành trên một bảng điện, máy nén 3 pha dùng chung khi chạy thử.  </w:t>
      </w:r>
    </w:p>
    <w:p w14:paraId="6C5B6324" w14:textId="77777777" w:rsidR="00CE5508" w:rsidRPr="00CB2779" w:rsidRDefault="00CE5508" w:rsidP="002C1A24">
      <w:pPr>
        <w:numPr>
          <w:ilvl w:val="0"/>
          <w:numId w:val="19"/>
        </w:numPr>
        <w:spacing w:after="60"/>
        <w:ind w:left="618" w:right="-15" w:hanging="350"/>
        <w:rPr>
          <w:szCs w:val="28"/>
        </w:rPr>
      </w:pPr>
      <w:r w:rsidRPr="00CB2779">
        <w:rPr>
          <w:b/>
          <w:i/>
          <w:szCs w:val="28"/>
        </w:rPr>
        <w:t xml:space="preserve">Thực hiện qui trình. </w:t>
      </w:r>
    </w:p>
    <w:p w14:paraId="08F75DEF" w14:textId="77777777" w:rsidR="00CE5508" w:rsidRPr="00CB2779" w:rsidRDefault="00CE5508" w:rsidP="006D6AC8">
      <w:pPr>
        <w:spacing w:after="60"/>
        <w:rPr>
          <w:szCs w:val="28"/>
        </w:rPr>
      </w:pPr>
      <w:r w:rsidRPr="00CB2779">
        <w:rPr>
          <w:szCs w:val="28"/>
        </w:rPr>
        <w:t xml:space="preserve">Yêu cầu về đánh giá kết quả học tập:  </w:t>
      </w:r>
    </w:p>
    <w:p w14:paraId="14DB4510" w14:textId="77777777" w:rsidR="00CE5508" w:rsidRPr="00CB2779" w:rsidRDefault="00CE5508" w:rsidP="006D6AC8">
      <w:pPr>
        <w:spacing w:after="60"/>
        <w:ind w:left="283"/>
        <w:rPr>
          <w:szCs w:val="28"/>
        </w:rPr>
      </w:pPr>
      <w:r w:rsidRPr="00CB2779">
        <w:rPr>
          <w:b/>
          <w:szCs w:val="28"/>
        </w:rPr>
        <w:t xml:space="preserve">   </w:t>
      </w:r>
    </w:p>
    <w:tbl>
      <w:tblPr>
        <w:tblW w:w="7792" w:type="dxa"/>
        <w:tblInd w:w="283" w:type="dxa"/>
        <w:tblCellMar>
          <w:top w:w="57" w:type="dxa"/>
          <w:right w:w="40" w:type="dxa"/>
        </w:tblCellMar>
        <w:tblLook w:val="04A0" w:firstRow="1" w:lastRow="0" w:firstColumn="1" w:lastColumn="0" w:noHBand="0" w:noVBand="1"/>
      </w:tblPr>
      <w:tblGrid>
        <w:gridCol w:w="1399"/>
        <w:gridCol w:w="5259"/>
        <w:gridCol w:w="1134"/>
      </w:tblGrid>
      <w:tr w:rsidR="00CE5508" w:rsidRPr="00CB2779" w14:paraId="127BDAFA" w14:textId="77777777" w:rsidTr="00CD16E0">
        <w:trPr>
          <w:trHeight w:val="350"/>
        </w:trPr>
        <w:tc>
          <w:tcPr>
            <w:tcW w:w="1399" w:type="dxa"/>
            <w:tcBorders>
              <w:top w:val="single" w:sz="4" w:space="0" w:color="000000"/>
              <w:left w:val="single" w:sz="4" w:space="0" w:color="000000"/>
              <w:bottom w:val="single" w:sz="4" w:space="0" w:color="000000"/>
              <w:right w:val="single" w:sz="4" w:space="0" w:color="000000"/>
            </w:tcBorders>
            <w:shd w:val="clear" w:color="auto" w:fill="auto"/>
          </w:tcPr>
          <w:p w14:paraId="3AF522DF" w14:textId="77777777" w:rsidR="00CE5508" w:rsidRPr="00CB2779" w:rsidRDefault="00CE5508" w:rsidP="006D6AC8">
            <w:pPr>
              <w:spacing w:after="60"/>
              <w:ind w:left="74"/>
              <w:rPr>
                <w:szCs w:val="28"/>
              </w:rPr>
            </w:pPr>
            <w:r w:rsidRPr="00CB2779">
              <w:rPr>
                <w:b/>
                <w:i/>
                <w:szCs w:val="28"/>
              </w:rPr>
              <w:t xml:space="preserve">Mục tiêu </w:t>
            </w:r>
          </w:p>
        </w:tc>
        <w:tc>
          <w:tcPr>
            <w:tcW w:w="5259" w:type="dxa"/>
            <w:tcBorders>
              <w:top w:val="single" w:sz="4" w:space="0" w:color="000000"/>
              <w:left w:val="single" w:sz="4" w:space="0" w:color="000000"/>
              <w:bottom w:val="single" w:sz="4" w:space="0" w:color="000000"/>
              <w:right w:val="single" w:sz="4" w:space="0" w:color="000000"/>
            </w:tcBorders>
            <w:shd w:val="clear" w:color="auto" w:fill="auto"/>
          </w:tcPr>
          <w:p w14:paraId="6947975B" w14:textId="77777777" w:rsidR="00CE5508" w:rsidRPr="00CB2779" w:rsidRDefault="00CE5508" w:rsidP="006D6AC8">
            <w:pPr>
              <w:spacing w:after="60"/>
              <w:jc w:val="center"/>
              <w:rPr>
                <w:szCs w:val="28"/>
              </w:rPr>
            </w:pPr>
            <w:r w:rsidRPr="00CB2779">
              <w:rPr>
                <w:b/>
                <w:i/>
                <w:szCs w:val="28"/>
              </w:rPr>
              <w:t xml:space="preserve">Nội dung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7A866FCC" w14:textId="77777777" w:rsidR="00CE5508" w:rsidRPr="00CB2779" w:rsidRDefault="00CE5508" w:rsidP="006D6AC8">
            <w:pPr>
              <w:spacing w:after="60"/>
              <w:ind w:left="46"/>
              <w:rPr>
                <w:szCs w:val="28"/>
              </w:rPr>
            </w:pPr>
            <w:r w:rsidRPr="00CB2779">
              <w:rPr>
                <w:b/>
                <w:i/>
                <w:szCs w:val="28"/>
              </w:rPr>
              <w:t xml:space="preserve">Điểm </w:t>
            </w:r>
          </w:p>
        </w:tc>
      </w:tr>
      <w:tr w:rsidR="00CE5508" w:rsidRPr="00CB2779" w14:paraId="5355EC4A" w14:textId="77777777" w:rsidTr="00CD16E0">
        <w:trPr>
          <w:trHeight w:val="1709"/>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8C51A8" w14:textId="77777777" w:rsidR="00CE5508" w:rsidRPr="00CB2779" w:rsidRDefault="00CE5508" w:rsidP="006D6AC8">
            <w:pPr>
              <w:spacing w:after="60"/>
              <w:rPr>
                <w:szCs w:val="28"/>
              </w:rPr>
            </w:pPr>
            <w:r w:rsidRPr="00CB2779">
              <w:rPr>
                <w:b/>
                <w:i/>
                <w:szCs w:val="28"/>
              </w:rPr>
              <w:t xml:space="preserve">Kiến thức </w:t>
            </w:r>
          </w:p>
        </w:tc>
        <w:tc>
          <w:tcPr>
            <w:tcW w:w="5259" w:type="dxa"/>
            <w:tcBorders>
              <w:top w:val="single" w:sz="4" w:space="0" w:color="000000"/>
              <w:left w:val="single" w:sz="4" w:space="0" w:color="000000"/>
              <w:bottom w:val="single" w:sz="4" w:space="0" w:color="000000"/>
              <w:right w:val="single" w:sz="4" w:space="0" w:color="000000"/>
            </w:tcBorders>
            <w:shd w:val="clear" w:color="auto" w:fill="auto"/>
          </w:tcPr>
          <w:p w14:paraId="062573A6" w14:textId="77777777" w:rsidR="00CE5508" w:rsidRPr="00CB2779" w:rsidRDefault="00CE5508" w:rsidP="006D6AC8">
            <w:pPr>
              <w:spacing w:after="60"/>
              <w:rPr>
                <w:szCs w:val="28"/>
              </w:rPr>
            </w:pPr>
            <w:r w:rsidRPr="00CB2779">
              <w:rPr>
                <w:szCs w:val="28"/>
              </w:rPr>
              <w:t xml:space="preserve">- Giải thích được mục đích của việc bảo vệ động cơ máy nén 3 pha dùng rơ le áp suất thấp và áp suất cao - Thuyết minh được nguyên lý làm việc của mạch điện - Trình bầy quy trình lắp mạch điện theo sơ đồ nguyên lý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D26412" w14:textId="77777777" w:rsidR="00CE5508" w:rsidRPr="00CB2779" w:rsidRDefault="00CE5508" w:rsidP="006D6AC8">
            <w:pPr>
              <w:spacing w:after="60"/>
              <w:jc w:val="center"/>
              <w:rPr>
                <w:szCs w:val="28"/>
              </w:rPr>
            </w:pPr>
            <w:r w:rsidRPr="00CB2779">
              <w:rPr>
                <w:b/>
                <w:i/>
                <w:szCs w:val="28"/>
              </w:rPr>
              <w:t xml:space="preserve">4 </w:t>
            </w:r>
          </w:p>
        </w:tc>
      </w:tr>
      <w:tr w:rsidR="00CE5508" w:rsidRPr="00CB2779" w14:paraId="2F1858CD" w14:textId="77777777" w:rsidTr="00CD16E0">
        <w:trPr>
          <w:trHeight w:val="1030"/>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56C659" w14:textId="77777777" w:rsidR="00CE5508" w:rsidRPr="00CB2779" w:rsidRDefault="00CE5508" w:rsidP="006D6AC8">
            <w:pPr>
              <w:spacing w:after="60"/>
              <w:rPr>
                <w:szCs w:val="28"/>
              </w:rPr>
            </w:pPr>
            <w:r w:rsidRPr="00CB2779">
              <w:rPr>
                <w:b/>
                <w:i/>
                <w:szCs w:val="28"/>
              </w:rPr>
              <w:t xml:space="preserve">Kỹ năng </w:t>
            </w:r>
          </w:p>
        </w:tc>
        <w:tc>
          <w:tcPr>
            <w:tcW w:w="5259" w:type="dxa"/>
            <w:tcBorders>
              <w:top w:val="single" w:sz="4" w:space="0" w:color="000000"/>
              <w:left w:val="single" w:sz="4" w:space="0" w:color="000000"/>
              <w:bottom w:val="single" w:sz="4" w:space="0" w:color="000000"/>
              <w:right w:val="single" w:sz="4" w:space="0" w:color="000000"/>
            </w:tcBorders>
            <w:shd w:val="clear" w:color="auto" w:fill="auto"/>
          </w:tcPr>
          <w:p w14:paraId="76041AA5" w14:textId="77777777" w:rsidR="00CE5508" w:rsidRPr="00CB2779" w:rsidRDefault="00CE5508" w:rsidP="002C1A24">
            <w:pPr>
              <w:numPr>
                <w:ilvl w:val="0"/>
                <w:numId w:val="25"/>
              </w:numPr>
              <w:spacing w:after="60"/>
              <w:rPr>
                <w:szCs w:val="28"/>
              </w:rPr>
            </w:pPr>
            <w:r w:rsidRPr="00CB2779">
              <w:rPr>
                <w:szCs w:val="28"/>
              </w:rPr>
              <w:t xml:space="preserve">Lắp đặt được mạch điện đúng quy trình, đảm bảo yêu cầu kỹ thuật, thời gian </w:t>
            </w:r>
          </w:p>
          <w:p w14:paraId="167F35BD" w14:textId="77777777" w:rsidR="00CE5508" w:rsidRPr="00CB2779" w:rsidRDefault="00CE5508" w:rsidP="002C1A24">
            <w:pPr>
              <w:numPr>
                <w:ilvl w:val="0"/>
                <w:numId w:val="25"/>
              </w:numPr>
              <w:spacing w:after="60"/>
              <w:rPr>
                <w:szCs w:val="28"/>
              </w:rPr>
            </w:pPr>
            <w:r w:rsidRPr="00CB2779">
              <w:rPr>
                <w:szCs w:val="28"/>
              </w:rPr>
              <w:t xml:space="preserve">Thao tác mạch điện đúng trình tự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D48A3" w14:textId="77777777" w:rsidR="00CE5508" w:rsidRPr="00CB2779" w:rsidRDefault="00CE5508" w:rsidP="006D6AC8">
            <w:pPr>
              <w:spacing w:after="60"/>
              <w:jc w:val="center"/>
              <w:rPr>
                <w:szCs w:val="28"/>
              </w:rPr>
            </w:pPr>
            <w:r w:rsidRPr="00CB2779">
              <w:rPr>
                <w:b/>
                <w:i/>
                <w:szCs w:val="28"/>
              </w:rPr>
              <w:t xml:space="preserve">4 </w:t>
            </w:r>
          </w:p>
        </w:tc>
      </w:tr>
      <w:tr w:rsidR="00CE5508" w:rsidRPr="00CB2779" w14:paraId="701BBE88" w14:textId="77777777" w:rsidTr="00CD16E0">
        <w:trPr>
          <w:trHeight w:val="691"/>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13842B" w14:textId="77777777" w:rsidR="00CE5508" w:rsidRPr="00CB2779" w:rsidRDefault="00CE5508" w:rsidP="006D6AC8">
            <w:pPr>
              <w:spacing w:after="60"/>
              <w:rPr>
                <w:szCs w:val="28"/>
              </w:rPr>
            </w:pPr>
            <w:r w:rsidRPr="00CB2779">
              <w:rPr>
                <w:b/>
                <w:i/>
                <w:szCs w:val="28"/>
              </w:rPr>
              <w:t xml:space="preserve">Thái độ </w:t>
            </w:r>
          </w:p>
        </w:tc>
        <w:tc>
          <w:tcPr>
            <w:tcW w:w="5259" w:type="dxa"/>
            <w:tcBorders>
              <w:top w:val="single" w:sz="4" w:space="0" w:color="000000"/>
              <w:left w:val="single" w:sz="4" w:space="0" w:color="000000"/>
              <w:bottom w:val="single" w:sz="4" w:space="0" w:color="000000"/>
              <w:right w:val="single" w:sz="4" w:space="0" w:color="000000"/>
            </w:tcBorders>
            <w:shd w:val="clear" w:color="auto" w:fill="auto"/>
          </w:tcPr>
          <w:p w14:paraId="0BC23B58" w14:textId="77777777" w:rsidR="00CE5508" w:rsidRPr="00CB2779" w:rsidRDefault="00CE5508" w:rsidP="006D6AC8">
            <w:pPr>
              <w:spacing w:after="60"/>
              <w:rPr>
                <w:szCs w:val="28"/>
              </w:rPr>
            </w:pPr>
            <w:r w:rsidRPr="00CB2779">
              <w:rPr>
                <w:szCs w:val="28"/>
              </w:rPr>
              <w:t xml:space="preserve">- Cẩn thận, lắng nghe, ghi chép, từ tốn, thực hiện tốt vệ sinh công nghiệp, an toàn lao động.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6B4AA7" w14:textId="77777777" w:rsidR="00CE5508" w:rsidRPr="00CB2779" w:rsidRDefault="00CE5508" w:rsidP="006D6AC8">
            <w:pPr>
              <w:spacing w:after="60"/>
              <w:jc w:val="center"/>
              <w:rPr>
                <w:szCs w:val="28"/>
              </w:rPr>
            </w:pPr>
            <w:r w:rsidRPr="00CB2779">
              <w:rPr>
                <w:b/>
                <w:i/>
                <w:szCs w:val="28"/>
              </w:rPr>
              <w:t xml:space="preserve">2 </w:t>
            </w:r>
          </w:p>
        </w:tc>
      </w:tr>
      <w:tr w:rsidR="00CE5508" w:rsidRPr="00CB2779" w14:paraId="227D1C0A" w14:textId="77777777" w:rsidTr="00CD16E0">
        <w:trPr>
          <w:trHeight w:val="350"/>
        </w:trPr>
        <w:tc>
          <w:tcPr>
            <w:tcW w:w="1399" w:type="dxa"/>
            <w:tcBorders>
              <w:top w:val="single" w:sz="4" w:space="0" w:color="000000"/>
              <w:left w:val="single" w:sz="4" w:space="0" w:color="000000"/>
              <w:bottom w:val="single" w:sz="4" w:space="0" w:color="000000"/>
              <w:right w:val="nil"/>
            </w:tcBorders>
            <w:shd w:val="clear" w:color="auto" w:fill="auto"/>
          </w:tcPr>
          <w:p w14:paraId="73696DC0" w14:textId="77777777" w:rsidR="00CE5508" w:rsidRPr="00CB2779" w:rsidRDefault="00CE5508" w:rsidP="006D6AC8">
            <w:pPr>
              <w:spacing w:after="60"/>
              <w:rPr>
                <w:szCs w:val="28"/>
              </w:rPr>
            </w:pPr>
          </w:p>
        </w:tc>
        <w:tc>
          <w:tcPr>
            <w:tcW w:w="5259" w:type="dxa"/>
            <w:tcBorders>
              <w:top w:val="single" w:sz="4" w:space="0" w:color="000000"/>
              <w:left w:val="nil"/>
              <w:bottom w:val="single" w:sz="4" w:space="0" w:color="000000"/>
              <w:right w:val="single" w:sz="4" w:space="0" w:color="000000"/>
            </w:tcBorders>
            <w:shd w:val="clear" w:color="auto" w:fill="auto"/>
          </w:tcPr>
          <w:p w14:paraId="2EA452D1" w14:textId="77777777" w:rsidR="00CE5508" w:rsidRPr="00CB2779" w:rsidRDefault="00CE5508" w:rsidP="006D6AC8">
            <w:pPr>
              <w:spacing w:after="60"/>
              <w:ind w:left="2114"/>
              <w:rPr>
                <w:szCs w:val="28"/>
              </w:rPr>
            </w:pPr>
            <w:r w:rsidRPr="00CB2779">
              <w:rPr>
                <w:b/>
                <w:i/>
                <w:szCs w:val="28"/>
              </w:rPr>
              <w:t xml:space="preserve">Tổng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14:paraId="7109DD56" w14:textId="77777777" w:rsidR="00CE5508" w:rsidRPr="00CB2779" w:rsidRDefault="00CE5508" w:rsidP="006D6AC8">
            <w:pPr>
              <w:spacing w:after="60"/>
              <w:jc w:val="center"/>
              <w:rPr>
                <w:szCs w:val="28"/>
              </w:rPr>
            </w:pPr>
            <w:r w:rsidRPr="00CB2779">
              <w:rPr>
                <w:b/>
                <w:i/>
                <w:szCs w:val="28"/>
              </w:rPr>
              <w:t xml:space="preserve">10 </w:t>
            </w:r>
          </w:p>
        </w:tc>
      </w:tr>
    </w:tbl>
    <w:p w14:paraId="34A95F69" w14:textId="77777777" w:rsidR="00CE5508" w:rsidRPr="00CB2779" w:rsidRDefault="00CE5508" w:rsidP="006D6AC8">
      <w:pPr>
        <w:spacing w:after="60"/>
        <w:ind w:left="297" w:right="-15" w:hanging="10"/>
        <w:rPr>
          <w:szCs w:val="28"/>
        </w:rPr>
      </w:pPr>
      <w:r w:rsidRPr="00CB2779">
        <w:rPr>
          <w:b/>
          <w:szCs w:val="28"/>
        </w:rPr>
        <w:t xml:space="preserve">Ghi nhớ: </w:t>
      </w:r>
    </w:p>
    <w:p w14:paraId="60BE0653" w14:textId="77777777" w:rsidR="00CE5508" w:rsidRPr="00CB2779" w:rsidRDefault="00CE5508" w:rsidP="006D6AC8">
      <w:pPr>
        <w:spacing w:after="60"/>
        <w:ind w:left="278" w:hanging="10"/>
        <w:rPr>
          <w:szCs w:val="28"/>
        </w:rPr>
      </w:pPr>
      <w:r w:rsidRPr="00CB2779">
        <w:rPr>
          <w:szCs w:val="28"/>
        </w:rPr>
        <w:t>1. Giải thích được mục đích của mạch điện điều khiển máy nén lạnh với đèn báo hỏng riêng không có Reset 2. Vẽ được mạch điện điều khiển 1 máy nén lạnh với đèn báo hỏng riêng</w:t>
      </w:r>
      <w:r w:rsidRPr="00CB2779">
        <w:rPr>
          <w:i/>
          <w:szCs w:val="28"/>
        </w:rPr>
        <w:t xml:space="preserve"> </w:t>
      </w:r>
      <w:r w:rsidRPr="00CB2779">
        <w:rPr>
          <w:szCs w:val="28"/>
        </w:rPr>
        <w:t xml:space="preserve">và không có reset. </w:t>
      </w:r>
      <w:r w:rsidRPr="00CB2779">
        <w:rPr>
          <w:b/>
          <w:szCs w:val="28"/>
        </w:rPr>
        <w:t xml:space="preserve"> </w:t>
      </w:r>
    </w:p>
    <w:p w14:paraId="75058D6B" w14:textId="77777777" w:rsidR="00CE5508" w:rsidRPr="00CB2779" w:rsidRDefault="00CE5508" w:rsidP="006D6AC8">
      <w:pPr>
        <w:spacing w:after="60"/>
        <w:ind w:left="283"/>
        <w:rPr>
          <w:szCs w:val="28"/>
        </w:rPr>
      </w:pPr>
      <w:r w:rsidRPr="00CB2779">
        <w:rPr>
          <w:szCs w:val="28"/>
        </w:rPr>
        <w:t xml:space="preserve"> </w:t>
      </w:r>
    </w:p>
    <w:p w14:paraId="710F37F5" w14:textId="77777777" w:rsidR="00CE5508" w:rsidRPr="00CB2779" w:rsidRDefault="00CE5508" w:rsidP="006D6AC8">
      <w:pPr>
        <w:spacing w:after="60"/>
        <w:ind w:left="500" w:right="-15" w:hanging="10"/>
        <w:rPr>
          <w:b/>
          <w:szCs w:val="28"/>
        </w:rPr>
      </w:pPr>
    </w:p>
    <w:p w14:paraId="6FE29608" w14:textId="77777777" w:rsidR="00CE5508" w:rsidRPr="00CB2779" w:rsidRDefault="00CE5508" w:rsidP="006D6AC8">
      <w:pPr>
        <w:spacing w:after="60"/>
        <w:ind w:left="500" w:right="-15" w:hanging="10"/>
        <w:rPr>
          <w:b/>
          <w:szCs w:val="28"/>
        </w:rPr>
      </w:pPr>
    </w:p>
    <w:p w14:paraId="62A29DA0" w14:textId="77777777" w:rsidR="00CE5508" w:rsidRPr="00CB2779" w:rsidRDefault="00CE5508" w:rsidP="006D6AC8">
      <w:pPr>
        <w:spacing w:after="60"/>
        <w:ind w:left="500" w:right="-15" w:hanging="10"/>
        <w:rPr>
          <w:b/>
          <w:szCs w:val="28"/>
        </w:rPr>
      </w:pPr>
    </w:p>
    <w:p w14:paraId="1385F28C" w14:textId="77777777" w:rsidR="00CE5508" w:rsidRPr="00CB2779" w:rsidRDefault="00CE5508" w:rsidP="006D6AC8">
      <w:pPr>
        <w:spacing w:after="60"/>
        <w:ind w:left="500" w:right="-15" w:hanging="10"/>
        <w:rPr>
          <w:b/>
          <w:szCs w:val="28"/>
        </w:rPr>
      </w:pPr>
    </w:p>
    <w:p w14:paraId="14B69C29" w14:textId="77777777" w:rsidR="00CE5508" w:rsidRPr="00CB2779" w:rsidRDefault="00CE5508" w:rsidP="006D6AC8">
      <w:pPr>
        <w:spacing w:after="60"/>
        <w:ind w:left="500" w:right="-15" w:hanging="10"/>
        <w:rPr>
          <w:b/>
          <w:szCs w:val="28"/>
        </w:rPr>
      </w:pPr>
    </w:p>
    <w:p w14:paraId="3C918652" w14:textId="77777777" w:rsidR="00CE5508" w:rsidRPr="00CB2779" w:rsidRDefault="00CE5508" w:rsidP="006D6AC8">
      <w:pPr>
        <w:spacing w:after="60"/>
        <w:ind w:left="500" w:right="-15" w:hanging="10"/>
        <w:rPr>
          <w:b/>
          <w:szCs w:val="28"/>
        </w:rPr>
      </w:pPr>
    </w:p>
    <w:p w14:paraId="35DABED2" w14:textId="77777777" w:rsidR="00CE5508" w:rsidRPr="00CB2779" w:rsidRDefault="00CE5508" w:rsidP="006D6AC8">
      <w:pPr>
        <w:spacing w:after="60"/>
        <w:ind w:left="500" w:right="-15" w:hanging="10"/>
        <w:rPr>
          <w:b/>
          <w:szCs w:val="28"/>
        </w:rPr>
      </w:pPr>
    </w:p>
    <w:p w14:paraId="27BAFD4A" w14:textId="77777777" w:rsidR="009925D5" w:rsidRPr="00CB2779" w:rsidRDefault="009925D5" w:rsidP="006D6AC8">
      <w:pPr>
        <w:spacing w:after="60"/>
        <w:rPr>
          <w:rFonts w:eastAsia="Times New Roman"/>
          <w:b/>
          <w:bCs/>
          <w:kern w:val="32"/>
          <w:szCs w:val="28"/>
          <w:lang w:val="x-none" w:eastAsia="x-none"/>
        </w:rPr>
      </w:pPr>
      <w:bookmarkStart w:id="271" w:name="_Toc114349869"/>
      <w:r w:rsidRPr="00CB2779">
        <w:rPr>
          <w:szCs w:val="28"/>
        </w:rPr>
        <w:lastRenderedPageBreak/>
        <w:br w:type="page"/>
      </w:r>
    </w:p>
    <w:p w14:paraId="23D75F9F" w14:textId="08181F80" w:rsidR="00CE5508" w:rsidRPr="00CB2779" w:rsidRDefault="00CE5508" w:rsidP="006D6AC8">
      <w:pPr>
        <w:pStyle w:val="Heading1"/>
        <w:numPr>
          <w:ilvl w:val="0"/>
          <w:numId w:val="0"/>
        </w:numPr>
        <w:spacing w:before="0" w:line="276" w:lineRule="auto"/>
        <w:ind w:left="285"/>
        <w:jc w:val="center"/>
        <w:rPr>
          <w:rFonts w:ascii="Times New Roman" w:hAnsi="Times New Roman"/>
          <w:sz w:val="28"/>
          <w:szCs w:val="28"/>
        </w:rPr>
      </w:pPr>
      <w:bookmarkStart w:id="272" w:name="_Toc184890894"/>
      <w:r w:rsidRPr="00CB2779">
        <w:rPr>
          <w:rFonts w:ascii="Times New Roman" w:hAnsi="Times New Roman"/>
          <w:sz w:val="28"/>
          <w:szCs w:val="28"/>
        </w:rPr>
        <w:lastRenderedPageBreak/>
        <w:t xml:space="preserve">BÀI </w:t>
      </w:r>
      <w:r w:rsidR="009925D5" w:rsidRPr="00CB2779">
        <w:rPr>
          <w:rFonts w:ascii="Times New Roman" w:hAnsi="Times New Roman"/>
          <w:sz w:val="28"/>
          <w:szCs w:val="28"/>
        </w:rPr>
        <w:t>11</w:t>
      </w:r>
      <w:r w:rsidRPr="00CB2779">
        <w:rPr>
          <w:rFonts w:ascii="Times New Roman" w:hAnsi="Times New Roman"/>
          <w:sz w:val="28"/>
          <w:szCs w:val="28"/>
        </w:rPr>
        <w:t>: MẠCH ĐIỆN ĐIỀU KHIỂN MÁY NÉN LẠNH VỚI ĐÈN BÁO HỎNG CHUNG CÓ RESET</w:t>
      </w:r>
      <w:bookmarkEnd w:id="271"/>
      <w:bookmarkEnd w:id="272"/>
    </w:p>
    <w:p w14:paraId="0A6C7CE8" w14:textId="34BC1483" w:rsidR="009925D5" w:rsidRPr="00CB2779" w:rsidRDefault="009925D5" w:rsidP="006D6AC8">
      <w:pPr>
        <w:spacing w:after="60"/>
        <w:jc w:val="center"/>
        <w:rPr>
          <w:b/>
          <w:bCs/>
          <w:lang w:eastAsia="x-none"/>
        </w:rPr>
      </w:pPr>
      <w:r w:rsidRPr="00CB2779">
        <w:rPr>
          <w:b/>
          <w:bCs/>
          <w:lang w:eastAsia="x-none"/>
        </w:rPr>
        <w:t xml:space="preserve">Mã bài: MĐ </w:t>
      </w:r>
      <w:r w:rsidR="00927829">
        <w:rPr>
          <w:b/>
          <w:bCs/>
          <w:lang w:eastAsia="x-none"/>
        </w:rPr>
        <w:t>25</w:t>
      </w:r>
      <w:r w:rsidRPr="00CB2779">
        <w:rPr>
          <w:b/>
          <w:bCs/>
          <w:lang w:eastAsia="x-none"/>
        </w:rPr>
        <w:t>-11</w:t>
      </w:r>
    </w:p>
    <w:p w14:paraId="187C2EBB" w14:textId="77777777" w:rsidR="00CE5508" w:rsidRPr="00CB2779" w:rsidRDefault="00CE5508" w:rsidP="006D6AC8">
      <w:pPr>
        <w:spacing w:after="60"/>
        <w:ind w:left="297" w:right="-15" w:hanging="10"/>
        <w:rPr>
          <w:szCs w:val="28"/>
        </w:rPr>
      </w:pPr>
      <w:r w:rsidRPr="00CB2779">
        <w:rPr>
          <w:b/>
          <w:szCs w:val="28"/>
        </w:rPr>
        <w:t xml:space="preserve">Mục tiêu:  </w:t>
      </w:r>
    </w:p>
    <w:p w14:paraId="6F1978D9" w14:textId="77777777" w:rsidR="00CE5508" w:rsidRPr="00CB2779" w:rsidRDefault="00CE5508" w:rsidP="002C1A24">
      <w:pPr>
        <w:pStyle w:val="ListParagraph"/>
        <w:numPr>
          <w:ilvl w:val="0"/>
          <w:numId w:val="28"/>
        </w:numPr>
        <w:spacing w:after="60" w:line="276" w:lineRule="auto"/>
        <w:ind w:left="284" w:right="-8" w:firstLine="643"/>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Giải thích được mục đích của mạch điện điều khiển máy nén lạnh với đèn báo hỏng chung có reset; </w:t>
      </w:r>
    </w:p>
    <w:p w14:paraId="3F3E1086" w14:textId="77777777" w:rsidR="00CE5508" w:rsidRPr="00CB2779" w:rsidRDefault="00CE5508" w:rsidP="002C1A24">
      <w:pPr>
        <w:pStyle w:val="ListParagraph"/>
        <w:numPr>
          <w:ilvl w:val="0"/>
          <w:numId w:val="28"/>
        </w:numPr>
        <w:spacing w:after="60" w:line="276" w:lineRule="auto"/>
        <w:ind w:right="1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Trình bày được nguyên lý làm việc của mạch điện; </w:t>
      </w:r>
    </w:p>
    <w:p w14:paraId="4B0CA98A" w14:textId="77777777" w:rsidR="00CE5508" w:rsidRPr="00CB2779" w:rsidRDefault="00CE5508" w:rsidP="002C1A24">
      <w:pPr>
        <w:pStyle w:val="ListParagraph"/>
        <w:numPr>
          <w:ilvl w:val="0"/>
          <w:numId w:val="28"/>
        </w:numPr>
        <w:spacing w:after="60" w:line="276" w:lineRule="auto"/>
        <w:ind w:right="1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Trình bày được quy trình lắp mạch điện theo sơ đồ nguyên lý; </w:t>
      </w:r>
    </w:p>
    <w:p w14:paraId="3FD0EA33" w14:textId="77777777" w:rsidR="00CE5508" w:rsidRPr="00CB2779" w:rsidRDefault="00CE5508" w:rsidP="002C1A24">
      <w:pPr>
        <w:pStyle w:val="ListParagraph"/>
        <w:numPr>
          <w:ilvl w:val="0"/>
          <w:numId w:val="28"/>
        </w:numPr>
        <w:spacing w:after="60" w:line="276" w:lineRule="auto"/>
        <w:ind w:right="291"/>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Lắp đặt được mạch điện đúng quy trình, đảm bảo yêu cầu kỹ thuật, thời gian; </w:t>
      </w:r>
    </w:p>
    <w:p w14:paraId="505521ED" w14:textId="2F657029" w:rsidR="00CE5508" w:rsidRPr="00CB2779" w:rsidRDefault="00CE5508" w:rsidP="002C1A24">
      <w:pPr>
        <w:pStyle w:val="ListParagraph"/>
        <w:numPr>
          <w:ilvl w:val="0"/>
          <w:numId w:val="28"/>
        </w:numPr>
        <w:spacing w:after="60" w:line="276" w:lineRule="auto"/>
        <w:ind w:right="1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Sử dụng dụng cụ, thiết bị đo kiểm đúng kỹ thuật;  </w:t>
      </w:r>
    </w:p>
    <w:p w14:paraId="6D036E6A" w14:textId="77777777" w:rsidR="00CE5508" w:rsidRPr="00CB2779" w:rsidRDefault="00CE5508" w:rsidP="002C1A24">
      <w:pPr>
        <w:pStyle w:val="ListParagraph"/>
        <w:numPr>
          <w:ilvl w:val="0"/>
          <w:numId w:val="28"/>
        </w:numPr>
        <w:spacing w:after="60" w:line="276" w:lineRule="auto"/>
        <w:ind w:right="1822"/>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Cẩn thận, chính xác, nghiêm chỉnh thực hiện theo quy trình; Tuyệt đối an toàn. </w:t>
      </w:r>
      <w:r w:rsidRPr="00CB2779">
        <w:rPr>
          <w:rFonts w:ascii="Times New Roman" w:hAnsi="Times New Roman" w:cs="Times New Roman"/>
          <w:b/>
          <w:sz w:val="28"/>
          <w:szCs w:val="28"/>
        </w:rPr>
        <w:t xml:space="preserve"> </w:t>
      </w:r>
    </w:p>
    <w:p w14:paraId="37AFD93C"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73" w:name="_Toc114349870"/>
      <w:bookmarkStart w:id="274" w:name="_Toc184890895"/>
      <w:r w:rsidRPr="00CB2779">
        <w:rPr>
          <w:rFonts w:ascii="Times New Roman" w:hAnsi="Times New Roman"/>
          <w:i w:val="0"/>
        </w:rPr>
        <w:t>1. Sơ đồ nguyên lý mạch điện</w:t>
      </w:r>
      <w:bookmarkEnd w:id="273"/>
      <w:bookmarkEnd w:id="274"/>
      <w:r w:rsidRPr="00CB2779">
        <w:rPr>
          <w:rFonts w:ascii="Times New Roman" w:hAnsi="Times New Roman"/>
          <w:i w:val="0"/>
        </w:rPr>
        <w:t xml:space="preserve">  </w:t>
      </w:r>
    </w:p>
    <w:p w14:paraId="702DAF08" w14:textId="032A2942" w:rsidR="00CE5508" w:rsidRPr="00CB2779" w:rsidRDefault="00CE5508" w:rsidP="006D6AC8">
      <w:pPr>
        <w:spacing w:after="60"/>
        <w:ind w:left="283"/>
        <w:rPr>
          <w:szCs w:val="28"/>
        </w:rPr>
      </w:pPr>
      <w:r w:rsidRPr="00CB2779">
        <w:rPr>
          <w:szCs w:val="28"/>
        </w:rPr>
        <w:t xml:space="preserve"> </w:t>
      </w:r>
      <w:r w:rsidRPr="00CB2779">
        <w:rPr>
          <w:noProof/>
          <w:szCs w:val="28"/>
        </w:rPr>
        <w:drawing>
          <wp:inline distT="0" distB="0" distL="0" distR="0" wp14:anchorId="4285789D" wp14:editId="3D9473C5">
            <wp:extent cx="1924685" cy="2615565"/>
            <wp:effectExtent l="0" t="0" r="0" b="0"/>
            <wp:docPr id="1236816032" name="Picture 1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481"/>
                    <pic:cNvPicPr>
                      <a:picLocks noChangeAspect="1" noChangeArrowheads="1"/>
                    </pic:cNvPicPr>
                  </pic:nvPicPr>
                  <pic:blipFill>
                    <a:blip r:embed="rId519">
                      <a:extLst>
                        <a:ext uri="{28A0092B-C50C-407E-A947-70E740481C1C}">
                          <a14:useLocalDpi xmlns:a14="http://schemas.microsoft.com/office/drawing/2010/main" val="0"/>
                        </a:ext>
                      </a:extLst>
                    </a:blip>
                    <a:srcRect/>
                    <a:stretch>
                      <a:fillRect/>
                    </a:stretch>
                  </pic:blipFill>
                  <pic:spPr bwMode="auto">
                    <a:xfrm>
                      <a:off x="0" y="0"/>
                      <a:ext cx="1924685" cy="2615565"/>
                    </a:xfrm>
                    <a:prstGeom prst="rect">
                      <a:avLst/>
                    </a:prstGeom>
                    <a:noFill/>
                    <a:ln>
                      <a:noFill/>
                    </a:ln>
                  </pic:spPr>
                </pic:pic>
              </a:graphicData>
            </a:graphic>
          </wp:inline>
        </w:drawing>
      </w:r>
      <w:r w:rsidRPr="00CB2779">
        <w:rPr>
          <w:szCs w:val="28"/>
        </w:rPr>
        <w:t xml:space="preserve"> </w:t>
      </w:r>
      <w:r w:rsidRPr="00CB2779">
        <w:rPr>
          <w:szCs w:val="28"/>
        </w:rPr>
        <w:tab/>
      </w:r>
      <w:r w:rsidRPr="00CB2779">
        <w:rPr>
          <w:noProof/>
          <w:position w:val="-25"/>
          <w:szCs w:val="28"/>
        </w:rPr>
        <w:drawing>
          <wp:inline distT="0" distB="0" distL="0" distR="0" wp14:anchorId="157103BE" wp14:editId="783A284B">
            <wp:extent cx="2487930" cy="2774950"/>
            <wp:effectExtent l="0" t="0" r="7620" b="6350"/>
            <wp:docPr id="567142672" name="Picture 1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493"/>
                    <pic:cNvPicPr>
                      <a:picLocks noChangeAspect="1" noChangeArrowheads="1"/>
                    </pic:cNvPicPr>
                  </pic:nvPicPr>
                  <pic:blipFill>
                    <a:blip r:embed="rId525">
                      <a:extLst>
                        <a:ext uri="{28A0092B-C50C-407E-A947-70E740481C1C}">
                          <a14:useLocalDpi xmlns:a14="http://schemas.microsoft.com/office/drawing/2010/main" val="0"/>
                        </a:ext>
                      </a:extLst>
                    </a:blip>
                    <a:srcRect/>
                    <a:stretch>
                      <a:fillRect/>
                    </a:stretch>
                  </pic:blipFill>
                  <pic:spPr bwMode="auto">
                    <a:xfrm>
                      <a:off x="0" y="0"/>
                      <a:ext cx="2487930" cy="2774950"/>
                    </a:xfrm>
                    <a:prstGeom prst="rect">
                      <a:avLst/>
                    </a:prstGeom>
                    <a:noFill/>
                    <a:ln>
                      <a:noFill/>
                    </a:ln>
                  </pic:spPr>
                </pic:pic>
              </a:graphicData>
            </a:graphic>
          </wp:inline>
        </w:drawing>
      </w:r>
    </w:p>
    <w:p w14:paraId="23A0B6C0" w14:textId="77777777" w:rsidR="00CE5508" w:rsidRPr="00CB2779" w:rsidRDefault="00CE5508" w:rsidP="006D6AC8">
      <w:pPr>
        <w:spacing w:after="60"/>
        <w:ind w:left="1524" w:hanging="10"/>
        <w:rPr>
          <w:szCs w:val="28"/>
        </w:rPr>
      </w:pPr>
      <w:r w:rsidRPr="00CB2779">
        <w:rPr>
          <w:szCs w:val="28"/>
        </w:rPr>
        <w:t>Mạch động lực</w:t>
      </w:r>
      <w:r w:rsidRPr="00CB2779">
        <w:rPr>
          <w:b/>
          <w:szCs w:val="28"/>
        </w:rPr>
        <w:t xml:space="preserve"> </w:t>
      </w:r>
      <w:r w:rsidRPr="00CB2779">
        <w:rPr>
          <w:b/>
          <w:szCs w:val="28"/>
        </w:rPr>
        <w:tab/>
      </w:r>
      <w:r w:rsidRPr="00CB2779">
        <w:rPr>
          <w:szCs w:val="28"/>
        </w:rPr>
        <w:t>Mạch điều khiển</w:t>
      </w:r>
      <w:r w:rsidRPr="00CB2779">
        <w:rPr>
          <w:b/>
          <w:szCs w:val="28"/>
        </w:rPr>
        <w:t xml:space="preserve"> </w:t>
      </w:r>
    </w:p>
    <w:p w14:paraId="678FAC81" w14:textId="75BDBDD9" w:rsidR="00CE5508" w:rsidRPr="00CB2779" w:rsidRDefault="00CE5508" w:rsidP="006D6AC8">
      <w:pPr>
        <w:spacing w:after="60"/>
        <w:ind w:left="1917" w:right="-8" w:hanging="641"/>
        <w:jc w:val="center"/>
        <w:rPr>
          <w:szCs w:val="28"/>
        </w:rPr>
      </w:pPr>
      <w:r w:rsidRPr="00CB2779">
        <w:rPr>
          <w:i/>
          <w:szCs w:val="28"/>
        </w:rPr>
        <w:t xml:space="preserve">Hình </w:t>
      </w:r>
      <w:r w:rsidR="009925D5" w:rsidRPr="00CB2779">
        <w:rPr>
          <w:i/>
          <w:szCs w:val="28"/>
        </w:rPr>
        <w:t>11</w:t>
      </w:r>
      <w:r w:rsidRPr="00CB2779">
        <w:rPr>
          <w:i/>
          <w:szCs w:val="28"/>
        </w:rPr>
        <w:t xml:space="preserve">.1. Mạch điện điều khiển 1 máy nén lạnh  với đèn báo hỏng chung có reset. </w:t>
      </w:r>
    </w:p>
    <w:p w14:paraId="0DD9B904" w14:textId="77777777" w:rsidR="00CE5508" w:rsidRPr="00CB2779" w:rsidRDefault="00CE5508" w:rsidP="006D6AC8">
      <w:pPr>
        <w:spacing w:after="60"/>
        <w:ind w:left="1005" w:right="-8" w:hanging="641"/>
        <w:rPr>
          <w:i/>
          <w:szCs w:val="28"/>
        </w:rPr>
      </w:pPr>
      <w:r w:rsidRPr="00CB2779">
        <w:rPr>
          <w:i/>
          <w:szCs w:val="28"/>
        </w:rPr>
        <w:t>F1 -  Cầu chì hoặc áp tô mát bảo vệ động cơ và mạch điều khiển.</w:t>
      </w:r>
    </w:p>
    <w:p w14:paraId="749B945C" w14:textId="77777777" w:rsidR="00CE5508" w:rsidRPr="00CB2779" w:rsidRDefault="00CE5508" w:rsidP="006D6AC8">
      <w:pPr>
        <w:spacing w:after="60"/>
        <w:ind w:left="1005" w:right="-8" w:hanging="641"/>
        <w:rPr>
          <w:szCs w:val="28"/>
        </w:rPr>
      </w:pPr>
      <w:r w:rsidRPr="00CB2779">
        <w:rPr>
          <w:i/>
          <w:szCs w:val="28"/>
        </w:rPr>
        <w:t xml:space="preserve"> F2 - Rơ le áp suất cao,        H1 - Đèn báo chung </w:t>
      </w:r>
    </w:p>
    <w:p w14:paraId="0F977952" w14:textId="77777777" w:rsidR="00CE5508" w:rsidRPr="00CB2779" w:rsidRDefault="00CE5508" w:rsidP="006D6AC8">
      <w:pPr>
        <w:spacing w:after="60"/>
        <w:ind w:left="1011" w:right="-8" w:hanging="641"/>
        <w:rPr>
          <w:szCs w:val="28"/>
        </w:rPr>
      </w:pPr>
      <w:r w:rsidRPr="00CB2779">
        <w:rPr>
          <w:i/>
          <w:szCs w:val="28"/>
        </w:rPr>
        <w:t xml:space="preserve">F3 - Rơ le áp suất thấp,       F4 - Rơ le nhiệt,                   </w:t>
      </w:r>
    </w:p>
    <w:p w14:paraId="411607D8" w14:textId="77777777" w:rsidR="00CE5508" w:rsidRPr="00CB2779" w:rsidRDefault="00CE5508" w:rsidP="006D6AC8">
      <w:pPr>
        <w:spacing w:after="60"/>
        <w:ind w:left="1011" w:right="-8" w:hanging="641"/>
        <w:rPr>
          <w:szCs w:val="28"/>
        </w:rPr>
      </w:pPr>
      <w:r w:rsidRPr="00CB2779">
        <w:rPr>
          <w:i/>
          <w:szCs w:val="28"/>
        </w:rPr>
        <w:t xml:space="preserve">B1 - Rơ le nhiệt độ              K1 – Contactor động cơ </w:t>
      </w:r>
    </w:p>
    <w:p w14:paraId="0537C722" w14:textId="77777777" w:rsidR="00CE5508" w:rsidRPr="00CB2779" w:rsidRDefault="00CE5508" w:rsidP="006D6AC8">
      <w:pPr>
        <w:spacing w:after="60"/>
        <w:ind w:left="1011" w:right="-8" w:hanging="641"/>
        <w:rPr>
          <w:szCs w:val="28"/>
        </w:rPr>
      </w:pPr>
      <w:r w:rsidRPr="00CB2779">
        <w:rPr>
          <w:i/>
          <w:szCs w:val="28"/>
        </w:rPr>
        <w:t xml:space="preserve">K1A - Rơ le trung gian;    S1- Nút ấn reset; M1- Động cơ máy nén.  </w:t>
      </w:r>
    </w:p>
    <w:p w14:paraId="47DF18C6" w14:textId="77777777" w:rsidR="00CE5508" w:rsidRPr="00CB2779" w:rsidRDefault="00CE5508" w:rsidP="006D6AC8">
      <w:pPr>
        <w:spacing w:after="60"/>
        <w:ind w:right="-8" w:firstLine="567"/>
        <w:jc w:val="both"/>
        <w:rPr>
          <w:szCs w:val="28"/>
        </w:rPr>
      </w:pPr>
      <w:r w:rsidRPr="00CB2779">
        <w:rPr>
          <w:szCs w:val="28"/>
        </w:rPr>
        <w:t xml:space="preserve">Đặc điểm hệ thống lạnh loại này là thiết bị tự động ngắt mạch khi chế độ làm việc vượt quá giới hạn cho phép. Sau khi đại lượng đo này trở lại vị trí bình </w:t>
      </w:r>
      <w:r w:rsidRPr="00CB2779">
        <w:rPr>
          <w:szCs w:val="28"/>
        </w:rPr>
        <w:lastRenderedPageBreak/>
        <w:t xml:space="preserve">thường, muốn cho hệ thống hoạt động trở lại phải ấn nút reset. Hệ thống có đèn báo hỏng chung cho các thiết bị an toàn. </w:t>
      </w:r>
    </w:p>
    <w:p w14:paraId="54C65153"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75" w:name="_Toc114349871"/>
      <w:bookmarkStart w:id="276" w:name="_Toc184890896"/>
      <w:r w:rsidRPr="00CB2779">
        <w:rPr>
          <w:rFonts w:ascii="Times New Roman" w:hAnsi="Times New Roman"/>
          <w:i w:val="0"/>
        </w:rPr>
        <w:t>2. Nguyên lý làm việc</w:t>
      </w:r>
      <w:bookmarkEnd w:id="275"/>
      <w:bookmarkEnd w:id="276"/>
      <w:r w:rsidRPr="00CB2779">
        <w:rPr>
          <w:rFonts w:ascii="Times New Roman" w:hAnsi="Times New Roman"/>
          <w:i w:val="0"/>
        </w:rPr>
        <w:t xml:space="preserve">  </w:t>
      </w:r>
    </w:p>
    <w:p w14:paraId="572ABE7C" w14:textId="77777777" w:rsidR="00CE5508" w:rsidRPr="00CB2779" w:rsidRDefault="00CE5508" w:rsidP="006D6AC8">
      <w:pPr>
        <w:spacing w:after="60"/>
        <w:ind w:right="-8" w:firstLine="567"/>
        <w:rPr>
          <w:szCs w:val="28"/>
        </w:rPr>
      </w:pPr>
      <w:r w:rsidRPr="00CB2779">
        <w:rPr>
          <w:szCs w:val="28"/>
        </w:rPr>
        <w:t xml:space="preserve">Chưa xảy ra sự cố ở F2, F3, F4 tiếp điểm thường đóng kín ở mạch 2 nhiệt độ buồng lạnh chưa đạt yêu cầu tiếp điểm rơ le nhiệt độ B1 mạch 2 đóng, cuộn dây K1 có điện, các tiếp điểm K1 mạch động lực đóng cấp điện cho động cơ máy nén hoạt động. </w:t>
      </w:r>
    </w:p>
    <w:p w14:paraId="1DDA7304" w14:textId="77777777" w:rsidR="00CE5508" w:rsidRPr="00CB2779" w:rsidRDefault="00CE5508" w:rsidP="006D6AC8">
      <w:pPr>
        <w:spacing w:after="60"/>
        <w:ind w:right="-8" w:firstLine="567"/>
        <w:rPr>
          <w:szCs w:val="28"/>
        </w:rPr>
      </w:pPr>
      <w:r w:rsidRPr="00CB2779">
        <w:rPr>
          <w:szCs w:val="28"/>
        </w:rPr>
        <w:t xml:space="preserve">Khi xảy ra sự cố ở F2, F3 hoặc F4, tiếp điểm chuyển đổi nối mạch cho K1A. Cuộn dây K1A tác động ngắt mạch ở mạch 2 và đóng mạch ở mạch 1 và 3. Đèn báo sự cố H1 sáng. Đồng thời cuộn hút K1 mạch 2 mất điện cắt điện cho động cơ máy nén dừng làm việc </w:t>
      </w:r>
    </w:p>
    <w:p w14:paraId="607B1D5E" w14:textId="77777777" w:rsidR="00CE5508" w:rsidRPr="00CB2779" w:rsidRDefault="00CE5508" w:rsidP="006D6AC8">
      <w:pPr>
        <w:spacing w:after="60"/>
        <w:ind w:right="-8" w:firstLine="567"/>
        <w:rPr>
          <w:szCs w:val="28"/>
        </w:rPr>
      </w:pPr>
      <w:r w:rsidRPr="00CB2779">
        <w:rPr>
          <w:szCs w:val="28"/>
        </w:rPr>
        <w:t xml:space="preserve">Ở mạch 1 do tiếp điểm K1A đóng nên cuộn dây K1A vẫn có điện dù công tắc chuyển đối ở F2, F3, F4 đã trở về vị trí ban đầu do các thông số bảo vệ đã quay về giá trị cho phép. Nhưng K1A ở mạch 2 vẫn mở nên cuộn dây K1 không có điện và động cơ máy nén không làm việc trở  lại. Muốn động cơ máy nén làm việc trở lại phải ấn S1, cuộn dây K1A mất điện, K1A ở mạch 1 và 3 mở và K1A mạch 2 đóng lại đèn H1 tắt, K1 có điện và động cơ máy nén làm việc. </w:t>
      </w:r>
    </w:p>
    <w:p w14:paraId="6E2292D6"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77" w:name="_Toc114349872"/>
      <w:bookmarkStart w:id="278" w:name="_Toc184890897"/>
      <w:r w:rsidRPr="00CB2779">
        <w:rPr>
          <w:rFonts w:ascii="Times New Roman" w:hAnsi="Times New Roman"/>
          <w:i w:val="0"/>
        </w:rPr>
        <w:t>3. Các bước và cách thức thực hiện công việc</w:t>
      </w:r>
      <w:bookmarkEnd w:id="277"/>
      <w:bookmarkEnd w:id="278"/>
      <w:r w:rsidRPr="00CB2779">
        <w:rPr>
          <w:rFonts w:ascii="Times New Roman" w:hAnsi="Times New Roman"/>
          <w:i w:val="0"/>
        </w:rPr>
        <w:t xml:space="preserve"> </w:t>
      </w:r>
    </w:p>
    <w:p w14:paraId="3F6806F7" w14:textId="77777777" w:rsidR="00CE5508" w:rsidRPr="00CB2779" w:rsidRDefault="00CE5508" w:rsidP="006D6AC8">
      <w:pPr>
        <w:spacing w:after="60"/>
        <w:ind w:left="1430" w:right="12"/>
        <w:jc w:val="both"/>
        <w:rPr>
          <w:szCs w:val="28"/>
        </w:rPr>
      </w:pPr>
      <w:r w:rsidRPr="00CB2779">
        <w:rPr>
          <w:szCs w:val="28"/>
        </w:rPr>
        <w:t xml:space="preserve">3.1. Thiết bị, dụng cụ, vật tư  </w:t>
      </w:r>
    </w:p>
    <w:p w14:paraId="14E008E0" w14:textId="77777777" w:rsidR="00CE5508" w:rsidRPr="00CB2779" w:rsidRDefault="00CE5508" w:rsidP="006D6AC8">
      <w:pPr>
        <w:spacing w:after="60"/>
        <w:ind w:left="10" w:right="-15" w:hanging="10"/>
        <w:rPr>
          <w:szCs w:val="28"/>
        </w:rPr>
      </w:pPr>
      <w:r w:rsidRPr="00CB2779">
        <w:rPr>
          <w:b/>
          <w:szCs w:val="28"/>
        </w:rPr>
        <w:t xml:space="preserve"> (</w:t>
      </w:r>
      <w:r w:rsidRPr="00CB2779">
        <w:rPr>
          <w:szCs w:val="28"/>
        </w:rPr>
        <w:t xml:space="preserve">Tính cho một ca thực hành gồm 20HS) </w:t>
      </w:r>
    </w:p>
    <w:tbl>
      <w:tblPr>
        <w:tblW w:w="7937" w:type="dxa"/>
        <w:tblInd w:w="422" w:type="dxa"/>
        <w:tblCellMar>
          <w:top w:w="60" w:type="dxa"/>
          <w:right w:w="40" w:type="dxa"/>
        </w:tblCellMar>
        <w:tblLook w:val="04A0" w:firstRow="1" w:lastRow="0" w:firstColumn="1" w:lastColumn="0" w:noHBand="0" w:noVBand="1"/>
      </w:tblPr>
      <w:tblGrid>
        <w:gridCol w:w="840"/>
        <w:gridCol w:w="5112"/>
        <w:gridCol w:w="1985"/>
      </w:tblGrid>
      <w:tr w:rsidR="00CE5508" w:rsidRPr="00CB2779" w14:paraId="4C8A157B"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1C1365D" w14:textId="77777777" w:rsidR="00CE5508" w:rsidRPr="00CB2779" w:rsidRDefault="00CE5508" w:rsidP="006D6AC8">
            <w:pPr>
              <w:spacing w:after="60"/>
              <w:jc w:val="center"/>
              <w:rPr>
                <w:szCs w:val="28"/>
              </w:rPr>
            </w:pPr>
            <w:r w:rsidRPr="00CB2779">
              <w:rPr>
                <w:szCs w:val="28"/>
              </w:rPr>
              <w:t xml:space="preserve"> </w:t>
            </w:r>
            <w:r w:rsidRPr="00CB2779">
              <w:rPr>
                <w:i/>
                <w:szCs w:val="28"/>
              </w:rPr>
              <w:t xml:space="preserve">TT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1C4F8872" w14:textId="77777777" w:rsidR="00CE5508" w:rsidRPr="00CB2779" w:rsidRDefault="00CE5508" w:rsidP="006D6AC8">
            <w:pPr>
              <w:spacing w:after="60"/>
              <w:jc w:val="center"/>
              <w:rPr>
                <w:szCs w:val="28"/>
              </w:rPr>
            </w:pPr>
            <w:r w:rsidRPr="00CB2779">
              <w:rPr>
                <w:i/>
                <w:szCs w:val="28"/>
              </w:rPr>
              <w:t xml:space="preserve">Loại trang thiết bị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2323E3A" w14:textId="77777777" w:rsidR="00CE5508" w:rsidRPr="00CB2779" w:rsidRDefault="00CE5508" w:rsidP="006D6AC8">
            <w:pPr>
              <w:spacing w:after="60"/>
              <w:ind w:left="67"/>
              <w:rPr>
                <w:szCs w:val="28"/>
              </w:rPr>
            </w:pPr>
            <w:r w:rsidRPr="00CB2779">
              <w:rPr>
                <w:i/>
                <w:szCs w:val="28"/>
              </w:rPr>
              <w:t xml:space="preserve">Số lượng </w:t>
            </w:r>
          </w:p>
        </w:tc>
      </w:tr>
      <w:tr w:rsidR="00CE5508" w:rsidRPr="00CB2779" w14:paraId="27CD2D6E"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6866E46D" w14:textId="77777777" w:rsidR="00CE5508" w:rsidRPr="00CB2779" w:rsidRDefault="00CE5508" w:rsidP="006D6AC8">
            <w:pPr>
              <w:spacing w:after="60"/>
              <w:jc w:val="center"/>
              <w:rPr>
                <w:szCs w:val="28"/>
              </w:rPr>
            </w:pPr>
            <w:r w:rsidRPr="00CB2779">
              <w:rPr>
                <w:szCs w:val="28"/>
              </w:rPr>
              <w:t xml:space="preserve">1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4E561425" w14:textId="77777777" w:rsidR="00CE5508" w:rsidRPr="00CB2779" w:rsidRDefault="00CE5508" w:rsidP="006D6AC8">
            <w:pPr>
              <w:spacing w:after="60"/>
              <w:rPr>
                <w:szCs w:val="28"/>
              </w:rPr>
            </w:pPr>
            <w:r w:rsidRPr="00CB2779">
              <w:rPr>
                <w:szCs w:val="28"/>
              </w:rPr>
              <w:t xml:space="preserve">Bảng điện lắp các thiết bị điện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574FB485"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7547C0A0"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0554AA02" w14:textId="77777777" w:rsidR="00CE5508" w:rsidRPr="00CB2779" w:rsidRDefault="00CE5508" w:rsidP="006D6AC8">
            <w:pPr>
              <w:spacing w:after="60"/>
              <w:jc w:val="center"/>
              <w:rPr>
                <w:szCs w:val="28"/>
              </w:rPr>
            </w:pPr>
            <w:r w:rsidRPr="00CB2779">
              <w:rPr>
                <w:szCs w:val="28"/>
              </w:rPr>
              <w:t xml:space="preserve">2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1C0AC86D" w14:textId="77777777" w:rsidR="00CE5508" w:rsidRPr="00CB2779" w:rsidRDefault="00CE5508" w:rsidP="006D6AC8">
            <w:pPr>
              <w:spacing w:after="60"/>
              <w:rPr>
                <w:szCs w:val="28"/>
              </w:rPr>
            </w:pPr>
            <w:r w:rsidRPr="00CB2779">
              <w:rPr>
                <w:szCs w:val="28"/>
              </w:rPr>
              <w:t>Áp tô mát 3 pha - 400V</w:t>
            </w:r>
            <w:r w:rsidRPr="00CB2779">
              <w:rPr>
                <w:i/>
                <w:szCs w:val="28"/>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4B7ABD4"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51AEF609"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CB5A772" w14:textId="77777777" w:rsidR="00CE5508" w:rsidRPr="00CB2779" w:rsidRDefault="00CE5508" w:rsidP="006D6AC8">
            <w:pPr>
              <w:spacing w:after="60"/>
              <w:jc w:val="center"/>
              <w:rPr>
                <w:szCs w:val="28"/>
              </w:rPr>
            </w:pPr>
            <w:r w:rsidRPr="00CB2779">
              <w:rPr>
                <w:szCs w:val="28"/>
              </w:rPr>
              <w:t xml:space="preserve">3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3FE59ADA" w14:textId="77777777" w:rsidR="00CE5508" w:rsidRPr="00CB2779" w:rsidRDefault="00CE5508" w:rsidP="006D6AC8">
            <w:pPr>
              <w:spacing w:after="60"/>
              <w:rPr>
                <w:szCs w:val="28"/>
              </w:rPr>
            </w:pPr>
            <w:r w:rsidRPr="00CB2779">
              <w:rPr>
                <w:szCs w:val="28"/>
              </w:rPr>
              <w:t>Khởi động từ 3 pha - 220V</w:t>
            </w:r>
            <w:r w:rsidRPr="00CB2779">
              <w:rPr>
                <w:i/>
                <w:szCs w:val="28"/>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6728040"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3EFEE9D4"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4021887E" w14:textId="77777777" w:rsidR="00CE5508" w:rsidRPr="00CB2779" w:rsidRDefault="00CE5508" w:rsidP="006D6AC8">
            <w:pPr>
              <w:spacing w:after="60"/>
              <w:jc w:val="center"/>
              <w:rPr>
                <w:szCs w:val="28"/>
              </w:rPr>
            </w:pPr>
            <w:r w:rsidRPr="00CB2779">
              <w:rPr>
                <w:szCs w:val="28"/>
              </w:rPr>
              <w:t xml:space="preserve">4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617E1FB7" w14:textId="77777777" w:rsidR="00CE5508" w:rsidRPr="00CB2779" w:rsidRDefault="00CE5508" w:rsidP="006D6AC8">
            <w:pPr>
              <w:spacing w:after="60"/>
              <w:rPr>
                <w:szCs w:val="28"/>
              </w:rPr>
            </w:pPr>
            <w:r w:rsidRPr="00CB2779">
              <w:rPr>
                <w:szCs w:val="28"/>
              </w:rPr>
              <w:t xml:space="preserve">Máy nén 3 pha 380V </w:t>
            </w:r>
            <w:r w:rsidRPr="00CB2779">
              <w:rPr>
                <w:i/>
                <w:szCs w:val="28"/>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E93966F" w14:textId="77777777" w:rsidR="00CE5508" w:rsidRPr="00CB2779" w:rsidRDefault="00CE5508" w:rsidP="006D6AC8">
            <w:pPr>
              <w:spacing w:after="60"/>
              <w:jc w:val="center"/>
              <w:rPr>
                <w:szCs w:val="28"/>
              </w:rPr>
            </w:pPr>
            <w:r w:rsidRPr="00CB2779">
              <w:rPr>
                <w:szCs w:val="28"/>
              </w:rPr>
              <w:t xml:space="preserve">5cái </w:t>
            </w:r>
          </w:p>
        </w:tc>
      </w:tr>
      <w:tr w:rsidR="00CE5508" w:rsidRPr="00CB2779" w14:paraId="4A6E0A8C"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45D4B1F" w14:textId="77777777" w:rsidR="00CE5508" w:rsidRPr="00CB2779" w:rsidRDefault="00CE5508" w:rsidP="006D6AC8">
            <w:pPr>
              <w:spacing w:after="60"/>
              <w:jc w:val="center"/>
              <w:rPr>
                <w:szCs w:val="28"/>
              </w:rPr>
            </w:pPr>
            <w:r w:rsidRPr="00CB2779">
              <w:rPr>
                <w:szCs w:val="28"/>
              </w:rPr>
              <w:t xml:space="preserve">5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1A17CDB0" w14:textId="77777777" w:rsidR="00CE5508" w:rsidRPr="00CB2779" w:rsidRDefault="00CE5508" w:rsidP="006D6AC8">
            <w:pPr>
              <w:spacing w:after="60"/>
              <w:rPr>
                <w:szCs w:val="28"/>
              </w:rPr>
            </w:pPr>
            <w:r w:rsidRPr="00CB2779">
              <w:rPr>
                <w:szCs w:val="28"/>
              </w:rPr>
              <w:t xml:space="preserve">Bộ nút ấn kép 3 buton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E3AA238" w14:textId="77777777" w:rsidR="00CE5508" w:rsidRPr="00CB2779" w:rsidRDefault="00CE5508" w:rsidP="006D6AC8">
            <w:pPr>
              <w:spacing w:after="60"/>
              <w:jc w:val="center"/>
              <w:rPr>
                <w:szCs w:val="28"/>
              </w:rPr>
            </w:pPr>
            <w:r w:rsidRPr="00CB2779">
              <w:rPr>
                <w:szCs w:val="28"/>
              </w:rPr>
              <w:t xml:space="preserve">20 bộ </w:t>
            </w:r>
          </w:p>
        </w:tc>
      </w:tr>
      <w:tr w:rsidR="00CE5508" w:rsidRPr="00CB2779" w14:paraId="7EFAB8C7"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A976C48" w14:textId="77777777" w:rsidR="00CE5508" w:rsidRPr="00CB2779" w:rsidRDefault="00CE5508" w:rsidP="006D6AC8">
            <w:pPr>
              <w:spacing w:after="60"/>
              <w:jc w:val="center"/>
              <w:rPr>
                <w:szCs w:val="28"/>
              </w:rPr>
            </w:pPr>
            <w:r w:rsidRPr="00CB2779">
              <w:rPr>
                <w:szCs w:val="28"/>
              </w:rPr>
              <w:t xml:space="preserve">6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1E21F4AE" w14:textId="77777777" w:rsidR="00CE5508" w:rsidRPr="00CB2779" w:rsidRDefault="00CE5508" w:rsidP="006D6AC8">
            <w:pPr>
              <w:spacing w:after="60"/>
              <w:rPr>
                <w:szCs w:val="28"/>
              </w:rPr>
            </w:pPr>
            <w:r w:rsidRPr="00CB2779">
              <w:rPr>
                <w:szCs w:val="28"/>
              </w:rPr>
              <w:t xml:space="preserve">Rơ le áp suất cao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7B467B1"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1FAACF86"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38FB56F" w14:textId="77777777" w:rsidR="00CE5508" w:rsidRPr="00CB2779" w:rsidRDefault="00CE5508" w:rsidP="006D6AC8">
            <w:pPr>
              <w:spacing w:after="60"/>
              <w:jc w:val="center"/>
              <w:rPr>
                <w:szCs w:val="28"/>
              </w:rPr>
            </w:pPr>
            <w:r w:rsidRPr="00CB2779">
              <w:rPr>
                <w:szCs w:val="28"/>
              </w:rPr>
              <w:t xml:space="preserve">7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6B304900" w14:textId="77777777" w:rsidR="00CE5508" w:rsidRPr="00CB2779" w:rsidRDefault="00CE5508" w:rsidP="006D6AC8">
            <w:pPr>
              <w:spacing w:after="60"/>
              <w:rPr>
                <w:szCs w:val="28"/>
              </w:rPr>
            </w:pPr>
            <w:r w:rsidRPr="00CB2779">
              <w:rPr>
                <w:szCs w:val="28"/>
              </w:rPr>
              <w:t xml:space="preserve">Rơ le áp suất thấp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66D7192"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59E5B3E5"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6E80737" w14:textId="77777777" w:rsidR="00CE5508" w:rsidRPr="00CB2779" w:rsidRDefault="00CE5508" w:rsidP="006D6AC8">
            <w:pPr>
              <w:spacing w:after="60"/>
              <w:jc w:val="center"/>
              <w:rPr>
                <w:szCs w:val="28"/>
              </w:rPr>
            </w:pPr>
            <w:r w:rsidRPr="00CB2779">
              <w:rPr>
                <w:szCs w:val="28"/>
              </w:rPr>
              <w:t xml:space="preserve">8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3E69CA62" w14:textId="77777777" w:rsidR="00CE5508" w:rsidRPr="00CB2779" w:rsidRDefault="00CE5508" w:rsidP="006D6AC8">
            <w:pPr>
              <w:spacing w:after="60"/>
              <w:rPr>
                <w:szCs w:val="28"/>
              </w:rPr>
            </w:pPr>
            <w:r w:rsidRPr="00CB2779">
              <w:rPr>
                <w:szCs w:val="28"/>
              </w:rPr>
              <w:t xml:space="preserve">Rơ le nhiệt độ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B85DFC0"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3153C39F"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C334ECD" w14:textId="77777777" w:rsidR="00CE5508" w:rsidRPr="00CB2779" w:rsidRDefault="00CE5508" w:rsidP="006D6AC8">
            <w:pPr>
              <w:spacing w:after="60"/>
              <w:jc w:val="center"/>
              <w:rPr>
                <w:szCs w:val="28"/>
              </w:rPr>
            </w:pPr>
            <w:r w:rsidRPr="00CB2779">
              <w:rPr>
                <w:szCs w:val="28"/>
              </w:rPr>
              <w:t xml:space="preserve">9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3762FCEB" w14:textId="77777777" w:rsidR="00CE5508" w:rsidRPr="00CB2779" w:rsidRDefault="00CE5508" w:rsidP="006D6AC8">
            <w:pPr>
              <w:spacing w:after="60"/>
              <w:rPr>
                <w:szCs w:val="28"/>
              </w:rPr>
            </w:pPr>
            <w:r w:rsidRPr="00CB2779">
              <w:rPr>
                <w:szCs w:val="28"/>
              </w:rPr>
              <w:t xml:space="preserve">Rơ le trung gian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B8D932B"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1A1CE25A"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5846CEC" w14:textId="77777777" w:rsidR="00CE5508" w:rsidRPr="00CB2779" w:rsidRDefault="00CE5508" w:rsidP="006D6AC8">
            <w:pPr>
              <w:spacing w:after="60"/>
              <w:jc w:val="center"/>
              <w:rPr>
                <w:szCs w:val="28"/>
              </w:rPr>
            </w:pPr>
            <w:r w:rsidRPr="00CB2779">
              <w:rPr>
                <w:szCs w:val="28"/>
              </w:rPr>
              <w:t xml:space="preserve">10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7453827B" w14:textId="77777777" w:rsidR="00CE5508" w:rsidRPr="00CB2779" w:rsidRDefault="00CE5508" w:rsidP="006D6AC8">
            <w:pPr>
              <w:spacing w:after="60"/>
              <w:rPr>
                <w:szCs w:val="28"/>
              </w:rPr>
            </w:pPr>
            <w:r w:rsidRPr="00CB2779">
              <w:rPr>
                <w:szCs w:val="28"/>
              </w:rPr>
              <w:t xml:space="preserve">Đèn tín hiệu 220V - 6W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2C1A67D"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49CE7D85"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61246179" w14:textId="77777777" w:rsidR="00CE5508" w:rsidRPr="00CB2779" w:rsidRDefault="00CE5508" w:rsidP="006D6AC8">
            <w:pPr>
              <w:spacing w:after="60"/>
              <w:jc w:val="center"/>
              <w:rPr>
                <w:szCs w:val="28"/>
              </w:rPr>
            </w:pPr>
            <w:r w:rsidRPr="00CB2779">
              <w:rPr>
                <w:szCs w:val="28"/>
              </w:rPr>
              <w:t xml:space="preserve">11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4BBC436F" w14:textId="77777777" w:rsidR="00CE5508" w:rsidRPr="00CB2779" w:rsidRDefault="00CE5508" w:rsidP="006D6AC8">
            <w:pPr>
              <w:spacing w:after="60"/>
              <w:rPr>
                <w:szCs w:val="28"/>
              </w:rPr>
            </w:pPr>
            <w:r w:rsidRPr="00CB2779">
              <w:rPr>
                <w:szCs w:val="28"/>
              </w:rPr>
              <w:t xml:space="preserve">Cọc đấu dây (4 đầu - 10A)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073E96C"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56D8EA19"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11B23461" w14:textId="77777777" w:rsidR="00CE5508" w:rsidRPr="00CB2779" w:rsidRDefault="00CE5508" w:rsidP="006D6AC8">
            <w:pPr>
              <w:spacing w:after="60"/>
              <w:jc w:val="center"/>
              <w:rPr>
                <w:szCs w:val="28"/>
              </w:rPr>
            </w:pPr>
            <w:r w:rsidRPr="00CB2779">
              <w:rPr>
                <w:szCs w:val="28"/>
              </w:rPr>
              <w:lastRenderedPageBreak/>
              <w:t xml:space="preserve">12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7C9037A4" w14:textId="77777777" w:rsidR="00CE5508" w:rsidRPr="00CB2779" w:rsidRDefault="00CE5508" w:rsidP="006D6AC8">
            <w:pPr>
              <w:spacing w:after="60"/>
              <w:rPr>
                <w:szCs w:val="28"/>
              </w:rPr>
            </w:pPr>
            <w:r w:rsidRPr="00CB2779">
              <w:rPr>
                <w:szCs w:val="28"/>
              </w:rPr>
              <w:t xml:space="preserve">Cọc đấu dây (8 đầu - 5A)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3B37694"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625B9961"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A99B538" w14:textId="77777777" w:rsidR="00CE5508" w:rsidRPr="00CB2779" w:rsidRDefault="00CE5508" w:rsidP="006D6AC8">
            <w:pPr>
              <w:spacing w:after="60"/>
              <w:jc w:val="center"/>
              <w:rPr>
                <w:szCs w:val="28"/>
              </w:rPr>
            </w:pPr>
            <w:r w:rsidRPr="00CB2779">
              <w:rPr>
                <w:szCs w:val="28"/>
              </w:rPr>
              <w:t xml:space="preserve">13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55CA1403" w14:textId="77777777" w:rsidR="00CE5508" w:rsidRPr="00CB2779" w:rsidRDefault="00CE5508" w:rsidP="006D6AC8">
            <w:pPr>
              <w:spacing w:after="60"/>
              <w:rPr>
                <w:szCs w:val="28"/>
              </w:rPr>
            </w:pPr>
            <w:r w:rsidRPr="00CB2779">
              <w:rPr>
                <w:szCs w:val="28"/>
              </w:rPr>
              <w:t>Dây điện nhiều sợi S = 1,5mm</w:t>
            </w:r>
            <w:r w:rsidRPr="00CB2779">
              <w:rPr>
                <w:szCs w:val="28"/>
                <w:vertAlign w:val="superscript"/>
              </w:rPr>
              <w:t>2</w:t>
            </w:r>
            <w:r w:rsidRPr="00CB2779">
              <w:rPr>
                <w:szCs w:val="28"/>
              </w:rPr>
              <w:t xml:space="preserve">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46E9BCB" w14:textId="77777777" w:rsidR="00CE5508" w:rsidRPr="00CB2779" w:rsidRDefault="00CE5508" w:rsidP="006D6AC8">
            <w:pPr>
              <w:spacing w:after="60"/>
              <w:jc w:val="center"/>
              <w:rPr>
                <w:szCs w:val="28"/>
              </w:rPr>
            </w:pPr>
            <w:r w:rsidRPr="00CB2779">
              <w:rPr>
                <w:szCs w:val="28"/>
              </w:rPr>
              <w:t xml:space="preserve">60 m </w:t>
            </w:r>
          </w:p>
        </w:tc>
      </w:tr>
      <w:tr w:rsidR="00CE5508" w:rsidRPr="00CB2779" w14:paraId="5BD9AEA5"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6F1807E2" w14:textId="77777777" w:rsidR="00CE5508" w:rsidRPr="00CB2779" w:rsidRDefault="00CE5508" w:rsidP="006D6AC8">
            <w:pPr>
              <w:spacing w:after="60"/>
              <w:jc w:val="center"/>
              <w:rPr>
                <w:szCs w:val="28"/>
              </w:rPr>
            </w:pPr>
            <w:r w:rsidRPr="00CB2779">
              <w:rPr>
                <w:szCs w:val="28"/>
              </w:rPr>
              <w:t xml:space="preserve">14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07F36DA7" w14:textId="77777777" w:rsidR="00CE5508" w:rsidRPr="00CB2779" w:rsidRDefault="00CE5508" w:rsidP="006D6AC8">
            <w:pPr>
              <w:spacing w:after="60"/>
              <w:rPr>
                <w:szCs w:val="28"/>
              </w:rPr>
            </w:pPr>
            <w:r w:rsidRPr="00CB2779">
              <w:rPr>
                <w:szCs w:val="28"/>
              </w:rPr>
              <w:t xml:space="preserve">Đầu cốt U 3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0C25F96" w14:textId="77777777" w:rsidR="00CE5508" w:rsidRPr="00CB2779" w:rsidRDefault="00CE5508" w:rsidP="006D6AC8">
            <w:pPr>
              <w:spacing w:after="60"/>
              <w:jc w:val="center"/>
              <w:rPr>
                <w:szCs w:val="28"/>
              </w:rPr>
            </w:pPr>
            <w:r w:rsidRPr="00CB2779">
              <w:rPr>
                <w:szCs w:val="28"/>
              </w:rPr>
              <w:t xml:space="preserve">100 cái </w:t>
            </w:r>
          </w:p>
        </w:tc>
      </w:tr>
      <w:tr w:rsidR="00CE5508" w:rsidRPr="00CB2779" w14:paraId="40C77CBA"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490DCFC6" w14:textId="77777777" w:rsidR="00CE5508" w:rsidRPr="00CB2779" w:rsidRDefault="00CE5508" w:rsidP="006D6AC8">
            <w:pPr>
              <w:spacing w:after="60"/>
              <w:jc w:val="center"/>
              <w:rPr>
                <w:szCs w:val="28"/>
              </w:rPr>
            </w:pPr>
            <w:r w:rsidRPr="00CB2779">
              <w:rPr>
                <w:szCs w:val="28"/>
              </w:rPr>
              <w:t xml:space="preserve">15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31E8C4FC" w14:textId="77777777" w:rsidR="00CE5508" w:rsidRPr="00CB2779" w:rsidRDefault="00CE5508" w:rsidP="006D6AC8">
            <w:pPr>
              <w:spacing w:after="60"/>
              <w:rPr>
                <w:szCs w:val="28"/>
              </w:rPr>
            </w:pPr>
            <w:r w:rsidRPr="00CB2779">
              <w:rPr>
                <w:szCs w:val="28"/>
              </w:rPr>
              <w:t xml:space="preserve">Đầu cốt U 4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9D9BA28" w14:textId="77777777" w:rsidR="00CE5508" w:rsidRPr="00CB2779" w:rsidRDefault="00CE5508" w:rsidP="006D6AC8">
            <w:pPr>
              <w:spacing w:after="60"/>
              <w:jc w:val="center"/>
              <w:rPr>
                <w:szCs w:val="28"/>
              </w:rPr>
            </w:pPr>
            <w:r w:rsidRPr="00CB2779">
              <w:rPr>
                <w:szCs w:val="28"/>
              </w:rPr>
              <w:t xml:space="preserve">300 cái </w:t>
            </w:r>
          </w:p>
        </w:tc>
      </w:tr>
      <w:tr w:rsidR="00CE5508" w:rsidRPr="00CB2779" w14:paraId="7A3C7CA8"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4008D080" w14:textId="77777777" w:rsidR="00CE5508" w:rsidRPr="00CB2779" w:rsidRDefault="00CE5508" w:rsidP="006D6AC8">
            <w:pPr>
              <w:spacing w:after="60"/>
              <w:jc w:val="center"/>
              <w:rPr>
                <w:szCs w:val="28"/>
              </w:rPr>
            </w:pPr>
            <w:r w:rsidRPr="00CB2779">
              <w:rPr>
                <w:szCs w:val="28"/>
              </w:rPr>
              <w:t xml:space="preserve">16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2D338BAD" w14:textId="77777777" w:rsidR="00CE5508" w:rsidRPr="00CB2779" w:rsidRDefault="00CE5508" w:rsidP="006D6AC8">
            <w:pPr>
              <w:spacing w:after="60"/>
              <w:rPr>
                <w:szCs w:val="28"/>
              </w:rPr>
            </w:pPr>
            <w:r w:rsidRPr="00CB2779">
              <w:rPr>
                <w:szCs w:val="28"/>
              </w:rPr>
              <w:t xml:space="preserve">Băng dính cách điện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D824923" w14:textId="77777777" w:rsidR="00CE5508" w:rsidRPr="00CB2779" w:rsidRDefault="00CE5508" w:rsidP="006D6AC8">
            <w:pPr>
              <w:spacing w:after="60"/>
              <w:jc w:val="center"/>
              <w:rPr>
                <w:szCs w:val="28"/>
              </w:rPr>
            </w:pPr>
            <w:r w:rsidRPr="00CB2779">
              <w:rPr>
                <w:szCs w:val="28"/>
              </w:rPr>
              <w:t xml:space="preserve">3 cuộn </w:t>
            </w:r>
          </w:p>
        </w:tc>
      </w:tr>
      <w:tr w:rsidR="00CE5508" w:rsidRPr="00CB2779" w14:paraId="286D0867"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D873B07" w14:textId="77777777" w:rsidR="00CE5508" w:rsidRPr="00CB2779" w:rsidRDefault="00CE5508" w:rsidP="006D6AC8">
            <w:pPr>
              <w:spacing w:after="60"/>
              <w:jc w:val="center"/>
              <w:rPr>
                <w:szCs w:val="28"/>
              </w:rPr>
            </w:pPr>
            <w:r w:rsidRPr="00CB2779">
              <w:rPr>
                <w:szCs w:val="28"/>
              </w:rPr>
              <w:t xml:space="preserve">17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47F08171" w14:textId="77777777" w:rsidR="00CE5508" w:rsidRPr="00CB2779" w:rsidRDefault="00CE5508" w:rsidP="006D6AC8">
            <w:pPr>
              <w:spacing w:after="60"/>
              <w:rPr>
                <w:szCs w:val="28"/>
              </w:rPr>
            </w:pPr>
            <w:r w:rsidRPr="00CB2779">
              <w:rPr>
                <w:szCs w:val="28"/>
              </w:rPr>
              <w:t xml:space="preserve">Bảng điện lắp các thiết bị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0A2964D"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6E42FCB0"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9E817C7" w14:textId="77777777" w:rsidR="00CE5508" w:rsidRPr="00CB2779" w:rsidRDefault="00CE5508" w:rsidP="006D6AC8">
            <w:pPr>
              <w:spacing w:after="60"/>
              <w:jc w:val="center"/>
              <w:rPr>
                <w:szCs w:val="28"/>
              </w:rPr>
            </w:pPr>
            <w:r w:rsidRPr="00CB2779">
              <w:rPr>
                <w:szCs w:val="28"/>
              </w:rPr>
              <w:t xml:space="preserve">18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57E52E9E" w14:textId="77777777" w:rsidR="00CE5508" w:rsidRPr="00CB2779" w:rsidRDefault="00CE5508" w:rsidP="006D6AC8">
            <w:pPr>
              <w:spacing w:after="60"/>
              <w:rPr>
                <w:szCs w:val="28"/>
              </w:rPr>
            </w:pPr>
            <w:r w:rsidRPr="00CB2779">
              <w:rPr>
                <w:szCs w:val="28"/>
              </w:rPr>
              <w:t xml:space="preserve">Dây thít loại nhỏ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0E3A5106" w14:textId="77777777" w:rsidR="00CE5508" w:rsidRPr="00CB2779" w:rsidRDefault="00CE5508" w:rsidP="006D6AC8">
            <w:pPr>
              <w:spacing w:after="60"/>
              <w:jc w:val="center"/>
              <w:rPr>
                <w:szCs w:val="28"/>
              </w:rPr>
            </w:pPr>
            <w:r w:rsidRPr="00CB2779">
              <w:rPr>
                <w:szCs w:val="28"/>
              </w:rPr>
              <w:t xml:space="preserve">100 cái </w:t>
            </w:r>
          </w:p>
        </w:tc>
      </w:tr>
      <w:tr w:rsidR="00CE5508" w:rsidRPr="00CB2779" w14:paraId="0270DBAC" w14:textId="77777777" w:rsidTr="00CD16E0">
        <w:trPr>
          <w:trHeight w:val="691"/>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1AE4DDE8" w14:textId="77777777" w:rsidR="00CE5508" w:rsidRPr="00CB2779" w:rsidRDefault="00CE5508" w:rsidP="006D6AC8">
            <w:pPr>
              <w:spacing w:after="60"/>
              <w:jc w:val="center"/>
              <w:rPr>
                <w:szCs w:val="28"/>
              </w:rPr>
            </w:pPr>
            <w:r w:rsidRPr="00CB2779">
              <w:rPr>
                <w:szCs w:val="28"/>
              </w:rPr>
              <w:t xml:space="preserve">19 </w:t>
            </w:r>
          </w:p>
        </w:tc>
        <w:tc>
          <w:tcPr>
            <w:tcW w:w="5112" w:type="dxa"/>
            <w:tcBorders>
              <w:top w:val="single" w:sz="4" w:space="0" w:color="000000"/>
              <w:left w:val="single" w:sz="4" w:space="0" w:color="000000"/>
              <w:bottom w:val="single" w:sz="4" w:space="0" w:color="000000"/>
              <w:right w:val="single" w:sz="4" w:space="0" w:color="000000"/>
            </w:tcBorders>
            <w:shd w:val="clear" w:color="auto" w:fill="auto"/>
          </w:tcPr>
          <w:p w14:paraId="5921CB65" w14:textId="77777777" w:rsidR="00CE5508" w:rsidRPr="00CB2779" w:rsidRDefault="00CE5508" w:rsidP="006D6AC8">
            <w:pPr>
              <w:spacing w:after="60"/>
              <w:rPr>
                <w:szCs w:val="28"/>
              </w:rPr>
            </w:pPr>
            <w:r w:rsidRPr="00CB2779">
              <w:rPr>
                <w:szCs w:val="28"/>
              </w:rPr>
              <w:t xml:space="preserve">Am pe kìm, Đồng hồ vạn năng, Dây nguồn, bút điện, kìm điện, kìm cặp cốt, kéo, tuốc nơ vít, vít các loại..... </w:t>
            </w:r>
          </w:p>
        </w:tc>
        <w:tc>
          <w:tcPr>
            <w:tcW w:w="1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84D1CA" w14:textId="77777777" w:rsidR="00CE5508" w:rsidRPr="00CB2779" w:rsidRDefault="00CE5508" w:rsidP="002C1A24">
            <w:pPr>
              <w:numPr>
                <w:ilvl w:val="0"/>
                <w:numId w:val="40"/>
              </w:numPr>
              <w:spacing w:after="60"/>
              <w:jc w:val="center"/>
              <w:rPr>
                <w:szCs w:val="28"/>
              </w:rPr>
            </w:pPr>
            <w:r w:rsidRPr="00CB2779">
              <w:rPr>
                <w:szCs w:val="28"/>
              </w:rPr>
              <w:t xml:space="preserve">ộ </w:t>
            </w:r>
          </w:p>
        </w:tc>
      </w:tr>
    </w:tbl>
    <w:p w14:paraId="3EA80C2F" w14:textId="77777777" w:rsidR="00CE5508" w:rsidRPr="00CB2779" w:rsidRDefault="00CE5508" w:rsidP="006D6AC8">
      <w:pPr>
        <w:spacing w:after="60"/>
        <w:ind w:left="283"/>
        <w:rPr>
          <w:szCs w:val="28"/>
        </w:rPr>
      </w:pPr>
      <w:r w:rsidRPr="00CB2779">
        <w:rPr>
          <w:szCs w:val="28"/>
        </w:rPr>
        <w:t xml:space="preserve"> 3.2. Qui trình thực hiện </w:t>
      </w:r>
    </w:p>
    <w:tbl>
      <w:tblPr>
        <w:tblW w:w="8174" w:type="dxa"/>
        <w:tblInd w:w="326" w:type="dxa"/>
        <w:tblLayout w:type="fixed"/>
        <w:tblCellMar>
          <w:top w:w="59" w:type="dxa"/>
          <w:left w:w="106" w:type="dxa"/>
          <w:right w:w="38" w:type="dxa"/>
        </w:tblCellMar>
        <w:tblLook w:val="04A0" w:firstRow="1" w:lastRow="0" w:firstColumn="1" w:lastColumn="0" w:noHBand="0" w:noVBand="1"/>
      </w:tblPr>
      <w:tblGrid>
        <w:gridCol w:w="829"/>
        <w:gridCol w:w="1411"/>
        <w:gridCol w:w="2532"/>
        <w:gridCol w:w="1866"/>
        <w:gridCol w:w="1536"/>
      </w:tblGrid>
      <w:tr w:rsidR="00CE5508" w:rsidRPr="00CB2779" w14:paraId="27903253" w14:textId="77777777" w:rsidTr="00CD16E0">
        <w:trPr>
          <w:trHeight w:val="1054"/>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E83CFA" w14:textId="77777777" w:rsidR="00CE5508" w:rsidRPr="00CB2779" w:rsidRDefault="00CE5508" w:rsidP="006D6AC8">
            <w:pPr>
              <w:spacing w:after="60"/>
              <w:ind w:left="86"/>
              <w:rPr>
                <w:szCs w:val="28"/>
              </w:rPr>
            </w:pPr>
            <w:r w:rsidRPr="00CB2779">
              <w:rPr>
                <w:szCs w:val="28"/>
              </w:rPr>
              <w:t xml:space="preserve"> </w:t>
            </w:r>
            <w:r w:rsidRPr="00CB2779">
              <w:rPr>
                <w:b/>
                <w:i/>
                <w:szCs w:val="28"/>
              </w:rPr>
              <w:t xml:space="preserve">STT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1B782282" w14:textId="77777777" w:rsidR="00CE5508" w:rsidRPr="00CB2779" w:rsidRDefault="00CE5508" w:rsidP="006D6AC8">
            <w:pPr>
              <w:spacing w:after="60"/>
              <w:jc w:val="center"/>
              <w:rPr>
                <w:szCs w:val="28"/>
              </w:rPr>
            </w:pPr>
            <w:r w:rsidRPr="00CB2779">
              <w:rPr>
                <w:b/>
                <w:i/>
                <w:szCs w:val="28"/>
              </w:rPr>
              <w:t xml:space="preserve">Tên các bước công việc </w:t>
            </w:r>
          </w:p>
        </w:tc>
        <w:tc>
          <w:tcPr>
            <w:tcW w:w="25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D086FA" w14:textId="77777777" w:rsidR="00CE5508" w:rsidRPr="00CB2779" w:rsidRDefault="00CE5508" w:rsidP="006D6AC8">
            <w:pPr>
              <w:spacing w:after="60"/>
              <w:jc w:val="center"/>
              <w:rPr>
                <w:szCs w:val="28"/>
              </w:rPr>
            </w:pPr>
            <w:r w:rsidRPr="00CB2779">
              <w:rPr>
                <w:b/>
                <w:i/>
                <w:szCs w:val="28"/>
              </w:rPr>
              <w:t xml:space="preserve">Thiết bị, dụng cụ, vật tư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5CD71609" w14:textId="77777777" w:rsidR="00CE5508" w:rsidRPr="00CB2779" w:rsidRDefault="00CE5508" w:rsidP="006D6AC8">
            <w:pPr>
              <w:spacing w:after="60"/>
              <w:ind w:left="10" w:hanging="10"/>
              <w:jc w:val="center"/>
              <w:rPr>
                <w:szCs w:val="28"/>
              </w:rPr>
            </w:pPr>
            <w:r w:rsidRPr="00CB2779">
              <w:rPr>
                <w:b/>
                <w:i/>
                <w:szCs w:val="28"/>
              </w:rPr>
              <w:t xml:space="preserve">Tiêu chuẩn thực hiện công việc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427542CB" w14:textId="77777777" w:rsidR="00CE5508" w:rsidRPr="00CB2779" w:rsidRDefault="00CE5508" w:rsidP="006D6AC8">
            <w:pPr>
              <w:spacing w:after="60"/>
              <w:ind w:left="1" w:hanging="1"/>
              <w:jc w:val="center"/>
              <w:rPr>
                <w:szCs w:val="28"/>
              </w:rPr>
            </w:pPr>
            <w:r w:rsidRPr="00CB2779">
              <w:rPr>
                <w:b/>
                <w:i/>
                <w:szCs w:val="28"/>
              </w:rPr>
              <w:t xml:space="preserve">Lỗi thường gặp, cách khắc phục </w:t>
            </w:r>
          </w:p>
        </w:tc>
      </w:tr>
      <w:tr w:rsidR="00CE5508" w:rsidRPr="00CB2779" w14:paraId="2EE02977" w14:textId="77777777" w:rsidTr="00CD16E0">
        <w:trPr>
          <w:trHeight w:val="1219"/>
        </w:trPr>
        <w:tc>
          <w:tcPr>
            <w:tcW w:w="829" w:type="dxa"/>
            <w:tcBorders>
              <w:top w:val="single" w:sz="4" w:space="0" w:color="000000"/>
              <w:left w:val="single" w:sz="4" w:space="0" w:color="000000"/>
              <w:bottom w:val="single" w:sz="4" w:space="0" w:color="000000"/>
              <w:right w:val="single" w:sz="4" w:space="0" w:color="000000"/>
            </w:tcBorders>
            <w:shd w:val="clear" w:color="auto" w:fill="auto"/>
          </w:tcPr>
          <w:p w14:paraId="61E7660E" w14:textId="77777777" w:rsidR="00CE5508" w:rsidRPr="00CB2779" w:rsidRDefault="00CE5508" w:rsidP="006D6AC8">
            <w:pPr>
              <w:spacing w:after="60"/>
              <w:jc w:val="right"/>
              <w:rPr>
                <w:szCs w:val="28"/>
              </w:rPr>
            </w:pPr>
            <w:r w:rsidRPr="00CB2779">
              <w:rPr>
                <w:rFonts w:eastAsia="Arial"/>
                <w:szCs w:val="28"/>
              </w:rPr>
              <w:t xml:space="preserve"> </w:t>
            </w:r>
          </w:p>
          <w:p w14:paraId="05430101" w14:textId="77777777" w:rsidR="00CE5508" w:rsidRPr="00CB2779" w:rsidRDefault="00CE5508" w:rsidP="006D6AC8">
            <w:pPr>
              <w:spacing w:after="60"/>
              <w:jc w:val="center"/>
              <w:rPr>
                <w:szCs w:val="28"/>
              </w:rPr>
            </w:pPr>
            <w:r w:rsidRPr="00CB2779">
              <w:rPr>
                <w:szCs w:val="28"/>
              </w:rPr>
              <w:t xml:space="preserve">1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768A35A3" w14:textId="77777777" w:rsidR="00CE5508" w:rsidRPr="00CB2779" w:rsidRDefault="00CE5508" w:rsidP="006D6AC8">
            <w:pPr>
              <w:spacing w:after="60"/>
              <w:ind w:firstLine="360"/>
              <w:rPr>
                <w:szCs w:val="28"/>
              </w:rPr>
            </w:pPr>
            <w:r w:rsidRPr="00CB2779">
              <w:rPr>
                <w:szCs w:val="28"/>
              </w:rPr>
              <w:t xml:space="preserve">Kiểm tra các thiết bị, vật tư </w:t>
            </w:r>
          </w:p>
          <w:p w14:paraId="2F38A9D9" w14:textId="77777777" w:rsidR="00CE5508" w:rsidRPr="00CB2779" w:rsidRDefault="00CE5508" w:rsidP="006D6AC8">
            <w:pPr>
              <w:spacing w:after="60"/>
              <w:rPr>
                <w:szCs w:val="28"/>
              </w:rPr>
            </w:pPr>
            <w:r w:rsidRPr="00CB2779">
              <w:rPr>
                <w:szCs w:val="28"/>
              </w:rPr>
              <w:t xml:space="preserve">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2BD8B895" w14:textId="77777777" w:rsidR="00CE5508" w:rsidRPr="00CB2779" w:rsidRDefault="00CE5508" w:rsidP="006D6AC8">
            <w:pPr>
              <w:spacing w:after="60"/>
              <w:ind w:left="2"/>
              <w:rPr>
                <w:szCs w:val="28"/>
              </w:rPr>
            </w:pPr>
            <w:r w:rsidRPr="00CB2779">
              <w:rPr>
                <w:szCs w:val="28"/>
              </w:rPr>
              <w:t xml:space="preserve"> Bảng điện lắp các thiết bị, </w:t>
            </w:r>
          </w:p>
          <w:p w14:paraId="342E024C" w14:textId="77777777" w:rsidR="00CE5508" w:rsidRPr="00CB2779" w:rsidRDefault="00CE5508" w:rsidP="006D6AC8">
            <w:pPr>
              <w:spacing w:after="60"/>
              <w:ind w:left="2"/>
              <w:rPr>
                <w:szCs w:val="28"/>
              </w:rPr>
            </w:pPr>
            <w:r w:rsidRPr="00CB2779">
              <w:rPr>
                <w:szCs w:val="28"/>
              </w:rPr>
              <w:t>Áp tô mát 3 pha - 400V, công tắc tơ 3 pha - 220V, máy nén 3 pha 380V, bộ nút ấn 3 buton, Rơ le áp suất cao, Rơ le áp suất thấp, Rơ le nhiệt độ, Rơ le trung gian, cọc đấu dây (4 đầu - 10A), cọc đấu dây (8 đầu - 5A), đầu cốt U 3, đầu cốt U 4, Dây điện nhiều sợi S = 1,5mm</w:t>
            </w:r>
            <w:r w:rsidRPr="00CB2779">
              <w:rPr>
                <w:szCs w:val="28"/>
                <w:vertAlign w:val="superscript"/>
              </w:rPr>
              <w:t>2</w:t>
            </w:r>
            <w:r w:rsidRPr="00CB2779">
              <w:rPr>
                <w:szCs w:val="28"/>
              </w:rPr>
              <w:t xml:space="preserve">, băng dính cách điện, bảng điện lắp các thiết bị, dây thít loại nhỏ, Am pe kìm, đồng hồ vạn năng, dây nguồn, bút </w:t>
            </w:r>
            <w:r w:rsidRPr="00CB2779">
              <w:rPr>
                <w:szCs w:val="28"/>
              </w:rPr>
              <w:lastRenderedPageBreak/>
              <w:t xml:space="preserve">điện, kìm điện, kìm cặp cốt, kéo, tuốc nơ vít, vít các loại.....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641AF31A" w14:textId="77777777" w:rsidR="00CE5508" w:rsidRPr="00CB2779" w:rsidRDefault="00CE5508" w:rsidP="006D6AC8">
            <w:pPr>
              <w:spacing w:after="60"/>
              <w:rPr>
                <w:szCs w:val="28"/>
              </w:rPr>
            </w:pPr>
            <w:r w:rsidRPr="00CB2779">
              <w:rPr>
                <w:szCs w:val="28"/>
              </w:rPr>
              <w:lastRenderedPageBreak/>
              <w:t xml:space="preserve">Thực hiện đúng qui trình cụ thể đã học ở trên; các thiết bị vật tư ở trong tình trạng tốt;  </w:t>
            </w:r>
          </w:p>
          <w:p w14:paraId="78ED0FF2" w14:textId="77777777" w:rsidR="00CE5508" w:rsidRPr="00CB2779" w:rsidRDefault="00CE5508" w:rsidP="006D6AC8">
            <w:pPr>
              <w:spacing w:after="60"/>
              <w:rPr>
                <w:szCs w:val="28"/>
              </w:rPr>
            </w:pPr>
            <w:r w:rsidRPr="00CB2779">
              <w:rPr>
                <w:szCs w:val="28"/>
              </w:rPr>
              <w:t xml:space="preserve">Đảm bảo an toàn cho người và </w:t>
            </w:r>
          </w:p>
          <w:p w14:paraId="3989BF82" w14:textId="77777777" w:rsidR="00CE5508" w:rsidRPr="00CB2779" w:rsidRDefault="00CE5508" w:rsidP="006D6AC8">
            <w:pPr>
              <w:spacing w:after="60"/>
              <w:rPr>
                <w:szCs w:val="28"/>
              </w:rPr>
            </w:pPr>
            <w:r w:rsidRPr="00CB2779">
              <w:rPr>
                <w:szCs w:val="28"/>
              </w:rPr>
              <w:t xml:space="preserve">thiết bị </w:t>
            </w:r>
          </w:p>
          <w:p w14:paraId="7484BD28" w14:textId="77777777" w:rsidR="00CE5508" w:rsidRPr="00CB2779" w:rsidRDefault="00CE5508" w:rsidP="006D6AC8">
            <w:pPr>
              <w:spacing w:after="60"/>
              <w:rPr>
                <w:szCs w:val="28"/>
              </w:rPr>
            </w:pPr>
            <w:r w:rsidRPr="00CB2779">
              <w:rPr>
                <w:szCs w:val="28"/>
              </w:rPr>
              <w:t xml:space="preserve">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2359AD0E" w14:textId="77777777" w:rsidR="00CE5508" w:rsidRPr="00CB2779" w:rsidRDefault="00CE5508" w:rsidP="006D6AC8">
            <w:pPr>
              <w:spacing w:after="60"/>
              <w:ind w:left="2"/>
              <w:rPr>
                <w:szCs w:val="28"/>
              </w:rPr>
            </w:pPr>
            <w:r w:rsidRPr="00CB2779">
              <w:rPr>
                <w:szCs w:val="28"/>
              </w:rPr>
              <w:t xml:space="preserve">Kiểm tra chưa đầy đủ các thiết bị, vật tư; </w:t>
            </w:r>
          </w:p>
          <w:p w14:paraId="4250BFF0" w14:textId="77777777" w:rsidR="00CE5508" w:rsidRPr="00CB2779" w:rsidRDefault="00CE5508" w:rsidP="006D6AC8">
            <w:pPr>
              <w:spacing w:after="60"/>
              <w:ind w:left="2"/>
              <w:rPr>
                <w:szCs w:val="28"/>
              </w:rPr>
            </w:pPr>
            <w:r w:rsidRPr="00CB2779">
              <w:rPr>
                <w:szCs w:val="28"/>
              </w:rPr>
              <w:t xml:space="preserve">Kiểm tra chưa hết các tính năng tác dụng của thiết bị, vật tư, dụng cụ </w:t>
            </w:r>
          </w:p>
        </w:tc>
      </w:tr>
      <w:tr w:rsidR="00CE5508" w:rsidRPr="00CB2779" w14:paraId="6FA2D52D" w14:textId="77777777" w:rsidTr="00CD16E0">
        <w:trPr>
          <w:trHeight w:val="4090"/>
        </w:trPr>
        <w:tc>
          <w:tcPr>
            <w:tcW w:w="829" w:type="dxa"/>
            <w:tcBorders>
              <w:top w:val="single" w:sz="4" w:space="0" w:color="000000"/>
              <w:left w:val="single" w:sz="4" w:space="0" w:color="000000"/>
              <w:bottom w:val="single" w:sz="4" w:space="0" w:color="000000"/>
              <w:right w:val="single" w:sz="4" w:space="0" w:color="000000"/>
            </w:tcBorders>
            <w:shd w:val="clear" w:color="auto" w:fill="auto"/>
          </w:tcPr>
          <w:p w14:paraId="68A37473" w14:textId="77777777" w:rsidR="00CE5508" w:rsidRPr="00CB2779" w:rsidRDefault="00CE5508" w:rsidP="006D6AC8">
            <w:pPr>
              <w:spacing w:after="60"/>
              <w:jc w:val="right"/>
              <w:rPr>
                <w:szCs w:val="28"/>
              </w:rPr>
            </w:pPr>
            <w:r w:rsidRPr="00CB2779">
              <w:rPr>
                <w:rFonts w:eastAsia="Arial"/>
                <w:szCs w:val="28"/>
              </w:rPr>
              <w:t xml:space="preserve"> </w:t>
            </w:r>
          </w:p>
          <w:p w14:paraId="61B73EC9" w14:textId="77777777" w:rsidR="00CE5508" w:rsidRPr="00CB2779" w:rsidRDefault="00CE5508" w:rsidP="006D6AC8">
            <w:pPr>
              <w:spacing w:after="60"/>
              <w:jc w:val="center"/>
              <w:rPr>
                <w:szCs w:val="28"/>
              </w:rPr>
            </w:pPr>
            <w:r w:rsidRPr="00CB2779">
              <w:rPr>
                <w:szCs w:val="28"/>
              </w:rPr>
              <w:t xml:space="preserve">2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4DF08B25" w14:textId="77777777" w:rsidR="00CE5508" w:rsidRPr="00CB2779" w:rsidRDefault="00CE5508" w:rsidP="006D6AC8">
            <w:pPr>
              <w:spacing w:after="60"/>
              <w:ind w:firstLine="360"/>
              <w:rPr>
                <w:szCs w:val="28"/>
              </w:rPr>
            </w:pPr>
            <w:r w:rsidRPr="00CB2779">
              <w:rPr>
                <w:szCs w:val="28"/>
              </w:rPr>
              <w:t xml:space="preserve">Lắp đặt các thiết bị </w:t>
            </w:r>
          </w:p>
          <w:p w14:paraId="2016FA63" w14:textId="77777777" w:rsidR="00CE5508" w:rsidRPr="00CB2779" w:rsidRDefault="00CE5508" w:rsidP="006D6AC8">
            <w:pPr>
              <w:spacing w:after="60"/>
              <w:rPr>
                <w:szCs w:val="28"/>
              </w:rPr>
            </w:pPr>
            <w:r w:rsidRPr="00CB2779">
              <w:rPr>
                <w:szCs w:val="28"/>
              </w:rPr>
              <w:t xml:space="preserve">lên bảng  điện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2C9069AE" w14:textId="77777777" w:rsidR="00CE5508" w:rsidRPr="00CB2779" w:rsidRDefault="00CE5508" w:rsidP="006D6AC8">
            <w:pPr>
              <w:spacing w:after="60"/>
              <w:ind w:left="2"/>
              <w:rPr>
                <w:szCs w:val="28"/>
              </w:rPr>
            </w:pPr>
            <w:r w:rsidRPr="00CB2779">
              <w:rPr>
                <w:szCs w:val="28"/>
              </w:rPr>
              <w:t xml:space="preserve">Bảng điện lắp các thiết bị, </w:t>
            </w:r>
          </w:p>
          <w:p w14:paraId="3B32F727" w14:textId="77777777" w:rsidR="00CE5508" w:rsidRPr="00CB2779" w:rsidRDefault="00CE5508" w:rsidP="006D6AC8">
            <w:pPr>
              <w:spacing w:after="60"/>
              <w:ind w:left="2"/>
              <w:rPr>
                <w:szCs w:val="28"/>
              </w:rPr>
            </w:pPr>
            <w:r w:rsidRPr="00CB2779">
              <w:rPr>
                <w:szCs w:val="28"/>
              </w:rPr>
              <w:t xml:space="preserve">Áp tô mát 3 pha - 400V, công tắc tơ 3 pha - 220V, máy nén 3 pha 380V, bộ nút ấn kép, Rơ le áp suất cao, Rơ le áp suất thấp, </w:t>
            </w:r>
          </w:p>
          <w:p w14:paraId="2D405CD3" w14:textId="77777777" w:rsidR="00CE5508" w:rsidRPr="00CB2779" w:rsidRDefault="00CE5508" w:rsidP="006D6AC8">
            <w:pPr>
              <w:spacing w:after="60"/>
              <w:ind w:left="2"/>
              <w:rPr>
                <w:szCs w:val="28"/>
              </w:rPr>
            </w:pPr>
            <w:r w:rsidRPr="00CB2779">
              <w:rPr>
                <w:szCs w:val="28"/>
              </w:rPr>
              <w:t xml:space="preserve">Rơ le nhiệt độ, Rơ le trung gian, cọc đấu dây (4 đầu - 10A), cọc đấu dây (8 đầu - 5A), kìm điện, kìm cặp cốt, kéo, tuốc nơ vít, vít các loại.....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1935D356" w14:textId="77777777" w:rsidR="00CE5508" w:rsidRPr="00CB2779" w:rsidRDefault="00CE5508" w:rsidP="006D6AC8">
            <w:pPr>
              <w:spacing w:after="60"/>
              <w:rPr>
                <w:szCs w:val="28"/>
              </w:rPr>
            </w:pPr>
            <w:r w:rsidRPr="00CB2779">
              <w:rPr>
                <w:szCs w:val="28"/>
              </w:rPr>
              <w:t xml:space="preserve">Bố trí các thiết bị cho hợp lý, đúng kỹ thuật trên bảng điện; </w:t>
            </w:r>
          </w:p>
          <w:p w14:paraId="40F94510" w14:textId="77777777" w:rsidR="00CE5508" w:rsidRPr="00CB2779" w:rsidRDefault="00CE5508" w:rsidP="006D6AC8">
            <w:pPr>
              <w:spacing w:after="60"/>
              <w:rPr>
                <w:szCs w:val="28"/>
              </w:rPr>
            </w:pPr>
            <w:r w:rsidRPr="00CB2779">
              <w:rPr>
                <w:szCs w:val="28"/>
              </w:rPr>
              <w:t xml:space="preserve">Đảm bảo an toàn cho người và </w:t>
            </w:r>
          </w:p>
          <w:p w14:paraId="35DB40D8" w14:textId="77777777" w:rsidR="00CE5508" w:rsidRPr="00CB2779" w:rsidRDefault="00CE5508" w:rsidP="006D6AC8">
            <w:pPr>
              <w:spacing w:after="60"/>
              <w:rPr>
                <w:szCs w:val="28"/>
              </w:rPr>
            </w:pPr>
            <w:r w:rsidRPr="00CB2779">
              <w:rPr>
                <w:szCs w:val="28"/>
              </w:rPr>
              <w:t xml:space="preserve">thiết bị </w:t>
            </w:r>
          </w:p>
          <w:p w14:paraId="375363A1" w14:textId="77777777" w:rsidR="00CE5508" w:rsidRPr="00CB2779" w:rsidRDefault="00CE5508" w:rsidP="006D6AC8">
            <w:pPr>
              <w:spacing w:after="60"/>
              <w:rPr>
                <w:szCs w:val="28"/>
              </w:rPr>
            </w:pPr>
            <w:r w:rsidRPr="00CB2779">
              <w:rPr>
                <w:szCs w:val="28"/>
              </w:rPr>
              <w:t xml:space="preserve">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1521E411" w14:textId="77777777" w:rsidR="00CE5508" w:rsidRPr="00CB2779" w:rsidRDefault="00CE5508" w:rsidP="006D6AC8">
            <w:pPr>
              <w:spacing w:after="60"/>
              <w:ind w:left="2"/>
              <w:rPr>
                <w:szCs w:val="28"/>
              </w:rPr>
            </w:pPr>
            <w:r w:rsidRPr="00CB2779">
              <w:rPr>
                <w:szCs w:val="28"/>
              </w:rPr>
              <w:t xml:space="preserve">-Bố trí không cân </w:t>
            </w:r>
          </w:p>
          <w:p w14:paraId="50372C14" w14:textId="77777777" w:rsidR="00CE5508" w:rsidRPr="00CB2779" w:rsidRDefault="00CE5508" w:rsidP="006D6AC8">
            <w:pPr>
              <w:spacing w:after="60"/>
              <w:ind w:left="2"/>
              <w:rPr>
                <w:szCs w:val="28"/>
              </w:rPr>
            </w:pPr>
            <w:r w:rsidRPr="00CB2779">
              <w:rPr>
                <w:szCs w:val="28"/>
              </w:rPr>
              <w:t xml:space="preserve">đối,  </w:t>
            </w:r>
          </w:p>
        </w:tc>
      </w:tr>
      <w:tr w:rsidR="00CE5508" w:rsidRPr="00CB2779" w14:paraId="7616385B" w14:textId="77777777" w:rsidTr="00CD16E0">
        <w:trPr>
          <w:trHeight w:val="1709"/>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D91E5A" w14:textId="77777777" w:rsidR="00CE5508" w:rsidRPr="00CB2779" w:rsidRDefault="00CE5508" w:rsidP="006D6AC8">
            <w:pPr>
              <w:spacing w:after="60"/>
              <w:jc w:val="center"/>
              <w:rPr>
                <w:szCs w:val="28"/>
              </w:rPr>
            </w:pPr>
            <w:r w:rsidRPr="00CB2779">
              <w:rPr>
                <w:szCs w:val="28"/>
              </w:rPr>
              <w:t xml:space="preserve">3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286E380A" w14:textId="77777777" w:rsidR="00CE5508" w:rsidRPr="00CB2779" w:rsidRDefault="00CE5508" w:rsidP="006D6AC8">
            <w:pPr>
              <w:spacing w:after="60"/>
              <w:rPr>
                <w:szCs w:val="28"/>
              </w:rPr>
            </w:pPr>
            <w:r w:rsidRPr="00CB2779">
              <w:rPr>
                <w:szCs w:val="28"/>
              </w:rPr>
              <w:t xml:space="preserve">Lắp đặt hệ thống điện </w:t>
            </w:r>
          </w:p>
          <w:p w14:paraId="2768AD34" w14:textId="77777777" w:rsidR="00CE5508" w:rsidRPr="00CB2779" w:rsidRDefault="00CE5508" w:rsidP="006D6AC8">
            <w:pPr>
              <w:spacing w:after="60"/>
              <w:rPr>
                <w:szCs w:val="28"/>
              </w:rPr>
            </w:pPr>
            <w:r w:rsidRPr="00CB2779">
              <w:rPr>
                <w:szCs w:val="28"/>
              </w:rPr>
              <w:t xml:space="preserve">- lạnh lên bảng điện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75C967FF" w14:textId="77777777" w:rsidR="00CE5508" w:rsidRPr="00CB2779" w:rsidRDefault="00CE5508" w:rsidP="006D6AC8">
            <w:pPr>
              <w:spacing w:after="60"/>
              <w:ind w:left="2"/>
              <w:rPr>
                <w:szCs w:val="28"/>
              </w:rPr>
            </w:pPr>
            <w:r w:rsidRPr="00CB2779">
              <w:rPr>
                <w:szCs w:val="28"/>
              </w:rPr>
              <w:t>Bảng điện hoàn chỉnh, dây điện nhiều sợi S = 1,5mm</w:t>
            </w:r>
            <w:r w:rsidRPr="00CB2779">
              <w:rPr>
                <w:szCs w:val="28"/>
                <w:vertAlign w:val="superscript"/>
              </w:rPr>
              <w:t>2</w:t>
            </w:r>
            <w:r w:rsidRPr="00CB2779">
              <w:rPr>
                <w:szCs w:val="28"/>
              </w:rPr>
              <w:t xml:space="preserve">, máy nén 3 pha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4AA7A61C" w14:textId="77777777" w:rsidR="00CE5508" w:rsidRPr="00CB2779" w:rsidRDefault="00CE5508" w:rsidP="006D6AC8">
            <w:pPr>
              <w:spacing w:after="60"/>
              <w:rPr>
                <w:szCs w:val="28"/>
              </w:rPr>
            </w:pPr>
            <w:r w:rsidRPr="00CB2779">
              <w:rPr>
                <w:szCs w:val="28"/>
              </w:rPr>
              <w:t xml:space="preserve">- Đảm bảo đúng sơ đồ </w:t>
            </w:r>
          </w:p>
          <w:p w14:paraId="1C9C5F69" w14:textId="77777777" w:rsidR="00CE5508" w:rsidRPr="00CB2779" w:rsidRDefault="00CE5508" w:rsidP="006D6AC8">
            <w:pPr>
              <w:spacing w:after="60"/>
              <w:rPr>
                <w:szCs w:val="28"/>
              </w:rPr>
            </w:pPr>
            <w:r w:rsidRPr="00CB2779">
              <w:rPr>
                <w:szCs w:val="28"/>
              </w:rPr>
              <w:t xml:space="preserve">nguyên lý  đã học ở trên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3604ED73" w14:textId="77777777" w:rsidR="00CE5508" w:rsidRPr="00CB2779" w:rsidRDefault="00CE5508" w:rsidP="006D6AC8">
            <w:pPr>
              <w:spacing w:after="60"/>
              <w:ind w:left="2"/>
              <w:rPr>
                <w:szCs w:val="28"/>
              </w:rPr>
            </w:pPr>
            <w:r w:rsidRPr="00CB2779">
              <w:rPr>
                <w:szCs w:val="28"/>
              </w:rPr>
              <w:t xml:space="preserve">Đấu nhầm dây...  </w:t>
            </w:r>
          </w:p>
        </w:tc>
      </w:tr>
      <w:tr w:rsidR="00CE5508" w:rsidRPr="00CB2779" w14:paraId="2A45D959" w14:textId="77777777" w:rsidTr="00CD16E0">
        <w:trPr>
          <w:trHeight w:val="369"/>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7CE442" w14:textId="77777777" w:rsidR="00CE5508" w:rsidRPr="00CB2779" w:rsidRDefault="00CE5508" w:rsidP="006D6AC8">
            <w:pPr>
              <w:spacing w:after="60"/>
              <w:jc w:val="center"/>
              <w:rPr>
                <w:szCs w:val="28"/>
              </w:rPr>
            </w:pPr>
            <w:r w:rsidRPr="00CB2779">
              <w:rPr>
                <w:szCs w:val="28"/>
              </w:rPr>
              <w:t xml:space="preserve">4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4B4D92B7" w14:textId="77777777" w:rsidR="00CE5508" w:rsidRPr="00CB2779" w:rsidRDefault="00CE5508" w:rsidP="006D6AC8">
            <w:pPr>
              <w:spacing w:after="60"/>
              <w:rPr>
                <w:szCs w:val="28"/>
              </w:rPr>
            </w:pPr>
            <w:r w:rsidRPr="00CB2779">
              <w:rPr>
                <w:szCs w:val="28"/>
              </w:rPr>
              <w:t xml:space="preserve">Kiểm tra mạch điện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7A024F0B" w14:textId="77777777" w:rsidR="00CE5508" w:rsidRPr="00CB2779" w:rsidRDefault="00CE5508" w:rsidP="006D6AC8">
            <w:pPr>
              <w:spacing w:after="60"/>
              <w:ind w:left="2"/>
              <w:rPr>
                <w:szCs w:val="28"/>
              </w:rPr>
            </w:pPr>
            <w:r w:rsidRPr="00CB2779">
              <w:rPr>
                <w:szCs w:val="28"/>
              </w:rPr>
              <w:t xml:space="preserve">- Bảng điện đã lắp đặt hoàn chỉnh, đồng hồ vạn năng, bút điện, dây nguồn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459F4DA9" w14:textId="77777777" w:rsidR="00CE5508" w:rsidRPr="00CB2779" w:rsidRDefault="00CE5508" w:rsidP="006D6AC8">
            <w:pPr>
              <w:spacing w:after="60"/>
              <w:rPr>
                <w:szCs w:val="28"/>
              </w:rPr>
            </w:pPr>
            <w:r w:rsidRPr="00CB2779">
              <w:rPr>
                <w:szCs w:val="28"/>
              </w:rPr>
              <w:t xml:space="preserve">- Đảm bảo đúng sơ đồ </w:t>
            </w:r>
          </w:p>
          <w:p w14:paraId="0B731F32" w14:textId="77777777" w:rsidR="00CE5508" w:rsidRPr="00CB2779" w:rsidRDefault="00CE5508" w:rsidP="006D6AC8">
            <w:pPr>
              <w:spacing w:after="60"/>
              <w:rPr>
                <w:szCs w:val="28"/>
              </w:rPr>
            </w:pPr>
            <w:r w:rsidRPr="00CB2779">
              <w:rPr>
                <w:szCs w:val="28"/>
              </w:rPr>
              <w:t xml:space="preserve">nguyên lý  đã học ở trên.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5A8069A0" w14:textId="77777777" w:rsidR="00CE5508" w:rsidRPr="00CB2779" w:rsidRDefault="00CE5508" w:rsidP="006D6AC8">
            <w:pPr>
              <w:spacing w:after="60"/>
              <w:ind w:left="2"/>
              <w:rPr>
                <w:szCs w:val="28"/>
              </w:rPr>
            </w:pPr>
            <w:r w:rsidRPr="00CB2779">
              <w:rPr>
                <w:szCs w:val="28"/>
              </w:rPr>
              <w:t xml:space="preserve">Không </w:t>
            </w:r>
          </w:p>
          <w:p w14:paraId="0B60FC44" w14:textId="77777777" w:rsidR="00CE5508" w:rsidRPr="00CB2779" w:rsidRDefault="00CE5508" w:rsidP="006D6AC8">
            <w:pPr>
              <w:spacing w:after="60"/>
              <w:ind w:left="2"/>
              <w:rPr>
                <w:szCs w:val="28"/>
              </w:rPr>
            </w:pPr>
            <w:r w:rsidRPr="00CB2779">
              <w:rPr>
                <w:szCs w:val="28"/>
              </w:rPr>
              <w:t xml:space="preserve">kiểm tra; </w:t>
            </w:r>
          </w:p>
          <w:p w14:paraId="22BA67B7" w14:textId="77777777" w:rsidR="00CE5508" w:rsidRPr="00CB2779" w:rsidRDefault="00CE5508" w:rsidP="006D6AC8">
            <w:pPr>
              <w:spacing w:after="60"/>
              <w:ind w:left="2"/>
              <w:rPr>
                <w:szCs w:val="28"/>
              </w:rPr>
            </w:pPr>
            <w:r w:rsidRPr="00CB2779">
              <w:rPr>
                <w:szCs w:val="28"/>
              </w:rPr>
              <w:t xml:space="preserve">Kiểm tra không hết </w:t>
            </w:r>
          </w:p>
          <w:p w14:paraId="642994FF" w14:textId="77777777" w:rsidR="00CE5508" w:rsidRPr="00CB2779" w:rsidRDefault="00CE5508" w:rsidP="006D6AC8">
            <w:pPr>
              <w:spacing w:after="60"/>
              <w:ind w:left="2"/>
              <w:rPr>
                <w:szCs w:val="28"/>
              </w:rPr>
            </w:pPr>
            <w:r w:rsidRPr="00CB2779">
              <w:rPr>
                <w:szCs w:val="28"/>
              </w:rPr>
              <w:t xml:space="preserve">các thiết bị; - Không thử tác động trước để kiểm tra nguội mạch điện  </w:t>
            </w:r>
          </w:p>
        </w:tc>
      </w:tr>
      <w:tr w:rsidR="00CE5508" w:rsidRPr="00CB2779" w14:paraId="25358988" w14:textId="77777777" w:rsidTr="00CD16E0">
        <w:trPr>
          <w:trHeight w:val="2729"/>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AFF596" w14:textId="77777777" w:rsidR="00CE5508" w:rsidRPr="00CB2779" w:rsidRDefault="00CE5508" w:rsidP="006D6AC8">
            <w:pPr>
              <w:spacing w:after="60"/>
              <w:jc w:val="center"/>
              <w:rPr>
                <w:szCs w:val="28"/>
              </w:rPr>
            </w:pPr>
            <w:r w:rsidRPr="00CB2779">
              <w:rPr>
                <w:szCs w:val="28"/>
              </w:rPr>
              <w:lastRenderedPageBreak/>
              <w:t xml:space="preserve">5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7D6D558D" w14:textId="77777777" w:rsidR="00CE5508" w:rsidRPr="00CB2779" w:rsidRDefault="00CE5508" w:rsidP="006D6AC8">
            <w:pPr>
              <w:spacing w:after="60"/>
              <w:rPr>
                <w:szCs w:val="28"/>
              </w:rPr>
            </w:pPr>
            <w:r w:rsidRPr="00CB2779">
              <w:rPr>
                <w:szCs w:val="28"/>
              </w:rPr>
              <w:t xml:space="preserve">Xông điện thao tác mạch, chạy thử, theo dõi các </w:t>
            </w:r>
          </w:p>
          <w:p w14:paraId="66780F29" w14:textId="77777777" w:rsidR="00CE5508" w:rsidRPr="00CB2779" w:rsidRDefault="00CE5508" w:rsidP="006D6AC8">
            <w:pPr>
              <w:spacing w:after="60"/>
              <w:rPr>
                <w:szCs w:val="28"/>
              </w:rPr>
            </w:pPr>
            <w:r w:rsidRPr="00CB2779">
              <w:rPr>
                <w:szCs w:val="28"/>
              </w:rPr>
              <w:t xml:space="preserve">thông số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26EA8B5C" w14:textId="77777777" w:rsidR="00CE5508" w:rsidRPr="00CB2779" w:rsidRDefault="00CE5508" w:rsidP="006D6AC8">
            <w:pPr>
              <w:spacing w:after="60"/>
              <w:ind w:left="2" w:right="2"/>
              <w:rPr>
                <w:szCs w:val="28"/>
              </w:rPr>
            </w:pPr>
            <w:r w:rsidRPr="00CB2779">
              <w:rPr>
                <w:szCs w:val="28"/>
              </w:rPr>
              <w:t xml:space="preserve">- Bảng điện đã lắp đặt hoàn chỉnh, đồng hồ vạn năng, bút điện, dây nguồn, nguồn điện 3 pha bốn dây, Am pe kìm...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0EF11EBE" w14:textId="77777777" w:rsidR="00CE5508" w:rsidRPr="00CB2779" w:rsidRDefault="00CE5508" w:rsidP="006D6AC8">
            <w:pPr>
              <w:spacing w:after="60"/>
              <w:rPr>
                <w:szCs w:val="28"/>
              </w:rPr>
            </w:pPr>
            <w:r w:rsidRPr="00CB2779">
              <w:rPr>
                <w:szCs w:val="28"/>
              </w:rPr>
              <w:t xml:space="preserve">- Đảm bảo đúng </w:t>
            </w:r>
            <w:r w:rsidRPr="00CB2779">
              <w:rPr>
                <w:szCs w:val="28"/>
              </w:rPr>
              <w:tab/>
              <w:t xml:space="preserve">các bước đã học ở trên.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53351C17" w14:textId="77777777" w:rsidR="00CE5508" w:rsidRPr="00CB2779" w:rsidRDefault="00CE5508" w:rsidP="006D6AC8">
            <w:pPr>
              <w:spacing w:after="60"/>
              <w:ind w:left="2"/>
              <w:rPr>
                <w:szCs w:val="28"/>
              </w:rPr>
            </w:pPr>
            <w:r w:rsidRPr="00CB2779">
              <w:rPr>
                <w:szCs w:val="28"/>
              </w:rPr>
              <w:t xml:space="preserve">Thao tác không đúng </w:t>
            </w:r>
          </w:p>
          <w:p w14:paraId="3783799E" w14:textId="77777777" w:rsidR="00CE5508" w:rsidRPr="00CB2779" w:rsidRDefault="00CE5508" w:rsidP="006D6AC8">
            <w:pPr>
              <w:spacing w:after="60"/>
              <w:ind w:left="2"/>
              <w:rPr>
                <w:szCs w:val="28"/>
              </w:rPr>
            </w:pPr>
            <w:r w:rsidRPr="00CB2779">
              <w:rPr>
                <w:szCs w:val="28"/>
              </w:rPr>
              <w:t xml:space="preserve">trình tự </w:t>
            </w:r>
          </w:p>
          <w:p w14:paraId="49DD8561" w14:textId="77777777" w:rsidR="00CE5508" w:rsidRPr="00CB2779" w:rsidRDefault="00CE5508" w:rsidP="006D6AC8">
            <w:pPr>
              <w:spacing w:after="60"/>
              <w:ind w:left="2"/>
              <w:rPr>
                <w:szCs w:val="28"/>
              </w:rPr>
            </w:pPr>
            <w:r w:rsidRPr="00CB2779">
              <w:rPr>
                <w:szCs w:val="28"/>
              </w:rPr>
              <w:t xml:space="preserve">Mạch không làm </w:t>
            </w:r>
          </w:p>
          <w:p w14:paraId="5252B20E" w14:textId="77777777" w:rsidR="00CE5508" w:rsidRPr="00CB2779" w:rsidRDefault="00CE5508" w:rsidP="006D6AC8">
            <w:pPr>
              <w:spacing w:after="60"/>
              <w:ind w:left="2"/>
              <w:rPr>
                <w:szCs w:val="28"/>
              </w:rPr>
            </w:pPr>
            <w:r w:rsidRPr="00CB2779">
              <w:rPr>
                <w:szCs w:val="28"/>
              </w:rPr>
              <w:t xml:space="preserve">việc; </w:t>
            </w:r>
          </w:p>
          <w:p w14:paraId="4985986E" w14:textId="77777777" w:rsidR="00CE5508" w:rsidRPr="00CB2779" w:rsidRDefault="00CE5508" w:rsidP="006D6AC8">
            <w:pPr>
              <w:spacing w:after="60"/>
              <w:ind w:left="2"/>
              <w:rPr>
                <w:szCs w:val="28"/>
              </w:rPr>
            </w:pPr>
            <w:r w:rsidRPr="00CB2779">
              <w:rPr>
                <w:szCs w:val="28"/>
              </w:rPr>
              <w:t xml:space="preserve">Mạch làm việc sai.. </w:t>
            </w:r>
          </w:p>
        </w:tc>
      </w:tr>
      <w:tr w:rsidR="00CE5508" w:rsidRPr="00CB2779" w14:paraId="5AB03243" w14:textId="77777777" w:rsidTr="00CD16E0">
        <w:trPr>
          <w:trHeight w:val="3072"/>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E9EA85" w14:textId="77777777" w:rsidR="00CE5508" w:rsidRPr="00CB2779" w:rsidRDefault="00CE5508" w:rsidP="006D6AC8">
            <w:pPr>
              <w:spacing w:after="60"/>
              <w:jc w:val="center"/>
              <w:rPr>
                <w:szCs w:val="28"/>
              </w:rPr>
            </w:pPr>
            <w:r w:rsidRPr="00CB2779">
              <w:rPr>
                <w:szCs w:val="28"/>
              </w:rPr>
              <w:t xml:space="preserve">6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55D6A810" w14:textId="77777777" w:rsidR="00CE5508" w:rsidRPr="00CB2779" w:rsidRDefault="00CE5508" w:rsidP="006D6AC8">
            <w:pPr>
              <w:spacing w:after="60"/>
              <w:rPr>
                <w:szCs w:val="28"/>
              </w:rPr>
            </w:pPr>
            <w:r w:rsidRPr="00CB2779">
              <w:rPr>
                <w:szCs w:val="28"/>
              </w:rPr>
              <w:t xml:space="preserve">Đánh pan điển hình cho sinh viên thực hành sửa mạch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26FA4D0C" w14:textId="77777777" w:rsidR="00CE5508" w:rsidRPr="00CB2779" w:rsidRDefault="00CE5508" w:rsidP="006D6AC8">
            <w:pPr>
              <w:spacing w:after="60"/>
              <w:ind w:left="2" w:right="2"/>
              <w:rPr>
                <w:szCs w:val="28"/>
              </w:rPr>
            </w:pPr>
            <w:r w:rsidRPr="00CB2779">
              <w:rPr>
                <w:szCs w:val="28"/>
              </w:rPr>
              <w:t xml:space="preserve">- Bảng điện đã lắp đặt hoàn chỉnh, đồng hồ vạn năng, bút điện, dây nguồn, nguồn điện 3 pha bốn dây, Am pe kìm...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6B6A9A07" w14:textId="77777777" w:rsidR="00CE5508" w:rsidRPr="00CB2779" w:rsidRDefault="00CE5508" w:rsidP="006D6AC8">
            <w:pPr>
              <w:spacing w:after="60"/>
              <w:rPr>
                <w:szCs w:val="28"/>
              </w:rPr>
            </w:pPr>
            <w:r w:rsidRPr="00CB2779">
              <w:rPr>
                <w:szCs w:val="28"/>
              </w:rPr>
              <w:t xml:space="preserve">Đảm bảo an toàn điện; an toàn lạnh; an toàn cho thiết bị. </w:t>
            </w:r>
          </w:p>
          <w:p w14:paraId="73A3E21F" w14:textId="77777777" w:rsidR="00CE5508" w:rsidRPr="00CB2779" w:rsidRDefault="00CE5508" w:rsidP="006D6AC8">
            <w:pPr>
              <w:spacing w:after="60"/>
              <w:rPr>
                <w:szCs w:val="28"/>
              </w:rPr>
            </w:pPr>
            <w:r w:rsidRPr="00CB2779">
              <w:rPr>
                <w:szCs w:val="28"/>
              </w:rPr>
              <w:t xml:space="preserve">Phải thông báo số pan cho sinh </w:t>
            </w:r>
          </w:p>
          <w:p w14:paraId="7126A889" w14:textId="77777777" w:rsidR="00CE5508" w:rsidRPr="00CB2779" w:rsidRDefault="00CE5508" w:rsidP="006D6AC8">
            <w:pPr>
              <w:spacing w:after="60"/>
              <w:rPr>
                <w:szCs w:val="28"/>
              </w:rPr>
            </w:pPr>
            <w:r w:rsidRPr="00CB2779">
              <w:rPr>
                <w:szCs w:val="28"/>
              </w:rPr>
              <w:t xml:space="preserve">viên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731C718C" w14:textId="77777777" w:rsidR="00CE5508" w:rsidRPr="00CB2779" w:rsidRDefault="00CE5508" w:rsidP="006D6AC8">
            <w:pPr>
              <w:spacing w:after="60"/>
              <w:ind w:left="2"/>
              <w:rPr>
                <w:szCs w:val="28"/>
              </w:rPr>
            </w:pPr>
            <w:r w:rsidRPr="00CB2779">
              <w:rPr>
                <w:szCs w:val="28"/>
              </w:rPr>
              <w:t xml:space="preserve">Không sửa được pan; </w:t>
            </w:r>
          </w:p>
          <w:p w14:paraId="253D09B6" w14:textId="77777777" w:rsidR="00CE5508" w:rsidRPr="00CB2779" w:rsidRDefault="00CE5508" w:rsidP="006D6AC8">
            <w:pPr>
              <w:spacing w:after="60"/>
              <w:ind w:left="2"/>
              <w:rPr>
                <w:szCs w:val="28"/>
              </w:rPr>
            </w:pPr>
            <w:r w:rsidRPr="00CB2779">
              <w:rPr>
                <w:szCs w:val="28"/>
              </w:rPr>
              <w:t xml:space="preserve">Sửa không hết pan; </w:t>
            </w:r>
          </w:p>
          <w:p w14:paraId="31AA5CB7" w14:textId="77777777" w:rsidR="00CE5508" w:rsidRPr="00CB2779" w:rsidRDefault="00CE5508" w:rsidP="006D6AC8">
            <w:pPr>
              <w:spacing w:after="60"/>
              <w:ind w:left="2"/>
              <w:rPr>
                <w:szCs w:val="28"/>
              </w:rPr>
            </w:pPr>
            <w:r w:rsidRPr="00CB2779">
              <w:rPr>
                <w:szCs w:val="28"/>
              </w:rPr>
              <w:t xml:space="preserve">Sửa pan không đúng </w:t>
            </w:r>
          </w:p>
          <w:p w14:paraId="6FB3AAE6" w14:textId="77777777" w:rsidR="00CE5508" w:rsidRPr="00CB2779" w:rsidRDefault="00CE5508" w:rsidP="006D6AC8">
            <w:pPr>
              <w:spacing w:after="60"/>
              <w:ind w:left="2"/>
              <w:rPr>
                <w:szCs w:val="28"/>
              </w:rPr>
            </w:pPr>
            <w:r w:rsidRPr="00CB2779">
              <w:rPr>
                <w:szCs w:val="28"/>
              </w:rPr>
              <w:t xml:space="preserve">qui trình </w:t>
            </w:r>
          </w:p>
        </w:tc>
      </w:tr>
      <w:tr w:rsidR="00CE5508" w:rsidRPr="00CB2779" w14:paraId="52360F99" w14:textId="77777777" w:rsidTr="00CD16E0">
        <w:trPr>
          <w:trHeight w:val="3408"/>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852628" w14:textId="77777777" w:rsidR="00CE5508" w:rsidRPr="00CB2779" w:rsidRDefault="00CE5508" w:rsidP="006D6AC8">
            <w:pPr>
              <w:spacing w:after="60"/>
              <w:jc w:val="center"/>
              <w:rPr>
                <w:szCs w:val="28"/>
              </w:rPr>
            </w:pPr>
            <w:r w:rsidRPr="00CB2779">
              <w:rPr>
                <w:szCs w:val="28"/>
              </w:rPr>
              <w:t xml:space="preserve">7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7315A2FF" w14:textId="77777777" w:rsidR="00CE5508" w:rsidRPr="00CB2779" w:rsidRDefault="00CE5508" w:rsidP="006D6AC8">
            <w:pPr>
              <w:spacing w:after="60"/>
              <w:rPr>
                <w:szCs w:val="28"/>
              </w:rPr>
            </w:pPr>
            <w:r w:rsidRPr="00CB2779">
              <w:rPr>
                <w:szCs w:val="28"/>
              </w:rPr>
              <w:t xml:space="preserve">Hoàn thiện mạch điện đã sửa pan về tình trạng tốt; tháo dỡ thiết bị khỏi mạch </w:t>
            </w:r>
          </w:p>
          <w:p w14:paraId="201B0201" w14:textId="77777777" w:rsidR="00CE5508" w:rsidRPr="00CB2779" w:rsidRDefault="00CE5508" w:rsidP="006D6AC8">
            <w:pPr>
              <w:spacing w:after="60"/>
              <w:rPr>
                <w:szCs w:val="28"/>
              </w:rPr>
            </w:pPr>
            <w:r w:rsidRPr="00CB2779">
              <w:rPr>
                <w:szCs w:val="28"/>
              </w:rPr>
              <w:t xml:space="preserve">điện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4728B375" w14:textId="77777777" w:rsidR="00CE5508" w:rsidRPr="00CB2779" w:rsidRDefault="00CE5508" w:rsidP="006D6AC8">
            <w:pPr>
              <w:spacing w:after="60"/>
              <w:ind w:left="2" w:right="2"/>
              <w:rPr>
                <w:szCs w:val="28"/>
              </w:rPr>
            </w:pPr>
            <w:r w:rsidRPr="00CB2779">
              <w:rPr>
                <w:szCs w:val="28"/>
              </w:rPr>
              <w:t xml:space="preserve">Bảng điện đã lắp đặt hoàn chỉnh, đồng hồ vạn năng, bút điện, dây nguồn, nguồn điện 3 pha bốn dây, Am pe kìm... </w:t>
            </w:r>
          </w:p>
          <w:p w14:paraId="7F797A33" w14:textId="77777777" w:rsidR="00CE5508" w:rsidRPr="00CB2779" w:rsidRDefault="00CE5508" w:rsidP="006D6AC8">
            <w:pPr>
              <w:spacing w:after="60"/>
              <w:ind w:left="2" w:right="2"/>
              <w:rPr>
                <w:szCs w:val="28"/>
              </w:rPr>
            </w:pPr>
            <w:r w:rsidRPr="00CB2779">
              <w:rPr>
                <w:szCs w:val="28"/>
              </w:rPr>
              <w:t xml:space="preserve">Tháo dỡ các thiết bị đưa về tình trạng ban đầu </w:t>
            </w:r>
          </w:p>
          <w:p w14:paraId="7251E98A" w14:textId="77777777" w:rsidR="00CE5508" w:rsidRPr="00CB2779" w:rsidRDefault="00CE5508" w:rsidP="006D6AC8">
            <w:pPr>
              <w:spacing w:after="60"/>
              <w:ind w:left="2" w:right="2"/>
              <w:rPr>
                <w:szCs w:val="28"/>
              </w:rPr>
            </w:pPr>
            <w:r w:rsidRPr="00CB2779">
              <w:rPr>
                <w:szCs w:val="28"/>
              </w:rPr>
              <w:t xml:space="preserve">Kìm điện, kìm cặp cốt, kéo, tuốc nơ vít, vít các loại.....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4B794C71" w14:textId="77777777" w:rsidR="00CE5508" w:rsidRPr="00CB2779" w:rsidRDefault="00CE5508" w:rsidP="006D6AC8">
            <w:pPr>
              <w:spacing w:after="60"/>
              <w:rPr>
                <w:szCs w:val="28"/>
              </w:rPr>
            </w:pPr>
            <w:r w:rsidRPr="00CB2779">
              <w:rPr>
                <w:szCs w:val="28"/>
              </w:rPr>
              <w:t xml:space="preserve">Đảm bảo các thông số kỹ thuật; </w:t>
            </w:r>
          </w:p>
          <w:p w14:paraId="077667E4" w14:textId="77777777" w:rsidR="00CE5508" w:rsidRPr="00CB2779" w:rsidRDefault="00CE5508" w:rsidP="006D6AC8">
            <w:pPr>
              <w:spacing w:after="60"/>
              <w:rPr>
                <w:szCs w:val="28"/>
              </w:rPr>
            </w:pPr>
            <w:r w:rsidRPr="00CB2779">
              <w:rPr>
                <w:szCs w:val="28"/>
              </w:rPr>
              <w:t xml:space="preserve">Đảm bảo an toàn lao động và an toàn cho </w:t>
            </w:r>
          </w:p>
          <w:p w14:paraId="647C4B53" w14:textId="77777777" w:rsidR="00CE5508" w:rsidRPr="00CB2779" w:rsidRDefault="00CE5508" w:rsidP="006D6AC8">
            <w:pPr>
              <w:spacing w:after="60"/>
              <w:rPr>
                <w:szCs w:val="28"/>
              </w:rPr>
            </w:pPr>
            <w:r w:rsidRPr="00CB2779">
              <w:rPr>
                <w:szCs w:val="28"/>
              </w:rPr>
              <w:t xml:space="preserve">thiết bị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0F62A385" w14:textId="77777777" w:rsidR="00CE5508" w:rsidRPr="00CB2779" w:rsidRDefault="00CE5508" w:rsidP="006D6AC8">
            <w:pPr>
              <w:spacing w:after="60"/>
              <w:ind w:left="2"/>
              <w:rPr>
                <w:szCs w:val="28"/>
              </w:rPr>
            </w:pPr>
            <w:r w:rsidRPr="00CB2779">
              <w:rPr>
                <w:szCs w:val="28"/>
              </w:rPr>
              <w:t xml:space="preserve">Mạch điện không hoàn thiện được; </w:t>
            </w:r>
          </w:p>
          <w:p w14:paraId="5627DC2A" w14:textId="77777777" w:rsidR="00CE5508" w:rsidRPr="00CB2779" w:rsidRDefault="00CE5508" w:rsidP="006D6AC8">
            <w:pPr>
              <w:spacing w:after="60"/>
              <w:ind w:left="2"/>
              <w:rPr>
                <w:szCs w:val="28"/>
              </w:rPr>
            </w:pPr>
            <w:r w:rsidRPr="00CB2779">
              <w:rPr>
                <w:szCs w:val="28"/>
              </w:rPr>
              <w:t xml:space="preserve">Không tháo lắp các thiết bị về tình trạng ban đầu  </w:t>
            </w:r>
          </w:p>
        </w:tc>
      </w:tr>
      <w:tr w:rsidR="00CE5508" w:rsidRPr="00CB2779" w14:paraId="413E8BDF" w14:textId="77777777" w:rsidTr="00CD16E0">
        <w:trPr>
          <w:trHeight w:val="1370"/>
        </w:trPr>
        <w:tc>
          <w:tcPr>
            <w:tcW w:w="8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014056" w14:textId="77777777" w:rsidR="00CE5508" w:rsidRPr="00CB2779" w:rsidRDefault="00CE5508" w:rsidP="006D6AC8">
            <w:pPr>
              <w:spacing w:after="60"/>
              <w:jc w:val="center"/>
              <w:rPr>
                <w:szCs w:val="28"/>
              </w:rPr>
            </w:pPr>
            <w:r w:rsidRPr="00CB2779">
              <w:rPr>
                <w:szCs w:val="28"/>
              </w:rPr>
              <w:t xml:space="preserve">8 </w:t>
            </w:r>
          </w:p>
        </w:tc>
        <w:tc>
          <w:tcPr>
            <w:tcW w:w="1411" w:type="dxa"/>
            <w:tcBorders>
              <w:top w:val="single" w:sz="4" w:space="0" w:color="000000"/>
              <w:left w:val="single" w:sz="4" w:space="0" w:color="000000"/>
              <w:bottom w:val="single" w:sz="4" w:space="0" w:color="000000"/>
              <w:right w:val="single" w:sz="4" w:space="0" w:color="000000"/>
            </w:tcBorders>
            <w:shd w:val="clear" w:color="auto" w:fill="auto"/>
          </w:tcPr>
          <w:p w14:paraId="6E0E28B0" w14:textId="77777777" w:rsidR="00CE5508" w:rsidRPr="00CB2779" w:rsidRDefault="00CE5508" w:rsidP="006D6AC8">
            <w:pPr>
              <w:spacing w:after="60"/>
              <w:rPr>
                <w:szCs w:val="28"/>
              </w:rPr>
            </w:pPr>
            <w:r w:rsidRPr="00CB2779">
              <w:rPr>
                <w:szCs w:val="28"/>
              </w:rPr>
              <w:t xml:space="preserve">Vệ sinh công nghiệp </w:t>
            </w:r>
          </w:p>
        </w:tc>
        <w:tc>
          <w:tcPr>
            <w:tcW w:w="2532" w:type="dxa"/>
            <w:tcBorders>
              <w:top w:val="single" w:sz="4" w:space="0" w:color="000000"/>
              <w:left w:val="single" w:sz="4" w:space="0" w:color="000000"/>
              <w:bottom w:val="single" w:sz="4" w:space="0" w:color="000000"/>
              <w:right w:val="single" w:sz="4" w:space="0" w:color="000000"/>
            </w:tcBorders>
            <w:shd w:val="clear" w:color="auto" w:fill="auto"/>
          </w:tcPr>
          <w:p w14:paraId="303BD51C" w14:textId="77777777" w:rsidR="00CE5508" w:rsidRPr="00CB2779" w:rsidRDefault="00CE5508" w:rsidP="002C1A24">
            <w:pPr>
              <w:numPr>
                <w:ilvl w:val="0"/>
                <w:numId w:val="36"/>
              </w:numPr>
              <w:spacing w:after="60"/>
              <w:ind w:hanging="360"/>
              <w:rPr>
                <w:szCs w:val="28"/>
              </w:rPr>
            </w:pPr>
            <w:r w:rsidRPr="00CB2779">
              <w:rPr>
                <w:szCs w:val="28"/>
              </w:rPr>
              <w:t xml:space="preserve">Chổi quét nhà, hót rác </w:t>
            </w:r>
          </w:p>
          <w:p w14:paraId="026B5FAE" w14:textId="77777777" w:rsidR="00CE5508" w:rsidRPr="00CB2779" w:rsidRDefault="00CE5508" w:rsidP="002C1A24">
            <w:pPr>
              <w:numPr>
                <w:ilvl w:val="0"/>
                <w:numId w:val="36"/>
              </w:numPr>
              <w:spacing w:after="60"/>
              <w:ind w:hanging="360"/>
              <w:rPr>
                <w:szCs w:val="28"/>
              </w:rPr>
            </w:pPr>
            <w:r w:rsidRPr="00CB2779">
              <w:rPr>
                <w:szCs w:val="28"/>
              </w:rPr>
              <w:t xml:space="preserve">Tủ đựng thiết bị vật tư </w:t>
            </w:r>
          </w:p>
          <w:p w14:paraId="6C4234C8" w14:textId="77777777" w:rsidR="00CE5508" w:rsidRPr="00CB2779" w:rsidRDefault="00CE5508" w:rsidP="002C1A24">
            <w:pPr>
              <w:numPr>
                <w:ilvl w:val="0"/>
                <w:numId w:val="36"/>
              </w:numPr>
              <w:spacing w:after="60"/>
              <w:ind w:hanging="360"/>
              <w:rPr>
                <w:szCs w:val="28"/>
              </w:rPr>
            </w:pPr>
            <w:r w:rsidRPr="00CB2779">
              <w:rPr>
                <w:szCs w:val="28"/>
              </w:rPr>
              <w:t xml:space="preserve">Que lau nhà </w:t>
            </w:r>
          </w:p>
          <w:p w14:paraId="42EFBAB2" w14:textId="77777777" w:rsidR="00CE5508" w:rsidRPr="00CB2779" w:rsidRDefault="00CE5508" w:rsidP="002C1A24">
            <w:pPr>
              <w:numPr>
                <w:ilvl w:val="0"/>
                <w:numId w:val="36"/>
              </w:numPr>
              <w:spacing w:after="60"/>
              <w:ind w:hanging="360"/>
              <w:rPr>
                <w:szCs w:val="28"/>
              </w:rPr>
            </w:pPr>
            <w:r w:rsidRPr="00CB2779">
              <w:rPr>
                <w:szCs w:val="28"/>
              </w:rPr>
              <w:lastRenderedPageBreak/>
              <w:t xml:space="preserve">Xà phòng lau sàn.... </w:t>
            </w:r>
          </w:p>
        </w:tc>
        <w:tc>
          <w:tcPr>
            <w:tcW w:w="1866" w:type="dxa"/>
            <w:tcBorders>
              <w:top w:val="single" w:sz="4" w:space="0" w:color="000000"/>
              <w:left w:val="single" w:sz="4" w:space="0" w:color="000000"/>
              <w:bottom w:val="single" w:sz="4" w:space="0" w:color="000000"/>
              <w:right w:val="single" w:sz="4" w:space="0" w:color="000000"/>
            </w:tcBorders>
            <w:shd w:val="clear" w:color="auto" w:fill="auto"/>
          </w:tcPr>
          <w:p w14:paraId="01DA0793" w14:textId="77777777" w:rsidR="00CE5508" w:rsidRPr="00CB2779" w:rsidRDefault="00CE5508" w:rsidP="006D6AC8">
            <w:pPr>
              <w:spacing w:after="60"/>
              <w:rPr>
                <w:szCs w:val="28"/>
              </w:rPr>
            </w:pPr>
            <w:r w:rsidRPr="00CB2779">
              <w:rPr>
                <w:szCs w:val="28"/>
              </w:rPr>
              <w:lastRenderedPageBreak/>
              <w:t xml:space="preserve">- Xưởng thực hành sạch, ngăn nắp, an toàn  </w:t>
            </w:r>
          </w:p>
        </w:tc>
        <w:tc>
          <w:tcPr>
            <w:tcW w:w="1536" w:type="dxa"/>
            <w:tcBorders>
              <w:top w:val="single" w:sz="4" w:space="0" w:color="000000"/>
              <w:left w:val="single" w:sz="4" w:space="0" w:color="000000"/>
              <w:bottom w:val="single" w:sz="4" w:space="0" w:color="000000"/>
              <w:right w:val="single" w:sz="4" w:space="0" w:color="000000"/>
            </w:tcBorders>
            <w:shd w:val="clear" w:color="auto" w:fill="auto"/>
          </w:tcPr>
          <w:p w14:paraId="24613BC4" w14:textId="77777777" w:rsidR="00CE5508" w:rsidRPr="00CB2779" w:rsidRDefault="00CE5508" w:rsidP="006D6AC8">
            <w:pPr>
              <w:spacing w:after="60"/>
              <w:ind w:left="2"/>
              <w:rPr>
                <w:szCs w:val="28"/>
              </w:rPr>
            </w:pPr>
            <w:r w:rsidRPr="00CB2779">
              <w:rPr>
                <w:szCs w:val="28"/>
              </w:rPr>
              <w:t xml:space="preserve">Xưởng không ngăn nắp, sạch sẽ.. </w:t>
            </w:r>
          </w:p>
        </w:tc>
      </w:tr>
    </w:tbl>
    <w:p w14:paraId="1788C74D" w14:textId="77777777" w:rsidR="00CE5508" w:rsidRPr="00CB2779" w:rsidRDefault="00CE5508" w:rsidP="006D6AC8">
      <w:pPr>
        <w:spacing w:after="60"/>
        <w:ind w:left="297" w:right="-15" w:hanging="10"/>
        <w:rPr>
          <w:szCs w:val="28"/>
        </w:rPr>
      </w:pPr>
      <w:r w:rsidRPr="00CB2779">
        <w:rPr>
          <w:b/>
          <w:szCs w:val="28"/>
        </w:rPr>
        <w:t xml:space="preserve">Bài tập thực hành của học sinh, sinh viên:  </w:t>
      </w:r>
    </w:p>
    <w:p w14:paraId="75528DEA" w14:textId="77777777" w:rsidR="00CE5508" w:rsidRPr="00CB2779" w:rsidRDefault="00CE5508" w:rsidP="002C1A24">
      <w:pPr>
        <w:numPr>
          <w:ilvl w:val="0"/>
          <w:numId w:val="31"/>
        </w:numPr>
        <w:spacing w:after="60"/>
        <w:ind w:left="618" w:right="-15" w:hanging="618"/>
        <w:rPr>
          <w:szCs w:val="28"/>
        </w:rPr>
      </w:pPr>
      <w:r w:rsidRPr="00CB2779">
        <w:rPr>
          <w:b/>
          <w:i/>
          <w:szCs w:val="28"/>
        </w:rPr>
        <w:t xml:space="preserve">Chuẩn bị thiết bị, dụng cụ, vật tư. </w:t>
      </w:r>
    </w:p>
    <w:p w14:paraId="7B1B4C01" w14:textId="77777777" w:rsidR="00CE5508" w:rsidRPr="00CB2779" w:rsidRDefault="00CE5508" w:rsidP="002C1A24">
      <w:pPr>
        <w:numPr>
          <w:ilvl w:val="0"/>
          <w:numId w:val="31"/>
        </w:numPr>
        <w:spacing w:after="60"/>
        <w:ind w:left="618" w:right="-15" w:hanging="618"/>
        <w:rPr>
          <w:szCs w:val="28"/>
        </w:rPr>
      </w:pPr>
      <w:r w:rsidRPr="00CB2779">
        <w:rPr>
          <w:b/>
          <w:i/>
          <w:szCs w:val="28"/>
        </w:rPr>
        <w:t xml:space="preserve">Chia nhóm:  </w:t>
      </w:r>
    </w:p>
    <w:p w14:paraId="613FC842" w14:textId="77777777" w:rsidR="00CE5508" w:rsidRPr="00CB2779" w:rsidRDefault="00CE5508" w:rsidP="006D6AC8">
      <w:pPr>
        <w:spacing w:after="60"/>
        <w:ind w:right="166"/>
        <w:rPr>
          <w:szCs w:val="28"/>
        </w:rPr>
      </w:pPr>
      <w:r w:rsidRPr="00CB2779">
        <w:rPr>
          <w:b/>
          <w:i/>
          <w:szCs w:val="28"/>
        </w:rPr>
        <w:t xml:space="preserve"> </w:t>
      </w:r>
      <w:r w:rsidRPr="00CB2779">
        <w:rPr>
          <w:szCs w:val="28"/>
        </w:rPr>
        <w:t xml:space="preserve">Mỗi nhóm có 1 SV thực hành trên một bảng điện, máy nén 3 pha dùng chung khi chạy thử.  </w:t>
      </w:r>
    </w:p>
    <w:p w14:paraId="66F27C97" w14:textId="77777777" w:rsidR="00CE5508" w:rsidRPr="00CB2779" w:rsidRDefault="00CE5508" w:rsidP="002C1A24">
      <w:pPr>
        <w:numPr>
          <w:ilvl w:val="0"/>
          <w:numId w:val="31"/>
        </w:numPr>
        <w:spacing w:after="60"/>
        <w:ind w:left="618" w:right="-15" w:hanging="618"/>
        <w:rPr>
          <w:szCs w:val="28"/>
        </w:rPr>
      </w:pPr>
      <w:r w:rsidRPr="00CB2779">
        <w:rPr>
          <w:b/>
          <w:i/>
          <w:szCs w:val="28"/>
        </w:rPr>
        <w:t xml:space="preserve">Thực hiện qui trình. </w:t>
      </w:r>
    </w:p>
    <w:p w14:paraId="7FA2AD47" w14:textId="77777777" w:rsidR="00CE5508" w:rsidRPr="00CB2779" w:rsidRDefault="00CE5508" w:rsidP="006D6AC8">
      <w:pPr>
        <w:spacing w:after="60"/>
        <w:rPr>
          <w:szCs w:val="28"/>
        </w:rPr>
      </w:pPr>
      <w:r w:rsidRPr="00CB2779">
        <w:rPr>
          <w:szCs w:val="28"/>
        </w:rPr>
        <w:t xml:space="preserve">Yêu cầu về đánh giá kết quả học tập:  </w:t>
      </w:r>
    </w:p>
    <w:p w14:paraId="1EDE89BC" w14:textId="77777777" w:rsidR="00CE5508" w:rsidRPr="00CB2779" w:rsidRDefault="00CE5508" w:rsidP="006D6AC8">
      <w:pPr>
        <w:spacing w:after="60"/>
        <w:ind w:left="283"/>
        <w:rPr>
          <w:szCs w:val="28"/>
        </w:rPr>
      </w:pPr>
      <w:r w:rsidRPr="00CB2779">
        <w:rPr>
          <w:b/>
          <w:szCs w:val="28"/>
        </w:rPr>
        <w:t xml:space="preserve">   </w:t>
      </w:r>
    </w:p>
    <w:tbl>
      <w:tblPr>
        <w:tblW w:w="8076" w:type="dxa"/>
        <w:tblInd w:w="283" w:type="dxa"/>
        <w:tblCellMar>
          <w:top w:w="57" w:type="dxa"/>
          <w:right w:w="40" w:type="dxa"/>
        </w:tblCellMar>
        <w:tblLook w:val="04A0" w:firstRow="1" w:lastRow="0" w:firstColumn="1" w:lastColumn="0" w:noHBand="0" w:noVBand="1"/>
      </w:tblPr>
      <w:tblGrid>
        <w:gridCol w:w="1399"/>
        <w:gridCol w:w="5117"/>
        <w:gridCol w:w="1560"/>
      </w:tblGrid>
      <w:tr w:rsidR="00CE5508" w:rsidRPr="00CB2779" w14:paraId="49BE48D0" w14:textId="77777777" w:rsidTr="00CD16E0">
        <w:trPr>
          <w:trHeight w:val="350"/>
        </w:trPr>
        <w:tc>
          <w:tcPr>
            <w:tcW w:w="1399" w:type="dxa"/>
            <w:tcBorders>
              <w:top w:val="single" w:sz="4" w:space="0" w:color="000000"/>
              <w:left w:val="single" w:sz="4" w:space="0" w:color="000000"/>
              <w:bottom w:val="single" w:sz="4" w:space="0" w:color="000000"/>
              <w:right w:val="single" w:sz="4" w:space="0" w:color="000000"/>
            </w:tcBorders>
            <w:shd w:val="clear" w:color="auto" w:fill="auto"/>
          </w:tcPr>
          <w:p w14:paraId="5A56BE66" w14:textId="77777777" w:rsidR="00CE5508" w:rsidRPr="00CB2779" w:rsidRDefault="00CE5508" w:rsidP="006D6AC8">
            <w:pPr>
              <w:spacing w:after="60"/>
              <w:ind w:left="74"/>
              <w:rPr>
                <w:szCs w:val="28"/>
              </w:rPr>
            </w:pPr>
            <w:r w:rsidRPr="00CB2779">
              <w:rPr>
                <w:b/>
                <w:i/>
                <w:szCs w:val="28"/>
              </w:rPr>
              <w:t xml:space="preserve">Mục tiêu </w:t>
            </w:r>
          </w:p>
        </w:tc>
        <w:tc>
          <w:tcPr>
            <w:tcW w:w="5117" w:type="dxa"/>
            <w:tcBorders>
              <w:top w:val="single" w:sz="4" w:space="0" w:color="000000"/>
              <w:left w:val="single" w:sz="4" w:space="0" w:color="000000"/>
              <w:bottom w:val="single" w:sz="4" w:space="0" w:color="000000"/>
              <w:right w:val="single" w:sz="4" w:space="0" w:color="000000"/>
            </w:tcBorders>
            <w:shd w:val="clear" w:color="auto" w:fill="auto"/>
          </w:tcPr>
          <w:p w14:paraId="4CD3255F" w14:textId="77777777" w:rsidR="00CE5508" w:rsidRPr="00CB2779" w:rsidRDefault="00CE5508" w:rsidP="006D6AC8">
            <w:pPr>
              <w:spacing w:after="60"/>
              <w:jc w:val="center"/>
              <w:rPr>
                <w:szCs w:val="28"/>
              </w:rPr>
            </w:pPr>
            <w:r w:rsidRPr="00CB2779">
              <w:rPr>
                <w:b/>
                <w:i/>
                <w:szCs w:val="28"/>
              </w:rPr>
              <w:t xml:space="preserve">Nội dung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5B4D90F1" w14:textId="77777777" w:rsidR="00CE5508" w:rsidRPr="00CB2779" w:rsidRDefault="00CE5508" w:rsidP="006D6AC8">
            <w:pPr>
              <w:spacing w:after="60"/>
              <w:ind w:left="46"/>
              <w:rPr>
                <w:szCs w:val="28"/>
              </w:rPr>
            </w:pPr>
            <w:r w:rsidRPr="00CB2779">
              <w:rPr>
                <w:b/>
                <w:i/>
                <w:szCs w:val="28"/>
              </w:rPr>
              <w:t xml:space="preserve">Điểm </w:t>
            </w:r>
          </w:p>
        </w:tc>
      </w:tr>
      <w:tr w:rsidR="00CE5508" w:rsidRPr="00CB2779" w14:paraId="288073CF" w14:textId="77777777" w:rsidTr="00CD16E0">
        <w:trPr>
          <w:trHeight w:val="2050"/>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FC368B" w14:textId="77777777" w:rsidR="00CE5508" w:rsidRPr="00CB2779" w:rsidRDefault="00CE5508" w:rsidP="006D6AC8">
            <w:pPr>
              <w:spacing w:after="60"/>
              <w:rPr>
                <w:szCs w:val="28"/>
              </w:rPr>
            </w:pPr>
            <w:r w:rsidRPr="00CB2779">
              <w:rPr>
                <w:b/>
                <w:i/>
                <w:szCs w:val="28"/>
              </w:rPr>
              <w:t xml:space="preserve">Kiến thức </w:t>
            </w:r>
          </w:p>
        </w:tc>
        <w:tc>
          <w:tcPr>
            <w:tcW w:w="5117" w:type="dxa"/>
            <w:tcBorders>
              <w:top w:val="single" w:sz="4" w:space="0" w:color="000000"/>
              <w:left w:val="single" w:sz="4" w:space="0" w:color="000000"/>
              <w:bottom w:val="single" w:sz="4" w:space="0" w:color="000000"/>
              <w:right w:val="single" w:sz="4" w:space="0" w:color="000000"/>
            </w:tcBorders>
            <w:shd w:val="clear" w:color="auto" w:fill="auto"/>
          </w:tcPr>
          <w:p w14:paraId="1DC54A51" w14:textId="77777777" w:rsidR="00CE5508" w:rsidRPr="00CB2779" w:rsidRDefault="00CE5508" w:rsidP="002C1A24">
            <w:pPr>
              <w:numPr>
                <w:ilvl w:val="0"/>
                <w:numId w:val="37"/>
              </w:numPr>
              <w:spacing w:after="60"/>
              <w:jc w:val="both"/>
              <w:rPr>
                <w:szCs w:val="28"/>
              </w:rPr>
            </w:pPr>
            <w:r w:rsidRPr="00CB2779">
              <w:rPr>
                <w:szCs w:val="28"/>
              </w:rPr>
              <w:t xml:space="preserve">Giải thích được mục đích của việc bảo vệ động cơ máy nén 3 pha dùng rơ le áp suất thấp và áp suất cao dùng đèn báo hỏng chung có reset </w:t>
            </w:r>
          </w:p>
          <w:p w14:paraId="34C0B468" w14:textId="77777777" w:rsidR="00CE5508" w:rsidRPr="00CB2779" w:rsidRDefault="00CE5508" w:rsidP="002C1A24">
            <w:pPr>
              <w:numPr>
                <w:ilvl w:val="0"/>
                <w:numId w:val="37"/>
              </w:numPr>
              <w:spacing w:after="60"/>
              <w:jc w:val="both"/>
              <w:rPr>
                <w:szCs w:val="28"/>
              </w:rPr>
            </w:pPr>
            <w:r w:rsidRPr="00CB2779">
              <w:rPr>
                <w:szCs w:val="28"/>
              </w:rPr>
              <w:t xml:space="preserve">Thuyết minh được nguyên lý làm việc của mạch điện - Trình bày quy trình lắp mạch điện theo sơ đồ nguyên lý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D5CF59" w14:textId="77777777" w:rsidR="00CE5508" w:rsidRPr="00CB2779" w:rsidRDefault="00CE5508" w:rsidP="006D6AC8">
            <w:pPr>
              <w:spacing w:after="60"/>
              <w:jc w:val="center"/>
              <w:rPr>
                <w:szCs w:val="28"/>
              </w:rPr>
            </w:pPr>
            <w:r w:rsidRPr="00CB2779">
              <w:rPr>
                <w:b/>
                <w:i/>
                <w:szCs w:val="28"/>
              </w:rPr>
              <w:t xml:space="preserve">4 </w:t>
            </w:r>
          </w:p>
        </w:tc>
      </w:tr>
      <w:tr w:rsidR="00CE5508" w:rsidRPr="00CB2779" w14:paraId="01A219F9" w14:textId="77777777" w:rsidTr="00CD16E0">
        <w:trPr>
          <w:trHeight w:val="1030"/>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E783F2" w14:textId="77777777" w:rsidR="00CE5508" w:rsidRPr="00CB2779" w:rsidRDefault="00CE5508" w:rsidP="006D6AC8">
            <w:pPr>
              <w:spacing w:after="60"/>
              <w:rPr>
                <w:szCs w:val="28"/>
              </w:rPr>
            </w:pPr>
            <w:r w:rsidRPr="00CB2779">
              <w:rPr>
                <w:b/>
                <w:i/>
                <w:szCs w:val="28"/>
              </w:rPr>
              <w:t xml:space="preserve">Kỹ năng </w:t>
            </w:r>
          </w:p>
        </w:tc>
        <w:tc>
          <w:tcPr>
            <w:tcW w:w="5117" w:type="dxa"/>
            <w:tcBorders>
              <w:top w:val="single" w:sz="4" w:space="0" w:color="000000"/>
              <w:left w:val="single" w:sz="4" w:space="0" w:color="000000"/>
              <w:bottom w:val="single" w:sz="4" w:space="0" w:color="000000"/>
              <w:right w:val="single" w:sz="4" w:space="0" w:color="000000"/>
            </w:tcBorders>
            <w:shd w:val="clear" w:color="auto" w:fill="auto"/>
          </w:tcPr>
          <w:p w14:paraId="66BDBA25" w14:textId="77777777" w:rsidR="00CE5508" w:rsidRPr="00CB2779" w:rsidRDefault="00CE5508" w:rsidP="002C1A24">
            <w:pPr>
              <w:numPr>
                <w:ilvl w:val="0"/>
                <w:numId w:val="38"/>
              </w:numPr>
              <w:spacing w:after="60"/>
              <w:rPr>
                <w:szCs w:val="28"/>
              </w:rPr>
            </w:pPr>
            <w:r w:rsidRPr="00CB2779">
              <w:rPr>
                <w:szCs w:val="28"/>
              </w:rPr>
              <w:t xml:space="preserve">Lắp đặt được mạch điện đúng quy trình, đảm bảo yêu cầu kỹ thuật, thời gian </w:t>
            </w:r>
          </w:p>
          <w:p w14:paraId="179B187A" w14:textId="77777777" w:rsidR="00CE5508" w:rsidRPr="00CB2779" w:rsidRDefault="00CE5508" w:rsidP="002C1A24">
            <w:pPr>
              <w:numPr>
                <w:ilvl w:val="0"/>
                <w:numId w:val="38"/>
              </w:numPr>
              <w:spacing w:after="60"/>
              <w:rPr>
                <w:szCs w:val="28"/>
              </w:rPr>
            </w:pPr>
            <w:r w:rsidRPr="00CB2779">
              <w:rPr>
                <w:szCs w:val="28"/>
              </w:rPr>
              <w:t xml:space="preserve">Thao tác mạch điện đúng trình tự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6BD8A" w14:textId="77777777" w:rsidR="00CE5508" w:rsidRPr="00CB2779" w:rsidRDefault="00CE5508" w:rsidP="006D6AC8">
            <w:pPr>
              <w:spacing w:after="60"/>
              <w:jc w:val="center"/>
              <w:rPr>
                <w:szCs w:val="28"/>
              </w:rPr>
            </w:pPr>
            <w:r w:rsidRPr="00CB2779">
              <w:rPr>
                <w:b/>
                <w:i/>
                <w:szCs w:val="28"/>
              </w:rPr>
              <w:t xml:space="preserve">4 </w:t>
            </w:r>
          </w:p>
        </w:tc>
      </w:tr>
      <w:tr w:rsidR="00CE5508" w:rsidRPr="00CB2779" w14:paraId="39E7FEEA" w14:textId="77777777" w:rsidTr="00CD16E0">
        <w:trPr>
          <w:trHeight w:val="691"/>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CB19D5" w14:textId="77777777" w:rsidR="00CE5508" w:rsidRPr="00CB2779" w:rsidRDefault="00CE5508" w:rsidP="006D6AC8">
            <w:pPr>
              <w:spacing w:after="60"/>
              <w:rPr>
                <w:szCs w:val="28"/>
              </w:rPr>
            </w:pPr>
            <w:r w:rsidRPr="00CB2779">
              <w:rPr>
                <w:b/>
                <w:i/>
                <w:szCs w:val="28"/>
              </w:rPr>
              <w:t xml:space="preserve">Thái độ </w:t>
            </w:r>
          </w:p>
        </w:tc>
        <w:tc>
          <w:tcPr>
            <w:tcW w:w="5117" w:type="dxa"/>
            <w:tcBorders>
              <w:top w:val="single" w:sz="4" w:space="0" w:color="000000"/>
              <w:left w:val="single" w:sz="4" w:space="0" w:color="000000"/>
              <w:bottom w:val="single" w:sz="4" w:space="0" w:color="000000"/>
              <w:right w:val="single" w:sz="4" w:space="0" w:color="000000"/>
            </w:tcBorders>
            <w:shd w:val="clear" w:color="auto" w:fill="auto"/>
          </w:tcPr>
          <w:p w14:paraId="04AAD8F3" w14:textId="77777777" w:rsidR="00CE5508" w:rsidRPr="00CB2779" w:rsidRDefault="00CE5508" w:rsidP="006D6AC8">
            <w:pPr>
              <w:spacing w:after="60"/>
              <w:rPr>
                <w:szCs w:val="28"/>
              </w:rPr>
            </w:pPr>
            <w:r w:rsidRPr="00CB2779">
              <w:rPr>
                <w:szCs w:val="28"/>
              </w:rPr>
              <w:t xml:space="preserve">- Cẩn thận, lắng nghe, ghi chép, từ tốn, thực hiện tốt vệ sinh công nghiệp, an toàn lao động.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5195AE" w14:textId="77777777" w:rsidR="00CE5508" w:rsidRPr="00CB2779" w:rsidRDefault="00CE5508" w:rsidP="006D6AC8">
            <w:pPr>
              <w:spacing w:after="60"/>
              <w:jc w:val="center"/>
              <w:rPr>
                <w:szCs w:val="28"/>
              </w:rPr>
            </w:pPr>
            <w:r w:rsidRPr="00CB2779">
              <w:rPr>
                <w:b/>
                <w:i/>
                <w:szCs w:val="28"/>
              </w:rPr>
              <w:t xml:space="preserve">2 </w:t>
            </w:r>
          </w:p>
        </w:tc>
      </w:tr>
      <w:tr w:rsidR="00CE5508" w:rsidRPr="00CB2779" w14:paraId="09A511C7" w14:textId="77777777" w:rsidTr="00CD16E0">
        <w:trPr>
          <w:trHeight w:val="350"/>
        </w:trPr>
        <w:tc>
          <w:tcPr>
            <w:tcW w:w="1399" w:type="dxa"/>
            <w:tcBorders>
              <w:top w:val="single" w:sz="4" w:space="0" w:color="000000"/>
              <w:left w:val="single" w:sz="4" w:space="0" w:color="000000"/>
              <w:bottom w:val="single" w:sz="4" w:space="0" w:color="000000"/>
              <w:right w:val="nil"/>
            </w:tcBorders>
            <w:shd w:val="clear" w:color="auto" w:fill="auto"/>
          </w:tcPr>
          <w:p w14:paraId="142B3485" w14:textId="77777777" w:rsidR="00CE5508" w:rsidRPr="00CB2779" w:rsidRDefault="00CE5508" w:rsidP="006D6AC8">
            <w:pPr>
              <w:spacing w:after="60"/>
              <w:rPr>
                <w:szCs w:val="28"/>
              </w:rPr>
            </w:pPr>
          </w:p>
        </w:tc>
        <w:tc>
          <w:tcPr>
            <w:tcW w:w="5117" w:type="dxa"/>
            <w:tcBorders>
              <w:top w:val="single" w:sz="4" w:space="0" w:color="000000"/>
              <w:left w:val="nil"/>
              <w:bottom w:val="single" w:sz="4" w:space="0" w:color="000000"/>
              <w:right w:val="single" w:sz="4" w:space="0" w:color="000000"/>
            </w:tcBorders>
            <w:shd w:val="clear" w:color="auto" w:fill="auto"/>
          </w:tcPr>
          <w:p w14:paraId="588AA02A" w14:textId="77777777" w:rsidR="00CE5508" w:rsidRPr="00CB2779" w:rsidRDefault="00CE5508" w:rsidP="006D6AC8">
            <w:pPr>
              <w:spacing w:after="60"/>
              <w:ind w:left="2114"/>
              <w:rPr>
                <w:szCs w:val="28"/>
              </w:rPr>
            </w:pPr>
            <w:r w:rsidRPr="00CB2779">
              <w:rPr>
                <w:b/>
                <w:i/>
                <w:szCs w:val="28"/>
              </w:rPr>
              <w:t xml:space="preserve">Tổng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592F60E5" w14:textId="77777777" w:rsidR="00CE5508" w:rsidRPr="00CB2779" w:rsidRDefault="00CE5508" w:rsidP="006D6AC8">
            <w:pPr>
              <w:spacing w:after="60"/>
              <w:jc w:val="center"/>
              <w:rPr>
                <w:szCs w:val="28"/>
              </w:rPr>
            </w:pPr>
            <w:r w:rsidRPr="00CB2779">
              <w:rPr>
                <w:b/>
                <w:i/>
                <w:szCs w:val="28"/>
              </w:rPr>
              <w:t xml:space="preserve">10 </w:t>
            </w:r>
          </w:p>
        </w:tc>
      </w:tr>
    </w:tbl>
    <w:p w14:paraId="1CA7B7F1" w14:textId="77777777" w:rsidR="00CE5508" w:rsidRPr="00CB2779" w:rsidRDefault="00CE5508" w:rsidP="006D6AC8">
      <w:pPr>
        <w:spacing w:after="60"/>
        <w:ind w:left="297" w:right="-15" w:hanging="10"/>
        <w:rPr>
          <w:szCs w:val="28"/>
        </w:rPr>
      </w:pPr>
      <w:r w:rsidRPr="00CB2779">
        <w:rPr>
          <w:b/>
          <w:szCs w:val="28"/>
        </w:rPr>
        <w:t xml:space="preserve">Ghi nhớ: </w:t>
      </w:r>
    </w:p>
    <w:p w14:paraId="69485850" w14:textId="77777777" w:rsidR="00CE5508" w:rsidRPr="00CB2779" w:rsidRDefault="00CE5508" w:rsidP="002C1A24">
      <w:pPr>
        <w:numPr>
          <w:ilvl w:val="0"/>
          <w:numId w:val="32"/>
        </w:numPr>
        <w:tabs>
          <w:tab w:val="left" w:pos="851"/>
        </w:tabs>
        <w:spacing w:after="60"/>
        <w:ind w:firstLine="269"/>
        <w:jc w:val="both"/>
        <w:rPr>
          <w:szCs w:val="28"/>
        </w:rPr>
      </w:pPr>
      <w:r w:rsidRPr="00CB2779">
        <w:rPr>
          <w:szCs w:val="28"/>
        </w:rPr>
        <w:t xml:space="preserve">Giải thích được mục đích của việc bảo vệ động cơ máy nén 3 pha dùng rơ le áp suất thấp và áp suất cao dùng đèn báo hỏng chung có reset;  </w:t>
      </w:r>
    </w:p>
    <w:p w14:paraId="1770E502" w14:textId="77777777" w:rsidR="00CE5508" w:rsidRPr="00CB2779" w:rsidRDefault="00CE5508" w:rsidP="002C1A24">
      <w:pPr>
        <w:pStyle w:val="ListParagraph"/>
        <w:numPr>
          <w:ilvl w:val="0"/>
          <w:numId w:val="32"/>
        </w:numPr>
        <w:tabs>
          <w:tab w:val="left" w:pos="851"/>
        </w:tabs>
        <w:spacing w:after="60" w:line="276" w:lineRule="auto"/>
        <w:ind w:hanging="6"/>
        <w:contextualSpacing/>
        <w:jc w:val="both"/>
        <w:rPr>
          <w:rFonts w:ascii="Times New Roman" w:hAnsi="Times New Roman" w:cs="Times New Roman"/>
          <w:sz w:val="28"/>
          <w:szCs w:val="28"/>
        </w:rPr>
      </w:pPr>
      <w:r w:rsidRPr="00CB2779">
        <w:rPr>
          <w:rFonts w:ascii="Times New Roman" w:hAnsi="Times New Roman" w:cs="Times New Roman"/>
          <w:sz w:val="28"/>
          <w:szCs w:val="28"/>
        </w:rPr>
        <w:t xml:space="preserve"> Vẽ được mạch điện bảo vệ động cơ máy nén 3 pha rơ le áp suất thấp và áp suất cao dùng đèn báo hỏng chung có reset.  </w:t>
      </w:r>
    </w:p>
    <w:p w14:paraId="610E3F70" w14:textId="77777777" w:rsidR="00CE5508" w:rsidRPr="00CB2779" w:rsidRDefault="00CE5508" w:rsidP="006D6AC8">
      <w:pPr>
        <w:tabs>
          <w:tab w:val="left" w:pos="851"/>
        </w:tabs>
        <w:spacing w:after="60"/>
        <w:rPr>
          <w:szCs w:val="28"/>
        </w:rPr>
      </w:pPr>
    </w:p>
    <w:p w14:paraId="7AA490FD" w14:textId="77777777" w:rsidR="00CE5508" w:rsidRPr="00CB2779" w:rsidRDefault="00CE5508" w:rsidP="006D6AC8">
      <w:pPr>
        <w:tabs>
          <w:tab w:val="left" w:pos="851"/>
        </w:tabs>
        <w:spacing w:after="60"/>
        <w:ind w:right="586"/>
        <w:rPr>
          <w:szCs w:val="28"/>
        </w:rPr>
      </w:pPr>
    </w:p>
    <w:p w14:paraId="165B29EE" w14:textId="6643BD80" w:rsidR="00CE5508" w:rsidRPr="00CB2779" w:rsidRDefault="00CE5508" w:rsidP="006D6AC8">
      <w:pPr>
        <w:pStyle w:val="Heading1"/>
        <w:numPr>
          <w:ilvl w:val="0"/>
          <w:numId w:val="0"/>
        </w:numPr>
        <w:spacing w:before="0" w:line="276" w:lineRule="auto"/>
        <w:ind w:left="285"/>
        <w:jc w:val="center"/>
        <w:rPr>
          <w:rFonts w:ascii="Times New Roman" w:hAnsi="Times New Roman"/>
          <w:sz w:val="28"/>
          <w:szCs w:val="28"/>
        </w:rPr>
      </w:pPr>
      <w:bookmarkStart w:id="279" w:name="_Toc114349873"/>
      <w:bookmarkStart w:id="280" w:name="_Toc184890898"/>
      <w:r w:rsidRPr="00CB2779">
        <w:rPr>
          <w:rFonts w:ascii="Times New Roman" w:hAnsi="Times New Roman"/>
          <w:sz w:val="28"/>
          <w:szCs w:val="28"/>
        </w:rPr>
        <w:lastRenderedPageBreak/>
        <w:t xml:space="preserve">BÀI </w:t>
      </w:r>
      <w:r w:rsidR="009925D5" w:rsidRPr="00CB2779">
        <w:rPr>
          <w:rFonts w:ascii="Times New Roman" w:hAnsi="Times New Roman"/>
          <w:sz w:val="28"/>
          <w:szCs w:val="28"/>
        </w:rPr>
        <w:t>12</w:t>
      </w:r>
      <w:r w:rsidRPr="00CB2779">
        <w:rPr>
          <w:rFonts w:ascii="Times New Roman" w:hAnsi="Times New Roman"/>
          <w:sz w:val="28"/>
          <w:szCs w:val="28"/>
        </w:rPr>
        <w:t>: MẠCH ĐIỆN ĐIỀU KHIỂN MÁY NÉN LẠNH VỚI ĐÈN BÁO HỎNG RIÊNG CÓ RESET</w:t>
      </w:r>
      <w:bookmarkEnd w:id="279"/>
      <w:bookmarkEnd w:id="280"/>
    </w:p>
    <w:p w14:paraId="5BC9E238" w14:textId="08F3B8FA" w:rsidR="009925D5" w:rsidRPr="00CB2779" w:rsidRDefault="009925D5" w:rsidP="006D6AC8">
      <w:pPr>
        <w:spacing w:after="60"/>
        <w:jc w:val="center"/>
        <w:rPr>
          <w:b/>
          <w:bCs/>
          <w:lang w:eastAsia="x-none"/>
        </w:rPr>
      </w:pPr>
      <w:r w:rsidRPr="00CB2779">
        <w:rPr>
          <w:b/>
          <w:bCs/>
          <w:lang w:eastAsia="x-none"/>
        </w:rPr>
        <w:t xml:space="preserve">Mã bài: MĐ </w:t>
      </w:r>
      <w:r w:rsidR="00927829">
        <w:rPr>
          <w:b/>
          <w:bCs/>
          <w:lang w:eastAsia="x-none"/>
        </w:rPr>
        <w:t>25</w:t>
      </w:r>
      <w:r w:rsidRPr="00CB2779">
        <w:rPr>
          <w:b/>
          <w:bCs/>
          <w:lang w:eastAsia="x-none"/>
        </w:rPr>
        <w:t>-12</w:t>
      </w:r>
    </w:p>
    <w:p w14:paraId="42645837" w14:textId="77777777" w:rsidR="00CE5508" w:rsidRPr="00CB2779" w:rsidRDefault="00CE5508" w:rsidP="006D6AC8">
      <w:pPr>
        <w:spacing w:after="60"/>
        <w:ind w:left="297" w:right="-15" w:hanging="10"/>
        <w:rPr>
          <w:szCs w:val="28"/>
        </w:rPr>
      </w:pPr>
      <w:r w:rsidRPr="00CB2779">
        <w:rPr>
          <w:b/>
          <w:szCs w:val="28"/>
        </w:rPr>
        <w:t xml:space="preserve">Mục tiêu:  </w:t>
      </w:r>
    </w:p>
    <w:p w14:paraId="1E991E22" w14:textId="77777777" w:rsidR="00CE5508" w:rsidRPr="00CB2779" w:rsidRDefault="00CE5508" w:rsidP="006D6AC8">
      <w:pPr>
        <w:pStyle w:val="ListParagraph"/>
        <w:tabs>
          <w:tab w:val="left" w:pos="1134"/>
        </w:tabs>
        <w:spacing w:after="60" w:line="276" w:lineRule="auto"/>
        <w:ind w:left="0" w:right="-8" w:firstLine="142"/>
        <w:rPr>
          <w:rFonts w:ascii="Times New Roman" w:hAnsi="Times New Roman" w:cs="Times New Roman"/>
          <w:sz w:val="28"/>
          <w:szCs w:val="28"/>
        </w:rPr>
      </w:pPr>
      <w:r w:rsidRPr="00CB2779">
        <w:rPr>
          <w:rFonts w:ascii="Times New Roman" w:hAnsi="Times New Roman" w:cs="Times New Roman"/>
          <w:sz w:val="28"/>
          <w:szCs w:val="28"/>
        </w:rPr>
        <w:t xml:space="preserve">        - Giải thích được mục đích của mạch điện điều khiển máy nén lạnh với đèn báo hỏng riêng có reset; </w:t>
      </w:r>
    </w:p>
    <w:p w14:paraId="7325C442" w14:textId="77777777" w:rsidR="00CE5508" w:rsidRPr="00CB2779" w:rsidRDefault="00CE5508" w:rsidP="006D6AC8">
      <w:pPr>
        <w:pStyle w:val="ListParagraph"/>
        <w:tabs>
          <w:tab w:val="left" w:pos="9043"/>
        </w:tabs>
        <w:spacing w:after="60" w:line="276" w:lineRule="auto"/>
        <w:rPr>
          <w:rFonts w:ascii="Times New Roman" w:hAnsi="Times New Roman" w:cs="Times New Roman"/>
          <w:sz w:val="28"/>
          <w:szCs w:val="28"/>
        </w:rPr>
      </w:pPr>
      <w:r w:rsidRPr="00CB2779">
        <w:rPr>
          <w:rFonts w:ascii="Times New Roman" w:hAnsi="Times New Roman" w:cs="Times New Roman"/>
          <w:sz w:val="28"/>
          <w:szCs w:val="28"/>
        </w:rPr>
        <w:tab/>
        <w:t xml:space="preserve">- Trình bày được nguyên lý làm việc của mạch điện; </w:t>
      </w:r>
    </w:p>
    <w:p w14:paraId="0AE703E0" w14:textId="77777777" w:rsidR="00CE5508" w:rsidRPr="00CB2779" w:rsidRDefault="00CE5508" w:rsidP="006D6AC8">
      <w:pPr>
        <w:pStyle w:val="ListParagraph"/>
        <w:tabs>
          <w:tab w:val="left" w:pos="9043"/>
        </w:tabs>
        <w:spacing w:after="60" w:line="276" w:lineRule="auto"/>
        <w:rPr>
          <w:rFonts w:ascii="Times New Roman" w:hAnsi="Times New Roman" w:cs="Times New Roman"/>
          <w:sz w:val="28"/>
          <w:szCs w:val="28"/>
        </w:rPr>
      </w:pPr>
      <w:r w:rsidRPr="00CB2779">
        <w:rPr>
          <w:rFonts w:ascii="Times New Roman" w:hAnsi="Times New Roman" w:cs="Times New Roman"/>
          <w:sz w:val="28"/>
          <w:szCs w:val="28"/>
        </w:rPr>
        <w:t xml:space="preserve">- Trình bày được quy trình lắp mạch điện theo sơ đồ nguyên lý; </w:t>
      </w:r>
    </w:p>
    <w:p w14:paraId="5B8C716E" w14:textId="77777777" w:rsidR="00CE5508" w:rsidRPr="00CB2779" w:rsidRDefault="00CE5508" w:rsidP="006D6AC8">
      <w:pPr>
        <w:pStyle w:val="ListParagraph"/>
        <w:tabs>
          <w:tab w:val="left" w:pos="9043"/>
        </w:tabs>
        <w:spacing w:after="60" w:line="276" w:lineRule="auto"/>
        <w:ind w:right="-8"/>
        <w:rPr>
          <w:rFonts w:ascii="Times New Roman" w:hAnsi="Times New Roman" w:cs="Times New Roman"/>
          <w:sz w:val="28"/>
          <w:szCs w:val="28"/>
        </w:rPr>
      </w:pPr>
      <w:r w:rsidRPr="00CB2779">
        <w:rPr>
          <w:rFonts w:ascii="Times New Roman" w:hAnsi="Times New Roman" w:cs="Times New Roman"/>
          <w:sz w:val="28"/>
          <w:szCs w:val="28"/>
        </w:rPr>
        <w:t xml:space="preserve">- Lắp đặt được mạch điện đúng quy trình, đảm bảo yêu cầu kỹ thuật, thời gian; </w:t>
      </w:r>
    </w:p>
    <w:p w14:paraId="35E8669F" w14:textId="77777777" w:rsidR="00CE5508" w:rsidRPr="00CB2779" w:rsidRDefault="00CE5508" w:rsidP="006D6AC8">
      <w:pPr>
        <w:pStyle w:val="ListParagraph"/>
        <w:tabs>
          <w:tab w:val="left" w:pos="9043"/>
        </w:tabs>
        <w:spacing w:after="60" w:line="276" w:lineRule="auto"/>
        <w:rPr>
          <w:rFonts w:ascii="Times New Roman" w:hAnsi="Times New Roman" w:cs="Times New Roman"/>
          <w:sz w:val="28"/>
          <w:szCs w:val="28"/>
        </w:rPr>
      </w:pPr>
      <w:r w:rsidRPr="00CB2779">
        <w:rPr>
          <w:rFonts w:ascii="Times New Roman" w:hAnsi="Times New Roman" w:cs="Times New Roman"/>
          <w:sz w:val="28"/>
          <w:szCs w:val="28"/>
        </w:rPr>
        <w:t xml:space="preserve">- Sử dụng dụng cụ, thiết bị đo kiểm đúng kỹ thuật;  </w:t>
      </w:r>
    </w:p>
    <w:p w14:paraId="2FB5BD8D" w14:textId="77777777" w:rsidR="00CE5508" w:rsidRPr="00CB2779" w:rsidRDefault="00CE5508" w:rsidP="006D6AC8">
      <w:pPr>
        <w:pStyle w:val="ListParagraph"/>
        <w:tabs>
          <w:tab w:val="left" w:pos="9043"/>
        </w:tabs>
        <w:spacing w:after="60" w:line="276" w:lineRule="auto"/>
        <w:rPr>
          <w:rFonts w:ascii="Times New Roman" w:hAnsi="Times New Roman" w:cs="Times New Roman"/>
          <w:sz w:val="28"/>
          <w:szCs w:val="28"/>
        </w:rPr>
      </w:pPr>
      <w:r w:rsidRPr="00CB2779">
        <w:rPr>
          <w:rFonts w:ascii="Times New Roman" w:hAnsi="Times New Roman" w:cs="Times New Roman"/>
          <w:sz w:val="28"/>
          <w:szCs w:val="28"/>
        </w:rPr>
        <w:t xml:space="preserve">- Cẩn thận, chính xác, nghiêm chỉnh thực hiện theo quy trình; Tuyệt đối an toàn. </w:t>
      </w:r>
      <w:r w:rsidRPr="00CB2779">
        <w:rPr>
          <w:rFonts w:ascii="Times New Roman" w:hAnsi="Times New Roman" w:cs="Times New Roman"/>
          <w:b/>
          <w:sz w:val="28"/>
          <w:szCs w:val="28"/>
        </w:rPr>
        <w:t xml:space="preserve"> </w:t>
      </w:r>
    </w:p>
    <w:p w14:paraId="6A359141"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81" w:name="_Toc114349874"/>
      <w:bookmarkStart w:id="282" w:name="_Toc184890899"/>
      <w:r w:rsidRPr="00CB2779">
        <w:rPr>
          <w:rFonts w:ascii="Times New Roman" w:hAnsi="Times New Roman"/>
          <w:i w:val="0"/>
        </w:rPr>
        <w:t>1. Sơ đồ nguyên lý mạch điện</w:t>
      </w:r>
      <w:bookmarkEnd w:id="281"/>
      <w:bookmarkEnd w:id="282"/>
      <w:r w:rsidRPr="00CB2779">
        <w:rPr>
          <w:rFonts w:ascii="Times New Roman" w:hAnsi="Times New Roman"/>
          <w:i w:val="0"/>
        </w:rPr>
        <w:t xml:space="preserve">  </w:t>
      </w:r>
    </w:p>
    <w:p w14:paraId="24124BF2" w14:textId="357BDCDA" w:rsidR="00CE5508" w:rsidRPr="00CB2779" w:rsidRDefault="00CE5508" w:rsidP="006D6AC8">
      <w:pPr>
        <w:spacing w:after="60"/>
        <w:rPr>
          <w:szCs w:val="28"/>
        </w:rPr>
      </w:pPr>
      <w:r w:rsidRPr="00CB2779">
        <w:rPr>
          <w:noProof/>
          <w:szCs w:val="28"/>
        </w:rPr>
        <w:drawing>
          <wp:inline distT="0" distB="0" distL="0" distR="0" wp14:anchorId="2BA9484C" wp14:editId="75E6E213">
            <wp:extent cx="5760720" cy="3282950"/>
            <wp:effectExtent l="0" t="0" r="0" b="0"/>
            <wp:docPr id="1581925391" name="Picture 1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2"/>
                    <pic:cNvPicPr>
                      <a:picLocks noChangeAspect="1" noChangeArrowheads="1"/>
                    </pic:cNvPicPr>
                  </pic:nvPicPr>
                  <pic:blipFill>
                    <a:blip r:embed="rId526">
                      <a:extLst>
                        <a:ext uri="{28A0092B-C50C-407E-A947-70E740481C1C}">
                          <a14:useLocalDpi xmlns:a14="http://schemas.microsoft.com/office/drawing/2010/main" val="0"/>
                        </a:ext>
                      </a:extLst>
                    </a:blip>
                    <a:srcRect/>
                    <a:stretch>
                      <a:fillRect/>
                    </a:stretch>
                  </pic:blipFill>
                  <pic:spPr bwMode="auto">
                    <a:xfrm>
                      <a:off x="0" y="0"/>
                      <a:ext cx="5760720" cy="3282950"/>
                    </a:xfrm>
                    <a:prstGeom prst="rect">
                      <a:avLst/>
                    </a:prstGeom>
                    <a:noFill/>
                    <a:ln>
                      <a:noFill/>
                    </a:ln>
                  </pic:spPr>
                </pic:pic>
              </a:graphicData>
            </a:graphic>
          </wp:inline>
        </w:drawing>
      </w:r>
    </w:p>
    <w:p w14:paraId="6CF85AE1" w14:textId="77777777" w:rsidR="00CE5508" w:rsidRPr="00CB2779" w:rsidRDefault="00CE5508" w:rsidP="006D6AC8">
      <w:pPr>
        <w:spacing w:after="60"/>
        <w:ind w:left="211" w:firstLine="509"/>
        <w:rPr>
          <w:i/>
          <w:szCs w:val="28"/>
        </w:rPr>
      </w:pPr>
      <w:r w:rsidRPr="00CB2779">
        <w:rPr>
          <w:i/>
          <w:szCs w:val="28"/>
        </w:rPr>
        <w:t>Mạch động lực</w:t>
      </w:r>
      <w:r w:rsidRPr="00CB2779">
        <w:rPr>
          <w:i/>
          <w:szCs w:val="28"/>
        </w:rPr>
        <w:tab/>
      </w:r>
      <w:r w:rsidRPr="00CB2779">
        <w:rPr>
          <w:i/>
          <w:szCs w:val="28"/>
        </w:rPr>
        <w:tab/>
      </w:r>
      <w:r w:rsidRPr="00CB2779">
        <w:rPr>
          <w:i/>
          <w:szCs w:val="28"/>
        </w:rPr>
        <w:tab/>
      </w:r>
      <w:r w:rsidRPr="00CB2779">
        <w:rPr>
          <w:i/>
          <w:szCs w:val="28"/>
        </w:rPr>
        <w:tab/>
        <w:t>Mạch điều khiển</w:t>
      </w:r>
    </w:p>
    <w:p w14:paraId="756E8637" w14:textId="0920BE3C" w:rsidR="00CE5508" w:rsidRPr="00CB2779" w:rsidRDefault="00CE5508" w:rsidP="006D6AC8">
      <w:pPr>
        <w:tabs>
          <w:tab w:val="left" w:pos="7088"/>
        </w:tabs>
        <w:spacing w:after="60"/>
        <w:ind w:left="1778" w:hanging="10"/>
        <w:jc w:val="center"/>
        <w:rPr>
          <w:szCs w:val="28"/>
        </w:rPr>
      </w:pPr>
      <w:r w:rsidRPr="00CB2779">
        <w:rPr>
          <w:i/>
          <w:szCs w:val="28"/>
        </w:rPr>
        <w:t xml:space="preserve">Hình </w:t>
      </w:r>
      <w:r w:rsidR="00413580" w:rsidRPr="00CB2779">
        <w:rPr>
          <w:i/>
          <w:szCs w:val="28"/>
        </w:rPr>
        <w:t>12</w:t>
      </w:r>
      <w:r w:rsidRPr="00CB2779">
        <w:rPr>
          <w:i/>
          <w:szCs w:val="28"/>
        </w:rPr>
        <w:t xml:space="preserve">.1. Mạch điện điều khiển một máy nén lạnh với đèn báo hỏng riêng có reset </w:t>
      </w:r>
    </w:p>
    <w:p w14:paraId="2C1FDE2C" w14:textId="77777777" w:rsidR="00CE5508" w:rsidRPr="00CB2779" w:rsidRDefault="00CE5508" w:rsidP="006D6AC8">
      <w:pPr>
        <w:spacing w:after="60"/>
        <w:ind w:right="-8"/>
        <w:rPr>
          <w:szCs w:val="28"/>
        </w:rPr>
      </w:pPr>
      <w:r w:rsidRPr="00CB2779">
        <w:rPr>
          <w:i/>
          <w:szCs w:val="28"/>
        </w:rPr>
        <w:t xml:space="preserve">K1A, S1, H1 – Bảo vệ phụ, nút ấn reset và đèn báo hỏng cho rơ le áp suất cao K2A, S2, H2 – Bảo vệ phụ, nút ấn reset và đèn báo hỏng cho rơ le áp suất thấp K3A, S3, H3 – Bảo vệ phụ, nút ấn reset và đèn báo hỏng cho rơ rơ le nhiệt </w:t>
      </w:r>
    </w:p>
    <w:p w14:paraId="5D9B10EE" w14:textId="77777777" w:rsidR="00CE5508" w:rsidRPr="00CB2779" w:rsidRDefault="00CE5508" w:rsidP="006D6AC8">
      <w:pPr>
        <w:spacing w:after="60"/>
        <w:ind w:right="-8" w:firstLine="568"/>
        <w:jc w:val="both"/>
        <w:rPr>
          <w:szCs w:val="28"/>
        </w:rPr>
      </w:pPr>
      <w:r w:rsidRPr="00CB2779">
        <w:rPr>
          <w:szCs w:val="28"/>
        </w:rPr>
        <w:lastRenderedPageBreak/>
        <w:t xml:space="preserve">Đặc điểm hệ thống lạnh loại này là thiết bị tự động ngắt mạch khi chế độ làm việc vượt quá giới hạn cho phép. Sau khi đại lượng đo này trở lại vị trí bình thường, muốn cho hệ thống hoạt động trở lại phải ấn nút reset. Hệ thống có đèn báo hỏng riêng và nút ấn reset riêng cho từng  thiết bị an toàn. Tuy nhiên một mạch điều khiển cho máy nén lạnh như thế này là khá phức tạp và tốn kém vì mỗi thiết bị an toàn cần một rơ le trung gian để bảo vệ và một nút ấn reset nên ít sử dụng trong thực tế. </w:t>
      </w:r>
    </w:p>
    <w:p w14:paraId="20E55739"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83" w:name="_Toc114349875"/>
      <w:bookmarkStart w:id="284" w:name="_Toc184890900"/>
      <w:r w:rsidRPr="00CB2779">
        <w:rPr>
          <w:rFonts w:ascii="Times New Roman" w:hAnsi="Times New Roman"/>
          <w:i w:val="0"/>
        </w:rPr>
        <w:t>2. Nguyên lý làm việc</w:t>
      </w:r>
      <w:bookmarkEnd w:id="283"/>
      <w:bookmarkEnd w:id="284"/>
      <w:r w:rsidRPr="00CB2779">
        <w:rPr>
          <w:rFonts w:ascii="Times New Roman" w:hAnsi="Times New Roman"/>
          <w:i w:val="0"/>
        </w:rPr>
        <w:t xml:space="preserve"> </w:t>
      </w:r>
    </w:p>
    <w:p w14:paraId="194FFA9A" w14:textId="77777777" w:rsidR="00CE5508" w:rsidRPr="00CB2779" w:rsidRDefault="00CE5508" w:rsidP="006D6AC8">
      <w:pPr>
        <w:spacing w:after="60"/>
        <w:ind w:right="-8" w:firstLine="567"/>
        <w:jc w:val="both"/>
        <w:rPr>
          <w:szCs w:val="28"/>
        </w:rPr>
      </w:pPr>
      <w:r w:rsidRPr="00CB2779">
        <w:rPr>
          <w:szCs w:val="28"/>
        </w:rPr>
        <w:t xml:space="preserve">Khi chưa xảy ra sự cố ở F2, F3, F4 tiếp điểm thường đóng đóng sang mạch 4, nhiệt độ buồng lạnh chưa đạt yêu cầu tiếp điểm rơ le nhiệt độ B1 mạch 4 đóng, cuộn dây K1A, K2A, K3A chưa có điện nên các tiếp của chúng trên mạch 4 đóng, cuộn dây K1 có điện, các tiếp điểm K1 mạch động lực đóng cấp điện cho động cơ máy nén hoạt động. </w:t>
      </w:r>
    </w:p>
    <w:p w14:paraId="2C4DB811" w14:textId="77777777" w:rsidR="00CE5508" w:rsidRPr="00CB2779" w:rsidRDefault="00CE5508" w:rsidP="006D6AC8">
      <w:pPr>
        <w:spacing w:after="60"/>
        <w:ind w:right="-8" w:firstLine="567"/>
        <w:jc w:val="both"/>
        <w:rPr>
          <w:szCs w:val="28"/>
        </w:rPr>
      </w:pPr>
      <w:r w:rsidRPr="00CB2779">
        <w:rPr>
          <w:szCs w:val="28"/>
        </w:rPr>
        <w:t xml:space="preserve">Khi xảy ra sự cố ở F2 tiếp điểm chuyển mạch đóng sang mạch 1 cuộn dây K1A có điện, tiếp điểm K1A mạch 5 đóng lại đèn báo sự cố H1 sáng, mạch 4 mở cuộn dây K1 mất điện động cơ dừng làm việc.     </w:t>
      </w:r>
    </w:p>
    <w:p w14:paraId="3C9B4103" w14:textId="77777777" w:rsidR="00CE5508" w:rsidRPr="00CB2779" w:rsidRDefault="00CE5508" w:rsidP="006D6AC8">
      <w:pPr>
        <w:spacing w:after="60"/>
        <w:ind w:right="-8" w:firstLine="567"/>
        <w:jc w:val="both"/>
        <w:rPr>
          <w:szCs w:val="28"/>
        </w:rPr>
      </w:pPr>
      <w:r w:rsidRPr="00CB2779">
        <w:rPr>
          <w:szCs w:val="28"/>
        </w:rPr>
        <w:t xml:space="preserve">Để động cơ làm việc trở lại ấn S1 cuộn dây K1A mất điện, tiếp điểm K1A mạch 5 mở đèn H1 tắt, mạch 4 đóng cuộn dây K1 có điện trở lại cấp điện cho động cơ tiếp tục làm việc. </w:t>
      </w:r>
    </w:p>
    <w:p w14:paraId="2B19EBF4" w14:textId="77777777" w:rsidR="00CE5508" w:rsidRPr="00CB2779" w:rsidRDefault="00CE5508" w:rsidP="006D6AC8">
      <w:pPr>
        <w:spacing w:after="60"/>
        <w:ind w:right="-8" w:firstLine="567"/>
        <w:jc w:val="both"/>
        <w:rPr>
          <w:szCs w:val="28"/>
        </w:rPr>
      </w:pPr>
      <w:r w:rsidRPr="00CB2779">
        <w:rPr>
          <w:szCs w:val="28"/>
        </w:rPr>
        <w:t xml:space="preserve">Tương tự khi xảy ra sự cố ở F3 hay F4. Tiếp điểm chuyển mạch đóng sang mạch 2, 3 cuộn dây K2A, K3A có điện. Các tiếp điểm của chúng mạch 4 mở ra cuộn dây K1A mất điện động cơ ngừng làm việc, tiếp điểm mạch 6, 7 đóng đèn báo sự cố H2, H3 sáng.  </w:t>
      </w:r>
    </w:p>
    <w:p w14:paraId="1C7DBDA5" w14:textId="77777777" w:rsidR="00CE5508" w:rsidRPr="00CB2779" w:rsidRDefault="00CE5508" w:rsidP="006D6AC8">
      <w:pPr>
        <w:spacing w:after="60"/>
        <w:ind w:right="-8" w:firstLine="567"/>
        <w:jc w:val="both"/>
        <w:rPr>
          <w:szCs w:val="28"/>
        </w:rPr>
      </w:pPr>
      <w:r w:rsidRPr="00CB2779">
        <w:rPr>
          <w:szCs w:val="28"/>
        </w:rPr>
        <w:t xml:space="preserve">Muốn động cơ hoạt động trở lại, ấn S2 hay S3 cuộn dây K2A, K3A mất điện, tiếp điểm của chúng mạch 4 đóng cuộn dây K1A có điện, cấp điện cho động cơ làm việc trở lại, tiếp điểm mạch 6 và 7 mở ra đèn báo H2 và H3 tắt. </w:t>
      </w:r>
    </w:p>
    <w:p w14:paraId="1EE119CB" w14:textId="77777777" w:rsidR="00CE5508" w:rsidRPr="00CB2779" w:rsidRDefault="00CE5508" w:rsidP="006D6AC8">
      <w:pPr>
        <w:pStyle w:val="Heading2"/>
        <w:numPr>
          <w:ilvl w:val="0"/>
          <w:numId w:val="0"/>
        </w:numPr>
        <w:spacing w:before="0" w:line="276" w:lineRule="auto"/>
        <w:rPr>
          <w:rFonts w:ascii="Times New Roman" w:hAnsi="Times New Roman"/>
          <w:i w:val="0"/>
        </w:rPr>
      </w:pPr>
      <w:bookmarkStart w:id="285" w:name="_Toc114349876"/>
      <w:bookmarkStart w:id="286" w:name="_Toc184890901"/>
      <w:r w:rsidRPr="00CB2779">
        <w:rPr>
          <w:rFonts w:ascii="Times New Roman" w:hAnsi="Times New Roman"/>
          <w:i w:val="0"/>
        </w:rPr>
        <w:t>3. Các bước và cách thức thực hiện công việc</w:t>
      </w:r>
      <w:bookmarkEnd w:id="285"/>
      <w:bookmarkEnd w:id="286"/>
      <w:r w:rsidRPr="00CB2779">
        <w:rPr>
          <w:rFonts w:ascii="Times New Roman" w:hAnsi="Times New Roman"/>
          <w:i w:val="0"/>
        </w:rPr>
        <w:t xml:space="preserve">  </w:t>
      </w:r>
    </w:p>
    <w:p w14:paraId="3CA732B9" w14:textId="77777777" w:rsidR="00CE5508" w:rsidRPr="00CB2779" w:rsidRDefault="00CE5508" w:rsidP="002C1A24">
      <w:pPr>
        <w:numPr>
          <w:ilvl w:val="1"/>
          <w:numId w:val="33"/>
        </w:numPr>
        <w:spacing w:after="60"/>
        <w:ind w:left="567" w:right="12" w:hanging="567"/>
        <w:jc w:val="both"/>
        <w:rPr>
          <w:szCs w:val="28"/>
        </w:rPr>
      </w:pPr>
      <w:r w:rsidRPr="00CB2779">
        <w:rPr>
          <w:szCs w:val="28"/>
        </w:rPr>
        <w:t xml:space="preserve">Thiết bị, dụng cụ, vật tư  </w:t>
      </w:r>
    </w:p>
    <w:p w14:paraId="7551C2F6" w14:textId="77777777" w:rsidR="00CE5508" w:rsidRPr="00CB2779" w:rsidRDefault="00CE5508" w:rsidP="006D6AC8">
      <w:pPr>
        <w:spacing w:after="60"/>
        <w:ind w:left="10" w:right="-15" w:hanging="10"/>
        <w:jc w:val="center"/>
        <w:rPr>
          <w:szCs w:val="28"/>
        </w:rPr>
      </w:pPr>
      <w:r w:rsidRPr="00CB2779">
        <w:rPr>
          <w:b/>
          <w:szCs w:val="28"/>
        </w:rPr>
        <w:t>(</w:t>
      </w:r>
      <w:r w:rsidRPr="00CB2779">
        <w:rPr>
          <w:szCs w:val="28"/>
        </w:rPr>
        <w:t xml:space="preserve">Tính cho một ca thực hành gồm 20HSSV) </w:t>
      </w:r>
    </w:p>
    <w:tbl>
      <w:tblPr>
        <w:tblW w:w="7795" w:type="dxa"/>
        <w:tblInd w:w="422" w:type="dxa"/>
        <w:tblCellMar>
          <w:top w:w="60" w:type="dxa"/>
          <w:right w:w="40" w:type="dxa"/>
        </w:tblCellMar>
        <w:tblLook w:val="04A0" w:firstRow="1" w:lastRow="0" w:firstColumn="1" w:lastColumn="0" w:noHBand="0" w:noVBand="1"/>
      </w:tblPr>
      <w:tblGrid>
        <w:gridCol w:w="840"/>
        <w:gridCol w:w="5254"/>
        <w:gridCol w:w="1701"/>
      </w:tblGrid>
      <w:tr w:rsidR="00CE5508" w:rsidRPr="00CB2779" w14:paraId="65DFBEEC"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1B4284BC" w14:textId="5817B908" w:rsidR="00CE5508" w:rsidRPr="00CB2779" w:rsidRDefault="00CE5508" w:rsidP="006D6AC8">
            <w:pPr>
              <w:spacing w:after="60"/>
              <w:jc w:val="center"/>
              <w:rPr>
                <w:szCs w:val="28"/>
              </w:rPr>
            </w:pPr>
            <w:r w:rsidRPr="00CB2779">
              <w:rPr>
                <w:szCs w:val="28"/>
              </w:rPr>
              <w:t xml:space="preserve"> </w:t>
            </w:r>
            <w:r w:rsidRPr="00CB2779">
              <w:rPr>
                <w:i/>
                <w:szCs w:val="28"/>
              </w:rPr>
              <w:t xml:space="preserve">TT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61EAECB9" w14:textId="77777777" w:rsidR="00CE5508" w:rsidRPr="00CB2779" w:rsidRDefault="00CE5508" w:rsidP="006D6AC8">
            <w:pPr>
              <w:spacing w:after="60"/>
              <w:jc w:val="center"/>
              <w:rPr>
                <w:szCs w:val="28"/>
              </w:rPr>
            </w:pPr>
            <w:r w:rsidRPr="00CB2779">
              <w:rPr>
                <w:i/>
                <w:szCs w:val="28"/>
              </w:rPr>
              <w:t xml:space="preserve">Loại trang thiết bị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C88598A" w14:textId="77777777" w:rsidR="00CE5508" w:rsidRPr="00CB2779" w:rsidRDefault="00CE5508" w:rsidP="006D6AC8">
            <w:pPr>
              <w:spacing w:after="60"/>
              <w:ind w:left="67"/>
              <w:rPr>
                <w:szCs w:val="28"/>
              </w:rPr>
            </w:pPr>
            <w:r w:rsidRPr="00CB2779">
              <w:rPr>
                <w:i/>
                <w:szCs w:val="28"/>
              </w:rPr>
              <w:t xml:space="preserve">Số lượng </w:t>
            </w:r>
          </w:p>
        </w:tc>
      </w:tr>
      <w:tr w:rsidR="00CE5508" w:rsidRPr="00CB2779" w14:paraId="6FAE8A03"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3AC61FD" w14:textId="77777777" w:rsidR="00CE5508" w:rsidRPr="00CB2779" w:rsidRDefault="00CE5508" w:rsidP="006D6AC8">
            <w:pPr>
              <w:spacing w:after="60"/>
              <w:jc w:val="center"/>
              <w:rPr>
                <w:szCs w:val="28"/>
              </w:rPr>
            </w:pPr>
            <w:r w:rsidRPr="00CB2779">
              <w:rPr>
                <w:szCs w:val="28"/>
              </w:rPr>
              <w:t xml:space="preserve">1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1738033A" w14:textId="77777777" w:rsidR="00CE5508" w:rsidRPr="00CB2779" w:rsidRDefault="00CE5508" w:rsidP="006D6AC8">
            <w:pPr>
              <w:spacing w:after="60"/>
              <w:rPr>
                <w:szCs w:val="28"/>
              </w:rPr>
            </w:pPr>
            <w:r w:rsidRPr="00CB2779">
              <w:rPr>
                <w:szCs w:val="28"/>
              </w:rPr>
              <w:t xml:space="preserve">Bảng điện lắp các thiết bị điện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AE07327"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209A49FC"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15F1960B" w14:textId="77777777" w:rsidR="00CE5508" w:rsidRPr="00CB2779" w:rsidRDefault="00CE5508" w:rsidP="006D6AC8">
            <w:pPr>
              <w:spacing w:after="60"/>
              <w:jc w:val="center"/>
              <w:rPr>
                <w:szCs w:val="28"/>
              </w:rPr>
            </w:pPr>
            <w:r w:rsidRPr="00CB2779">
              <w:rPr>
                <w:szCs w:val="28"/>
              </w:rPr>
              <w:t xml:space="preserve">2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7015EEB2" w14:textId="77777777" w:rsidR="00CE5508" w:rsidRPr="00CB2779" w:rsidRDefault="00CE5508" w:rsidP="006D6AC8">
            <w:pPr>
              <w:spacing w:after="60"/>
              <w:rPr>
                <w:szCs w:val="28"/>
              </w:rPr>
            </w:pPr>
            <w:r w:rsidRPr="00CB2779">
              <w:rPr>
                <w:szCs w:val="28"/>
              </w:rPr>
              <w:t>Áp tô mát 3 pha - 400V</w:t>
            </w:r>
            <w:r w:rsidRPr="00CB2779">
              <w:rPr>
                <w:i/>
                <w:szCs w:val="28"/>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473268A"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460512F2"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A1517D2" w14:textId="77777777" w:rsidR="00CE5508" w:rsidRPr="00CB2779" w:rsidRDefault="00CE5508" w:rsidP="006D6AC8">
            <w:pPr>
              <w:spacing w:after="60"/>
              <w:jc w:val="center"/>
              <w:rPr>
                <w:szCs w:val="28"/>
              </w:rPr>
            </w:pPr>
            <w:r w:rsidRPr="00CB2779">
              <w:rPr>
                <w:szCs w:val="28"/>
              </w:rPr>
              <w:t xml:space="preserve">3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763FB3DE" w14:textId="77777777" w:rsidR="00CE5508" w:rsidRPr="00CB2779" w:rsidRDefault="00CE5508" w:rsidP="006D6AC8">
            <w:pPr>
              <w:spacing w:after="60"/>
              <w:rPr>
                <w:szCs w:val="28"/>
              </w:rPr>
            </w:pPr>
            <w:r w:rsidRPr="00CB2779">
              <w:rPr>
                <w:szCs w:val="28"/>
              </w:rPr>
              <w:t>Khởi động từ 3 pha - 220V</w:t>
            </w:r>
            <w:r w:rsidRPr="00CB2779">
              <w:rPr>
                <w:i/>
                <w:szCs w:val="28"/>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4E45106"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78264E5E"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4BB4977E" w14:textId="77777777" w:rsidR="00CE5508" w:rsidRPr="00CB2779" w:rsidRDefault="00CE5508" w:rsidP="006D6AC8">
            <w:pPr>
              <w:spacing w:after="60"/>
              <w:jc w:val="center"/>
              <w:rPr>
                <w:szCs w:val="28"/>
              </w:rPr>
            </w:pPr>
            <w:r w:rsidRPr="00CB2779">
              <w:rPr>
                <w:szCs w:val="28"/>
              </w:rPr>
              <w:t xml:space="preserve">4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6A24A4D9" w14:textId="77777777" w:rsidR="00CE5508" w:rsidRPr="00CB2779" w:rsidRDefault="00CE5508" w:rsidP="006D6AC8">
            <w:pPr>
              <w:spacing w:after="60"/>
              <w:rPr>
                <w:szCs w:val="28"/>
              </w:rPr>
            </w:pPr>
            <w:r w:rsidRPr="00CB2779">
              <w:rPr>
                <w:szCs w:val="28"/>
              </w:rPr>
              <w:t xml:space="preserve">Máy nén 3 pha 380V </w:t>
            </w:r>
            <w:r w:rsidRPr="00CB2779">
              <w:rPr>
                <w:i/>
                <w:szCs w:val="28"/>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AD4FE23" w14:textId="77777777" w:rsidR="00CE5508" w:rsidRPr="00CB2779" w:rsidRDefault="00CE5508" w:rsidP="006D6AC8">
            <w:pPr>
              <w:spacing w:after="60"/>
              <w:jc w:val="center"/>
              <w:rPr>
                <w:szCs w:val="28"/>
              </w:rPr>
            </w:pPr>
            <w:r w:rsidRPr="00CB2779">
              <w:rPr>
                <w:szCs w:val="28"/>
              </w:rPr>
              <w:t xml:space="preserve">5cái </w:t>
            </w:r>
          </w:p>
        </w:tc>
      </w:tr>
      <w:tr w:rsidR="00CE5508" w:rsidRPr="00CB2779" w14:paraId="554C9E93"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0995B31" w14:textId="77777777" w:rsidR="00CE5508" w:rsidRPr="00CB2779" w:rsidRDefault="00CE5508" w:rsidP="006D6AC8">
            <w:pPr>
              <w:spacing w:after="60"/>
              <w:jc w:val="center"/>
              <w:rPr>
                <w:szCs w:val="28"/>
              </w:rPr>
            </w:pPr>
            <w:r w:rsidRPr="00CB2779">
              <w:rPr>
                <w:szCs w:val="28"/>
              </w:rPr>
              <w:t xml:space="preserve">5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464C4822" w14:textId="77777777" w:rsidR="00CE5508" w:rsidRPr="00CB2779" w:rsidRDefault="00CE5508" w:rsidP="006D6AC8">
            <w:pPr>
              <w:spacing w:after="60"/>
              <w:rPr>
                <w:szCs w:val="28"/>
              </w:rPr>
            </w:pPr>
            <w:r w:rsidRPr="00CB2779">
              <w:rPr>
                <w:szCs w:val="28"/>
              </w:rPr>
              <w:t xml:space="preserve">Bộ nút ấn kép 3 buton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7781864" w14:textId="77777777" w:rsidR="00CE5508" w:rsidRPr="00CB2779" w:rsidRDefault="00CE5508" w:rsidP="006D6AC8">
            <w:pPr>
              <w:spacing w:after="60"/>
              <w:jc w:val="center"/>
              <w:rPr>
                <w:szCs w:val="28"/>
              </w:rPr>
            </w:pPr>
            <w:r w:rsidRPr="00CB2779">
              <w:rPr>
                <w:szCs w:val="28"/>
              </w:rPr>
              <w:t xml:space="preserve">20 bộ </w:t>
            </w:r>
          </w:p>
        </w:tc>
      </w:tr>
      <w:tr w:rsidR="00CE5508" w:rsidRPr="00CB2779" w14:paraId="261E4AC3"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76C5D1E" w14:textId="77777777" w:rsidR="00CE5508" w:rsidRPr="00CB2779" w:rsidRDefault="00CE5508" w:rsidP="006D6AC8">
            <w:pPr>
              <w:spacing w:after="60"/>
              <w:jc w:val="center"/>
              <w:rPr>
                <w:szCs w:val="28"/>
              </w:rPr>
            </w:pPr>
            <w:r w:rsidRPr="00CB2779">
              <w:rPr>
                <w:szCs w:val="28"/>
              </w:rPr>
              <w:lastRenderedPageBreak/>
              <w:t xml:space="preserve">6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133D416F" w14:textId="77777777" w:rsidR="00CE5508" w:rsidRPr="00CB2779" w:rsidRDefault="00CE5508" w:rsidP="006D6AC8">
            <w:pPr>
              <w:spacing w:after="60"/>
              <w:rPr>
                <w:szCs w:val="28"/>
              </w:rPr>
            </w:pPr>
            <w:r w:rsidRPr="00CB2779">
              <w:rPr>
                <w:szCs w:val="28"/>
              </w:rPr>
              <w:t xml:space="preserve">Rơ le áp suất cao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0040AC7"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4B7BEADA"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326E5D7" w14:textId="77777777" w:rsidR="00CE5508" w:rsidRPr="00CB2779" w:rsidRDefault="00CE5508" w:rsidP="006D6AC8">
            <w:pPr>
              <w:spacing w:after="60"/>
              <w:jc w:val="center"/>
              <w:rPr>
                <w:szCs w:val="28"/>
              </w:rPr>
            </w:pPr>
            <w:r w:rsidRPr="00CB2779">
              <w:rPr>
                <w:szCs w:val="28"/>
              </w:rPr>
              <w:t xml:space="preserve">7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364C627D" w14:textId="77777777" w:rsidR="00CE5508" w:rsidRPr="00CB2779" w:rsidRDefault="00CE5508" w:rsidP="006D6AC8">
            <w:pPr>
              <w:spacing w:after="60"/>
              <w:rPr>
                <w:szCs w:val="28"/>
              </w:rPr>
            </w:pPr>
            <w:r w:rsidRPr="00CB2779">
              <w:rPr>
                <w:szCs w:val="28"/>
              </w:rPr>
              <w:t xml:space="preserve">Rơ le áp suất thấp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B6B3924"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788432E7"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6BED7FB0" w14:textId="77777777" w:rsidR="00CE5508" w:rsidRPr="00CB2779" w:rsidRDefault="00CE5508" w:rsidP="006D6AC8">
            <w:pPr>
              <w:spacing w:after="60"/>
              <w:jc w:val="center"/>
              <w:rPr>
                <w:szCs w:val="28"/>
              </w:rPr>
            </w:pPr>
            <w:r w:rsidRPr="00CB2779">
              <w:rPr>
                <w:szCs w:val="28"/>
              </w:rPr>
              <w:t xml:space="preserve">8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1148829E" w14:textId="77777777" w:rsidR="00CE5508" w:rsidRPr="00CB2779" w:rsidRDefault="00CE5508" w:rsidP="006D6AC8">
            <w:pPr>
              <w:spacing w:after="60"/>
              <w:rPr>
                <w:szCs w:val="28"/>
              </w:rPr>
            </w:pPr>
            <w:r w:rsidRPr="00CB2779">
              <w:rPr>
                <w:szCs w:val="28"/>
              </w:rPr>
              <w:t xml:space="preserve">Rơ le nhiệt độ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5C7AEA8"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28DE5693"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02A1B9E3" w14:textId="77777777" w:rsidR="00CE5508" w:rsidRPr="00CB2779" w:rsidRDefault="00CE5508" w:rsidP="006D6AC8">
            <w:pPr>
              <w:spacing w:after="60"/>
              <w:jc w:val="center"/>
              <w:rPr>
                <w:szCs w:val="28"/>
              </w:rPr>
            </w:pPr>
            <w:r w:rsidRPr="00CB2779">
              <w:rPr>
                <w:szCs w:val="28"/>
              </w:rPr>
              <w:t xml:space="preserve">9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1164F795" w14:textId="77777777" w:rsidR="00CE5508" w:rsidRPr="00CB2779" w:rsidRDefault="00CE5508" w:rsidP="006D6AC8">
            <w:pPr>
              <w:spacing w:after="60"/>
              <w:rPr>
                <w:szCs w:val="28"/>
              </w:rPr>
            </w:pPr>
            <w:r w:rsidRPr="00CB2779">
              <w:rPr>
                <w:szCs w:val="28"/>
              </w:rPr>
              <w:t xml:space="preserve">Rơ le trung gian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97AD8DC" w14:textId="77777777" w:rsidR="00CE5508" w:rsidRPr="00CB2779" w:rsidRDefault="00CE5508" w:rsidP="006D6AC8">
            <w:pPr>
              <w:spacing w:after="60"/>
              <w:jc w:val="center"/>
              <w:rPr>
                <w:szCs w:val="28"/>
              </w:rPr>
            </w:pPr>
            <w:r w:rsidRPr="00CB2779">
              <w:rPr>
                <w:szCs w:val="28"/>
              </w:rPr>
              <w:t xml:space="preserve">60 cái </w:t>
            </w:r>
          </w:p>
        </w:tc>
      </w:tr>
      <w:tr w:rsidR="00CE5508" w:rsidRPr="00CB2779" w14:paraId="3CCBD7FF"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4AC1965" w14:textId="77777777" w:rsidR="00CE5508" w:rsidRPr="00CB2779" w:rsidRDefault="00CE5508" w:rsidP="006D6AC8">
            <w:pPr>
              <w:spacing w:after="60"/>
              <w:jc w:val="center"/>
              <w:rPr>
                <w:szCs w:val="28"/>
              </w:rPr>
            </w:pPr>
            <w:r w:rsidRPr="00CB2779">
              <w:rPr>
                <w:szCs w:val="28"/>
              </w:rPr>
              <w:t xml:space="preserve">10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09572949" w14:textId="77777777" w:rsidR="00CE5508" w:rsidRPr="00CB2779" w:rsidRDefault="00CE5508" w:rsidP="006D6AC8">
            <w:pPr>
              <w:spacing w:after="60"/>
              <w:rPr>
                <w:szCs w:val="28"/>
              </w:rPr>
            </w:pPr>
            <w:r w:rsidRPr="00CB2779">
              <w:rPr>
                <w:szCs w:val="28"/>
              </w:rPr>
              <w:t xml:space="preserve">Đèn tín hiệu 220V - 6W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FD79714" w14:textId="77777777" w:rsidR="00CE5508" w:rsidRPr="00CB2779" w:rsidRDefault="00CE5508" w:rsidP="006D6AC8">
            <w:pPr>
              <w:spacing w:after="60"/>
              <w:jc w:val="center"/>
              <w:rPr>
                <w:szCs w:val="28"/>
              </w:rPr>
            </w:pPr>
            <w:r w:rsidRPr="00CB2779">
              <w:rPr>
                <w:szCs w:val="28"/>
              </w:rPr>
              <w:t xml:space="preserve">60 cái </w:t>
            </w:r>
          </w:p>
        </w:tc>
      </w:tr>
      <w:tr w:rsidR="00CE5508" w:rsidRPr="00CB2779" w14:paraId="3E8A8FA3"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32A23AE" w14:textId="77777777" w:rsidR="00CE5508" w:rsidRPr="00CB2779" w:rsidRDefault="00CE5508" w:rsidP="006D6AC8">
            <w:pPr>
              <w:spacing w:after="60"/>
              <w:jc w:val="center"/>
              <w:rPr>
                <w:szCs w:val="28"/>
              </w:rPr>
            </w:pPr>
            <w:r w:rsidRPr="00CB2779">
              <w:rPr>
                <w:szCs w:val="28"/>
              </w:rPr>
              <w:t xml:space="preserve">11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32A7C671" w14:textId="77777777" w:rsidR="00CE5508" w:rsidRPr="00CB2779" w:rsidRDefault="00CE5508" w:rsidP="006D6AC8">
            <w:pPr>
              <w:spacing w:after="60"/>
              <w:rPr>
                <w:szCs w:val="28"/>
              </w:rPr>
            </w:pPr>
            <w:r w:rsidRPr="00CB2779">
              <w:rPr>
                <w:szCs w:val="28"/>
              </w:rPr>
              <w:t xml:space="preserve">Cọc đấu dây (4 đầu - 10A)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974BD2E"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293EAA3A"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64B538B4" w14:textId="77777777" w:rsidR="00CE5508" w:rsidRPr="00CB2779" w:rsidRDefault="00CE5508" w:rsidP="006D6AC8">
            <w:pPr>
              <w:spacing w:after="60"/>
              <w:jc w:val="center"/>
              <w:rPr>
                <w:szCs w:val="28"/>
              </w:rPr>
            </w:pPr>
            <w:r w:rsidRPr="00CB2779">
              <w:rPr>
                <w:szCs w:val="28"/>
              </w:rPr>
              <w:t xml:space="preserve">12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174D3F17" w14:textId="77777777" w:rsidR="00CE5508" w:rsidRPr="00CB2779" w:rsidRDefault="00CE5508" w:rsidP="006D6AC8">
            <w:pPr>
              <w:spacing w:after="60"/>
              <w:rPr>
                <w:szCs w:val="28"/>
              </w:rPr>
            </w:pPr>
            <w:r w:rsidRPr="00CB2779">
              <w:rPr>
                <w:szCs w:val="28"/>
              </w:rPr>
              <w:t xml:space="preserve">Cọc đấu dây (8 đầu - 5A)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97A05D6"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079E19F1" w14:textId="77777777" w:rsidTr="00CD16E0">
        <w:trPr>
          <w:trHeight w:val="348"/>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6415317C" w14:textId="77777777" w:rsidR="00CE5508" w:rsidRPr="00CB2779" w:rsidRDefault="00CE5508" w:rsidP="006D6AC8">
            <w:pPr>
              <w:spacing w:after="60"/>
              <w:jc w:val="center"/>
              <w:rPr>
                <w:szCs w:val="28"/>
              </w:rPr>
            </w:pPr>
            <w:r w:rsidRPr="00CB2779">
              <w:rPr>
                <w:szCs w:val="28"/>
              </w:rPr>
              <w:t xml:space="preserve">13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1C1847A7" w14:textId="77777777" w:rsidR="00CE5508" w:rsidRPr="00CB2779" w:rsidRDefault="00CE5508" w:rsidP="006D6AC8">
            <w:pPr>
              <w:spacing w:after="60"/>
              <w:rPr>
                <w:szCs w:val="28"/>
              </w:rPr>
            </w:pPr>
            <w:r w:rsidRPr="00CB2779">
              <w:rPr>
                <w:szCs w:val="28"/>
              </w:rPr>
              <w:t>Dây điện nhiều sợi S = 1,5mm</w:t>
            </w:r>
            <w:r w:rsidRPr="00CB2779">
              <w:rPr>
                <w:szCs w:val="28"/>
                <w:vertAlign w:val="superscript"/>
              </w:rPr>
              <w:t>2</w:t>
            </w:r>
            <w:r w:rsidRPr="00CB2779">
              <w:rPr>
                <w:szCs w:val="28"/>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A8190D5" w14:textId="77777777" w:rsidR="00CE5508" w:rsidRPr="00CB2779" w:rsidRDefault="00CE5508" w:rsidP="006D6AC8">
            <w:pPr>
              <w:spacing w:after="60"/>
              <w:jc w:val="center"/>
              <w:rPr>
                <w:szCs w:val="28"/>
              </w:rPr>
            </w:pPr>
            <w:r w:rsidRPr="00CB2779">
              <w:rPr>
                <w:szCs w:val="28"/>
              </w:rPr>
              <w:t xml:space="preserve">60 m </w:t>
            </w:r>
          </w:p>
        </w:tc>
      </w:tr>
      <w:tr w:rsidR="00CE5508" w:rsidRPr="00CB2779" w14:paraId="178229AB"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5755EEDE" w14:textId="77777777" w:rsidR="00CE5508" w:rsidRPr="00CB2779" w:rsidRDefault="00CE5508" w:rsidP="006D6AC8">
            <w:pPr>
              <w:spacing w:after="60"/>
              <w:jc w:val="center"/>
              <w:rPr>
                <w:szCs w:val="28"/>
              </w:rPr>
            </w:pPr>
            <w:r w:rsidRPr="00CB2779">
              <w:rPr>
                <w:szCs w:val="28"/>
              </w:rPr>
              <w:t xml:space="preserve">14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16B99CF5" w14:textId="77777777" w:rsidR="00CE5508" w:rsidRPr="00CB2779" w:rsidRDefault="00CE5508" w:rsidP="006D6AC8">
            <w:pPr>
              <w:spacing w:after="60"/>
              <w:rPr>
                <w:szCs w:val="28"/>
              </w:rPr>
            </w:pPr>
            <w:r w:rsidRPr="00CB2779">
              <w:rPr>
                <w:szCs w:val="28"/>
              </w:rPr>
              <w:t xml:space="preserve">Đầu cốt U 3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9C72277" w14:textId="77777777" w:rsidR="00CE5508" w:rsidRPr="00CB2779" w:rsidRDefault="00CE5508" w:rsidP="006D6AC8">
            <w:pPr>
              <w:spacing w:after="60"/>
              <w:jc w:val="center"/>
              <w:rPr>
                <w:szCs w:val="28"/>
              </w:rPr>
            </w:pPr>
            <w:r w:rsidRPr="00CB2779">
              <w:rPr>
                <w:szCs w:val="28"/>
              </w:rPr>
              <w:t xml:space="preserve">100 cái </w:t>
            </w:r>
          </w:p>
        </w:tc>
      </w:tr>
      <w:tr w:rsidR="00CE5508" w:rsidRPr="00CB2779" w14:paraId="41B1E9E8"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78530F3" w14:textId="77777777" w:rsidR="00CE5508" w:rsidRPr="00CB2779" w:rsidRDefault="00CE5508" w:rsidP="006D6AC8">
            <w:pPr>
              <w:spacing w:after="60"/>
              <w:jc w:val="center"/>
              <w:rPr>
                <w:szCs w:val="28"/>
              </w:rPr>
            </w:pPr>
            <w:r w:rsidRPr="00CB2779">
              <w:rPr>
                <w:szCs w:val="28"/>
              </w:rPr>
              <w:t xml:space="preserve">15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4BB3E472" w14:textId="77777777" w:rsidR="00CE5508" w:rsidRPr="00CB2779" w:rsidRDefault="00CE5508" w:rsidP="006D6AC8">
            <w:pPr>
              <w:spacing w:after="60"/>
              <w:rPr>
                <w:szCs w:val="28"/>
              </w:rPr>
            </w:pPr>
            <w:r w:rsidRPr="00CB2779">
              <w:rPr>
                <w:szCs w:val="28"/>
              </w:rPr>
              <w:t xml:space="preserve">Đầu cốt U 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F4FC128" w14:textId="77777777" w:rsidR="00CE5508" w:rsidRPr="00CB2779" w:rsidRDefault="00CE5508" w:rsidP="006D6AC8">
            <w:pPr>
              <w:spacing w:after="60"/>
              <w:jc w:val="center"/>
              <w:rPr>
                <w:szCs w:val="28"/>
              </w:rPr>
            </w:pPr>
            <w:r w:rsidRPr="00CB2779">
              <w:rPr>
                <w:szCs w:val="28"/>
              </w:rPr>
              <w:t xml:space="preserve">300 cái </w:t>
            </w:r>
          </w:p>
        </w:tc>
      </w:tr>
      <w:tr w:rsidR="00CE5508" w:rsidRPr="00CB2779" w14:paraId="299622CD"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616742F8" w14:textId="77777777" w:rsidR="00CE5508" w:rsidRPr="00CB2779" w:rsidRDefault="00CE5508" w:rsidP="006D6AC8">
            <w:pPr>
              <w:spacing w:after="60"/>
              <w:jc w:val="center"/>
              <w:rPr>
                <w:szCs w:val="28"/>
              </w:rPr>
            </w:pPr>
            <w:r w:rsidRPr="00CB2779">
              <w:rPr>
                <w:szCs w:val="28"/>
              </w:rPr>
              <w:t xml:space="preserve">16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51810E31" w14:textId="77777777" w:rsidR="00CE5508" w:rsidRPr="00CB2779" w:rsidRDefault="00CE5508" w:rsidP="006D6AC8">
            <w:pPr>
              <w:spacing w:after="60"/>
              <w:rPr>
                <w:szCs w:val="28"/>
              </w:rPr>
            </w:pPr>
            <w:r w:rsidRPr="00CB2779">
              <w:rPr>
                <w:szCs w:val="28"/>
              </w:rPr>
              <w:t xml:space="preserve">Băng dính cách điện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F0A4F6E" w14:textId="77777777" w:rsidR="00CE5508" w:rsidRPr="00CB2779" w:rsidRDefault="00CE5508" w:rsidP="006D6AC8">
            <w:pPr>
              <w:spacing w:after="60"/>
              <w:jc w:val="center"/>
              <w:rPr>
                <w:szCs w:val="28"/>
              </w:rPr>
            </w:pPr>
            <w:r w:rsidRPr="00CB2779">
              <w:rPr>
                <w:szCs w:val="28"/>
              </w:rPr>
              <w:t xml:space="preserve">3 cuộn </w:t>
            </w:r>
          </w:p>
        </w:tc>
      </w:tr>
      <w:tr w:rsidR="00CE5508" w:rsidRPr="00CB2779" w14:paraId="257FE61B"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7FC1E544" w14:textId="77777777" w:rsidR="00CE5508" w:rsidRPr="00CB2779" w:rsidRDefault="00CE5508" w:rsidP="006D6AC8">
            <w:pPr>
              <w:spacing w:after="60"/>
              <w:jc w:val="center"/>
              <w:rPr>
                <w:szCs w:val="28"/>
              </w:rPr>
            </w:pPr>
            <w:r w:rsidRPr="00CB2779">
              <w:rPr>
                <w:szCs w:val="28"/>
              </w:rPr>
              <w:t xml:space="preserve">17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4C8556E4" w14:textId="77777777" w:rsidR="00CE5508" w:rsidRPr="00CB2779" w:rsidRDefault="00CE5508" w:rsidP="006D6AC8">
            <w:pPr>
              <w:spacing w:after="60"/>
              <w:rPr>
                <w:szCs w:val="28"/>
              </w:rPr>
            </w:pPr>
            <w:r w:rsidRPr="00CB2779">
              <w:rPr>
                <w:szCs w:val="28"/>
              </w:rPr>
              <w:t xml:space="preserve">Bảng điện lắp các thiết bị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26345F7" w14:textId="77777777" w:rsidR="00CE5508" w:rsidRPr="00CB2779" w:rsidRDefault="00CE5508" w:rsidP="006D6AC8">
            <w:pPr>
              <w:spacing w:after="60"/>
              <w:jc w:val="center"/>
              <w:rPr>
                <w:szCs w:val="28"/>
              </w:rPr>
            </w:pPr>
            <w:r w:rsidRPr="00CB2779">
              <w:rPr>
                <w:szCs w:val="28"/>
              </w:rPr>
              <w:t xml:space="preserve">20 cái </w:t>
            </w:r>
          </w:p>
        </w:tc>
      </w:tr>
      <w:tr w:rsidR="00CE5508" w:rsidRPr="00CB2779" w14:paraId="1503C133" w14:textId="77777777" w:rsidTr="00CD16E0">
        <w:trPr>
          <w:trHeight w:val="350"/>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36AB5753" w14:textId="77777777" w:rsidR="00CE5508" w:rsidRPr="00CB2779" w:rsidRDefault="00CE5508" w:rsidP="006D6AC8">
            <w:pPr>
              <w:spacing w:after="60"/>
              <w:jc w:val="center"/>
              <w:rPr>
                <w:szCs w:val="28"/>
              </w:rPr>
            </w:pPr>
            <w:r w:rsidRPr="00CB2779">
              <w:rPr>
                <w:szCs w:val="28"/>
              </w:rPr>
              <w:t xml:space="preserve">18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6641E9DC" w14:textId="77777777" w:rsidR="00CE5508" w:rsidRPr="00CB2779" w:rsidRDefault="00CE5508" w:rsidP="006D6AC8">
            <w:pPr>
              <w:spacing w:after="60"/>
              <w:rPr>
                <w:szCs w:val="28"/>
              </w:rPr>
            </w:pPr>
            <w:r w:rsidRPr="00CB2779">
              <w:rPr>
                <w:szCs w:val="28"/>
              </w:rPr>
              <w:t xml:space="preserve">Dây thít loại nhỏ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9B58D8B" w14:textId="77777777" w:rsidR="00CE5508" w:rsidRPr="00CB2779" w:rsidRDefault="00CE5508" w:rsidP="006D6AC8">
            <w:pPr>
              <w:spacing w:after="60"/>
              <w:jc w:val="center"/>
              <w:rPr>
                <w:szCs w:val="28"/>
              </w:rPr>
            </w:pPr>
            <w:r w:rsidRPr="00CB2779">
              <w:rPr>
                <w:szCs w:val="28"/>
              </w:rPr>
              <w:t xml:space="preserve">100 cái </w:t>
            </w:r>
          </w:p>
        </w:tc>
      </w:tr>
      <w:tr w:rsidR="00CE5508" w:rsidRPr="00CB2779" w14:paraId="528B8F17" w14:textId="77777777" w:rsidTr="00CD16E0">
        <w:trPr>
          <w:trHeight w:val="691"/>
        </w:trPr>
        <w:tc>
          <w:tcPr>
            <w:tcW w:w="840" w:type="dxa"/>
            <w:tcBorders>
              <w:top w:val="single" w:sz="4" w:space="0" w:color="000000"/>
              <w:left w:val="single" w:sz="4" w:space="0" w:color="000000"/>
              <w:bottom w:val="single" w:sz="4" w:space="0" w:color="000000"/>
              <w:right w:val="single" w:sz="4" w:space="0" w:color="000000"/>
            </w:tcBorders>
            <w:shd w:val="clear" w:color="auto" w:fill="auto"/>
          </w:tcPr>
          <w:p w14:paraId="4C1781BE" w14:textId="77777777" w:rsidR="00CE5508" w:rsidRPr="00CB2779" w:rsidRDefault="00CE5508" w:rsidP="006D6AC8">
            <w:pPr>
              <w:spacing w:after="60"/>
              <w:jc w:val="center"/>
              <w:rPr>
                <w:szCs w:val="28"/>
              </w:rPr>
            </w:pPr>
            <w:r w:rsidRPr="00CB2779">
              <w:rPr>
                <w:szCs w:val="28"/>
              </w:rPr>
              <w:t xml:space="preserve">19 </w:t>
            </w:r>
          </w:p>
        </w:tc>
        <w:tc>
          <w:tcPr>
            <w:tcW w:w="5254" w:type="dxa"/>
            <w:tcBorders>
              <w:top w:val="single" w:sz="4" w:space="0" w:color="000000"/>
              <w:left w:val="single" w:sz="4" w:space="0" w:color="000000"/>
              <w:bottom w:val="single" w:sz="4" w:space="0" w:color="000000"/>
              <w:right w:val="single" w:sz="4" w:space="0" w:color="000000"/>
            </w:tcBorders>
            <w:shd w:val="clear" w:color="auto" w:fill="auto"/>
          </w:tcPr>
          <w:p w14:paraId="3CD9230D" w14:textId="77777777" w:rsidR="00CE5508" w:rsidRPr="00CB2779" w:rsidRDefault="00CE5508" w:rsidP="006D6AC8">
            <w:pPr>
              <w:spacing w:after="60"/>
              <w:rPr>
                <w:szCs w:val="28"/>
              </w:rPr>
            </w:pPr>
            <w:r w:rsidRPr="00CB2779">
              <w:rPr>
                <w:szCs w:val="28"/>
              </w:rPr>
              <w:t xml:space="preserve">Am pe kìm, Đồng hồ vạn năng, Dây nguồn, bút điện, kìm điện, kìm cặp cốt, kéo, tuốc nơ vít, vít các loại.....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227912" w14:textId="77777777" w:rsidR="00CE5508" w:rsidRPr="00CB2779" w:rsidRDefault="00CE5508" w:rsidP="006D6AC8">
            <w:pPr>
              <w:spacing w:after="60"/>
              <w:jc w:val="center"/>
              <w:rPr>
                <w:szCs w:val="28"/>
              </w:rPr>
            </w:pPr>
            <w:r w:rsidRPr="00CB2779">
              <w:rPr>
                <w:szCs w:val="28"/>
              </w:rPr>
              <w:t xml:space="preserve">20 bộ </w:t>
            </w:r>
          </w:p>
        </w:tc>
      </w:tr>
    </w:tbl>
    <w:p w14:paraId="4EFD4065" w14:textId="77777777" w:rsidR="00CE5508" w:rsidRPr="00CB2779" w:rsidRDefault="00CE5508" w:rsidP="006D6AC8">
      <w:pPr>
        <w:spacing w:after="60"/>
        <w:ind w:left="283"/>
        <w:rPr>
          <w:szCs w:val="28"/>
        </w:rPr>
      </w:pPr>
      <w:r w:rsidRPr="00CB2779">
        <w:rPr>
          <w:szCs w:val="28"/>
        </w:rPr>
        <w:t xml:space="preserve"> 3.2. Qui trình thực hiện </w:t>
      </w:r>
    </w:p>
    <w:tbl>
      <w:tblPr>
        <w:tblW w:w="8320" w:type="dxa"/>
        <w:tblInd w:w="326" w:type="dxa"/>
        <w:tblCellMar>
          <w:top w:w="59" w:type="dxa"/>
          <w:left w:w="0" w:type="dxa"/>
          <w:right w:w="38" w:type="dxa"/>
        </w:tblCellMar>
        <w:tblLook w:val="04A0" w:firstRow="1" w:lastRow="0" w:firstColumn="1" w:lastColumn="0" w:noHBand="0" w:noVBand="1"/>
      </w:tblPr>
      <w:tblGrid>
        <w:gridCol w:w="729"/>
        <w:gridCol w:w="1243"/>
        <w:gridCol w:w="2627"/>
        <w:gridCol w:w="1714"/>
        <w:gridCol w:w="2007"/>
      </w:tblGrid>
      <w:tr w:rsidR="00CE5508" w:rsidRPr="00CB2779" w14:paraId="042CD69B" w14:textId="77777777" w:rsidTr="00CD16E0">
        <w:trPr>
          <w:trHeight w:val="1113"/>
        </w:trPr>
        <w:tc>
          <w:tcPr>
            <w:tcW w:w="7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C30C4" w14:textId="77777777" w:rsidR="00CE5508" w:rsidRPr="00CB2779" w:rsidRDefault="00CE5508" w:rsidP="006D6AC8">
            <w:pPr>
              <w:spacing w:after="60"/>
              <w:ind w:left="86"/>
              <w:rPr>
                <w:szCs w:val="28"/>
              </w:rPr>
            </w:pPr>
            <w:r w:rsidRPr="00CB2779">
              <w:rPr>
                <w:szCs w:val="28"/>
              </w:rPr>
              <w:t xml:space="preserve"> </w:t>
            </w:r>
            <w:r w:rsidRPr="00CB2779">
              <w:rPr>
                <w:b/>
                <w:i/>
                <w:szCs w:val="28"/>
              </w:rPr>
              <w:t xml:space="preserve">STT </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14:paraId="5707B362" w14:textId="77777777" w:rsidR="00CE5508" w:rsidRPr="00CB2779" w:rsidRDefault="00CE5508" w:rsidP="006D6AC8">
            <w:pPr>
              <w:spacing w:after="60"/>
              <w:jc w:val="center"/>
              <w:rPr>
                <w:szCs w:val="28"/>
              </w:rPr>
            </w:pPr>
            <w:r w:rsidRPr="00CB2779">
              <w:rPr>
                <w:b/>
                <w:i/>
                <w:szCs w:val="28"/>
              </w:rPr>
              <w:t xml:space="preserve">Tên các bước công việc </w:t>
            </w:r>
          </w:p>
        </w:tc>
        <w:tc>
          <w:tcPr>
            <w:tcW w:w="26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798AD2" w14:textId="77777777" w:rsidR="00CE5508" w:rsidRPr="00CB2779" w:rsidRDefault="00CE5508" w:rsidP="006D6AC8">
            <w:pPr>
              <w:spacing w:after="60"/>
              <w:jc w:val="center"/>
              <w:rPr>
                <w:szCs w:val="28"/>
              </w:rPr>
            </w:pPr>
            <w:r w:rsidRPr="00CB2779">
              <w:rPr>
                <w:b/>
                <w:i/>
                <w:szCs w:val="28"/>
              </w:rPr>
              <w:t xml:space="preserve">Thiết bị, dụng cụ, vật tư </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1ACF7A6D" w14:textId="77777777" w:rsidR="00CE5508" w:rsidRPr="00CB2779" w:rsidRDefault="00CE5508" w:rsidP="006D6AC8">
            <w:pPr>
              <w:spacing w:after="60"/>
              <w:ind w:left="10" w:hanging="10"/>
              <w:jc w:val="center"/>
              <w:rPr>
                <w:szCs w:val="28"/>
              </w:rPr>
            </w:pPr>
            <w:r w:rsidRPr="00CB2779">
              <w:rPr>
                <w:b/>
                <w:i/>
                <w:szCs w:val="28"/>
              </w:rPr>
              <w:t xml:space="preserve">Tiêu chuẩn thực hiện công việc </w:t>
            </w:r>
          </w:p>
        </w:tc>
        <w:tc>
          <w:tcPr>
            <w:tcW w:w="2007" w:type="dxa"/>
            <w:tcBorders>
              <w:top w:val="single" w:sz="4" w:space="0" w:color="000000"/>
              <w:left w:val="single" w:sz="4" w:space="0" w:color="000000"/>
              <w:bottom w:val="single" w:sz="4" w:space="0" w:color="000000"/>
              <w:right w:val="single" w:sz="4" w:space="0" w:color="000000"/>
            </w:tcBorders>
            <w:shd w:val="clear" w:color="auto" w:fill="auto"/>
          </w:tcPr>
          <w:p w14:paraId="24985CCC" w14:textId="77777777" w:rsidR="00CE5508" w:rsidRPr="00CB2779" w:rsidRDefault="00CE5508" w:rsidP="006D6AC8">
            <w:pPr>
              <w:spacing w:after="60"/>
              <w:ind w:left="1" w:hanging="1"/>
              <w:jc w:val="center"/>
              <w:rPr>
                <w:szCs w:val="28"/>
              </w:rPr>
            </w:pPr>
            <w:r w:rsidRPr="00CB2779">
              <w:rPr>
                <w:b/>
                <w:i/>
                <w:szCs w:val="28"/>
              </w:rPr>
              <w:t xml:space="preserve">Lỗi thường gặp, cách khắc phục </w:t>
            </w:r>
          </w:p>
        </w:tc>
      </w:tr>
      <w:tr w:rsidR="00CE5508" w:rsidRPr="00CB2779" w14:paraId="4CA6CD09" w14:textId="77777777" w:rsidTr="00CD16E0">
        <w:trPr>
          <w:trHeight w:val="923"/>
        </w:trPr>
        <w:tc>
          <w:tcPr>
            <w:tcW w:w="7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319947" w14:textId="77777777" w:rsidR="00CE5508" w:rsidRPr="00CB2779" w:rsidRDefault="00CE5508" w:rsidP="006D6AC8">
            <w:pPr>
              <w:spacing w:after="60"/>
              <w:jc w:val="center"/>
              <w:rPr>
                <w:szCs w:val="28"/>
              </w:rPr>
            </w:pPr>
            <w:r w:rsidRPr="00CB2779">
              <w:rPr>
                <w:szCs w:val="28"/>
              </w:rPr>
              <w:t xml:space="preserve">1 </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14:paraId="54D20FA2" w14:textId="77777777" w:rsidR="00CE5508" w:rsidRPr="00CB2779" w:rsidRDefault="00CE5508" w:rsidP="006D6AC8">
            <w:pPr>
              <w:spacing w:after="60"/>
              <w:ind w:firstLine="360"/>
              <w:rPr>
                <w:szCs w:val="28"/>
              </w:rPr>
            </w:pPr>
            <w:r w:rsidRPr="00CB2779">
              <w:rPr>
                <w:szCs w:val="28"/>
              </w:rPr>
              <w:t xml:space="preserve">Kiểm tra các thiết bị, vật tư </w:t>
            </w:r>
          </w:p>
          <w:p w14:paraId="19AEA7B3" w14:textId="77777777" w:rsidR="00CE5508" w:rsidRPr="00CB2779" w:rsidRDefault="00CE5508" w:rsidP="006D6AC8">
            <w:pPr>
              <w:spacing w:after="60"/>
              <w:rPr>
                <w:szCs w:val="28"/>
              </w:rPr>
            </w:pPr>
            <w:r w:rsidRPr="00CB2779">
              <w:rPr>
                <w:szCs w:val="28"/>
              </w:rPr>
              <w:t xml:space="preserve"> </w:t>
            </w:r>
          </w:p>
        </w:tc>
        <w:tc>
          <w:tcPr>
            <w:tcW w:w="2627" w:type="dxa"/>
            <w:tcBorders>
              <w:top w:val="single" w:sz="4" w:space="0" w:color="000000"/>
              <w:left w:val="single" w:sz="4" w:space="0" w:color="000000"/>
              <w:bottom w:val="single" w:sz="4" w:space="0" w:color="000000"/>
              <w:right w:val="single" w:sz="4" w:space="0" w:color="000000"/>
            </w:tcBorders>
            <w:shd w:val="clear" w:color="auto" w:fill="auto"/>
          </w:tcPr>
          <w:p w14:paraId="5C643C71" w14:textId="77777777" w:rsidR="00CE5508" w:rsidRPr="00CB2779" w:rsidRDefault="00CE5508" w:rsidP="006D6AC8">
            <w:pPr>
              <w:spacing w:after="60"/>
              <w:ind w:left="2"/>
              <w:rPr>
                <w:szCs w:val="28"/>
              </w:rPr>
            </w:pPr>
            <w:r w:rsidRPr="00CB2779">
              <w:rPr>
                <w:szCs w:val="28"/>
              </w:rPr>
              <w:t xml:space="preserve"> Bảng điện lắp các thiết bị, </w:t>
            </w:r>
          </w:p>
          <w:p w14:paraId="0C6FA0A8" w14:textId="77777777" w:rsidR="00CE5508" w:rsidRPr="00CB2779" w:rsidRDefault="00CE5508" w:rsidP="006D6AC8">
            <w:pPr>
              <w:spacing w:after="60"/>
              <w:ind w:left="2"/>
              <w:rPr>
                <w:szCs w:val="28"/>
              </w:rPr>
            </w:pPr>
            <w:r w:rsidRPr="00CB2779">
              <w:rPr>
                <w:szCs w:val="28"/>
              </w:rPr>
              <w:t xml:space="preserve">Áp tô mát 3 pha - 400V, công tắc tơ 3 pha - 220V, máy nén 3 pha 380V, bộ nút ấn kép 3 buton, Rơ le áp suất cao, Rơ le áp suất thấp, Rơ le nhiệt độ, Rơ le trung gian, cọc đấu dây (4 đầu - 10A), cọc đấu dây (8 đầu - 5A), đầu cốt U 3, đầu </w:t>
            </w:r>
            <w:r w:rsidRPr="00CB2779">
              <w:rPr>
                <w:szCs w:val="28"/>
              </w:rPr>
              <w:lastRenderedPageBreak/>
              <w:t>cốt U 4, Dây điện nhiều sợi S = 1,5mm</w:t>
            </w:r>
            <w:r w:rsidRPr="00CB2779">
              <w:rPr>
                <w:szCs w:val="28"/>
                <w:vertAlign w:val="superscript"/>
              </w:rPr>
              <w:t>2</w:t>
            </w:r>
            <w:r w:rsidRPr="00CB2779">
              <w:rPr>
                <w:szCs w:val="28"/>
              </w:rPr>
              <w:t xml:space="preserve">, Băng dính cách điện, Bảng điện lắp các thiết bị, dây thít loại nhỏ, Am pe kìm, đồng hồ vạn năng, dây nguồn, bút điện, kìm điện, kìm cặp cốt, kéo, tuốc nơ vít, vít các loại.....  </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31730C32" w14:textId="77777777" w:rsidR="00CE5508" w:rsidRPr="00CB2779" w:rsidRDefault="00CE5508" w:rsidP="006D6AC8">
            <w:pPr>
              <w:spacing w:after="60"/>
              <w:rPr>
                <w:szCs w:val="28"/>
              </w:rPr>
            </w:pPr>
            <w:r w:rsidRPr="00CB2779">
              <w:rPr>
                <w:szCs w:val="28"/>
              </w:rPr>
              <w:lastRenderedPageBreak/>
              <w:t xml:space="preserve">Thực hiện đúng qui trình cụ thể đã học ở trên; các thiết bị vật tư ở trong tình trạng tốt;  </w:t>
            </w:r>
          </w:p>
          <w:p w14:paraId="25A7B8BA" w14:textId="77777777" w:rsidR="00CE5508" w:rsidRPr="00CB2779" w:rsidRDefault="00CE5508" w:rsidP="006D6AC8">
            <w:pPr>
              <w:spacing w:after="60"/>
              <w:rPr>
                <w:szCs w:val="28"/>
              </w:rPr>
            </w:pPr>
            <w:r w:rsidRPr="00CB2779">
              <w:rPr>
                <w:szCs w:val="28"/>
              </w:rPr>
              <w:t xml:space="preserve">Đảm bảo an toàn cho người và </w:t>
            </w:r>
          </w:p>
          <w:p w14:paraId="2E6673E4" w14:textId="77777777" w:rsidR="00CE5508" w:rsidRPr="00CB2779" w:rsidRDefault="00CE5508" w:rsidP="006D6AC8">
            <w:pPr>
              <w:spacing w:after="60"/>
              <w:rPr>
                <w:szCs w:val="28"/>
              </w:rPr>
            </w:pPr>
            <w:r w:rsidRPr="00CB2779">
              <w:rPr>
                <w:szCs w:val="28"/>
              </w:rPr>
              <w:t xml:space="preserve">thiết bị </w:t>
            </w:r>
          </w:p>
          <w:p w14:paraId="2B78ADC6" w14:textId="77777777" w:rsidR="00CE5508" w:rsidRPr="00CB2779" w:rsidRDefault="00CE5508" w:rsidP="006D6AC8">
            <w:pPr>
              <w:spacing w:after="60"/>
              <w:rPr>
                <w:szCs w:val="28"/>
              </w:rPr>
            </w:pPr>
            <w:r w:rsidRPr="00CB2779">
              <w:rPr>
                <w:szCs w:val="28"/>
              </w:rPr>
              <w:t xml:space="preserve"> </w:t>
            </w:r>
          </w:p>
        </w:tc>
        <w:tc>
          <w:tcPr>
            <w:tcW w:w="2007" w:type="dxa"/>
            <w:tcBorders>
              <w:top w:val="single" w:sz="4" w:space="0" w:color="000000"/>
              <w:left w:val="single" w:sz="4" w:space="0" w:color="000000"/>
              <w:bottom w:val="single" w:sz="4" w:space="0" w:color="000000"/>
              <w:right w:val="single" w:sz="4" w:space="0" w:color="000000"/>
            </w:tcBorders>
            <w:shd w:val="clear" w:color="auto" w:fill="auto"/>
          </w:tcPr>
          <w:p w14:paraId="4FAF4465" w14:textId="77777777" w:rsidR="00CE5508" w:rsidRPr="00CB2779" w:rsidRDefault="00CE5508" w:rsidP="006D6AC8">
            <w:pPr>
              <w:spacing w:after="60"/>
              <w:ind w:left="2"/>
              <w:rPr>
                <w:szCs w:val="28"/>
              </w:rPr>
            </w:pPr>
            <w:r w:rsidRPr="00CB2779">
              <w:rPr>
                <w:szCs w:val="28"/>
              </w:rPr>
              <w:t xml:space="preserve">Kiểm tra chưa đầy đủ các thiết bị, vật tư; </w:t>
            </w:r>
          </w:p>
          <w:p w14:paraId="11DFAAC4" w14:textId="77777777" w:rsidR="00CE5508" w:rsidRPr="00CB2779" w:rsidRDefault="00CE5508" w:rsidP="006D6AC8">
            <w:pPr>
              <w:spacing w:after="60"/>
              <w:ind w:left="2"/>
              <w:rPr>
                <w:szCs w:val="28"/>
              </w:rPr>
            </w:pPr>
            <w:r w:rsidRPr="00CB2779">
              <w:rPr>
                <w:szCs w:val="28"/>
              </w:rPr>
              <w:t xml:space="preserve">Kiểm tra chưa hết các tính năng tác dụng của thiết bị, vật tư, dụng cụ </w:t>
            </w:r>
          </w:p>
        </w:tc>
      </w:tr>
      <w:tr w:rsidR="00CE5508" w:rsidRPr="00CB2779" w14:paraId="18A92B4D" w14:textId="77777777" w:rsidTr="00CD16E0">
        <w:trPr>
          <w:trHeight w:val="4090"/>
        </w:trPr>
        <w:tc>
          <w:tcPr>
            <w:tcW w:w="7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14B613" w14:textId="77777777" w:rsidR="00CE5508" w:rsidRPr="00CB2779" w:rsidRDefault="00CE5508" w:rsidP="006D6AC8">
            <w:pPr>
              <w:spacing w:after="60"/>
              <w:jc w:val="center"/>
              <w:rPr>
                <w:szCs w:val="28"/>
              </w:rPr>
            </w:pPr>
            <w:r w:rsidRPr="00CB2779">
              <w:rPr>
                <w:szCs w:val="28"/>
              </w:rPr>
              <w:t xml:space="preserve">2 </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14:paraId="5399CEA4" w14:textId="77777777" w:rsidR="00CE5508" w:rsidRPr="00CB2779" w:rsidRDefault="00CE5508" w:rsidP="006D6AC8">
            <w:pPr>
              <w:spacing w:after="60"/>
              <w:ind w:firstLine="360"/>
              <w:rPr>
                <w:szCs w:val="28"/>
              </w:rPr>
            </w:pPr>
            <w:r w:rsidRPr="00CB2779">
              <w:rPr>
                <w:szCs w:val="28"/>
              </w:rPr>
              <w:t xml:space="preserve">Lắp đặt các thiết bị </w:t>
            </w:r>
          </w:p>
          <w:p w14:paraId="4E995E51" w14:textId="77777777" w:rsidR="00CE5508" w:rsidRPr="00CB2779" w:rsidRDefault="00CE5508" w:rsidP="006D6AC8">
            <w:pPr>
              <w:spacing w:after="60"/>
              <w:rPr>
                <w:szCs w:val="28"/>
              </w:rPr>
            </w:pPr>
            <w:r w:rsidRPr="00CB2779">
              <w:rPr>
                <w:szCs w:val="28"/>
              </w:rPr>
              <w:t xml:space="preserve">lên bảng  điện  </w:t>
            </w:r>
          </w:p>
        </w:tc>
        <w:tc>
          <w:tcPr>
            <w:tcW w:w="2627" w:type="dxa"/>
            <w:tcBorders>
              <w:top w:val="single" w:sz="4" w:space="0" w:color="000000"/>
              <w:left w:val="single" w:sz="4" w:space="0" w:color="000000"/>
              <w:bottom w:val="single" w:sz="4" w:space="0" w:color="000000"/>
              <w:right w:val="single" w:sz="4" w:space="0" w:color="000000"/>
            </w:tcBorders>
            <w:shd w:val="clear" w:color="auto" w:fill="auto"/>
          </w:tcPr>
          <w:p w14:paraId="3B83F9A2" w14:textId="63E212EF" w:rsidR="00CE5508" w:rsidRPr="00CB2779" w:rsidRDefault="00CE5508" w:rsidP="006D6AC8">
            <w:pPr>
              <w:spacing w:after="60"/>
              <w:ind w:left="2"/>
              <w:rPr>
                <w:szCs w:val="28"/>
              </w:rPr>
            </w:pPr>
            <w:r w:rsidRPr="00CB2779">
              <w:rPr>
                <w:szCs w:val="28"/>
              </w:rPr>
              <w:t xml:space="preserve">Bảng điện lắp các thiết bị, Áp tô mát 3 pha - 400V, công tắc tơ 3 pha - 220V, máy nén 3 pha 380V, bộ nút ấn kép, Rơ le áp suất cao, Rơ le áp suất thấp, </w:t>
            </w:r>
          </w:p>
          <w:p w14:paraId="510C9D7B" w14:textId="77777777" w:rsidR="00CE5508" w:rsidRPr="00CB2779" w:rsidRDefault="00CE5508" w:rsidP="006D6AC8">
            <w:pPr>
              <w:spacing w:after="60"/>
              <w:ind w:left="2"/>
              <w:rPr>
                <w:szCs w:val="28"/>
              </w:rPr>
            </w:pPr>
            <w:r w:rsidRPr="00CB2779">
              <w:rPr>
                <w:szCs w:val="28"/>
              </w:rPr>
              <w:t xml:space="preserve">Rơ le nhiệt độ, Rơ le trung gian, cọc đấu dây (4 đầu - 10A), cọc đấu dây (8 đầu - 5A), kìm điện, kìm cặp cốt, kéo, tuốc nơ vít, vít các loại..... </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6C026B85" w14:textId="77777777" w:rsidR="00CE5508" w:rsidRPr="00CB2779" w:rsidRDefault="00CE5508" w:rsidP="006D6AC8">
            <w:pPr>
              <w:spacing w:after="60"/>
              <w:rPr>
                <w:szCs w:val="28"/>
              </w:rPr>
            </w:pPr>
            <w:r w:rsidRPr="00CB2779">
              <w:rPr>
                <w:szCs w:val="28"/>
              </w:rPr>
              <w:t xml:space="preserve">Bố trí các thiết bị cho hợp lý, đúng kỹ thuật trên bảng điện; </w:t>
            </w:r>
          </w:p>
          <w:p w14:paraId="33E3C67A" w14:textId="77777777" w:rsidR="00CE5508" w:rsidRPr="00CB2779" w:rsidRDefault="00CE5508" w:rsidP="006D6AC8">
            <w:pPr>
              <w:spacing w:after="60"/>
              <w:rPr>
                <w:szCs w:val="28"/>
              </w:rPr>
            </w:pPr>
            <w:r w:rsidRPr="00CB2779">
              <w:rPr>
                <w:szCs w:val="28"/>
              </w:rPr>
              <w:t xml:space="preserve">Đảm bảo an toàn cho người và </w:t>
            </w:r>
          </w:p>
          <w:p w14:paraId="44420538" w14:textId="77777777" w:rsidR="00CE5508" w:rsidRPr="00CB2779" w:rsidRDefault="00CE5508" w:rsidP="006D6AC8">
            <w:pPr>
              <w:spacing w:after="60"/>
              <w:rPr>
                <w:szCs w:val="28"/>
              </w:rPr>
            </w:pPr>
            <w:r w:rsidRPr="00CB2779">
              <w:rPr>
                <w:szCs w:val="28"/>
              </w:rPr>
              <w:t xml:space="preserve">thiết bị </w:t>
            </w:r>
          </w:p>
          <w:p w14:paraId="33CF1973" w14:textId="77777777" w:rsidR="00CE5508" w:rsidRPr="00CB2779" w:rsidRDefault="00CE5508" w:rsidP="006D6AC8">
            <w:pPr>
              <w:spacing w:after="60"/>
              <w:rPr>
                <w:szCs w:val="28"/>
              </w:rPr>
            </w:pPr>
            <w:r w:rsidRPr="00CB2779">
              <w:rPr>
                <w:szCs w:val="28"/>
              </w:rPr>
              <w:t xml:space="preserve"> </w:t>
            </w:r>
          </w:p>
        </w:tc>
        <w:tc>
          <w:tcPr>
            <w:tcW w:w="2007" w:type="dxa"/>
            <w:tcBorders>
              <w:top w:val="single" w:sz="4" w:space="0" w:color="000000"/>
              <w:left w:val="single" w:sz="4" w:space="0" w:color="000000"/>
              <w:bottom w:val="single" w:sz="4" w:space="0" w:color="000000"/>
              <w:right w:val="single" w:sz="4" w:space="0" w:color="000000"/>
            </w:tcBorders>
            <w:shd w:val="clear" w:color="auto" w:fill="auto"/>
          </w:tcPr>
          <w:p w14:paraId="2B101E08" w14:textId="77777777" w:rsidR="00CE5508" w:rsidRPr="00CB2779" w:rsidRDefault="00CE5508" w:rsidP="006D6AC8">
            <w:pPr>
              <w:spacing w:after="60"/>
              <w:ind w:left="2"/>
              <w:rPr>
                <w:szCs w:val="28"/>
              </w:rPr>
            </w:pPr>
            <w:r w:rsidRPr="00CB2779">
              <w:rPr>
                <w:szCs w:val="28"/>
              </w:rPr>
              <w:t xml:space="preserve">- Bố trí không cân </w:t>
            </w:r>
          </w:p>
          <w:p w14:paraId="245CD6CD" w14:textId="77777777" w:rsidR="00CE5508" w:rsidRPr="00CB2779" w:rsidRDefault="00CE5508" w:rsidP="006D6AC8">
            <w:pPr>
              <w:spacing w:after="60"/>
              <w:ind w:left="2"/>
              <w:rPr>
                <w:szCs w:val="28"/>
              </w:rPr>
            </w:pPr>
            <w:r w:rsidRPr="00CB2779">
              <w:rPr>
                <w:szCs w:val="28"/>
              </w:rPr>
              <w:t xml:space="preserve">đối,  </w:t>
            </w:r>
          </w:p>
        </w:tc>
      </w:tr>
      <w:tr w:rsidR="00CE5508" w:rsidRPr="00CB2779" w14:paraId="1D2213C2" w14:textId="77777777" w:rsidTr="00CD16E0">
        <w:trPr>
          <w:trHeight w:val="1032"/>
        </w:trPr>
        <w:tc>
          <w:tcPr>
            <w:tcW w:w="7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EEDE9F" w14:textId="77777777" w:rsidR="00CE5508" w:rsidRPr="00CB2779" w:rsidRDefault="00CE5508" w:rsidP="006D6AC8">
            <w:pPr>
              <w:spacing w:after="60"/>
              <w:jc w:val="center"/>
              <w:rPr>
                <w:szCs w:val="28"/>
              </w:rPr>
            </w:pPr>
            <w:r w:rsidRPr="00CB2779">
              <w:rPr>
                <w:szCs w:val="28"/>
              </w:rPr>
              <w:t xml:space="preserve">3 </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14:paraId="62DF55B2" w14:textId="77777777" w:rsidR="00CE5508" w:rsidRPr="00CB2779" w:rsidRDefault="00CE5508" w:rsidP="006D6AC8">
            <w:pPr>
              <w:spacing w:after="60"/>
              <w:rPr>
                <w:szCs w:val="28"/>
              </w:rPr>
            </w:pPr>
            <w:r w:rsidRPr="00CB2779">
              <w:rPr>
                <w:szCs w:val="28"/>
              </w:rPr>
              <w:t xml:space="preserve">Lắp đặt hệ thống điện - lạnh lên bảng điện </w:t>
            </w:r>
          </w:p>
        </w:tc>
        <w:tc>
          <w:tcPr>
            <w:tcW w:w="2627" w:type="dxa"/>
            <w:tcBorders>
              <w:top w:val="single" w:sz="4" w:space="0" w:color="000000"/>
              <w:left w:val="single" w:sz="4" w:space="0" w:color="000000"/>
              <w:bottom w:val="single" w:sz="4" w:space="0" w:color="000000"/>
              <w:right w:val="single" w:sz="4" w:space="0" w:color="000000"/>
            </w:tcBorders>
            <w:shd w:val="clear" w:color="auto" w:fill="auto"/>
          </w:tcPr>
          <w:p w14:paraId="2CE788FF" w14:textId="77777777" w:rsidR="00CE5508" w:rsidRPr="00CB2779" w:rsidRDefault="00CE5508" w:rsidP="006D6AC8">
            <w:pPr>
              <w:spacing w:after="60"/>
              <w:ind w:left="2"/>
              <w:rPr>
                <w:szCs w:val="28"/>
              </w:rPr>
            </w:pPr>
            <w:r w:rsidRPr="00CB2779">
              <w:rPr>
                <w:szCs w:val="28"/>
              </w:rPr>
              <w:t>Bảng điện hoàn chỉnh, dây điện nhiều sợi S = 1,5mm</w:t>
            </w:r>
            <w:r w:rsidRPr="00CB2779">
              <w:rPr>
                <w:szCs w:val="28"/>
                <w:vertAlign w:val="superscript"/>
              </w:rPr>
              <w:t>2</w:t>
            </w:r>
            <w:r w:rsidRPr="00CB2779">
              <w:rPr>
                <w:szCs w:val="28"/>
              </w:rPr>
              <w:t xml:space="preserve">, máy nén 3 pha  </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497F77BA" w14:textId="77777777" w:rsidR="00CE5508" w:rsidRPr="00CB2779" w:rsidRDefault="00CE5508" w:rsidP="006D6AC8">
            <w:pPr>
              <w:spacing w:after="60"/>
              <w:rPr>
                <w:szCs w:val="28"/>
              </w:rPr>
            </w:pPr>
            <w:r w:rsidRPr="00CB2779">
              <w:rPr>
                <w:szCs w:val="28"/>
              </w:rPr>
              <w:t xml:space="preserve">- Đảm bảo đúng sơ đồ nguyên lý đã học ở trên  </w:t>
            </w:r>
          </w:p>
        </w:tc>
        <w:tc>
          <w:tcPr>
            <w:tcW w:w="2007" w:type="dxa"/>
            <w:tcBorders>
              <w:top w:val="single" w:sz="4" w:space="0" w:color="000000"/>
              <w:left w:val="single" w:sz="4" w:space="0" w:color="000000"/>
              <w:bottom w:val="single" w:sz="4" w:space="0" w:color="000000"/>
              <w:right w:val="single" w:sz="4" w:space="0" w:color="000000"/>
            </w:tcBorders>
            <w:shd w:val="clear" w:color="auto" w:fill="auto"/>
          </w:tcPr>
          <w:p w14:paraId="3A20F349" w14:textId="77777777" w:rsidR="00CE5508" w:rsidRPr="00CB2779" w:rsidRDefault="00CE5508" w:rsidP="006D6AC8">
            <w:pPr>
              <w:spacing w:after="60"/>
              <w:ind w:left="2"/>
              <w:rPr>
                <w:szCs w:val="28"/>
              </w:rPr>
            </w:pPr>
            <w:r w:rsidRPr="00CB2779">
              <w:rPr>
                <w:szCs w:val="28"/>
              </w:rPr>
              <w:t xml:space="preserve">Đấu </w:t>
            </w:r>
            <w:r w:rsidRPr="00CB2779">
              <w:rPr>
                <w:szCs w:val="28"/>
              </w:rPr>
              <w:tab/>
              <w:t xml:space="preserve">nhầm dây...  </w:t>
            </w:r>
          </w:p>
        </w:tc>
      </w:tr>
      <w:tr w:rsidR="00CE5508" w:rsidRPr="00CB2779" w14:paraId="64159E37" w14:textId="77777777" w:rsidTr="006E0875">
        <w:trPr>
          <w:trHeight w:val="782"/>
        </w:trPr>
        <w:tc>
          <w:tcPr>
            <w:tcW w:w="7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5CC3F5" w14:textId="77777777" w:rsidR="00CE5508" w:rsidRPr="00CB2779" w:rsidRDefault="00CE5508" w:rsidP="006D6AC8">
            <w:pPr>
              <w:spacing w:after="60"/>
              <w:jc w:val="center"/>
              <w:rPr>
                <w:szCs w:val="28"/>
              </w:rPr>
            </w:pPr>
            <w:r w:rsidRPr="00CB2779">
              <w:rPr>
                <w:szCs w:val="28"/>
              </w:rPr>
              <w:t xml:space="preserve">4 </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14:paraId="64D6569C" w14:textId="77777777" w:rsidR="00CE5508" w:rsidRPr="00CB2779" w:rsidRDefault="00CE5508" w:rsidP="006D6AC8">
            <w:pPr>
              <w:spacing w:after="60"/>
              <w:rPr>
                <w:szCs w:val="28"/>
              </w:rPr>
            </w:pPr>
            <w:r w:rsidRPr="00CB2779">
              <w:rPr>
                <w:szCs w:val="28"/>
              </w:rPr>
              <w:t xml:space="preserve">Kiểm tra mạch điện  </w:t>
            </w:r>
          </w:p>
        </w:tc>
        <w:tc>
          <w:tcPr>
            <w:tcW w:w="2627" w:type="dxa"/>
            <w:tcBorders>
              <w:top w:val="single" w:sz="4" w:space="0" w:color="000000"/>
              <w:left w:val="single" w:sz="4" w:space="0" w:color="000000"/>
              <w:bottom w:val="single" w:sz="4" w:space="0" w:color="000000"/>
              <w:right w:val="single" w:sz="4" w:space="0" w:color="000000"/>
            </w:tcBorders>
            <w:shd w:val="clear" w:color="auto" w:fill="auto"/>
          </w:tcPr>
          <w:p w14:paraId="0DC578E4" w14:textId="77777777" w:rsidR="00CE5508" w:rsidRPr="00CB2779" w:rsidRDefault="00CE5508" w:rsidP="006D6AC8">
            <w:pPr>
              <w:spacing w:after="60"/>
              <w:ind w:left="2"/>
              <w:rPr>
                <w:szCs w:val="28"/>
              </w:rPr>
            </w:pPr>
            <w:r w:rsidRPr="00CB2779">
              <w:rPr>
                <w:szCs w:val="28"/>
              </w:rPr>
              <w:t xml:space="preserve">- Bảng điện đã lắp đặt hoàn chỉnh, đồng hồ vạn năng, bút điện, dây nguồn    </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6BBB6A9D" w14:textId="77777777" w:rsidR="00CE5508" w:rsidRPr="00CB2779" w:rsidRDefault="00CE5508" w:rsidP="006D6AC8">
            <w:pPr>
              <w:spacing w:after="60"/>
              <w:rPr>
                <w:szCs w:val="28"/>
              </w:rPr>
            </w:pPr>
            <w:r w:rsidRPr="00CB2779">
              <w:rPr>
                <w:szCs w:val="28"/>
              </w:rPr>
              <w:t xml:space="preserve">- Đảm bảo đúng sơ đồ </w:t>
            </w:r>
          </w:p>
          <w:p w14:paraId="0FF5F430" w14:textId="77777777" w:rsidR="00CE5508" w:rsidRPr="00CB2779" w:rsidRDefault="00CE5508" w:rsidP="006D6AC8">
            <w:pPr>
              <w:spacing w:after="60"/>
              <w:rPr>
                <w:szCs w:val="28"/>
              </w:rPr>
            </w:pPr>
            <w:r w:rsidRPr="00CB2779">
              <w:rPr>
                <w:szCs w:val="28"/>
              </w:rPr>
              <w:t xml:space="preserve">nguyên lý  đã học ở trên.  </w:t>
            </w:r>
          </w:p>
        </w:tc>
        <w:tc>
          <w:tcPr>
            <w:tcW w:w="2007" w:type="dxa"/>
            <w:tcBorders>
              <w:top w:val="single" w:sz="4" w:space="0" w:color="000000"/>
              <w:left w:val="single" w:sz="4" w:space="0" w:color="000000"/>
              <w:bottom w:val="single" w:sz="4" w:space="0" w:color="000000"/>
              <w:right w:val="single" w:sz="4" w:space="0" w:color="000000"/>
            </w:tcBorders>
            <w:shd w:val="clear" w:color="auto" w:fill="auto"/>
          </w:tcPr>
          <w:p w14:paraId="0D125B3D" w14:textId="2F463217" w:rsidR="00CE5508" w:rsidRPr="00CB2779" w:rsidRDefault="00CE5508" w:rsidP="006E0875">
            <w:pPr>
              <w:spacing w:after="60"/>
              <w:ind w:left="2"/>
              <w:rPr>
                <w:szCs w:val="28"/>
              </w:rPr>
            </w:pPr>
            <w:r w:rsidRPr="00CB2779">
              <w:rPr>
                <w:szCs w:val="28"/>
              </w:rPr>
              <w:t xml:space="preserve">Không kiểm tra; </w:t>
            </w:r>
          </w:p>
          <w:p w14:paraId="1442DC99" w14:textId="77777777" w:rsidR="00CE5508" w:rsidRPr="00CB2779" w:rsidRDefault="00CE5508" w:rsidP="006D6AC8">
            <w:pPr>
              <w:spacing w:after="60"/>
              <w:ind w:left="2"/>
              <w:rPr>
                <w:szCs w:val="28"/>
              </w:rPr>
            </w:pPr>
            <w:r w:rsidRPr="00CB2779">
              <w:rPr>
                <w:szCs w:val="28"/>
              </w:rPr>
              <w:t xml:space="preserve">Kiểm tra không hết các thiết bị; - Không thử tác động trước để kiểm </w:t>
            </w:r>
            <w:r w:rsidRPr="00CB2779">
              <w:rPr>
                <w:szCs w:val="28"/>
              </w:rPr>
              <w:tab/>
              <w:t xml:space="preserve">tra nguội mạch điện  </w:t>
            </w:r>
          </w:p>
        </w:tc>
      </w:tr>
      <w:tr w:rsidR="00CE5508" w:rsidRPr="00CB2779" w14:paraId="679B74D7" w14:textId="77777777" w:rsidTr="00CD16E0">
        <w:trPr>
          <w:trHeight w:val="2731"/>
        </w:trPr>
        <w:tc>
          <w:tcPr>
            <w:tcW w:w="7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638C82" w14:textId="77777777" w:rsidR="00CE5508" w:rsidRPr="00CB2779" w:rsidRDefault="00CE5508" w:rsidP="006D6AC8">
            <w:pPr>
              <w:spacing w:after="60"/>
              <w:jc w:val="center"/>
              <w:rPr>
                <w:szCs w:val="28"/>
              </w:rPr>
            </w:pPr>
            <w:r w:rsidRPr="00CB2779">
              <w:rPr>
                <w:szCs w:val="28"/>
              </w:rPr>
              <w:lastRenderedPageBreak/>
              <w:t xml:space="preserve">5 </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14:paraId="0212199E" w14:textId="77777777" w:rsidR="00CE5508" w:rsidRPr="00CB2779" w:rsidRDefault="00CE5508" w:rsidP="006D6AC8">
            <w:pPr>
              <w:spacing w:after="60"/>
              <w:rPr>
                <w:szCs w:val="28"/>
              </w:rPr>
            </w:pPr>
            <w:r w:rsidRPr="00CB2779">
              <w:rPr>
                <w:szCs w:val="28"/>
              </w:rPr>
              <w:t xml:space="preserve">Xông điện thao tác mạch, chạy thử, theo dõi các </w:t>
            </w:r>
          </w:p>
          <w:p w14:paraId="0B6D7355" w14:textId="77777777" w:rsidR="00CE5508" w:rsidRPr="00CB2779" w:rsidRDefault="00CE5508" w:rsidP="006D6AC8">
            <w:pPr>
              <w:spacing w:after="60"/>
              <w:rPr>
                <w:szCs w:val="28"/>
              </w:rPr>
            </w:pPr>
            <w:r w:rsidRPr="00CB2779">
              <w:rPr>
                <w:szCs w:val="28"/>
              </w:rPr>
              <w:t xml:space="preserve">thông số </w:t>
            </w:r>
          </w:p>
        </w:tc>
        <w:tc>
          <w:tcPr>
            <w:tcW w:w="2627" w:type="dxa"/>
            <w:tcBorders>
              <w:top w:val="single" w:sz="4" w:space="0" w:color="000000"/>
              <w:left w:val="single" w:sz="4" w:space="0" w:color="000000"/>
              <w:bottom w:val="single" w:sz="4" w:space="0" w:color="000000"/>
              <w:right w:val="single" w:sz="4" w:space="0" w:color="000000"/>
            </w:tcBorders>
            <w:shd w:val="clear" w:color="auto" w:fill="auto"/>
          </w:tcPr>
          <w:p w14:paraId="00EE2873" w14:textId="77777777" w:rsidR="00CE5508" w:rsidRPr="00CB2779" w:rsidRDefault="00CE5508" w:rsidP="006D6AC8">
            <w:pPr>
              <w:spacing w:after="60"/>
              <w:ind w:left="2" w:right="2"/>
              <w:rPr>
                <w:szCs w:val="28"/>
              </w:rPr>
            </w:pPr>
            <w:r w:rsidRPr="00CB2779">
              <w:rPr>
                <w:szCs w:val="28"/>
              </w:rPr>
              <w:t xml:space="preserve">- Bảng điện đã lắp đặt hoàn chỉnh, đồng hồ vạn năng, bút điện, dây nguồn, nguồn điện 3 pha bốn dây, Am pe kìm...    </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4B928076" w14:textId="77777777" w:rsidR="00CE5508" w:rsidRPr="00CB2779" w:rsidRDefault="00CE5508" w:rsidP="006D6AC8">
            <w:pPr>
              <w:spacing w:after="60"/>
              <w:rPr>
                <w:szCs w:val="28"/>
              </w:rPr>
            </w:pPr>
            <w:r w:rsidRPr="00CB2779">
              <w:rPr>
                <w:szCs w:val="28"/>
              </w:rPr>
              <w:t xml:space="preserve">- Đảm bảo đúng </w:t>
            </w:r>
            <w:r w:rsidRPr="00CB2779">
              <w:rPr>
                <w:szCs w:val="28"/>
              </w:rPr>
              <w:tab/>
              <w:t xml:space="preserve">các bước đã học ở trên.  </w:t>
            </w:r>
          </w:p>
        </w:tc>
        <w:tc>
          <w:tcPr>
            <w:tcW w:w="2007" w:type="dxa"/>
            <w:tcBorders>
              <w:top w:val="single" w:sz="4" w:space="0" w:color="000000"/>
              <w:left w:val="single" w:sz="4" w:space="0" w:color="000000"/>
              <w:bottom w:val="single" w:sz="4" w:space="0" w:color="000000"/>
              <w:right w:val="single" w:sz="4" w:space="0" w:color="000000"/>
            </w:tcBorders>
            <w:shd w:val="clear" w:color="auto" w:fill="auto"/>
          </w:tcPr>
          <w:p w14:paraId="4E56FE65" w14:textId="77777777" w:rsidR="00CE5508" w:rsidRPr="00CB2779" w:rsidRDefault="00CE5508" w:rsidP="006D6AC8">
            <w:pPr>
              <w:spacing w:after="60"/>
              <w:ind w:left="2"/>
              <w:rPr>
                <w:szCs w:val="28"/>
              </w:rPr>
            </w:pPr>
            <w:r w:rsidRPr="00CB2779">
              <w:rPr>
                <w:szCs w:val="28"/>
              </w:rPr>
              <w:t xml:space="preserve">Thao tác không đúng </w:t>
            </w:r>
          </w:p>
          <w:p w14:paraId="7A6A4AB2" w14:textId="77777777" w:rsidR="00CE5508" w:rsidRPr="00CB2779" w:rsidRDefault="00CE5508" w:rsidP="006D6AC8">
            <w:pPr>
              <w:spacing w:after="60"/>
              <w:ind w:left="2"/>
              <w:rPr>
                <w:szCs w:val="28"/>
              </w:rPr>
            </w:pPr>
            <w:r w:rsidRPr="00CB2779">
              <w:rPr>
                <w:szCs w:val="28"/>
              </w:rPr>
              <w:t xml:space="preserve">trình tự </w:t>
            </w:r>
          </w:p>
          <w:p w14:paraId="5AC07EFB" w14:textId="77777777" w:rsidR="00CE5508" w:rsidRPr="00CB2779" w:rsidRDefault="00CE5508" w:rsidP="006D6AC8">
            <w:pPr>
              <w:spacing w:after="60"/>
              <w:ind w:left="2"/>
              <w:rPr>
                <w:szCs w:val="28"/>
              </w:rPr>
            </w:pPr>
            <w:r w:rsidRPr="00CB2779">
              <w:rPr>
                <w:szCs w:val="28"/>
              </w:rPr>
              <w:t xml:space="preserve">Mạch không làm </w:t>
            </w:r>
          </w:p>
          <w:p w14:paraId="25D447D0" w14:textId="77777777" w:rsidR="00CE5508" w:rsidRPr="00CB2779" w:rsidRDefault="00CE5508" w:rsidP="006D6AC8">
            <w:pPr>
              <w:spacing w:after="60"/>
              <w:ind w:left="2"/>
              <w:rPr>
                <w:szCs w:val="28"/>
              </w:rPr>
            </w:pPr>
            <w:r w:rsidRPr="00CB2779">
              <w:rPr>
                <w:szCs w:val="28"/>
              </w:rPr>
              <w:t xml:space="preserve">việc; </w:t>
            </w:r>
          </w:p>
          <w:p w14:paraId="5BD3CE3A" w14:textId="77777777" w:rsidR="00CE5508" w:rsidRPr="00CB2779" w:rsidRDefault="00CE5508" w:rsidP="006D6AC8">
            <w:pPr>
              <w:spacing w:after="60"/>
              <w:ind w:left="2"/>
              <w:rPr>
                <w:szCs w:val="28"/>
              </w:rPr>
            </w:pPr>
            <w:r w:rsidRPr="00CB2779">
              <w:rPr>
                <w:szCs w:val="28"/>
              </w:rPr>
              <w:t xml:space="preserve">Mạch làm việc sai.. </w:t>
            </w:r>
          </w:p>
        </w:tc>
      </w:tr>
      <w:tr w:rsidR="00CE5508" w:rsidRPr="00CB2779" w14:paraId="6DF7E889" w14:textId="77777777" w:rsidTr="00CD16E0">
        <w:trPr>
          <w:trHeight w:val="3070"/>
        </w:trPr>
        <w:tc>
          <w:tcPr>
            <w:tcW w:w="7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DE39EA" w14:textId="77777777" w:rsidR="00CE5508" w:rsidRPr="00CB2779" w:rsidRDefault="00CE5508" w:rsidP="006D6AC8">
            <w:pPr>
              <w:spacing w:after="60"/>
              <w:jc w:val="center"/>
              <w:rPr>
                <w:szCs w:val="28"/>
              </w:rPr>
            </w:pPr>
            <w:r w:rsidRPr="00CB2779">
              <w:rPr>
                <w:szCs w:val="28"/>
              </w:rPr>
              <w:t xml:space="preserve">6 </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14:paraId="5560AFBB" w14:textId="77777777" w:rsidR="00CE5508" w:rsidRPr="00CB2779" w:rsidRDefault="00CE5508" w:rsidP="006D6AC8">
            <w:pPr>
              <w:spacing w:after="60"/>
              <w:rPr>
                <w:szCs w:val="28"/>
              </w:rPr>
            </w:pPr>
            <w:r w:rsidRPr="00CB2779">
              <w:rPr>
                <w:szCs w:val="28"/>
              </w:rPr>
              <w:t xml:space="preserve">Đánh pan điển hình cho sinh viên thực hành sửa mạch  </w:t>
            </w:r>
          </w:p>
        </w:tc>
        <w:tc>
          <w:tcPr>
            <w:tcW w:w="2627" w:type="dxa"/>
            <w:tcBorders>
              <w:top w:val="single" w:sz="4" w:space="0" w:color="000000"/>
              <w:left w:val="single" w:sz="4" w:space="0" w:color="000000"/>
              <w:bottom w:val="single" w:sz="4" w:space="0" w:color="000000"/>
              <w:right w:val="single" w:sz="4" w:space="0" w:color="000000"/>
            </w:tcBorders>
            <w:shd w:val="clear" w:color="auto" w:fill="auto"/>
          </w:tcPr>
          <w:p w14:paraId="79427E15" w14:textId="77777777" w:rsidR="00CE5508" w:rsidRPr="00CB2779" w:rsidRDefault="00CE5508" w:rsidP="006D6AC8">
            <w:pPr>
              <w:spacing w:after="60"/>
              <w:ind w:left="2" w:right="2"/>
              <w:rPr>
                <w:szCs w:val="28"/>
              </w:rPr>
            </w:pPr>
            <w:r w:rsidRPr="00CB2779">
              <w:rPr>
                <w:szCs w:val="28"/>
              </w:rPr>
              <w:t xml:space="preserve">- Bảng điện đã lắp đặt hoàn chỉnh, đồng hồ vạn năng, bút điện, dây nguồn, nguồn điện 3 pha bốn dây, Am pe kìm...    </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06EBF414" w14:textId="77777777" w:rsidR="00CE5508" w:rsidRPr="00CB2779" w:rsidRDefault="00CE5508" w:rsidP="006D6AC8">
            <w:pPr>
              <w:spacing w:after="60"/>
              <w:rPr>
                <w:szCs w:val="28"/>
              </w:rPr>
            </w:pPr>
            <w:r w:rsidRPr="00CB2779">
              <w:rPr>
                <w:szCs w:val="28"/>
              </w:rPr>
              <w:t xml:space="preserve">Đảm bảo an toàn điện; an toàn lạnh; an toàn cho thiết bị. </w:t>
            </w:r>
          </w:p>
          <w:p w14:paraId="24FF4DE7" w14:textId="77777777" w:rsidR="00CE5508" w:rsidRPr="00CB2779" w:rsidRDefault="00CE5508" w:rsidP="006D6AC8">
            <w:pPr>
              <w:spacing w:after="60"/>
              <w:rPr>
                <w:szCs w:val="28"/>
              </w:rPr>
            </w:pPr>
            <w:r w:rsidRPr="00CB2779">
              <w:rPr>
                <w:szCs w:val="28"/>
              </w:rPr>
              <w:t xml:space="preserve">Phải thông báo số pan cho sinh </w:t>
            </w:r>
          </w:p>
          <w:p w14:paraId="715C57F4" w14:textId="77777777" w:rsidR="00CE5508" w:rsidRPr="00CB2779" w:rsidRDefault="00CE5508" w:rsidP="006D6AC8">
            <w:pPr>
              <w:spacing w:after="60"/>
              <w:rPr>
                <w:szCs w:val="28"/>
              </w:rPr>
            </w:pPr>
            <w:r w:rsidRPr="00CB2779">
              <w:rPr>
                <w:szCs w:val="28"/>
              </w:rPr>
              <w:t xml:space="preserve">viên </w:t>
            </w:r>
          </w:p>
        </w:tc>
        <w:tc>
          <w:tcPr>
            <w:tcW w:w="2007" w:type="dxa"/>
            <w:tcBorders>
              <w:top w:val="single" w:sz="4" w:space="0" w:color="000000"/>
              <w:left w:val="single" w:sz="4" w:space="0" w:color="000000"/>
              <w:bottom w:val="single" w:sz="4" w:space="0" w:color="000000"/>
              <w:right w:val="single" w:sz="4" w:space="0" w:color="000000"/>
            </w:tcBorders>
            <w:shd w:val="clear" w:color="auto" w:fill="auto"/>
          </w:tcPr>
          <w:p w14:paraId="7EA71EF4" w14:textId="77777777" w:rsidR="00CE5508" w:rsidRPr="00CB2779" w:rsidRDefault="00CE5508" w:rsidP="006D6AC8">
            <w:pPr>
              <w:spacing w:after="60"/>
              <w:ind w:left="2"/>
              <w:rPr>
                <w:szCs w:val="28"/>
              </w:rPr>
            </w:pPr>
            <w:r w:rsidRPr="00CB2779">
              <w:rPr>
                <w:szCs w:val="28"/>
              </w:rPr>
              <w:t xml:space="preserve">Không sửa được pan; </w:t>
            </w:r>
          </w:p>
          <w:p w14:paraId="6C5B6575" w14:textId="77777777" w:rsidR="00CE5508" w:rsidRPr="00CB2779" w:rsidRDefault="00CE5508" w:rsidP="006D6AC8">
            <w:pPr>
              <w:spacing w:after="60"/>
              <w:ind w:left="2"/>
              <w:rPr>
                <w:szCs w:val="28"/>
              </w:rPr>
            </w:pPr>
            <w:r w:rsidRPr="00CB2779">
              <w:rPr>
                <w:szCs w:val="28"/>
              </w:rPr>
              <w:t xml:space="preserve">Sửa không hết pan; </w:t>
            </w:r>
          </w:p>
          <w:p w14:paraId="09502C39" w14:textId="77777777" w:rsidR="00CE5508" w:rsidRPr="00CB2779" w:rsidRDefault="00CE5508" w:rsidP="006D6AC8">
            <w:pPr>
              <w:spacing w:after="60"/>
              <w:ind w:left="2"/>
              <w:rPr>
                <w:szCs w:val="28"/>
              </w:rPr>
            </w:pPr>
            <w:r w:rsidRPr="00CB2779">
              <w:rPr>
                <w:szCs w:val="28"/>
              </w:rPr>
              <w:t xml:space="preserve">Sửa pan không đúng </w:t>
            </w:r>
          </w:p>
          <w:p w14:paraId="63BD3DC7" w14:textId="77777777" w:rsidR="00CE5508" w:rsidRPr="00CB2779" w:rsidRDefault="00CE5508" w:rsidP="006D6AC8">
            <w:pPr>
              <w:spacing w:after="60"/>
              <w:ind w:left="2"/>
              <w:rPr>
                <w:szCs w:val="28"/>
              </w:rPr>
            </w:pPr>
            <w:r w:rsidRPr="00CB2779">
              <w:rPr>
                <w:szCs w:val="28"/>
              </w:rPr>
              <w:t xml:space="preserve">qui trình </w:t>
            </w:r>
          </w:p>
        </w:tc>
      </w:tr>
      <w:tr w:rsidR="00CE5508" w:rsidRPr="00CB2779" w14:paraId="4CEE2FC8" w14:textId="77777777" w:rsidTr="00413580">
        <w:trPr>
          <w:trHeight w:val="1065"/>
        </w:trPr>
        <w:tc>
          <w:tcPr>
            <w:tcW w:w="7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0C987" w14:textId="77777777" w:rsidR="00CE5508" w:rsidRPr="00CB2779" w:rsidRDefault="00CE5508" w:rsidP="006D6AC8">
            <w:pPr>
              <w:spacing w:after="60"/>
              <w:jc w:val="center"/>
              <w:rPr>
                <w:szCs w:val="28"/>
              </w:rPr>
            </w:pPr>
            <w:r w:rsidRPr="00CB2779">
              <w:rPr>
                <w:szCs w:val="28"/>
              </w:rPr>
              <w:t xml:space="preserve">7 </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14:paraId="65602053" w14:textId="77777777" w:rsidR="00CE5508" w:rsidRPr="00CB2779" w:rsidRDefault="00CE5508" w:rsidP="006D6AC8">
            <w:pPr>
              <w:spacing w:after="60"/>
              <w:rPr>
                <w:szCs w:val="28"/>
              </w:rPr>
            </w:pPr>
            <w:r w:rsidRPr="00CB2779">
              <w:rPr>
                <w:szCs w:val="28"/>
              </w:rPr>
              <w:t xml:space="preserve">Hoàn thiện mạch điện đã sửa pan về tình trạng tốt; tháo dỡ thiết bị khỏi mạch </w:t>
            </w:r>
          </w:p>
          <w:p w14:paraId="33C4F9A7" w14:textId="77777777" w:rsidR="00CE5508" w:rsidRPr="00CB2779" w:rsidRDefault="00CE5508" w:rsidP="006D6AC8">
            <w:pPr>
              <w:spacing w:after="60"/>
              <w:rPr>
                <w:szCs w:val="28"/>
              </w:rPr>
            </w:pPr>
            <w:r w:rsidRPr="00CB2779">
              <w:rPr>
                <w:szCs w:val="28"/>
              </w:rPr>
              <w:t xml:space="preserve">điện  </w:t>
            </w:r>
          </w:p>
        </w:tc>
        <w:tc>
          <w:tcPr>
            <w:tcW w:w="2627" w:type="dxa"/>
            <w:tcBorders>
              <w:top w:val="single" w:sz="4" w:space="0" w:color="000000"/>
              <w:left w:val="single" w:sz="4" w:space="0" w:color="000000"/>
              <w:bottom w:val="single" w:sz="4" w:space="0" w:color="000000"/>
              <w:right w:val="single" w:sz="4" w:space="0" w:color="000000"/>
            </w:tcBorders>
            <w:shd w:val="clear" w:color="auto" w:fill="auto"/>
          </w:tcPr>
          <w:p w14:paraId="26AA4BEB" w14:textId="77777777" w:rsidR="00CE5508" w:rsidRPr="00CB2779" w:rsidRDefault="00CE5508" w:rsidP="006D6AC8">
            <w:pPr>
              <w:spacing w:after="60"/>
              <w:ind w:left="2" w:right="2"/>
              <w:rPr>
                <w:szCs w:val="28"/>
              </w:rPr>
            </w:pPr>
            <w:r w:rsidRPr="00CB2779">
              <w:rPr>
                <w:szCs w:val="28"/>
              </w:rPr>
              <w:t xml:space="preserve">Bảng điện đã lắp đặt hoàn chỉnh, đồng hồ vạn năng, bút điện, dây nguồn, nguồn điện 3 pha bốn dây, Am pe kìm... </w:t>
            </w:r>
          </w:p>
          <w:p w14:paraId="257BB7F1" w14:textId="77777777" w:rsidR="00CE5508" w:rsidRPr="00CB2779" w:rsidRDefault="00CE5508" w:rsidP="006D6AC8">
            <w:pPr>
              <w:spacing w:after="60"/>
              <w:ind w:left="2" w:right="2"/>
              <w:rPr>
                <w:szCs w:val="28"/>
              </w:rPr>
            </w:pPr>
            <w:r w:rsidRPr="00CB2779">
              <w:rPr>
                <w:szCs w:val="28"/>
              </w:rPr>
              <w:t xml:space="preserve">Tháo dỡ các thiết bị đưa về tình trạng ban đầu </w:t>
            </w:r>
          </w:p>
          <w:p w14:paraId="164C5D43" w14:textId="77777777" w:rsidR="00CE5508" w:rsidRPr="00CB2779" w:rsidRDefault="00CE5508" w:rsidP="006D6AC8">
            <w:pPr>
              <w:spacing w:after="60"/>
              <w:ind w:left="2" w:right="2"/>
              <w:rPr>
                <w:szCs w:val="28"/>
              </w:rPr>
            </w:pPr>
            <w:r w:rsidRPr="00CB2779">
              <w:rPr>
                <w:szCs w:val="28"/>
              </w:rPr>
              <w:t xml:space="preserve">Kìm điện, kìm cặp cốt, kéo, tuốc nơ vít, vít các loại.....    </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0AA29C79" w14:textId="77777777" w:rsidR="00CE5508" w:rsidRPr="00CB2779" w:rsidRDefault="00CE5508" w:rsidP="006D6AC8">
            <w:pPr>
              <w:spacing w:after="60"/>
              <w:rPr>
                <w:szCs w:val="28"/>
              </w:rPr>
            </w:pPr>
            <w:r w:rsidRPr="00CB2779">
              <w:rPr>
                <w:szCs w:val="28"/>
              </w:rPr>
              <w:t xml:space="preserve">Đảm bảo các thông số kỹ thuật; </w:t>
            </w:r>
          </w:p>
          <w:p w14:paraId="1B598C3A" w14:textId="77777777" w:rsidR="00CE5508" w:rsidRPr="00CB2779" w:rsidRDefault="00CE5508" w:rsidP="006D6AC8">
            <w:pPr>
              <w:spacing w:after="60"/>
              <w:rPr>
                <w:szCs w:val="28"/>
              </w:rPr>
            </w:pPr>
          </w:p>
          <w:p w14:paraId="2816B049" w14:textId="77777777" w:rsidR="00CE5508" w:rsidRPr="00CB2779" w:rsidRDefault="00CE5508" w:rsidP="006D6AC8">
            <w:pPr>
              <w:spacing w:after="60"/>
              <w:rPr>
                <w:szCs w:val="28"/>
              </w:rPr>
            </w:pPr>
          </w:p>
          <w:p w14:paraId="7F53C873" w14:textId="77777777" w:rsidR="00CE5508" w:rsidRPr="00CB2779" w:rsidRDefault="00CE5508" w:rsidP="006D6AC8">
            <w:pPr>
              <w:spacing w:after="60"/>
              <w:rPr>
                <w:szCs w:val="28"/>
              </w:rPr>
            </w:pPr>
            <w:r w:rsidRPr="00CB2779">
              <w:rPr>
                <w:szCs w:val="28"/>
              </w:rPr>
              <w:t xml:space="preserve">Đảm bảo an toàn lao động và an toàn cho </w:t>
            </w:r>
          </w:p>
          <w:p w14:paraId="4C3DEF4B" w14:textId="77777777" w:rsidR="00CE5508" w:rsidRPr="00CB2779" w:rsidRDefault="00CE5508" w:rsidP="006D6AC8">
            <w:pPr>
              <w:spacing w:after="60"/>
              <w:rPr>
                <w:szCs w:val="28"/>
              </w:rPr>
            </w:pPr>
            <w:r w:rsidRPr="00CB2779">
              <w:rPr>
                <w:szCs w:val="28"/>
              </w:rPr>
              <w:t xml:space="preserve">thiết bị  </w:t>
            </w:r>
          </w:p>
        </w:tc>
        <w:tc>
          <w:tcPr>
            <w:tcW w:w="2007" w:type="dxa"/>
            <w:tcBorders>
              <w:top w:val="single" w:sz="4" w:space="0" w:color="000000"/>
              <w:left w:val="single" w:sz="4" w:space="0" w:color="000000"/>
              <w:bottom w:val="single" w:sz="4" w:space="0" w:color="000000"/>
              <w:right w:val="single" w:sz="4" w:space="0" w:color="000000"/>
            </w:tcBorders>
            <w:shd w:val="clear" w:color="auto" w:fill="auto"/>
          </w:tcPr>
          <w:p w14:paraId="7F11F279" w14:textId="77777777" w:rsidR="00CE5508" w:rsidRPr="00CB2779" w:rsidRDefault="00CE5508" w:rsidP="006D6AC8">
            <w:pPr>
              <w:spacing w:after="60"/>
              <w:ind w:left="2"/>
              <w:rPr>
                <w:szCs w:val="28"/>
              </w:rPr>
            </w:pPr>
            <w:r w:rsidRPr="00CB2779">
              <w:rPr>
                <w:szCs w:val="28"/>
              </w:rPr>
              <w:t xml:space="preserve">Mạch điện không hoàn thiện được; </w:t>
            </w:r>
          </w:p>
          <w:p w14:paraId="6E90112D" w14:textId="77777777" w:rsidR="00CE5508" w:rsidRPr="00CB2779" w:rsidRDefault="00CE5508" w:rsidP="006D6AC8">
            <w:pPr>
              <w:spacing w:after="60"/>
              <w:ind w:left="2"/>
              <w:rPr>
                <w:szCs w:val="28"/>
              </w:rPr>
            </w:pPr>
          </w:p>
          <w:p w14:paraId="27EFEA0E" w14:textId="77777777" w:rsidR="00CE5508" w:rsidRPr="00CB2779" w:rsidRDefault="00CE5508" w:rsidP="006D6AC8">
            <w:pPr>
              <w:spacing w:after="60"/>
              <w:ind w:left="2"/>
              <w:rPr>
                <w:szCs w:val="28"/>
              </w:rPr>
            </w:pPr>
          </w:p>
          <w:p w14:paraId="39F2D48E" w14:textId="77777777" w:rsidR="00CE5508" w:rsidRPr="00CB2779" w:rsidRDefault="00CE5508" w:rsidP="006D6AC8">
            <w:pPr>
              <w:spacing w:after="60"/>
              <w:ind w:left="2"/>
              <w:rPr>
                <w:szCs w:val="28"/>
              </w:rPr>
            </w:pPr>
          </w:p>
          <w:p w14:paraId="31D4D4A3" w14:textId="77777777" w:rsidR="00CE5508" w:rsidRPr="00CB2779" w:rsidRDefault="00CE5508" w:rsidP="006D6AC8">
            <w:pPr>
              <w:spacing w:after="60"/>
              <w:ind w:left="2"/>
              <w:rPr>
                <w:szCs w:val="28"/>
              </w:rPr>
            </w:pPr>
            <w:r w:rsidRPr="00CB2779">
              <w:rPr>
                <w:szCs w:val="28"/>
              </w:rPr>
              <w:t xml:space="preserve">Không tháo lắp các thiết bị về tình trạng ban đầu  </w:t>
            </w:r>
          </w:p>
        </w:tc>
      </w:tr>
      <w:tr w:rsidR="00CE5508" w:rsidRPr="00CB2779" w14:paraId="3D5BC78C" w14:textId="77777777" w:rsidTr="00CD16E0">
        <w:trPr>
          <w:trHeight w:val="691"/>
        </w:trPr>
        <w:tc>
          <w:tcPr>
            <w:tcW w:w="7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ABD8D5" w14:textId="77777777" w:rsidR="00CE5508" w:rsidRPr="00CB2779" w:rsidRDefault="00CE5508" w:rsidP="006D6AC8">
            <w:pPr>
              <w:spacing w:after="60"/>
              <w:jc w:val="center"/>
              <w:rPr>
                <w:szCs w:val="28"/>
              </w:rPr>
            </w:pPr>
            <w:r w:rsidRPr="00CB2779">
              <w:rPr>
                <w:szCs w:val="28"/>
              </w:rPr>
              <w:t xml:space="preserve">8 </w:t>
            </w:r>
          </w:p>
        </w:tc>
        <w:tc>
          <w:tcPr>
            <w:tcW w:w="1243" w:type="dxa"/>
            <w:tcBorders>
              <w:top w:val="single" w:sz="4" w:space="0" w:color="000000"/>
              <w:left w:val="single" w:sz="4" w:space="0" w:color="000000"/>
              <w:bottom w:val="single" w:sz="4" w:space="0" w:color="000000"/>
              <w:right w:val="single" w:sz="4" w:space="0" w:color="000000"/>
            </w:tcBorders>
            <w:shd w:val="clear" w:color="auto" w:fill="auto"/>
          </w:tcPr>
          <w:p w14:paraId="23AA40AB" w14:textId="77777777" w:rsidR="00CE5508" w:rsidRPr="00CB2779" w:rsidRDefault="00CE5508" w:rsidP="006D6AC8">
            <w:pPr>
              <w:spacing w:after="60"/>
              <w:rPr>
                <w:szCs w:val="28"/>
              </w:rPr>
            </w:pPr>
            <w:r w:rsidRPr="00CB2779">
              <w:rPr>
                <w:szCs w:val="28"/>
              </w:rPr>
              <w:t xml:space="preserve">Vệ </w:t>
            </w:r>
            <w:r w:rsidRPr="00CB2779">
              <w:rPr>
                <w:szCs w:val="28"/>
              </w:rPr>
              <w:tab/>
              <w:t>sinh công nghiệp</w:t>
            </w:r>
          </w:p>
        </w:tc>
        <w:tc>
          <w:tcPr>
            <w:tcW w:w="2627" w:type="dxa"/>
            <w:tcBorders>
              <w:top w:val="single" w:sz="4" w:space="0" w:color="000000"/>
              <w:left w:val="single" w:sz="4" w:space="0" w:color="000000"/>
              <w:bottom w:val="single" w:sz="4" w:space="0" w:color="000000"/>
              <w:right w:val="single" w:sz="4" w:space="0" w:color="000000"/>
            </w:tcBorders>
            <w:shd w:val="clear" w:color="auto" w:fill="auto"/>
          </w:tcPr>
          <w:p w14:paraId="557F9911" w14:textId="77777777" w:rsidR="00CE5508" w:rsidRPr="00CB2779" w:rsidRDefault="00CE5508" w:rsidP="002C1A24">
            <w:pPr>
              <w:numPr>
                <w:ilvl w:val="0"/>
                <w:numId w:val="39"/>
              </w:numPr>
              <w:spacing w:after="60"/>
              <w:ind w:hanging="360"/>
              <w:rPr>
                <w:szCs w:val="28"/>
              </w:rPr>
            </w:pPr>
            <w:r w:rsidRPr="00CB2779">
              <w:rPr>
                <w:szCs w:val="28"/>
              </w:rPr>
              <w:t xml:space="preserve">Chổi quét nhà, hót rác </w:t>
            </w:r>
          </w:p>
          <w:p w14:paraId="1B1FFCD1" w14:textId="77777777" w:rsidR="00CE5508" w:rsidRPr="00CB2779" w:rsidRDefault="00CE5508" w:rsidP="002C1A24">
            <w:pPr>
              <w:numPr>
                <w:ilvl w:val="0"/>
                <w:numId w:val="39"/>
              </w:numPr>
              <w:spacing w:after="60"/>
              <w:ind w:hanging="360"/>
              <w:rPr>
                <w:szCs w:val="28"/>
              </w:rPr>
            </w:pPr>
            <w:r w:rsidRPr="00CB2779">
              <w:rPr>
                <w:szCs w:val="28"/>
              </w:rPr>
              <w:t xml:space="preserve">Tủ đựng thiết bị vật tư </w:t>
            </w:r>
          </w:p>
        </w:tc>
        <w:tc>
          <w:tcPr>
            <w:tcW w:w="1714" w:type="dxa"/>
            <w:tcBorders>
              <w:top w:val="single" w:sz="4" w:space="0" w:color="000000"/>
              <w:left w:val="single" w:sz="4" w:space="0" w:color="000000"/>
              <w:bottom w:val="single" w:sz="4" w:space="0" w:color="000000"/>
              <w:right w:val="single" w:sz="4" w:space="0" w:color="000000"/>
            </w:tcBorders>
            <w:shd w:val="clear" w:color="auto" w:fill="auto"/>
          </w:tcPr>
          <w:p w14:paraId="35329706" w14:textId="77777777" w:rsidR="00CE5508" w:rsidRPr="00CB2779" w:rsidRDefault="00CE5508" w:rsidP="006D6AC8">
            <w:pPr>
              <w:spacing w:after="60"/>
              <w:rPr>
                <w:szCs w:val="28"/>
              </w:rPr>
            </w:pPr>
            <w:r w:rsidRPr="00CB2779">
              <w:rPr>
                <w:szCs w:val="28"/>
              </w:rPr>
              <w:t xml:space="preserve">- Xưởng thực hành ngăn nắp, an toàn  </w:t>
            </w:r>
          </w:p>
        </w:tc>
        <w:tc>
          <w:tcPr>
            <w:tcW w:w="2007" w:type="dxa"/>
            <w:tcBorders>
              <w:top w:val="single" w:sz="4" w:space="0" w:color="000000"/>
              <w:left w:val="single" w:sz="4" w:space="0" w:color="000000"/>
              <w:bottom w:val="single" w:sz="4" w:space="0" w:color="000000"/>
              <w:right w:val="single" w:sz="4" w:space="0" w:color="000000"/>
            </w:tcBorders>
            <w:shd w:val="clear" w:color="auto" w:fill="auto"/>
          </w:tcPr>
          <w:p w14:paraId="70D88463" w14:textId="77777777" w:rsidR="00CE5508" w:rsidRPr="00CB2779" w:rsidRDefault="00CE5508" w:rsidP="006D6AC8">
            <w:pPr>
              <w:spacing w:after="60"/>
              <w:ind w:left="2"/>
              <w:rPr>
                <w:szCs w:val="28"/>
              </w:rPr>
            </w:pPr>
            <w:r w:rsidRPr="00CB2779">
              <w:rPr>
                <w:szCs w:val="28"/>
              </w:rPr>
              <w:t>Xưởng không ngăn nắp, sạch sẽ..</w:t>
            </w:r>
          </w:p>
        </w:tc>
      </w:tr>
    </w:tbl>
    <w:p w14:paraId="6B8EA17C" w14:textId="77777777" w:rsidR="00C908F5" w:rsidRPr="00CB2779" w:rsidRDefault="00C908F5" w:rsidP="006D6AC8">
      <w:pPr>
        <w:tabs>
          <w:tab w:val="left" w:pos="4678"/>
        </w:tabs>
        <w:spacing w:after="60"/>
        <w:ind w:left="297" w:hanging="10"/>
        <w:rPr>
          <w:b/>
          <w:szCs w:val="28"/>
        </w:rPr>
      </w:pPr>
    </w:p>
    <w:p w14:paraId="7F7F2CEE" w14:textId="77777777" w:rsidR="00C908F5" w:rsidRPr="00CB2779" w:rsidRDefault="00C908F5" w:rsidP="006D6AC8">
      <w:pPr>
        <w:tabs>
          <w:tab w:val="left" w:pos="4678"/>
        </w:tabs>
        <w:spacing w:after="60"/>
        <w:ind w:left="297" w:hanging="10"/>
        <w:rPr>
          <w:b/>
          <w:szCs w:val="28"/>
        </w:rPr>
      </w:pPr>
    </w:p>
    <w:p w14:paraId="0917A60E" w14:textId="77777777" w:rsidR="00C908F5" w:rsidRPr="00CB2779" w:rsidRDefault="00C908F5" w:rsidP="006D6AC8">
      <w:pPr>
        <w:tabs>
          <w:tab w:val="left" w:pos="4678"/>
        </w:tabs>
        <w:spacing w:after="60"/>
        <w:ind w:left="297" w:hanging="10"/>
        <w:rPr>
          <w:b/>
          <w:szCs w:val="28"/>
        </w:rPr>
      </w:pPr>
    </w:p>
    <w:p w14:paraId="70EBCF57" w14:textId="4CEBB1FA" w:rsidR="00CE5508" w:rsidRPr="00CB2779" w:rsidRDefault="00CE5508" w:rsidP="006D6AC8">
      <w:pPr>
        <w:tabs>
          <w:tab w:val="left" w:pos="4678"/>
        </w:tabs>
        <w:spacing w:after="60"/>
        <w:ind w:left="297" w:hanging="10"/>
        <w:rPr>
          <w:b/>
          <w:szCs w:val="28"/>
        </w:rPr>
      </w:pPr>
      <w:r w:rsidRPr="00CB2779">
        <w:rPr>
          <w:b/>
          <w:szCs w:val="28"/>
        </w:rPr>
        <w:lastRenderedPageBreak/>
        <w:t xml:space="preserve">Bài tập thực hành của học sinh, sinh viên </w:t>
      </w:r>
    </w:p>
    <w:p w14:paraId="217E36E4" w14:textId="77777777" w:rsidR="00CE5508" w:rsidRPr="00CB2779" w:rsidRDefault="00CE5508" w:rsidP="006D6AC8">
      <w:pPr>
        <w:tabs>
          <w:tab w:val="left" w:pos="4678"/>
        </w:tabs>
        <w:spacing w:after="60"/>
        <w:ind w:left="297" w:hanging="10"/>
        <w:rPr>
          <w:szCs w:val="28"/>
        </w:rPr>
      </w:pPr>
      <w:r w:rsidRPr="00CB2779">
        <w:rPr>
          <w:szCs w:val="28"/>
        </w:rPr>
        <w:t xml:space="preserve"> </w:t>
      </w:r>
      <w:r w:rsidRPr="00CB2779">
        <w:rPr>
          <w:b/>
          <w:i/>
          <w:szCs w:val="28"/>
        </w:rPr>
        <w:t xml:space="preserve">1. Chuẩn bị thiết bị, dụng cụ, vật tư. </w:t>
      </w:r>
    </w:p>
    <w:p w14:paraId="020C8D18" w14:textId="77777777" w:rsidR="00CE5508" w:rsidRPr="00CB2779" w:rsidRDefault="00CE5508" w:rsidP="002C1A24">
      <w:pPr>
        <w:numPr>
          <w:ilvl w:val="0"/>
          <w:numId w:val="34"/>
        </w:numPr>
        <w:spacing w:after="60"/>
        <w:ind w:left="618" w:right="-15" w:hanging="350"/>
        <w:rPr>
          <w:szCs w:val="28"/>
        </w:rPr>
      </w:pPr>
      <w:r w:rsidRPr="00CB2779">
        <w:rPr>
          <w:b/>
          <w:i/>
          <w:szCs w:val="28"/>
        </w:rPr>
        <w:t xml:space="preserve">Chia nhóm:  </w:t>
      </w:r>
    </w:p>
    <w:p w14:paraId="368D710A" w14:textId="77777777" w:rsidR="00CE5508" w:rsidRPr="00CB2779" w:rsidRDefault="00CE5508" w:rsidP="006D6AC8">
      <w:pPr>
        <w:spacing w:after="60"/>
        <w:ind w:right="166"/>
        <w:rPr>
          <w:szCs w:val="28"/>
        </w:rPr>
      </w:pPr>
      <w:r w:rsidRPr="00CB2779">
        <w:rPr>
          <w:szCs w:val="28"/>
        </w:rPr>
        <w:t xml:space="preserve"> Mỗi nhóm có 1 SV thực hành trên một bảng điện, máy nén 3 pha dùng chung khi chạy thử.  </w:t>
      </w:r>
    </w:p>
    <w:p w14:paraId="6B3663A0" w14:textId="77777777" w:rsidR="00CE5508" w:rsidRPr="00CB2779" w:rsidRDefault="00CE5508" w:rsidP="002C1A24">
      <w:pPr>
        <w:numPr>
          <w:ilvl w:val="0"/>
          <w:numId w:val="34"/>
        </w:numPr>
        <w:spacing w:after="60"/>
        <w:ind w:left="618" w:right="-15" w:hanging="350"/>
        <w:rPr>
          <w:szCs w:val="28"/>
        </w:rPr>
      </w:pPr>
      <w:r w:rsidRPr="00CB2779">
        <w:rPr>
          <w:b/>
          <w:i/>
          <w:szCs w:val="28"/>
        </w:rPr>
        <w:t xml:space="preserve">Thực hiện qui trình </w:t>
      </w:r>
    </w:p>
    <w:p w14:paraId="2098DD8C" w14:textId="77777777" w:rsidR="00CE5508" w:rsidRPr="00CB2779" w:rsidRDefault="00CE5508" w:rsidP="006D6AC8">
      <w:pPr>
        <w:spacing w:after="60"/>
        <w:rPr>
          <w:szCs w:val="28"/>
        </w:rPr>
      </w:pPr>
      <w:r w:rsidRPr="00CB2779">
        <w:rPr>
          <w:szCs w:val="28"/>
        </w:rPr>
        <w:t xml:space="preserve">Yêu cầu về đánh giá kết quả học tập:  </w:t>
      </w:r>
    </w:p>
    <w:tbl>
      <w:tblPr>
        <w:tblW w:w="7934" w:type="dxa"/>
        <w:tblInd w:w="283" w:type="dxa"/>
        <w:tblCellMar>
          <w:top w:w="59" w:type="dxa"/>
          <w:right w:w="40" w:type="dxa"/>
        </w:tblCellMar>
        <w:tblLook w:val="04A0" w:firstRow="1" w:lastRow="0" w:firstColumn="1" w:lastColumn="0" w:noHBand="0" w:noVBand="1"/>
      </w:tblPr>
      <w:tblGrid>
        <w:gridCol w:w="1399"/>
        <w:gridCol w:w="4976"/>
        <w:gridCol w:w="1559"/>
      </w:tblGrid>
      <w:tr w:rsidR="00CE5508" w:rsidRPr="00CB2779" w14:paraId="1470E7D8" w14:textId="77777777" w:rsidTr="00CD16E0">
        <w:trPr>
          <w:trHeight w:val="350"/>
        </w:trPr>
        <w:tc>
          <w:tcPr>
            <w:tcW w:w="1399" w:type="dxa"/>
            <w:tcBorders>
              <w:top w:val="single" w:sz="4" w:space="0" w:color="000000"/>
              <w:left w:val="single" w:sz="4" w:space="0" w:color="000000"/>
              <w:bottom w:val="single" w:sz="4" w:space="0" w:color="000000"/>
              <w:right w:val="single" w:sz="4" w:space="0" w:color="000000"/>
            </w:tcBorders>
            <w:shd w:val="clear" w:color="auto" w:fill="auto"/>
          </w:tcPr>
          <w:p w14:paraId="5126B890" w14:textId="4AF9EB46" w:rsidR="00CE5508" w:rsidRPr="00CB2779" w:rsidRDefault="00CE5508" w:rsidP="006D6AC8">
            <w:pPr>
              <w:spacing w:after="60"/>
              <w:ind w:left="74"/>
              <w:rPr>
                <w:szCs w:val="28"/>
              </w:rPr>
            </w:pPr>
            <w:r w:rsidRPr="00CB2779">
              <w:rPr>
                <w:b/>
                <w:szCs w:val="28"/>
              </w:rPr>
              <w:t xml:space="preserve">    </w:t>
            </w:r>
            <w:r w:rsidRPr="00CB2779">
              <w:rPr>
                <w:b/>
                <w:i/>
                <w:szCs w:val="28"/>
              </w:rPr>
              <w:t xml:space="preserve">Mục tiêu </w:t>
            </w:r>
          </w:p>
        </w:tc>
        <w:tc>
          <w:tcPr>
            <w:tcW w:w="4976" w:type="dxa"/>
            <w:tcBorders>
              <w:top w:val="single" w:sz="4" w:space="0" w:color="000000"/>
              <w:left w:val="single" w:sz="4" w:space="0" w:color="000000"/>
              <w:bottom w:val="single" w:sz="4" w:space="0" w:color="000000"/>
              <w:right w:val="single" w:sz="4" w:space="0" w:color="000000"/>
            </w:tcBorders>
            <w:shd w:val="clear" w:color="auto" w:fill="auto"/>
          </w:tcPr>
          <w:p w14:paraId="5583469A" w14:textId="77777777" w:rsidR="00CE5508" w:rsidRPr="00CB2779" w:rsidRDefault="00CE5508" w:rsidP="006D6AC8">
            <w:pPr>
              <w:spacing w:after="60"/>
              <w:jc w:val="center"/>
              <w:rPr>
                <w:szCs w:val="28"/>
              </w:rPr>
            </w:pPr>
            <w:r w:rsidRPr="00CB2779">
              <w:rPr>
                <w:b/>
                <w:i/>
                <w:szCs w:val="28"/>
              </w:rPr>
              <w:t xml:space="preserve">Nội dung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8385711" w14:textId="77777777" w:rsidR="00CE5508" w:rsidRPr="00CB2779" w:rsidRDefault="00CE5508" w:rsidP="006D6AC8">
            <w:pPr>
              <w:spacing w:after="60"/>
              <w:ind w:left="46"/>
              <w:rPr>
                <w:szCs w:val="28"/>
              </w:rPr>
            </w:pPr>
            <w:r w:rsidRPr="00CB2779">
              <w:rPr>
                <w:b/>
                <w:i/>
                <w:szCs w:val="28"/>
              </w:rPr>
              <w:t xml:space="preserve">Điểm </w:t>
            </w:r>
          </w:p>
        </w:tc>
      </w:tr>
      <w:tr w:rsidR="00CE5508" w:rsidRPr="00CB2779" w14:paraId="75390524" w14:textId="77777777" w:rsidTr="00CD16E0">
        <w:trPr>
          <w:trHeight w:val="2050"/>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7AF394" w14:textId="77777777" w:rsidR="00CE5508" w:rsidRPr="00CB2779" w:rsidRDefault="00CE5508" w:rsidP="006D6AC8">
            <w:pPr>
              <w:spacing w:after="60"/>
              <w:rPr>
                <w:szCs w:val="28"/>
              </w:rPr>
            </w:pPr>
            <w:r w:rsidRPr="00CB2779">
              <w:rPr>
                <w:b/>
                <w:i/>
                <w:szCs w:val="28"/>
              </w:rPr>
              <w:t xml:space="preserve">Kiến thức </w:t>
            </w:r>
          </w:p>
        </w:tc>
        <w:tc>
          <w:tcPr>
            <w:tcW w:w="4976" w:type="dxa"/>
            <w:tcBorders>
              <w:top w:val="single" w:sz="4" w:space="0" w:color="000000"/>
              <w:left w:val="single" w:sz="4" w:space="0" w:color="000000"/>
              <w:bottom w:val="single" w:sz="4" w:space="0" w:color="000000"/>
              <w:right w:val="single" w:sz="4" w:space="0" w:color="000000"/>
            </w:tcBorders>
            <w:shd w:val="clear" w:color="auto" w:fill="auto"/>
          </w:tcPr>
          <w:p w14:paraId="69DF51C0" w14:textId="77777777" w:rsidR="00CE5508" w:rsidRPr="00CB2779" w:rsidRDefault="00CE5508" w:rsidP="006D6AC8">
            <w:pPr>
              <w:spacing w:after="60"/>
              <w:rPr>
                <w:szCs w:val="28"/>
              </w:rPr>
            </w:pPr>
            <w:r w:rsidRPr="00CB2779">
              <w:rPr>
                <w:szCs w:val="28"/>
              </w:rPr>
              <w:t xml:space="preserve">Giải thích được mục đích của việc bảo vệ động cơ máy nén 3 pha dùng rơ le áp suất thấp và áp suất cao dùng đèn báo hỏng riêng có reset </w:t>
            </w:r>
          </w:p>
          <w:p w14:paraId="37501C8D" w14:textId="77777777" w:rsidR="00CE5508" w:rsidRPr="00CB2779" w:rsidRDefault="00CE5508" w:rsidP="006D6AC8">
            <w:pPr>
              <w:spacing w:after="60"/>
              <w:rPr>
                <w:szCs w:val="28"/>
              </w:rPr>
            </w:pPr>
            <w:r w:rsidRPr="00CB2779">
              <w:rPr>
                <w:szCs w:val="28"/>
              </w:rPr>
              <w:t xml:space="preserve">Thuyết minh được nguyên lý làm việc của mạch điện - Trình bày quy trình lắp mạch điện theo sơ đồ nguyên lý  </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6412FC" w14:textId="77777777" w:rsidR="00CE5508" w:rsidRPr="00CB2779" w:rsidRDefault="00CE5508" w:rsidP="006D6AC8">
            <w:pPr>
              <w:spacing w:after="60"/>
              <w:jc w:val="center"/>
              <w:rPr>
                <w:szCs w:val="28"/>
              </w:rPr>
            </w:pPr>
            <w:r w:rsidRPr="00CB2779">
              <w:rPr>
                <w:b/>
                <w:i/>
                <w:szCs w:val="28"/>
              </w:rPr>
              <w:t xml:space="preserve">4 </w:t>
            </w:r>
          </w:p>
        </w:tc>
      </w:tr>
      <w:tr w:rsidR="00CE5508" w:rsidRPr="00CB2779" w14:paraId="093AFFB2" w14:textId="77777777" w:rsidTr="00CD16E0">
        <w:trPr>
          <w:trHeight w:val="1032"/>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872DBE" w14:textId="77777777" w:rsidR="00CE5508" w:rsidRPr="00CB2779" w:rsidRDefault="00CE5508" w:rsidP="006D6AC8">
            <w:pPr>
              <w:spacing w:after="60"/>
              <w:rPr>
                <w:szCs w:val="28"/>
              </w:rPr>
            </w:pPr>
            <w:r w:rsidRPr="00CB2779">
              <w:rPr>
                <w:b/>
                <w:i/>
                <w:szCs w:val="28"/>
              </w:rPr>
              <w:t xml:space="preserve">Kỹ năng </w:t>
            </w:r>
          </w:p>
        </w:tc>
        <w:tc>
          <w:tcPr>
            <w:tcW w:w="4976" w:type="dxa"/>
            <w:tcBorders>
              <w:top w:val="single" w:sz="4" w:space="0" w:color="000000"/>
              <w:left w:val="single" w:sz="4" w:space="0" w:color="000000"/>
              <w:bottom w:val="single" w:sz="4" w:space="0" w:color="000000"/>
              <w:right w:val="single" w:sz="4" w:space="0" w:color="000000"/>
            </w:tcBorders>
            <w:shd w:val="clear" w:color="auto" w:fill="auto"/>
          </w:tcPr>
          <w:p w14:paraId="07F288A6" w14:textId="77777777" w:rsidR="00CE5508" w:rsidRPr="00CB2779" w:rsidRDefault="00CE5508" w:rsidP="006D6AC8">
            <w:pPr>
              <w:spacing w:after="60"/>
              <w:rPr>
                <w:szCs w:val="28"/>
              </w:rPr>
            </w:pPr>
            <w:r w:rsidRPr="00CB2779">
              <w:rPr>
                <w:szCs w:val="28"/>
              </w:rPr>
              <w:t xml:space="preserve">Lắp đặt được mạch điện đúng quy trình, đảm bảo yêu cầu kỹ thuật, thời gian </w:t>
            </w:r>
          </w:p>
          <w:p w14:paraId="7E710BBD" w14:textId="77777777" w:rsidR="00CE5508" w:rsidRPr="00CB2779" w:rsidRDefault="00CE5508" w:rsidP="006D6AC8">
            <w:pPr>
              <w:spacing w:after="60"/>
              <w:rPr>
                <w:szCs w:val="28"/>
              </w:rPr>
            </w:pPr>
            <w:r w:rsidRPr="00CB2779">
              <w:rPr>
                <w:szCs w:val="28"/>
              </w:rPr>
              <w:t xml:space="preserve">Thao tác mạch điện đúng trình tự </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DC3DC8" w14:textId="77777777" w:rsidR="00CE5508" w:rsidRPr="00CB2779" w:rsidRDefault="00CE5508" w:rsidP="006D6AC8">
            <w:pPr>
              <w:spacing w:after="60"/>
              <w:jc w:val="center"/>
              <w:rPr>
                <w:szCs w:val="28"/>
              </w:rPr>
            </w:pPr>
            <w:r w:rsidRPr="00CB2779">
              <w:rPr>
                <w:b/>
                <w:i/>
                <w:szCs w:val="28"/>
              </w:rPr>
              <w:t xml:space="preserve">4 </w:t>
            </w:r>
          </w:p>
        </w:tc>
      </w:tr>
      <w:tr w:rsidR="00CE5508" w:rsidRPr="00CB2779" w14:paraId="6F3AD70B" w14:textId="77777777" w:rsidTr="00C908F5">
        <w:trPr>
          <w:trHeight w:val="689"/>
        </w:trPr>
        <w:tc>
          <w:tcPr>
            <w:tcW w:w="13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700191" w14:textId="77777777" w:rsidR="00CE5508" w:rsidRPr="00CB2779" w:rsidRDefault="00CE5508" w:rsidP="006D6AC8">
            <w:pPr>
              <w:spacing w:after="60"/>
              <w:rPr>
                <w:szCs w:val="28"/>
              </w:rPr>
            </w:pPr>
            <w:r w:rsidRPr="00CB2779">
              <w:rPr>
                <w:b/>
                <w:i/>
                <w:szCs w:val="28"/>
              </w:rPr>
              <w:t xml:space="preserve">Thái độ </w:t>
            </w:r>
          </w:p>
        </w:tc>
        <w:tc>
          <w:tcPr>
            <w:tcW w:w="4976" w:type="dxa"/>
            <w:tcBorders>
              <w:top w:val="single" w:sz="4" w:space="0" w:color="000000"/>
              <w:left w:val="single" w:sz="4" w:space="0" w:color="000000"/>
              <w:bottom w:val="single" w:sz="4" w:space="0" w:color="000000"/>
              <w:right w:val="single" w:sz="4" w:space="0" w:color="000000"/>
            </w:tcBorders>
            <w:shd w:val="clear" w:color="auto" w:fill="auto"/>
          </w:tcPr>
          <w:p w14:paraId="5EF8F077" w14:textId="77777777" w:rsidR="00CE5508" w:rsidRPr="00CB2779" w:rsidRDefault="00CE5508" w:rsidP="006D6AC8">
            <w:pPr>
              <w:spacing w:after="60"/>
              <w:rPr>
                <w:szCs w:val="28"/>
              </w:rPr>
            </w:pPr>
            <w:r w:rsidRPr="00CB2779">
              <w:rPr>
                <w:szCs w:val="28"/>
              </w:rPr>
              <w:t xml:space="preserve">- Cẩn thận, lắng nghe, ghi chép, từ tốn, thực hiện tốt vệ sinh công nghiệp, an toàn lao động. </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2DE870" w14:textId="77777777" w:rsidR="00CE5508" w:rsidRPr="00CB2779" w:rsidRDefault="00CE5508" w:rsidP="006D6AC8">
            <w:pPr>
              <w:spacing w:after="60"/>
              <w:jc w:val="center"/>
              <w:rPr>
                <w:szCs w:val="28"/>
              </w:rPr>
            </w:pPr>
            <w:r w:rsidRPr="00CB2779">
              <w:rPr>
                <w:b/>
                <w:i/>
                <w:szCs w:val="28"/>
              </w:rPr>
              <w:t xml:space="preserve">2 </w:t>
            </w:r>
          </w:p>
        </w:tc>
      </w:tr>
      <w:tr w:rsidR="00CE5508" w:rsidRPr="00CB2779" w14:paraId="015C2FC2" w14:textId="77777777" w:rsidTr="00C908F5">
        <w:trPr>
          <w:trHeight w:val="350"/>
        </w:trPr>
        <w:tc>
          <w:tcPr>
            <w:tcW w:w="1399" w:type="dxa"/>
            <w:tcBorders>
              <w:top w:val="single" w:sz="4" w:space="0" w:color="000000"/>
              <w:left w:val="single" w:sz="4" w:space="0" w:color="000000"/>
              <w:bottom w:val="single" w:sz="4" w:space="0" w:color="auto"/>
              <w:right w:val="nil"/>
            </w:tcBorders>
            <w:shd w:val="clear" w:color="auto" w:fill="auto"/>
          </w:tcPr>
          <w:p w14:paraId="3F58B057" w14:textId="77777777" w:rsidR="00CE5508" w:rsidRPr="00CB2779" w:rsidRDefault="00CE5508" w:rsidP="006D6AC8">
            <w:pPr>
              <w:spacing w:after="60"/>
              <w:rPr>
                <w:szCs w:val="28"/>
              </w:rPr>
            </w:pPr>
          </w:p>
        </w:tc>
        <w:tc>
          <w:tcPr>
            <w:tcW w:w="4976" w:type="dxa"/>
            <w:tcBorders>
              <w:top w:val="single" w:sz="4" w:space="0" w:color="000000"/>
              <w:left w:val="nil"/>
              <w:bottom w:val="single" w:sz="4" w:space="0" w:color="auto"/>
              <w:right w:val="single" w:sz="4" w:space="0" w:color="000000"/>
            </w:tcBorders>
            <w:shd w:val="clear" w:color="auto" w:fill="auto"/>
          </w:tcPr>
          <w:p w14:paraId="4871D072" w14:textId="77777777" w:rsidR="00CE5508" w:rsidRPr="00CB2779" w:rsidRDefault="00CE5508" w:rsidP="006D6AC8">
            <w:pPr>
              <w:spacing w:after="60"/>
              <w:ind w:left="2114"/>
              <w:rPr>
                <w:szCs w:val="28"/>
              </w:rPr>
            </w:pPr>
            <w:r w:rsidRPr="00CB2779">
              <w:rPr>
                <w:b/>
                <w:i/>
                <w:szCs w:val="28"/>
              </w:rPr>
              <w:t xml:space="preserve">Tổng </w:t>
            </w:r>
          </w:p>
        </w:tc>
        <w:tc>
          <w:tcPr>
            <w:tcW w:w="1559" w:type="dxa"/>
            <w:tcBorders>
              <w:top w:val="single" w:sz="4" w:space="0" w:color="000000"/>
              <w:left w:val="single" w:sz="4" w:space="0" w:color="000000"/>
              <w:bottom w:val="single" w:sz="4" w:space="0" w:color="auto"/>
              <w:right w:val="single" w:sz="4" w:space="0" w:color="000000"/>
            </w:tcBorders>
            <w:shd w:val="clear" w:color="auto" w:fill="auto"/>
          </w:tcPr>
          <w:p w14:paraId="51569342" w14:textId="77777777" w:rsidR="00CE5508" w:rsidRPr="00CB2779" w:rsidRDefault="00CE5508" w:rsidP="006D6AC8">
            <w:pPr>
              <w:spacing w:after="60"/>
              <w:jc w:val="center"/>
              <w:rPr>
                <w:szCs w:val="28"/>
              </w:rPr>
            </w:pPr>
            <w:r w:rsidRPr="00CB2779">
              <w:rPr>
                <w:b/>
                <w:i/>
                <w:szCs w:val="28"/>
              </w:rPr>
              <w:t xml:space="preserve">10 </w:t>
            </w:r>
          </w:p>
        </w:tc>
      </w:tr>
    </w:tbl>
    <w:p w14:paraId="48A0E4B7" w14:textId="77777777" w:rsidR="00CE5508" w:rsidRPr="00CB2779" w:rsidRDefault="00CE5508" w:rsidP="006D6AC8">
      <w:pPr>
        <w:spacing w:after="60"/>
        <w:ind w:left="297" w:right="-15" w:hanging="10"/>
        <w:rPr>
          <w:szCs w:val="28"/>
        </w:rPr>
      </w:pPr>
      <w:r w:rsidRPr="00CB2779">
        <w:rPr>
          <w:b/>
          <w:szCs w:val="28"/>
        </w:rPr>
        <w:t xml:space="preserve">Ghi nhớ: </w:t>
      </w:r>
    </w:p>
    <w:p w14:paraId="5F732602" w14:textId="77777777" w:rsidR="00CE5508" w:rsidRPr="00CB2779" w:rsidRDefault="00CE5508" w:rsidP="002C1A24">
      <w:pPr>
        <w:numPr>
          <w:ilvl w:val="0"/>
          <w:numId w:val="35"/>
        </w:numPr>
        <w:spacing w:after="60"/>
        <w:ind w:hanging="6"/>
        <w:jc w:val="both"/>
        <w:rPr>
          <w:szCs w:val="28"/>
        </w:rPr>
      </w:pPr>
      <w:r w:rsidRPr="00CB2779">
        <w:rPr>
          <w:szCs w:val="28"/>
        </w:rPr>
        <w:t xml:space="preserve">Giải thích được mục đích của việc bảo vệ động cơ máy nén 3 pha dùng rơ le áp suất thấp và áp suất cao dùng đèn báo hỏng riêng có reset;  </w:t>
      </w:r>
    </w:p>
    <w:p w14:paraId="5F8604C0" w14:textId="77777777" w:rsidR="00CE5508" w:rsidRPr="00CB2779" w:rsidRDefault="00CE5508" w:rsidP="002C1A24">
      <w:pPr>
        <w:numPr>
          <w:ilvl w:val="0"/>
          <w:numId w:val="35"/>
        </w:numPr>
        <w:spacing w:after="60"/>
        <w:ind w:hanging="6"/>
        <w:jc w:val="both"/>
        <w:rPr>
          <w:szCs w:val="28"/>
        </w:rPr>
      </w:pPr>
      <w:r w:rsidRPr="00CB2779">
        <w:rPr>
          <w:szCs w:val="28"/>
        </w:rPr>
        <w:t xml:space="preserve">Vẽ được mạch điện bảo vệ động cơ máy nén 3 pha rơ le áp suất thấp và áp suất cao dùng đèn báo hỏng riêng có reset.  </w:t>
      </w:r>
    </w:p>
    <w:p w14:paraId="3371146A" w14:textId="77777777" w:rsidR="00CE5508" w:rsidRPr="00CB2779" w:rsidRDefault="00CE5508" w:rsidP="006D6AC8">
      <w:pPr>
        <w:spacing w:after="60"/>
        <w:ind w:left="279" w:hanging="10"/>
        <w:jc w:val="center"/>
        <w:rPr>
          <w:b/>
          <w:szCs w:val="28"/>
        </w:rPr>
      </w:pPr>
    </w:p>
    <w:p w14:paraId="1428F81C" w14:textId="77777777" w:rsidR="00CE5508" w:rsidRPr="00CB2779" w:rsidRDefault="00CE5508" w:rsidP="006D6AC8">
      <w:pPr>
        <w:spacing w:after="60"/>
        <w:ind w:left="279" w:right="-15" w:hanging="10"/>
        <w:jc w:val="center"/>
        <w:rPr>
          <w:b/>
          <w:szCs w:val="28"/>
        </w:rPr>
      </w:pPr>
    </w:p>
    <w:p w14:paraId="02C2F63C" w14:textId="77777777" w:rsidR="00CE5508" w:rsidRPr="00CB2779" w:rsidRDefault="00CE5508" w:rsidP="006D6AC8">
      <w:pPr>
        <w:spacing w:after="60"/>
        <w:ind w:left="279" w:right="-15" w:hanging="10"/>
        <w:jc w:val="center"/>
        <w:rPr>
          <w:b/>
          <w:szCs w:val="28"/>
        </w:rPr>
      </w:pPr>
    </w:p>
    <w:p w14:paraId="0C6D07C9" w14:textId="77777777" w:rsidR="00CE5508" w:rsidRPr="00CB2779" w:rsidRDefault="00CE5508" w:rsidP="006D6AC8">
      <w:pPr>
        <w:spacing w:after="60"/>
        <w:ind w:left="279" w:right="-15" w:hanging="10"/>
        <w:jc w:val="center"/>
        <w:rPr>
          <w:b/>
          <w:szCs w:val="28"/>
        </w:rPr>
      </w:pPr>
    </w:p>
    <w:p w14:paraId="25AD17F7" w14:textId="08C56EFE" w:rsidR="00CE5508" w:rsidRPr="00CB2779" w:rsidRDefault="00CE5508" w:rsidP="006D6AC8">
      <w:pPr>
        <w:pStyle w:val="Heading1"/>
        <w:numPr>
          <w:ilvl w:val="0"/>
          <w:numId w:val="0"/>
        </w:numPr>
        <w:spacing w:before="0" w:line="276" w:lineRule="auto"/>
        <w:ind w:left="285"/>
        <w:jc w:val="center"/>
        <w:rPr>
          <w:rFonts w:ascii="Times New Roman" w:hAnsi="Times New Roman"/>
          <w:szCs w:val="28"/>
        </w:rPr>
      </w:pPr>
      <w:r w:rsidRPr="00CB2779">
        <w:rPr>
          <w:rFonts w:ascii="Times New Roman" w:hAnsi="Times New Roman"/>
          <w:sz w:val="28"/>
          <w:szCs w:val="28"/>
        </w:rPr>
        <w:br w:type="page"/>
      </w:r>
    </w:p>
    <w:p w14:paraId="45A0B694" w14:textId="0436F510" w:rsidR="00F55AE3" w:rsidRPr="00CB2779" w:rsidRDefault="00F55AE3" w:rsidP="00F55AE3">
      <w:pPr>
        <w:pStyle w:val="Heading1"/>
        <w:numPr>
          <w:ilvl w:val="0"/>
          <w:numId w:val="0"/>
        </w:numPr>
        <w:ind w:left="285"/>
        <w:jc w:val="center"/>
        <w:rPr>
          <w:rFonts w:ascii="Times New Roman" w:hAnsi="Times New Roman"/>
          <w:bCs w:val="0"/>
          <w:sz w:val="28"/>
          <w:szCs w:val="28"/>
        </w:rPr>
      </w:pPr>
      <w:bookmarkStart w:id="287" w:name="_Toc184890902"/>
      <w:r w:rsidRPr="00CB2779">
        <w:rPr>
          <w:rFonts w:ascii="Times New Roman" w:hAnsi="Times New Roman"/>
          <w:bCs w:val="0"/>
          <w:sz w:val="28"/>
          <w:szCs w:val="28"/>
        </w:rPr>
        <w:lastRenderedPageBreak/>
        <w:t>HƯỚNG DẪN SỬ DỤNG GIÁO TRÌNH</w:t>
      </w:r>
      <w:bookmarkEnd w:id="287"/>
    </w:p>
    <w:p w14:paraId="6539D9C3" w14:textId="39C8D312" w:rsidR="00F55AE3" w:rsidRPr="00CB2779" w:rsidRDefault="00F55AE3" w:rsidP="00F55AE3">
      <w:pPr>
        <w:spacing w:after="60"/>
        <w:ind w:firstLine="540"/>
        <w:jc w:val="both"/>
        <w:rPr>
          <w:szCs w:val="28"/>
          <w:lang w:val="da-DK" w:eastAsia="ko-KR"/>
        </w:rPr>
      </w:pPr>
      <w:r w:rsidRPr="00CB2779">
        <w:rPr>
          <w:szCs w:val="28"/>
          <w:lang w:val="da-DK" w:eastAsia="ko-KR"/>
        </w:rPr>
        <w:t>Giáo trình mô đun Trang bị điện được sử dụng để giảng dạy và học tập cho trình độ trung cấp</w:t>
      </w:r>
      <w:r w:rsidR="009D6AB7" w:rsidRPr="009D6AB7">
        <w:rPr>
          <w:szCs w:val="28"/>
          <w:lang w:eastAsia="ko-KR"/>
        </w:rPr>
        <w:t>, nghề Kỹ thuật máy lạnh và điều hoà không khí.</w:t>
      </w:r>
    </w:p>
    <w:p w14:paraId="51D80C0F" w14:textId="77777777" w:rsidR="00F55AE3" w:rsidRPr="00CB2779" w:rsidRDefault="00F55AE3" w:rsidP="00F55AE3">
      <w:pPr>
        <w:spacing w:after="60"/>
        <w:ind w:firstLine="567"/>
        <w:jc w:val="both"/>
        <w:rPr>
          <w:szCs w:val="28"/>
          <w:lang w:val="vi-VN"/>
        </w:rPr>
      </w:pPr>
      <w:r w:rsidRPr="00CB2779">
        <w:rPr>
          <w:szCs w:val="28"/>
          <w:lang w:val="vi-VN"/>
        </w:rPr>
        <w:t>- Trước khi giảng dạy, giáo viên cần căn cứ vào nội dung của từng bài học để chuẩn bị đầy đủ các điều kiện cần thiết nhằm đảm bảo chất lượng giảng dạy.</w:t>
      </w:r>
    </w:p>
    <w:p w14:paraId="68537E47" w14:textId="77777777" w:rsidR="00F55AE3" w:rsidRPr="00CB2779" w:rsidRDefault="00F55AE3" w:rsidP="00F55AE3">
      <w:pPr>
        <w:spacing w:after="60"/>
        <w:ind w:firstLine="567"/>
        <w:jc w:val="both"/>
        <w:rPr>
          <w:szCs w:val="28"/>
        </w:rPr>
      </w:pPr>
      <w:r w:rsidRPr="00CB2779">
        <w:rPr>
          <w:szCs w:val="28"/>
          <w:lang w:val="vi-VN"/>
        </w:rPr>
        <w:t>- Khi giải bài tập, làm các bài thực hành... Giáo viên hướng dẫn, thao tác mẫu và sửa sai tại chỗ cho sinh viên.</w:t>
      </w:r>
    </w:p>
    <w:p w14:paraId="66205A09" w14:textId="24B80C8D" w:rsidR="00F55AE3" w:rsidRPr="00CB2779" w:rsidRDefault="00F55AE3" w:rsidP="00F55AE3">
      <w:pPr>
        <w:tabs>
          <w:tab w:val="num" w:pos="528"/>
        </w:tabs>
        <w:spacing w:after="60"/>
        <w:jc w:val="both"/>
        <w:rPr>
          <w:szCs w:val="28"/>
          <w:lang w:val="vi-VN" w:eastAsia="ko-KR"/>
        </w:rPr>
      </w:pPr>
      <w:r w:rsidRPr="00CB2779">
        <w:rPr>
          <w:i/>
          <w:szCs w:val="28"/>
          <w:lang w:val="vi-VN" w:eastAsia="ko-KR"/>
        </w:rPr>
        <w:tab/>
      </w:r>
      <w:r w:rsidRPr="00CB2779">
        <w:rPr>
          <w:szCs w:val="28"/>
          <w:lang w:eastAsia="ko-KR"/>
        </w:rPr>
        <w:t>-</w:t>
      </w:r>
      <w:r w:rsidRPr="00CB2779">
        <w:rPr>
          <w:szCs w:val="28"/>
          <w:lang w:val="vi-VN" w:eastAsia="ko-KR"/>
        </w:rPr>
        <w:t xml:space="preserve"> Những trọng tâm cần chú ý:</w:t>
      </w:r>
    </w:p>
    <w:p w14:paraId="022AE8DC" w14:textId="2A06FDFF" w:rsidR="00F55AE3" w:rsidRPr="00CB2779" w:rsidRDefault="00F55AE3" w:rsidP="00F55AE3">
      <w:pPr>
        <w:spacing w:after="60"/>
        <w:ind w:firstLine="720"/>
        <w:jc w:val="both"/>
        <w:rPr>
          <w:szCs w:val="28"/>
          <w:lang w:val="da-DK"/>
        </w:rPr>
      </w:pPr>
      <w:r w:rsidRPr="00CB2779">
        <w:rPr>
          <w:szCs w:val="28"/>
          <w:lang w:val="da-DK"/>
        </w:rPr>
        <w:t>+ Các mạch khởi động, dừng máy động cơ rôto lồng sóc, rôto dây quấn, động cơ một chiều.</w:t>
      </w:r>
    </w:p>
    <w:p w14:paraId="4333EE61" w14:textId="79B98CDD" w:rsidR="00F55AE3" w:rsidRPr="00CB2779" w:rsidRDefault="00F55AE3" w:rsidP="00F55AE3">
      <w:pPr>
        <w:spacing w:after="60"/>
        <w:ind w:firstLine="720"/>
        <w:jc w:val="both"/>
        <w:rPr>
          <w:szCs w:val="28"/>
          <w:lang w:val="da-DK"/>
        </w:rPr>
      </w:pPr>
      <w:r w:rsidRPr="00CB2779">
        <w:rPr>
          <w:szCs w:val="28"/>
          <w:lang w:val="da-DK"/>
        </w:rPr>
        <w:t>+ Các phương pháp bảo vệ các loại sự cố.</w:t>
      </w:r>
    </w:p>
    <w:p w14:paraId="0FB55AEA" w14:textId="77777777" w:rsidR="00F55AE3" w:rsidRPr="00CB2779" w:rsidRDefault="00F55AE3">
      <w:pPr>
        <w:spacing w:after="0" w:line="240" w:lineRule="auto"/>
        <w:rPr>
          <w:rFonts w:eastAsia="Times New Roman"/>
          <w:b/>
          <w:kern w:val="32"/>
          <w:szCs w:val="28"/>
          <w:lang w:val="x-none" w:eastAsia="x-none"/>
        </w:rPr>
      </w:pPr>
    </w:p>
    <w:p w14:paraId="553D0C4B" w14:textId="77777777" w:rsidR="00F55AE3" w:rsidRPr="00CB2779" w:rsidRDefault="00F55AE3">
      <w:pPr>
        <w:spacing w:after="0" w:line="240" w:lineRule="auto"/>
        <w:rPr>
          <w:rFonts w:eastAsia="Times New Roman"/>
          <w:b/>
          <w:kern w:val="32"/>
          <w:szCs w:val="28"/>
          <w:lang w:val="x-none" w:eastAsia="x-none"/>
        </w:rPr>
      </w:pPr>
      <w:r w:rsidRPr="00CB2779">
        <w:rPr>
          <w:bCs/>
          <w:szCs w:val="28"/>
        </w:rPr>
        <w:br w:type="page"/>
      </w:r>
    </w:p>
    <w:p w14:paraId="5BB5CA84" w14:textId="77777777" w:rsidR="00FE781B" w:rsidRPr="00CB2779" w:rsidRDefault="00FE781B">
      <w:pPr>
        <w:spacing w:after="0" w:line="240" w:lineRule="auto"/>
        <w:rPr>
          <w:rFonts w:eastAsia="Times New Roman"/>
          <w:b/>
          <w:kern w:val="32"/>
          <w:szCs w:val="28"/>
          <w:lang w:val="x-none" w:eastAsia="x-none"/>
        </w:rPr>
      </w:pPr>
      <w:r w:rsidRPr="00CB2779">
        <w:rPr>
          <w:bCs/>
          <w:szCs w:val="28"/>
        </w:rPr>
        <w:lastRenderedPageBreak/>
        <w:br w:type="page"/>
      </w:r>
    </w:p>
    <w:p w14:paraId="6B339124" w14:textId="4B642394" w:rsidR="00BF4637" w:rsidRPr="00CB2779" w:rsidRDefault="00BF4637" w:rsidP="006D6AC8">
      <w:pPr>
        <w:pStyle w:val="Heading1"/>
        <w:numPr>
          <w:ilvl w:val="0"/>
          <w:numId w:val="0"/>
        </w:numPr>
        <w:spacing w:before="0" w:line="276" w:lineRule="auto"/>
        <w:ind w:left="285"/>
        <w:jc w:val="center"/>
        <w:rPr>
          <w:rFonts w:ascii="Times New Roman" w:hAnsi="Times New Roman"/>
          <w:bCs w:val="0"/>
          <w:sz w:val="28"/>
          <w:szCs w:val="28"/>
        </w:rPr>
      </w:pPr>
      <w:bookmarkStart w:id="288" w:name="_Toc184890903"/>
      <w:r w:rsidRPr="00CB2779">
        <w:rPr>
          <w:rFonts w:ascii="Times New Roman" w:hAnsi="Times New Roman"/>
          <w:bCs w:val="0"/>
          <w:sz w:val="28"/>
          <w:szCs w:val="28"/>
        </w:rPr>
        <w:lastRenderedPageBreak/>
        <w:t>TÀI LIỆU THAM KHẢO</w:t>
      </w:r>
      <w:bookmarkEnd w:id="288"/>
    </w:p>
    <w:p w14:paraId="34540E9C" w14:textId="77777777" w:rsidR="00BF4637" w:rsidRPr="00CB2779" w:rsidRDefault="00BF4637" w:rsidP="006D6AC8">
      <w:pPr>
        <w:spacing w:after="60"/>
        <w:ind w:firstLine="567"/>
        <w:jc w:val="both"/>
        <w:rPr>
          <w:szCs w:val="28"/>
          <w:lang w:val="vi-VN"/>
        </w:rPr>
      </w:pPr>
      <w:r w:rsidRPr="00CB2779">
        <w:rPr>
          <w:szCs w:val="28"/>
          <w:lang w:val="pl-PL"/>
        </w:rPr>
        <w:t>[1]</w:t>
      </w:r>
      <w:r w:rsidRPr="00CB2779">
        <w:rPr>
          <w:szCs w:val="28"/>
          <w:lang w:val="vi-VN"/>
        </w:rPr>
        <w:t xml:space="preserve"> Vũ Quang Hồi</w:t>
      </w:r>
      <w:r w:rsidRPr="00CB2779">
        <w:rPr>
          <w:szCs w:val="28"/>
          <w:lang w:val="pl-PL"/>
        </w:rPr>
        <w:t>,</w:t>
      </w:r>
      <w:r w:rsidRPr="00CB2779">
        <w:rPr>
          <w:i/>
          <w:szCs w:val="28"/>
          <w:lang w:val="vi-VN"/>
        </w:rPr>
        <w:t xml:space="preserve"> Trang bị điện - điện tử </w:t>
      </w:r>
      <w:r w:rsidRPr="00CB2779">
        <w:rPr>
          <w:i/>
          <w:szCs w:val="28"/>
          <w:lang w:val="pl-PL"/>
        </w:rPr>
        <w:t>máy gia công kim loại</w:t>
      </w:r>
      <w:r w:rsidRPr="00CB2779">
        <w:rPr>
          <w:szCs w:val="28"/>
          <w:lang w:val="pl-PL"/>
        </w:rPr>
        <w:t>,</w:t>
      </w:r>
      <w:r w:rsidRPr="00CB2779">
        <w:rPr>
          <w:szCs w:val="28"/>
          <w:lang w:val="vi-VN"/>
        </w:rPr>
        <w:t xml:space="preserve"> NXB Giáo dục </w:t>
      </w:r>
      <w:r w:rsidRPr="00CB2779">
        <w:rPr>
          <w:szCs w:val="28"/>
        </w:rPr>
        <w:t>2011</w:t>
      </w:r>
      <w:r w:rsidRPr="00CB2779">
        <w:rPr>
          <w:szCs w:val="28"/>
          <w:lang w:val="vi-VN"/>
        </w:rPr>
        <w:t>.</w:t>
      </w:r>
    </w:p>
    <w:p w14:paraId="17C14C51" w14:textId="77777777" w:rsidR="00BF4637" w:rsidRPr="00CB2779" w:rsidRDefault="00BF4637" w:rsidP="006D6AC8">
      <w:pPr>
        <w:spacing w:after="60"/>
        <w:ind w:firstLine="567"/>
        <w:jc w:val="both"/>
        <w:rPr>
          <w:szCs w:val="28"/>
        </w:rPr>
      </w:pPr>
      <w:r w:rsidRPr="00CB2779">
        <w:rPr>
          <w:szCs w:val="28"/>
          <w:lang w:val="vi-VN"/>
        </w:rPr>
        <w:t>[2] Vũ Quang Hồi</w:t>
      </w:r>
      <w:r w:rsidRPr="00CB2779">
        <w:rPr>
          <w:szCs w:val="28"/>
          <w:lang w:val="pl-PL"/>
        </w:rPr>
        <w:t>,</w:t>
      </w:r>
      <w:r w:rsidRPr="00CB2779">
        <w:rPr>
          <w:i/>
          <w:szCs w:val="28"/>
          <w:lang w:val="vi-VN"/>
        </w:rPr>
        <w:t xml:space="preserve"> Trang bị điện - điện tử </w:t>
      </w:r>
      <w:r w:rsidRPr="00CB2779">
        <w:rPr>
          <w:i/>
          <w:szCs w:val="28"/>
          <w:lang w:val="pl-PL"/>
        </w:rPr>
        <w:t>công nghiệp</w:t>
      </w:r>
      <w:r w:rsidRPr="00CB2779">
        <w:rPr>
          <w:szCs w:val="28"/>
          <w:lang w:val="pl-PL"/>
        </w:rPr>
        <w:t>,</w:t>
      </w:r>
      <w:r w:rsidRPr="00CB2779">
        <w:rPr>
          <w:szCs w:val="28"/>
          <w:lang w:val="vi-VN"/>
        </w:rPr>
        <w:t xml:space="preserve"> NXB Giáo dục 20</w:t>
      </w:r>
      <w:r w:rsidRPr="00CB2779">
        <w:rPr>
          <w:szCs w:val="28"/>
        </w:rPr>
        <w:t>12</w:t>
      </w:r>
    </w:p>
    <w:p w14:paraId="6D998A80" w14:textId="77777777" w:rsidR="00BF4637" w:rsidRPr="00CB2779" w:rsidRDefault="00BF4637" w:rsidP="006D6AC8">
      <w:pPr>
        <w:spacing w:after="60"/>
        <w:ind w:firstLine="567"/>
        <w:jc w:val="both"/>
        <w:rPr>
          <w:szCs w:val="28"/>
          <w:lang w:val="vi-VN"/>
        </w:rPr>
      </w:pPr>
      <w:r w:rsidRPr="00CB2779">
        <w:rPr>
          <w:szCs w:val="28"/>
          <w:lang w:val="vi-VN"/>
        </w:rPr>
        <w:t xml:space="preserve">[3] Bùi Quốc Khánh, Hoàng Xuân Bình, </w:t>
      </w:r>
      <w:r w:rsidRPr="00CB2779">
        <w:rPr>
          <w:i/>
          <w:szCs w:val="28"/>
          <w:lang w:val="vi-VN"/>
        </w:rPr>
        <w:t>Trang bị điện – điện tử tự động hóa cầu trục và cần trục,</w:t>
      </w:r>
      <w:r w:rsidRPr="00CB2779">
        <w:rPr>
          <w:szCs w:val="28"/>
          <w:lang w:val="vi-VN"/>
        </w:rPr>
        <w:t xml:space="preserve"> Nxb KHKT 20</w:t>
      </w:r>
      <w:r w:rsidRPr="00CB2779">
        <w:rPr>
          <w:szCs w:val="28"/>
        </w:rPr>
        <w:t>1</w:t>
      </w:r>
      <w:r w:rsidRPr="00CB2779">
        <w:rPr>
          <w:szCs w:val="28"/>
          <w:lang w:val="vi-VN"/>
        </w:rPr>
        <w:t>6</w:t>
      </w:r>
    </w:p>
    <w:p w14:paraId="366350DA" w14:textId="77777777" w:rsidR="00BF4637" w:rsidRPr="00CB2779" w:rsidRDefault="00BF4637" w:rsidP="006D6AC8">
      <w:pPr>
        <w:spacing w:after="60"/>
        <w:ind w:firstLine="567"/>
        <w:jc w:val="both"/>
        <w:rPr>
          <w:szCs w:val="28"/>
        </w:rPr>
      </w:pPr>
      <w:r w:rsidRPr="00CB2779">
        <w:rPr>
          <w:szCs w:val="28"/>
          <w:lang w:val="vi-VN"/>
        </w:rPr>
        <w:t xml:space="preserve">[4] </w:t>
      </w:r>
      <w:hyperlink r:id="rId527" w:history="1">
        <w:r w:rsidRPr="00CB2779">
          <w:rPr>
            <w:rStyle w:val="Hyperlink"/>
            <w:color w:val="auto"/>
            <w:u w:val="none"/>
            <w:lang w:val="vi-VN"/>
          </w:rPr>
          <w:t>Bùi Quốc Khánh</w:t>
        </w:r>
      </w:hyperlink>
      <w:r w:rsidRPr="00CB2779">
        <w:rPr>
          <w:szCs w:val="28"/>
        </w:rPr>
        <w:t>,</w:t>
      </w:r>
      <w:r w:rsidRPr="00CB2779">
        <w:rPr>
          <w:szCs w:val="28"/>
          <w:lang w:val="vi-VN"/>
        </w:rPr>
        <w:t xml:space="preserve"> </w:t>
      </w:r>
      <w:hyperlink r:id="rId528" w:history="1">
        <w:r w:rsidRPr="00CB2779">
          <w:rPr>
            <w:rStyle w:val="Hyperlink"/>
            <w:color w:val="auto"/>
            <w:u w:val="none"/>
            <w:lang w:val="vi-VN"/>
          </w:rPr>
          <w:t>Nguyễn Thị Hiền</w:t>
        </w:r>
      </w:hyperlink>
      <w:r w:rsidRPr="00CB2779">
        <w:rPr>
          <w:szCs w:val="28"/>
        </w:rPr>
        <w:t>,</w:t>
      </w:r>
      <w:r w:rsidRPr="00CB2779">
        <w:rPr>
          <w:szCs w:val="28"/>
          <w:lang w:val="vi-VN"/>
        </w:rPr>
        <w:t xml:space="preserve"> </w:t>
      </w:r>
      <w:hyperlink r:id="rId529" w:history="1">
        <w:r w:rsidRPr="00CB2779">
          <w:rPr>
            <w:rStyle w:val="Hyperlink"/>
            <w:color w:val="auto"/>
            <w:u w:val="none"/>
          </w:rPr>
          <w:t>Nguyễn Văn Liễn</w:t>
        </w:r>
      </w:hyperlink>
      <w:r w:rsidRPr="00CB2779">
        <w:rPr>
          <w:szCs w:val="28"/>
        </w:rPr>
        <w:t xml:space="preserve">, </w:t>
      </w:r>
      <w:r w:rsidRPr="00CB2779">
        <w:rPr>
          <w:i/>
          <w:szCs w:val="28"/>
        </w:rPr>
        <w:t>Truyền động điện</w:t>
      </w:r>
      <w:r w:rsidRPr="00CB2779">
        <w:rPr>
          <w:szCs w:val="28"/>
        </w:rPr>
        <w:t>, Nxb KHKT 2016</w:t>
      </w:r>
    </w:p>
    <w:p w14:paraId="7DE00CB0" w14:textId="77777777" w:rsidR="00B70E4F" w:rsidRPr="00CB2779" w:rsidRDefault="00BF4637" w:rsidP="006D6AC8">
      <w:pPr>
        <w:spacing w:after="60"/>
        <w:ind w:firstLine="567"/>
        <w:jc w:val="both"/>
        <w:rPr>
          <w:szCs w:val="28"/>
          <w:lang w:val="da-DK"/>
        </w:rPr>
      </w:pPr>
      <w:r w:rsidRPr="00CB2779">
        <w:rPr>
          <w:szCs w:val="28"/>
          <w:lang w:val="da-DK"/>
        </w:rPr>
        <w:t xml:space="preserve">[5] Nguyễn Đức Lợi, </w:t>
      </w:r>
      <w:r w:rsidRPr="00CB2779">
        <w:rPr>
          <w:i/>
          <w:szCs w:val="28"/>
          <w:lang w:val="da-DK"/>
        </w:rPr>
        <w:t>Giáo trình chuyên ngành điện tập 1,2,3,4</w:t>
      </w:r>
      <w:r w:rsidRPr="00CB2779">
        <w:rPr>
          <w:szCs w:val="28"/>
          <w:lang w:val="da-DK"/>
        </w:rPr>
        <w:t>, NXB Thống kê 2011</w:t>
      </w:r>
    </w:p>
    <w:p w14:paraId="782E8AB0" w14:textId="35B27A4D" w:rsidR="00085141" w:rsidRPr="00CB2779" w:rsidRDefault="00085141" w:rsidP="006D6AC8">
      <w:pPr>
        <w:spacing w:after="60"/>
        <w:ind w:right="142" w:firstLine="567"/>
        <w:jc w:val="both"/>
        <w:rPr>
          <w:szCs w:val="28"/>
        </w:rPr>
      </w:pPr>
      <w:r w:rsidRPr="00CB2779">
        <w:rPr>
          <w:szCs w:val="28"/>
        </w:rPr>
        <w:t xml:space="preserve">[6] - Sở giáo dục và đào tạo Hà Nội, </w:t>
      </w:r>
      <w:r w:rsidRPr="00CB2779">
        <w:rPr>
          <w:i/>
          <w:szCs w:val="28"/>
        </w:rPr>
        <w:t>Giáo trình Truyền động điện, cung cấp điện, trang bị điện.</w:t>
      </w:r>
      <w:r w:rsidRPr="00CB2779">
        <w:rPr>
          <w:szCs w:val="28"/>
        </w:rPr>
        <w:t xml:space="preserve"> NXB Hà Nội. 20</w:t>
      </w:r>
      <w:r w:rsidR="00D369BA" w:rsidRPr="00CB2779">
        <w:rPr>
          <w:szCs w:val="28"/>
        </w:rPr>
        <w:t>1</w:t>
      </w:r>
      <w:r w:rsidRPr="00CB2779">
        <w:rPr>
          <w:szCs w:val="28"/>
        </w:rPr>
        <w:t>7.</w:t>
      </w:r>
      <w:r w:rsidRPr="00CB2779">
        <w:rPr>
          <w:b/>
          <w:szCs w:val="28"/>
        </w:rPr>
        <w:t xml:space="preserve"> </w:t>
      </w:r>
    </w:p>
    <w:p w14:paraId="7B521BC2" w14:textId="0380AEAA" w:rsidR="00085141" w:rsidRPr="00CB2779" w:rsidRDefault="00085141" w:rsidP="006D6AC8">
      <w:pPr>
        <w:spacing w:after="60"/>
        <w:ind w:right="12" w:firstLine="567"/>
        <w:jc w:val="both"/>
        <w:rPr>
          <w:szCs w:val="28"/>
        </w:rPr>
      </w:pPr>
      <w:r w:rsidRPr="00CB2779">
        <w:rPr>
          <w:szCs w:val="28"/>
        </w:rPr>
        <w:t xml:space="preserve">[7] - </w:t>
      </w:r>
      <w:r w:rsidRPr="00CB2779">
        <w:rPr>
          <w:i/>
          <w:szCs w:val="28"/>
        </w:rPr>
        <w:t>Thực hành kỹ thuật Cơ điện lạnh</w:t>
      </w:r>
      <w:r w:rsidRPr="00CB2779">
        <w:rPr>
          <w:szCs w:val="28"/>
        </w:rPr>
        <w:t xml:space="preserve"> – NXB Đà Nẵng 20</w:t>
      </w:r>
      <w:r w:rsidR="00D369BA" w:rsidRPr="00CB2779">
        <w:rPr>
          <w:szCs w:val="28"/>
        </w:rPr>
        <w:t>1</w:t>
      </w:r>
      <w:r w:rsidRPr="00CB2779">
        <w:rPr>
          <w:szCs w:val="28"/>
        </w:rPr>
        <w:t xml:space="preserve">4. </w:t>
      </w:r>
    </w:p>
    <w:p w14:paraId="733F81DA" w14:textId="662B0BE9" w:rsidR="00085141" w:rsidRPr="00CB2779" w:rsidRDefault="00085141" w:rsidP="006D6AC8">
      <w:pPr>
        <w:spacing w:after="60"/>
        <w:ind w:firstLine="567"/>
        <w:jc w:val="both"/>
        <w:rPr>
          <w:szCs w:val="28"/>
          <w:lang w:val="da-DK"/>
        </w:rPr>
        <w:sectPr w:rsidR="00085141" w:rsidRPr="00CB2779" w:rsidSect="00783D34">
          <w:type w:val="nextColumn"/>
          <w:pgSz w:w="11907" w:h="16839" w:code="9"/>
          <w:pgMar w:top="1134" w:right="1134" w:bottom="1134" w:left="1701" w:header="715" w:footer="747" w:gutter="0"/>
          <w:cols w:space="720"/>
        </w:sectPr>
      </w:pPr>
      <w:r w:rsidRPr="00CB2779">
        <w:rPr>
          <w:szCs w:val="28"/>
        </w:rPr>
        <w:t>[8] - Automatic Control Refrigerating – Korea Technology Eng. Co.,</w:t>
      </w:r>
    </w:p>
    <w:bookmarkEnd w:id="249"/>
    <w:bookmarkEnd w:id="250"/>
    <w:p w14:paraId="66657969" w14:textId="7FF74F3F" w:rsidR="008B73E1" w:rsidRPr="00CB2779" w:rsidRDefault="008B73E1" w:rsidP="00FE781B">
      <w:pPr>
        <w:spacing w:after="60"/>
        <w:jc w:val="both"/>
        <w:rPr>
          <w:rFonts w:eastAsia="Times New Roman"/>
          <w:bCs/>
          <w:szCs w:val="28"/>
        </w:rPr>
      </w:pPr>
    </w:p>
    <w:sectPr w:rsidR="008B73E1" w:rsidRPr="00CB2779" w:rsidSect="00783D34">
      <w:footerReference w:type="default" r:id="rId530"/>
      <w:type w:val="nextColumn"/>
      <w:pgSz w:w="11907" w:h="16839" w:code="9"/>
      <w:pgMar w:top="1134" w:right="1134" w:bottom="1134" w:left="1701" w:header="720" w:footer="72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2DAD4A" w14:textId="77777777" w:rsidR="008D21BC" w:rsidRDefault="008D21BC" w:rsidP="00426D6F">
      <w:pPr>
        <w:spacing w:after="0" w:line="240" w:lineRule="auto"/>
      </w:pPr>
      <w:r>
        <w:separator/>
      </w:r>
    </w:p>
  </w:endnote>
  <w:endnote w:type="continuationSeparator" w:id="0">
    <w:p w14:paraId="0CD45E1C" w14:textId="77777777" w:rsidR="008D21BC" w:rsidRDefault="008D21BC" w:rsidP="00426D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NI-Helve">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VNI-Times">
    <w:altName w:val="Calibri"/>
    <w:charset w:val="00"/>
    <w:family w:val="auto"/>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font>
  <w:font w:name="CIDFont+F7">
    <w:altName w:val="Times New Roman"/>
    <w:panose1 w:val="00000000000000000000"/>
    <w:charset w:val="00"/>
    <w:family w:val="roman"/>
    <w:notTrueType/>
    <w:pitch w:val="default"/>
  </w:font>
  <w:font w:name="CIDFont+F4">
    <w:altName w:val="Times New Roman"/>
    <w:panose1 w:val="00000000000000000000"/>
    <w:charset w:val="00"/>
    <w:family w:val="roman"/>
    <w:notTrueType/>
    <w:pitch w:val="default"/>
  </w:font>
  <w:font w:name="CIDFont+F2">
    <w:altName w:val="Times New Roman"/>
    <w:panose1 w:val="00000000000000000000"/>
    <w:charset w:val="00"/>
    <w:family w:val="roman"/>
    <w:notTrueType/>
    <w:pitch w:val="default"/>
  </w:font>
  <w:font w:name="CIDFont+F9">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E63F59" w14:textId="77777777" w:rsidR="00B24ADF" w:rsidRPr="00944DDB" w:rsidRDefault="00B24ADF">
    <w:pPr>
      <w:pStyle w:val="Footer"/>
      <w:jc w:val="center"/>
      <w:rPr>
        <w:caps/>
        <w:noProof/>
        <w:sz w:val="28"/>
        <w:szCs w:val="28"/>
      </w:rPr>
    </w:pPr>
    <w:r w:rsidRPr="00944DDB">
      <w:rPr>
        <w:caps/>
        <w:sz w:val="28"/>
        <w:szCs w:val="28"/>
      </w:rPr>
      <w:fldChar w:fldCharType="begin"/>
    </w:r>
    <w:r w:rsidRPr="00944DDB">
      <w:rPr>
        <w:caps/>
        <w:sz w:val="28"/>
        <w:szCs w:val="28"/>
      </w:rPr>
      <w:instrText xml:space="preserve"> PAGE   \* MERGEFORMAT </w:instrText>
    </w:r>
    <w:r w:rsidRPr="00944DDB">
      <w:rPr>
        <w:caps/>
        <w:sz w:val="28"/>
        <w:szCs w:val="28"/>
      </w:rPr>
      <w:fldChar w:fldCharType="separate"/>
    </w:r>
    <w:r w:rsidR="00D6101B">
      <w:rPr>
        <w:caps/>
        <w:noProof/>
        <w:sz w:val="28"/>
        <w:szCs w:val="28"/>
      </w:rPr>
      <w:t>1</w:t>
    </w:r>
    <w:r w:rsidRPr="00944DDB">
      <w:rPr>
        <w:caps/>
        <w:noProof/>
        <w:sz w:val="28"/>
        <w:szCs w:val="28"/>
      </w:rPr>
      <w:fldChar w:fldCharType="end"/>
    </w:r>
  </w:p>
  <w:p w14:paraId="0B192036" w14:textId="77777777" w:rsidR="00B24ADF" w:rsidRDefault="00B24A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5C0F66" w14:textId="77777777" w:rsidR="00B24ADF" w:rsidRPr="006D632B" w:rsidRDefault="00B24ADF">
    <w:pPr>
      <w:pStyle w:val="Footer"/>
      <w:jc w:val="center"/>
      <w:rPr>
        <w:rFonts w:ascii="Times New Roman" w:hAnsi="Times New Roman"/>
        <w:caps/>
        <w:noProof/>
        <w:sz w:val="28"/>
        <w:szCs w:val="28"/>
      </w:rPr>
    </w:pPr>
    <w:r w:rsidRPr="006D632B">
      <w:rPr>
        <w:rFonts w:ascii="Times New Roman" w:hAnsi="Times New Roman"/>
        <w:caps/>
        <w:sz w:val="28"/>
        <w:szCs w:val="28"/>
      </w:rPr>
      <w:fldChar w:fldCharType="begin"/>
    </w:r>
    <w:r w:rsidRPr="006D632B">
      <w:rPr>
        <w:rFonts w:ascii="Times New Roman" w:hAnsi="Times New Roman"/>
        <w:caps/>
        <w:sz w:val="28"/>
        <w:szCs w:val="28"/>
      </w:rPr>
      <w:instrText xml:space="preserve"> PAGE   \* MERGEFORMAT </w:instrText>
    </w:r>
    <w:r w:rsidRPr="006D632B">
      <w:rPr>
        <w:rFonts w:ascii="Times New Roman" w:hAnsi="Times New Roman"/>
        <w:caps/>
        <w:sz w:val="28"/>
        <w:szCs w:val="28"/>
      </w:rPr>
      <w:fldChar w:fldCharType="separate"/>
    </w:r>
    <w:r w:rsidR="00D6101B">
      <w:rPr>
        <w:rFonts w:ascii="Times New Roman" w:hAnsi="Times New Roman"/>
        <w:caps/>
        <w:noProof/>
        <w:sz w:val="28"/>
        <w:szCs w:val="28"/>
      </w:rPr>
      <w:t>144</w:t>
    </w:r>
    <w:r w:rsidRPr="006D632B">
      <w:rPr>
        <w:rFonts w:ascii="Times New Roman" w:hAnsi="Times New Roman"/>
        <w:caps/>
        <w:noProof/>
        <w:sz w:val="28"/>
        <w:szCs w:val="28"/>
      </w:rPr>
      <w:fldChar w:fldCharType="end"/>
    </w:r>
  </w:p>
  <w:p w14:paraId="3FC77EBE" w14:textId="77777777" w:rsidR="00B24ADF" w:rsidRDefault="00B24AD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D0426B" w14:textId="77777777" w:rsidR="00B24ADF" w:rsidRDefault="00B24ADF">
    <w:pPr>
      <w:pStyle w:val="Footer"/>
    </w:pPr>
  </w:p>
  <w:p w14:paraId="2690DCB6" w14:textId="77777777" w:rsidR="00B24ADF" w:rsidRDefault="00B24A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F3DE4B" w14:textId="77777777" w:rsidR="008D21BC" w:rsidRDefault="008D21BC" w:rsidP="00426D6F">
      <w:pPr>
        <w:spacing w:after="0" w:line="240" w:lineRule="auto"/>
      </w:pPr>
      <w:r>
        <w:separator/>
      </w:r>
    </w:p>
  </w:footnote>
  <w:footnote w:type="continuationSeparator" w:id="0">
    <w:p w14:paraId="6645E7E2" w14:textId="77777777" w:rsidR="008D21BC" w:rsidRDefault="008D21BC" w:rsidP="00426D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D"/>
    <w:multiLevelType w:val="singleLevel"/>
    <w:tmpl w:val="79728AF2"/>
    <w:lvl w:ilvl="0">
      <w:start w:val="1"/>
      <w:numFmt w:val="decimal"/>
      <w:pStyle w:val="ListNumber4"/>
      <w:lvlText w:val="%1."/>
      <w:lvlJc w:val="left"/>
      <w:pPr>
        <w:tabs>
          <w:tab w:val="num" w:pos="1440"/>
        </w:tabs>
        <w:ind w:left="1440" w:hanging="360"/>
      </w:pPr>
    </w:lvl>
  </w:abstractNum>
  <w:abstractNum w:abstractNumId="1" w15:restartNumberingAfterBreak="0">
    <w:nsid w:val="031E38EA"/>
    <w:multiLevelType w:val="hybridMultilevel"/>
    <w:tmpl w:val="5E0668B4"/>
    <w:lvl w:ilvl="0" w:tplc="AD18158C">
      <w:start w:val="1"/>
      <w:numFmt w:val="decimal"/>
      <w:pStyle w:val="TOC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E939D6"/>
    <w:multiLevelType w:val="hybridMultilevel"/>
    <w:tmpl w:val="1E6EE172"/>
    <w:lvl w:ilvl="0" w:tplc="90BE6A78">
      <w:start w:val="1"/>
      <w:numFmt w:val="decimal"/>
      <w:lvlText w:val="%1."/>
      <w:lvlJc w:val="left"/>
      <w:pPr>
        <w:ind w:left="568"/>
      </w:pPr>
      <w:rPr>
        <w:rFonts w:ascii="Times New Roman" w:eastAsia="Times New Roman" w:hAnsi="Times New Roman" w:cs="Times New Roman"/>
        <w:b/>
        <w:i w:val="0"/>
        <w:strike w:val="0"/>
        <w:dstrike w:val="0"/>
        <w:color w:val="000000"/>
        <w:sz w:val="28"/>
        <w:u w:val="none" w:color="000000"/>
        <w:bdr w:val="none" w:sz="0" w:space="0" w:color="auto"/>
        <w:shd w:val="clear" w:color="auto" w:fill="auto"/>
        <w:vertAlign w:val="baseline"/>
      </w:rPr>
    </w:lvl>
    <w:lvl w:ilvl="1" w:tplc="14F8F0D2">
      <w:start w:val="1"/>
      <w:numFmt w:val="bullet"/>
      <w:lvlText w:val="-"/>
      <w:lvlJc w:val="left"/>
      <w:pPr>
        <w:ind w:left="100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6FDE2FCE">
      <w:start w:val="1"/>
      <w:numFmt w:val="bullet"/>
      <w:lvlText w:val="▪"/>
      <w:lvlJc w:val="left"/>
      <w:pPr>
        <w:ind w:left="172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634CF538">
      <w:start w:val="1"/>
      <w:numFmt w:val="bullet"/>
      <w:lvlText w:val="•"/>
      <w:lvlJc w:val="left"/>
      <w:pPr>
        <w:ind w:left="244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2A7AD0F4">
      <w:start w:val="1"/>
      <w:numFmt w:val="bullet"/>
      <w:lvlText w:val="o"/>
      <w:lvlJc w:val="left"/>
      <w:pPr>
        <w:ind w:left="316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AAA4D9E0">
      <w:start w:val="1"/>
      <w:numFmt w:val="bullet"/>
      <w:lvlText w:val="▪"/>
      <w:lvlJc w:val="left"/>
      <w:pPr>
        <w:ind w:left="388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10B439E2">
      <w:start w:val="1"/>
      <w:numFmt w:val="bullet"/>
      <w:lvlText w:val="•"/>
      <w:lvlJc w:val="left"/>
      <w:pPr>
        <w:ind w:left="460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F2C645E8">
      <w:start w:val="1"/>
      <w:numFmt w:val="bullet"/>
      <w:lvlText w:val="o"/>
      <w:lvlJc w:val="left"/>
      <w:pPr>
        <w:ind w:left="532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2FD45C14">
      <w:start w:val="1"/>
      <w:numFmt w:val="bullet"/>
      <w:lvlText w:val="▪"/>
      <w:lvlJc w:val="left"/>
      <w:pPr>
        <w:ind w:left="604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3" w15:restartNumberingAfterBreak="0">
    <w:nsid w:val="059C5AF5"/>
    <w:multiLevelType w:val="hybridMultilevel"/>
    <w:tmpl w:val="5FC0D456"/>
    <w:lvl w:ilvl="0" w:tplc="71AE8640">
      <w:start w:val="1"/>
      <w:numFmt w:val="bullet"/>
      <w:lvlText w:val="-"/>
      <w:lvlJc w:val="left"/>
      <w:pPr>
        <w:ind w:left="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B7F491B2">
      <w:start w:val="1"/>
      <w:numFmt w:val="bullet"/>
      <w:lvlText w:val="o"/>
      <w:lvlJc w:val="left"/>
      <w:pPr>
        <w:ind w:left="10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FAAAFE48">
      <w:start w:val="1"/>
      <w:numFmt w:val="bullet"/>
      <w:lvlText w:val="▪"/>
      <w:lvlJc w:val="left"/>
      <w:pPr>
        <w:ind w:left="18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D7A0A2CC">
      <w:start w:val="1"/>
      <w:numFmt w:val="bullet"/>
      <w:lvlText w:val="•"/>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18FE124A">
      <w:start w:val="1"/>
      <w:numFmt w:val="bullet"/>
      <w:lvlText w:val="o"/>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077A0FF0">
      <w:start w:val="1"/>
      <w:numFmt w:val="bullet"/>
      <w:lvlText w:val="▪"/>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C3D42ECE">
      <w:start w:val="1"/>
      <w:numFmt w:val="bullet"/>
      <w:lvlText w:val="•"/>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15BE6AB6">
      <w:start w:val="1"/>
      <w:numFmt w:val="bullet"/>
      <w:lvlText w:val="o"/>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66845EDE">
      <w:start w:val="1"/>
      <w:numFmt w:val="bullet"/>
      <w:lvlText w:val="▪"/>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4" w15:restartNumberingAfterBreak="0">
    <w:nsid w:val="066162BD"/>
    <w:multiLevelType w:val="hybridMultilevel"/>
    <w:tmpl w:val="3DB6BC12"/>
    <w:lvl w:ilvl="0" w:tplc="94EC941A">
      <w:start w:val="1"/>
      <w:numFmt w:val="decimal"/>
      <w:pStyle w:val="boxnumberpara"/>
      <w:lvlText w:val="%1."/>
      <w:lvlJc w:val="left"/>
      <w:pPr>
        <w:tabs>
          <w:tab w:val="num" w:pos="142"/>
        </w:tabs>
        <w:ind w:firstLine="113"/>
      </w:pPr>
      <w:rPr>
        <w:rFonts w:cs="Times New Roman" w:hint="default"/>
        <w:b w:val="0"/>
        <w:bCs w:val="0"/>
      </w:rPr>
    </w:lvl>
    <w:lvl w:ilvl="1" w:tplc="04090019">
      <w:start w:val="1"/>
      <w:numFmt w:val="lowerLetter"/>
      <w:lvlText w:val="%2."/>
      <w:lvlJc w:val="left"/>
      <w:pPr>
        <w:tabs>
          <w:tab w:val="num" w:pos="1469"/>
        </w:tabs>
        <w:ind w:left="1469" w:hanging="360"/>
      </w:pPr>
      <w:rPr>
        <w:rFonts w:cs="Times New Roman"/>
      </w:rPr>
    </w:lvl>
    <w:lvl w:ilvl="2" w:tplc="0409001B">
      <w:start w:val="1"/>
      <w:numFmt w:val="lowerRoman"/>
      <w:lvlText w:val="%3."/>
      <w:lvlJc w:val="right"/>
      <w:pPr>
        <w:tabs>
          <w:tab w:val="num" w:pos="2189"/>
        </w:tabs>
        <w:ind w:left="2189" w:hanging="180"/>
      </w:pPr>
      <w:rPr>
        <w:rFonts w:cs="Times New Roman"/>
      </w:rPr>
    </w:lvl>
    <w:lvl w:ilvl="3" w:tplc="0409000F">
      <w:start w:val="1"/>
      <w:numFmt w:val="decimal"/>
      <w:lvlText w:val="%4."/>
      <w:lvlJc w:val="left"/>
      <w:pPr>
        <w:tabs>
          <w:tab w:val="num" w:pos="2909"/>
        </w:tabs>
        <w:ind w:left="2909" w:hanging="360"/>
      </w:pPr>
      <w:rPr>
        <w:rFonts w:cs="Times New Roman"/>
      </w:rPr>
    </w:lvl>
    <w:lvl w:ilvl="4" w:tplc="04090019">
      <w:start w:val="1"/>
      <w:numFmt w:val="lowerLetter"/>
      <w:lvlText w:val="%5."/>
      <w:lvlJc w:val="left"/>
      <w:pPr>
        <w:tabs>
          <w:tab w:val="num" w:pos="3629"/>
        </w:tabs>
        <w:ind w:left="3629" w:hanging="360"/>
      </w:pPr>
      <w:rPr>
        <w:rFonts w:cs="Times New Roman"/>
      </w:rPr>
    </w:lvl>
    <w:lvl w:ilvl="5" w:tplc="0409001B">
      <w:start w:val="1"/>
      <w:numFmt w:val="lowerRoman"/>
      <w:lvlText w:val="%6."/>
      <w:lvlJc w:val="right"/>
      <w:pPr>
        <w:tabs>
          <w:tab w:val="num" w:pos="4349"/>
        </w:tabs>
        <w:ind w:left="4349" w:hanging="180"/>
      </w:pPr>
      <w:rPr>
        <w:rFonts w:cs="Times New Roman"/>
      </w:rPr>
    </w:lvl>
    <w:lvl w:ilvl="6" w:tplc="0409000F">
      <w:start w:val="1"/>
      <w:numFmt w:val="decimal"/>
      <w:lvlText w:val="%7."/>
      <w:lvlJc w:val="left"/>
      <w:pPr>
        <w:tabs>
          <w:tab w:val="num" w:pos="5069"/>
        </w:tabs>
        <w:ind w:left="5069" w:hanging="360"/>
      </w:pPr>
      <w:rPr>
        <w:rFonts w:cs="Times New Roman"/>
      </w:rPr>
    </w:lvl>
    <w:lvl w:ilvl="7" w:tplc="04090019">
      <w:start w:val="1"/>
      <w:numFmt w:val="lowerLetter"/>
      <w:lvlText w:val="%8."/>
      <w:lvlJc w:val="left"/>
      <w:pPr>
        <w:tabs>
          <w:tab w:val="num" w:pos="5789"/>
        </w:tabs>
        <w:ind w:left="5789" w:hanging="360"/>
      </w:pPr>
      <w:rPr>
        <w:rFonts w:cs="Times New Roman"/>
      </w:rPr>
    </w:lvl>
    <w:lvl w:ilvl="8" w:tplc="0409001B">
      <w:start w:val="1"/>
      <w:numFmt w:val="lowerRoman"/>
      <w:lvlText w:val="%9."/>
      <w:lvlJc w:val="right"/>
      <w:pPr>
        <w:tabs>
          <w:tab w:val="num" w:pos="6509"/>
        </w:tabs>
        <w:ind w:left="6509" w:hanging="180"/>
      </w:pPr>
      <w:rPr>
        <w:rFonts w:cs="Times New Roman"/>
      </w:rPr>
    </w:lvl>
  </w:abstractNum>
  <w:abstractNum w:abstractNumId="5" w15:restartNumberingAfterBreak="0">
    <w:nsid w:val="07002FCB"/>
    <w:multiLevelType w:val="hybridMultilevel"/>
    <w:tmpl w:val="520851EE"/>
    <w:lvl w:ilvl="0" w:tplc="0409000F">
      <w:start w:val="1"/>
      <w:numFmt w:val="decimal"/>
      <w:lvlText w:val="%1."/>
      <w:lvlJc w:val="left"/>
      <w:pPr>
        <w:tabs>
          <w:tab w:val="num" w:pos="720"/>
        </w:tabs>
        <w:ind w:left="720" w:hanging="360"/>
      </w:pPr>
      <w:rPr>
        <w:rFonts w:hint="default"/>
      </w:rPr>
    </w:lvl>
    <w:lvl w:ilvl="1" w:tplc="E0327CB4">
      <w:start w:val="1"/>
      <w:numFmt w:val="lowerLetter"/>
      <w:lvlText w:val="%2."/>
      <w:lvlJc w:val="left"/>
      <w:pPr>
        <w:tabs>
          <w:tab w:val="num" w:pos="1440"/>
        </w:tabs>
        <w:ind w:left="1440" w:hanging="360"/>
      </w:pPr>
      <w:rPr>
        <w:rFonts w:hint="default"/>
      </w:rPr>
    </w:lvl>
    <w:lvl w:ilvl="2" w:tplc="0409000B">
      <w:start w:val="1"/>
      <w:numFmt w:val="bullet"/>
      <w:lvlText w:val=""/>
      <w:lvlJc w:val="left"/>
      <w:pPr>
        <w:tabs>
          <w:tab w:val="num" w:pos="2340"/>
        </w:tabs>
        <w:ind w:left="2340" w:hanging="360"/>
      </w:pPr>
      <w:rPr>
        <w:rFonts w:ascii="Times New Roman" w:hAnsi="Times New Roman" w:cs="Times New Roman"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0A5D498A"/>
    <w:multiLevelType w:val="hybridMultilevel"/>
    <w:tmpl w:val="0A468788"/>
    <w:lvl w:ilvl="0" w:tplc="391EBA60">
      <w:numFmt w:val="bullet"/>
      <w:lvlText w:val="-"/>
      <w:lvlJc w:val="left"/>
      <w:pPr>
        <w:ind w:left="1287" w:hanging="360"/>
      </w:pPr>
      <w:rPr>
        <w:rFonts w:ascii="Times New Roman" w:eastAsia="Times New Roman" w:hAnsi="Times New Roman" w:cs="Times New Roman" w:hint="default"/>
        <w:b w:val="0"/>
        <w:i/>
        <w:strike w:val="0"/>
        <w:dstrike w:val="0"/>
        <w:color w:val="000000"/>
        <w:sz w:val="24"/>
        <w:u w:val="none" w:color="000000"/>
        <w:bdr w:val="none" w:sz="0" w:space="0" w:color="auto"/>
        <w:shd w:val="clear" w:color="auto" w:fill="auto"/>
        <w:vertAlign w:val="baseline"/>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0FB966EC"/>
    <w:multiLevelType w:val="hybridMultilevel"/>
    <w:tmpl w:val="92BCDB92"/>
    <w:lvl w:ilvl="0" w:tplc="EAEE614C">
      <w:start w:val="1"/>
      <w:numFmt w:val="bullet"/>
      <w:lvlText w:val="-"/>
      <w:lvlJc w:val="left"/>
      <w:pPr>
        <w:ind w:left="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FCF61E8E">
      <w:start w:val="1"/>
      <w:numFmt w:val="bullet"/>
      <w:lvlText w:val="o"/>
      <w:lvlJc w:val="left"/>
      <w:pPr>
        <w:ind w:left="10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9F98F042">
      <w:start w:val="1"/>
      <w:numFmt w:val="bullet"/>
      <w:lvlText w:val="▪"/>
      <w:lvlJc w:val="left"/>
      <w:pPr>
        <w:ind w:left="18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C4FE01D2">
      <w:start w:val="1"/>
      <w:numFmt w:val="bullet"/>
      <w:lvlText w:val="•"/>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1D2EE774">
      <w:start w:val="1"/>
      <w:numFmt w:val="bullet"/>
      <w:lvlText w:val="o"/>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1312098C">
      <w:start w:val="1"/>
      <w:numFmt w:val="bullet"/>
      <w:lvlText w:val="▪"/>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A9AA9152">
      <w:start w:val="1"/>
      <w:numFmt w:val="bullet"/>
      <w:lvlText w:val="•"/>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7D84B14A">
      <w:start w:val="1"/>
      <w:numFmt w:val="bullet"/>
      <w:lvlText w:val="o"/>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FD6A8572">
      <w:start w:val="1"/>
      <w:numFmt w:val="bullet"/>
      <w:lvlText w:val="▪"/>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8" w15:restartNumberingAfterBreak="0">
    <w:nsid w:val="10414395"/>
    <w:multiLevelType w:val="hybridMultilevel"/>
    <w:tmpl w:val="B5D8A9A2"/>
    <w:lvl w:ilvl="0" w:tplc="59C0AD8C">
      <w:start w:val="2"/>
      <w:numFmt w:val="decimal"/>
      <w:lvlText w:val="%1."/>
      <w:lvlJc w:val="left"/>
      <w:pPr>
        <w:ind w:left="619"/>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1" w:tplc="42C29ADA">
      <w:start w:val="1"/>
      <w:numFmt w:val="lowerLetter"/>
      <w:lvlText w:val="%2"/>
      <w:lvlJc w:val="left"/>
      <w:pPr>
        <w:ind w:left="134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2" w:tplc="2140E44A">
      <w:start w:val="1"/>
      <w:numFmt w:val="lowerRoman"/>
      <w:lvlText w:val="%3"/>
      <w:lvlJc w:val="left"/>
      <w:pPr>
        <w:ind w:left="206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3" w:tplc="7AFA27E2">
      <w:start w:val="1"/>
      <w:numFmt w:val="decimal"/>
      <w:lvlText w:val="%4"/>
      <w:lvlJc w:val="left"/>
      <w:pPr>
        <w:ind w:left="278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4" w:tplc="7E980030">
      <w:start w:val="1"/>
      <w:numFmt w:val="lowerLetter"/>
      <w:lvlText w:val="%5"/>
      <w:lvlJc w:val="left"/>
      <w:pPr>
        <w:ind w:left="350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5" w:tplc="727A2C7C">
      <w:start w:val="1"/>
      <w:numFmt w:val="lowerRoman"/>
      <w:lvlText w:val="%6"/>
      <w:lvlJc w:val="left"/>
      <w:pPr>
        <w:ind w:left="422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6" w:tplc="18B8A43A">
      <w:start w:val="1"/>
      <w:numFmt w:val="decimal"/>
      <w:lvlText w:val="%7"/>
      <w:lvlJc w:val="left"/>
      <w:pPr>
        <w:ind w:left="494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7" w:tplc="CDCA73CA">
      <w:start w:val="1"/>
      <w:numFmt w:val="lowerLetter"/>
      <w:lvlText w:val="%8"/>
      <w:lvlJc w:val="left"/>
      <w:pPr>
        <w:ind w:left="566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8" w:tplc="66D0B8B0">
      <w:start w:val="1"/>
      <w:numFmt w:val="lowerRoman"/>
      <w:lvlText w:val="%9"/>
      <w:lvlJc w:val="left"/>
      <w:pPr>
        <w:ind w:left="638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abstractNum>
  <w:abstractNum w:abstractNumId="9" w15:restartNumberingAfterBreak="0">
    <w:nsid w:val="138453B0"/>
    <w:multiLevelType w:val="hybridMultilevel"/>
    <w:tmpl w:val="9F783302"/>
    <w:lvl w:ilvl="0" w:tplc="3FE80C00">
      <w:start w:val="1"/>
      <w:numFmt w:val="bullet"/>
      <w:lvlText w:val="-"/>
      <w:lvlJc w:val="left"/>
      <w:pPr>
        <w:ind w:left="431"/>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C018E074">
      <w:start w:val="1"/>
      <w:numFmt w:val="bullet"/>
      <w:lvlText w:val="o"/>
      <w:lvlJc w:val="left"/>
      <w:pPr>
        <w:ind w:left="134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426EC0B0">
      <w:start w:val="1"/>
      <w:numFmt w:val="bullet"/>
      <w:lvlText w:val="▪"/>
      <w:lvlJc w:val="left"/>
      <w:pPr>
        <w:ind w:left="206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A0A0B484">
      <w:start w:val="1"/>
      <w:numFmt w:val="bullet"/>
      <w:lvlText w:val="•"/>
      <w:lvlJc w:val="left"/>
      <w:pPr>
        <w:ind w:left="278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A77005DC">
      <w:start w:val="1"/>
      <w:numFmt w:val="bullet"/>
      <w:lvlText w:val="o"/>
      <w:lvlJc w:val="left"/>
      <w:pPr>
        <w:ind w:left="350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1A0CA654">
      <w:start w:val="1"/>
      <w:numFmt w:val="bullet"/>
      <w:lvlText w:val="▪"/>
      <w:lvlJc w:val="left"/>
      <w:pPr>
        <w:ind w:left="422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85E08C72">
      <w:start w:val="1"/>
      <w:numFmt w:val="bullet"/>
      <w:lvlText w:val="•"/>
      <w:lvlJc w:val="left"/>
      <w:pPr>
        <w:ind w:left="494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70C48B8A">
      <w:start w:val="1"/>
      <w:numFmt w:val="bullet"/>
      <w:lvlText w:val="o"/>
      <w:lvlJc w:val="left"/>
      <w:pPr>
        <w:ind w:left="566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A48037A4">
      <w:start w:val="1"/>
      <w:numFmt w:val="bullet"/>
      <w:lvlText w:val="▪"/>
      <w:lvlJc w:val="left"/>
      <w:pPr>
        <w:ind w:left="638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10" w15:restartNumberingAfterBreak="0">
    <w:nsid w:val="157F4ACF"/>
    <w:multiLevelType w:val="hybridMultilevel"/>
    <w:tmpl w:val="1FDECA7E"/>
    <w:lvl w:ilvl="0" w:tplc="0409000F">
      <w:start w:val="1"/>
      <w:numFmt w:val="decimal"/>
      <w:lvlText w:val="%1."/>
      <w:lvlJc w:val="left"/>
      <w:pPr>
        <w:tabs>
          <w:tab w:val="num" w:pos="720"/>
        </w:tabs>
        <w:ind w:left="720" w:hanging="360"/>
      </w:pPr>
      <w:rPr>
        <w:rFonts w:hint="default"/>
      </w:rPr>
    </w:lvl>
    <w:lvl w:ilvl="1" w:tplc="BCFEEB42">
      <w:start w:val="1"/>
      <w:numFmt w:val="lowerLetter"/>
      <w:lvlText w:val="%2."/>
      <w:lvlJc w:val="left"/>
      <w:pPr>
        <w:tabs>
          <w:tab w:val="num" w:pos="1440"/>
        </w:tabs>
        <w:ind w:left="1440" w:hanging="360"/>
      </w:pPr>
      <w:rPr>
        <w:rFonts w:ascii="Times New Roman" w:eastAsia="Times New Roman" w:hAnsi="Times New Roman"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5DA755F"/>
    <w:multiLevelType w:val="hybridMultilevel"/>
    <w:tmpl w:val="073E136A"/>
    <w:lvl w:ilvl="0" w:tplc="29262224">
      <w:start w:val="1"/>
      <w:numFmt w:val="decimal"/>
      <w:lvlText w:val="%1."/>
      <w:lvlJc w:val="left"/>
      <w:pPr>
        <w:ind w:left="60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17F67F76">
      <w:start w:val="1"/>
      <w:numFmt w:val="lowerLetter"/>
      <w:lvlText w:val="%2"/>
      <w:lvlJc w:val="left"/>
      <w:pPr>
        <w:ind w:left="134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3F8A198C">
      <w:start w:val="1"/>
      <w:numFmt w:val="lowerRoman"/>
      <w:lvlText w:val="%3"/>
      <w:lvlJc w:val="left"/>
      <w:pPr>
        <w:ind w:left="206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500C4FC6">
      <w:start w:val="1"/>
      <w:numFmt w:val="decimal"/>
      <w:lvlText w:val="%4"/>
      <w:lvlJc w:val="left"/>
      <w:pPr>
        <w:ind w:left="278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E94EF370">
      <w:start w:val="1"/>
      <w:numFmt w:val="lowerLetter"/>
      <w:lvlText w:val="%5"/>
      <w:lvlJc w:val="left"/>
      <w:pPr>
        <w:ind w:left="350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D2B278FE">
      <w:start w:val="1"/>
      <w:numFmt w:val="lowerRoman"/>
      <w:lvlText w:val="%6"/>
      <w:lvlJc w:val="left"/>
      <w:pPr>
        <w:ind w:left="422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45B22D7A">
      <w:start w:val="1"/>
      <w:numFmt w:val="decimal"/>
      <w:lvlText w:val="%7"/>
      <w:lvlJc w:val="left"/>
      <w:pPr>
        <w:ind w:left="494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096828BE">
      <w:start w:val="1"/>
      <w:numFmt w:val="lowerLetter"/>
      <w:lvlText w:val="%8"/>
      <w:lvlJc w:val="left"/>
      <w:pPr>
        <w:ind w:left="566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6004FC84">
      <w:start w:val="1"/>
      <w:numFmt w:val="lowerRoman"/>
      <w:lvlText w:val="%9"/>
      <w:lvlJc w:val="left"/>
      <w:pPr>
        <w:ind w:left="638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12" w15:restartNumberingAfterBreak="0">
    <w:nsid w:val="17EE3FAA"/>
    <w:multiLevelType w:val="hybridMultilevel"/>
    <w:tmpl w:val="38FA36C8"/>
    <w:lvl w:ilvl="0" w:tplc="F4A886B8">
      <w:start w:val="1"/>
      <w:numFmt w:val="decimal"/>
      <w:lvlText w:val="%1."/>
      <w:lvlJc w:val="left"/>
      <w:pPr>
        <w:ind w:left="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C08EC23A">
      <w:start w:val="1"/>
      <w:numFmt w:val="lowerLetter"/>
      <w:lvlText w:val="%2"/>
      <w:lvlJc w:val="left"/>
      <w:pPr>
        <w:ind w:left="107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9ECEBB70">
      <w:start w:val="1"/>
      <w:numFmt w:val="lowerRoman"/>
      <w:lvlText w:val="%3"/>
      <w:lvlJc w:val="left"/>
      <w:pPr>
        <w:ind w:left="179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3D2C3AF6">
      <w:start w:val="1"/>
      <w:numFmt w:val="decimal"/>
      <w:lvlText w:val="%4"/>
      <w:lvlJc w:val="left"/>
      <w:pPr>
        <w:ind w:left="251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387658D6">
      <w:start w:val="1"/>
      <w:numFmt w:val="lowerLetter"/>
      <w:lvlText w:val="%5"/>
      <w:lvlJc w:val="left"/>
      <w:pPr>
        <w:ind w:left="323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8062AB90">
      <w:start w:val="1"/>
      <w:numFmt w:val="lowerRoman"/>
      <w:lvlText w:val="%6"/>
      <w:lvlJc w:val="left"/>
      <w:pPr>
        <w:ind w:left="395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3D568F0A">
      <w:start w:val="1"/>
      <w:numFmt w:val="decimal"/>
      <w:lvlText w:val="%7"/>
      <w:lvlJc w:val="left"/>
      <w:pPr>
        <w:ind w:left="467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1B7CD850">
      <w:start w:val="1"/>
      <w:numFmt w:val="lowerLetter"/>
      <w:lvlText w:val="%8"/>
      <w:lvlJc w:val="left"/>
      <w:pPr>
        <w:ind w:left="539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34E21682">
      <w:start w:val="1"/>
      <w:numFmt w:val="lowerRoman"/>
      <w:lvlText w:val="%9"/>
      <w:lvlJc w:val="left"/>
      <w:pPr>
        <w:ind w:left="611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13" w15:restartNumberingAfterBreak="0">
    <w:nsid w:val="1EAE2163"/>
    <w:multiLevelType w:val="hybridMultilevel"/>
    <w:tmpl w:val="B3BE38A8"/>
    <w:lvl w:ilvl="0" w:tplc="0732724E">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756CB3"/>
    <w:multiLevelType w:val="hybridMultilevel"/>
    <w:tmpl w:val="D2F20EF6"/>
    <w:lvl w:ilvl="0" w:tplc="761EEC68">
      <w:start w:val="1"/>
      <w:numFmt w:val="decimal"/>
      <w:lvlText w:val="%1."/>
      <w:lvlJc w:val="left"/>
      <w:pPr>
        <w:ind w:left="619"/>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1" w:tplc="E6BC71F2">
      <w:start w:val="1"/>
      <w:numFmt w:val="lowerLetter"/>
      <w:lvlText w:val="%2"/>
      <w:lvlJc w:val="left"/>
      <w:pPr>
        <w:ind w:left="134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2" w:tplc="AE86E234">
      <w:start w:val="1"/>
      <w:numFmt w:val="lowerRoman"/>
      <w:lvlText w:val="%3"/>
      <w:lvlJc w:val="left"/>
      <w:pPr>
        <w:ind w:left="206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3" w:tplc="92E4AE5C">
      <w:start w:val="1"/>
      <w:numFmt w:val="decimal"/>
      <w:lvlText w:val="%4"/>
      <w:lvlJc w:val="left"/>
      <w:pPr>
        <w:ind w:left="278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4" w:tplc="A84CD896">
      <w:start w:val="1"/>
      <w:numFmt w:val="lowerLetter"/>
      <w:lvlText w:val="%5"/>
      <w:lvlJc w:val="left"/>
      <w:pPr>
        <w:ind w:left="350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5" w:tplc="814A61B6">
      <w:start w:val="1"/>
      <w:numFmt w:val="lowerRoman"/>
      <w:lvlText w:val="%6"/>
      <w:lvlJc w:val="left"/>
      <w:pPr>
        <w:ind w:left="422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6" w:tplc="19E02296">
      <w:start w:val="1"/>
      <w:numFmt w:val="decimal"/>
      <w:lvlText w:val="%7"/>
      <w:lvlJc w:val="left"/>
      <w:pPr>
        <w:ind w:left="494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7" w:tplc="3C32D9A2">
      <w:start w:val="1"/>
      <w:numFmt w:val="lowerLetter"/>
      <w:lvlText w:val="%8"/>
      <w:lvlJc w:val="left"/>
      <w:pPr>
        <w:ind w:left="566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8" w:tplc="CF3CE440">
      <w:start w:val="1"/>
      <w:numFmt w:val="lowerRoman"/>
      <w:lvlText w:val="%9"/>
      <w:lvlJc w:val="left"/>
      <w:pPr>
        <w:ind w:left="638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abstractNum>
  <w:abstractNum w:abstractNumId="15" w15:restartNumberingAfterBreak="0">
    <w:nsid w:val="22CB78D6"/>
    <w:multiLevelType w:val="hybridMultilevel"/>
    <w:tmpl w:val="ED789E5E"/>
    <w:lvl w:ilvl="0" w:tplc="391EBA6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944E09"/>
    <w:multiLevelType w:val="hybridMultilevel"/>
    <w:tmpl w:val="F264A2D6"/>
    <w:lvl w:ilvl="0" w:tplc="834ED572">
      <w:start w:val="1"/>
      <w:numFmt w:val="bullet"/>
      <w:lvlText w:val="-"/>
      <w:lvlJc w:val="left"/>
      <w:pPr>
        <w:ind w:left="36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0040E1D4">
      <w:start w:val="1"/>
      <w:numFmt w:val="bullet"/>
      <w:lvlText w:val="o"/>
      <w:lvlJc w:val="left"/>
      <w:pPr>
        <w:ind w:left="108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FFCAA7F0">
      <w:start w:val="1"/>
      <w:numFmt w:val="bullet"/>
      <w:lvlText w:val="▪"/>
      <w:lvlJc w:val="left"/>
      <w:pPr>
        <w:ind w:left="180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288CFDB2">
      <w:start w:val="1"/>
      <w:numFmt w:val="bullet"/>
      <w:lvlText w:val="•"/>
      <w:lvlJc w:val="left"/>
      <w:pPr>
        <w:ind w:left="252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4BA0ACF6">
      <w:start w:val="1"/>
      <w:numFmt w:val="bullet"/>
      <w:lvlText w:val="o"/>
      <w:lvlJc w:val="left"/>
      <w:pPr>
        <w:ind w:left="324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E2B4907C">
      <w:start w:val="1"/>
      <w:numFmt w:val="bullet"/>
      <w:lvlText w:val="▪"/>
      <w:lvlJc w:val="left"/>
      <w:pPr>
        <w:ind w:left="396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5F2C87D0">
      <w:start w:val="1"/>
      <w:numFmt w:val="bullet"/>
      <w:lvlText w:val="•"/>
      <w:lvlJc w:val="left"/>
      <w:pPr>
        <w:ind w:left="468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D7545A02">
      <w:start w:val="1"/>
      <w:numFmt w:val="bullet"/>
      <w:lvlText w:val="o"/>
      <w:lvlJc w:val="left"/>
      <w:pPr>
        <w:ind w:left="540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837E1DC2">
      <w:start w:val="1"/>
      <w:numFmt w:val="bullet"/>
      <w:lvlText w:val="▪"/>
      <w:lvlJc w:val="left"/>
      <w:pPr>
        <w:ind w:left="612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17" w15:restartNumberingAfterBreak="0">
    <w:nsid w:val="277A3BA0"/>
    <w:multiLevelType w:val="hybridMultilevel"/>
    <w:tmpl w:val="3AB6B0AE"/>
    <w:lvl w:ilvl="0" w:tplc="785AA730">
      <w:start w:val="1"/>
      <w:numFmt w:val="bullet"/>
      <w:lvlText w:val="-"/>
      <w:lvlJc w:val="left"/>
      <w:pPr>
        <w:ind w:left="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5D969A80">
      <w:start w:val="1"/>
      <w:numFmt w:val="bullet"/>
      <w:lvlText w:val="o"/>
      <w:lvlJc w:val="left"/>
      <w:pPr>
        <w:ind w:left="10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B38A5EAE">
      <w:start w:val="1"/>
      <w:numFmt w:val="bullet"/>
      <w:lvlText w:val="▪"/>
      <w:lvlJc w:val="left"/>
      <w:pPr>
        <w:ind w:left="18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9B7690F0">
      <w:start w:val="1"/>
      <w:numFmt w:val="bullet"/>
      <w:lvlText w:val="•"/>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B0D45CF8">
      <w:start w:val="1"/>
      <w:numFmt w:val="bullet"/>
      <w:lvlText w:val="o"/>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253A95F2">
      <w:start w:val="1"/>
      <w:numFmt w:val="bullet"/>
      <w:lvlText w:val="▪"/>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EA124BA4">
      <w:start w:val="1"/>
      <w:numFmt w:val="bullet"/>
      <w:lvlText w:val="•"/>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5BDA0FB8">
      <w:start w:val="1"/>
      <w:numFmt w:val="bullet"/>
      <w:lvlText w:val="o"/>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5F38697A">
      <w:start w:val="1"/>
      <w:numFmt w:val="bullet"/>
      <w:lvlText w:val="▪"/>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18" w15:restartNumberingAfterBreak="0">
    <w:nsid w:val="2DA55B2E"/>
    <w:multiLevelType w:val="multilevel"/>
    <w:tmpl w:val="9FAC159A"/>
    <w:lvl w:ilvl="0">
      <w:start w:val="3"/>
      <w:numFmt w:val="decimal"/>
      <w:lvlText w:val="%1."/>
      <w:lvlJc w:val="left"/>
      <w:pPr>
        <w:ind w:left="568"/>
      </w:pPr>
      <w:rPr>
        <w:rFonts w:ascii="Times New Roman" w:eastAsia="Times New Roman" w:hAnsi="Times New Roman" w:cs="Times New Roman"/>
        <w:b/>
        <w:i w:val="0"/>
        <w:strike w:val="0"/>
        <w:dstrike w:val="0"/>
        <w:color w:val="000000"/>
        <w:sz w:val="28"/>
        <w:u w:val="none" w:color="000000"/>
        <w:bdr w:val="none" w:sz="0" w:space="0" w:color="auto"/>
        <w:shd w:val="clear" w:color="auto" w:fill="auto"/>
        <w:vertAlign w:val="baseline"/>
      </w:rPr>
    </w:lvl>
    <w:lvl w:ilvl="1">
      <w:start w:val="1"/>
      <w:numFmt w:val="decimal"/>
      <w:lvlText w:val="%1.%2"/>
      <w:lvlJc w:val="left"/>
      <w:pPr>
        <w:ind w:left="143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start w:val="1"/>
      <w:numFmt w:val="lowerRoman"/>
      <w:lvlText w:val="%3"/>
      <w:lvlJc w:val="left"/>
      <w:pPr>
        <w:ind w:left="2087"/>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start w:val="1"/>
      <w:numFmt w:val="decimal"/>
      <w:lvlText w:val="%4"/>
      <w:lvlJc w:val="left"/>
      <w:pPr>
        <w:ind w:left="2807"/>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start w:val="1"/>
      <w:numFmt w:val="lowerLetter"/>
      <w:lvlText w:val="%5"/>
      <w:lvlJc w:val="left"/>
      <w:pPr>
        <w:ind w:left="3527"/>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start w:val="1"/>
      <w:numFmt w:val="lowerRoman"/>
      <w:lvlText w:val="%6"/>
      <w:lvlJc w:val="left"/>
      <w:pPr>
        <w:ind w:left="4247"/>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start w:val="1"/>
      <w:numFmt w:val="decimal"/>
      <w:lvlText w:val="%7"/>
      <w:lvlJc w:val="left"/>
      <w:pPr>
        <w:ind w:left="4967"/>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start w:val="1"/>
      <w:numFmt w:val="lowerLetter"/>
      <w:lvlText w:val="%8"/>
      <w:lvlJc w:val="left"/>
      <w:pPr>
        <w:ind w:left="5687"/>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start w:val="1"/>
      <w:numFmt w:val="lowerRoman"/>
      <w:lvlText w:val="%9"/>
      <w:lvlJc w:val="left"/>
      <w:pPr>
        <w:ind w:left="6407"/>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19" w15:restartNumberingAfterBreak="0">
    <w:nsid w:val="33A6332F"/>
    <w:multiLevelType w:val="hybridMultilevel"/>
    <w:tmpl w:val="D4AC889E"/>
    <w:lvl w:ilvl="0" w:tplc="D730EAA2">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3B37F6"/>
    <w:multiLevelType w:val="hybridMultilevel"/>
    <w:tmpl w:val="4DE49BD4"/>
    <w:lvl w:ilvl="0" w:tplc="A76AFCA6">
      <w:start w:val="1"/>
      <w:numFmt w:val="lowerLetter"/>
      <w:lvlText w:val="%1."/>
      <w:lvlJc w:val="left"/>
      <w:pPr>
        <w:ind w:left="502"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B7546C"/>
    <w:multiLevelType w:val="hybridMultilevel"/>
    <w:tmpl w:val="1EECB8DC"/>
    <w:lvl w:ilvl="0" w:tplc="CB8EB180">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7A90290"/>
    <w:multiLevelType w:val="multilevel"/>
    <w:tmpl w:val="618E0376"/>
    <w:lvl w:ilvl="0">
      <w:numFmt w:val="none"/>
      <w:pStyle w:val="Style4"/>
      <w:lvlText w:val=""/>
      <w:lvlJc w:val="left"/>
      <w:pPr>
        <w:tabs>
          <w:tab w:val="num" w:pos="360"/>
        </w:tabs>
      </w:pPr>
    </w:lvl>
    <w:lvl w:ilvl="1">
      <w:start w:val="1"/>
      <w:numFmt w:val="decimal"/>
      <w:pStyle w:val="Style5"/>
      <w:isLgl/>
      <w:lvlText w:val="%1.%2."/>
      <w:lvlJc w:val="left"/>
      <w:pPr>
        <w:tabs>
          <w:tab w:val="num" w:pos="720"/>
        </w:tabs>
        <w:ind w:left="720" w:hanging="720"/>
      </w:pPr>
      <w:rPr>
        <w:rFonts w:hint="default"/>
      </w:rPr>
    </w:lvl>
    <w:lvl w:ilvl="2">
      <w:start w:val="1"/>
      <w:numFmt w:val="decimal"/>
      <w:pStyle w:val="Style6"/>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numFmt w:val="none"/>
      <w:lvlText w:val=""/>
      <w:lvlJc w:val="left"/>
      <w:pPr>
        <w:tabs>
          <w:tab w:val="num" w:pos="360"/>
        </w:tabs>
      </w:p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3" w15:restartNumberingAfterBreak="0">
    <w:nsid w:val="3A051A6C"/>
    <w:multiLevelType w:val="hybridMultilevel"/>
    <w:tmpl w:val="9C8079DE"/>
    <w:lvl w:ilvl="0" w:tplc="E2FC724C">
      <w:start w:val="1"/>
      <w:numFmt w:val="bullet"/>
      <w:lvlText w:val="-"/>
      <w:lvlJc w:val="left"/>
      <w:pPr>
        <w:ind w:left="988" w:hanging="360"/>
      </w:pPr>
      <w:rPr>
        <w:rFonts w:ascii="Times New Roman" w:eastAsia="Times New Roman" w:hAnsi="Times New Roman" w:cs="Times New Roman"/>
        <w:b w:val="0"/>
        <w:i/>
        <w:strike w:val="0"/>
        <w:dstrike w:val="0"/>
        <w:color w:val="000000"/>
        <w:sz w:val="24"/>
        <w:u w:val="none" w:color="000000"/>
        <w:bdr w:val="none" w:sz="0" w:space="0" w:color="auto"/>
        <w:shd w:val="clear" w:color="auto" w:fill="auto"/>
        <w:vertAlign w:val="baseline"/>
      </w:rPr>
    </w:lvl>
    <w:lvl w:ilvl="1" w:tplc="04090003" w:tentative="1">
      <w:start w:val="1"/>
      <w:numFmt w:val="bullet"/>
      <w:lvlText w:val="o"/>
      <w:lvlJc w:val="left"/>
      <w:pPr>
        <w:ind w:left="1708" w:hanging="360"/>
      </w:pPr>
      <w:rPr>
        <w:rFonts w:ascii="Courier New" w:hAnsi="Courier New" w:cs="Courier New" w:hint="default"/>
      </w:rPr>
    </w:lvl>
    <w:lvl w:ilvl="2" w:tplc="04090005" w:tentative="1">
      <w:start w:val="1"/>
      <w:numFmt w:val="bullet"/>
      <w:lvlText w:val=""/>
      <w:lvlJc w:val="left"/>
      <w:pPr>
        <w:ind w:left="2428" w:hanging="360"/>
      </w:pPr>
      <w:rPr>
        <w:rFonts w:ascii="Wingdings" w:hAnsi="Wingdings" w:hint="default"/>
      </w:rPr>
    </w:lvl>
    <w:lvl w:ilvl="3" w:tplc="04090001" w:tentative="1">
      <w:start w:val="1"/>
      <w:numFmt w:val="bullet"/>
      <w:lvlText w:val=""/>
      <w:lvlJc w:val="left"/>
      <w:pPr>
        <w:ind w:left="3148" w:hanging="360"/>
      </w:pPr>
      <w:rPr>
        <w:rFonts w:ascii="Symbol" w:hAnsi="Symbol" w:hint="default"/>
      </w:rPr>
    </w:lvl>
    <w:lvl w:ilvl="4" w:tplc="04090003" w:tentative="1">
      <w:start w:val="1"/>
      <w:numFmt w:val="bullet"/>
      <w:lvlText w:val="o"/>
      <w:lvlJc w:val="left"/>
      <w:pPr>
        <w:ind w:left="3868" w:hanging="360"/>
      </w:pPr>
      <w:rPr>
        <w:rFonts w:ascii="Courier New" w:hAnsi="Courier New" w:cs="Courier New" w:hint="default"/>
      </w:rPr>
    </w:lvl>
    <w:lvl w:ilvl="5" w:tplc="04090005" w:tentative="1">
      <w:start w:val="1"/>
      <w:numFmt w:val="bullet"/>
      <w:lvlText w:val=""/>
      <w:lvlJc w:val="left"/>
      <w:pPr>
        <w:ind w:left="4588" w:hanging="360"/>
      </w:pPr>
      <w:rPr>
        <w:rFonts w:ascii="Wingdings" w:hAnsi="Wingdings" w:hint="default"/>
      </w:rPr>
    </w:lvl>
    <w:lvl w:ilvl="6" w:tplc="04090001" w:tentative="1">
      <w:start w:val="1"/>
      <w:numFmt w:val="bullet"/>
      <w:lvlText w:val=""/>
      <w:lvlJc w:val="left"/>
      <w:pPr>
        <w:ind w:left="5308" w:hanging="360"/>
      </w:pPr>
      <w:rPr>
        <w:rFonts w:ascii="Symbol" w:hAnsi="Symbol" w:hint="default"/>
      </w:rPr>
    </w:lvl>
    <w:lvl w:ilvl="7" w:tplc="04090003" w:tentative="1">
      <w:start w:val="1"/>
      <w:numFmt w:val="bullet"/>
      <w:lvlText w:val="o"/>
      <w:lvlJc w:val="left"/>
      <w:pPr>
        <w:ind w:left="6028" w:hanging="360"/>
      </w:pPr>
      <w:rPr>
        <w:rFonts w:ascii="Courier New" w:hAnsi="Courier New" w:cs="Courier New" w:hint="default"/>
      </w:rPr>
    </w:lvl>
    <w:lvl w:ilvl="8" w:tplc="04090005" w:tentative="1">
      <w:start w:val="1"/>
      <w:numFmt w:val="bullet"/>
      <w:lvlText w:val=""/>
      <w:lvlJc w:val="left"/>
      <w:pPr>
        <w:ind w:left="6748" w:hanging="360"/>
      </w:pPr>
      <w:rPr>
        <w:rFonts w:ascii="Wingdings" w:hAnsi="Wingdings" w:hint="default"/>
      </w:rPr>
    </w:lvl>
  </w:abstractNum>
  <w:abstractNum w:abstractNumId="24" w15:restartNumberingAfterBreak="0">
    <w:nsid w:val="41052503"/>
    <w:multiLevelType w:val="multilevel"/>
    <w:tmpl w:val="AF26DD20"/>
    <w:lvl w:ilvl="0">
      <w:start w:val="1"/>
      <w:numFmt w:val="decimal"/>
      <w:lvlText w:val="%1."/>
      <w:lvlJc w:val="left"/>
      <w:pPr>
        <w:tabs>
          <w:tab w:val="num" w:pos="540"/>
        </w:tabs>
        <w:ind w:left="540" w:hanging="360"/>
      </w:pPr>
      <w:rPr>
        <w:rFonts w:hint="default"/>
      </w:rPr>
    </w:lvl>
    <w:lvl w:ilvl="1">
      <w:start w:val="1"/>
      <w:numFmt w:val="decimal"/>
      <w:isLgl/>
      <w:lvlText w:val="%1.%2"/>
      <w:lvlJc w:val="left"/>
      <w:pPr>
        <w:ind w:left="570" w:hanging="390"/>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620" w:hanging="144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980" w:hanging="1800"/>
      </w:pPr>
      <w:rPr>
        <w:rFonts w:hint="default"/>
      </w:rPr>
    </w:lvl>
    <w:lvl w:ilvl="8">
      <w:start w:val="1"/>
      <w:numFmt w:val="decimal"/>
      <w:isLgl/>
      <w:lvlText w:val="%1.%2.%3.%4.%5.%6.%7.%8.%9"/>
      <w:lvlJc w:val="left"/>
      <w:pPr>
        <w:ind w:left="1980" w:hanging="1800"/>
      </w:pPr>
      <w:rPr>
        <w:rFonts w:hint="default"/>
      </w:rPr>
    </w:lvl>
  </w:abstractNum>
  <w:abstractNum w:abstractNumId="25" w15:restartNumberingAfterBreak="0">
    <w:nsid w:val="41923D9C"/>
    <w:multiLevelType w:val="hybridMultilevel"/>
    <w:tmpl w:val="794CBB4A"/>
    <w:lvl w:ilvl="0" w:tplc="A6848A5A">
      <w:start w:val="1"/>
      <w:numFmt w:val="bullet"/>
      <w:lvlText w:val="-"/>
      <w:lvlJc w:val="left"/>
      <w:pPr>
        <w:ind w:left="36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1158E2C8">
      <w:start w:val="1"/>
      <w:numFmt w:val="bullet"/>
      <w:lvlText w:val="o"/>
      <w:lvlJc w:val="left"/>
      <w:pPr>
        <w:ind w:left="108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B0C64A4C">
      <w:start w:val="1"/>
      <w:numFmt w:val="bullet"/>
      <w:lvlText w:val="▪"/>
      <w:lvlJc w:val="left"/>
      <w:pPr>
        <w:ind w:left="180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B5B46A30">
      <w:start w:val="1"/>
      <w:numFmt w:val="bullet"/>
      <w:lvlText w:val="•"/>
      <w:lvlJc w:val="left"/>
      <w:pPr>
        <w:ind w:left="252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1E3E9484">
      <w:start w:val="1"/>
      <w:numFmt w:val="bullet"/>
      <w:lvlText w:val="o"/>
      <w:lvlJc w:val="left"/>
      <w:pPr>
        <w:ind w:left="324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F33AB532">
      <w:start w:val="1"/>
      <w:numFmt w:val="bullet"/>
      <w:lvlText w:val="▪"/>
      <w:lvlJc w:val="left"/>
      <w:pPr>
        <w:ind w:left="396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EB163460">
      <w:start w:val="1"/>
      <w:numFmt w:val="bullet"/>
      <w:lvlText w:val="•"/>
      <w:lvlJc w:val="left"/>
      <w:pPr>
        <w:ind w:left="468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C9FEB674">
      <w:start w:val="1"/>
      <w:numFmt w:val="bullet"/>
      <w:lvlText w:val="o"/>
      <w:lvlJc w:val="left"/>
      <w:pPr>
        <w:ind w:left="540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F6D87C1A">
      <w:start w:val="1"/>
      <w:numFmt w:val="bullet"/>
      <w:lvlText w:val="▪"/>
      <w:lvlJc w:val="left"/>
      <w:pPr>
        <w:ind w:left="612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26" w15:restartNumberingAfterBreak="0">
    <w:nsid w:val="4D405B43"/>
    <w:multiLevelType w:val="hybridMultilevel"/>
    <w:tmpl w:val="C9264702"/>
    <w:lvl w:ilvl="0" w:tplc="78B07A58">
      <w:start w:val="1"/>
      <w:numFmt w:val="upperRoman"/>
      <w:lvlText w:val="%1."/>
      <w:lvlJc w:val="left"/>
      <w:pPr>
        <w:ind w:left="212" w:hanging="231"/>
        <w:jc w:val="right"/>
      </w:pPr>
      <w:rPr>
        <w:rFonts w:ascii="Times New Roman" w:eastAsia="Times New Roman" w:hAnsi="Times New Roman" w:cs="Times New Roman" w:hint="default"/>
        <w:b/>
        <w:bCs/>
        <w:w w:val="99"/>
        <w:sz w:val="26"/>
        <w:szCs w:val="26"/>
        <w:lang w:val="vi" w:eastAsia="en-US" w:bidi="ar-SA"/>
      </w:rPr>
    </w:lvl>
    <w:lvl w:ilvl="1" w:tplc="01CC3156">
      <w:numFmt w:val="bullet"/>
      <w:lvlText w:val="-"/>
      <w:lvlJc w:val="left"/>
      <w:pPr>
        <w:ind w:left="1501" w:hanging="360"/>
      </w:pPr>
      <w:rPr>
        <w:rFonts w:ascii="Times New Roman" w:eastAsia="Times New Roman" w:hAnsi="Times New Roman" w:cs="Times New Roman" w:hint="default"/>
        <w:b/>
        <w:bCs/>
        <w:w w:val="99"/>
        <w:sz w:val="26"/>
        <w:szCs w:val="26"/>
        <w:lang w:val="vi" w:eastAsia="en-US" w:bidi="ar-SA"/>
      </w:rPr>
    </w:lvl>
    <w:lvl w:ilvl="2" w:tplc="1FAC58C8">
      <w:numFmt w:val="bullet"/>
      <w:lvlText w:val="•"/>
      <w:lvlJc w:val="left"/>
      <w:pPr>
        <w:ind w:left="2500" w:hanging="360"/>
      </w:pPr>
      <w:rPr>
        <w:rFonts w:hint="default"/>
        <w:lang w:val="vi" w:eastAsia="en-US" w:bidi="ar-SA"/>
      </w:rPr>
    </w:lvl>
    <w:lvl w:ilvl="3" w:tplc="7C16E7EA">
      <w:numFmt w:val="bullet"/>
      <w:lvlText w:val="•"/>
      <w:lvlJc w:val="left"/>
      <w:pPr>
        <w:ind w:left="3501" w:hanging="360"/>
      </w:pPr>
      <w:rPr>
        <w:rFonts w:hint="default"/>
        <w:lang w:val="vi" w:eastAsia="en-US" w:bidi="ar-SA"/>
      </w:rPr>
    </w:lvl>
    <w:lvl w:ilvl="4" w:tplc="A20660E4">
      <w:numFmt w:val="bullet"/>
      <w:lvlText w:val="•"/>
      <w:lvlJc w:val="left"/>
      <w:pPr>
        <w:ind w:left="4502" w:hanging="360"/>
      </w:pPr>
      <w:rPr>
        <w:rFonts w:hint="default"/>
        <w:lang w:val="vi" w:eastAsia="en-US" w:bidi="ar-SA"/>
      </w:rPr>
    </w:lvl>
    <w:lvl w:ilvl="5" w:tplc="9D7E9B80">
      <w:numFmt w:val="bullet"/>
      <w:lvlText w:val="•"/>
      <w:lvlJc w:val="left"/>
      <w:pPr>
        <w:ind w:left="5502" w:hanging="360"/>
      </w:pPr>
      <w:rPr>
        <w:rFonts w:hint="default"/>
        <w:lang w:val="vi" w:eastAsia="en-US" w:bidi="ar-SA"/>
      </w:rPr>
    </w:lvl>
    <w:lvl w:ilvl="6" w:tplc="F7A066BE">
      <w:numFmt w:val="bullet"/>
      <w:lvlText w:val="•"/>
      <w:lvlJc w:val="left"/>
      <w:pPr>
        <w:ind w:left="6503" w:hanging="360"/>
      </w:pPr>
      <w:rPr>
        <w:rFonts w:hint="default"/>
        <w:lang w:val="vi" w:eastAsia="en-US" w:bidi="ar-SA"/>
      </w:rPr>
    </w:lvl>
    <w:lvl w:ilvl="7" w:tplc="0764E072">
      <w:numFmt w:val="bullet"/>
      <w:lvlText w:val="•"/>
      <w:lvlJc w:val="left"/>
      <w:pPr>
        <w:ind w:left="7504" w:hanging="360"/>
      </w:pPr>
      <w:rPr>
        <w:rFonts w:hint="default"/>
        <w:lang w:val="vi" w:eastAsia="en-US" w:bidi="ar-SA"/>
      </w:rPr>
    </w:lvl>
    <w:lvl w:ilvl="8" w:tplc="1FA2F6C6">
      <w:numFmt w:val="bullet"/>
      <w:lvlText w:val="•"/>
      <w:lvlJc w:val="left"/>
      <w:pPr>
        <w:ind w:left="8504" w:hanging="360"/>
      </w:pPr>
      <w:rPr>
        <w:rFonts w:hint="default"/>
        <w:lang w:val="vi" w:eastAsia="en-US" w:bidi="ar-SA"/>
      </w:rPr>
    </w:lvl>
  </w:abstractNum>
  <w:abstractNum w:abstractNumId="27" w15:restartNumberingAfterBreak="0">
    <w:nsid w:val="53647115"/>
    <w:multiLevelType w:val="hybridMultilevel"/>
    <w:tmpl w:val="0F9E8C74"/>
    <w:lvl w:ilvl="0" w:tplc="C9A0B90C">
      <w:start w:val="1"/>
      <w:numFmt w:val="decimal"/>
      <w:lvlText w:val="%1."/>
      <w:lvlJc w:val="left"/>
      <w:pPr>
        <w:ind w:left="619"/>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1" w:tplc="B3B4B126">
      <w:start w:val="1"/>
      <w:numFmt w:val="lowerLetter"/>
      <w:lvlText w:val="%2"/>
      <w:lvlJc w:val="left"/>
      <w:pPr>
        <w:ind w:left="134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2" w:tplc="A6104544">
      <w:start w:val="1"/>
      <w:numFmt w:val="lowerRoman"/>
      <w:lvlText w:val="%3"/>
      <w:lvlJc w:val="left"/>
      <w:pPr>
        <w:ind w:left="206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3" w:tplc="CD76DA72">
      <w:start w:val="1"/>
      <w:numFmt w:val="decimal"/>
      <w:lvlText w:val="%4"/>
      <w:lvlJc w:val="left"/>
      <w:pPr>
        <w:ind w:left="278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4" w:tplc="FA2C01EA">
      <w:start w:val="1"/>
      <w:numFmt w:val="lowerLetter"/>
      <w:lvlText w:val="%5"/>
      <w:lvlJc w:val="left"/>
      <w:pPr>
        <w:ind w:left="350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5" w:tplc="E1ECDBA0">
      <w:start w:val="1"/>
      <w:numFmt w:val="lowerRoman"/>
      <w:lvlText w:val="%6"/>
      <w:lvlJc w:val="left"/>
      <w:pPr>
        <w:ind w:left="422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6" w:tplc="2BD60FBA">
      <w:start w:val="1"/>
      <w:numFmt w:val="decimal"/>
      <w:lvlText w:val="%7"/>
      <w:lvlJc w:val="left"/>
      <w:pPr>
        <w:ind w:left="494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7" w:tplc="A7DC14B0">
      <w:start w:val="1"/>
      <w:numFmt w:val="lowerLetter"/>
      <w:lvlText w:val="%8"/>
      <w:lvlJc w:val="left"/>
      <w:pPr>
        <w:ind w:left="566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lvl w:ilvl="8" w:tplc="1174FA2C">
      <w:start w:val="1"/>
      <w:numFmt w:val="lowerRoman"/>
      <w:lvlText w:val="%9"/>
      <w:lvlJc w:val="left"/>
      <w:pPr>
        <w:ind w:left="6388"/>
      </w:pPr>
      <w:rPr>
        <w:rFonts w:ascii="Times New Roman" w:eastAsia="Times New Roman" w:hAnsi="Times New Roman" w:cs="Times New Roman"/>
        <w:b/>
        <w:i/>
        <w:strike w:val="0"/>
        <w:dstrike w:val="0"/>
        <w:color w:val="000000"/>
        <w:sz w:val="28"/>
        <w:u w:val="none" w:color="000000"/>
        <w:bdr w:val="none" w:sz="0" w:space="0" w:color="auto"/>
        <w:shd w:val="clear" w:color="auto" w:fill="auto"/>
        <w:vertAlign w:val="baseline"/>
      </w:rPr>
    </w:lvl>
  </w:abstractNum>
  <w:abstractNum w:abstractNumId="28" w15:restartNumberingAfterBreak="0">
    <w:nsid w:val="590C5BE0"/>
    <w:multiLevelType w:val="hybridMultilevel"/>
    <w:tmpl w:val="E4FE668A"/>
    <w:lvl w:ilvl="0" w:tplc="4DB8DB02">
      <w:start w:val="1"/>
      <w:numFmt w:val="bullet"/>
      <w:lvlText w:val="-"/>
      <w:lvlJc w:val="left"/>
      <w:pPr>
        <w:ind w:left="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8FEE3F96">
      <w:start w:val="1"/>
      <w:numFmt w:val="bullet"/>
      <w:lvlText w:val="o"/>
      <w:lvlJc w:val="left"/>
      <w:pPr>
        <w:ind w:left="10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C4E4019C">
      <w:start w:val="1"/>
      <w:numFmt w:val="bullet"/>
      <w:lvlText w:val="▪"/>
      <w:lvlJc w:val="left"/>
      <w:pPr>
        <w:ind w:left="18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F4BC67DA">
      <w:start w:val="1"/>
      <w:numFmt w:val="bullet"/>
      <w:lvlText w:val="•"/>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85B037B6">
      <w:start w:val="1"/>
      <w:numFmt w:val="bullet"/>
      <w:lvlText w:val="o"/>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A80A31B8">
      <w:start w:val="1"/>
      <w:numFmt w:val="bullet"/>
      <w:lvlText w:val="▪"/>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E3583302">
      <w:start w:val="1"/>
      <w:numFmt w:val="bullet"/>
      <w:lvlText w:val="•"/>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42E81B32">
      <w:start w:val="1"/>
      <w:numFmt w:val="bullet"/>
      <w:lvlText w:val="o"/>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B2AAC750">
      <w:start w:val="1"/>
      <w:numFmt w:val="bullet"/>
      <w:lvlText w:val="▪"/>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29" w15:restartNumberingAfterBreak="0">
    <w:nsid w:val="5A0E15C1"/>
    <w:multiLevelType w:val="hybridMultilevel"/>
    <w:tmpl w:val="5DB2D646"/>
    <w:lvl w:ilvl="0" w:tplc="F622151E">
      <w:start w:val="1"/>
      <w:numFmt w:val="upperRoman"/>
      <w:lvlText w:val="%1."/>
      <w:lvlJc w:val="left"/>
      <w:pPr>
        <w:ind w:left="1082" w:hanging="231"/>
        <w:jc w:val="right"/>
      </w:pPr>
      <w:rPr>
        <w:rFonts w:ascii="Times New Roman" w:eastAsia="Times New Roman" w:hAnsi="Times New Roman" w:cs="Times New Roman" w:hint="default"/>
        <w:b/>
        <w:bCs/>
        <w:w w:val="99"/>
        <w:sz w:val="26"/>
        <w:szCs w:val="26"/>
        <w:lang w:val="vi" w:eastAsia="en-US" w:bidi="ar-SA"/>
      </w:rPr>
    </w:lvl>
    <w:lvl w:ilvl="1" w:tplc="9E1E8126">
      <w:numFmt w:val="bullet"/>
      <w:lvlText w:val="-"/>
      <w:lvlJc w:val="left"/>
      <w:pPr>
        <w:ind w:left="1501" w:hanging="360"/>
      </w:pPr>
      <w:rPr>
        <w:rFonts w:ascii="Times New Roman" w:eastAsia="Times New Roman" w:hAnsi="Times New Roman" w:cs="Times New Roman" w:hint="default"/>
        <w:b/>
        <w:bCs/>
        <w:w w:val="99"/>
        <w:sz w:val="26"/>
        <w:szCs w:val="26"/>
        <w:lang w:val="vi" w:eastAsia="en-US" w:bidi="ar-SA"/>
      </w:rPr>
    </w:lvl>
    <w:lvl w:ilvl="2" w:tplc="F6EEC2CC">
      <w:numFmt w:val="bullet"/>
      <w:lvlText w:val="•"/>
      <w:lvlJc w:val="left"/>
      <w:pPr>
        <w:ind w:left="2500" w:hanging="360"/>
      </w:pPr>
      <w:rPr>
        <w:rFonts w:hint="default"/>
        <w:lang w:val="vi" w:eastAsia="en-US" w:bidi="ar-SA"/>
      </w:rPr>
    </w:lvl>
    <w:lvl w:ilvl="3" w:tplc="82A8040A">
      <w:numFmt w:val="bullet"/>
      <w:lvlText w:val="•"/>
      <w:lvlJc w:val="left"/>
      <w:pPr>
        <w:ind w:left="3501" w:hanging="360"/>
      </w:pPr>
      <w:rPr>
        <w:rFonts w:hint="default"/>
        <w:lang w:val="vi" w:eastAsia="en-US" w:bidi="ar-SA"/>
      </w:rPr>
    </w:lvl>
    <w:lvl w:ilvl="4" w:tplc="2E888C62">
      <w:numFmt w:val="bullet"/>
      <w:lvlText w:val="•"/>
      <w:lvlJc w:val="left"/>
      <w:pPr>
        <w:ind w:left="4502" w:hanging="360"/>
      </w:pPr>
      <w:rPr>
        <w:rFonts w:hint="default"/>
        <w:lang w:val="vi" w:eastAsia="en-US" w:bidi="ar-SA"/>
      </w:rPr>
    </w:lvl>
    <w:lvl w:ilvl="5" w:tplc="F66C3CA8">
      <w:numFmt w:val="bullet"/>
      <w:lvlText w:val="•"/>
      <w:lvlJc w:val="left"/>
      <w:pPr>
        <w:ind w:left="5502" w:hanging="360"/>
      </w:pPr>
      <w:rPr>
        <w:rFonts w:hint="default"/>
        <w:lang w:val="vi" w:eastAsia="en-US" w:bidi="ar-SA"/>
      </w:rPr>
    </w:lvl>
    <w:lvl w:ilvl="6" w:tplc="54E65A7E">
      <w:numFmt w:val="bullet"/>
      <w:lvlText w:val="•"/>
      <w:lvlJc w:val="left"/>
      <w:pPr>
        <w:ind w:left="6503" w:hanging="360"/>
      </w:pPr>
      <w:rPr>
        <w:rFonts w:hint="default"/>
        <w:lang w:val="vi" w:eastAsia="en-US" w:bidi="ar-SA"/>
      </w:rPr>
    </w:lvl>
    <w:lvl w:ilvl="7" w:tplc="EEE80066">
      <w:numFmt w:val="bullet"/>
      <w:lvlText w:val="•"/>
      <w:lvlJc w:val="left"/>
      <w:pPr>
        <w:ind w:left="7504" w:hanging="360"/>
      </w:pPr>
      <w:rPr>
        <w:rFonts w:hint="default"/>
        <w:lang w:val="vi" w:eastAsia="en-US" w:bidi="ar-SA"/>
      </w:rPr>
    </w:lvl>
    <w:lvl w:ilvl="8" w:tplc="8B12B242">
      <w:numFmt w:val="bullet"/>
      <w:lvlText w:val="•"/>
      <w:lvlJc w:val="left"/>
      <w:pPr>
        <w:ind w:left="8504" w:hanging="360"/>
      </w:pPr>
      <w:rPr>
        <w:rFonts w:hint="default"/>
        <w:lang w:val="vi" w:eastAsia="en-US" w:bidi="ar-SA"/>
      </w:rPr>
    </w:lvl>
  </w:abstractNum>
  <w:abstractNum w:abstractNumId="30" w15:restartNumberingAfterBreak="0">
    <w:nsid w:val="5AC50CE5"/>
    <w:multiLevelType w:val="hybridMultilevel"/>
    <w:tmpl w:val="A7C493EA"/>
    <w:lvl w:ilvl="0" w:tplc="22683A94">
      <w:start w:val="1"/>
      <w:numFmt w:val="upperRoman"/>
      <w:lvlText w:val="%1."/>
      <w:lvlJc w:val="left"/>
      <w:pPr>
        <w:ind w:left="212" w:hanging="231"/>
        <w:jc w:val="right"/>
      </w:pPr>
      <w:rPr>
        <w:rFonts w:ascii="Times New Roman" w:eastAsia="Times New Roman" w:hAnsi="Times New Roman" w:cs="Times New Roman" w:hint="default"/>
        <w:b/>
        <w:bCs/>
        <w:w w:val="99"/>
        <w:sz w:val="26"/>
        <w:szCs w:val="26"/>
        <w:lang w:val="vi" w:eastAsia="en-US" w:bidi="ar-SA"/>
      </w:rPr>
    </w:lvl>
    <w:lvl w:ilvl="1" w:tplc="C11E3C20">
      <w:numFmt w:val="bullet"/>
      <w:lvlText w:val="-"/>
      <w:lvlJc w:val="left"/>
      <w:pPr>
        <w:ind w:left="1501" w:hanging="360"/>
      </w:pPr>
      <w:rPr>
        <w:rFonts w:ascii="Times New Roman" w:eastAsia="Times New Roman" w:hAnsi="Times New Roman" w:cs="Times New Roman" w:hint="default"/>
        <w:b/>
        <w:bCs/>
        <w:w w:val="99"/>
        <w:sz w:val="26"/>
        <w:szCs w:val="26"/>
        <w:lang w:val="vi" w:eastAsia="en-US" w:bidi="ar-SA"/>
      </w:rPr>
    </w:lvl>
    <w:lvl w:ilvl="2" w:tplc="28E8D058">
      <w:numFmt w:val="bullet"/>
      <w:lvlText w:val="•"/>
      <w:lvlJc w:val="left"/>
      <w:pPr>
        <w:ind w:left="2500" w:hanging="360"/>
      </w:pPr>
      <w:rPr>
        <w:rFonts w:hint="default"/>
        <w:lang w:val="vi" w:eastAsia="en-US" w:bidi="ar-SA"/>
      </w:rPr>
    </w:lvl>
    <w:lvl w:ilvl="3" w:tplc="57525B8C">
      <w:numFmt w:val="bullet"/>
      <w:lvlText w:val="•"/>
      <w:lvlJc w:val="left"/>
      <w:pPr>
        <w:ind w:left="3501" w:hanging="360"/>
      </w:pPr>
      <w:rPr>
        <w:rFonts w:hint="default"/>
        <w:lang w:val="vi" w:eastAsia="en-US" w:bidi="ar-SA"/>
      </w:rPr>
    </w:lvl>
    <w:lvl w:ilvl="4" w:tplc="9D72A4E0">
      <w:numFmt w:val="bullet"/>
      <w:lvlText w:val="•"/>
      <w:lvlJc w:val="left"/>
      <w:pPr>
        <w:ind w:left="4502" w:hanging="360"/>
      </w:pPr>
      <w:rPr>
        <w:rFonts w:hint="default"/>
        <w:lang w:val="vi" w:eastAsia="en-US" w:bidi="ar-SA"/>
      </w:rPr>
    </w:lvl>
    <w:lvl w:ilvl="5" w:tplc="D2021848">
      <w:numFmt w:val="bullet"/>
      <w:lvlText w:val="•"/>
      <w:lvlJc w:val="left"/>
      <w:pPr>
        <w:ind w:left="5502" w:hanging="360"/>
      </w:pPr>
      <w:rPr>
        <w:rFonts w:hint="default"/>
        <w:lang w:val="vi" w:eastAsia="en-US" w:bidi="ar-SA"/>
      </w:rPr>
    </w:lvl>
    <w:lvl w:ilvl="6" w:tplc="FA9275C8">
      <w:numFmt w:val="bullet"/>
      <w:lvlText w:val="•"/>
      <w:lvlJc w:val="left"/>
      <w:pPr>
        <w:ind w:left="6503" w:hanging="360"/>
      </w:pPr>
      <w:rPr>
        <w:rFonts w:hint="default"/>
        <w:lang w:val="vi" w:eastAsia="en-US" w:bidi="ar-SA"/>
      </w:rPr>
    </w:lvl>
    <w:lvl w:ilvl="7" w:tplc="E5848826">
      <w:numFmt w:val="bullet"/>
      <w:lvlText w:val="•"/>
      <w:lvlJc w:val="left"/>
      <w:pPr>
        <w:ind w:left="7504" w:hanging="360"/>
      </w:pPr>
      <w:rPr>
        <w:rFonts w:hint="default"/>
        <w:lang w:val="vi" w:eastAsia="en-US" w:bidi="ar-SA"/>
      </w:rPr>
    </w:lvl>
    <w:lvl w:ilvl="8" w:tplc="9F4A6C32">
      <w:numFmt w:val="bullet"/>
      <w:lvlText w:val="•"/>
      <w:lvlJc w:val="left"/>
      <w:pPr>
        <w:ind w:left="8504" w:hanging="360"/>
      </w:pPr>
      <w:rPr>
        <w:rFonts w:hint="default"/>
        <w:lang w:val="vi" w:eastAsia="en-US" w:bidi="ar-SA"/>
      </w:rPr>
    </w:lvl>
  </w:abstractNum>
  <w:abstractNum w:abstractNumId="31" w15:restartNumberingAfterBreak="0">
    <w:nsid w:val="5C1B3BC0"/>
    <w:multiLevelType w:val="hybridMultilevel"/>
    <w:tmpl w:val="DCDC7B20"/>
    <w:lvl w:ilvl="0" w:tplc="127A3030">
      <w:start w:val="1"/>
      <w:numFmt w:val="decimal"/>
      <w:lvlText w:val="%1."/>
      <w:lvlJc w:val="left"/>
      <w:pPr>
        <w:ind w:left="275"/>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293A1F56">
      <w:start w:val="1"/>
      <w:numFmt w:val="lowerLetter"/>
      <w:lvlText w:val="%2"/>
      <w:lvlJc w:val="left"/>
      <w:pPr>
        <w:ind w:left="134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818C555C">
      <w:start w:val="1"/>
      <w:numFmt w:val="lowerRoman"/>
      <w:lvlText w:val="%3"/>
      <w:lvlJc w:val="left"/>
      <w:pPr>
        <w:ind w:left="206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458EBC3E">
      <w:start w:val="1"/>
      <w:numFmt w:val="decimal"/>
      <w:lvlText w:val="%4"/>
      <w:lvlJc w:val="left"/>
      <w:pPr>
        <w:ind w:left="278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2DCA22FE">
      <w:start w:val="1"/>
      <w:numFmt w:val="lowerLetter"/>
      <w:lvlText w:val="%5"/>
      <w:lvlJc w:val="left"/>
      <w:pPr>
        <w:ind w:left="350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D1B24A9E">
      <w:start w:val="1"/>
      <w:numFmt w:val="lowerRoman"/>
      <w:lvlText w:val="%6"/>
      <w:lvlJc w:val="left"/>
      <w:pPr>
        <w:ind w:left="422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E37A44FC">
      <w:start w:val="1"/>
      <w:numFmt w:val="decimal"/>
      <w:lvlText w:val="%7"/>
      <w:lvlJc w:val="left"/>
      <w:pPr>
        <w:ind w:left="494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E1BC6E72">
      <w:start w:val="1"/>
      <w:numFmt w:val="lowerLetter"/>
      <w:lvlText w:val="%8"/>
      <w:lvlJc w:val="left"/>
      <w:pPr>
        <w:ind w:left="566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7160CF7C">
      <w:start w:val="1"/>
      <w:numFmt w:val="lowerRoman"/>
      <w:lvlText w:val="%9"/>
      <w:lvlJc w:val="left"/>
      <w:pPr>
        <w:ind w:left="638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32" w15:restartNumberingAfterBreak="0">
    <w:nsid w:val="5F5621CA"/>
    <w:multiLevelType w:val="hybridMultilevel"/>
    <w:tmpl w:val="016E4654"/>
    <w:lvl w:ilvl="0" w:tplc="8B8AB7BC">
      <w:start w:val="1"/>
      <w:numFmt w:val="bullet"/>
      <w:lvlText w:val="-"/>
      <w:lvlJc w:val="left"/>
      <w:pPr>
        <w:ind w:left="100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523065EE">
      <w:start w:val="1"/>
      <w:numFmt w:val="bullet"/>
      <w:lvlText w:val="o"/>
      <w:lvlJc w:val="left"/>
      <w:pPr>
        <w:ind w:left="172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B0A670F4">
      <w:start w:val="1"/>
      <w:numFmt w:val="bullet"/>
      <w:lvlText w:val="▪"/>
      <w:lvlJc w:val="left"/>
      <w:pPr>
        <w:ind w:left="244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CB8EA2C6">
      <w:start w:val="1"/>
      <w:numFmt w:val="bullet"/>
      <w:lvlText w:val="•"/>
      <w:lvlJc w:val="left"/>
      <w:pPr>
        <w:ind w:left="316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1EB42D74">
      <w:start w:val="1"/>
      <w:numFmt w:val="bullet"/>
      <w:lvlText w:val="o"/>
      <w:lvlJc w:val="left"/>
      <w:pPr>
        <w:ind w:left="388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34981890">
      <w:start w:val="1"/>
      <w:numFmt w:val="bullet"/>
      <w:lvlText w:val="▪"/>
      <w:lvlJc w:val="left"/>
      <w:pPr>
        <w:ind w:left="460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A420FCA4">
      <w:start w:val="1"/>
      <w:numFmt w:val="bullet"/>
      <w:lvlText w:val="•"/>
      <w:lvlJc w:val="left"/>
      <w:pPr>
        <w:ind w:left="532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B5CABC2C">
      <w:start w:val="1"/>
      <w:numFmt w:val="bullet"/>
      <w:lvlText w:val="o"/>
      <w:lvlJc w:val="left"/>
      <w:pPr>
        <w:ind w:left="604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60BED0C8">
      <w:start w:val="1"/>
      <w:numFmt w:val="bullet"/>
      <w:lvlText w:val="▪"/>
      <w:lvlJc w:val="left"/>
      <w:pPr>
        <w:ind w:left="6763"/>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33" w15:restartNumberingAfterBreak="0">
    <w:nsid w:val="61721BCE"/>
    <w:multiLevelType w:val="hybridMultilevel"/>
    <w:tmpl w:val="AC3C127C"/>
    <w:lvl w:ilvl="0" w:tplc="945ADED4">
      <w:start w:val="1"/>
      <w:numFmt w:val="bullet"/>
      <w:lvlText w:val="-"/>
      <w:lvlJc w:val="left"/>
      <w:pPr>
        <w:ind w:left="36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F5266518">
      <w:start w:val="1"/>
      <w:numFmt w:val="bullet"/>
      <w:lvlText w:val="o"/>
      <w:lvlJc w:val="left"/>
      <w:pPr>
        <w:ind w:left="108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C3FA0324">
      <w:start w:val="1"/>
      <w:numFmt w:val="bullet"/>
      <w:lvlText w:val="▪"/>
      <w:lvlJc w:val="left"/>
      <w:pPr>
        <w:ind w:left="180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E5686E3E">
      <w:start w:val="1"/>
      <w:numFmt w:val="bullet"/>
      <w:lvlText w:val="•"/>
      <w:lvlJc w:val="left"/>
      <w:pPr>
        <w:ind w:left="252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C060D9FE">
      <w:start w:val="1"/>
      <w:numFmt w:val="bullet"/>
      <w:lvlText w:val="o"/>
      <w:lvlJc w:val="left"/>
      <w:pPr>
        <w:ind w:left="324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6D0E39CA">
      <w:start w:val="1"/>
      <w:numFmt w:val="bullet"/>
      <w:lvlText w:val="▪"/>
      <w:lvlJc w:val="left"/>
      <w:pPr>
        <w:ind w:left="396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7CECE2BE">
      <w:start w:val="1"/>
      <w:numFmt w:val="bullet"/>
      <w:lvlText w:val="•"/>
      <w:lvlJc w:val="left"/>
      <w:pPr>
        <w:ind w:left="468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4372FD98">
      <w:start w:val="1"/>
      <w:numFmt w:val="bullet"/>
      <w:lvlText w:val="o"/>
      <w:lvlJc w:val="left"/>
      <w:pPr>
        <w:ind w:left="540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355C74CC">
      <w:start w:val="1"/>
      <w:numFmt w:val="bullet"/>
      <w:lvlText w:val="▪"/>
      <w:lvlJc w:val="left"/>
      <w:pPr>
        <w:ind w:left="612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34" w15:restartNumberingAfterBreak="0">
    <w:nsid w:val="66757185"/>
    <w:multiLevelType w:val="multilevel"/>
    <w:tmpl w:val="04090027"/>
    <w:lvl w:ilvl="0">
      <w:start w:val="1"/>
      <w:numFmt w:val="upperRoman"/>
      <w:pStyle w:val="Heading1"/>
      <w:lvlText w:val="%1."/>
      <w:lvlJc w:val="left"/>
      <w:pPr>
        <w:tabs>
          <w:tab w:val="num" w:pos="645"/>
        </w:tabs>
        <w:ind w:left="285"/>
      </w:pPr>
    </w:lvl>
    <w:lvl w:ilvl="1">
      <w:start w:val="1"/>
      <w:numFmt w:val="upperLetter"/>
      <w:pStyle w:val="Heading2"/>
      <w:lvlText w:val="%2."/>
      <w:lvlJc w:val="left"/>
      <w:pPr>
        <w:tabs>
          <w:tab w:val="num" w:pos="1211"/>
        </w:tabs>
        <w:ind w:left="851"/>
      </w:pPr>
    </w:lvl>
    <w:lvl w:ilvl="2">
      <w:start w:val="1"/>
      <w:numFmt w:val="decimal"/>
      <w:pStyle w:val="Heading3"/>
      <w:lvlText w:val="%3."/>
      <w:lvlJc w:val="left"/>
      <w:pPr>
        <w:tabs>
          <w:tab w:val="num" w:pos="1800"/>
        </w:tabs>
        <w:ind w:left="1440"/>
      </w:pPr>
    </w:lvl>
    <w:lvl w:ilvl="3">
      <w:start w:val="1"/>
      <w:numFmt w:val="lowerLetter"/>
      <w:pStyle w:val="Heading4"/>
      <w:lvlText w:val="%4)"/>
      <w:lvlJc w:val="left"/>
      <w:pPr>
        <w:tabs>
          <w:tab w:val="num" w:pos="2520"/>
        </w:tabs>
        <w:ind w:left="2160"/>
      </w:pPr>
    </w:lvl>
    <w:lvl w:ilvl="4">
      <w:start w:val="1"/>
      <w:numFmt w:val="decimal"/>
      <w:pStyle w:val="Heading5"/>
      <w:lvlText w:val="(%5)"/>
      <w:lvlJc w:val="left"/>
      <w:pPr>
        <w:tabs>
          <w:tab w:val="num" w:pos="1211"/>
        </w:tabs>
        <w:ind w:left="851"/>
      </w:pPr>
    </w:lvl>
    <w:lvl w:ilvl="5">
      <w:start w:val="1"/>
      <w:numFmt w:val="lowerLetter"/>
      <w:pStyle w:val="Heading6"/>
      <w:lvlText w:val="(%6)"/>
      <w:lvlJc w:val="left"/>
      <w:pPr>
        <w:tabs>
          <w:tab w:val="num" w:pos="3960"/>
        </w:tabs>
        <w:ind w:left="3600"/>
      </w:pPr>
    </w:lvl>
    <w:lvl w:ilvl="6">
      <w:start w:val="1"/>
      <w:numFmt w:val="lowerRoman"/>
      <w:pStyle w:val="Heading7"/>
      <w:lvlText w:val="(%7)"/>
      <w:lvlJc w:val="left"/>
      <w:pPr>
        <w:tabs>
          <w:tab w:val="num" w:pos="4680"/>
        </w:tabs>
        <w:ind w:left="4320"/>
      </w:pPr>
    </w:lvl>
    <w:lvl w:ilvl="7">
      <w:start w:val="1"/>
      <w:numFmt w:val="lowerLetter"/>
      <w:pStyle w:val="Heading8"/>
      <w:lvlText w:val="(%8)"/>
      <w:lvlJc w:val="left"/>
      <w:pPr>
        <w:tabs>
          <w:tab w:val="num" w:pos="5400"/>
        </w:tabs>
        <w:ind w:left="5040"/>
      </w:pPr>
    </w:lvl>
    <w:lvl w:ilvl="8">
      <w:start w:val="1"/>
      <w:numFmt w:val="lowerRoman"/>
      <w:pStyle w:val="Heading9"/>
      <w:lvlText w:val="(%9)"/>
      <w:lvlJc w:val="left"/>
      <w:pPr>
        <w:tabs>
          <w:tab w:val="num" w:pos="6120"/>
        </w:tabs>
        <w:ind w:left="5760"/>
      </w:pPr>
    </w:lvl>
  </w:abstractNum>
  <w:abstractNum w:abstractNumId="35" w15:restartNumberingAfterBreak="0">
    <w:nsid w:val="6C0556FA"/>
    <w:multiLevelType w:val="hybridMultilevel"/>
    <w:tmpl w:val="1A1AB020"/>
    <w:lvl w:ilvl="0" w:tplc="2ED06CB0">
      <w:start w:val="1"/>
      <w:numFmt w:val="bullet"/>
      <w:lvlText w:val="-"/>
      <w:lvlJc w:val="left"/>
      <w:pPr>
        <w:ind w:left="36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3CE232D8">
      <w:start w:val="1"/>
      <w:numFmt w:val="bullet"/>
      <w:lvlText w:val="o"/>
      <w:lvlJc w:val="left"/>
      <w:pPr>
        <w:ind w:left="108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0E7E6FF6">
      <w:start w:val="1"/>
      <w:numFmt w:val="bullet"/>
      <w:lvlText w:val="▪"/>
      <w:lvlJc w:val="left"/>
      <w:pPr>
        <w:ind w:left="180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AEE4F03E">
      <w:start w:val="1"/>
      <w:numFmt w:val="bullet"/>
      <w:lvlText w:val="•"/>
      <w:lvlJc w:val="left"/>
      <w:pPr>
        <w:ind w:left="252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07186A40">
      <w:start w:val="1"/>
      <w:numFmt w:val="bullet"/>
      <w:lvlText w:val="o"/>
      <w:lvlJc w:val="left"/>
      <w:pPr>
        <w:ind w:left="324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A9AA8CC4">
      <w:start w:val="1"/>
      <w:numFmt w:val="bullet"/>
      <w:lvlText w:val="▪"/>
      <w:lvlJc w:val="left"/>
      <w:pPr>
        <w:ind w:left="396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AD7E4B9C">
      <w:start w:val="1"/>
      <w:numFmt w:val="bullet"/>
      <w:lvlText w:val="•"/>
      <w:lvlJc w:val="left"/>
      <w:pPr>
        <w:ind w:left="468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060402C6">
      <w:start w:val="1"/>
      <w:numFmt w:val="bullet"/>
      <w:lvlText w:val="o"/>
      <w:lvlJc w:val="left"/>
      <w:pPr>
        <w:ind w:left="540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B6D4694A">
      <w:start w:val="1"/>
      <w:numFmt w:val="bullet"/>
      <w:lvlText w:val="▪"/>
      <w:lvlJc w:val="left"/>
      <w:pPr>
        <w:ind w:left="6122"/>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36" w15:restartNumberingAfterBreak="0">
    <w:nsid w:val="6D2A2F56"/>
    <w:multiLevelType w:val="hybridMultilevel"/>
    <w:tmpl w:val="43D84BA8"/>
    <w:lvl w:ilvl="0" w:tplc="E658757C">
      <w:start w:val="1"/>
      <w:numFmt w:val="bullet"/>
      <w:lvlText w:val="-"/>
      <w:lvlJc w:val="left"/>
      <w:pPr>
        <w:ind w:left="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887A5AE6">
      <w:start w:val="1"/>
      <w:numFmt w:val="bullet"/>
      <w:lvlText w:val="o"/>
      <w:lvlJc w:val="left"/>
      <w:pPr>
        <w:ind w:left="10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7B062BCA">
      <w:start w:val="1"/>
      <w:numFmt w:val="bullet"/>
      <w:lvlText w:val="▪"/>
      <w:lvlJc w:val="left"/>
      <w:pPr>
        <w:ind w:left="18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432AF366">
      <w:start w:val="1"/>
      <w:numFmt w:val="bullet"/>
      <w:lvlText w:val="•"/>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4C2C9488">
      <w:start w:val="1"/>
      <w:numFmt w:val="bullet"/>
      <w:lvlText w:val="o"/>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9006D3C2">
      <w:start w:val="1"/>
      <w:numFmt w:val="bullet"/>
      <w:lvlText w:val="▪"/>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3DCAF4AE">
      <w:start w:val="1"/>
      <w:numFmt w:val="bullet"/>
      <w:lvlText w:val="•"/>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5FFA51CA">
      <w:start w:val="1"/>
      <w:numFmt w:val="bullet"/>
      <w:lvlText w:val="o"/>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254C354C">
      <w:start w:val="1"/>
      <w:numFmt w:val="bullet"/>
      <w:lvlText w:val="▪"/>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37" w15:restartNumberingAfterBreak="0">
    <w:nsid w:val="77915A73"/>
    <w:multiLevelType w:val="hybridMultilevel"/>
    <w:tmpl w:val="837EE5E8"/>
    <w:lvl w:ilvl="0" w:tplc="968E684E">
      <w:start w:val="1"/>
      <w:numFmt w:val="decimal"/>
      <w:lvlText w:val="%1."/>
      <w:lvlJc w:val="left"/>
      <w:pPr>
        <w:ind w:left="592"/>
      </w:pPr>
      <w:rPr>
        <w:rFonts w:ascii="Times New Roman" w:eastAsia="Times New Roman" w:hAnsi="Times New Roman" w:cs="Times New Roman"/>
        <w:b w:val="0"/>
        <w:i/>
        <w:strike w:val="0"/>
        <w:dstrike w:val="0"/>
        <w:color w:val="000000"/>
        <w:sz w:val="26"/>
        <w:u w:val="none" w:color="000000"/>
        <w:bdr w:val="none" w:sz="0" w:space="0" w:color="auto"/>
        <w:shd w:val="clear" w:color="auto" w:fill="auto"/>
        <w:vertAlign w:val="baseline"/>
      </w:rPr>
    </w:lvl>
    <w:lvl w:ilvl="1" w:tplc="0BB8019A">
      <w:start w:val="1"/>
      <w:numFmt w:val="lowerLetter"/>
      <w:lvlText w:val="%2"/>
      <w:lvlJc w:val="left"/>
      <w:pPr>
        <w:ind w:left="1348"/>
      </w:pPr>
      <w:rPr>
        <w:rFonts w:ascii="Times New Roman" w:eastAsia="Times New Roman" w:hAnsi="Times New Roman" w:cs="Times New Roman"/>
        <w:b w:val="0"/>
        <w:i/>
        <w:strike w:val="0"/>
        <w:dstrike w:val="0"/>
        <w:color w:val="000000"/>
        <w:sz w:val="26"/>
        <w:u w:val="none" w:color="000000"/>
        <w:bdr w:val="none" w:sz="0" w:space="0" w:color="auto"/>
        <w:shd w:val="clear" w:color="auto" w:fill="auto"/>
        <w:vertAlign w:val="baseline"/>
      </w:rPr>
    </w:lvl>
    <w:lvl w:ilvl="2" w:tplc="BE92A27C">
      <w:start w:val="1"/>
      <w:numFmt w:val="lowerRoman"/>
      <w:lvlText w:val="%3"/>
      <w:lvlJc w:val="left"/>
      <w:pPr>
        <w:ind w:left="2068"/>
      </w:pPr>
      <w:rPr>
        <w:rFonts w:ascii="Times New Roman" w:eastAsia="Times New Roman" w:hAnsi="Times New Roman" w:cs="Times New Roman"/>
        <w:b w:val="0"/>
        <w:i/>
        <w:strike w:val="0"/>
        <w:dstrike w:val="0"/>
        <w:color w:val="000000"/>
        <w:sz w:val="26"/>
        <w:u w:val="none" w:color="000000"/>
        <w:bdr w:val="none" w:sz="0" w:space="0" w:color="auto"/>
        <w:shd w:val="clear" w:color="auto" w:fill="auto"/>
        <w:vertAlign w:val="baseline"/>
      </w:rPr>
    </w:lvl>
    <w:lvl w:ilvl="3" w:tplc="DFEE4714">
      <w:start w:val="1"/>
      <w:numFmt w:val="decimal"/>
      <w:lvlText w:val="%4"/>
      <w:lvlJc w:val="left"/>
      <w:pPr>
        <w:ind w:left="2788"/>
      </w:pPr>
      <w:rPr>
        <w:rFonts w:ascii="Times New Roman" w:eastAsia="Times New Roman" w:hAnsi="Times New Roman" w:cs="Times New Roman"/>
        <w:b w:val="0"/>
        <w:i/>
        <w:strike w:val="0"/>
        <w:dstrike w:val="0"/>
        <w:color w:val="000000"/>
        <w:sz w:val="26"/>
        <w:u w:val="none" w:color="000000"/>
        <w:bdr w:val="none" w:sz="0" w:space="0" w:color="auto"/>
        <w:shd w:val="clear" w:color="auto" w:fill="auto"/>
        <w:vertAlign w:val="baseline"/>
      </w:rPr>
    </w:lvl>
    <w:lvl w:ilvl="4" w:tplc="38C8D2BC">
      <w:start w:val="1"/>
      <w:numFmt w:val="lowerLetter"/>
      <w:lvlText w:val="%5"/>
      <w:lvlJc w:val="left"/>
      <w:pPr>
        <w:ind w:left="3508"/>
      </w:pPr>
      <w:rPr>
        <w:rFonts w:ascii="Times New Roman" w:eastAsia="Times New Roman" w:hAnsi="Times New Roman" w:cs="Times New Roman"/>
        <w:b w:val="0"/>
        <w:i/>
        <w:strike w:val="0"/>
        <w:dstrike w:val="0"/>
        <w:color w:val="000000"/>
        <w:sz w:val="26"/>
        <w:u w:val="none" w:color="000000"/>
        <w:bdr w:val="none" w:sz="0" w:space="0" w:color="auto"/>
        <w:shd w:val="clear" w:color="auto" w:fill="auto"/>
        <w:vertAlign w:val="baseline"/>
      </w:rPr>
    </w:lvl>
    <w:lvl w:ilvl="5" w:tplc="F8743462">
      <w:start w:val="1"/>
      <w:numFmt w:val="lowerRoman"/>
      <w:lvlText w:val="%6"/>
      <w:lvlJc w:val="left"/>
      <w:pPr>
        <w:ind w:left="4228"/>
      </w:pPr>
      <w:rPr>
        <w:rFonts w:ascii="Times New Roman" w:eastAsia="Times New Roman" w:hAnsi="Times New Roman" w:cs="Times New Roman"/>
        <w:b w:val="0"/>
        <w:i/>
        <w:strike w:val="0"/>
        <w:dstrike w:val="0"/>
        <w:color w:val="000000"/>
        <w:sz w:val="26"/>
        <w:u w:val="none" w:color="000000"/>
        <w:bdr w:val="none" w:sz="0" w:space="0" w:color="auto"/>
        <w:shd w:val="clear" w:color="auto" w:fill="auto"/>
        <w:vertAlign w:val="baseline"/>
      </w:rPr>
    </w:lvl>
    <w:lvl w:ilvl="6" w:tplc="E2B26B4C">
      <w:start w:val="1"/>
      <w:numFmt w:val="decimal"/>
      <w:lvlText w:val="%7"/>
      <w:lvlJc w:val="left"/>
      <w:pPr>
        <w:ind w:left="4948"/>
      </w:pPr>
      <w:rPr>
        <w:rFonts w:ascii="Times New Roman" w:eastAsia="Times New Roman" w:hAnsi="Times New Roman" w:cs="Times New Roman"/>
        <w:b w:val="0"/>
        <w:i/>
        <w:strike w:val="0"/>
        <w:dstrike w:val="0"/>
        <w:color w:val="000000"/>
        <w:sz w:val="26"/>
        <w:u w:val="none" w:color="000000"/>
        <w:bdr w:val="none" w:sz="0" w:space="0" w:color="auto"/>
        <w:shd w:val="clear" w:color="auto" w:fill="auto"/>
        <w:vertAlign w:val="baseline"/>
      </w:rPr>
    </w:lvl>
    <w:lvl w:ilvl="7" w:tplc="ABE84F78">
      <w:start w:val="1"/>
      <w:numFmt w:val="lowerLetter"/>
      <w:lvlText w:val="%8"/>
      <w:lvlJc w:val="left"/>
      <w:pPr>
        <w:ind w:left="5668"/>
      </w:pPr>
      <w:rPr>
        <w:rFonts w:ascii="Times New Roman" w:eastAsia="Times New Roman" w:hAnsi="Times New Roman" w:cs="Times New Roman"/>
        <w:b w:val="0"/>
        <w:i/>
        <w:strike w:val="0"/>
        <w:dstrike w:val="0"/>
        <w:color w:val="000000"/>
        <w:sz w:val="26"/>
        <w:u w:val="none" w:color="000000"/>
        <w:bdr w:val="none" w:sz="0" w:space="0" w:color="auto"/>
        <w:shd w:val="clear" w:color="auto" w:fill="auto"/>
        <w:vertAlign w:val="baseline"/>
      </w:rPr>
    </w:lvl>
    <w:lvl w:ilvl="8" w:tplc="0720D198">
      <w:start w:val="1"/>
      <w:numFmt w:val="lowerRoman"/>
      <w:lvlText w:val="%9"/>
      <w:lvlJc w:val="left"/>
      <w:pPr>
        <w:ind w:left="6388"/>
      </w:pPr>
      <w:rPr>
        <w:rFonts w:ascii="Times New Roman" w:eastAsia="Times New Roman" w:hAnsi="Times New Roman" w:cs="Times New Roman"/>
        <w:b w:val="0"/>
        <w:i/>
        <w:strike w:val="0"/>
        <w:dstrike w:val="0"/>
        <w:color w:val="000000"/>
        <w:sz w:val="26"/>
        <w:u w:val="none" w:color="000000"/>
        <w:bdr w:val="none" w:sz="0" w:space="0" w:color="auto"/>
        <w:shd w:val="clear" w:color="auto" w:fill="auto"/>
        <w:vertAlign w:val="baseline"/>
      </w:rPr>
    </w:lvl>
  </w:abstractNum>
  <w:abstractNum w:abstractNumId="38" w15:restartNumberingAfterBreak="0">
    <w:nsid w:val="7CBF053B"/>
    <w:multiLevelType w:val="hybridMultilevel"/>
    <w:tmpl w:val="74463F88"/>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F570A2A"/>
    <w:multiLevelType w:val="hybridMultilevel"/>
    <w:tmpl w:val="362A4D32"/>
    <w:lvl w:ilvl="0" w:tplc="F6001586">
      <w:start w:val="1"/>
      <w:numFmt w:val="bullet"/>
      <w:lvlText w:val="-"/>
      <w:lvlJc w:val="left"/>
      <w:pPr>
        <w:ind w:left="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338287CA">
      <w:start w:val="1"/>
      <w:numFmt w:val="bullet"/>
      <w:lvlText w:val="o"/>
      <w:lvlJc w:val="left"/>
      <w:pPr>
        <w:ind w:left="10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F6A83D1C">
      <w:start w:val="1"/>
      <w:numFmt w:val="bullet"/>
      <w:lvlText w:val="▪"/>
      <w:lvlJc w:val="left"/>
      <w:pPr>
        <w:ind w:left="18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C9844852">
      <w:start w:val="1"/>
      <w:numFmt w:val="bullet"/>
      <w:lvlText w:val="•"/>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FD60D974">
      <w:start w:val="1"/>
      <w:numFmt w:val="bullet"/>
      <w:lvlText w:val="o"/>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BE1CF09C">
      <w:start w:val="1"/>
      <w:numFmt w:val="bullet"/>
      <w:lvlText w:val="▪"/>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58CE5D54">
      <w:start w:val="1"/>
      <w:numFmt w:val="bullet"/>
      <w:lvlText w:val="•"/>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C59A2AF4">
      <w:start w:val="1"/>
      <w:numFmt w:val="bullet"/>
      <w:lvlText w:val="o"/>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25AC7F60">
      <w:start w:val="1"/>
      <w:numFmt w:val="bullet"/>
      <w:lvlText w:val="▪"/>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num w:numId="1" w16cid:durableId="645547617">
    <w:abstractNumId w:val="0"/>
  </w:num>
  <w:num w:numId="2" w16cid:durableId="1642425425">
    <w:abstractNumId w:val="34"/>
  </w:num>
  <w:num w:numId="3" w16cid:durableId="228729296">
    <w:abstractNumId w:val="22"/>
  </w:num>
  <w:num w:numId="4" w16cid:durableId="1249316552">
    <w:abstractNumId w:val="1"/>
  </w:num>
  <w:num w:numId="5" w16cid:durableId="144931140">
    <w:abstractNumId w:val="4"/>
  </w:num>
  <w:num w:numId="6" w16cid:durableId="1771463672">
    <w:abstractNumId w:val="5"/>
  </w:num>
  <w:num w:numId="7" w16cid:durableId="922951197">
    <w:abstractNumId w:val="20"/>
  </w:num>
  <w:num w:numId="8" w16cid:durableId="1137843904">
    <w:abstractNumId w:val="10"/>
  </w:num>
  <w:num w:numId="9" w16cid:durableId="996611374">
    <w:abstractNumId w:val="38"/>
  </w:num>
  <w:num w:numId="10" w16cid:durableId="384795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75638423">
    <w:abstractNumId w:val="30"/>
  </w:num>
  <w:num w:numId="12" w16cid:durableId="528449409">
    <w:abstractNumId w:val="26"/>
  </w:num>
  <w:num w:numId="13" w16cid:durableId="2039238716">
    <w:abstractNumId w:val="29"/>
  </w:num>
  <w:num w:numId="14" w16cid:durableId="1818837518">
    <w:abstractNumId w:val="32"/>
  </w:num>
  <w:num w:numId="15" w16cid:durableId="1157304777">
    <w:abstractNumId w:val="9"/>
  </w:num>
  <w:num w:numId="16" w16cid:durableId="1663268444">
    <w:abstractNumId w:val="37"/>
  </w:num>
  <w:num w:numId="17" w16cid:durableId="2019844050">
    <w:abstractNumId w:val="11"/>
  </w:num>
  <w:num w:numId="18" w16cid:durableId="596715468">
    <w:abstractNumId w:val="2"/>
  </w:num>
  <w:num w:numId="19" w16cid:durableId="1479683819">
    <w:abstractNumId w:val="27"/>
  </w:num>
  <w:num w:numId="20" w16cid:durableId="1280260809">
    <w:abstractNumId w:val="28"/>
  </w:num>
  <w:num w:numId="21" w16cid:durableId="1520390298">
    <w:abstractNumId w:val="33"/>
  </w:num>
  <w:num w:numId="22" w16cid:durableId="1119568826">
    <w:abstractNumId w:val="7"/>
  </w:num>
  <w:num w:numId="23" w16cid:durableId="278726892">
    <w:abstractNumId w:val="39"/>
  </w:num>
  <w:num w:numId="24" w16cid:durableId="1525828404">
    <w:abstractNumId w:val="25"/>
  </w:num>
  <w:num w:numId="25" w16cid:durableId="1617637858">
    <w:abstractNumId w:val="17"/>
  </w:num>
  <w:num w:numId="26" w16cid:durableId="1993244021">
    <w:abstractNumId w:val="23"/>
  </w:num>
  <w:num w:numId="27" w16cid:durableId="1855724539">
    <w:abstractNumId w:val="15"/>
  </w:num>
  <w:num w:numId="28" w16cid:durableId="1544252662">
    <w:abstractNumId w:val="6"/>
  </w:num>
  <w:num w:numId="29" w16cid:durableId="1424953110">
    <w:abstractNumId w:val="19"/>
  </w:num>
  <w:num w:numId="30" w16cid:durableId="1039205099">
    <w:abstractNumId w:val="21"/>
  </w:num>
  <w:num w:numId="31" w16cid:durableId="1418745759">
    <w:abstractNumId w:val="14"/>
  </w:num>
  <w:num w:numId="32" w16cid:durableId="717970803">
    <w:abstractNumId w:val="12"/>
  </w:num>
  <w:num w:numId="33" w16cid:durableId="262808899">
    <w:abstractNumId w:val="18"/>
  </w:num>
  <w:num w:numId="34" w16cid:durableId="463155091">
    <w:abstractNumId w:val="8"/>
  </w:num>
  <w:num w:numId="35" w16cid:durableId="544758470">
    <w:abstractNumId w:val="31"/>
  </w:num>
  <w:num w:numId="36" w16cid:durableId="1493641528">
    <w:abstractNumId w:val="35"/>
  </w:num>
  <w:num w:numId="37" w16cid:durableId="1914854916">
    <w:abstractNumId w:val="36"/>
  </w:num>
  <w:num w:numId="38" w16cid:durableId="117837551">
    <w:abstractNumId w:val="3"/>
  </w:num>
  <w:num w:numId="39" w16cid:durableId="1922248827">
    <w:abstractNumId w:val="16"/>
  </w:num>
  <w:num w:numId="40" w16cid:durableId="2057973312">
    <w:abstractNumId w:val="13"/>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hideSpellingErrors/>
  <w:defaultTabStop w:val="720"/>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051F"/>
    <w:rsid w:val="00002322"/>
    <w:rsid w:val="000030BB"/>
    <w:rsid w:val="00004051"/>
    <w:rsid w:val="00005BCF"/>
    <w:rsid w:val="00014416"/>
    <w:rsid w:val="000248E2"/>
    <w:rsid w:val="00025244"/>
    <w:rsid w:val="0003056A"/>
    <w:rsid w:val="0003207A"/>
    <w:rsid w:val="00034B6A"/>
    <w:rsid w:val="000375B1"/>
    <w:rsid w:val="00054E71"/>
    <w:rsid w:val="000551C5"/>
    <w:rsid w:val="00061716"/>
    <w:rsid w:val="000624A6"/>
    <w:rsid w:val="00062C0B"/>
    <w:rsid w:val="000631C9"/>
    <w:rsid w:val="000668F6"/>
    <w:rsid w:val="000669BB"/>
    <w:rsid w:val="00072A90"/>
    <w:rsid w:val="00081C45"/>
    <w:rsid w:val="00085141"/>
    <w:rsid w:val="00085825"/>
    <w:rsid w:val="00087BF3"/>
    <w:rsid w:val="000908B7"/>
    <w:rsid w:val="00094125"/>
    <w:rsid w:val="000A0A49"/>
    <w:rsid w:val="000A156A"/>
    <w:rsid w:val="000A6A54"/>
    <w:rsid w:val="000A7A2F"/>
    <w:rsid w:val="000B4AFC"/>
    <w:rsid w:val="000B5953"/>
    <w:rsid w:val="000C1CB0"/>
    <w:rsid w:val="000C3485"/>
    <w:rsid w:val="000D1A8E"/>
    <w:rsid w:val="000D5CFF"/>
    <w:rsid w:val="000D6AD2"/>
    <w:rsid w:val="000D71BC"/>
    <w:rsid w:val="000E004A"/>
    <w:rsid w:val="000E0FE6"/>
    <w:rsid w:val="000E280C"/>
    <w:rsid w:val="000E4C43"/>
    <w:rsid w:val="000E648C"/>
    <w:rsid w:val="000F0924"/>
    <w:rsid w:val="000F12C3"/>
    <w:rsid w:val="000F3B45"/>
    <w:rsid w:val="0010031E"/>
    <w:rsid w:val="00100E39"/>
    <w:rsid w:val="0010488A"/>
    <w:rsid w:val="00107256"/>
    <w:rsid w:val="00110532"/>
    <w:rsid w:val="00114715"/>
    <w:rsid w:val="00116F10"/>
    <w:rsid w:val="0012052F"/>
    <w:rsid w:val="00121368"/>
    <w:rsid w:val="00122F0C"/>
    <w:rsid w:val="00132E86"/>
    <w:rsid w:val="0013452B"/>
    <w:rsid w:val="00141456"/>
    <w:rsid w:val="00141EE7"/>
    <w:rsid w:val="0014491B"/>
    <w:rsid w:val="00151A32"/>
    <w:rsid w:val="0015680D"/>
    <w:rsid w:val="001600D4"/>
    <w:rsid w:val="001605AE"/>
    <w:rsid w:val="00170B89"/>
    <w:rsid w:val="00172BBA"/>
    <w:rsid w:val="0017474E"/>
    <w:rsid w:val="001760F3"/>
    <w:rsid w:val="00180B6C"/>
    <w:rsid w:val="00186082"/>
    <w:rsid w:val="00186FE9"/>
    <w:rsid w:val="0018760A"/>
    <w:rsid w:val="00190B0C"/>
    <w:rsid w:val="00196CBD"/>
    <w:rsid w:val="001A0D08"/>
    <w:rsid w:val="001A17A3"/>
    <w:rsid w:val="001A2740"/>
    <w:rsid w:val="001A398D"/>
    <w:rsid w:val="001B140C"/>
    <w:rsid w:val="001B1E2A"/>
    <w:rsid w:val="001B3C17"/>
    <w:rsid w:val="001B6671"/>
    <w:rsid w:val="001C5226"/>
    <w:rsid w:val="001C79EF"/>
    <w:rsid w:val="001C7D2A"/>
    <w:rsid w:val="001D5FFE"/>
    <w:rsid w:val="001E717B"/>
    <w:rsid w:val="001F0C96"/>
    <w:rsid w:val="001F2D51"/>
    <w:rsid w:val="001F3D8F"/>
    <w:rsid w:val="001F5837"/>
    <w:rsid w:val="00203A71"/>
    <w:rsid w:val="00211CC9"/>
    <w:rsid w:val="00213685"/>
    <w:rsid w:val="002170FF"/>
    <w:rsid w:val="0022032F"/>
    <w:rsid w:val="00221BCE"/>
    <w:rsid w:val="00223E61"/>
    <w:rsid w:val="002265CC"/>
    <w:rsid w:val="002308C7"/>
    <w:rsid w:val="00235EAE"/>
    <w:rsid w:val="00240C5E"/>
    <w:rsid w:val="00240E0C"/>
    <w:rsid w:val="00242214"/>
    <w:rsid w:val="002445AA"/>
    <w:rsid w:val="00245ED2"/>
    <w:rsid w:val="00250F7F"/>
    <w:rsid w:val="0025423C"/>
    <w:rsid w:val="00255923"/>
    <w:rsid w:val="00256B2C"/>
    <w:rsid w:val="00257BA3"/>
    <w:rsid w:val="00271958"/>
    <w:rsid w:val="00282310"/>
    <w:rsid w:val="00283464"/>
    <w:rsid w:val="0028535B"/>
    <w:rsid w:val="00292367"/>
    <w:rsid w:val="00293D9A"/>
    <w:rsid w:val="002948E7"/>
    <w:rsid w:val="00294DC0"/>
    <w:rsid w:val="00295270"/>
    <w:rsid w:val="0029737C"/>
    <w:rsid w:val="00297DD1"/>
    <w:rsid w:val="002A3C31"/>
    <w:rsid w:val="002A40CF"/>
    <w:rsid w:val="002B008C"/>
    <w:rsid w:val="002B65BD"/>
    <w:rsid w:val="002B6CED"/>
    <w:rsid w:val="002C1926"/>
    <w:rsid w:val="002C1A24"/>
    <w:rsid w:val="002C43EC"/>
    <w:rsid w:val="002D43E3"/>
    <w:rsid w:val="002D4B87"/>
    <w:rsid w:val="002D7E2A"/>
    <w:rsid w:val="002E6341"/>
    <w:rsid w:val="002E7AEE"/>
    <w:rsid w:val="002F4A87"/>
    <w:rsid w:val="002F5208"/>
    <w:rsid w:val="002F6237"/>
    <w:rsid w:val="002F63ED"/>
    <w:rsid w:val="00300599"/>
    <w:rsid w:val="003072AD"/>
    <w:rsid w:val="003072CB"/>
    <w:rsid w:val="00307813"/>
    <w:rsid w:val="00315C86"/>
    <w:rsid w:val="0031667C"/>
    <w:rsid w:val="00320A9F"/>
    <w:rsid w:val="003214FD"/>
    <w:rsid w:val="003221CE"/>
    <w:rsid w:val="003276BF"/>
    <w:rsid w:val="003301FB"/>
    <w:rsid w:val="003302BD"/>
    <w:rsid w:val="00335CF6"/>
    <w:rsid w:val="00336F80"/>
    <w:rsid w:val="00337A49"/>
    <w:rsid w:val="00340150"/>
    <w:rsid w:val="003458D2"/>
    <w:rsid w:val="00345D9B"/>
    <w:rsid w:val="003569C6"/>
    <w:rsid w:val="00362AAF"/>
    <w:rsid w:val="003634C7"/>
    <w:rsid w:val="00364368"/>
    <w:rsid w:val="0036672E"/>
    <w:rsid w:val="00385BA8"/>
    <w:rsid w:val="003924DE"/>
    <w:rsid w:val="00394E76"/>
    <w:rsid w:val="003970FC"/>
    <w:rsid w:val="00397AD2"/>
    <w:rsid w:val="003A633D"/>
    <w:rsid w:val="003A6865"/>
    <w:rsid w:val="003B05F3"/>
    <w:rsid w:val="003C60BD"/>
    <w:rsid w:val="003C636C"/>
    <w:rsid w:val="003C79E1"/>
    <w:rsid w:val="003D030D"/>
    <w:rsid w:val="003D0C5E"/>
    <w:rsid w:val="003D4B1A"/>
    <w:rsid w:val="003E20FC"/>
    <w:rsid w:val="003E3CF8"/>
    <w:rsid w:val="003F0077"/>
    <w:rsid w:val="003F16F7"/>
    <w:rsid w:val="003F4666"/>
    <w:rsid w:val="0040476D"/>
    <w:rsid w:val="0040644E"/>
    <w:rsid w:val="004079DC"/>
    <w:rsid w:val="00413580"/>
    <w:rsid w:val="004202EB"/>
    <w:rsid w:val="00426D6F"/>
    <w:rsid w:val="004329CA"/>
    <w:rsid w:val="00440ECF"/>
    <w:rsid w:val="00447EA8"/>
    <w:rsid w:val="00450C53"/>
    <w:rsid w:val="00450D70"/>
    <w:rsid w:val="00452255"/>
    <w:rsid w:val="0045263E"/>
    <w:rsid w:val="00453AC5"/>
    <w:rsid w:val="004602CD"/>
    <w:rsid w:val="00461B23"/>
    <w:rsid w:val="004652FB"/>
    <w:rsid w:val="00473E5C"/>
    <w:rsid w:val="004747A1"/>
    <w:rsid w:val="004832F8"/>
    <w:rsid w:val="00485C08"/>
    <w:rsid w:val="0049161D"/>
    <w:rsid w:val="00497133"/>
    <w:rsid w:val="004A5B13"/>
    <w:rsid w:val="004A6A2A"/>
    <w:rsid w:val="004A6AA1"/>
    <w:rsid w:val="004A7867"/>
    <w:rsid w:val="004B3DBF"/>
    <w:rsid w:val="004D1C61"/>
    <w:rsid w:val="004D4F3D"/>
    <w:rsid w:val="004D61F1"/>
    <w:rsid w:val="004D65EC"/>
    <w:rsid w:val="004E3C04"/>
    <w:rsid w:val="004F1150"/>
    <w:rsid w:val="00501F20"/>
    <w:rsid w:val="00505F01"/>
    <w:rsid w:val="00506D2E"/>
    <w:rsid w:val="0051077E"/>
    <w:rsid w:val="00510EA7"/>
    <w:rsid w:val="005159B2"/>
    <w:rsid w:val="00523726"/>
    <w:rsid w:val="00527A2A"/>
    <w:rsid w:val="00530EDC"/>
    <w:rsid w:val="00535BC6"/>
    <w:rsid w:val="005367C3"/>
    <w:rsid w:val="005410E8"/>
    <w:rsid w:val="00541373"/>
    <w:rsid w:val="00541B50"/>
    <w:rsid w:val="00546766"/>
    <w:rsid w:val="00551EE0"/>
    <w:rsid w:val="005538EA"/>
    <w:rsid w:val="00557FCB"/>
    <w:rsid w:val="00563853"/>
    <w:rsid w:val="00570165"/>
    <w:rsid w:val="00570D13"/>
    <w:rsid w:val="005734A5"/>
    <w:rsid w:val="0057450A"/>
    <w:rsid w:val="00577679"/>
    <w:rsid w:val="005812E0"/>
    <w:rsid w:val="005951D2"/>
    <w:rsid w:val="00596615"/>
    <w:rsid w:val="0059695A"/>
    <w:rsid w:val="005A1B6D"/>
    <w:rsid w:val="005A78C5"/>
    <w:rsid w:val="005A7C27"/>
    <w:rsid w:val="005B2ABE"/>
    <w:rsid w:val="005B3247"/>
    <w:rsid w:val="005B451F"/>
    <w:rsid w:val="005B49B0"/>
    <w:rsid w:val="005C1116"/>
    <w:rsid w:val="005C3586"/>
    <w:rsid w:val="005C35E2"/>
    <w:rsid w:val="005C3610"/>
    <w:rsid w:val="005C4F47"/>
    <w:rsid w:val="005D1B8A"/>
    <w:rsid w:val="005D26C8"/>
    <w:rsid w:val="005D3644"/>
    <w:rsid w:val="005E0888"/>
    <w:rsid w:val="005E2CEA"/>
    <w:rsid w:val="005E4337"/>
    <w:rsid w:val="005E4FE1"/>
    <w:rsid w:val="005E771E"/>
    <w:rsid w:val="005F019F"/>
    <w:rsid w:val="005F0EDB"/>
    <w:rsid w:val="005F18E6"/>
    <w:rsid w:val="006011AB"/>
    <w:rsid w:val="006102AE"/>
    <w:rsid w:val="00621FF9"/>
    <w:rsid w:val="0062545A"/>
    <w:rsid w:val="00625957"/>
    <w:rsid w:val="006309E5"/>
    <w:rsid w:val="006312BE"/>
    <w:rsid w:val="00634F52"/>
    <w:rsid w:val="00635DE1"/>
    <w:rsid w:val="00636F04"/>
    <w:rsid w:val="006412FF"/>
    <w:rsid w:val="00643314"/>
    <w:rsid w:val="00646723"/>
    <w:rsid w:val="00647FC5"/>
    <w:rsid w:val="00661E02"/>
    <w:rsid w:val="00667461"/>
    <w:rsid w:val="00670791"/>
    <w:rsid w:val="00674FB7"/>
    <w:rsid w:val="00675296"/>
    <w:rsid w:val="006761AA"/>
    <w:rsid w:val="00677ECC"/>
    <w:rsid w:val="00680618"/>
    <w:rsid w:val="00686022"/>
    <w:rsid w:val="00687455"/>
    <w:rsid w:val="00692D06"/>
    <w:rsid w:val="006972BE"/>
    <w:rsid w:val="006A52F4"/>
    <w:rsid w:val="006B3EDC"/>
    <w:rsid w:val="006B6FF6"/>
    <w:rsid w:val="006C0170"/>
    <w:rsid w:val="006C0202"/>
    <w:rsid w:val="006C46A6"/>
    <w:rsid w:val="006C67F7"/>
    <w:rsid w:val="006D0861"/>
    <w:rsid w:val="006D1963"/>
    <w:rsid w:val="006D5667"/>
    <w:rsid w:val="006D632B"/>
    <w:rsid w:val="006D6AC8"/>
    <w:rsid w:val="006E0875"/>
    <w:rsid w:val="006E3907"/>
    <w:rsid w:val="006E488C"/>
    <w:rsid w:val="006F3700"/>
    <w:rsid w:val="006F3AE9"/>
    <w:rsid w:val="00706171"/>
    <w:rsid w:val="007069CD"/>
    <w:rsid w:val="0071253F"/>
    <w:rsid w:val="00714D7F"/>
    <w:rsid w:val="0071529E"/>
    <w:rsid w:val="00720EC2"/>
    <w:rsid w:val="00723472"/>
    <w:rsid w:val="007262C1"/>
    <w:rsid w:val="00732881"/>
    <w:rsid w:val="00733E3B"/>
    <w:rsid w:val="00734977"/>
    <w:rsid w:val="00737ED0"/>
    <w:rsid w:val="00745F31"/>
    <w:rsid w:val="00747357"/>
    <w:rsid w:val="0075016D"/>
    <w:rsid w:val="00755D92"/>
    <w:rsid w:val="00763A2F"/>
    <w:rsid w:val="007719C3"/>
    <w:rsid w:val="00772C7C"/>
    <w:rsid w:val="00773C65"/>
    <w:rsid w:val="00776439"/>
    <w:rsid w:val="0078220B"/>
    <w:rsid w:val="00783488"/>
    <w:rsid w:val="00783D34"/>
    <w:rsid w:val="00784957"/>
    <w:rsid w:val="007922EA"/>
    <w:rsid w:val="00792A77"/>
    <w:rsid w:val="00792FD4"/>
    <w:rsid w:val="00794928"/>
    <w:rsid w:val="007A12B8"/>
    <w:rsid w:val="007B2432"/>
    <w:rsid w:val="007B2FB6"/>
    <w:rsid w:val="007B7906"/>
    <w:rsid w:val="007C1A63"/>
    <w:rsid w:val="007C3119"/>
    <w:rsid w:val="007C3AFB"/>
    <w:rsid w:val="007C57A7"/>
    <w:rsid w:val="007D17EA"/>
    <w:rsid w:val="007D1FE1"/>
    <w:rsid w:val="007D2840"/>
    <w:rsid w:val="007D5ECF"/>
    <w:rsid w:val="007E0936"/>
    <w:rsid w:val="007E15B7"/>
    <w:rsid w:val="007E7924"/>
    <w:rsid w:val="00800B6E"/>
    <w:rsid w:val="00801B3A"/>
    <w:rsid w:val="00802A24"/>
    <w:rsid w:val="0080327E"/>
    <w:rsid w:val="00805000"/>
    <w:rsid w:val="008052A3"/>
    <w:rsid w:val="008062E2"/>
    <w:rsid w:val="00811D99"/>
    <w:rsid w:val="00812574"/>
    <w:rsid w:val="008160A2"/>
    <w:rsid w:val="00816164"/>
    <w:rsid w:val="008163E7"/>
    <w:rsid w:val="00822BF9"/>
    <w:rsid w:val="008240B9"/>
    <w:rsid w:val="00833F12"/>
    <w:rsid w:val="008352C5"/>
    <w:rsid w:val="0084330D"/>
    <w:rsid w:val="00845F7D"/>
    <w:rsid w:val="008467D4"/>
    <w:rsid w:val="008516A6"/>
    <w:rsid w:val="00860317"/>
    <w:rsid w:val="00860909"/>
    <w:rsid w:val="00865779"/>
    <w:rsid w:val="00871797"/>
    <w:rsid w:val="008737B1"/>
    <w:rsid w:val="00873AC4"/>
    <w:rsid w:val="008750D4"/>
    <w:rsid w:val="0087591E"/>
    <w:rsid w:val="0087706E"/>
    <w:rsid w:val="00880D76"/>
    <w:rsid w:val="008826C7"/>
    <w:rsid w:val="00890CF4"/>
    <w:rsid w:val="008915EC"/>
    <w:rsid w:val="00893516"/>
    <w:rsid w:val="008941B0"/>
    <w:rsid w:val="008949EA"/>
    <w:rsid w:val="008951DE"/>
    <w:rsid w:val="008A07DE"/>
    <w:rsid w:val="008A13F5"/>
    <w:rsid w:val="008A756C"/>
    <w:rsid w:val="008B046F"/>
    <w:rsid w:val="008B1CD4"/>
    <w:rsid w:val="008B73E1"/>
    <w:rsid w:val="008C0275"/>
    <w:rsid w:val="008C55C9"/>
    <w:rsid w:val="008C69A4"/>
    <w:rsid w:val="008D0B70"/>
    <w:rsid w:val="008D0F6E"/>
    <w:rsid w:val="008D170A"/>
    <w:rsid w:val="008D21BC"/>
    <w:rsid w:val="008D4A59"/>
    <w:rsid w:val="008E11DA"/>
    <w:rsid w:val="008F2000"/>
    <w:rsid w:val="008F32BE"/>
    <w:rsid w:val="008F3F99"/>
    <w:rsid w:val="0090764E"/>
    <w:rsid w:val="00907CF4"/>
    <w:rsid w:val="0091096A"/>
    <w:rsid w:val="00911B98"/>
    <w:rsid w:val="00913E16"/>
    <w:rsid w:val="00920EA7"/>
    <w:rsid w:val="0092207C"/>
    <w:rsid w:val="00924C71"/>
    <w:rsid w:val="009267E8"/>
    <w:rsid w:val="00927829"/>
    <w:rsid w:val="00930338"/>
    <w:rsid w:val="00931BE8"/>
    <w:rsid w:val="00931BEB"/>
    <w:rsid w:val="009366E4"/>
    <w:rsid w:val="009370A1"/>
    <w:rsid w:val="00942534"/>
    <w:rsid w:val="0094340E"/>
    <w:rsid w:val="00944DDB"/>
    <w:rsid w:val="00944F5A"/>
    <w:rsid w:val="009464A6"/>
    <w:rsid w:val="00951B3A"/>
    <w:rsid w:val="009526CD"/>
    <w:rsid w:val="00955591"/>
    <w:rsid w:val="009565A9"/>
    <w:rsid w:val="00962C2F"/>
    <w:rsid w:val="00962CCA"/>
    <w:rsid w:val="009644D4"/>
    <w:rsid w:val="00965C8D"/>
    <w:rsid w:val="00971C28"/>
    <w:rsid w:val="00975DC5"/>
    <w:rsid w:val="00980D2C"/>
    <w:rsid w:val="00980FC1"/>
    <w:rsid w:val="009835D3"/>
    <w:rsid w:val="009925D5"/>
    <w:rsid w:val="0099654F"/>
    <w:rsid w:val="009A71C7"/>
    <w:rsid w:val="009A7E9B"/>
    <w:rsid w:val="009B5797"/>
    <w:rsid w:val="009B582C"/>
    <w:rsid w:val="009B6AFE"/>
    <w:rsid w:val="009D1CD8"/>
    <w:rsid w:val="009D4B39"/>
    <w:rsid w:val="009D6AB7"/>
    <w:rsid w:val="009E004F"/>
    <w:rsid w:val="009E0B24"/>
    <w:rsid w:val="009E13A4"/>
    <w:rsid w:val="009E2C9E"/>
    <w:rsid w:val="009E4CC0"/>
    <w:rsid w:val="009F22F0"/>
    <w:rsid w:val="009F552F"/>
    <w:rsid w:val="009F645A"/>
    <w:rsid w:val="00A04DF7"/>
    <w:rsid w:val="00A05149"/>
    <w:rsid w:val="00A15DEF"/>
    <w:rsid w:val="00A21783"/>
    <w:rsid w:val="00A2479E"/>
    <w:rsid w:val="00A26AB4"/>
    <w:rsid w:val="00A328FA"/>
    <w:rsid w:val="00A34249"/>
    <w:rsid w:val="00A3439A"/>
    <w:rsid w:val="00A4358E"/>
    <w:rsid w:val="00A4675B"/>
    <w:rsid w:val="00A536E7"/>
    <w:rsid w:val="00A63927"/>
    <w:rsid w:val="00A64CBC"/>
    <w:rsid w:val="00A67FB9"/>
    <w:rsid w:val="00A721DF"/>
    <w:rsid w:val="00A767FA"/>
    <w:rsid w:val="00A77474"/>
    <w:rsid w:val="00A778FD"/>
    <w:rsid w:val="00A806B5"/>
    <w:rsid w:val="00A84720"/>
    <w:rsid w:val="00A85BDC"/>
    <w:rsid w:val="00A8638A"/>
    <w:rsid w:val="00A86F00"/>
    <w:rsid w:val="00A90204"/>
    <w:rsid w:val="00A90659"/>
    <w:rsid w:val="00A90C13"/>
    <w:rsid w:val="00A9160B"/>
    <w:rsid w:val="00A9660B"/>
    <w:rsid w:val="00AB00E1"/>
    <w:rsid w:val="00AB1AA7"/>
    <w:rsid w:val="00AB637C"/>
    <w:rsid w:val="00AC6F20"/>
    <w:rsid w:val="00AD19E3"/>
    <w:rsid w:val="00AD6E96"/>
    <w:rsid w:val="00AE11AA"/>
    <w:rsid w:val="00AF0ACB"/>
    <w:rsid w:val="00AF38C8"/>
    <w:rsid w:val="00AF4539"/>
    <w:rsid w:val="00AF46EF"/>
    <w:rsid w:val="00AF5A86"/>
    <w:rsid w:val="00B019FA"/>
    <w:rsid w:val="00B06693"/>
    <w:rsid w:val="00B112A9"/>
    <w:rsid w:val="00B139A3"/>
    <w:rsid w:val="00B15E1C"/>
    <w:rsid w:val="00B2072C"/>
    <w:rsid w:val="00B20A67"/>
    <w:rsid w:val="00B23D3E"/>
    <w:rsid w:val="00B24ADF"/>
    <w:rsid w:val="00B263A3"/>
    <w:rsid w:val="00B26682"/>
    <w:rsid w:val="00B27B6D"/>
    <w:rsid w:val="00B304F0"/>
    <w:rsid w:val="00B343CA"/>
    <w:rsid w:val="00B42505"/>
    <w:rsid w:val="00B44670"/>
    <w:rsid w:val="00B5442E"/>
    <w:rsid w:val="00B617BD"/>
    <w:rsid w:val="00B6776E"/>
    <w:rsid w:val="00B70E4F"/>
    <w:rsid w:val="00B7159E"/>
    <w:rsid w:val="00B7478D"/>
    <w:rsid w:val="00B750FB"/>
    <w:rsid w:val="00B85642"/>
    <w:rsid w:val="00B9101B"/>
    <w:rsid w:val="00B927E4"/>
    <w:rsid w:val="00B93AE6"/>
    <w:rsid w:val="00BA086B"/>
    <w:rsid w:val="00BA19D7"/>
    <w:rsid w:val="00BA5735"/>
    <w:rsid w:val="00BB244C"/>
    <w:rsid w:val="00BB77BA"/>
    <w:rsid w:val="00BC7415"/>
    <w:rsid w:val="00BD3FA4"/>
    <w:rsid w:val="00BD408D"/>
    <w:rsid w:val="00BD6EB4"/>
    <w:rsid w:val="00BE284B"/>
    <w:rsid w:val="00BE50B8"/>
    <w:rsid w:val="00BF1C2C"/>
    <w:rsid w:val="00BF4637"/>
    <w:rsid w:val="00C00A56"/>
    <w:rsid w:val="00C05A3B"/>
    <w:rsid w:val="00C062D6"/>
    <w:rsid w:val="00C118E8"/>
    <w:rsid w:val="00C148C5"/>
    <w:rsid w:val="00C14EEF"/>
    <w:rsid w:val="00C167D4"/>
    <w:rsid w:val="00C17F1B"/>
    <w:rsid w:val="00C37CD8"/>
    <w:rsid w:val="00C4326F"/>
    <w:rsid w:val="00C54F4E"/>
    <w:rsid w:val="00C5651B"/>
    <w:rsid w:val="00C63B67"/>
    <w:rsid w:val="00C72A25"/>
    <w:rsid w:val="00C72DE7"/>
    <w:rsid w:val="00C73E2D"/>
    <w:rsid w:val="00C7705A"/>
    <w:rsid w:val="00C818C0"/>
    <w:rsid w:val="00C818E8"/>
    <w:rsid w:val="00C823F6"/>
    <w:rsid w:val="00C82C23"/>
    <w:rsid w:val="00C8369C"/>
    <w:rsid w:val="00C908F5"/>
    <w:rsid w:val="00C96117"/>
    <w:rsid w:val="00CA41C6"/>
    <w:rsid w:val="00CA605F"/>
    <w:rsid w:val="00CB2779"/>
    <w:rsid w:val="00CB41BA"/>
    <w:rsid w:val="00CB6192"/>
    <w:rsid w:val="00CC3463"/>
    <w:rsid w:val="00CD6E35"/>
    <w:rsid w:val="00CD73D9"/>
    <w:rsid w:val="00CE0A93"/>
    <w:rsid w:val="00CE2D1E"/>
    <w:rsid w:val="00CE5508"/>
    <w:rsid w:val="00CE5C50"/>
    <w:rsid w:val="00CE6F2D"/>
    <w:rsid w:val="00CE74A7"/>
    <w:rsid w:val="00CF6A8C"/>
    <w:rsid w:val="00CF7328"/>
    <w:rsid w:val="00D11674"/>
    <w:rsid w:val="00D12F4F"/>
    <w:rsid w:val="00D13F25"/>
    <w:rsid w:val="00D14533"/>
    <w:rsid w:val="00D14C1A"/>
    <w:rsid w:val="00D15040"/>
    <w:rsid w:val="00D16E0E"/>
    <w:rsid w:val="00D2092E"/>
    <w:rsid w:val="00D25D8C"/>
    <w:rsid w:val="00D26524"/>
    <w:rsid w:val="00D267E0"/>
    <w:rsid w:val="00D30B64"/>
    <w:rsid w:val="00D32904"/>
    <w:rsid w:val="00D35F57"/>
    <w:rsid w:val="00D369BA"/>
    <w:rsid w:val="00D41509"/>
    <w:rsid w:val="00D435CE"/>
    <w:rsid w:val="00D435D4"/>
    <w:rsid w:val="00D531F0"/>
    <w:rsid w:val="00D6101B"/>
    <w:rsid w:val="00D66849"/>
    <w:rsid w:val="00D7051F"/>
    <w:rsid w:val="00D73488"/>
    <w:rsid w:val="00D74E07"/>
    <w:rsid w:val="00D75A34"/>
    <w:rsid w:val="00D82A02"/>
    <w:rsid w:val="00D9572D"/>
    <w:rsid w:val="00DA00C1"/>
    <w:rsid w:val="00DA0902"/>
    <w:rsid w:val="00DA0C79"/>
    <w:rsid w:val="00DA68DB"/>
    <w:rsid w:val="00DB0F7D"/>
    <w:rsid w:val="00DB3527"/>
    <w:rsid w:val="00DB358D"/>
    <w:rsid w:val="00DB73B9"/>
    <w:rsid w:val="00DB78D9"/>
    <w:rsid w:val="00DC22F4"/>
    <w:rsid w:val="00DC2F53"/>
    <w:rsid w:val="00DC381F"/>
    <w:rsid w:val="00DC50DE"/>
    <w:rsid w:val="00DC6003"/>
    <w:rsid w:val="00DC61B8"/>
    <w:rsid w:val="00DC7F63"/>
    <w:rsid w:val="00DD0FB0"/>
    <w:rsid w:val="00DD11C8"/>
    <w:rsid w:val="00DD18C4"/>
    <w:rsid w:val="00DE6A27"/>
    <w:rsid w:val="00DF0794"/>
    <w:rsid w:val="00DF2149"/>
    <w:rsid w:val="00DF48AC"/>
    <w:rsid w:val="00DF6510"/>
    <w:rsid w:val="00E02041"/>
    <w:rsid w:val="00E03283"/>
    <w:rsid w:val="00E07F5C"/>
    <w:rsid w:val="00E13AA4"/>
    <w:rsid w:val="00E1410B"/>
    <w:rsid w:val="00E17D44"/>
    <w:rsid w:val="00E363FD"/>
    <w:rsid w:val="00E3691A"/>
    <w:rsid w:val="00E41DA6"/>
    <w:rsid w:val="00E4226D"/>
    <w:rsid w:val="00E47E97"/>
    <w:rsid w:val="00E532EB"/>
    <w:rsid w:val="00E5566B"/>
    <w:rsid w:val="00E60882"/>
    <w:rsid w:val="00E658AE"/>
    <w:rsid w:val="00E70670"/>
    <w:rsid w:val="00E715D7"/>
    <w:rsid w:val="00E7172F"/>
    <w:rsid w:val="00E7225B"/>
    <w:rsid w:val="00E728CD"/>
    <w:rsid w:val="00E76E95"/>
    <w:rsid w:val="00E776E4"/>
    <w:rsid w:val="00E8789A"/>
    <w:rsid w:val="00E90426"/>
    <w:rsid w:val="00E939A9"/>
    <w:rsid w:val="00EB32EC"/>
    <w:rsid w:val="00EB5FED"/>
    <w:rsid w:val="00EC0BCF"/>
    <w:rsid w:val="00EC2E19"/>
    <w:rsid w:val="00ED0EF1"/>
    <w:rsid w:val="00ED5BA7"/>
    <w:rsid w:val="00ED663D"/>
    <w:rsid w:val="00EE2D12"/>
    <w:rsid w:val="00EE37A0"/>
    <w:rsid w:val="00EF4676"/>
    <w:rsid w:val="00EF617E"/>
    <w:rsid w:val="00EF79A4"/>
    <w:rsid w:val="00F01ED6"/>
    <w:rsid w:val="00F03937"/>
    <w:rsid w:val="00F121AF"/>
    <w:rsid w:val="00F16E72"/>
    <w:rsid w:val="00F20557"/>
    <w:rsid w:val="00F20669"/>
    <w:rsid w:val="00F22BA2"/>
    <w:rsid w:val="00F22F44"/>
    <w:rsid w:val="00F245C6"/>
    <w:rsid w:val="00F42905"/>
    <w:rsid w:val="00F4454B"/>
    <w:rsid w:val="00F462F5"/>
    <w:rsid w:val="00F529C3"/>
    <w:rsid w:val="00F52F85"/>
    <w:rsid w:val="00F541C2"/>
    <w:rsid w:val="00F55AE3"/>
    <w:rsid w:val="00F60A7B"/>
    <w:rsid w:val="00F66604"/>
    <w:rsid w:val="00F70FBC"/>
    <w:rsid w:val="00F8097F"/>
    <w:rsid w:val="00F85FF9"/>
    <w:rsid w:val="00F9552E"/>
    <w:rsid w:val="00FA4B20"/>
    <w:rsid w:val="00FA5DDE"/>
    <w:rsid w:val="00FA62EC"/>
    <w:rsid w:val="00FB2146"/>
    <w:rsid w:val="00FB3E72"/>
    <w:rsid w:val="00FC11CB"/>
    <w:rsid w:val="00FC3380"/>
    <w:rsid w:val="00FC52AA"/>
    <w:rsid w:val="00FD11D7"/>
    <w:rsid w:val="00FD1CEF"/>
    <w:rsid w:val="00FD4A35"/>
    <w:rsid w:val="00FE1CFB"/>
    <w:rsid w:val="00FE5A32"/>
    <w:rsid w:val="00FE781B"/>
    <w:rsid w:val="00FF2D1A"/>
    <w:rsid w:val="00FF3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32913"/>
  <w15:chartTrackingRefBased/>
  <w15:docId w15:val="{FF8BA96C-7AD1-433A-A4AC-3AF32081C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8"/>
      <w:szCs w:val="22"/>
    </w:rPr>
  </w:style>
  <w:style w:type="paragraph" w:styleId="Heading1">
    <w:name w:val="heading 1"/>
    <w:basedOn w:val="Normal"/>
    <w:next w:val="Normal"/>
    <w:link w:val="Heading1Char"/>
    <w:qFormat/>
    <w:rsid w:val="008C0275"/>
    <w:pPr>
      <w:keepNext/>
      <w:numPr>
        <w:numId w:val="2"/>
      </w:numPr>
      <w:spacing w:before="240" w:after="60" w:line="240" w:lineRule="auto"/>
      <w:outlineLvl w:val="0"/>
    </w:pPr>
    <w:rPr>
      <w:rFonts w:ascii="Arial" w:eastAsia="Times New Roman" w:hAnsi="Arial"/>
      <w:b/>
      <w:bCs/>
      <w:kern w:val="32"/>
      <w:sz w:val="32"/>
      <w:szCs w:val="32"/>
      <w:lang w:val="x-none" w:eastAsia="x-none"/>
    </w:rPr>
  </w:style>
  <w:style w:type="paragraph" w:styleId="Heading2">
    <w:name w:val="heading 2"/>
    <w:basedOn w:val="Normal"/>
    <w:next w:val="Normal"/>
    <w:link w:val="Heading2Char"/>
    <w:qFormat/>
    <w:rsid w:val="008C0275"/>
    <w:pPr>
      <w:keepNext/>
      <w:numPr>
        <w:ilvl w:val="1"/>
        <w:numId w:val="2"/>
      </w:numPr>
      <w:spacing w:before="240" w:after="60" w:line="240" w:lineRule="auto"/>
      <w:outlineLvl w:val="1"/>
    </w:pPr>
    <w:rPr>
      <w:rFonts w:ascii="Arial" w:eastAsia="Times New Roman" w:hAnsi="Arial"/>
      <w:b/>
      <w:bCs/>
      <w:i/>
      <w:iCs/>
      <w:szCs w:val="28"/>
      <w:lang w:val="x-none" w:eastAsia="x-none"/>
    </w:rPr>
  </w:style>
  <w:style w:type="paragraph" w:styleId="Heading3">
    <w:name w:val="heading 3"/>
    <w:basedOn w:val="Normal"/>
    <w:next w:val="Normal"/>
    <w:link w:val="Heading3Char"/>
    <w:qFormat/>
    <w:rsid w:val="008C0275"/>
    <w:pPr>
      <w:keepNext/>
      <w:numPr>
        <w:ilvl w:val="2"/>
        <w:numId w:val="2"/>
      </w:numPr>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8C0275"/>
    <w:pPr>
      <w:keepNext/>
      <w:numPr>
        <w:ilvl w:val="3"/>
        <w:numId w:val="2"/>
      </w:numPr>
      <w:spacing w:before="240" w:after="60" w:line="240" w:lineRule="auto"/>
      <w:outlineLvl w:val="3"/>
    </w:pPr>
    <w:rPr>
      <w:rFonts w:ascii="Arial" w:eastAsia="Times New Roman" w:hAnsi="Arial"/>
      <w:b/>
      <w:bCs/>
      <w:szCs w:val="28"/>
      <w:lang w:val="x-none" w:eastAsia="x-none"/>
    </w:rPr>
  </w:style>
  <w:style w:type="paragraph" w:styleId="Heading5">
    <w:name w:val="heading 5"/>
    <w:basedOn w:val="Normal"/>
    <w:next w:val="Normal"/>
    <w:link w:val="Heading5Char"/>
    <w:qFormat/>
    <w:rsid w:val="008C0275"/>
    <w:pPr>
      <w:numPr>
        <w:ilvl w:val="4"/>
        <w:numId w:val="2"/>
      </w:numPr>
      <w:spacing w:before="240" w:after="60" w:line="240" w:lineRule="auto"/>
      <w:outlineLvl w:val="4"/>
    </w:pPr>
    <w:rPr>
      <w:rFonts w:ascii="Arial" w:eastAsia="Times New Roman" w:hAnsi="Arial"/>
      <w:b/>
      <w:bCs/>
      <w:i/>
      <w:iCs/>
      <w:sz w:val="26"/>
      <w:szCs w:val="26"/>
      <w:lang w:val="x-none" w:eastAsia="x-none"/>
    </w:rPr>
  </w:style>
  <w:style w:type="paragraph" w:styleId="Heading6">
    <w:name w:val="heading 6"/>
    <w:basedOn w:val="Normal"/>
    <w:next w:val="Normal"/>
    <w:link w:val="Heading6Char"/>
    <w:qFormat/>
    <w:rsid w:val="008C0275"/>
    <w:pPr>
      <w:numPr>
        <w:ilvl w:val="5"/>
        <w:numId w:val="2"/>
      </w:numPr>
      <w:spacing w:before="240" w:after="60" w:line="240" w:lineRule="auto"/>
      <w:outlineLvl w:val="5"/>
    </w:pPr>
    <w:rPr>
      <w:rFonts w:ascii="Arial" w:eastAsia="Times New Roman" w:hAnsi="Arial"/>
      <w:b/>
      <w:bCs/>
      <w:sz w:val="22"/>
      <w:lang w:val="x-none" w:eastAsia="x-none"/>
    </w:rPr>
  </w:style>
  <w:style w:type="paragraph" w:styleId="Heading7">
    <w:name w:val="heading 7"/>
    <w:basedOn w:val="Normal"/>
    <w:next w:val="Normal"/>
    <w:link w:val="Heading7Char"/>
    <w:qFormat/>
    <w:rsid w:val="008C0275"/>
    <w:pPr>
      <w:numPr>
        <w:ilvl w:val="6"/>
        <w:numId w:val="2"/>
      </w:numPr>
      <w:spacing w:before="240" w:after="60" w:line="240" w:lineRule="auto"/>
      <w:outlineLvl w:val="6"/>
    </w:pPr>
    <w:rPr>
      <w:rFonts w:ascii="Arial" w:eastAsia="Times New Roman" w:hAnsi="Arial"/>
      <w:sz w:val="24"/>
      <w:szCs w:val="24"/>
      <w:lang w:val="x-none" w:eastAsia="x-none"/>
    </w:rPr>
  </w:style>
  <w:style w:type="paragraph" w:styleId="Heading8">
    <w:name w:val="heading 8"/>
    <w:basedOn w:val="Normal"/>
    <w:next w:val="Normal"/>
    <w:link w:val="Heading8Char"/>
    <w:qFormat/>
    <w:rsid w:val="008C0275"/>
    <w:pPr>
      <w:numPr>
        <w:ilvl w:val="7"/>
        <w:numId w:val="2"/>
      </w:numPr>
      <w:spacing w:before="240" w:after="60" w:line="240" w:lineRule="auto"/>
      <w:outlineLvl w:val="7"/>
    </w:pPr>
    <w:rPr>
      <w:rFonts w:ascii="Arial" w:eastAsia="Times New Roman" w:hAnsi="Arial"/>
      <w:i/>
      <w:iCs/>
      <w:sz w:val="24"/>
      <w:szCs w:val="24"/>
      <w:lang w:val="x-none" w:eastAsia="x-none"/>
    </w:rPr>
  </w:style>
  <w:style w:type="paragraph" w:styleId="Heading9">
    <w:name w:val="heading 9"/>
    <w:basedOn w:val="Normal"/>
    <w:next w:val="Normal"/>
    <w:link w:val="Heading9Char"/>
    <w:qFormat/>
    <w:rsid w:val="008C0275"/>
    <w:pPr>
      <w:numPr>
        <w:ilvl w:val="8"/>
        <w:numId w:val="2"/>
      </w:numPr>
      <w:spacing w:before="240" w:after="60" w:line="240" w:lineRule="auto"/>
      <w:outlineLvl w:val="8"/>
    </w:pPr>
    <w:rPr>
      <w:rFonts w:ascii="Arial" w:eastAsia="Times New Roman" w:hAnsi="Arial"/>
      <w:sz w:val="22"/>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C0275"/>
    <w:rPr>
      <w:rFonts w:ascii="Arial" w:eastAsia="Times New Roman" w:hAnsi="Arial"/>
      <w:b/>
      <w:bCs/>
      <w:kern w:val="32"/>
      <w:sz w:val="32"/>
      <w:szCs w:val="32"/>
      <w:lang w:val="x-none" w:eastAsia="x-none"/>
    </w:rPr>
  </w:style>
  <w:style w:type="character" w:customStyle="1" w:styleId="Heading2Char">
    <w:name w:val="Heading 2 Char"/>
    <w:link w:val="Heading2"/>
    <w:rsid w:val="008C0275"/>
    <w:rPr>
      <w:rFonts w:ascii="Arial" w:eastAsia="Times New Roman" w:hAnsi="Arial"/>
      <w:b/>
      <w:bCs/>
      <w:i/>
      <w:iCs/>
      <w:sz w:val="28"/>
      <w:szCs w:val="28"/>
      <w:lang w:val="x-none" w:eastAsia="x-none"/>
    </w:rPr>
  </w:style>
  <w:style w:type="character" w:customStyle="1" w:styleId="Heading3Char">
    <w:name w:val="Heading 3 Char"/>
    <w:link w:val="Heading3"/>
    <w:rsid w:val="008C0275"/>
    <w:rPr>
      <w:rFonts w:ascii="Arial" w:eastAsia="Times New Roman" w:hAnsi="Arial"/>
      <w:b/>
      <w:bCs/>
      <w:sz w:val="26"/>
      <w:szCs w:val="26"/>
      <w:lang w:val="x-none" w:eastAsia="x-none"/>
    </w:rPr>
  </w:style>
  <w:style w:type="character" w:customStyle="1" w:styleId="Heading4Char">
    <w:name w:val="Heading 4 Char"/>
    <w:link w:val="Heading4"/>
    <w:rsid w:val="008C0275"/>
    <w:rPr>
      <w:rFonts w:ascii="Arial" w:eastAsia="Times New Roman" w:hAnsi="Arial"/>
      <w:b/>
      <w:bCs/>
      <w:sz w:val="28"/>
      <w:szCs w:val="28"/>
      <w:lang w:val="x-none" w:eastAsia="x-none"/>
    </w:rPr>
  </w:style>
  <w:style w:type="character" w:customStyle="1" w:styleId="Heading5Char">
    <w:name w:val="Heading 5 Char"/>
    <w:link w:val="Heading5"/>
    <w:rsid w:val="008C0275"/>
    <w:rPr>
      <w:rFonts w:ascii="Arial" w:eastAsia="Times New Roman" w:hAnsi="Arial"/>
      <w:b/>
      <w:bCs/>
      <w:i/>
      <w:iCs/>
      <w:sz w:val="26"/>
      <w:szCs w:val="26"/>
      <w:lang w:val="x-none" w:eastAsia="x-none"/>
    </w:rPr>
  </w:style>
  <w:style w:type="character" w:customStyle="1" w:styleId="Heading6Char">
    <w:name w:val="Heading 6 Char"/>
    <w:link w:val="Heading6"/>
    <w:rsid w:val="008C0275"/>
    <w:rPr>
      <w:rFonts w:ascii="Arial" w:eastAsia="Times New Roman" w:hAnsi="Arial"/>
      <w:b/>
      <w:bCs/>
      <w:sz w:val="22"/>
      <w:szCs w:val="22"/>
      <w:lang w:val="x-none" w:eastAsia="x-none"/>
    </w:rPr>
  </w:style>
  <w:style w:type="character" w:customStyle="1" w:styleId="Heading7Char">
    <w:name w:val="Heading 7 Char"/>
    <w:link w:val="Heading7"/>
    <w:rsid w:val="008C0275"/>
    <w:rPr>
      <w:rFonts w:ascii="Arial" w:eastAsia="Times New Roman" w:hAnsi="Arial"/>
      <w:sz w:val="24"/>
      <w:szCs w:val="24"/>
      <w:lang w:val="x-none" w:eastAsia="x-none"/>
    </w:rPr>
  </w:style>
  <w:style w:type="character" w:customStyle="1" w:styleId="Heading8Char">
    <w:name w:val="Heading 8 Char"/>
    <w:link w:val="Heading8"/>
    <w:rsid w:val="008C0275"/>
    <w:rPr>
      <w:rFonts w:ascii="Arial" w:eastAsia="Times New Roman" w:hAnsi="Arial"/>
      <w:i/>
      <w:iCs/>
      <w:sz w:val="24"/>
      <w:szCs w:val="24"/>
      <w:lang w:val="x-none" w:eastAsia="x-none"/>
    </w:rPr>
  </w:style>
  <w:style w:type="character" w:customStyle="1" w:styleId="Heading9Char">
    <w:name w:val="Heading 9 Char"/>
    <w:link w:val="Heading9"/>
    <w:rsid w:val="008C0275"/>
    <w:rPr>
      <w:rFonts w:ascii="Arial" w:eastAsia="Times New Roman" w:hAnsi="Arial"/>
      <w:sz w:val="22"/>
      <w:szCs w:val="22"/>
      <w:lang w:val="x-none" w:eastAsia="x-none"/>
    </w:rPr>
  </w:style>
  <w:style w:type="paragraph" w:styleId="BodyTextIndent2">
    <w:name w:val="Body Text Indent 2"/>
    <w:basedOn w:val="Normal"/>
    <w:link w:val="BodyTextIndent2Char"/>
    <w:rsid w:val="00D7051F"/>
    <w:pPr>
      <w:spacing w:after="0" w:line="240" w:lineRule="auto"/>
      <w:ind w:firstLine="426"/>
      <w:jc w:val="both"/>
    </w:pPr>
    <w:rPr>
      <w:rFonts w:ascii="Arial" w:eastAsia="Times New Roman" w:hAnsi="Arial"/>
      <w:sz w:val="20"/>
      <w:szCs w:val="20"/>
      <w:lang w:val="nb-NO" w:eastAsia="x-none"/>
    </w:rPr>
  </w:style>
  <w:style w:type="character" w:customStyle="1" w:styleId="BodyTextIndent2Char">
    <w:name w:val="Body Text Indent 2 Char"/>
    <w:link w:val="BodyTextIndent2"/>
    <w:rsid w:val="00D7051F"/>
    <w:rPr>
      <w:rFonts w:ascii="Arial" w:eastAsia="Times New Roman" w:hAnsi="Arial" w:cs="Arial"/>
      <w:lang w:val="nb-NO"/>
    </w:rPr>
  </w:style>
  <w:style w:type="table" w:styleId="TableGrid">
    <w:name w:val="Table Grid"/>
    <w:basedOn w:val="TableNormal"/>
    <w:rsid w:val="006102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unhideWhenUsed/>
    <w:rsid w:val="00A86F00"/>
    <w:pPr>
      <w:spacing w:after="0" w:line="240" w:lineRule="auto"/>
    </w:pPr>
    <w:rPr>
      <w:rFonts w:ascii="Tahoma" w:hAnsi="Tahoma"/>
      <w:sz w:val="16"/>
      <w:szCs w:val="16"/>
      <w:lang w:val="x-none" w:eastAsia="x-none"/>
    </w:rPr>
  </w:style>
  <w:style w:type="character" w:customStyle="1" w:styleId="BalloonTextChar">
    <w:name w:val="Balloon Text Char"/>
    <w:link w:val="BalloonText"/>
    <w:semiHidden/>
    <w:rsid w:val="00A86F00"/>
    <w:rPr>
      <w:rFonts w:ascii="Tahoma" w:hAnsi="Tahoma" w:cs="Tahoma"/>
      <w:sz w:val="16"/>
      <w:szCs w:val="16"/>
    </w:rPr>
  </w:style>
  <w:style w:type="paragraph" w:customStyle="1" w:styleId="Than">
    <w:name w:val="Than"/>
    <w:rsid w:val="00692D06"/>
    <w:pPr>
      <w:autoSpaceDE w:val="0"/>
      <w:autoSpaceDN w:val="0"/>
      <w:adjustRightInd w:val="0"/>
      <w:spacing w:line="400" w:lineRule="atLeast"/>
      <w:ind w:left="113" w:right="57" w:firstLine="567"/>
      <w:jc w:val="both"/>
    </w:pPr>
    <w:rPr>
      <w:rFonts w:ascii="VNI-Helve" w:eastAsia="MS Mincho" w:hAnsi="VNI-Helve" w:cs="VNI-Helve"/>
      <w:sz w:val="24"/>
      <w:szCs w:val="24"/>
    </w:rPr>
  </w:style>
  <w:style w:type="paragraph" w:styleId="Footer">
    <w:name w:val="footer"/>
    <w:basedOn w:val="Normal"/>
    <w:link w:val="FooterChar"/>
    <w:uiPriority w:val="99"/>
    <w:rsid w:val="000551C5"/>
    <w:pPr>
      <w:tabs>
        <w:tab w:val="center" w:pos="4320"/>
        <w:tab w:val="right" w:pos="8640"/>
      </w:tabs>
      <w:spacing w:after="0" w:line="240" w:lineRule="auto"/>
    </w:pPr>
    <w:rPr>
      <w:rFonts w:ascii="VNI-Times" w:eastAsia="MS Mincho" w:hAnsi="VNI-Times"/>
      <w:sz w:val="20"/>
      <w:szCs w:val="24"/>
      <w:lang w:val="vi-VN" w:eastAsia="x-none"/>
    </w:rPr>
  </w:style>
  <w:style w:type="character" w:customStyle="1" w:styleId="FooterChar">
    <w:name w:val="Footer Char"/>
    <w:link w:val="Footer"/>
    <w:uiPriority w:val="99"/>
    <w:rsid w:val="000551C5"/>
    <w:rPr>
      <w:rFonts w:ascii="VNI-Times" w:eastAsia="MS Mincho" w:hAnsi="VNI-Times"/>
      <w:szCs w:val="24"/>
      <w:lang w:val="vi-VN"/>
    </w:rPr>
  </w:style>
  <w:style w:type="character" w:styleId="PageNumber">
    <w:name w:val="page number"/>
    <w:rsid w:val="008C0275"/>
  </w:style>
  <w:style w:type="paragraph" w:customStyle="1" w:styleId="curriucguidesubtitle">
    <w:name w:val="curriuc guide subtitle"/>
    <w:basedOn w:val="Title"/>
    <w:autoRedefine/>
    <w:rsid w:val="008C0275"/>
    <w:pPr>
      <w:keepNext/>
      <w:keepLines/>
      <w:spacing w:before="200" w:after="160"/>
      <w:ind w:left="-142" w:right="-187"/>
      <w:outlineLvl w:val="9"/>
    </w:pPr>
    <w:rPr>
      <w:color w:val="000000"/>
      <w:spacing w:val="80"/>
      <w:kern w:val="22"/>
      <w:sz w:val="44"/>
      <w:szCs w:val="44"/>
      <w:lang w:eastAsia="ko-KR"/>
    </w:rPr>
  </w:style>
  <w:style w:type="paragraph" w:styleId="Title">
    <w:name w:val="Title"/>
    <w:basedOn w:val="Normal"/>
    <w:link w:val="TitleChar"/>
    <w:qFormat/>
    <w:rsid w:val="008C0275"/>
    <w:pPr>
      <w:spacing w:before="240" w:after="60" w:line="240" w:lineRule="auto"/>
      <w:jc w:val="center"/>
      <w:outlineLvl w:val="0"/>
    </w:pPr>
    <w:rPr>
      <w:rFonts w:ascii="Arial" w:eastAsia="Times New Roman" w:hAnsi="Arial"/>
      <w:b/>
      <w:bCs/>
      <w:kern w:val="28"/>
      <w:sz w:val="32"/>
      <w:szCs w:val="32"/>
      <w:lang w:val="x-none" w:eastAsia="x-none"/>
    </w:rPr>
  </w:style>
  <w:style w:type="character" w:customStyle="1" w:styleId="TitleChar">
    <w:name w:val="Title Char"/>
    <w:link w:val="Title"/>
    <w:rsid w:val="008C0275"/>
    <w:rPr>
      <w:rFonts w:ascii="Arial" w:eastAsia="Times New Roman" w:hAnsi="Arial"/>
      <w:b/>
      <w:bCs/>
      <w:kern w:val="28"/>
      <w:sz w:val="32"/>
      <w:szCs w:val="32"/>
      <w:lang w:val="x-none" w:eastAsia="x-none"/>
    </w:rPr>
  </w:style>
  <w:style w:type="paragraph" w:customStyle="1" w:styleId="HeadingA1">
    <w:name w:val="Heading A1"/>
    <w:basedOn w:val="Normal"/>
    <w:next w:val="Normal"/>
    <w:rsid w:val="008C0275"/>
    <w:pPr>
      <w:keepNext/>
      <w:pBdr>
        <w:bottom w:val="single" w:sz="48" w:space="1" w:color="808080"/>
      </w:pBdr>
      <w:spacing w:before="600" w:after="600" w:line="240" w:lineRule="auto"/>
    </w:pPr>
    <w:rPr>
      <w:rFonts w:ascii="Arial" w:eastAsia="Times New Roman" w:hAnsi="Arial" w:cs="Arial"/>
      <w:b/>
      <w:bCs/>
      <w:sz w:val="36"/>
      <w:szCs w:val="36"/>
      <w:lang w:eastAsia="ko-KR"/>
    </w:rPr>
  </w:style>
  <w:style w:type="paragraph" w:customStyle="1" w:styleId="Contentsmainlisting">
    <w:name w:val="Contents main listing"/>
    <w:basedOn w:val="Normal"/>
    <w:rsid w:val="008C0275"/>
    <w:pPr>
      <w:keepNext/>
      <w:tabs>
        <w:tab w:val="left" w:pos="426"/>
        <w:tab w:val="right" w:leader="dot" w:pos="8080"/>
        <w:tab w:val="right" w:pos="8221"/>
      </w:tabs>
      <w:spacing w:before="120" w:after="0" w:line="360" w:lineRule="auto"/>
    </w:pPr>
    <w:rPr>
      <w:rFonts w:eastAsia="Times New Roman"/>
      <w:sz w:val="24"/>
      <w:szCs w:val="24"/>
      <w:lang w:eastAsia="ko-KR"/>
    </w:rPr>
  </w:style>
  <w:style w:type="paragraph" w:customStyle="1" w:styleId="indentpara">
    <w:name w:val="indent para"/>
    <w:basedOn w:val="Normal"/>
    <w:rsid w:val="008C0275"/>
    <w:pPr>
      <w:spacing w:after="180" w:line="360" w:lineRule="exact"/>
      <w:ind w:firstLine="425"/>
      <w:jc w:val="both"/>
    </w:pPr>
    <w:rPr>
      <w:rFonts w:eastAsia="Times New Roman"/>
      <w:sz w:val="24"/>
      <w:szCs w:val="24"/>
      <w:lang w:eastAsia="ko-KR"/>
    </w:rPr>
  </w:style>
  <w:style w:type="paragraph" w:customStyle="1" w:styleId="moduleheading">
    <w:name w:val="module heading"/>
    <w:basedOn w:val="Normal"/>
    <w:rsid w:val="008C0275"/>
    <w:pPr>
      <w:spacing w:before="120" w:after="60" w:line="240" w:lineRule="auto"/>
    </w:pPr>
    <w:rPr>
      <w:rFonts w:ascii="Arial" w:eastAsia="Times New Roman" w:hAnsi="Arial" w:cs="Arial"/>
      <w:b/>
      <w:bCs/>
      <w:sz w:val="24"/>
      <w:szCs w:val="24"/>
      <w:lang w:eastAsia="ko-KR"/>
    </w:rPr>
  </w:style>
  <w:style w:type="paragraph" w:customStyle="1" w:styleId="StyleboxcolumnheaderCentered">
    <w:name w:val="Style box column header + Centered"/>
    <w:basedOn w:val="Normal"/>
    <w:rsid w:val="008C0275"/>
    <w:pPr>
      <w:spacing w:before="40" w:after="40" w:line="260" w:lineRule="exact"/>
      <w:jc w:val="center"/>
    </w:pPr>
    <w:rPr>
      <w:rFonts w:ascii="Arial" w:eastAsia="Times New Roman" w:hAnsi="Arial" w:cs="Arial"/>
      <w:sz w:val="16"/>
      <w:szCs w:val="16"/>
      <w:lang w:eastAsia="ko-KR"/>
    </w:rPr>
  </w:style>
  <w:style w:type="paragraph" w:styleId="Header">
    <w:name w:val="header"/>
    <w:basedOn w:val="Normal"/>
    <w:link w:val="HeaderChar"/>
    <w:uiPriority w:val="99"/>
    <w:rsid w:val="008C0275"/>
    <w:pPr>
      <w:tabs>
        <w:tab w:val="center" w:pos="4320"/>
        <w:tab w:val="right" w:pos="8640"/>
      </w:tabs>
      <w:spacing w:after="0" w:line="240" w:lineRule="auto"/>
    </w:pPr>
    <w:rPr>
      <w:rFonts w:eastAsia="Times New Roman"/>
      <w:szCs w:val="28"/>
      <w:lang w:val="x-none" w:eastAsia="x-none"/>
    </w:rPr>
  </w:style>
  <w:style w:type="character" w:customStyle="1" w:styleId="HeaderChar">
    <w:name w:val="Header Char"/>
    <w:link w:val="Header"/>
    <w:uiPriority w:val="99"/>
    <w:rsid w:val="008C0275"/>
    <w:rPr>
      <w:rFonts w:eastAsia="Times New Roman"/>
      <w:sz w:val="28"/>
      <w:szCs w:val="28"/>
      <w:lang w:val="x-none" w:eastAsia="x-none"/>
    </w:rPr>
  </w:style>
  <w:style w:type="paragraph" w:styleId="BodyTextIndent">
    <w:name w:val="Body Text Indent"/>
    <w:basedOn w:val="Normal"/>
    <w:link w:val="BodyTextIndentChar"/>
    <w:rsid w:val="008C0275"/>
    <w:pPr>
      <w:numPr>
        <w:ilvl w:val="12"/>
      </w:numPr>
      <w:spacing w:after="0" w:line="360" w:lineRule="auto"/>
      <w:ind w:left="360" w:hanging="360"/>
      <w:jc w:val="both"/>
    </w:pPr>
    <w:rPr>
      <w:rFonts w:eastAsia="Times New Roman"/>
      <w:sz w:val="24"/>
      <w:szCs w:val="24"/>
      <w:lang w:val="x-none" w:eastAsia="x-none"/>
    </w:rPr>
  </w:style>
  <w:style w:type="character" w:customStyle="1" w:styleId="BodyTextIndentChar">
    <w:name w:val="Body Text Indent Char"/>
    <w:link w:val="BodyTextIndent"/>
    <w:rsid w:val="008C0275"/>
    <w:rPr>
      <w:rFonts w:eastAsia="Times New Roman"/>
      <w:sz w:val="24"/>
      <w:szCs w:val="24"/>
      <w:lang w:val="x-none" w:eastAsia="x-none"/>
    </w:rPr>
  </w:style>
  <w:style w:type="paragraph" w:styleId="BodyTextIndent3">
    <w:name w:val="Body Text Indent 3"/>
    <w:basedOn w:val="Normal"/>
    <w:link w:val="BodyTextIndent3Char"/>
    <w:rsid w:val="008C0275"/>
    <w:pPr>
      <w:spacing w:after="0" w:line="240" w:lineRule="auto"/>
      <w:ind w:left="742" w:hanging="141"/>
      <w:jc w:val="both"/>
    </w:pPr>
    <w:rPr>
      <w:rFonts w:ascii="Arial" w:eastAsia="Times New Roman" w:hAnsi="Arial"/>
      <w:sz w:val="20"/>
      <w:szCs w:val="20"/>
      <w:lang w:val="x-none" w:eastAsia="x-none"/>
    </w:rPr>
  </w:style>
  <w:style w:type="character" w:customStyle="1" w:styleId="BodyTextIndent3Char">
    <w:name w:val="Body Text Indent 3 Char"/>
    <w:link w:val="BodyTextIndent3"/>
    <w:rsid w:val="008C0275"/>
    <w:rPr>
      <w:rFonts w:ascii="Arial" w:eastAsia="Times New Roman" w:hAnsi="Arial"/>
      <w:lang w:val="x-none" w:eastAsia="x-none"/>
    </w:rPr>
  </w:style>
  <w:style w:type="paragraph" w:styleId="BodyText">
    <w:name w:val="Body Text"/>
    <w:basedOn w:val="Normal"/>
    <w:link w:val="BodyTextChar"/>
    <w:rsid w:val="008C0275"/>
    <w:pPr>
      <w:spacing w:before="120" w:after="0" w:line="320" w:lineRule="atLeast"/>
      <w:jc w:val="both"/>
    </w:pPr>
    <w:rPr>
      <w:rFonts w:ascii="Arial" w:eastAsia="Times New Roman" w:hAnsi="Arial"/>
      <w:sz w:val="22"/>
      <w:lang w:val="x-none" w:eastAsia="x-none"/>
    </w:rPr>
  </w:style>
  <w:style w:type="character" w:customStyle="1" w:styleId="BodyTextChar">
    <w:name w:val="Body Text Char"/>
    <w:link w:val="BodyText"/>
    <w:rsid w:val="008C0275"/>
    <w:rPr>
      <w:rFonts w:ascii="Arial" w:eastAsia="Times New Roman" w:hAnsi="Arial"/>
      <w:sz w:val="22"/>
      <w:szCs w:val="22"/>
      <w:lang w:val="x-none" w:eastAsia="x-none"/>
    </w:rPr>
  </w:style>
  <w:style w:type="paragraph" w:styleId="BodyText3">
    <w:name w:val="Body Text 3"/>
    <w:basedOn w:val="Normal"/>
    <w:link w:val="BodyText3Char"/>
    <w:rsid w:val="008C0275"/>
    <w:pPr>
      <w:spacing w:after="0" w:line="240" w:lineRule="auto"/>
      <w:jc w:val="center"/>
    </w:pPr>
    <w:rPr>
      <w:rFonts w:eastAsia="Times New Roman"/>
      <w:b/>
      <w:bCs/>
      <w:noProof/>
      <w:sz w:val="20"/>
      <w:szCs w:val="20"/>
      <w:lang w:val="x-none" w:eastAsia="x-none"/>
    </w:rPr>
  </w:style>
  <w:style w:type="character" w:customStyle="1" w:styleId="BodyText3Char">
    <w:name w:val="Body Text 3 Char"/>
    <w:link w:val="BodyText3"/>
    <w:rsid w:val="008C0275"/>
    <w:rPr>
      <w:rFonts w:eastAsia="Times New Roman"/>
      <w:b/>
      <w:bCs/>
      <w:noProof/>
      <w:lang w:val="x-none" w:eastAsia="x-none"/>
    </w:rPr>
  </w:style>
  <w:style w:type="paragraph" w:styleId="BodyText2">
    <w:name w:val="Body Text 2"/>
    <w:basedOn w:val="Normal"/>
    <w:link w:val="BodyText2Char"/>
    <w:rsid w:val="008C0275"/>
    <w:pPr>
      <w:spacing w:after="0" w:line="240" w:lineRule="auto"/>
      <w:jc w:val="both"/>
    </w:pPr>
    <w:rPr>
      <w:rFonts w:eastAsia="Times New Roman"/>
      <w:sz w:val="24"/>
      <w:szCs w:val="24"/>
      <w:lang w:val="x-none" w:eastAsia="x-none"/>
    </w:rPr>
  </w:style>
  <w:style w:type="character" w:customStyle="1" w:styleId="BodyText2Char">
    <w:name w:val="Body Text 2 Char"/>
    <w:link w:val="BodyText2"/>
    <w:rsid w:val="008C0275"/>
    <w:rPr>
      <w:rFonts w:eastAsia="Times New Roman"/>
      <w:sz w:val="24"/>
      <w:szCs w:val="24"/>
      <w:lang w:val="x-none" w:eastAsia="x-none"/>
    </w:rPr>
  </w:style>
  <w:style w:type="paragraph" w:customStyle="1" w:styleId="StyleHeadingEArialNarrow8ptBefore2pt">
    <w:name w:val="Style Heading E + Arial Narrow 8 pt Before:  2 pt"/>
    <w:basedOn w:val="Normal"/>
    <w:rsid w:val="008C0275"/>
    <w:pPr>
      <w:keepNext/>
      <w:spacing w:before="40" w:after="0" w:line="240" w:lineRule="auto"/>
    </w:pPr>
    <w:rPr>
      <w:rFonts w:ascii="Arial" w:eastAsia="Times New Roman" w:hAnsi="Arial" w:cs="Arial"/>
      <w:sz w:val="16"/>
      <w:szCs w:val="16"/>
      <w:lang w:eastAsia="ko-KR"/>
    </w:rPr>
  </w:style>
  <w:style w:type="paragraph" w:customStyle="1" w:styleId="quotedmatter">
    <w:name w:val="quoted matter"/>
    <w:basedOn w:val="Normal"/>
    <w:rsid w:val="008C0275"/>
    <w:pPr>
      <w:keepNext/>
      <w:tabs>
        <w:tab w:val="right" w:leader="dot" w:pos="8505"/>
      </w:tabs>
      <w:spacing w:after="0" w:line="360" w:lineRule="auto"/>
      <w:jc w:val="both"/>
    </w:pPr>
    <w:rPr>
      <w:rFonts w:ascii="Arial" w:eastAsia="Times New Roman" w:hAnsi="Arial" w:cs="Arial"/>
      <w:color w:val="000000"/>
      <w:sz w:val="20"/>
      <w:szCs w:val="20"/>
      <w:lang w:eastAsia="ko-KR"/>
    </w:rPr>
  </w:style>
  <w:style w:type="paragraph" w:styleId="ListNumber4">
    <w:name w:val="List Number 4"/>
    <w:basedOn w:val="Normal"/>
    <w:rsid w:val="008C0275"/>
    <w:pPr>
      <w:numPr>
        <w:numId w:val="1"/>
      </w:numPr>
      <w:spacing w:after="0" w:line="240" w:lineRule="auto"/>
    </w:pPr>
    <w:rPr>
      <w:rFonts w:ascii="Arial" w:eastAsia="Times New Roman" w:hAnsi="Arial" w:cs="Arial"/>
      <w:color w:val="000000"/>
      <w:sz w:val="20"/>
      <w:szCs w:val="20"/>
    </w:rPr>
  </w:style>
  <w:style w:type="paragraph" w:customStyle="1" w:styleId="Style1">
    <w:name w:val="Style1"/>
    <w:basedOn w:val="BodyText2"/>
    <w:rsid w:val="008C0275"/>
    <w:pPr>
      <w:jc w:val="center"/>
    </w:pPr>
    <w:rPr>
      <w:b/>
      <w:bCs/>
      <w:sz w:val="28"/>
      <w:szCs w:val="28"/>
    </w:rPr>
  </w:style>
  <w:style w:type="paragraph" w:customStyle="1" w:styleId="Style2">
    <w:name w:val="Style2"/>
    <w:basedOn w:val="Heading1"/>
    <w:rsid w:val="008C0275"/>
    <w:pPr>
      <w:numPr>
        <w:numId w:val="0"/>
      </w:numPr>
      <w:spacing w:before="0" w:after="0"/>
      <w:jc w:val="center"/>
    </w:pPr>
    <w:rPr>
      <w:rFonts w:ascii="Times New Roman" w:hAnsi="Times New Roman"/>
      <w:kern w:val="0"/>
      <w:sz w:val="28"/>
      <w:szCs w:val="28"/>
    </w:rPr>
  </w:style>
  <w:style w:type="paragraph" w:customStyle="1" w:styleId="Style3">
    <w:name w:val="Style3"/>
    <w:basedOn w:val="BodyText2"/>
    <w:rsid w:val="008C0275"/>
    <w:pPr>
      <w:jc w:val="center"/>
    </w:pPr>
    <w:rPr>
      <w:b/>
      <w:bCs/>
      <w:sz w:val="26"/>
      <w:szCs w:val="26"/>
    </w:rPr>
  </w:style>
  <w:style w:type="paragraph" w:customStyle="1" w:styleId="Style4">
    <w:name w:val="Style4"/>
    <w:basedOn w:val="Normal"/>
    <w:rsid w:val="008C0275"/>
    <w:pPr>
      <w:numPr>
        <w:numId w:val="3"/>
      </w:numPr>
      <w:spacing w:after="0" w:line="240" w:lineRule="auto"/>
    </w:pPr>
    <w:rPr>
      <w:rFonts w:eastAsia="Times New Roman"/>
      <w:sz w:val="26"/>
      <w:szCs w:val="26"/>
    </w:rPr>
  </w:style>
  <w:style w:type="paragraph" w:customStyle="1" w:styleId="Style5">
    <w:name w:val="Style5"/>
    <w:basedOn w:val="Normal"/>
    <w:rsid w:val="008C0275"/>
    <w:pPr>
      <w:numPr>
        <w:ilvl w:val="1"/>
        <w:numId w:val="3"/>
      </w:numPr>
      <w:spacing w:after="0" w:line="240" w:lineRule="auto"/>
    </w:pPr>
    <w:rPr>
      <w:rFonts w:eastAsia="Times New Roman"/>
      <w:b/>
      <w:bCs/>
      <w:sz w:val="26"/>
      <w:szCs w:val="26"/>
    </w:rPr>
  </w:style>
  <w:style w:type="paragraph" w:customStyle="1" w:styleId="Style6">
    <w:name w:val="Style6"/>
    <w:basedOn w:val="Footer"/>
    <w:rsid w:val="008C0275"/>
    <w:pPr>
      <w:numPr>
        <w:ilvl w:val="2"/>
        <w:numId w:val="3"/>
      </w:numPr>
      <w:tabs>
        <w:tab w:val="clear" w:pos="4320"/>
        <w:tab w:val="clear" w:pos="8640"/>
      </w:tabs>
    </w:pPr>
    <w:rPr>
      <w:rFonts w:ascii="Times New Roman" w:eastAsia="Times New Roman" w:hAnsi="Times New Roman"/>
      <w:b/>
      <w:bCs/>
      <w:sz w:val="26"/>
      <w:szCs w:val="26"/>
      <w:lang w:val="en-US"/>
    </w:rPr>
  </w:style>
  <w:style w:type="paragraph" w:styleId="CommentText">
    <w:name w:val="annotation text"/>
    <w:basedOn w:val="Normal"/>
    <w:link w:val="CommentTextChar"/>
    <w:semiHidden/>
    <w:rsid w:val="008C0275"/>
    <w:pPr>
      <w:spacing w:after="0" w:line="240" w:lineRule="auto"/>
    </w:pPr>
    <w:rPr>
      <w:rFonts w:eastAsia="Times New Roman"/>
      <w:sz w:val="20"/>
      <w:szCs w:val="20"/>
      <w:lang w:val="x-none" w:eastAsia="x-none"/>
    </w:rPr>
  </w:style>
  <w:style w:type="character" w:customStyle="1" w:styleId="CommentTextChar">
    <w:name w:val="Comment Text Char"/>
    <w:link w:val="CommentText"/>
    <w:semiHidden/>
    <w:rsid w:val="008C0275"/>
    <w:rPr>
      <w:rFonts w:eastAsia="Times New Roman"/>
      <w:lang w:val="x-none" w:eastAsia="x-none"/>
    </w:rPr>
  </w:style>
  <w:style w:type="paragraph" w:customStyle="1" w:styleId="boxtextarial">
    <w:name w:val="box text arial"/>
    <w:basedOn w:val="Normal"/>
    <w:rsid w:val="008C0275"/>
    <w:pPr>
      <w:spacing w:before="80" w:after="80" w:line="260" w:lineRule="exact"/>
    </w:pPr>
    <w:rPr>
      <w:rFonts w:ascii="Arial" w:eastAsia="Times New Roman" w:hAnsi="Arial" w:cs="Arial"/>
      <w:color w:val="000000"/>
      <w:sz w:val="20"/>
      <w:szCs w:val="20"/>
      <w:lang w:eastAsia="ko-KR"/>
    </w:rPr>
  </w:style>
  <w:style w:type="paragraph" w:customStyle="1" w:styleId="textboxquote">
    <w:name w:val="text box quote"/>
    <w:basedOn w:val="Normal"/>
    <w:rsid w:val="008C0275"/>
    <w:pPr>
      <w:keepNext/>
      <w:tabs>
        <w:tab w:val="right" w:leader="dot" w:pos="8505"/>
      </w:tabs>
      <w:spacing w:after="0" w:line="360" w:lineRule="exact"/>
      <w:jc w:val="center"/>
    </w:pPr>
    <w:rPr>
      <w:rFonts w:ascii="Arial" w:eastAsia="Times New Roman" w:hAnsi="Arial" w:cs="Arial"/>
      <w:color w:val="000000"/>
      <w:sz w:val="20"/>
      <w:szCs w:val="20"/>
      <w:lang w:eastAsia="ko-KR"/>
    </w:rPr>
  </w:style>
  <w:style w:type="paragraph" w:styleId="ListParagraph">
    <w:name w:val="List Paragraph"/>
    <w:basedOn w:val="Normal"/>
    <w:uiPriority w:val="34"/>
    <w:qFormat/>
    <w:rsid w:val="008C0275"/>
    <w:pPr>
      <w:spacing w:after="0" w:line="240" w:lineRule="auto"/>
      <w:ind w:left="720"/>
    </w:pPr>
    <w:rPr>
      <w:rFonts w:ascii="Arial" w:eastAsia="Times New Roman" w:hAnsi="Arial" w:cs="Arial"/>
      <w:sz w:val="24"/>
      <w:szCs w:val="24"/>
    </w:rPr>
  </w:style>
  <w:style w:type="paragraph" w:customStyle="1" w:styleId="DefaultParagraphFontParaCharCharCharCharChar">
    <w:name w:val="Default Paragraph Font Para Char Char Char Char Char"/>
    <w:autoRedefine/>
    <w:rsid w:val="008C0275"/>
    <w:pPr>
      <w:tabs>
        <w:tab w:val="left" w:pos="1152"/>
      </w:tabs>
      <w:spacing w:before="120" w:after="120" w:line="312" w:lineRule="auto"/>
    </w:pPr>
    <w:rPr>
      <w:rFonts w:ascii="Arial" w:eastAsia="Times New Roman" w:hAnsi="Arial" w:cs="Arial"/>
      <w:sz w:val="26"/>
      <w:szCs w:val="26"/>
    </w:rPr>
  </w:style>
  <w:style w:type="paragraph" w:customStyle="1" w:styleId="CharCharCharCharCharCharChar">
    <w:name w:val="Char Char Char Char Char Char Char"/>
    <w:basedOn w:val="Normal"/>
    <w:autoRedefine/>
    <w:rsid w:val="008C0275"/>
    <w:pPr>
      <w:pageBreakBefore/>
      <w:tabs>
        <w:tab w:val="left" w:pos="850"/>
        <w:tab w:val="left" w:pos="1191"/>
        <w:tab w:val="left" w:pos="1531"/>
      </w:tabs>
      <w:spacing w:after="120" w:line="240" w:lineRule="auto"/>
      <w:jc w:val="center"/>
    </w:pPr>
    <w:rPr>
      <w:rFonts w:ascii="Tahoma" w:eastAsia="MS Mincho" w:hAnsi="Tahoma" w:cs="Tahoma"/>
      <w:b/>
      <w:bCs/>
      <w:color w:val="FFFFFF"/>
      <w:spacing w:val="20"/>
      <w:sz w:val="22"/>
      <w:lang w:val="en-GB" w:eastAsia="zh-CN"/>
    </w:rPr>
  </w:style>
  <w:style w:type="paragraph" w:customStyle="1" w:styleId="MucI">
    <w:name w:val="MucI"/>
    <w:rsid w:val="008C0275"/>
    <w:pPr>
      <w:autoSpaceDE w:val="0"/>
      <w:autoSpaceDN w:val="0"/>
      <w:adjustRightInd w:val="0"/>
      <w:spacing w:line="400" w:lineRule="atLeast"/>
      <w:ind w:left="57"/>
    </w:pPr>
    <w:rPr>
      <w:rFonts w:eastAsia="Times New Roman"/>
      <w:b/>
      <w:bCs/>
      <w:sz w:val="24"/>
      <w:szCs w:val="24"/>
    </w:rPr>
  </w:style>
  <w:style w:type="paragraph" w:customStyle="1" w:styleId="Conthan">
    <w:name w:val="Con than"/>
    <w:rsid w:val="008C0275"/>
    <w:pPr>
      <w:autoSpaceDE w:val="0"/>
      <w:autoSpaceDN w:val="0"/>
      <w:adjustRightInd w:val="0"/>
      <w:spacing w:line="400" w:lineRule="atLeast"/>
      <w:ind w:left="1134" w:right="57" w:firstLine="283"/>
      <w:jc w:val="both"/>
    </w:pPr>
    <w:rPr>
      <w:rFonts w:eastAsia="Times New Roman"/>
      <w:sz w:val="24"/>
      <w:szCs w:val="24"/>
    </w:rPr>
  </w:style>
  <w:style w:type="character" w:styleId="Hyperlink">
    <w:name w:val="Hyperlink"/>
    <w:uiPriority w:val="99"/>
    <w:rsid w:val="008C0275"/>
    <w:rPr>
      <w:color w:val="0000FF"/>
      <w:u w:val="single"/>
    </w:rPr>
  </w:style>
  <w:style w:type="paragraph" w:styleId="TOCHeading">
    <w:name w:val="TOC Heading"/>
    <w:basedOn w:val="Heading1"/>
    <w:next w:val="Normal"/>
    <w:uiPriority w:val="39"/>
    <w:unhideWhenUsed/>
    <w:qFormat/>
    <w:rsid w:val="00A64CBC"/>
    <w:pPr>
      <w:keepLines/>
      <w:numPr>
        <w:numId w:val="0"/>
      </w:numPr>
      <w:spacing w:before="480" w:after="0" w:line="276" w:lineRule="auto"/>
      <w:outlineLvl w:val="9"/>
    </w:pPr>
    <w:rPr>
      <w:rFonts w:ascii="Cambria" w:hAnsi="Cambria"/>
      <w:color w:val="365F91"/>
      <w:kern w:val="0"/>
      <w:sz w:val="28"/>
      <w:szCs w:val="28"/>
      <w:lang w:val="en-US" w:eastAsia="en-US"/>
    </w:rPr>
  </w:style>
  <w:style w:type="paragraph" w:styleId="TOC1">
    <w:name w:val="toc 1"/>
    <w:aliases w:val="lever 1"/>
    <w:basedOn w:val="Normal"/>
    <w:next w:val="Lever1"/>
    <w:uiPriority w:val="39"/>
    <w:unhideWhenUsed/>
    <w:qFormat/>
    <w:rsid w:val="004202EB"/>
    <w:pPr>
      <w:numPr>
        <w:numId w:val="4"/>
      </w:numPr>
    </w:pPr>
  </w:style>
  <w:style w:type="paragraph" w:customStyle="1" w:styleId="Lever1">
    <w:name w:val="Lever 1"/>
    <w:basedOn w:val="Style8"/>
    <w:link w:val="Lever1Char"/>
    <w:qFormat/>
    <w:rsid w:val="00AB1AA7"/>
    <w:pPr>
      <w:jc w:val="center"/>
    </w:pPr>
    <w:rPr>
      <w:sz w:val="24"/>
    </w:rPr>
  </w:style>
  <w:style w:type="paragraph" w:customStyle="1" w:styleId="Style8">
    <w:name w:val="Style8"/>
    <w:basedOn w:val="Normal"/>
    <w:link w:val="Style8Char"/>
    <w:qFormat/>
    <w:rsid w:val="00B5442E"/>
    <w:rPr>
      <w:b/>
      <w:lang w:val="x-none" w:eastAsia="x-none"/>
    </w:rPr>
  </w:style>
  <w:style w:type="character" w:customStyle="1" w:styleId="Style8Char">
    <w:name w:val="Style8 Char"/>
    <w:link w:val="Style8"/>
    <w:rsid w:val="00B5442E"/>
    <w:rPr>
      <w:b/>
      <w:sz w:val="28"/>
      <w:szCs w:val="22"/>
    </w:rPr>
  </w:style>
  <w:style w:type="character" w:customStyle="1" w:styleId="Lever1Char">
    <w:name w:val="Lever 1 Char"/>
    <w:link w:val="Lever1"/>
    <w:rsid w:val="00AB1AA7"/>
    <w:rPr>
      <w:b/>
      <w:sz w:val="24"/>
      <w:szCs w:val="22"/>
    </w:rPr>
  </w:style>
  <w:style w:type="paragraph" w:styleId="TOC2">
    <w:name w:val="toc 2"/>
    <w:basedOn w:val="Normal"/>
    <w:next w:val="Normal"/>
    <w:autoRedefine/>
    <w:uiPriority w:val="39"/>
    <w:unhideWhenUsed/>
    <w:qFormat/>
    <w:rsid w:val="00955591"/>
    <w:pPr>
      <w:tabs>
        <w:tab w:val="right" w:leader="dot" w:pos="9062"/>
      </w:tabs>
      <w:spacing w:after="60"/>
      <w:ind w:left="280"/>
      <w:jc w:val="both"/>
    </w:pPr>
    <w:rPr>
      <w:b/>
      <w:bCs/>
      <w:noProof/>
      <w:szCs w:val="28"/>
    </w:rPr>
  </w:style>
  <w:style w:type="paragraph" w:styleId="TOC3">
    <w:name w:val="toc 3"/>
    <w:basedOn w:val="Normal"/>
    <w:next w:val="Normal"/>
    <w:autoRedefine/>
    <w:uiPriority w:val="39"/>
    <w:unhideWhenUsed/>
    <w:qFormat/>
    <w:rsid w:val="003301FB"/>
    <w:pPr>
      <w:tabs>
        <w:tab w:val="right" w:leader="dot" w:pos="9062"/>
      </w:tabs>
      <w:spacing w:after="60"/>
      <w:ind w:left="560"/>
      <w:jc w:val="both"/>
    </w:pPr>
    <w:rPr>
      <w:i/>
      <w:iCs/>
      <w:noProof/>
      <w:szCs w:val="28"/>
    </w:rPr>
  </w:style>
  <w:style w:type="paragraph" w:customStyle="1" w:styleId="Style7">
    <w:name w:val="Style7"/>
    <w:basedOn w:val="Normal"/>
    <w:link w:val="Style7Char"/>
    <w:qFormat/>
    <w:rsid w:val="00B5442E"/>
    <w:rPr>
      <w:lang w:val="x-none" w:eastAsia="x-none"/>
    </w:rPr>
  </w:style>
  <w:style w:type="character" w:customStyle="1" w:styleId="Style7Char">
    <w:name w:val="Style7 Char"/>
    <w:link w:val="Style7"/>
    <w:rsid w:val="00B5442E"/>
    <w:rPr>
      <w:sz w:val="28"/>
      <w:szCs w:val="22"/>
    </w:rPr>
  </w:style>
  <w:style w:type="character" w:styleId="Strong">
    <w:name w:val="Strong"/>
    <w:aliases w:val="Lever 2"/>
    <w:uiPriority w:val="22"/>
    <w:qFormat/>
    <w:rsid w:val="00B5442E"/>
    <w:rPr>
      <w:rFonts w:ascii="Times New Roman" w:hAnsi="Times New Roman"/>
      <w:b/>
      <w:bCs/>
      <w:sz w:val="28"/>
    </w:rPr>
  </w:style>
  <w:style w:type="paragraph" w:customStyle="1" w:styleId="lever2">
    <w:name w:val="lever 2"/>
    <w:basedOn w:val="Style8"/>
    <w:link w:val="lever2Char"/>
    <w:qFormat/>
    <w:rsid w:val="006312BE"/>
    <w:rPr>
      <w:sz w:val="24"/>
    </w:rPr>
  </w:style>
  <w:style w:type="character" w:customStyle="1" w:styleId="lever2Char">
    <w:name w:val="lever 2 Char"/>
    <w:link w:val="lever2"/>
    <w:rsid w:val="006312BE"/>
    <w:rPr>
      <w:b/>
      <w:sz w:val="24"/>
      <w:szCs w:val="22"/>
    </w:rPr>
  </w:style>
  <w:style w:type="paragraph" w:customStyle="1" w:styleId="lever3">
    <w:name w:val="lever 3"/>
    <w:basedOn w:val="Normal"/>
    <w:link w:val="lever3Char"/>
    <w:qFormat/>
    <w:rsid w:val="006312BE"/>
    <w:rPr>
      <w:b/>
      <w:i/>
      <w:sz w:val="24"/>
      <w:lang w:val="x-none" w:eastAsia="x-none"/>
    </w:rPr>
  </w:style>
  <w:style w:type="character" w:customStyle="1" w:styleId="lever3Char">
    <w:name w:val="lever 3 Char"/>
    <w:link w:val="lever3"/>
    <w:rsid w:val="006312BE"/>
    <w:rPr>
      <w:b/>
      <w:i/>
      <w:sz w:val="24"/>
      <w:szCs w:val="22"/>
    </w:rPr>
  </w:style>
  <w:style w:type="paragraph" w:styleId="TOC8">
    <w:name w:val="toc 8"/>
    <w:basedOn w:val="Normal"/>
    <w:next w:val="Normal"/>
    <w:autoRedefine/>
    <w:uiPriority w:val="39"/>
    <w:unhideWhenUsed/>
    <w:rsid w:val="00426D6F"/>
    <w:pPr>
      <w:ind w:left="1960"/>
    </w:pPr>
  </w:style>
  <w:style w:type="paragraph" w:styleId="FootnoteText">
    <w:name w:val="footnote text"/>
    <w:basedOn w:val="Normal"/>
    <w:link w:val="FootnoteTextChar"/>
    <w:uiPriority w:val="99"/>
    <w:semiHidden/>
    <w:unhideWhenUsed/>
    <w:rsid w:val="00426D6F"/>
    <w:rPr>
      <w:sz w:val="20"/>
      <w:szCs w:val="20"/>
    </w:rPr>
  </w:style>
  <w:style w:type="character" w:customStyle="1" w:styleId="FootnoteTextChar">
    <w:name w:val="Footnote Text Char"/>
    <w:basedOn w:val="DefaultParagraphFont"/>
    <w:link w:val="FootnoteText"/>
    <w:uiPriority w:val="99"/>
    <w:semiHidden/>
    <w:rsid w:val="00426D6F"/>
  </w:style>
  <w:style w:type="character" w:styleId="FootnoteReference">
    <w:name w:val="footnote reference"/>
    <w:uiPriority w:val="99"/>
    <w:semiHidden/>
    <w:unhideWhenUsed/>
    <w:rsid w:val="00426D6F"/>
    <w:rPr>
      <w:vertAlign w:val="superscript"/>
    </w:rPr>
  </w:style>
  <w:style w:type="paragraph" w:styleId="NoSpacing">
    <w:name w:val="No Spacing"/>
    <w:link w:val="NoSpacingChar"/>
    <w:uiPriority w:val="1"/>
    <w:qFormat/>
    <w:rsid w:val="006C46A6"/>
    <w:rPr>
      <w:rFonts w:ascii="Calibri" w:eastAsia="Times New Roman" w:hAnsi="Calibri"/>
      <w:sz w:val="22"/>
      <w:szCs w:val="22"/>
    </w:rPr>
  </w:style>
  <w:style w:type="character" w:customStyle="1" w:styleId="NoSpacingChar">
    <w:name w:val="No Spacing Char"/>
    <w:link w:val="NoSpacing"/>
    <w:uiPriority w:val="1"/>
    <w:rsid w:val="006C46A6"/>
    <w:rPr>
      <w:rFonts w:ascii="Calibri" w:eastAsia="Times New Roman" w:hAnsi="Calibri"/>
      <w:sz w:val="22"/>
      <w:szCs w:val="22"/>
      <w:lang w:val="en-US" w:eastAsia="en-US" w:bidi="ar-SA"/>
    </w:rPr>
  </w:style>
  <w:style w:type="paragraph" w:styleId="TOC4">
    <w:name w:val="toc 4"/>
    <w:basedOn w:val="Normal"/>
    <w:next w:val="Normal"/>
    <w:autoRedefine/>
    <w:uiPriority w:val="39"/>
    <w:unhideWhenUsed/>
    <w:rsid w:val="00362AAF"/>
    <w:pPr>
      <w:spacing w:after="100"/>
      <w:ind w:left="660"/>
    </w:pPr>
    <w:rPr>
      <w:rFonts w:ascii="Calibri" w:eastAsia="Times New Roman" w:hAnsi="Calibri"/>
      <w:sz w:val="22"/>
    </w:rPr>
  </w:style>
  <w:style w:type="paragraph" w:styleId="TOC5">
    <w:name w:val="toc 5"/>
    <w:basedOn w:val="Normal"/>
    <w:next w:val="Normal"/>
    <w:autoRedefine/>
    <w:uiPriority w:val="39"/>
    <w:unhideWhenUsed/>
    <w:rsid w:val="00362AAF"/>
    <w:pPr>
      <w:spacing w:after="100"/>
      <w:ind w:left="880"/>
    </w:pPr>
    <w:rPr>
      <w:rFonts w:ascii="Calibri" w:eastAsia="Times New Roman" w:hAnsi="Calibri"/>
      <w:sz w:val="22"/>
    </w:rPr>
  </w:style>
  <w:style w:type="paragraph" w:styleId="TOC6">
    <w:name w:val="toc 6"/>
    <w:basedOn w:val="Normal"/>
    <w:next w:val="Normal"/>
    <w:autoRedefine/>
    <w:uiPriority w:val="39"/>
    <w:unhideWhenUsed/>
    <w:rsid w:val="00362AAF"/>
    <w:pPr>
      <w:spacing w:after="100"/>
      <w:ind w:left="1100"/>
    </w:pPr>
    <w:rPr>
      <w:rFonts w:ascii="Calibri" w:eastAsia="Times New Roman" w:hAnsi="Calibri"/>
      <w:sz w:val="22"/>
    </w:rPr>
  </w:style>
  <w:style w:type="paragraph" w:styleId="TOC7">
    <w:name w:val="toc 7"/>
    <w:basedOn w:val="Normal"/>
    <w:next w:val="Normal"/>
    <w:autoRedefine/>
    <w:uiPriority w:val="39"/>
    <w:unhideWhenUsed/>
    <w:rsid w:val="00362AAF"/>
    <w:pPr>
      <w:spacing w:after="100"/>
      <w:ind w:left="1320"/>
    </w:pPr>
    <w:rPr>
      <w:rFonts w:ascii="Calibri" w:eastAsia="Times New Roman" w:hAnsi="Calibri"/>
      <w:sz w:val="22"/>
    </w:rPr>
  </w:style>
  <w:style w:type="paragraph" w:styleId="TOC9">
    <w:name w:val="toc 9"/>
    <w:basedOn w:val="Normal"/>
    <w:next w:val="Normal"/>
    <w:autoRedefine/>
    <w:uiPriority w:val="39"/>
    <w:unhideWhenUsed/>
    <w:rsid w:val="00362AAF"/>
    <w:pPr>
      <w:spacing w:after="100"/>
      <w:ind w:left="1760"/>
    </w:pPr>
    <w:rPr>
      <w:rFonts w:ascii="Calibri" w:eastAsia="Times New Roman" w:hAnsi="Calibri"/>
      <w:sz w:val="22"/>
    </w:rPr>
  </w:style>
  <w:style w:type="paragraph" w:customStyle="1" w:styleId="boxnumberpara">
    <w:name w:val="box number para"/>
    <w:basedOn w:val="Normal"/>
    <w:rsid w:val="00706171"/>
    <w:pPr>
      <w:numPr>
        <w:numId w:val="5"/>
      </w:numPr>
      <w:spacing w:before="80" w:after="80" w:line="260" w:lineRule="exact"/>
    </w:pPr>
    <w:rPr>
      <w:rFonts w:ascii="Arial" w:eastAsia="Times New Roman" w:hAnsi="Arial"/>
      <w:color w:val="000000"/>
      <w:sz w:val="20"/>
      <w:szCs w:val="26"/>
      <w:lang w:eastAsia="ko-KR"/>
    </w:rPr>
  </w:style>
  <w:style w:type="character" w:customStyle="1" w:styleId="MTEquationSection">
    <w:name w:val="MTEquationSection"/>
    <w:rsid w:val="003D4B1A"/>
    <w:rPr>
      <w:vanish/>
      <w:color w:val="FF0000"/>
      <w:sz w:val="28"/>
      <w:szCs w:val="28"/>
      <w:vertAlign w:val="subscript"/>
    </w:rPr>
  </w:style>
  <w:style w:type="character" w:customStyle="1" w:styleId="fontstyle01">
    <w:name w:val="fontstyle01"/>
    <w:rsid w:val="00D9572D"/>
    <w:rPr>
      <w:rFonts w:ascii="CIDFont+F1" w:hAnsi="CIDFont+F1" w:hint="default"/>
      <w:b/>
      <w:bCs/>
      <w:i w:val="0"/>
      <w:iCs w:val="0"/>
      <w:color w:val="000000"/>
      <w:sz w:val="28"/>
      <w:szCs w:val="28"/>
    </w:rPr>
  </w:style>
  <w:style w:type="character" w:customStyle="1" w:styleId="fontstyle21">
    <w:name w:val="fontstyle21"/>
    <w:rsid w:val="00D9572D"/>
    <w:rPr>
      <w:rFonts w:ascii="CIDFont+F7" w:hAnsi="CIDFont+F7" w:hint="default"/>
      <w:b/>
      <w:bCs/>
      <w:i/>
      <w:iCs/>
      <w:color w:val="000000"/>
      <w:sz w:val="26"/>
      <w:szCs w:val="26"/>
    </w:rPr>
  </w:style>
  <w:style w:type="character" w:customStyle="1" w:styleId="fontstyle31">
    <w:name w:val="fontstyle31"/>
    <w:rsid w:val="00D9572D"/>
    <w:rPr>
      <w:rFonts w:ascii="CIDFont+F4" w:hAnsi="CIDFont+F4" w:hint="default"/>
      <w:b w:val="0"/>
      <w:bCs w:val="0"/>
      <w:i w:val="0"/>
      <w:iCs w:val="0"/>
      <w:color w:val="000000"/>
      <w:sz w:val="26"/>
      <w:szCs w:val="26"/>
    </w:rPr>
  </w:style>
  <w:style w:type="character" w:customStyle="1" w:styleId="fontstyle41">
    <w:name w:val="fontstyle41"/>
    <w:rsid w:val="00D9572D"/>
    <w:rPr>
      <w:rFonts w:ascii="CIDFont+F2" w:hAnsi="CIDFont+F2" w:hint="default"/>
      <w:b w:val="0"/>
      <w:bCs w:val="0"/>
      <w:i w:val="0"/>
      <w:iCs w:val="0"/>
      <w:color w:val="000000"/>
      <w:sz w:val="26"/>
      <w:szCs w:val="26"/>
    </w:rPr>
  </w:style>
  <w:style w:type="character" w:customStyle="1" w:styleId="fontstyle51">
    <w:name w:val="fontstyle51"/>
    <w:rsid w:val="00D9572D"/>
    <w:rPr>
      <w:rFonts w:ascii="CIDFont+F9" w:hAnsi="CIDFont+F9" w:hint="default"/>
      <w:b w:val="0"/>
      <w:bCs w:val="0"/>
      <w:i w:val="0"/>
      <w:iCs w:val="0"/>
      <w:color w:val="000000"/>
      <w:sz w:val="26"/>
      <w:szCs w:val="26"/>
    </w:rPr>
  </w:style>
  <w:style w:type="paragraph" w:customStyle="1" w:styleId="TableParagraph">
    <w:name w:val="Table Paragraph"/>
    <w:basedOn w:val="Normal"/>
    <w:uiPriority w:val="1"/>
    <w:qFormat/>
    <w:rsid w:val="00635DE1"/>
    <w:pPr>
      <w:widowControl w:val="0"/>
      <w:autoSpaceDE w:val="0"/>
      <w:autoSpaceDN w:val="0"/>
      <w:spacing w:after="0" w:line="240" w:lineRule="auto"/>
      <w:ind w:left="107"/>
    </w:pPr>
    <w:rPr>
      <w:rFonts w:eastAsia="Times New Roman"/>
      <w:sz w:val="22"/>
      <w:lang w:val="vi"/>
    </w:rPr>
  </w:style>
  <w:style w:type="character" w:customStyle="1" w:styleId="UnresolvedMention1">
    <w:name w:val="Unresolved Mention1"/>
    <w:uiPriority w:val="99"/>
    <w:semiHidden/>
    <w:unhideWhenUsed/>
    <w:rsid w:val="00C72DE7"/>
    <w:rPr>
      <w:color w:val="605E5C"/>
      <w:shd w:val="clear" w:color="auto" w:fill="E1DFDD"/>
    </w:rPr>
  </w:style>
  <w:style w:type="character" w:styleId="UnresolvedMention">
    <w:name w:val="Unresolved Mention"/>
    <w:basedOn w:val="DefaultParagraphFont"/>
    <w:uiPriority w:val="99"/>
    <w:semiHidden/>
    <w:unhideWhenUsed/>
    <w:rsid w:val="008737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2261084">
      <w:bodyDiv w:val="1"/>
      <w:marLeft w:val="0"/>
      <w:marRight w:val="0"/>
      <w:marTop w:val="0"/>
      <w:marBottom w:val="0"/>
      <w:divBdr>
        <w:top w:val="none" w:sz="0" w:space="0" w:color="auto"/>
        <w:left w:val="none" w:sz="0" w:space="0" w:color="auto"/>
        <w:bottom w:val="none" w:sz="0" w:space="0" w:color="auto"/>
        <w:right w:val="none" w:sz="0" w:space="0" w:color="auto"/>
      </w:divBdr>
    </w:div>
    <w:div w:id="851837325">
      <w:bodyDiv w:val="1"/>
      <w:marLeft w:val="0"/>
      <w:marRight w:val="0"/>
      <w:marTop w:val="0"/>
      <w:marBottom w:val="0"/>
      <w:divBdr>
        <w:top w:val="none" w:sz="0" w:space="0" w:color="auto"/>
        <w:left w:val="none" w:sz="0" w:space="0" w:color="auto"/>
        <w:bottom w:val="none" w:sz="0" w:space="0" w:color="auto"/>
        <w:right w:val="none" w:sz="0" w:space="0" w:color="auto"/>
      </w:divBdr>
    </w:div>
    <w:div w:id="857888968">
      <w:bodyDiv w:val="1"/>
      <w:marLeft w:val="0"/>
      <w:marRight w:val="0"/>
      <w:marTop w:val="0"/>
      <w:marBottom w:val="0"/>
      <w:divBdr>
        <w:top w:val="none" w:sz="0" w:space="0" w:color="auto"/>
        <w:left w:val="none" w:sz="0" w:space="0" w:color="auto"/>
        <w:bottom w:val="none" w:sz="0" w:space="0" w:color="auto"/>
        <w:right w:val="none" w:sz="0" w:space="0" w:color="auto"/>
      </w:divBdr>
    </w:div>
    <w:div w:id="886839880">
      <w:bodyDiv w:val="1"/>
      <w:marLeft w:val="0"/>
      <w:marRight w:val="0"/>
      <w:marTop w:val="0"/>
      <w:marBottom w:val="0"/>
      <w:divBdr>
        <w:top w:val="none" w:sz="0" w:space="0" w:color="auto"/>
        <w:left w:val="none" w:sz="0" w:space="0" w:color="auto"/>
        <w:bottom w:val="none" w:sz="0" w:space="0" w:color="auto"/>
        <w:right w:val="none" w:sz="0" w:space="0" w:color="auto"/>
      </w:divBdr>
    </w:div>
    <w:div w:id="973215360">
      <w:bodyDiv w:val="1"/>
      <w:marLeft w:val="0"/>
      <w:marRight w:val="0"/>
      <w:marTop w:val="0"/>
      <w:marBottom w:val="0"/>
      <w:divBdr>
        <w:top w:val="none" w:sz="0" w:space="0" w:color="auto"/>
        <w:left w:val="none" w:sz="0" w:space="0" w:color="auto"/>
        <w:bottom w:val="none" w:sz="0" w:space="0" w:color="auto"/>
        <w:right w:val="none" w:sz="0" w:space="0" w:color="auto"/>
      </w:divBdr>
    </w:div>
    <w:div w:id="1306355994">
      <w:bodyDiv w:val="1"/>
      <w:marLeft w:val="0"/>
      <w:marRight w:val="0"/>
      <w:marTop w:val="0"/>
      <w:marBottom w:val="0"/>
      <w:divBdr>
        <w:top w:val="none" w:sz="0" w:space="0" w:color="auto"/>
        <w:left w:val="none" w:sz="0" w:space="0" w:color="auto"/>
        <w:bottom w:val="none" w:sz="0" w:space="0" w:color="auto"/>
        <w:right w:val="none" w:sz="0" w:space="0" w:color="auto"/>
      </w:divBdr>
    </w:div>
    <w:div w:id="1537422709">
      <w:bodyDiv w:val="1"/>
      <w:marLeft w:val="0"/>
      <w:marRight w:val="0"/>
      <w:marTop w:val="0"/>
      <w:marBottom w:val="0"/>
      <w:divBdr>
        <w:top w:val="none" w:sz="0" w:space="0" w:color="auto"/>
        <w:left w:val="none" w:sz="0" w:space="0" w:color="auto"/>
        <w:bottom w:val="none" w:sz="0" w:space="0" w:color="auto"/>
        <w:right w:val="none" w:sz="0" w:space="0" w:color="auto"/>
      </w:divBdr>
    </w:div>
    <w:div w:id="1896697353">
      <w:bodyDiv w:val="1"/>
      <w:marLeft w:val="0"/>
      <w:marRight w:val="0"/>
      <w:marTop w:val="0"/>
      <w:marBottom w:val="0"/>
      <w:divBdr>
        <w:top w:val="none" w:sz="0" w:space="0" w:color="auto"/>
        <w:left w:val="none" w:sz="0" w:space="0" w:color="auto"/>
        <w:bottom w:val="none" w:sz="0" w:space="0" w:color="auto"/>
        <w:right w:val="none" w:sz="0" w:space="0" w:color="auto"/>
      </w:divBdr>
    </w:div>
    <w:div w:id="1982034204">
      <w:bodyDiv w:val="1"/>
      <w:marLeft w:val="0"/>
      <w:marRight w:val="0"/>
      <w:marTop w:val="0"/>
      <w:marBottom w:val="0"/>
      <w:divBdr>
        <w:top w:val="none" w:sz="0" w:space="0" w:color="auto"/>
        <w:left w:val="none" w:sz="0" w:space="0" w:color="auto"/>
        <w:bottom w:val="none" w:sz="0" w:space="0" w:color="auto"/>
        <w:right w:val="none" w:sz="0" w:space="0" w:color="auto"/>
      </w:divBdr>
    </w:div>
    <w:div w:id="1998225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480" Type="http://schemas.openxmlformats.org/officeDocument/2006/relationships/image" Target="media/image48.png"/><Relationship Id="rId485" Type="http://schemas.openxmlformats.org/officeDocument/2006/relationships/image" Target="media/image232.png"/><Relationship Id="rId515" Type="http://schemas.openxmlformats.org/officeDocument/2006/relationships/image" Target="media/image77.png"/><Relationship Id="rId21" Type="http://schemas.openxmlformats.org/officeDocument/2006/relationships/image" Target="media/image11.png"/><Relationship Id="rId42" Type="http://schemas.openxmlformats.org/officeDocument/2006/relationships/image" Target="media/image30.png"/><Relationship Id="rId47" Type="http://schemas.openxmlformats.org/officeDocument/2006/relationships/image" Target="media/image35.png"/><Relationship Id="rId510" Type="http://schemas.openxmlformats.org/officeDocument/2006/relationships/image" Target="media/image72.png"/><Relationship Id="rId531" Type="http://schemas.openxmlformats.org/officeDocument/2006/relationships/fontTable" Target="fontTable.xml"/><Relationship Id="rId16" Type="http://schemas.openxmlformats.org/officeDocument/2006/relationships/image" Target="media/image6.png"/><Relationship Id="rId475" Type="http://schemas.openxmlformats.org/officeDocument/2006/relationships/image" Target="media/image224.png"/><Relationship Id="rId491" Type="http://schemas.openxmlformats.org/officeDocument/2006/relationships/image" Target="media/image53.png"/><Relationship Id="rId496" Type="http://schemas.openxmlformats.org/officeDocument/2006/relationships/image" Target="media/image58.png"/><Relationship Id="rId505" Type="http://schemas.openxmlformats.org/officeDocument/2006/relationships/image" Target="media/image67.png"/><Relationship Id="rId526" Type="http://schemas.openxmlformats.org/officeDocument/2006/relationships/image" Target="media/image88.png"/><Relationship Id="rId11" Type="http://schemas.openxmlformats.org/officeDocument/2006/relationships/image" Target="media/image2.png"/><Relationship Id="rId24" Type="http://schemas.openxmlformats.org/officeDocument/2006/relationships/oleObject" Target="embeddings/oleObject3.bin"/><Relationship Id="rId32" Type="http://schemas.openxmlformats.org/officeDocument/2006/relationships/image" Target="media/image21.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0.png"/><Relationship Id="rId500" Type="http://schemas.openxmlformats.org/officeDocument/2006/relationships/image" Target="media/image62.png"/><Relationship Id="rId513" Type="http://schemas.openxmlformats.org/officeDocument/2006/relationships/image" Target="media/image75.png"/><Relationship Id="rId521" Type="http://schemas.openxmlformats.org/officeDocument/2006/relationships/image" Target="media/image83.jpeg"/><Relationship Id="rId5" Type="http://schemas.openxmlformats.org/officeDocument/2006/relationships/webSettings" Target="webSettings.xml"/><Relationship Id="rId19" Type="http://schemas.openxmlformats.org/officeDocument/2006/relationships/image" Target="media/image9.png"/><Relationship Id="rId473" Type="http://schemas.openxmlformats.org/officeDocument/2006/relationships/image" Target="media/image222.png"/><Relationship Id="rId478" Type="http://schemas.openxmlformats.org/officeDocument/2006/relationships/image" Target="media/image46.png"/><Relationship Id="rId481" Type="http://schemas.openxmlformats.org/officeDocument/2006/relationships/image" Target="media/image49.png"/><Relationship Id="rId486" Type="http://schemas.openxmlformats.org/officeDocument/2006/relationships/image" Target="media/image233.png"/><Relationship Id="rId494" Type="http://schemas.openxmlformats.org/officeDocument/2006/relationships/image" Target="media/image56.png"/><Relationship Id="rId499" Type="http://schemas.openxmlformats.org/officeDocument/2006/relationships/image" Target="media/image61.png"/><Relationship Id="rId508" Type="http://schemas.openxmlformats.org/officeDocument/2006/relationships/image" Target="media/image70.png"/><Relationship Id="rId516" Type="http://schemas.openxmlformats.org/officeDocument/2006/relationships/image" Target="media/image78.png"/><Relationship Id="rId529" Type="http://schemas.openxmlformats.org/officeDocument/2006/relationships/hyperlink" Target="http://www.vinabook.com/tac-gia/nguyen-van-lien-i6887"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3.png"/><Relationship Id="rId503" Type="http://schemas.openxmlformats.org/officeDocument/2006/relationships/image" Target="media/image65.png"/><Relationship Id="rId511" Type="http://schemas.openxmlformats.org/officeDocument/2006/relationships/image" Target="media/image73.png"/><Relationship Id="rId524" Type="http://schemas.openxmlformats.org/officeDocument/2006/relationships/image" Target="media/image86.png"/><Relationship Id="rId532"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image" Target="media/image39.png"/><Relationship Id="rId3" Type="http://schemas.openxmlformats.org/officeDocument/2006/relationships/styles" Target="styles.xml"/><Relationship Id="rId471" Type="http://schemas.openxmlformats.org/officeDocument/2006/relationships/image" Target="media/image220.png"/><Relationship Id="rId476" Type="http://schemas.openxmlformats.org/officeDocument/2006/relationships/image" Target="media/image45.emf"/><Relationship Id="rId484" Type="http://schemas.openxmlformats.org/officeDocument/2006/relationships/image" Target="media/image231.png"/><Relationship Id="rId489" Type="http://schemas.openxmlformats.org/officeDocument/2006/relationships/image" Target="media/image52.emf"/><Relationship Id="rId497" Type="http://schemas.openxmlformats.org/officeDocument/2006/relationships/image" Target="media/image59.png"/><Relationship Id="rId506" Type="http://schemas.openxmlformats.org/officeDocument/2006/relationships/image" Target="media/image68.png"/><Relationship Id="rId519" Type="http://schemas.openxmlformats.org/officeDocument/2006/relationships/image" Target="media/image81.jpg"/><Relationship Id="rId12" Type="http://schemas.openxmlformats.org/officeDocument/2006/relationships/oleObject" Target="embeddings/oleObject2.bin"/><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6.png"/><Relationship Id="rId46" Type="http://schemas.openxmlformats.org/officeDocument/2006/relationships/image" Target="media/image34.png"/><Relationship Id="rId492" Type="http://schemas.openxmlformats.org/officeDocument/2006/relationships/image" Target="media/image54.png"/><Relationship Id="rId501" Type="http://schemas.openxmlformats.org/officeDocument/2006/relationships/image" Target="media/image63.png"/><Relationship Id="rId514" Type="http://schemas.openxmlformats.org/officeDocument/2006/relationships/image" Target="media/image76.png"/><Relationship Id="rId522" Type="http://schemas.openxmlformats.org/officeDocument/2006/relationships/image" Target="media/image84.png"/><Relationship Id="rId527" Type="http://schemas.openxmlformats.org/officeDocument/2006/relationships/hyperlink" Target="http://www.vinabook.com/tac-gia/bui-quoc-khanh-i1539" TargetMode="External"/><Relationship Id="rId530" Type="http://schemas.openxmlformats.org/officeDocument/2006/relationships/footer" Target="footer3.xml"/><Relationship Id="rId20" Type="http://schemas.openxmlformats.org/officeDocument/2006/relationships/image" Target="media/image10.png"/><Relationship Id="rId41" Type="http://schemas.openxmlformats.org/officeDocument/2006/relationships/image" Target="media/image29.png"/><Relationship Id="rId54" Type="http://schemas.openxmlformats.org/officeDocument/2006/relationships/image" Target="media/image41.png"/><Relationship Id="rId1" Type="http://schemas.openxmlformats.org/officeDocument/2006/relationships/customXml" Target="../customXml/item1.xml"/><Relationship Id="rId6" Type="http://schemas.openxmlformats.org/officeDocument/2006/relationships/footnotes" Target="footnotes.xml"/><Relationship Id="rId474" Type="http://schemas.openxmlformats.org/officeDocument/2006/relationships/image" Target="media/image223.png"/><Relationship Id="rId479" Type="http://schemas.openxmlformats.org/officeDocument/2006/relationships/image" Target="media/image47.png"/><Relationship Id="rId487" Type="http://schemas.openxmlformats.org/officeDocument/2006/relationships/image" Target="media/image234.png"/><Relationship Id="rId509" Type="http://schemas.openxmlformats.org/officeDocument/2006/relationships/image" Target="media/image71.png"/><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4.png"/><Relationship Id="rId482" Type="http://schemas.openxmlformats.org/officeDocument/2006/relationships/image" Target="media/image50.png"/><Relationship Id="rId490" Type="http://schemas.openxmlformats.org/officeDocument/2006/relationships/oleObject" Target="embeddings/oleObject6.bin"/><Relationship Id="rId495" Type="http://schemas.openxmlformats.org/officeDocument/2006/relationships/image" Target="media/image57.png"/><Relationship Id="rId504" Type="http://schemas.openxmlformats.org/officeDocument/2006/relationships/image" Target="media/image66.png"/><Relationship Id="rId512" Type="http://schemas.openxmlformats.org/officeDocument/2006/relationships/image" Target="media/image74.png"/><Relationship Id="rId517" Type="http://schemas.openxmlformats.org/officeDocument/2006/relationships/image" Target="media/image79.jpeg"/><Relationship Id="rId525" Type="http://schemas.openxmlformats.org/officeDocument/2006/relationships/image" Target="media/image87.jpeg"/><Relationship Id="rId10" Type="http://schemas.openxmlformats.org/officeDocument/2006/relationships/oleObject" Target="embeddings/oleObject1.bin"/><Relationship Id="rId31" Type="http://schemas.openxmlformats.org/officeDocument/2006/relationships/image" Target="media/image20.png"/><Relationship Id="rId44" Type="http://schemas.openxmlformats.org/officeDocument/2006/relationships/image" Target="media/image32.jpeg"/><Relationship Id="rId52" Type="http://schemas.openxmlformats.org/officeDocument/2006/relationships/footer" Target="footer2.xml"/><Relationship Id="rId520" Type="http://schemas.openxmlformats.org/officeDocument/2006/relationships/image" Target="media/image82.png"/><Relationship Id="rId4" Type="http://schemas.openxmlformats.org/officeDocument/2006/relationships/settings" Target="settings.xml"/><Relationship Id="rId9" Type="http://schemas.openxmlformats.org/officeDocument/2006/relationships/image" Target="media/image1.png"/><Relationship Id="rId477" Type="http://schemas.openxmlformats.org/officeDocument/2006/relationships/oleObject" Target="embeddings/oleObject5.bin"/><Relationship Id="rId498" Type="http://schemas.openxmlformats.org/officeDocument/2006/relationships/image" Target="media/image60.png"/><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7.png"/><Relationship Id="rId472" Type="http://schemas.openxmlformats.org/officeDocument/2006/relationships/image" Target="media/image221.png"/><Relationship Id="rId493" Type="http://schemas.openxmlformats.org/officeDocument/2006/relationships/image" Target="media/image55.png"/><Relationship Id="rId502" Type="http://schemas.openxmlformats.org/officeDocument/2006/relationships/image" Target="media/image64.png"/><Relationship Id="rId507" Type="http://schemas.openxmlformats.org/officeDocument/2006/relationships/image" Target="media/image69.png"/><Relationship Id="rId523" Type="http://schemas.openxmlformats.org/officeDocument/2006/relationships/image" Target="media/image85.png"/><Relationship Id="rId528" Type="http://schemas.openxmlformats.org/officeDocument/2006/relationships/hyperlink" Target="http://www.vinabook.com/tac-gia/nguyen-thi-hien-i6545" TargetMode="External"/><Relationship Id="rId34" Type="http://schemas.openxmlformats.org/officeDocument/2006/relationships/oleObject" Target="embeddings/oleObject4.bin"/><Relationship Id="rId50" Type="http://schemas.openxmlformats.org/officeDocument/2006/relationships/image" Target="media/image38.png"/><Relationship Id="rId55" Type="http://schemas.openxmlformats.org/officeDocument/2006/relationships/image" Target="media/image42.png"/><Relationship Id="rId7" Type="http://schemas.openxmlformats.org/officeDocument/2006/relationships/endnotes" Target="endnotes.xml"/><Relationship Id="rId2" Type="http://schemas.openxmlformats.org/officeDocument/2006/relationships/numbering" Target="numbering.xml"/><Relationship Id="rId29" Type="http://schemas.openxmlformats.org/officeDocument/2006/relationships/image" Target="media/image18.png"/><Relationship Id="rId483" Type="http://schemas.openxmlformats.org/officeDocument/2006/relationships/image" Target="media/image51.png"/><Relationship Id="rId488" Type="http://schemas.openxmlformats.org/officeDocument/2006/relationships/image" Target="media/image235.png"/><Relationship Id="rId518" Type="http://schemas.openxmlformats.org/officeDocument/2006/relationships/image" Target="media/image8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354F4B-E87C-4DB1-A8C1-C2E228BB9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16045</Words>
  <Characters>91462</Characters>
  <Application>Microsoft Office Word</Application>
  <DocSecurity>0</DocSecurity>
  <Lines>762</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107293</CharactersWithSpaces>
  <SharedDoc>false</SharedDoc>
  <HLinks>
    <vt:vector size="864" baseType="variant">
      <vt:variant>
        <vt:i4>1572874</vt:i4>
      </vt:variant>
      <vt:variant>
        <vt:i4>1563</vt:i4>
      </vt:variant>
      <vt:variant>
        <vt:i4>0</vt:i4>
      </vt:variant>
      <vt:variant>
        <vt:i4>5</vt:i4>
      </vt:variant>
      <vt:variant>
        <vt:lpwstr>http://www.vinabook.com/tac-gia/nguyen-van-lien-i6887</vt:lpwstr>
      </vt:variant>
      <vt:variant>
        <vt:lpwstr/>
      </vt:variant>
      <vt:variant>
        <vt:i4>1376270</vt:i4>
      </vt:variant>
      <vt:variant>
        <vt:i4>1560</vt:i4>
      </vt:variant>
      <vt:variant>
        <vt:i4>0</vt:i4>
      </vt:variant>
      <vt:variant>
        <vt:i4>5</vt:i4>
      </vt:variant>
      <vt:variant>
        <vt:lpwstr>http://www.vinabook.com/tac-gia/nguyen-thi-hien-i6545</vt:lpwstr>
      </vt:variant>
      <vt:variant>
        <vt:lpwstr/>
      </vt:variant>
      <vt:variant>
        <vt:i4>1245266</vt:i4>
      </vt:variant>
      <vt:variant>
        <vt:i4>1557</vt:i4>
      </vt:variant>
      <vt:variant>
        <vt:i4>0</vt:i4>
      </vt:variant>
      <vt:variant>
        <vt:i4>5</vt:i4>
      </vt:variant>
      <vt:variant>
        <vt:lpwstr>http://www.vinabook.com/tac-gia/bui-quoc-khanh-i1539</vt:lpwstr>
      </vt:variant>
      <vt:variant>
        <vt:lpwstr/>
      </vt:variant>
      <vt:variant>
        <vt:i4>1900593</vt:i4>
      </vt:variant>
      <vt:variant>
        <vt:i4>842</vt:i4>
      </vt:variant>
      <vt:variant>
        <vt:i4>0</vt:i4>
      </vt:variant>
      <vt:variant>
        <vt:i4>5</vt:i4>
      </vt:variant>
      <vt:variant>
        <vt:lpwstr/>
      </vt:variant>
      <vt:variant>
        <vt:lpwstr>_Toc151325391</vt:lpwstr>
      </vt:variant>
      <vt:variant>
        <vt:i4>1900593</vt:i4>
      </vt:variant>
      <vt:variant>
        <vt:i4>836</vt:i4>
      </vt:variant>
      <vt:variant>
        <vt:i4>0</vt:i4>
      </vt:variant>
      <vt:variant>
        <vt:i4>5</vt:i4>
      </vt:variant>
      <vt:variant>
        <vt:lpwstr/>
      </vt:variant>
      <vt:variant>
        <vt:lpwstr>_Toc151325390</vt:lpwstr>
      </vt:variant>
      <vt:variant>
        <vt:i4>1835057</vt:i4>
      </vt:variant>
      <vt:variant>
        <vt:i4>830</vt:i4>
      </vt:variant>
      <vt:variant>
        <vt:i4>0</vt:i4>
      </vt:variant>
      <vt:variant>
        <vt:i4>5</vt:i4>
      </vt:variant>
      <vt:variant>
        <vt:lpwstr/>
      </vt:variant>
      <vt:variant>
        <vt:lpwstr>_Toc151325389</vt:lpwstr>
      </vt:variant>
      <vt:variant>
        <vt:i4>1835057</vt:i4>
      </vt:variant>
      <vt:variant>
        <vt:i4>824</vt:i4>
      </vt:variant>
      <vt:variant>
        <vt:i4>0</vt:i4>
      </vt:variant>
      <vt:variant>
        <vt:i4>5</vt:i4>
      </vt:variant>
      <vt:variant>
        <vt:lpwstr/>
      </vt:variant>
      <vt:variant>
        <vt:lpwstr>_Toc151325388</vt:lpwstr>
      </vt:variant>
      <vt:variant>
        <vt:i4>1835057</vt:i4>
      </vt:variant>
      <vt:variant>
        <vt:i4>818</vt:i4>
      </vt:variant>
      <vt:variant>
        <vt:i4>0</vt:i4>
      </vt:variant>
      <vt:variant>
        <vt:i4>5</vt:i4>
      </vt:variant>
      <vt:variant>
        <vt:lpwstr/>
      </vt:variant>
      <vt:variant>
        <vt:lpwstr>_Toc151325387</vt:lpwstr>
      </vt:variant>
      <vt:variant>
        <vt:i4>1835057</vt:i4>
      </vt:variant>
      <vt:variant>
        <vt:i4>812</vt:i4>
      </vt:variant>
      <vt:variant>
        <vt:i4>0</vt:i4>
      </vt:variant>
      <vt:variant>
        <vt:i4>5</vt:i4>
      </vt:variant>
      <vt:variant>
        <vt:lpwstr/>
      </vt:variant>
      <vt:variant>
        <vt:lpwstr>_Toc151325386</vt:lpwstr>
      </vt:variant>
      <vt:variant>
        <vt:i4>1835057</vt:i4>
      </vt:variant>
      <vt:variant>
        <vt:i4>806</vt:i4>
      </vt:variant>
      <vt:variant>
        <vt:i4>0</vt:i4>
      </vt:variant>
      <vt:variant>
        <vt:i4>5</vt:i4>
      </vt:variant>
      <vt:variant>
        <vt:lpwstr/>
      </vt:variant>
      <vt:variant>
        <vt:lpwstr>_Toc151325385</vt:lpwstr>
      </vt:variant>
      <vt:variant>
        <vt:i4>1835057</vt:i4>
      </vt:variant>
      <vt:variant>
        <vt:i4>800</vt:i4>
      </vt:variant>
      <vt:variant>
        <vt:i4>0</vt:i4>
      </vt:variant>
      <vt:variant>
        <vt:i4>5</vt:i4>
      </vt:variant>
      <vt:variant>
        <vt:lpwstr/>
      </vt:variant>
      <vt:variant>
        <vt:lpwstr>_Toc151325384</vt:lpwstr>
      </vt:variant>
      <vt:variant>
        <vt:i4>1835057</vt:i4>
      </vt:variant>
      <vt:variant>
        <vt:i4>794</vt:i4>
      </vt:variant>
      <vt:variant>
        <vt:i4>0</vt:i4>
      </vt:variant>
      <vt:variant>
        <vt:i4>5</vt:i4>
      </vt:variant>
      <vt:variant>
        <vt:lpwstr/>
      </vt:variant>
      <vt:variant>
        <vt:lpwstr>_Toc151325383</vt:lpwstr>
      </vt:variant>
      <vt:variant>
        <vt:i4>1835057</vt:i4>
      </vt:variant>
      <vt:variant>
        <vt:i4>788</vt:i4>
      </vt:variant>
      <vt:variant>
        <vt:i4>0</vt:i4>
      </vt:variant>
      <vt:variant>
        <vt:i4>5</vt:i4>
      </vt:variant>
      <vt:variant>
        <vt:lpwstr/>
      </vt:variant>
      <vt:variant>
        <vt:lpwstr>_Toc151325382</vt:lpwstr>
      </vt:variant>
      <vt:variant>
        <vt:i4>1835057</vt:i4>
      </vt:variant>
      <vt:variant>
        <vt:i4>782</vt:i4>
      </vt:variant>
      <vt:variant>
        <vt:i4>0</vt:i4>
      </vt:variant>
      <vt:variant>
        <vt:i4>5</vt:i4>
      </vt:variant>
      <vt:variant>
        <vt:lpwstr/>
      </vt:variant>
      <vt:variant>
        <vt:lpwstr>_Toc151325381</vt:lpwstr>
      </vt:variant>
      <vt:variant>
        <vt:i4>1835057</vt:i4>
      </vt:variant>
      <vt:variant>
        <vt:i4>776</vt:i4>
      </vt:variant>
      <vt:variant>
        <vt:i4>0</vt:i4>
      </vt:variant>
      <vt:variant>
        <vt:i4>5</vt:i4>
      </vt:variant>
      <vt:variant>
        <vt:lpwstr/>
      </vt:variant>
      <vt:variant>
        <vt:lpwstr>_Toc151325380</vt:lpwstr>
      </vt:variant>
      <vt:variant>
        <vt:i4>1245233</vt:i4>
      </vt:variant>
      <vt:variant>
        <vt:i4>770</vt:i4>
      </vt:variant>
      <vt:variant>
        <vt:i4>0</vt:i4>
      </vt:variant>
      <vt:variant>
        <vt:i4>5</vt:i4>
      </vt:variant>
      <vt:variant>
        <vt:lpwstr/>
      </vt:variant>
      <vt:variant>
        <vt:lpwstr>_Toc151325379</vt:lpwstr>
      </vt:variant>
      <vt:variant>
        <vt:i4>1245233</vt:i4>
      </vt:variant>
      <vt:variant>
        <vt:i4>764</vt:i4>
      </vt:variant>
      <vt:variant>
        <vt:i4>0</vt:i4>
      </vt:variant>
      <vt:variant>
        <vt:i4>5</vt:i4>
      </vt:variant>
      <vt:variant>
        <vt:lpwstr/>
      </vt:variant>
      <vt:variant>
        <vt:lpwstr>_Toc151325378</vt:lpwstr>
      </vt:variant>
      <vt:variant>
        <vt:i4>1245233</vt:i4>
      </vt:variant>
      <vt:variant>
        <vt:i4>758</vt:i4>
      </vt:variant>
      <vt:variant>
        <vt:i4>0</vt:i4>
      </vt:variant>
      <vt:variant>
        <vt:i4>5</vt:i4>
      </vt:variant>
      <vt:variant>
        <vt:lpwstr/>
      </vt:variant>
      <vt:variant>
        <vt:lpwstr>_Toc151325377</vt:lpwstr>
      </vt:variant>
      <vt:variant>
        <vt:i4>1245233</vt:i4>
      </vt:variant>
      <vt:variant>
        <vt:i4>752</vt:i4>
      </vt:variant>
      <vt:variant>
        <vt:i4>0</vt:i4>
      </vt:variant>
      <vt:variant>
        <vt:i4>5</vt:i4>
      </vt:variant>
      <vt:variant>
        <vt:lpwstr/>
      </vt:variant>
      <vt:variant>
        <vt:lpwstr>_Toc151325376</vt:lpwstr>
      </vt:variant>
      <vt:variant>
        <vt:i4>1245233</vt:i4>
      </vt:variant>
      <vt:variant>
        <vt:i4>746</vt:i4>
      </vt:variant>
      <vt:variant>
        <vt:i4>0</vt:i4>
      </vt:variant>
      <vt:variant>
        <vt:i4>5</vt:i4>
      </vt:variant>
      <vt:variant>
        <vt:lpwstr/>
      </vt:variant>
      <vt:variant>
        <vt:lpwstr>_Toc151325375</vt:lpwstr>
      </vt:variant>
      <vt:variant>
        <vt:i4>1245233</vt:i4>
      </vt:variant>
      <vt:variant>
        <vt:i4>740</vt:i4>
      </vt:variant>
      <vt:variant>
        <vt:i4>0</vt:i4>
      </vt:variant>
      <vt:variant>
        <vt:i4>5</vt:i4>
      </vt:variant>
      <vt:variant>
        <vt:lpwstr/>
      </vt:variant>
      <vt:variant>
        <vt:lpwstr>_Toc151325374</vt:lpwstr>
      </vt:variant>
      <vt:variant>
        <vt:i4>1245233</vt:i4>
      </vt:variant>
      <vt:variant>
        <vt:i4>734</vt:i4>
      </vt:variant>
      <vt:variant>
        <vt:i4>0</vt:i4>
      </vt:variant>
      <vt:variant>
        <vt:i4>5</vt:i4>
      </vt:variant>
      <vt:variant>
        <vt:lpwstr/>
      </vt:variant>
      <vt:variant>
        <vt:lpwstr>_Toc151325373</vt:lpwstr>
      </vt:variant>
      <vt:variant>
        <vt:i4>1245233</vt:i4>
      </vt:variant>
      <vt:variant>
        <vt:i4>728</vt:i4>
      </vt:variant>
      <vt:variant>
        <vt:i4>0</vt:i4>
      </vt:variant>
      <vt:variant>
        <vt:i4>5</vt:i4>
      </vt:variant>
      <vt:variant>
        <vt:lpwstr/>
      </vt:variant>
      <vt:variant>
        <vt:lpwstr>_Toc151325372</vt:lpwstr>
      </vt:variant>
      <vt:variant>
        <vt:i4>1245233</vt:i4>
      </vt:variant>
      <vt:variant>
        <vt:i4>722</vt:i4>
      </vt:variant>
      <vt:variant>
        <vt:i4>0</vt:i4>
      </vt:variant>
      <vt:variant>
        <vt:i4>5</vt:i4>
      </vt:variant>
      <vt:variant>
        <vt:lpwstr/>
      </vt:variant>
      <vt:variant>
        <vt:lpwstr>_Toc151325371</vt:lpwstr>
      </vt:variant>
      <vt:variant>
        <vt:i4>1245233</vt:i4>
      </vt:variant>
      <vt:variant>
        <vt:i4>716</vt:i4>
      </vt:variant>
      <vt:variant>
        <vt:i4>0</vt:i4>
      </vt:variant>
      <vt:variant>
        <vt:i4>5</vt:i4>
      </vt:variant>
      <vt:variant>
        <vt:lpwstr/>
      </vt:variant>
      <vt:variant>
        <vt:lpwstr>_Toc151325370</vt:lpwstr>
      </vt:variant>
      <vt:variant>
        <vt:i4>1179697</vt:i4>
      </vt:variant>
      <vt:variant>
        <vt:i4>710</vt:i4>
      </vt:variant>
      <vt:variant>
        <vt:i4>0</vt:i4>
      </vt:variant>
      <vt:variant>
        <vt:i4>5</vt:i4>
      </vt:variant>
      <vt:variant>
        <vt:lpwstr/>
      </vt:variant>
      <vt:variant>
        <vt:lpwstr>_Toc151325369</vt:lpwstr>
      </vt:variant>
      <vt:variant>
        <vt:i4>1179697</vt:i4>
      </vt:variant>
      <vt:variant>
        <vt:i4>704</vt:i4>
      </vt:variant>
      <vt:variant>
        <vt:i4>0</vt:i4>
      </vt:variant>
      <vt:variant>
        <vt:i4>5</vt:i4>
      </vt:variant>
      <vt:variant>
        <vt:lpwstr/>
      </vt:variant>
      <vt:variant>
        <vt:lpwstr>_Toc151325368</vt:lpwstr>
      </vt:variant>
      <vt:variant>
        <vt:i4>1179697</vt:i4>
      </vt:variant>
      <vt:variant>
        <vt:i4>698</vt:i4>
      </vt:variant>
      <vt:variant>
        <vt:i4>0</vt:i4>
      </vt:variant>
      <vt:variant>
        <vt:i4>5</vt:i4>
      </vt:variant>
      <vt:variant>
        <vt:lpwstr/>
      </vt:variant>
      <vt:variant>
        <vt:lpwstr>_Toc151325367</vt:lpwstr>
      </vt:variant>
      <vt:variant>
        <vt:i4>1179697</vt:i4>
      </vt:variant>
      <vt:variant>
        <vt:i4>692</vt:i4>
      </vt:variant>
      <vt:variant>
        <vt:i4>0</vt:i4>
      </vt:variant>
      <vt:variant>
        <vt:i4>5</vt:i4>
      </vt:variant>
      <vt:variant>
        <vt:lpwstr/>
      </vt:variant>
      <vt:variant>
        <vt:lpwstr>_Toc151325366</vt:lpwstr>
      </vt:variant>
      <vt:variant>
        <vt:i4>1179697</vt:i4>
      </vt:variant>
      <vt:variant>
        <vt:i4>686</vt:i4>
      </vt:variant>
      <vt:variant>
        <vt:i4>0</vt:i4>
      </vt:variant>
      <vt:variant>
        <vt:i4>5</vt:i4>
      </vt:variant>
      <vt:variant>
        <vt:lpwstr/>
      </vt:variant>
      <vt:variant>
        <vt:lpwstr>_Toc151325365</vt:lpwstr>
      </vt:variant>
      <vt:variant>
        <vt:i4>1179697</vt:i4>
      </vt:variant>
      <vt:variant>
        <vt:i4>680</vt:i4>
      </vt:variant>
      <vt:variant>
        <vt:i4>0</vt:i4>
      </vt:variant>
      <vt:variant>
        <vt:i4>5</vt:i4>
      </vt:variant>
      <vt:variant>
        <vt:lpwstr/>
      </vt:variant>
      <vt:variant>
        <vt:lpwstr>_Toc151325364</vt:lpwstr>
      </vt:variant>
      <vt:variant>
        <vt:i4>1179697</vt:i4>
      </vt:variant>
      <vt:variant>
        <vt:i4>674</vt:i4>
      </vt:variant>
      <vt:variant>
        <vt:i4>0</vt:i4>
      </vt:variant>
      <vt:variant>
        <vt:i4>5</vt:i4>
      </vt:variant>
      <vt:variant>
        <vt:lpwstr/>
      </vt:variant>
      <vt:variant>
        <vt:lpwstr>_Toc151325363</vt:lpwstr>
      </vt:variant>
      <vt:variant>
        <vt:i4>1179697</vt:i4>
      </vt:variant>
      <vt:variant>
        <vt:i4>668</vt:i4>
      </vt:variant>
      <vt:variant>
        <vt:i4>0</vt:i4>
      </vt:variant>
      <vt:variant>
        <vt:i4>5</vt:i4>
      </vt:variant>
      <vt:variant>
        <vt:lpwstr/>
      </vt:variant>
      <vt:variant>
        <vt:lpwstr>_Toc151325362</vt:lpwstr>
      </vt:variant>
      <vt:variant>
        <vt:i4>1179697</vt:i4>
      </vt:variant>
      <vt:variant>
        <vt:i4>662</vt:i4>
      </vt:variant>
      <vt:variant>
        <vt:i4>0</vt:i4>
      </vt:variant>
      <vt:variant>
        <vt:i4>5</vt:i4>
      </vt:variant>
      <vt:variant>
        <vt:lpwstr/>
      </vt:variant>
      <vt:variant>
        <vt:lpwstr>_Toc151325361</vt:lpwstr>
      </vt:variant>
      <vt:variant>
        <vt:i4>1179697</vt:i4>
      </vt:variant>
      <vt:variant>
        <vt:i4>656</vt:i4>
      </vt:variant>
      <vt:variant>
        <vt:i4>0</vt:i4>
      </vt:variant>
      <vt:variant>
        <vt:i4>5</vt:i4>
      </vt:variant>
      <vt:variant>
        <vt:lpwstr/>
      </vt:variant>
      <vt:variant>
        <vt:lpwstr>_Toc151325360</vt:lpwstr>
      </vt:variant>
      <vt:variant>
        <vt:i4>1114161</vt:i4>
      </vt:variant>
      <vt:variant>
        <vt:i4>650</vt:i4>
      </vt:variant>
      <vt:variant>
        <vt:i4>0</vt:i4>
      </vt:variant>
      <vt:variant>
        <vt:i4>5</vt:i4>
      </vt:variant>
      <vt:variant>
        <vt:lpwstr/>
      </vt:variant>
      <vt:variant>
        <vt:lpwstr>_Toc151325359</vt:lpwstr>
      </vt:variant>
      <vt:variant>
        <vt:i4>1114161</vt:i4>
      </vt:variant>
      <vt:variant>
        <vt:i4>644</vt:i4>
      </vt:variant>
      <vt:variant>
        <vt:i4>0</vt:i4>
      </vt:variant>
      <vt:variant>
        <vt:i4>5</vt:i4>
      </vt:variant>
      <vt:variant>
        <vt:lpwstr/>
      </vt:variant>
      <vt:variant>
        <vt:lpwstr>_Toc151325358</vt:lpwstr>
      </vt:variant>
      <vt:variant>
        <vt:i4>1114161</vt:i4>
      </vt:variant>
      <vt:variant>
        <vt:i4>638</vt:i4>
      </vt:variant>
      <vt:variant>
        <vt:i4>0</vt:i4>
      </vt:variant>
      <vt:variant>
        <vt:i4>5</vt:i4>
      </vt:variant>
      <vt:variant>
        <vt:lpwstr/>
      </vt:variant>
      <vt:variant>
        <vt:lpwstr>_Toc151325357</vt:lpwstr>
      </vt:variant>
      <vt:variant>
        <vt:i4>1114161</vt:i4>
      </vt:variant>
      <vt:variant>
        <vt:i4>632</vt:i4>
      </vt:variant>
      <vt:variant>
        <vt:i4>0</vt:i4>
      </vt:variant>
      <vt:variant>
        <vt:i4>5</vt:i4>
      </vt:variant>
      <vt:variant>
        <vt:lpwstr/>
      </vt:variant>
      <vt:variant>
        <vt:lpwstr>_Toc151325356</vt:lpwstr>
      </vt:variant>
      <vt:variant>
        <vt:i4>1114161</vt:i4>
      </vt:variant>
      <vt:variant>
        <vt:i4>626</vt:i4>
      </vt:variant>
      <vt:variant>
        <vt:i4>0</vt:i4>
      </vt:variant>
      <vt:variant>
        <vt:i4>5</vt:i4>
      </vt:variant>
      <vt:variant>
        <vt:lpwstr/>
      </vt:variant>
      <vt:variant>
        <vt:lpwstr>_Toc151325355</vt:lpwstr>
      </vt:variant>
      <vt:variant>
        <vt:i4>1114161</vt:i4>
      </vt:variant>
      <vt:variant>
        <vt:i4>620</vt:i4>
      </vt:variant>
      <vt:variant>
        <vt:i4>0</vt:i4>
      </vt:variant>
      <vt:variant>
        <vt:i4>5</vt:i4>
      </vt:variant>
      <vt:variant>
        <vt:lpwstr/>
      </vt:variant>
      <vt:variant>
        <vt:lpwstr>_Toc151325354</vt:lpwstr>
      </vt:variant>
      <vt:variant>
        <vt:i4>1114161</vt:i4>
      </vt:variant>
      <vt:variant>
        <vt:i4>614</vt:i4>
      </vt:variant>
      <vt:variant>
        <vt:i4>0</vt:i4>
      </vt:variant>
      <vt:variant>
        <vt:i4>5</vt:i4>
      </vt:variant>
      <vt:variant>
        <vt:lpwstr/>
      </vt:variant>
      <vt:variant>
        <vt:lpwstr>_Toc151325353</vt:lpwstr>
      </vt:variant>
      <vt:variant>
        <vt:i4>1114161</vt:i4>
      </vt:variant>
      <vt:variant>
        <vt:i4>608</vt:i4>
      </vt:variant>
      <vt:variant>
        <vt:i4>0</vt:i4>
      </vt:variant>
      <vt:variant>
        <vt:i4>5</vt:i4>
      </vt:variant>
      <vt:variant>
        <vt:lpwstr/>
      </vt:variant>
      <vt:variant>
        <vt:lpwstr>_Toc151325352</vt:lpwstr>
      </vt:variant>
      <vt:variant>
        <vt:i4>1114161</vt:i4>
      </vt:variant>
      <vt:variant>
        <vt:i4>602</vt:i4>
      </vt:variant>
      <vt:variant>
        <vt:i4>0</vt:i4>
      </vt:variant>
      <vt:variant>
        <vt:i4>5</vt:i4>
      </vt:variant>
      <vt:variant>
        <vt:lpwstr/>
      </vt:variant>
      <vt:variant>
        <vt:lpwstr>_Toc151325351</vt:lpwstr>
      </vt:variant>
      <vt:variant>
        <vt:i4>1114161</vt:i4>
      </vt:variant>
      <vt:variant>
        <vt:i4>596</vt:i4>
      </vt:variant>
      <vt:variant>
        <vt:i4>0</vt:i4>
      </vt:variant>
      <vt:variant>
        <vt:i4>5</vt:i4>
      </vt:variant>
      <vt:variant>
        <vt:lpwstr/>
      </vt:variant>
      <vt:variant>
        <vt:lpwstr>_Toc151325350</vt:lpwstr>
      </vt:variant>
      <vt:variant>
        <vt:i4>1048625</vt:i4>
      </vt:variant>
      <vt:variant>
        <vt:i4>590</vt:i4>
      </vt:variant>
      <vt:variant>
        <vt:i4>0</vt:i4>
      </vt:variant>
      <vt:variant>
        <vt:i4>5</vt:i4>
      </vt:variant>
      <vt:variant>
        <vt:lpwstr/>
      </vt:variant>
      <vt:variant>
        <vt:lpwstr>_Toc151325349</vt:lpwstr>
      </vt:variant>
      <vt:variant>
        <vt:i4>1048625</vt:i4>
      </vt:variant>
      <vt:variant>
        <vt:i4>584</vt:i4>
      </vt:variant>
      <vt:variant>
        <vt:i4>0</vt:i4>
      </vt:variant>
      <vt:variant>
        <vt:i4>5</vt:i4>
      </vt:variant>
      <vt:variant>
        <vt:lpwstr/>
      </vt:variant>
      <vt:variant>
        <vt:lpwstr>_Toc151325348</vt:lpwstr>
      </vt:variant>
      <vt:variant>
        <vt:i4>1048625</vt:i4>
      </vt:variant>
      <vt:variant>
        <vt:i4>578</vt:i4>
      </vt:variant>
      <vt:variant>
        <vt:i4>0</vt:i4>
      </vt:variant>
      <vt:variant>
        <vt:i4>5</vt:i4>
      </vt:variant>
      <vt:variant>
        <vt:lpwstr/>
      </vt:variant>
      <vt:variant>
        <vt:lpwstr>_Toc151325347</vt:lpwstr>
      </vt:variant>
      <vt:variant>
        <vt:i4>1048625</vt:i4>
      </vt:variant>
      <vt:variant>
        <vt:i4>572</vt:i4>
      </vt:variant>
      <vt:variant>
        <vt:i4>0</vt:i4>
      </vt:variant>
      <vt:variant>
        <vt:i4>5</vt:i4>
      </vt:variant>
      <vt:variant>
        <vt:lpwstr/>
      </vt:variant>
      <vt:variant>
        <vt:lpwstr>_Toc151325346</vt:lpwstr>
      </vt:variant>
      <vt:variant>
        <vt:i4>1048625</vt:i4>
      </vt:variant>
      <vt:variant>
        <vt:i4>566</vt:i4>
      </vt:variant>
      <vt:variant>
        <vt:i4>0</vt:i4>
      </vt:variant>
      <vt:variant>
        <vt:i4>5</vt:i4>
      </vt:variant>
      <vt:variant>
        <vt:lpwstr/>
      </vt:variant>
      <vt:variant>
        <vt:lpwstr>_Toc151325345</vt:lpwstr>
      </vt:variant>
      <vt:variant>
        <vt:i4>1048625</vt:i4>
      </vt:variant>
      <vt:variant>
        <vt:i4>560</vt:i4>
      </vt:variant>
      <vt:variant>
        <vt:i4>0</vt:i4>
      </vt:variant>
      <vt:variant>
        <vt:i4>5</vt:i4>
      </vt:variant>
      <vt:variant>
        <vt:lpwstr/>
      </vt:variant>
      <vt:variant>
        <vt:lpwstr>_Toc151325344</vt:lpwstr>
      </vt:variant>
      <vt:variant>
        <vt:i4>1048625</vt:i4>
      </vt:variant>
      <vt:variant>
        <vt:i4>554</vt:i4>
      </vt:variant>
      <vt:variant>
        <vt:i4>0</vt:i4>
      </vt:variant>
      <vt:variant>
        <vt:i4>5</vt:i4>
      </vt:variant>
      <vt:variant>
        <vt:lpwstr/>
      </vt:variant>
      <vt:variant>
        <vt:lpwstr>_Toc151325343</vt:lpwstr>
      </vt:variant>
      <vt:variant>
        <vt:i4>1048625</vt:i4>
      </vt:variant>
      <vt:variant>
        <vt:i4>548</vt:i4>
      </vt:variant>
      <vt:variant>
        <vt:i4>0</vt:i4>
      </vt:variant>
      <vt:variant>
        <vt:i4>5</vt:i4>
      </vt:variant>
      <vt:variant>
        <vt:lpwstr/>
      </vt:variant>
      <vt:variant>
        <vt:lpwstr>_Toc151325342</vt:lpwstr>
      </vt:variant>
      <vt:variant>
        <vt:i4>1048625</vt:i4>
      </vt:variant>
      <vt:variant>
        <vt:i4>542</vt:i4>
      </vt:variant>
      <vt:variant>
        <vt:i4>0</vt:i4>
      </vt:variant>
      <vt:variant>
        <vt:i4>5</vt:i4>
      </vt:variant>
      <vt:variant>
        <vt:lpwstr/>
      </vt:variant>
      <vt:variant>
        <vt:lpwstr>_Toc151325341</vt:lpwstr>
      </vt:variant>
      <vt:variant>
        <vt:i4>1048625</vt:i4>
      </vt:variant>
      <vt:variant>
        <vt:i4>536</vt:i4>
      </vt:variant>
      <vt:variant>
        <vt:i4>0</vt:i4>
      </vt:variant>
      <vt:variant>
        <vt:i4>5</vt:i4>
      </vt:variant>
      <vt:variant>
        <vt:lpwstr/>
      </vt:variant>
      <vt:variant>
        <vt:lpwstr>_Toc151325340</vt:lpwstr>
      </vt:variant>
      <vt:variant>
        <vt:i4>1507377</vt:i4>
      </vt:variant>
      <vt:variant>
        <vt:i4>530</vt:i4>
      </vt:variant>
      <vt:variant>
        <vt:i4>0</vt:i4>
      </vt:variant>
      <vt:variant>
        <vt:i4>5</vt:i4>
      </vt:variant>
      <vt:variant>
        <vt:lpwstr/>
      </vt:variant>
      <vt:variant>
        <vt:lpwstr>_Toc151325339</vt:lpwstr>
      </vt:variant>
      <vt:variant>
        <vt:i4>1507377</vt:i4>
      </vt:variant>
      <vt:variant>
        <vt:i4>524</vt:i4>
      </vt:variant>
      <vt:variant>
        <vt:i4>0</vt:i4>
      </vt:variant>
      <vt:variant>
        <vt:i4>5</vt:i4>
      </vt:variant>
      <vt:variant>
        <vt:lpwstr/>
      </vt:variant>
      <vt:variant>
        <vt:lpwstr>_Toc151325338</vt:lpwstr>
      </vt:variant>
      <vt:variant>
        <vt:i4>1507377</vt:i4>
      </vt:variant>
      <vt:variant>
        <vt:i4>518</vt:i4>
      </vt:variant>
      <vt:variant>
        <vt:i4>0</vt:i4>
      </vt:variant>
      <vt:variant>
        <vt:i4>5</vt:i4>
      </vt:variant>
      <vt:variant>
        <vt:lpwstr/>
      </vt:variant>
      <vt:variant>
        <vt:lpwstr>_Toc151325337</vt:lpwstr>
      </vt:variant>
      <vt:variant>
        <vt:i4>1507377</vt:i4>
      </vt:variant>
      <vt:variant>
        <vt:i4>512</vt:i4>
      </vt:variant>
      <vt:variant>
        <vt:i4>0</vt:i4>
      </vt:variant>
      <vt:variant>
        <vt:i4>5</vt:i4>
      </vt:variant>
      <vt:variant>
        <vt:lpwstr/>
      </vt:variant>
      <vt:variant>
        <vt:lpwstr>_Toc151325336</vt:lpwstr>
      </vt:variant>
      <vt:variant>
        <vt:i4>1507377</vt:i4>
      </vt:variant>
      <vt:variant>
        <vt:i4>506</vt:i4>
      </vt:variant>
      <vt:variant>
        <vt:i4>0</vt:i4>
      </vt:variant>
      <vt:variant>
        <vt:i4>5</vt:i4>
      </vt:variant>
      <vt:variant>
        <vt:lpwstr/>
      </vt:variant>
      <vt:variant>
        <vt:lpwstr>_Toc151325335</vt:lpwstr>
      </vt:variant>
      <vt:variant>
        <vt:i4>1507377</vt:i4>
      </vt:variant>
      <vt:variant>
        <vt:i4>500</vt:i4>
      </vt:variant>
      <vt:variant>
        <vt:i4>0</vt:i4>
      </vt:variant>
      <vt:variant>
        <vt:i4>5</vt:i4>
      </vt:variant>
      <vt:variant>
        <vt:lpwstr/>
      </vt:variant>
      <vt:variant>
        <vt:lpwstr>_Toc151325334</vt:lpwstr>
      </vt:variant>
      <vt:variant>
        <vt:i4>1507377</vt:i4>
      </vt:variant>
      <vt:variant>
        <vt:i4>494</vt:i4>
      </vt:variant>
      <vt:variant>
        <vt:i4>0</vt:i4>
      </vt:variant>
      <vt:variant>
        <vt:i4>5</vt:i4>
      </vt:variant>
      <vt:variant>
        <vt:lpwstr/>
      </vt:variant>
      <vt:variant>
        <vt:lpwstr>_Toc151325333</vt:lpwstr>
      </vt:variant>
      <vt:variant>
        <vt:i4>1507377</vt:i4>
      </vt:variant>
      <vt:variant>
        <vt:i4>488</vt:i4>
      </vt:variant>
      <vt:variant>
        <vt:i4>0</vt:i4>
      </vt:variant>
      <vt:variant>
        <vt:i4>5</vt:i4>
      </vt:variant>
      <vt:variant>
        <vt:lpwstr/>
      </vt:variant>
      <vt:variant>
        <vt:lpwstr>_Toc151325332</vt:lpwstr>
      </vt:variant>
      <vt:variant>
        <vt:i4>1507377</vt:i4>
      </vt:variant>
      <vt:variant>
        <vt:i4>482</vt:i4>
      </vt:variant>
      <vt:variant>
        <vt:i4>0</vt:i4>
      </vt:variant>
      <vt:variant>
        <vt:i4>5</vt:i4>
      </vt:variant>
      <vt:variant>
        <vt:lpwstr/>
      </vt:variant>
      <vt:variant>
        <vt:lpwstr>_Toc151325331</vt:lpwstr>
      </vt:variant>
      <vt:variant>
        <vt:i4>1507377</vt:i4>
      </vt:variant>
      <vt:variant>
        <vt:i4>476</vt:i4>
      </vt:variant>
      <vt:variant>
        <vt:i4>0</vt:i4>
      </vt:variant>
      <vt:variant>
        <vt:i4>5</vt:i4>
      </vt:variant>
      <vt:variant>
        <vt:lpwstr/>
      </vt:variant>
      <vt:variant>
        <vt:lpwstr>_Toc151325330</vt:lpwstr>
      </vt:variant>
      <vt:variant>
        <vt:i4>1441841</vt:i4>
      </vt:variant>
      <vt:variant>
        <vt:i4>470</vt:i4>
      </vt:variant>
      <vt:variant>
        <vt:i4>0</vt:i4>
      </vt:variant>
      <vt:variant>
        <vt:i4>5</vt:i4>
      </vt:variant>
      <vt:variant>
        <vt:lpwstr/>
      </vt:variant>
      <vt:variant>
        <vt:lpwstr>_Toc151325329</vt:lpwstr>
      </vt:variant>
      <vt:variant>
        <vt:i4>1441841</vt:i4>
      </vt:variant>
      <vt:variant>
        <vt:i4>464</vt:i4>
      </vt:variant>
      <vt:variant>
        <vt:i4>0</vt:i4>
      </vt:variant>
      <vt:variant>
        <vt:i4>5</vt:i4>
      </vt:variant>
      <vt:variant>
        <vt:lpwstr/>
      </vt:variant>
      <vt:variant>
        <vt:lpwstr>_Toc151325328</vt:lpwstr>
      </vt:variant>
      <vt:variant>
        <vt:i4>1441841</vt:i4>
      </vt:variant>
      <vt:variant>
        <vt:i4>458</vt:i4>
      </vt:variant>
      <vt:variant>
        <vt:i4>0</vt:i4>
      </vt:variant>
      <vt:variant>
        <vt:i4>5</vt:i4>
      </vt:variant>
      <vt:variant>
        <vt:lpwstr/>
      </vt:variant>
      <vt:variant>
        <vt:lpwstr>_Toc151325327</vt:lpwstr>
      </vt:variant>
      <vt:variant>
        <vt:i4>1441841</vt:i4>
      </vt:variant>
      <vt:variant>
        <vt:i4>452</vt:i4>
      </vt:variant>
      <vt:variant>
        <vt:i4>0</vt:i4>
      </vt:variant>
      <vt:variant>
        <vt:i4>5</vt:i4>
      </vt:variant>
      <vt:variant>
        <vt:lpwstr/>
      </vt:variant>
      <vt:variant>
        <vt:lpwstr>_Toc151325326</vt:lpwstr>
      </vt:variant>
      <vt:variant>
        <vt:i4>1441841</vt:i4>
      </vt:variant>
      <vt:variant>
        <vt:i4>446</vt:i4>
      </vt:variant>
      <vt:variant>
        <vt:i4>0</vt:i4>
      </vt:variant>
      <vt:variant>
        <vt:i4>5</vt:i4>
      </vt:variant>
      <vt:variant>
        <vt:lpwstr/>
      </vt:variant>
      <vt:variant>
        <vt:lpwstr>_Toc151325325</vt:lpwstr>
      </vt:variant>
      <vt:variant>
        <vt:i4>1441841</vt:i4>
      </vt:variant>
      <vt:variant>
        <vt:i4>440</vt:i4>
      </vt:variant>
      <vt:variant>
        <vt:i4>0</vt:i4>
      </vt:variant>
      <vt:variant>
        <vt:i4>5</vt:i4>
      </vt:variant>
      <vt:variant>
        <vt:lpwstr/>
      </vt:variant>
      <vt:variant>
        <vt:lpwstr>_Toc151325324</vt:lpwstr>
      </vt:variant>
      <vt:variant>
        <vt:i4>1441841</vt:i4>
      </vt:variant>
      <vt:variant>
        <vt:i4>434</vt:i4>
      </vt:variant>
      <vt:variant>
        <vt:i4>0</vt:i4>
      </vt:variant>
      <vt:variant>
        <vt:i4>5</vt:i4>
      </vt:variant>
      <vt:variant>
        <vt:lpwstr/>
      </vt:variant>
      <vt:variant>
        <vt:lpwstr>_Toc151325323</vt:lpwstr>
      </vt:variant>
      <vt:variant>
        <vt:i4>1441841</vt:i4>
      </vt:variant>
      <vt:variant>
        <vt:i4>428</vt:i4>
      </vt:variant>
      <vt:variant>
        <vt:i4>0</vt:i4>
      </vt:variant>
      <vt:variant>
        <vt:i4>5</vt:i4>
      </vt:variant>
      <vt:variant>
        <vt:lpwstr/>
      </vt:variant>
      <vt:variant>
        <vt:lpwstr>_Toc151325322</vt:lpwstr>
      </vt:variant>
      <vt:variant>
        <vt:i4>1441841</vt:i4>
      </vt:variant>
      <vt:variant>
        <vt:i4>422</vt:i4>
      </vt:variant>
      <vt:variant>
        <vt:i4>0</vt:i4>
      </vt:variant>
      <vt:variant>
        <vt:i4>5</vt:i4>
      </vt:variant>
      <vt:variant>
        <vt:lpwstr/>
      </vt:variant>
      <vt:variant>
        <vt:lpwstr>_Toc151325321</vt:lpwstr>
      </vt:variant>
      <vt:variant>
        <vt:i4>1441841</vt:i4>
      </vt:variant>
      <vt:variant>
        <vt:i4>416</vt:i4>
      </vt:variant>
      <vt:variant>
        <vt:i4>0</vt:i4>
      </vt:variant>
      <vt:variant>
        <vt:i4>5</vt:i4>
      </vt:variant>
      <vt:variant>
        <vt:lpwstr/>
      </vt:variant>
      <vt:variant>
        <vt:lpwstr>_Toc151325320</vt:lpwstr>
      </vt:variant>
      <vt:variant>
        <vt:i4>1376305</vt:i4>
      </vt:variant>
      <vt:variant>
        <vt:i4>410</vt:i4>
      </vt:variant>
      <vt:variant>
        <vt:i4>0</vt:i4>
      </vt:variant>
      <vt:variant>
        <vt:i4>5</vt:i4>
      </vt:variant>
      <vt:variant>
        <vt:lpwstr/>
      </vt:variant>
      <vt:variant>
        <vt:lpwstr>_Toc151325319</vt:lpwstr>
      </vt:variant>
      <vt:variant>
        <vt:i4>1376305</vt:i4>
      </vt:variant>
      <vt:variant>
        <vt:i4>404</vt:i4>
      </vt:variant>
      <vt:variant>
        <vt:i4>0</vt:i4>
      </vt:variant>
      <vt:variant>
        <vt:i4>5</vt:i4>
      </vt:variant>
      <vt:variant>
        <vt:lpwstr/>
      </vt:variant>
      <vt:variant>
        <vt:lpwstr>_Toc151325318</vt:lpwstr>
      </vt:variant>
      <vt:variant>
        <vt:i4>1376305</vt:i4>
      </vt:variant>
      <vt:variant>
        <vt:i4>398</vt:i4>
      </vt:variant>
      <vt:variant>
        <vt:i4>0</vt:i4>
      </vt:variant>
      <vt:variant>
        <vt:i4>5</vt:i4>
      </vt:variant>
      <vt:variant>
        <vt:lpwstr/>
      </vt:variant>
      <vt:variant>
        <vt:lpwstr>_Toc151325317</vt:lpwstr>
      </vt:variant>
      <vt:variant>
        <vt:i4>1376305</vt:i4>
      </vt:variant>
      <vt:variant>
        <vt:i4>392</vt:i4>
      </vt:variant>
      <vt:variant>
        <vt:i4>0</vt:i4>
      </vt:variant>
      <vt:variant>
        <vt:i4>5</vt:i4>
      </vt:variant>
      <vt:variant>
        <vt:lpwstr/>
      </vt:variant>
      <vt:variant>
        <vt:lpwstr>_Toc151325316</vt:lpwstr>
      </vt:variant>
      <vt:variant>
        <vt:i4>1376305</vt:i4>
      </vt:variant>
      <vt:variant>
        <vt:i4>386</vt:i4>
      </vt:variant>
      <vt:variant>
        <vt:i4>0</vt:i4>
      </vt:variant>
      <vt:variant>
        <vt:i4>5</vt:i4>
      </vt:variant>
      <vt:variant>
        <vt:lpwstr/>
      </vt:variant>
      <vt:variant>
        <vt:lpwstr>_Toc151325315</vt:lpwstr>
      </vt:variant>
      <vt:variant>
        <vt:i4>1376305</vt:i4>
      </vt:variant>
      <vt:variant>
        <vt:i4>380</vt:i4>
      </vt:variant>
      <vt:variant>
        <vt:i4>0</vt:i4>
      </vt:variant>
      <vt:variant>
        <vt:i4>5</vt:i4>
      </vt:variant>
      <vt:variant>
        <vt:lpwstr/>
      </vt:variant>
      <vt:variant>
        <vt:lpwstr>_Toc151325314</vt:lpwstr>
      </vt:variant>
      <vt:variant>
        <vt:i4>1376305</vt:i4>
      </vt:variant>
      <vt:variant>
        <vt:i4>374</vt:i4>
      </vt:variant>
      <vt:variant>
        <vt:i4>0</vt:i4>
      </vt:variant>
      <vt:variant>
        <vt:i4>5</vt:i4>
      </vt:variant>
      <vt:variant>
        <vt:lpwstr/>
      </vt:variant>
      <vt:variant>
        <vt:lpwstr>_Toc151325313</vt:lpwstr>
      </vt:variant>
      <vt:variant>
        <vt:i4>1376305</vt:i4>
      </vt:variant>
      <vt:variant>
        <vt:i4>368</vt:i4>
      </vt:variant>
      <vt:variant>
        <vt:i4>0</vt:i4>
      </vt:variant>
      <vt:variant>
        <vt:i4>5</vt:i4>
      </vt:variant>
      <vt:variant>
        <vt:lpwstr/>
      </vt:variant>
      <vt:variant>
        <vt:lpwstr>_Toc151325312</vt:lpwstr>
      </vt:variant>
      <vt:variant>
        <vt:i4>1376305</vt:i4>
      </vt:variant>
      <vt:variant>
        <vt:i4>362</vt:i4>
      </vt:variant>
      <vt:variant>
        <vt:i4>0</vt:i4>
      </vt:variant>
      <vt:variant>
        <vt:i4>5</vt:i4>
      </vt:variant>
      <vt:variant>
        <vt:lpwstr/>
      </vt:variant>
      <vt:variant>
        <vt:lpwstr>_Toc151325311</vt:lpwstr>
      </vt:variant>
      <vt:variant>
        <vt:i4>1376305</vt:i4>
      </vt:variant>
      <vt:variant>
        <vt:i4>356</vt:i4>
      </vt:variant>
      <vt:variant>
        <vt:i4>0</vt:i4>
      </vt:variant>
      <vt:variant>
        <vt:i4>5</vt:i4>
      </vt:variant>
      <vt:variant>
        <vt:lpwstr/>
      </vt:variant>
      <vt:variant>
        <vt:lpwstr>_Toc151325310</vt:lpwstr>
      </vt:variant>
      <vt:variant>
        <vt:i4>1310769</vt:i4>
      </vt:variant>
      <vt:variant>
        <vt:i4>350</vt:i4>
      </vt:variant>
      <vt:variant>
        <vt:i4>0</vt:i4>
      </vt:variant>
      <vt:variant>
        <vt:i4>5</vt:i4>
      </vt:variant>
      <vt:variant>
        <vt:lpwstr/>
      </vt:variant>
      <vt:variant>
        <vt:lpwstr>_Toc151325309</vt:lpwstr>
      </vt:variant>
      <vt:variant>
        <vt:i4>1310769</vt:i4>
      </vt:variant>
      <vt:variant>
        <vt:i4>344</vt:i4>
      </vt:variant>
      <vt:variant>
        <vt:i4>0</vt:i4>
      </vt:variant>
      <vt:variant>
        <vt:i4>5</vt:i4>
      </vt:variant>
      <vt:variant>
        <vt:lpwstr/>
      </vt:variant>
      <vt:variant>
        <vt:lpwstr>_Toc151325308</vt:lpwstr>
      </vt:variant>
      <vt:variant>
        <vt:i4>1310769</vt:i4>
      </vt:variant>
      <vt:variant>
        <vt:i4>338</vt:i4>
      </vt:variant>
      <vt:variant>
        <vt:i4>0</vt:i4>
      </vt:variant>
      <vt:variant>
        <vt:i4>5</vt:i4>
      </vt:variant>
      <vt:variant>
        <vt:lpwstr/>
      </vt:variant>
      <vt:variant>
        <vt:lpwstr>_Toc151325307</vt:lpwstr>
      </vt:variant>
      <vt:variant>
        <vt:i4>1310769</vt:i4>
      </vt:variant>
      <vt:variant>
        <vt:i4>332</vt:i4>
      </vt:variant>
      <vt:variant>
        <vt:i4>0</vt:i4>
      </vt:variant>
      <vt:variant>
        <vt:i4>5</vt:i4>
      </vt:variant>
      <vt:variant>
        <vt:lpwstr/>
      </vt:variant>
      <vt:variant>
        <vt:lpwstr>_Toc151325306</vt:lpwstr>
      </vt:variant>
      <vt:variant>
        <vt:i4>1310769</vt:i4>
      </vt:variant>
      <vt:variant>
        <vt:i4>326</vt:i4>
      </vt:variant>
      <vt:variant>
        <vt:i4>0</vt:i4>
      </vt:variant>
      <vt:variant>
        <vt:i4>5</vt:i4>
      </vt:variant>
      <vt:variant>
        <vt:lpwstr/>
      </vt:variant>
      <vt:variant>
        <vt:lpwstr>_Toc151325305</vt:lpwstr>
      </vt:variant>
      <vt:variant>
        <vt:i4>1310769</vt:i4>
      </vt:variant>
      <vt:variant>
        <vt:i4>320</vt:i4>
      </vt:variant>
      <vt:variant>
        <vt:i4>0</vt:i4>
      </vt:variant>
      <vt:variant>
        <vt:i4>5</vt:i4>
      </vt:variant>
      <vt:variant>
        <vt:lpwstr/>
      </vt:variant>
      <vt:variant>
        <vt:lpwstr>_Toc151325304</vt:lpwstr>
      </vt:variant>
      <vt:variant>
        <vt:i4>1310769</vt:i4>
      </vt:variant>
      <vt:variant>
        <vt:i4>314</vt:i4>
      </vt:variant>
      <vt:variant>
        <vt:i4>0</vt:i4>
      </vt:variant>
      <vt:variant>
        <vt:i4>5</vt:i4>
      </vt:variant>
      <vt:variant>
        <vt:lpwstr/>
      </vt:variant>
      <vt:variant>
        <vt:lpwstr>_Toc151325303</vt:lpwstr>
      </vt:variant>
      <vt:variant>
        <vt:i4>1310769</vt:i4>
      </vt:variant>
      <vt:variant>
        <vt:i4>308</vt:i4>
      </vt:variant>
      <vt:variant>
        <vt:i4>0</vt:i4>
      </vt:variant>
      <vt:variant>
        <vt:i4>5</vt:i4>
      </vt:variant>
      <vt:variant>
        <vt:lpwstr/>
      </vt:variant>
      <vt:variant>
        <vt:lpwstr>_Toc151325302</vt:lpwstr>
      </vt:variant>
      <vt:variant>
        <vt:i4>1310769</vt:i4>
      </vt:variant>
      <vt:variant>
        <vt:i4>302</vt:i4>
      </vt:variant>
      <vt:variant>
        <vt:i4>0</vt:i4>
      </vt:variant>
      <vt:variant>
        <vt:i4>5</vt:i4>
      </vt:variant>
      <vt:variant>
        <vt:lpwstr/>
      </vt:variant>
      <vt:variant>
        <vt:lpwstr>_Toc151325301</vt:lpwstr>
      </vt:variant>
      <vt:variant>
        <vt:i4>1310769</vt:i4>
      </vt:variant>
      <vt:variant>
        <vt:i4>296</vt:i4>
      </vt:variant>
      <vt:variant>
        <vt:i4>0</vt:i4>
      </vt:variant>
      <vt:variant>
        <vt:i4>5</vt:i4>
      </vt:variant>
      <vt:variant>
        <vt:lpwstr/>
      </vt:variant>
      <vt:variant>
        <vt:lpwstr>_Toc151325300</vt:lpwstr>
      </vt:variant>
      <vt:variant>
        <vt:i4>1900592</vt:i4>
      </vt:variant>
      <vt:variant>
        <vt:i4>290</vt:i4>
      </vt:variant>
      <vt:variant>
        <vt:i4>0</vt:i4>
      </vt:variant>
      <vt:variant>
        <vt:i4>5</vt:i4>
      </vt:variant>
      <vt:variant>
        <vt:lpwstr/>
      </vt:variant>
      <vt:variant>
        <vt:lpwstr>_Toc151325299</vt:lpwstr>
      </vt:variant>
      <vt:variant>
        <vt:i4>1900592</vt:i4>
      </vt:variant>
      <vt:variant>
        <vt:i4>284</vt:i4>
      </vt:variant>
      <vt:variant>
        <vt:i4>0</vt:i4>
      </vt:variant>
      <vt:variant>
        <vt:i4>5</vt:i4>
      </vt:variant>
      <vt:variant>
        <vt:lpwstr/>
      </vt:variant>
      <vt:variant>
        <vt:lpwstr>_Toc151325298</vt:lpwstr>
      </vt:variant>
      <vt:variant>
        <vt:i4>1900592</vt:i4>
      </vt:variant>
      <vt:variant>
        <vt:i4>278</vt:i4>
      </vt:variant>
      <vt:variant>
        <vt:i4>0</vt:i4>
      </vt:variant>
      <vt:variant>
        <vt:i4>5</vt:i4>
      </vt:variant>
      <vt:variant>
        <vt:lpwstr/>
      </vt:variant>
      <vt:variant>
        <vt:lpwstr>_Toc151325297</vt:lpwstr>
      </vt:variant>
      <vt:variant>
        <vt:i4>1900592</vt:i4>
      </vt:variant>
      <vt:variant>
        <vt:i4>272</vt:i4>
      </vt:variant>
      <vt:variant>
        <vt:i4>0</vt:i4>
      </vt:variant>
      <vt:variant>
        <vt:i4>5</vt:i4>
      </vt:variant>
      <vt:variant>
        <vt:lpwstr/>
      </vt:variant>
      <vt:variant>
        <vt:lpwstr>_Toc151325296</vt:lpwstr>
      </vt:variant>
      <vt:variant>
        <vt:i4>1900592</vt:i4>
      </vt:variant>
      <vt:variant>
        <vt:i4>266</vt:i4>
      </vt:variant>
      <vt:variant>
        <vt:i4>0</vt:i4>
      </vt:variant>
      <vt:variant>
        <vt:i4>5</vt:i4>
      </vt:variant>
      <vt:variant>
        <vt:lpwstr/>
      </vt:variant>
      <vt:variant>
        <vt:lpwstr>_Toc151325295</vt:lpwstr>
      </vt:variant>
      <vt:variant>
        <vt:i4>1900592</vt:i4>
      </vt:variant>
      <vt:variant>
        <vt:i4>260</vt:i4>
      </vt:variant>
      <vt:variant>
        <vt:i4>0</vt:i4>
      </vt:variant>
      <vt:variant>
        <vt:i4>5</vt:i4>
      </vt:variant>
      <vt:variant>
        <vt:lpwstr/>
      </vt:variant>
      <vt:variant>
        <vt:lpwstr>_Toc151325294</vt:lpwstr>
      </vt:variant>
      <vt:variant>
        <vt:i4>1900592</vt:i4>
      </vt:variant>
      <vt:variant>
        <vt:i4>254</vt:i4>
      </vt:variant>
      <vt:variant>
        <vt:i4>0</vt:i4>
      </vt:variant>
      <vt:variant>
        <vt:i4>5</vt:i4>
      </vt:variant>
      <vt:variant>
        <vt:lpwstr/>
      </vt:variant>
      <vt:variant>
        <vt:lpwstr>_Toc151325293</vt:lpwstr>
      </vt:variant>
      <vt:variant>
        <vt:i4>1900592</vt:i4>
      </vt:variant>
      <vt:variant>
        <vt:i4>248</vt:i4>
      </vt:variant>
      <vt:variant>
        <vt:i4>0</vt:i4>
      </vt:variant>
      <vt:variant>
        <vt:i4>5</vt:i4>
      </vt:variant>
      <vt:variant>
        <vt:lpwstr/>
      </vt:variant>
      <vt:variant>
        <vt:lpwstr>_Toc151325292</vt:lpwstr>
      </vt:variant>
      <vt:variant>
        <vt:i4>1900592</vt:i4>
      </vt:variant>
      <vt:variant>
        <vt:i4>242</vt:i4>
      </vt:variant>
      <vt:variant>
        <vt:i4>0</vt:i4>
      </vt:variant>
      <vt:variant>
        <vt:i4>5</vt:i4>
      </vt:variant>
      <vt:variant>
        <vt:lpwstr/>
      </vt:variant>
      <vt:variant>
        <vt:lpwstr>_Toc151325291</vt:lpwstr>
      </vt:variant>
      <vt:variant>
        <vt:i4>1900592</vt:i4>
      </vt:variant>
      <vt:variant>
        <vt:i4>236</vt:i4>
      </vt:variant>
      <vt:variant>
        <vt:i4>0</vt:i4>
      </vt:variant>
      <vt:variant>
        <vt:i4>5</vt:i4>
      </vt:variant>
      <vt:variant>
        <vt:lpwstr/>
      </vt:variant>
      <vt:variant>
        <vt:lpwstr>_Toc151325290</vt:lpwstr>
      </vt:variant>
      <vt:variant>
        <vt:i4>1835056</vt:i4>
      </vt:variant>
      <vt:variant>
        <vt:i4>230</vt:i4>
      </vt:variant>
      <vt:variant>
        <vt:i4>0</vt:i4>
      </vt:variant>
      <vt:variant>
        <vt:i4>5</vt:i4>
      </vt:variant>
      <vt:variant>
        <vt:lpwstr/>
      </vt:variant>
      <vt:variant>
        <vt:lpwstr>_Toc151325289</vt:lpwstr>
      </vt:variant>
      <vt:variant>
        <vt:i4>1835056</vt:i4>
      </vt:variant>
      <vt:variant>
        <vt:i4>224</vt:i4>
      </vt:variant>
      <vt:variant>
        <vt:i4>0</vt:i4>
      </vt:variant>
      <vt:variant>
        <vt:i4>5</vt:i4>
      </vt:variant>
      <vt:variant>
        <vt:lpwstr/>
      </vt:variant>
      <vt:variant>
        <vt:lpwstr>_Toc151325288</vt:lpwstr>
      </vt:variant>
      <vt:variant>
        <vt:i4>1835056</vt:i4>
      </vt:variant>
      <vt:variant>
        <vt:i4>218</vt:i4>
      </vt:variant>
      <vt:variant>
        <vt:i4>0</vt:i4>
      </vt:variant>
      <vt:variant>
        <vt:i4>5</vt:i4>
      </vt:variant>
      <vt:variant>
        <vt:lpwstr/>
      </vt:variant>
      <vt:variant>
        <vt:lpwstr>_Toc151325287</vt:lpwstr>
      </vt:variant>
      <vt:variant>
        <vt:i4>1835056</vt:i4>
      </vt:variant>
      <vt:variant>
        <vt:i4>212</vt:i4>
      </vt:variant>
      <vt:variant>
        <vt:i4>0</vt:i4>
      </vt:variant>
      <vt:variant>
        <vt:i4>5</vt:i4>
      </vt:variant>
      <vt:variant>
        <vt:lpwstr/>
      </vt:variant>
      <vt:variant>
        <vt:lpwstr>_Toc151325286</vt:lpwstr>
      </vt:variant>
      <vt:variant>
        <vt:i4>1835056</vt:i4>
      </vt:variant>
      <vt:variant>
        <vt:i4>206</vt:i4>
      </vt:variant>
      <vt:variant>
        <vt:i4>0</vt:i4>
      </vt:variant>
      <vt:variant>
        <vt:i4>5</vt:i4>
      </vt:variant>
      <vt:variant>
        <vt:lpwstr/>
      </vt:variant>
      <vt:variant>
        <vt:lpwstr>_Toc151325285</vt:lpwstr>
      </vt:variant>
      <vt:variant>
        <vt:i4>1835056</vt:i4>
      </vt:variant>
      <vt:variant>
        <vt:i4>200</vt:i4>
      </vt:variant>
      <vt:variant>
        <vt:i4>0</vt:i4>
      </vt:variant>
      <vt:variant>
        <vt:i4>5</vt:i4>
      </vt:variant>
      <vt:variant>
        <vt:lpwstr/>
      </vt:variant>
      <vt:variant>
        <vt:lpwstr>_Toc151325284</vt:lpwstr>
      </vt:variant>
      <vt:variant>
        <vt:i4>1835056</vt:i4>
      </vt:variant>
      <vt:variant>
        <vt:i4>194</vt:i4>
      </vt:variant>
      <vt:variant>
        <vt:i4>0</vt:i4>
      </vt:variant>
      <vt:variant>
        <vt:i4>5</vt:i4>
      </vt:variant>
      <vt:variant>
        <vt:lpwstr/>
      </vt:variant>
      <vt:variant>
        <vt:lpwstr>_Toc151325283</vt:lpwstr>
      </vt:variant>
      <vt:variant>
        <vt:i4>1835056</vt:i4>
      </vt:variant>
      <vt:variant>
        <vt:i4>188</vt:i4>
      </vt:variant>
      <vt:variant>
        <vt:i4>0</vt:i4>
      </vt:variant>
      <vt:variant>
        <vt:i4>5</vt:i4>
      </vt:variant>
      <vt:variant>
        <vt:lpwstr/>
      </vt:variant>
      <vt:variant>
        <vt:lpwstr>_Toc151325282</vt:lpwstr>
      </vt:variant>
      <vt:variant>
        <vt:i4>1835056</vt:i4>
      </vt:variant>
      <vt:variant>
        <vt:i4>182</vt:i4>
      </vt:variant>
      <vt:variant>
        <vt:i4>0</vt:i4>
      </vt:variant>
      <vt:variant>
        <vt:i4>5</vt:i4>
      </vt:variant>
      <vt:variant>
        <vt:lpwstr/>
      </vt:variant>
      <vt:variant>
        <vt:lpwstr>_Toc151325281</vt:lpwstr>
      </vt:variant>
      <vt:variant>
        <vt:i4>1835056</vt:i4>
      </vt:variant>
      <vt:variant>
        <vt:i4>176</vt:i4>
      </vt:variant>
      <vt:variant>
        <vt:i4>0</vt:i4>
      </vt:variant>
      <vt:variant>
        <vt:i4>5</vt:i4>
      </vt:variant>
      <vt:variant>
        <vt:lpwstr/>
      </vt:variant>
      <vt:variant>
        <vt:lpwstr>_Toc151325280</vt:lpwstr>
      </vt:variant>
      <vt:variant>
        <vt:i4>1245232</vt:i4>
      </vt:variant>
      <vt:variant>
        <vt:i4>170</vt:i4>
      </vt:variant>
      <vt:variant>
        <vt:i4>0</vt:i4>
      </vt:variant>
      <vt:variant>
        <vt:i4>5</vt:i4>
      </vt:variant>
      <vt:variant>
        <vt:lpwstr/>
      </vt:variant>
      <vt:variant>
        <vt:lpwstr>_Toc151325279</vt:lpwstr>
      </vt:variant>
      <vt:variant>
        <vt:i4>1245232</vt:i4>
      </vt:variant>
      <vt:variant>
        <vt:i4>164</vt:i4>
      </vt:variant>
      <vt:variant>
        <vt:i4>0</vt:i4>
      </vt:variant>
      <vt:variant>
        <vt:i4>5</vt:i4>
      </vt:variant>
      <vt:variant>
        <vt:lpwstr/>
      </vt:variant>
      <vt:variant>
        <vt:lpwstr>_Toc151325278</vt:lpwstr>
      </vt:variant>
      <vt:variant>
        <vt:i4>1245232</vt:i4>
      </vt:variant>
      <vt:variant>
        <vt:i4>158</vt:i4>
      </vt:variant>
      <vt:variant>
        <vt:i4>0</vt:i4>
      </vt:variant>
      <vt:variant>
        <vt:i4>5</vt:i4>
      </vt:variant>
      <vt:variant>
        <vt:lpwstr/>
      </vt:variant>
      <vt:variant>
        <vt:lpwstr>_Toc151325277</vt:lpwstr>
      </vt:variant>
      <vt:variant>
        <vt:i4>1245232</vt:i4>
      </vt:variant>
      <vt:variant>
        <vt:i4>152</vt:i4>
      </vt:variant>
      <vt:variant>
        <vt:i4>0</vt:i4>
      </vt:variant>
      <vt:variant>
        <vt:i4>5</vt:i4>
      </vt:variant>
      <vt:variant>
        <vt:lpwstr/>
      </vt:variant>
      <vt:variant>
        <vt:lpwstr>_Toc151325276</vt:lpwstr>
      </vt:variant>
      <vt:variant>
        <vt:i4>1245232</vt:i4>
      </vt:variant>
      <vt:variant>
        <vt:i4>146</vt:i4>
      </vt:variant>
      <vt:variant>
        <vt:i4>0</vt:i4>
      </vt:variant>
      <vt:variant>
        <vt:i4>5</vt:i4>
      </vt:variant>
      <vt:variant>
        <vt:lpwstr/>
      </vt:variant>
      <vt:variant>
        <vt:lpwstr>_Toc151325275</vt:lpwstr>
      </vt:variant>
      <vt:variant>
        <vt:i4>1245232</vt:i4>
      </vt:variant>
      <vt:variant>
        <vt:i4>140</vt:i4>
      </vt:variant>
      <vt:variant>
        <vt:i4>0</vt:i4>
      </vt:variant>
      <vt:variant>
        <vt:i4>5</vt:i4>
      </vt:variant>
      <vt:variant>
        <vt:lpwstr/>
      </vt:variant>
      <vt:variant>
        <vt:lpwstr>_Toc151325274</vt:lpwstr>
      </vt:variant>
      <vt:variant>
        <vt:i4>1245232</vt:i4>
      </vt:variant>
      <vt:variant>
        <vt:i4>134</vt:i4>
      </vt:variant>
      <vt:variant>
        <vt:i4>0</vt:i4>
      </vt:variant>
      <vt:variant>
        <vt:i4>5</vt:i4>
      </vt:variant>
      <vt:variant>
        <vt:lpwstr/>
      </vt:variant>
      <vt:variant>
        <vt:lpwstr>_Toc151325273</vt:lpwstr>
      </vt:variant>
      <vt:variant>
        <vt:i4>1245232</vt:i4>
      </vt:variant>
      <vt:variant>
        <vt:i4>128</vt:i4>
      </vt:variant>
      <vt:variant>
        <vt:i4>0</vt:i4>
      </vt:variant>
      <vt:variant>
        <vt:i4>5</vt:i4>
      </vt:variant>
      <vt:variant>
        <vt:lpwstr/>
      </vt:variant>
      <vt:variant>
        <vt:lpwstr>_Toc151325272</vt:lpwstr>
      </vt:variant>
      <vt:variant>
        <vt:i4>1245232</vt:i4>
      </vt:variant>
      <vt:variant>
        <vt:i4>122</vt:i4>
      </vt:variant>
      <vt:variant>
        <vt:i4>0</vt:i4>
      </vt:variant>
      <vt:variant>
        <vt:i4>5</vt:i4>
      </vt:variant>
      <vt:variant>
        <vt:lpwstr/>
      </vt:variant>
      <vt:variant>
        <vt:lpwstr>_Toc151325271</vt:lpwstr>
      </vt:variant>
      <vt:variant>
        <vt:i4>1245232</vt:i4>
      </vt:variant>
      <vt:variant>
        <vt:i4>116</vt:i4>
      </vt:variant>
      <vt:variant>
        <vt:i4>0</vt:i4>
      </vt:variant>
      <vt:variant>
        <vt:i4>5</vt:i4>
      </vt:variant>
      <vt:variant>
        <vt:lpwstr/>
      </vt:variant>
      <vt:variant>
        <vt:lpwstr>_Toc151325270</vt:lpwstr>
      </vt:variant>
      <vt:variant>
        <vt:i4>1179696</vt:i4>
      </vt:variant>
      <vt:variant>
        <vt:i4>110</vt:i4>
      </vt:variant>
      <vt:variant>
        <vt:i4>0</vt:i4>
      </vt:variant>
      <vt:variant>
        <vt:i4>5</vt:i4>
      </vt:variant>
      <vt:variant>
        <vt:lpwstr/>
      </vt:variant>
      <vt:variant>
        <vt:lpwstr>_Toc151325269</vt:lpwstr>
      </vt:variant>
      <vt:variant>
        <vt:i4>1179696</vt:i4>
      </vt:variant>
      <vt:variant>
        <vt:i4>104</vt:i4>
      </vt:variant>
      <vt:variant>
        <vt:i4>0</vt:i4>
      </vt:variant>
      <vt:variant>
        <vt:i4>5</vt:i4>
      </vt:variant>
      <vt:variant>
        <vt:lpwstr/>
      </vt:variant>
      <vt:variant>
        <vt:lpwstr>_Toc151325268</vt:lpwstr>
      </vt:variant>
      <vt:variant>
        <vt:i4>1179696</vt:i4>
      </vt:variant>
      <vt:variant>
        <vt:i4>98</vt:i4>
      </vt:variant>
      <vt:variant>
        <vt:i4>0</vt:i4>
      </vt:variant>
      <vt:variant>
        <vt:i4>5</vt:i4>
      </vt:variant>
      <vt:variant>
        <vt:lpwstr/>
      </vt:variant>
      <vt:variant>
        <vt:lpwstr>_Toc151325267</vt:lpwstr>
      </vt:variant>
      <vt:variant>
        <vt:i4>1179696</vt:i4>
      </vt:variant>
      <vt:variant>
        <vt:i4>92</vt:i4>
      </vt:variant>
      <vt:variant>
        <vt:i4>0</vt:i4>
      </vt:variant>
      <vt:variant>
        <vt:i4>5</vt:i4>
      </vt:variant>
      <vt:variant>
        <vt:lpwstr/>
      </vt:variant>
      <vt:variant>
        <vt:lpwstr>_Toc151325266</vt:lpwstr>
      </vt:variant>
      <vt:variant>
        <vt:i4>1179696</vt:i4>
      </vt:variant>
      <vt:variant>
        <vt:i4>86</vt:i4>
      </vt:variant>
      <vt:variant>
        <vt:i4>0</vt:i4>
      </vt:variant>
      <vt:variant>
        <vt:i4>5</vt:i4>
      </vt:variant>
      <vt:variant>
        <vt:lpwstr/>
      </vt:variant>
      <vt:variant>
        <vt:lpwstr>_Toc151325265</vt:lpwstr>
      </vt:variant>
      <vt:variant>
        <vt:i4>1179696</vt:i4>
      </vt:variant>
      <vt:variant>
        <vt:i4>80</vt:i4>
      </vt:variant>
      <vt:variant>
        <vt:i4>0</vt:i4>
      </vt:variant>
      <vt:variant>
        <vt:i4>5</vt:i4>
      </vt:variant>
      <vt:variant>
        <vt:lpwstr/>
      </vt:variant>
      <vt:variant>
        <vt:lpwstr>_Toc151325264</vt:lpwstr>
      </vt:variant>
      <vt:variant>
        <vt:i4>1179696</vt:i4>
      </vt:variant>
      <vt:variant>
        <vt:i4>74</vt:i4>
      </vt:variant>
      <vt:variant>
        <vt:i4>0</vt:i4>
      </vt:variant>
      <vt:variant>
        <vt:i4>5</vt:i4>
      </vt:variant>
      <vt:variant>
        <vt:lpwstr/>
      </vt:variant>
      <vt:variant>
        <vt:lpwstr>_Toc151325263</vt:lpwstr>
      </vt:variant>
      <vt:variant>
        <vt:i4>1179696</vt:i4>
      </vt:variant>
      <vt:variant>
        <vt:i4>68</vt:i4>
      </vt:variant>
      <vt:variant>
        <vt:i4>0</vt:i4>
      </vt:variant>
      <vt:variant>
        <vt:i4>5</vt:i4>
      </vt:variant>
      <vt:variant>
        <vt:lpwstr/>
      </vt:variant>
      <vt:variant>
        <vt:lpwstr>_Toc151325262</vt:lpwstr>
      </vt:variant>
      <vt:variant>
        <vt:i4>1179696</vt:i4>
      </vt:variant>
      <vt:variant>
        <vt:i4>62</vt:i4>
      </vt:variant>
      <vt:variant>
        <vt:i4>0</vt:i4>
      </vt:variant>
      <vt:variant>
        <vt:i4>5</vt:i4>
      </vt:variant>
      <vt:variant>
        <vt:lpwstr/>
      </vt:variant>
      <vt:variant>
        <vt:lpwstr>_Toc151325261</vt:lpwstr>
      </vt:variant>
      <vt:variant>
        <vt:i4>1179696</vt:i4>
      </vt:variant>
      <vt:variant>
        <vt:i4>56</vt:i4>
      </vt:variant>
      <vt:variant>
        <vt:i4>0</vt:i4>
      </vt:variant>
      <vt:variant>
        <vt:i4>5</vt:i4>
      </vt:variant>
      <vt:variant>
        <vt:lpwstr/>
      </vt:variant>
      <vt:variant>
        <vt:lpwstr>_Toc151325260</vt:lpwstr>
      </vt:variant>
      <vt:variant>
        <vt:i4>1114160</vt:i4>
      </vt:variant>
      <vt:variant>
        <vt:i4>50</vt:i4>
      </vt:variant>
      <vt:variant>
        <vt:i4>0</vt:i4>
      </vt:variant>
      <vt:variant>
        <vt:i4>5</vt:i4>
      </vt:variant>
      <vt:variant>
        <vt:lpwstr/>
      </vt:variant>
      <vt:variant>
        <vt:lpwstr>_Toc151325259</vt:lpwstr>
      </vt:variant>
      <vt:variant>
        <vt:i4>1114160</vt:i4>
      </vt:variant>
      <vt:variant>
        <vt:i4>44</vt:i4>
      </vt:variant>
      <vt:variant>
        <vt:i4>0</vt:i4>
      </vt:variant>
      <vt:variant>
        <vt:i4>5</vt:i4>
      </vt:variant>
      <vt:variant>
        <vt:lpwstr/>
      </vt:variant>
      <vt:variant>
        <vt:lpwstr>_Toc151325258</vt:lpwstr>
      </vt:variant>
      <vt:variant>
        <vt:i4>1114160</vt:i4>
      </vt:variant>
      <vt:variant>
        <vt:i4>38</vt:i4>
      </vt:variant>
      <vt:variant>
        <vt:i4>0</vt:i4>
      </vt:variant>
      <vt:variant>
        <vt:i4>5</vt:i4>
      </vt:variant>
      <vt:variant>
        <vt:lpwstr/>
      </vt:variant>
      <vt:variant>
        <vt:lpwstr>_Toc151325257</vt:lpwstr>
      </vt:variant>
      <vt:variant>
        <vt:i4>1114160</vt:i4>
      </vt:variant>
      <vt:variant>
        <vt:i4>32</vt:i4>
      </vt:variant>
      <vt:variant>
        <vt:i4>0</vt:i4>
      </vt:variant>
      <vt:variant>
        <vt:i4>5</vt:i4>
      </vt:variant>
      <vt:variant>
        <vt:lpwstr/>
      </vt:variant>
      <vt:variant>
        <vt:lpwstr>_Toc151325256</vt:lpwstr>
      </vt:variant>
      <vt:variant>
        <vt:i4>1114160</vt:i4>
      </vt:variant>
      <vt:variant>
        <vt:i4>26</vt:i4>
      </vt:variant>
      <vt:variant>
        <vt:i4>0</vt:i4>
      </vt:variant>
      <vt:variant>
        <vt:i4>5</vt:i4>
      </vt:variant>
      <vt:variant>
        <vt:lpwstr/>
      </vt:variant>
      <vt:variant>
        <vt:lpwstr>_Toc151325255</vt:lpwstr>
      </vt:variant>
      <vt:variant>
        <vt:i4>1114160</vt:i4>
      </vt:variant>
      <vt:variant>
        <vt:i4>20</vt:i4>
      </vt:variant>
      <vt:variant>
        <vt:i4>0</vt:i4>
      </vt:variant>
      <vt:variant>
        <vt:i4>5</vt:i4>
      </vt:variant>
      <vt:variant>
        <vt:lpwstr/>
      </vt:variant>
      <vt:variant>
        <vt:lpwstr>_Toc151325254</vt:lpwstr>
      </vt:variant>
      <vt:variant>
        <vt:i4>1114160</vt:i4>
      </vt:variant>
      <vt:variant>
        <vt:i4>14</vt:i4>
      </vt:variant>
      <vt:variant>
        <vt:i4>0</vt:i4>
      </vt:variant>
      <vt:variant>
        <vt:i4>5</vt:i4>
      </vt:variant>
      <vt:variant>
        <vt:lpwstr/>
      </vt:variant>
      <vt:variant>
        <vt:lpwstr>_Toc151325253</vt:lpwstr>
      </vt:variant>
      <vt:variant>
        <vt:i4>1114160</vt:i4>
      </vt:variant>
      <vt:variant>
        <vt:i4>8</vt:i4>
      </vt:variant>
      <vt:variant>
        <vt:i4>0</vt:i4>
      </vt:variant>
      <vt:variant>
        <vt:i4>5</vt:i4>
      </vt:variant>
      <vt:variant>
        <vt:lpwstr/>
      </vt:variant>
      <vt:variant>
        <vt:lpwstr>_Toc151325252</vt:lpwstr>
      </vt:variant>
      <vt:variant>
        <vt:i4>1114160</vt:i4>
      </vt:variant>
      <vt:variant>
        <vt:i4>2</vt:i4>
      </vt:variant>
      <vt:variant>
        <vt:i4>0</vt:i4>
      </vt:variant>
      <vt:variant>
        <vt:i4>5</vt:i4>
      </vt:variant>
      <vt:variant>
        <vt:lpwstr/>
      </vt:variant>
      <vt:variant>
        <vt:lpwstr>_Toc151325251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Admin</cp:lastModifiedBy>
  <cp:revision>13</cp:revision>
  <cp:lastPrinted>2024-12-13T04:24:00Z</cp:lastPrinted>
  <dcterms:created xsi:type="dcterms:W3CDTF">2024-12-12T03:04:00Z</dcterms:created>
  <dcterms:modified xsi:type="dcterms:W3CDTF">2024-12-13T04:30:00Z</dcterms:modified>
</cp:coreProperties>
</file>